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9"/>
        <w:gridCol w:w="2917"/>
        <w:gridCol w:w="3548"/>
      </w:tblGrid>
      <w:tr w:rsidR="007E2B3A" w:rsidRPr="006100A5" w14:paraId="21EA335A" w14:textId="77777777" w:rsidTr="00045384">
        <w:trPr>
          <w:jc w:val="center"/>
        </w:trPr>
        <w:tc>
          <w:tcPr>
            <w:tcW w:w="3780" w:type="dxa"/>
            <w:hideMark/>
          </w:tcPr>
          <w:p w14:paraId="247652FE" w14:textId="1C046D04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bookmarkStart w:id="0" w:name="_Hlk115335755"/>
            <w:bookmarkEnd w:id="0"/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6A5AA832" w14:textId="7CC0271C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12210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Luckey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Summit</w:t>
            </w:r>
          </w:p>
          <w:p w14:paraId="32F382C5" w14:textId="404C9E69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San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Antonio,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TX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78252</w:t>
            </w:r>
          </w:p>
          <w:p w14:paraId="42EC9C07" w14:textId="71AECD2F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United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States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of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America</w:t>
            </w:r>
          </w:p>
          <w:p w14:paraId="0A2A97EE" w14:textId="29C81583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©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2022</w:t>
            </w:r>
          </w:p>
          <w:p w14:paraId="1F1341B5" w14:textId="77777777" w:rsidR="007E2B3A" w:rsidRPr="006100A5" w:rsidRDefault="00000000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7" w:history="1">
              <w:r w:rsidR="007E2B3A" w:rsidRPr="006100A5">
                <w:rPr>
                  <w:rFonts w:ascii="Cambria" w:eastAsia="Times New Roman" w:hAnsi="Cambria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https://www.betemunah.org/</w:t>
              </w:r>
            </w:hyperlink>
          </w:p>
          <w:p w14:paraId="40CC71BA" w14:textId="3176CAFE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eastAsia="en-AU" w:bidi="he-IL"/>
              </w:rPr>
              <w:t>E-Mail: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eastAsia="en-AU" w:bidi="he-IL"/>
              </w:rPr>
              <w:t xml:space="preserve"> </w:t>
            </w:r>
            <w:hyperlink r:id="rId8" w:history="1">
              <w:r w:rsidRPr="006100A5">
                <w:rPr>
                  <w:rFonts w:ascii="Cambria" w:eastAsia="Times New Roman" w:hAnsi="Cambria" w:cs="Times New Roman"/>
                  <w:b/>
                  <w:bCs/>
                  <w:color w:val="0000FF"/>
                  <w:kern w:val="16"/>
                  <w:sz w:val="22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7E33D684" w14:textId="4734CE6D" w:rsidR="007E2B3A" w:rsidRPr="006100A5" w:rsidRDefault="00D46126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s-ES" w:eastAsia="en-AU" w:bidi="he-IL"/>
              </w:rPr>
            </w:pPr>
            <w:r w:rsidRPr="00D46126">
              <w:rPr>
                <w:rFonts w:ascii="Calibri" w:eastAsia="Times New Roman" w:hAnsi="Calibri" w:cs="Times New Roman"/>
                <w:b/>
                <w:kern w:val="16"/>
                <w:sz w:val="32"/>
                <w:szCs w:val="32"/>
                <w:lang w:val="es-ES" w:eastAsia="en-AU" w:bidi="he-IL"/>
              </w:rPr>
              <w:t xml:space="preserve"> </w:t>
            </w:r>
            <w:r w:rsidR="007E2B3A" w:rsidRPr="006100A5">
              <w:rPr>
                <w:rFonts w:ascii="Cambria" w:eastAsia="Times New Roman" w:hAnsi="Cambria" w:cs="Times New Roman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4D9118F9" wp14:editId="5277D9FA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25B98003" w14:textId="1AA881C8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5870C8E2" w14:textId="527152E4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102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Broken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Arrow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Dr.</w:t>
            </w:r>
          </w:p>
          <w:p w14:paraId="79D75F1D" w14:textId="34470E5C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Paris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TN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38242</w:t>
            </w:r>
          </w:p>
          <w:p w14:paraId="5668D3A5" w14:textId="7A2BA067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United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States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of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America</w:t>
            </w:r>
          </w:p>
          <w:p w14:paraId="0E8C4161" w14:textId="6284F11B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©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2022</w:t>
            </w:r>
          </w:p>
          <w:p w14:paraId="35B4D0F3" w14:textId="77777777" w:rsidR="007E2B3A" w:rsidRPr="006100A5" w:rsidRDefault="00000000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10" w:history="1">
              <w:r w:rsidR="007E2B3A" w:rsidRPr="006100A5">
                <w:rPr>
                  <w:rFonts w:ascii="Cambria" w:eastAsia="Times New Roman" w:hAnsi="Cambria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https://torahfocus.com/</w:t>
              </w:r>
            </w:hyperlink>
          </w:p>
          <w:p w14:paraId="74C0C248" w14:textId="42A06FF3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E-Mail:</w:t>
            </w:r>
            <w:r w:rsidR="00D46126" w:rsidRPr="00D46126">
              <w:rPr>
                <w:rFonts w:ascii="Calibri" w:eastAsia="Calibri" w:hAnsi="Calibri" w:cs="Times New Roman"/>
                <w:kern w:val="16"/>
                <w:sz w:val="22"/>
                <w:lang w:val="en-AU" w:bidi="he-IL"/>
              </w:rPr>
              <w:t xml:space="preserve"> </w:t>
            </w:r>
            <w:hyperlink r:id="rId11" w:history="1">
              <w:r w:rsidRPr="006100A5">
                <w:rPr>
                  <w:rFonts w:ascii="Cambria" w:eastAsia="Times New Roman" w:hAnsi="Cambria" w:cs="Times New Roman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30C0CC74" w14:textId="77777777" w:rsidR="007E2B3A" w:rsidRPr="006100A5" w:rsidRDefault="007E2B3A" w:rsidP="00254119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16"/>
          <w:sz w:val="22"/>
          <w:lang w:eastAsia="en-AU" w:bidi="he-IL"/>
        </w:rPr>
      </w:pPr>
    </w:p>
    <w:p w14:paraId="6F703FED" w14:textId="6AB4E3AF" w:rsidR="007E2B3A" w:rsidRPr="006100A5" w:rsidRDefault="007E2B3A" w:rsidP="00254119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</w:pP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Triennial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(Triennial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/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Septennial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(Septennial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</w:p>
    <w:p w14:paraId="4051535F" w14:textId="77777777" w:rsidR="007E2B3A" w:rsidRPr="006100A5" w:rsidRDefault="007E2B3A" w:rsidP="00254119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Cambria" w:eastAsia="Times New Roman" w:hAnsi="Cambria" w:cs="Times New Roman"/>
          <w:b/>
          <w:color w:val="CC0000"/>
          <w:kern w:val="16"/>
          <w:sz w:val="22"/>
          <w:lang w:eastAsia="en-AU"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7E2B3A" w:rsidRPr="006100A5" w14:paraId="71EA7C0E" w14:textId="77777777" w:rsidTr="00045384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82920" w14:textId="3B209C35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Three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and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1/2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year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Lectionary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E5A48" w14:textId="66BAA131" w:rsidR="007E2B3A" w:rsidRPr="006100A5" w:rsidRDefault="007E2B3A" w:rsidP="0025411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First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Year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of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the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Triennial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Reading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Cycle</w:t>
            </w:r>
          </w:p>
        </w:tc>
      </w:tr>
      <w:tr w:rsidR="007E2B3A" w:rsidRPr="006100A5" w14:paraId="71D59258" w14:textId="77777777" w:rsidTr="00045384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27B0" w14:textId="5968B62E" w:rsidR="007E2B3A" w:rsidRPr="006100A5" w:rsidRDefault="00BB62EB" w:rsidP="00D461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Tishri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06,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5783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/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Sept</w:t>
            </w:r>
            <w:r w:rsidR="00D46126"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.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30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–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Oct</w:t>
            </w:r>
            <w:r w:rsidR="00D46126"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.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1,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2022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D557E" w14:textId="4855D893" w:rsidR="007E2B3A" w:rsidRPr="006100A5" w:rsidRDefault="007E2B3A" w:rsidP="0025411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First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Year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of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the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Shmita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Cycle</w:t>
            </w:r>
          </w:p>
        </w:tc>
      </w:tr>
    </w:tbl>
    <w:p w14:paraId="295C366D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</w:pPr>
    </w:p>
    <w:p w14:paraId="51A0C232" w14:textId="38FBE1FF" w:rsidR="007E2B3A" w:rsidRPr="006100A5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kern w:val="16"/>
          <w:sz w:val="22"/>
          <w:lang w:val="en-AU" w:bidi="he-IL"/>
        </w:rPr>
      </w:pP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Candle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Lighting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and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Habdalah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Times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lang w:bidi="he-IL"/>
        </w:rPr>
        <w:t>: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lang w:bidi="he-IL"/>
        </w:rPr>
        <w:t xml:space="preserve"> </w:t>
      </w:r>
      <w:hyperlink r:id="rId12" w:history="1">
        <w:r w:rsidRPr="006100A5">
          <w:rPr>
            <w:rFonts w:ascii="Cambria" w:eastAsia="Calibri" w:hAnsi="Cambria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https://www.chabad.org/calendar/candlelighting.htm</w:t>
        </w:r>
      </w:hyperlink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</w:rPr>
        <w:t xml:space="preserve"> </w:t>
      </w:r>
    </w:p>
    <w:p w14:paraId="1F46E6C3" w14:textId="77777777" w:rsidR="007E2B3A" w:rsidRPr="006100A5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kern w:val="16"/>
          <w:sz w:val="22"/>
          <w:lang w:bidi="he-IL"/>
        </w:rPr>
      </w:pPr>
    </w:p>
    <w:p w14:paraId="7E0F7E35" w14:textId="45AA026D" w:rsidR="007E2B3A" w:rsidRPr="00F02F6E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</w:pP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Roll</w:t>
      </w:r>
      <w:r w:rsidR="009773CD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of</w:t>
      </w:r>
      <w:r w:rsidR="009773CD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Honor:</w:t>
      </w:r>
    </w:p>
    <w:p w14:paraId="3369C060" w14:textId="1CB19448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Commentary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comes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out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weekly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festivals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thanks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to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great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generosity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of:</w:t>
      </w:r>
    </w:p>
    <w:p w14:paraId="7B05E5EF" w14:textId="7C939987" w:rsidR="007E2B3A" w:rsidRPr="00F02F6E" w:rsidRDefault="009773CD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</w:p>
    <w:p w14:paraId="2C52F178" w14:textId="2B807FF1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Hillel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Batsheva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050654F3" w14:textId="70DB32BA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Eliyahu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Elisheba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5EF5A546" w14:textId="538CAD4D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10D254B6" w14:textId="01A3AA38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Ezra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Karmela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70087B44" w14:textId="7D776435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Luqas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Nelson</w:t>
      </w:r>
    </w:p>
    <w:p w14:paraId="106DE5E7" w14:textId="5688C01F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Tsuriel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Gibora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3198EAE" w14:textId="553ADB61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Sarai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66839927" w14:textId="5AD9A696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Barth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Lindemann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6197553E" w14:textId="402B7CF4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John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Batchelor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</w:p>
    <w:p w14:paraId="05AE10D5" w14:textId="0AB83892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Leah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mother</w:t>
      </w:r>
    </w:p>
    <w:p w14:paraId="01C85EAD" w14:textId="5CE996E1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Yehoshua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Rut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7EE4B529" w14:textId="64232FE3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Michael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Yosef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Sheba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2706ED72" w14:textId="0052E414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Prof.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Emunah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4FCFE915" w14:textId="308DE644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Robert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Dick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Cobena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Dick</w:t>
      </w:r>
    </w:p>
    <w:p w14:paraId="762DAD15" w14:textId="6A234B87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Aviner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Chagit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5155F264" w14:textId="3157FCBF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Ovadya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Mirit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940D897" w14:textId="70631A85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Brad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Gaskill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Cynthia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Gaskill</w:t>
      </w:r>
    </w:p>
    <w:p w14:paraId="77C21921" w14:textId="35FA5EF2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Shlomoh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6C4B05FD" w14:textId="1A59BA13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Ya’aqob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</w:p>
    <w:p w14:paraId="1531B69F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kern w:val="16"/>
          <w:sz w:val="22"/>
          <w:lang w:bidi="he-IL"/>
        </w:rPr>
      </w:pPr>
    </w:p>
    <w:p w14:paraId="2F37A10B" w14:textId="6F9F8616" w:rsidR="007E2B3A" w:rsidRPr="00365C03" w:rsidRDefault="007E2B3A" w:rsidP="00254119">
      <w:pPr>
        <w:spacing w:after="20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regular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sacrificial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giving,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providing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lamps,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pray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GOD’s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richest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blessings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upon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lives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those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loved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ones,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together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Yisrael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Scholars,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0429EE14" w14:textId="7915B7E6" w:rsidR="007E2B3A" w:rsidRPr="00365C03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Also,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great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thank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you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great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blessings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be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upon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who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send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comments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list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about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contents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commentary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weekly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Torah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Seder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allied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topics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</w:rPr>
        <w:t>.</w:t>
      </w:r>
    </w:p>
    <w:p w14:paraId="579F28E4" w14:textId="3D9D4933" w:rsidR="007E2B3A" w:rsidRPr="00365C03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want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subscribe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ensure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never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lose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="00DF7CFF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commentaries 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would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like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friends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also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receive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commentary,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please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send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hyperlink r:id="rId13" w:history="1">
        <w:r w:rsidRPr="00365C03">
          <w:rPr>
            <w:rFonts w:asciiTheme="minorHAnsi" w:eastAsia="Calibri" w:hAnsiTheme="minorHAnsi" w:cstheme="minorHAnsi"/>
            <w:b/>
            <w:bCs/>
            <w:color w:val="0563C1" w:themeColor="hyperlink"/>
            <w:kern w:val="16"/>
            <w:sz w:val="22"/>
            <w:u w:val="single"/>
            <w:lang w:bidi="he-IL"/>
          </w:rPr>
          <w:t>chozenppl@GMail.com</w:t>
        </w:r>
      </w:hyperlink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addresses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friends.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Toda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Rabba!</w:t>
      </w:r>
    </w:p>
    <w:p w14:paraId="4A1918C3" w14:textId="3FD7D35F" w:rsidR="00F81793" w:rsidRPr="006100A5" w:rsidRDefault="00F81793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</w:rPr>
      </w:pPr>
    </w:p>
    <w:p w14:paraId="0373E0B5" w14:textId="490D0703" w:rsidR="00F81793" w:rsidRPr="002522D2" w:rsidRDefault="00F81793" w:rsidP="00254119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2"/>
        </w:rPr>
      </w:pP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lastRenderedPageBreak/>
        <w:t>Please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pray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for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this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work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that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it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may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be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successful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touching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many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lives,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  <w:u w:val="single"/>
        </w:rPr>
        <w:t>well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  <w:u w:val="single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  <w:u w:val="single"/>
        </w:rPr>
        <w:t>financed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;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and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that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it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may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be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for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much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blessing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to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all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concerned.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Amen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ve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Amen!</w:t>
      </w:r>
    </w:p>
    <w:p w14:paraId="0F80237F" w14:textId="77777777" w:rsidR="00F81793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</w:p>
    <w:p w14:paraId="41DE8B44" w14:textId="591C21FA" w:rsidR="00F81793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beloved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Hakham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Eminence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Yosef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Haggai.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Mi</w:t>
      </w:r>
      <w:r w:rsidR="009773CD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Sheberach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…He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forefathers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Isaac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Jacob,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Moses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Aaron,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David,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Solomon,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person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Yosef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Haggai,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One,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filled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compassion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restore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health,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revivify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speedily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from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heaven,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among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people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Yisrael,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spirit,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swiftly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27504F4F" w14:textId="77777777" w:rsidR="00D51D26" w:rsidRPr="006D4535" w:rsidRDefault="00D51D26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</w:p>
    <w:p w14:paraId="11917829" w14:textId="5D08DFE8" w:rsidR="00F81793" w:rsidRPr="006D4535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Paqid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Adon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Tsuriel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righteous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faithful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servant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consequence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having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radiation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after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tooth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extraction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left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hole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mandibula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now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take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antibiotics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medicines.,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Sheberach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-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forefathers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Isaac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Jacob,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Moses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Aaron,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David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Solomon,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Paqid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Adon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Tsuriel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One,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filled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compassion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restore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health,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revivify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speedily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from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heaven,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among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people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Yisrael,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spirit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mind,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swiftly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355B6529" w14:textId="77777777" w:rsidR="00D51D26" w:rsidRDefault="00D51D26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</w:p>
    <w:p w14:paraId="566456B6" w14:textId="4EFF5B38" w:rsidR="00F81793" w:rsidRPr="00DA2C61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Giberet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Zahavah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bat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beloved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wife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Eminence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Haggai,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struggling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issues.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Sheberach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–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pure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Matriarchs,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Ribkah,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Rachel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Leah,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Giberet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Zahavah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bat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strengthening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soul.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Cure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make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healthy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return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original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together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all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Yisrael.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willed,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say,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209A315C" w14:textId="77777777" w:rsidR="00F81793" w:rsidRDefault="00F81793" w:rsidP="00254119">
      <w:pPr>
        <w:pBdr>
          <w:bottom w:val="double" w:sz="4" w:space="1" w:color="auto"/>
        </w:pBdr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</w:p>
    <w:p w14:paraId="798A3360" w14:textId="1726402D" w:rsidR="00F81793" w:rsidRPr="006100A5" w:rsidRDefault="00F81793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A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Prayer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for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Israel</w:t>
      </w:r>
    </w:p>
    <w:p w14:paraId="45E1D446" w14:textId="77777777" w:rsidR="00F81793" w:rsidRPr="006100A5" w:rsidRDefault="00F81793" w:rsidP="00254119">
      <w:pP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</w:p>
    <w:p w14:paraId="03995893" w14:textId="228E7AC5" w:rsidR="00F81793" w:rsidRPr="00365C03" w:rsidRDefault="00F81793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Heaven,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Rock,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Redeemer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Israel,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bless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State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Israel,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first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manifestation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approach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redemption.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Shield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with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lovingkindness,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envelop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peace,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bestow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light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truth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upon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leaders,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ministers,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advisors,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grace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with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good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counsel.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Strengthen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hands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those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who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defend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holy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deliverance,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adorn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mantle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victory.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Ordain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peace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inhabitants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eternal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happiness.</w:t>
      </w:r>
    </w:p>
    <w:p w14:paraId="2CE7BC65" w14:textId="77777777" w:rsidR="00F81793" w:rsidRPr="00365C03" w:rsidRDefault="00F81793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</w:p>
    <w:p w14:paraId="513342FC" w14:textId="7DA0146E" w:rsidR="00F81793" w:rsidRPr="00365C03" w:rsidRDefault="00F81793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Lead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swiftly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upright,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city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Zion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Jerusalem,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abode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Name,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written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Torah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servant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Moses: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“Even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outcasts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ends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world,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from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Lord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gather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from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fetch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Lord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bring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that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possessed,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shall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possess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make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prosperous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numerous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than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fathers.”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Draw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hearts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together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revere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venerate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name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observe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precepts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Torah,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send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quickly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Messiah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David,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agent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vindication,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those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who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await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deliverance.</w:t>
      </w:r>
    </w:p>
    <w:p w14:paraId="1B2EA3D6" w14:textId="77777777" w:rsidR="007E2B3A" w:rsidRPr="006100A5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</w:rPr>
      </w:pPr>
    </w:p>
    <w:p w14:paraId="7E304AB7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666DC3B8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6F4A90F8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4CC1A36C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1A718927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5670D214" w14:textId="77777777" w:rsidR="00D51D26" w:rsidRDefault="00D51D26">
      <w:pPr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  <w:r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br w:type="page"/>
      </w:r>
    </w:p>
    <w:p w14:paraId="675017B7" w14:textId="6F8B84C1" w:rsidR="007E2B3A" w:rsidRPr="00682250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  <w:r w:rsidRPr="00682250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lastRenderedPageBreak/>
        <w:t>Blessings</w:t>
      </w:r>
      <w:r w:rsidR="009773CD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682250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Before</w:t>
      </w:r>
      <w:r w:rsidR="009773CD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682250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Torah</w:t>
      </w:r>
      <w:r w:rsidR="009773CD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682250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Study</w:t>
      </w:r>
    </w:p>
    <w:p w14:paraId="06AAB28F" w14:textId="77777777" w:rsidR="007E2B3A" w:rsidRPr="006100A5" w:rsidRDefault="007E2B3A" w:rsidP="000E6133">
      <w:pPr>
        <w:spacing w:after="0" w:line="240" w:lineRule="auto"/>
        <w:rPr>
          <w:rFonts w:ascii="Cambria" w:hAnsi="Cambria"/>
        </w:rPr>
      </w:pPr>
    </w:p>
    <w:p w14:paraId="5D90BAB7" w14:textId="06A57AA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Blessed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are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GOD,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King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universe,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Who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sanctified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us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through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commandments,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commanded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us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actively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study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Amen!</w:t>
      </w:r>
    </w:p>
    <w:p w14:paraId="1457E31D" w14:textId="7777777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</w:p>
    <w:p w14:paraId="0AB080D7" w14:textId="51006860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Please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GOD,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sweeten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words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mouths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mouths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all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people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Israel.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offspring,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offspring's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offspring,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all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offspring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people,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House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Israel,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all,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together,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know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Name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study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for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sake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fulfilling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delight.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Blessed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are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Who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teaches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people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Israel.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Amen!</w:t>
      </w:r>
    </w:p>
    <w:p w14:paraId="304B7F83" w14:textId="7777777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</w:p>
    <w:p w14:paraId="5B67A266" w14:textId="0BF92874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Blessed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are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our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GOD,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King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universe,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Who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chose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us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from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all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nations,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gave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us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Blessed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are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Giver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Amen!</w:t>
      </w:r>
    </w:p>
    <w:p w14:paraId="31CE0CC8" w14:textId="7777777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</w:p>
    <w:p w14:paraId="48CD1372" w14:textId="60EC6029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spoke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Moses,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explaining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Commandment.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"Speak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Aaron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="00DF7CFF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sons 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teach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following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Commandment: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how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should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bless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Children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Israel.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Say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Children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Israel:</w:t>
      </w:r>
    </w:p>
    <w:p w14:paraId="7E6FDE7E" w14:textId="7777777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</w:p>
    <w:p w14:paraId="24B77F10" w14:textId="2ED8446F" w:rsidR="007E2B3A" w:rsidRPr="00D51D26" w:rsidRDefault="007E2B3A" w:rsidP="00254119">
      <w:pPr>
        <w:spacing w:after="0" w:line="240" w:lineRule="auto"/>
        <w:ind w:left="720" w:firstLine="720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bless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keep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watch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over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-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Amen!</w:t>
      </w:r>
    </w:p>
    <w:p w14:paraId="2E9242E2" w14:textId="685CB55F" w:rsidR="007E2B3A" w:rsidRPr="00D51D26" w:rsidRDefault="007E2B3A" w:rsidP="00254119">
      <w:pPr>
        <w:spacing w:after="0" w:line="240" w:lineRule="auto"/>
        <w:ind w:left="720" w:firstLine="720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make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Presence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enlighten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kind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-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Amen!</w:t>
      </w:r>
    </w:p>
    <w:p w14:paraId="3C1CA92D" w14:textId="69B8C478" w:rsidR="007E2B3A" w:rsidRPr="00D51D26" w:rsidRDefault="007E2B3A" w:rsidP="00254119">
      <w:pPr>
        <w:spacing w:after="0" w:line="240" w:lineRule="auto"/>
        <w:ind w:left="720" w:firstLine="720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Ha-Shem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bestow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favor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grant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you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peace.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–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Amen!</w:t>
      </w:r>
    </w:p>
    <w:p w14:paraId="3292EB5B" w14:textId="7777777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</w:p>
    <w:p w14:paraId="495BCAE3" w14:textId="27AA0275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way,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priests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will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link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Name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with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Israelites,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will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bless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them."</w:t>
      </w:r>
    </w:p>
    <w:p w14:paraId="61835595" w14:textId="7777777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</w:p>
    <w:p w14:paraId="06771D48" w14:textId="625D6CAF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These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are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Laws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for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which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did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not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mandate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specific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amounts: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How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much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growing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produce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must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left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corner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field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for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poor;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how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much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first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fruits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must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offered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Holy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Temple;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how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much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one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must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bring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offering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when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one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visits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Holy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Temple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three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times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year;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how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much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one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must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do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when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performing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acts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kindness;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there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maximum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amount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that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person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must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study.</w:t>
      </w:r>
    </w:p>
    <w:p w14:paraId="22AB1911" w14:textId="77777777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</w:p>
    <w:p w14:paraId="18ED66B6" w14:textId="50A2389B" w:rsidR="007E2B3A" w:rsidRPr="00D51D26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</w:pP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These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are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Laws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whose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benefits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person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can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often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enjoy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even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world,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even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though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primary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reward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Next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World: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are: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Honoring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one's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father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mother;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doing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acts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kindness;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early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attendance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place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study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--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morning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night;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showing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hospitality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guests;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visiting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sick;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providing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for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financial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needs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bride;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escorting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dead;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very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engrossed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prayer;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bringing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peace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between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two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people,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between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husband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and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wife;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but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study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Torah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is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great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as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all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of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them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together.</w:t>
      </w:r>
      <w:r w:rsidR="00D46126"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 xml:space="preserve"> </w:t>
      </w:r>
      <w:r w:rsidRPr="00D51D26">
        <w:rPr>
          <w:rFonts w:asciiTheme="minorHAnsi" w:eastAsia="Calibri" w:hAnsiTheme="minorHAnsi" w:cstheme="minorHAnsi"/>
          <w:b/>
          <w:bCs/>
          <w:kern w:val="16"/>
          <w:sz w:val="22"/>
          <w:lang w:bidi="he-IL"/>
          <w14:ligatures w14:val="all"/>
        </w:rPr>
        <w:t>Amen!</w:t>
      </w:r>
    </w:p>
    <w:p w14:paraId="668A1D2C" w14:textId="77777777" w:rsidR="007E2B3A" w:rsidRPr="006100A5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</w:p>
    <w:p w14:paraId="5B8DFEA5" w14:textId="77777777" w:rsidR="007E2B3A" w:rsidRPr="006100A5" w:rsidRDefault="007E2B3A" w:rsidP="00254119">
      <w:pP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</w:p>
    <w:p w14:paraId="0029393D" w14:textId="77777777" w:rsidR="00DF7CFF" w:rsidRDefault="00DF7CFF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br w:type="page"/>
      </w:r>
    </w:p>
    <w:p w14:paraId="5757D748" w14:textId="4D40EC52" w:rsidR="00BB62EB" w:rsidRPr="00D46126" w:rsidRDefault="00BB62EB" w:rsidP="00254119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lastRenderedPageBreak/>
        <w:t>Shabbat:</w:t>
      </w:r>
      <w:r w:rsidR="009773CD"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“</w:t>
      </w:r>
      <w:r w:rsidR="004C4DC8"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Shu</w:t>
      </w:r>
      <w:r w:rsidR="00D51D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</w:t>
      </w:r>
      <w:r w:rsidR="004C4DC8"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a</w:t>
      </w:r>
      <w:r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”</w:t>
      </w:r>
    </w:p>
    <w:p w14:paraId="4D7CD97D" w14:textId="05B5525C" w:rsidR="00BB62EB" w:rsidRPr="001D5EFE" w:rsidRDefault="00BB62EB" w:rsidP="0025411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1"/>
        <w:gridCol w:w="3538"/>
        <w:gridCol w:w="2870"/>
      </w:tblGrid>
      <w:tr w:rsidR="00392CF9" w:rsidRPr="00365C03" w14:paraId="24FC00B7" w14:textId="77777777" w:rsidTr="00045384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E6D6C" w14:textId="77777777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Shabbat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8AE49" w14:textId="79DBAE71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Torah</w:t>
            </w:r>
            <w:r w:rsidR="00D46126"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Reading: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830FA5" w14:textId="654CDA7A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Weekday</w:t>
            </w:r>
            <w:r w:rsidR="00D46126"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Torah</w:t>
            </w:r>
            <w:r w:rsidR="00D46126"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Reading:</w:t>
            </w:r>
          </w:p>
        </w:tc>
      </w:tr>
      <w:tr w:rsidR="00392CF9" w:rsidRPr="00365C03" w14:paraId="34671296" w14:textId="77777777" w:rsidTr="00392CF9">
        <w:trPr>
          <w:trHeight w:val="25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F0BE" w14:textId="0BBC64B1" w:rsidR="00392CF9" w:rsidRPr="00365C03" w:rsidRDefault="00C61728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he-IL"/>
              </w:rPr>
              <w:t>שׁוּבָה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496545" w14:textId="50193DD3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1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2:4-6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EBD0A" w14:textId="0A2A011D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1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3:22-24</w:t>
            </w:r>
          </w:p>
        </w:tc>
      </w:tr>
      <w:tr w:rsidR="00392CF9" w:rsidRPr="00365C03" w14:paraId="43A7F0F0" w14:textId="77777777" w:rsidTr="00392CF9">
        <w:trPr>
          <w:trHeight w:val="25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0C8D3" w14:textId="30C80852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“</w:t>
            </w:r>
            <w:r w:rsidR="00C61728" w:rsidRPr="00365C03">
              <w:rPr>
                <w:rFonts w:asciiTheme="majorBidi" w:eastAsia="Times New Roman" w:hAnsiTheme="majorBidi" w:cstheme="majorBidi"/>
                <w:b/>
                <w:bCs/>
                <w:sz w:val="22"/>
                <w:lang w:bidi="he-IL"/>
              </w:rPr>
              <w:t>Shabbat Shuba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539AA" w14:textId="111A6502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2:7-14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22812" w14:textId="62D2D972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4:1-5</w:t>
            </w:r>
          </w:p>
        </w:tc>
      </w:tr>
      <w:tr w:rsidR="00392CF9" w:rsidRPr="00365C03" w14:paraId="12320B5B" w14:textId="77777777" w:rsidTr="00392CF9">
        <w:trPr>
          <w:trHeight w:val="25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2FC15" w14:textId="0E59021E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“</w:t>
            </w:r>
            <w:r w:rsidR="00C61728" w:rsidRPr="00365C03">
              <w:rPr>
                <w:rFonts w:asciiTheme="majorBidi" w:eastAsia="Times New Roman" w:hAnsiTheme="majorBidi" w:cstheme="majorBidi"/>
                <w:b/>
                <w:bCs/>
                <w:sz w:val="22"/>
                <w:lang w:bidi="he-IL"/>
              </w:rPr>
              <w:t>Sabbath of Returning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D83C0" w14:textId="68AC7A72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2:15-24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43996" w14:textId="18DE930C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4:5-7</w:t>
            </w:r>
          </w:p>
        </w:tc>
      </w:tr>
      <w:tr w:rsidR="00392CF9" w:rsidRPr="00365C03" w14:paraId="1D05D70F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7010" w14:textId="37CEAB32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lang w:val="es-ES_tradnl"/>
              </w:rPr>
              <w:t>“</w:t>
            </w:r>
            <w:r w:rsidR="00C61728" w:rsidRPr="00365C03">
              <w:rPr>
                <w:rFonts w:asciiTheme="majorBidi" w:eastAsia="Times New Roman" w:hAnsiTheme="majorBidi" w:cstheme="majorBidi"/>
                <w:b/>
                <w:bCs/>
                <w:sz w:val="22"/>
                <w:lang w:val="es-ES_tradnl" w:bidi="he-IL"/>
              </w:rPr>
              <w:t>Sábado del Retorno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lang w:val="es-ES_tradnl"/>
              </w:rPr>
              <w:t>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9CCA9" w14:textId="5D4101E8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4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2:25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3:7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D47BC" w14:textId="02FD15E7" w:rsidR="00392CF9" w:rsidRPr="00365C03" w:rsidRDefault="00D46126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</w:p>
        </w:tc>
      </w:tr>
      <w:tr w:rsidR="00392CF9" w:rsidRPr="00365C03" w14:paraId="32BB976D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8132D" w14:textId="0C5DDE66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(Gen</w:t>
            </w:r>
            <w:r w:rsidR="001A7A63" w:rsidRPr="00365C03">
              <w:rPr>
                <w:rFonts w:asciiTheme="majorBidi" w:eastAsia="Times New Roman" w:hAnsiTheme="majorBidi" w:cstheme="majorBidi"/>
                <w:lang w:val="en-AU"/>
              </w:rPr>
              <w:t>esis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)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2:4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3:21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445B8" w14:textId="343D03EB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5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3:8-12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3694D" w14:textId="6AA26C1D" w:rsidR="00392CF9" w:rsidRPr="00365C03" w:rsidRDefault="00D46126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</w:p>
        </w:tc>
      </w:tr>
      <w:tr w:rsidR="001A7A63" w:rsidRPr="00365C03" w14:paraId="39F580F9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02A0" w14:textId="77777777" w:rsidR="00EE731B" w:rsidRPr="00EE731B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lang w:val="en-AU"/>
              </w:rPr>
            </w:pPr>
            <w:r w:rsidRPr="00EE731B">
              <w:rPr>
                <w:rFonts w:asciiTheme="majorBidi" w:eastAsia="Times New Roman" w:hAnsiTheme="majorBidi" w:cstheme="majorBidi"/>
                <w:lang w:val="en-AU"/>
              </w:rPr>
              <w:t>Ashlamatah: Isaiah 51:6-16</w:t>
            </w:r>
          </w:p>
          <w:p w14:paraId="4A9E39A0" w14:textId="39E0A724" w:rsidR="001A7A63" w:rsidRPr="00365C03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</w:rPr>
              <w:t>Special: Hosea 14:2-10 &amp; Micah 7:18-20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57D34" w14:textId="2E3F116C" w:rsidR="001A7A63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  <w:lang w:val="en-AU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6 – B’resheet 3:13-16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0F1B5" w14:textId="2043A1C8" w:rsidR="001A7A63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  <w:lang w:val="en-AU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1 – B’resheet 3:22-24</w:t>
            </w:r>
          </w:p>
        </w:tc>
      </w:tr>
      <w:tr w:rsidR="00392CF9" w:rsidRPr="00365C03" w14:paraId="14975DDF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CEC2A" w14:textId="67DC1C99" w:rsidR="009773CD" w:rsidRPr="00365C03" w:rsidRDefault="00EE731B" w:rsidP="00EE731B">
            <w:pPr>
              <w:jc w:val="center"/>
              <w:rPr>
                <w:rFonts w:asciiTheme="majorBidi" w:eastAsia="Times New Roman" w:hAnsiTheme="majorBidi" w:cstheme="majorBidi"/>
                <w:lang w:val="en-AU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Tehillim (Psalms) 2:1-12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CF09B" w14:textId="0D8886A7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7 – B’resheet 3:17-21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752FC" w14:textId="7FF2D0EE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2 – B’resheet 4:1-5</w:t>
            </w:r>
          </w:p>
        </w:tc>
      </w:tr>
      <w:tr w:rsidR="00392CF9" w:rsidRPr="00365C03" w14:paraId="769DB3A8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6DDC3" w14:textId="77777777" w:rsidR="00EE731B" w:rsidRPr="00EE731B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E731B">
              <w:rPr>
                <w:rFonts w:asciiTheme="majorBidi" w:eastAsia="Times New Roman" w:hAnsiTheme="majorBidi" w:cstheme="majorBidi"/>
                <w:lang w:val="en-AU"/>
              </w:rPr>
              <w:t>Nazarean Codicil: Mark 1:3-6</w:t>
            </w:r>
          </w:p>
          <w:p w14:paraId="0DF90310" w14:textId="1AB677B4" w:rsidR="00392CF9" w:rsidRPr="00365C03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Luke 3:1-9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7487E" w14:textId="019C66D7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 xml:space="preserve">Maftir – </w:t>
            </w:r>
            <w:r w:rsidRPr="00365C03">
              <w:rPr>
                <w:rFonts w:asciiTheme="majorBidi" w:eastAsia="Times New Roman" w:hAnsiTheme="majorBidi" w:cstheme="majorBidi"/>
              </w:rPr>
              <w:t>Hosea 14:2-10 &amp; Micah 7:18-20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4CEC8" w14:textId="1EA7F7AA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3 – B’resheet 4:5-7</w:t>
            </w:r>
          </w:p>
        </w:tc>
      </w:tr>
    </w:tbl>
    <w:p w14:paraId="705D0B74" w14:textId="77777777" w:rsidR="00392CF9" w:rsidRDefault="00392CF9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Theme="majorBidi" w:hAnsiTheme="majorBidi" w:cstheme="majorBidi"/>
        </w:rPr>
      </w:pPr>
    </w:p>
    <w:p w14:paraId="68E57775" w14:textId="3B568C4C" w:rsidR="00FB59E2" w:rsidRDefault="00FB59E2" w:rsidP="00254119">
      <w:pPr>
        <w:spacing w:after="0" w:line="240" w:lineRule="auto"/>
        <w:jc w:val="center"/>
        <w:rPr>
          <w:rFonts w:ascii="Palatino Linotype" w:eastAsia="Times New Roman" w:hAnsi="Palatino Linotype" w:cs="Times New Roman"/>
          <w:b/>
          <w:bCs/>
          <w:color w:val="000000"/>
          <w:sz w:val="28"/>
          <w:szCs w:val="28"/>
          <w:lang w:val="en-AU"/>
        </w:rPr>
      </w:pPr>
    </w:p>
    <w:p w14:paraId="3C8D48EB" w14:textId="1F23D641" w:rsidR="00392CF9" w:rsidRPr="004C4DC8" w:rsidRDefault="00392CF9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Contents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of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the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Torah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Seder</w:t>
      </w:r>
    </w:p>
    <w:p w14:paraId="133328E1" w14:textId="1BA8D4B5" w:rsidR="00392CF9" w:rsidRPr="006100A5" w:rsidRDefault="00D46126" w:rsidP="00254119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D46126">
        <w:rPr>
          <w:rFonts w:ascii="Calibri" w:eastAsia="Times New Roman" w:hAnsi="Calibri" w:cs="Times New Roman"/>
          <w:color w:val="000000"/>
          <w:lang w:val="en-AU"/>
        </w:rPr>
        <w:t xml:space="preserve"> </w:t>
      </w:r>
    </w:p>
    <w:p w14:paraId="2CB3FA7C" w14:textId="3F41AF3E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Beginnings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Human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Race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2:4-7</w:t>
      </w:r>
    </w:p>
    <w:p w14:paraId="0F9D2A1C" w14:textId="68081172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="Symbol" w:eastAsia="Times New Roman" w:hAnsi="Symbol" w:cstheme="minorHAnsi"/>
          <w:color w:val="000000"/>
          <w:sz w:val="14"/>
          <w:szCs w:val="14"/>
          <w:lang w:val="en-AU"/>
        </w:rPr>
        <w:t xml:space="preserve">  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Garden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Eden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2:8-17</w:t>
      </w:r>
    </w:p>
    <w:p w14:paraId="1B653D74" w14:textId="4CA71193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="Symbol" w:eastAsia="Times New Roman" w:hAnsi="Symbol" w:cstheme="minorHAnsi"/>
          <w:color w:val="000000"/>
          <w:sz w:val="14"/>
          <w:szCs w:val="14"/>
          <w:lang w:val="en-AU"/>
        </w:rPr>
        <w:t xml:space="preserve"> 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Creation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Woman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2:18-25</w:t>
      </w:r>
    </w:p>
    <w:p w14:paraId="15F35758" w14:textId="61CF41A7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Trial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Man’s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Freedom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3:1-8</w:t>
      </w:r>
    </w:p>
    <w:p w14:paraId="336A9A65" w14:textId="65A7A0C7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Sentence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3:9-21</w:t>
      </w:r>
    </w:p>
    <w:p w14:paraId="1BB1DCDA" w14:textId="42AB90F2" w:rsidR="00392CF9" w:rsidRPr="004C4DC8" w:rsidRDefault="00D46126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lang w:val="en-AU"/>
        </w:rPr>
      </w:pPr>
      <w:r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</w:p>
    <w:p w14:paraId="4064178C" w14:textId="77777777" w:rsidR="001A7A63" w:rsidRPr="001A7A63" w:rsidRDefault="001A7A63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16"/>
          <w:szCs w:val="16"/>
          <w:lang w:eastAsia="en-AU"/>
        </w:rPr>
      </w:pPr>
    </w:p>
    <w:p w14:paraId="0E6F80EC" w14:textId="0829A322" w:rsidR="00392CF9" w:rsidRPr="004C4DC8" w:rsidRDefault="00392CF9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</w:pP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Rashi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&amp;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Targum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Pseudo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Jonathan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</w:p>
    <w:p w14:paraId="66B1939B" w14:textId="20109A10" w:rsidR="00392CF9" w:rsidRDefault="00392CF9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</w:pP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for: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B’Resheet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(Gen.)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2:4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–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3:21</w:t>
      </w:r>
    </w:p>
    <w:p w14:paraId="37F309F1" w14:textId="77777777" w:rsidR="001A7A63" w:rsidRPr="004C4DC8" w:rsidRDefault="001A7A63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5121"/>
      </w:tblGrid>
      <w:tr w:rsidR="00392CF9" w:rsidRPr="001A7A63" w14:paraId="04AFF7BB" w14:textId="77777777" w:rsidTr="00392CF9">
        <w:trPr>
          <w:tblHeader/>
        </w:trPr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BF7EA" w14:textId="3556B930" w:rsidR="00392CF9" w:rsidRPr="001A7A63" w:rsidRDefault="00392CF9" w:rsidP="0025411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Rashi’s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Translation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2AEFE" w14:textId="535BC791" w:rsidR="00392CF9" w:rsidRPr="001A7A63" w:rsidRDefault="00392CF9" w:rsidP="0025411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Targum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Pseudo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Jonathan</w:t>
            </w:r>
          </w:p>
        </w:tc>
      </w:tr>
      <w:tr w:rsidR="00392CF9" w:rsidRPr="001A7A63" w14:paraId="6C60C33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F6FEA" w14:textId="28F5413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generations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created,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55091" w14:textId="7BACA25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geneses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heavens.</w:t>
            </w:r>
          </w:p>
        </w:tc>
      </w:tr>
      <w:tr w:rsidR="00392CF9" w:rsidRPr="001A7A63" w14:paraId="059C0551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EB89A" w14:textId="06E99F9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neither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grow,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work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soil.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CC3B0" w14:textId="55E6211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germinated,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cultivate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ground.</w:t>
            </w:r>
          </w:p>
        </w:tc>
      </w:tr>
      <w:tr w:rsidR="00392CF9" w:rsidRPr="001A7A63" w14:paraId="0EBE187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4A7C0" w14:textId="0C8ABFB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ascended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watered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entire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45AD8" w14:textId="68A85CE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cloud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glory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descended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glory,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ocean,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afterward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down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ground.</w:t>
            </w:r>
          </w:p>
        </w:tc>
      </w:tr>
      <w:tr w:rsidR="00392CF9" w:rsidRPr="001A7A63" w14:paraId="6258EDB2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D5AC8" w14:textId="4462A18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breathed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nostrils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soul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living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soul.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0846B" w14:textId="6578140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two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formations;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sanctuary,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winds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mixed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black,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white;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breathed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nostrils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inspiration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body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lastRenderedPageBreak/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inspiration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speaking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spirit,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illumination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ears.</w:t>
            </w:r>
          </w:p>
          <w:p w14:paraId="2FF4EDF0" w14:textId="144BD35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soul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life.</w:t>
            </w:r>
          </w:p>
        </w:tc>
      </w:tr>
      <w:tr w:rsidR="00392CF9" w:rsidRPr="001A7A63" w14:paraId="121F9FAD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3B9E2" w14:textId="0874158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planted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east,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placed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formed.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EBC04" w14:textId="55D338C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creation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dwell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</w:tc>
      </w:tr>
      <w:tr w:rsidR="00392CF9" w:rsidRPr="001A7A63" w14:paraId="3D435A7F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D687E" w14:textId="53E79E6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caused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sprout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pleasant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Knowledge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evil.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E8FE6" w14:textId="2FF840A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desirable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behold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journey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hundred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years,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distinguish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evil.</w:t>
            </w:r>
          </w:p>
        </w:tc>
      </w:tr>
      <w:tr w:rsidR="00392CF9" w:rsidRPr="001A7A63" w14:paraId="7E1BE563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3A236" w14:textId="432F134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flowed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water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garden,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separated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heads.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2D6EC" w14:textId="033D5EE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garden,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thence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separated,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heads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rivers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(or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chief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rivers).</w:t>
            </w:r>
          </w:p>
        </w:tc>
      </w:tr>
      <w:tr w:rsidR="00392CF9" w:rsidRPr="001A7A63" w14:paraId="285EF36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BF603" w14:textId="2928C3DA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Pishon;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encompasses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Havilah,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gold.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98C10" w14:textId="2130D17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first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Phishon;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compasseth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Hindiki,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gold.</w:t>
            </w:r>
          </w:p>
        </w:tc>
      </w:tr>
      <w:tr w:rsidR="00392CF9" w:rsidRPr="001A7A63" w14:paraId="213400F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D0CC9" w14:textId="2F0844BF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crystal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onyx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stone.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06EB5" w14:textId="5711F67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choice.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bedilcha,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precious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stones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byrils.</w:t>
            </w:r>
          </w:p>
        </w:tc>
      </w:tr>
      <w:tr w:rsidR="00392CF9" w:rsidRPr="001A7A63" w14:paraId="26D0589D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64DE3" w14:textId="46CFBA7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second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Gihon;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encompasses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Cush.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6D9D9" w14:textId="68B8EA9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second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Gichon;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encompasses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Koosh.</w:t>
            </w:r>
          </w:p>
        </w:tc>
      </w:tr>
      <w:tr w:rsidR="00392CF9" w:rsidRPr="001A7A63" w14:paraId="415711E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43F67" w14:textId="04A3D9A0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Tigris;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flows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Assyria,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fourth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Euphrates.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10704" w14:textId="6448B3E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Diglath;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Athoor.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Pherath.</w:t>
            </w:r>
          </w:p>
        </w:tc>
      </w:tr>
      <w:tr w:rsidR="00392CF9" w:rsidRPr="001A7A63" w14:paraId="3826819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77309" w14:textId="0E72E73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placed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work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guard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it.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4F41D" w14:textId="3980028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mountain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worship,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created,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dwell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Eden,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service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keep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commandments.</w:t>
            </w:r>
          </w:p>
          <w:p w14:paraId="0F75E031" w14:textId="549DECA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man 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dwell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Eden;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set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do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service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keep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it.</w:t>
            </w:r>
          </w:p>
        </w:tc>
      </w:tr>
      <w:tr w:rsidR="00392CF9" w:rsidRPr="001A7A63" w14:paraId="0917286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6EDED" w14:textId="3E80E0C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freely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2760A" w14:textId="277CF60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74C7E03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6289F" w14:textId="3C8EC67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Knowledge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thereof,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die."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14BDB" w14:textId="548FAA30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(become)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guilty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death.</w:t>
            </w:r>
          </w:p>
        </w:tc>
      </w:tr>
      <w:tr w:rsidR="00392CF9" w:rsidRPr="001A7A63" w14:paraId="4DB41F92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12E51" w14:textId="578523E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alone;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helpmate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opposite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AA3FA" w14:textId="7F55A74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sleeping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alone: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helper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  <w:p w14:paraId="06C1A3C3" w14:textId="5B586E2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yoke-fellow,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him.</w:t>
            </w:r>
          </w:p>
        </w:tc>
      </w:tr>
      <w:tr w:rsidR="00392CF9" w:rsidRPr="001A7A63" w14:paraId="59248A0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BF291" w14:textId="361A5AF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[it]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lastRenderedPageBreak/>
              <w:t>whatever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living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565F0" w14:textId="484ACC9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call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whatever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living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animal,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name.</w:t>
            </w:r>
          </w:p>
        </w:tc>
      </w:tr>
      <w:tr w:rsidR="00392CF9" w:rsidRPr="001A7A63" w14:paraId="490D4BE5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0AA60" w14:textId="1C6234E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cattle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helpmate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opposite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511AD" w14:textId="3A7D375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helper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  <w:p w14:paraId="7A23C36E" w14:textId="4902D40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yokefellow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</w:tc>
      </w:tr>
      <w:tr w:rsidR="00392CF9" w:rsidRPr="001A7A63" w14:paraId="4CA91B8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570A0" w14:textId="28AC854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caused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deep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sleep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slept,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sides,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closed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flesh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place.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E7B33" w14:textId="5BA73D7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deep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slumber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slept.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ribs,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thirteenth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side,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closed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flesh.</w:t>
            </w:r>
          </w:p>
        </w:tc>
      </w:tr>
      <w:tr w:rsidR="00392CF9" w:rsidRPr="001A7A63" w14:paraId="3C73FE2E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1F9A" w14:textId="15BB4A2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built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side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31FB4" w14:textId="4FAFABD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built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Adam.</w:t>
            </w:r>
          </w:p>
        </w:tc>
      </w:tr>
      <w:tr w:rsidR="00392CF9" w:rsidRPr="001A7A63" w14:paraId="29C031A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AF09E" w14:textId="6A7C2CA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time,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bones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flesh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flesh.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ishah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(woman)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(man)."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DC94B" w14:textId="263647B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time,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again,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Thus,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bone,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flesh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flesh.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taken.</w:t>
            </w:r>
          </w:p>
        </w:tc>
      </w:tr>
      <w:tr w:rsidR="00392CF9" w:rsidRPr="001A7A63" w14:paraId="1776B123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E247E" w14:textId="1D06108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Therefore,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leave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father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mother,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cleave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become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flesh.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AD887" w14:textId="078977A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leave 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separate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mother,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consociate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flesh.</w:t>
            </w:r>
          </w:p>
          <w:p w14:paraId="0F219C52" w14:textId="5CEDDA4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Therefore,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mother.</w:t>
            </w:r>
          </w:p>
        </w:tc>
      </w:tr>
      <w:tr w:rsidR="00392CF9" w:rsidRPr="001A7A63" w14:paraId="68C730F5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639CC" w14:textId="0A37FA4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ashamed.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415C9" w14:textId="4322E22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faithful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truthful)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glory.</w:t>
            </w:r>
          </w:p>
          <w:p w14:paraId="0D148F39" w14:textId="3DFD36A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shame.</w:t>
            </w:r>
          </w:p>
        </w:tc>
      </w:tr>
      <w:tr w:rsidR="00392CF9" w:rsidRPr="001A7A63" w14:paraId="3455F8E9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E0A22" w14:textId="227F0C65" w:rsidR="00392CF9" w:rsidRPr="001A7A63" w:rsidRDefault="00D46126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7A01A" w14:textId="6BCCCA93" w:rsidR="00392CF9" w:rsidRPr="001A7A63" w:rsidRDefault="00D46126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</w:p>
        </w:tc>
      </w:tr>
      <w:tr w:rsidR="00392CF9" w:rsidRPr="001A7A63" w14:paraId="3DB02F43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AD909" w14:textId="033C656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cunning,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made,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indeed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'You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garden?'"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518AB" w14:textId="33BA39A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truth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garden?</w:t>
            </w:r>
          </w:p>
        </w:tc>
      </w:tr>
      <w:tr w:rsidR="00392CF9" w:rsidRPr="001A7A63" w14:paraId="70AD1E1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200B2" w14:textId="20CCFF6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eat.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180F5" w14:textId="79C1FC7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power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eat;</w:t>
            </w:r>
          </w:p>
        </w:tc>
      </w:tr>
      <w:tr w:rsidR="00392CF9" w:rsidRPr="001A7A63" w14:paraId="0885A395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8C940" w14:textId="20A6D71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touch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die.'"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D7531" w14:textId="4CD1411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approach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die.</w:t>
            </w:r>
          </w:p>
        </w:tc>
      </w:tr>
      <w:tr w:rsidR="00392CF9" w:rsidRPr="001A7A63" w14:paraId="4A9AE00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14940" w14:textId="21A2953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3BF9E" w14:textId="01BB2D9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spoke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accusation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against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Creator,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Dying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artificer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hates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art:</w:t>
            </w:r>
          </w:p>
        </w:tc>
      </w:tr>
      <w:tr w:rsidR="00392CF9" w:rsidRPr="001A7A63" w14:paraId="7DEFDB36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2096C" w14:textId="54B2C9B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thereof,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opened,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angels,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evil."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03EA4" w14:textId="20B0A60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manifest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angels,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evil.</w:t>
            </w:r>
          </w:p>
        </w:tc>
      </w:tr>
      <w:tr w:rsidR="00392CF9" w:rsidRPr="001A7A63" w14:paraId="3DF3432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9AB50" w14:textId="140EB1B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delight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eyes,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desirable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wise;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proofErr w:type="gramStart"/>
            <w:r w:rsidRPr="001A7A63">
              <w:rPr>
                <w:rFonts w:asciiTheme="minorHAnsi" w:eastAsia="Times New Roman" w:hAnsiTheme="minorHAnsi" w:cstheme="minorHAnsi"/>
                <w:sz w:val="22"/>
              </w:rPr>
              <w:t>so</w:t>
            </w:r>
            <w:proofErr w:type="gramEnd"/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fruit,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lastRenderedPageBreak/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also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E1046" w14:textId="34815AA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beheld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Samael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angel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death,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afraid;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medicine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enlightenment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eyes,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desirable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means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understand.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 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55A4DD4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3A3B4" w14:textId="31DE226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opened,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leaves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themselves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girdles.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C123F" w14:textId="3227E94F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enlightened,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naked,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divested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purple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robe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shame,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themselves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leaves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figs,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cinctures.</w:t>
            </w:r>
          </w:p>
        </w:tc>
      </w:tr>
      <w:tr w:rsidR="00392CF9" w:rsidRPr="001A7A63" w14:paraId="355CB89E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96680" w14:textId="653B47DF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direction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E0C73" w14:textId="3C4B059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walking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repose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themselves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among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garden.</w:t>
            </w:r>
          </w:p>
          <w:p w14:paraId="4DE06A59" w14:textId="1041D6C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Walking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strength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proofErr w:type="gramStart"/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day..</w:t>
            </w:r>
            <w:proofErr w:type="gramEnd"/>
          </w:p>
        </w:tc>
      </w:tr>
      <w:tr w:rsidR="00392CF9" w:rsidRPr="001A7A63" w14:paraId="3239D25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34889" w14:textId="77182E0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you?"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28006" w14:textId="4C2F533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manifest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darkness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light?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concealed,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commandments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you?</w:t>
            </w:r>
          </w:p>
          <w:p w14:paraId="521607E6" w14:textId="40FF0A5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Behold,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manifest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think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revealed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taught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you?</w:t>
            </w:r>
          </w:p>
        </w:tc>
      </w:tr>
      <w:tr w:rsidR="00392CF9" w:rsidRPr="001A7A63" w14:paraId="16DFBFAD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7BD28" w14:textId="65B2468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garden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afraid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</w:rPr>
              <w:t>so,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hid."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0880A" w14:textId="366B536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afraid,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naked;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teach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transgressed;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therefore,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myself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shame.</w:t>
            </w:r>
          </w:p>
        </w:tc>
      </w:tr>
      <w:tr w:rsidR="00392CF9" w:rsidRPr="001A7A63" w14:paraId="6B46061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913BC" w14:textId="456C1B5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eat?"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6DC80" w14:textId="4FB7F7C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naked?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Unless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1ACD194E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4C0A0" w14:textId="35E16F7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[to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be]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</w:rPr>
              <w:t>so,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EA858" w14:textId="2B573DD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3D84A0E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076F0" w14:textId="3BEB0F1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done?"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enticed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FB878" w14:textId="039856F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done?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beguiled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subtlety,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deceived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wickedness,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ate.</w:t>
            </w:r>
          </w:p>
        </w:tc>
      </w:tr>
      <w:tr w:rsidR="00392CF9" w:rsidRPr="001A7A63" w14:paraId="30F804E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E4298" w14:textId="41F16E8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cattle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walk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belly,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D9849" w14:textId="4ABC485A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judgment;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belly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feet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off,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skin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cast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away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once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seven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years;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poison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death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mouth,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life.</w:t>
            </w:r>
          </w:p>
        </w:tc>
      </w:tr>
      <w:tr w:rsidR="00392CF9" w:rsidRPr="001A7A63" w14:paraId="5E9DDA5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110B3" w14:textId="4F18446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hatred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seed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seed.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crush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head,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bite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heel."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A6365" w14:textId="05921BB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enmity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keep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prepared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smite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head;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forsake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ready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wound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heel.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Nevertheless,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remedy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Messiah.</w:t>
            </w:r>
          </w:p>
          <w:p w14:paraId="3ED3CE4B" w14:textId="726D3AA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consider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perform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(its)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instructions,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prepared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smite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forsake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perform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(its)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instructions,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ready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wound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 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hurt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them.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Nevertheless,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medicine: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remedy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Messiah.</w:t>
            </w:r>
          </w:p>
        </w:tc>
      </w:tr>
      <w:tr w:rsidR="00392CF9" w:rsidRPr="001A7A63" w14:paraId="4917BA57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E96FE" w14:textId="4EC5415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increase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sorrow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pregnancy;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children.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desire,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rule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3887B" w14:textId="522088E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Multiplying,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multiply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affliction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blood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virginity,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conception;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sorrow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desire,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rule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righteousness/generosity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sin.</w:t>
            </w:r>
          </w:p>
        </w:tc>
      </w:tr>
      <w:tr w:rsidR="00392CF9" w:rsidRPr="001A7A63" w14:paraId="3C0B68C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46569" w14:textId="7AA4458A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listened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'You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it,'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sake;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343C2" w14:textId="103FCDE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hearkened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guilt;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(of)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life.</w:t>
            </w:r>
          </w:p>
        </w:tc>
      </w:tr>
      <w:tr w:rsidR="00392CF9" w:rsidRPr="001A7A63" w14:paraId="4DACCF9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F8B83" w14:textId="6E12638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thorns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thistles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herbs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7E5AC" w14:textId="5939080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thorns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thistles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increase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account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answered: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pray,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through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mercies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accounted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hands,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thus,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distinction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offspring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cattle.</w:t>
            </w:r>
          </w:p>
          <w:p w14:paraId="7612E374" w14:textId="7205454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thorns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dardareen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increase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answered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pray,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through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mercies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accounted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hands,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things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distinction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cattle.</w:t>
            </w:r>
          </w:p>
        </w:tc>
      </w:tr>
      <w:tr w:rsidR="00392CF9" w:rsidRPr="001A7A63" w14:paraId="6967E9D9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52786" w14:textId="30A6F18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sweat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bread,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until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return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therefrom,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return."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A450D" w14:textId="2900C28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hands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turn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again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return;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arise,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render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judgment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reckoning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done,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judgment.</w:t>
            </w:r>
          </w:p>
        </w:tc>
      </w:tr>
      <w:tr w:rsidR="00392CF9" w:rsidRPr="001A7A63" w14:paraId="04E070A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319C6" w14:textId="240FF8E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0A902" w14:textId="1CF4A16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Hava,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men.</w:t>
            </w:r>
          </w:p>
        </w:tc>
      </w:tr>
      <w:tr w:rsidR="00392CF9" w:rsidRPr="001A7A63" w14:paraId="1017C4A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F19C7" w14:textId="2D56CEE0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shirts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skin,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dressed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them.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CAFF9" w14:textId="27FE87A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vestures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honour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skin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cast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skin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flesh,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instead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adornment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cast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away;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clothed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them.</w:t>
            </w:r>
          </w:p>
        </w:tc>
      </w:tr>
    </w:tbl>
    <w:p w14:paraId="118DC669" w14:textId="582077AE" w:rsidR="00682BCD" w:rsidRDefault="00682BCD" w:rsidP="00354D94">
      <w:pPr>
        <w:pBdr>
          <w:bottom w:val="double" w:sz="4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2"/>
          <w:lang w:val="en-AU"/>
        </w:rPr>
      </w:pPr>
    </w:p>
    <w:p w14:paraId="709C3409" w14:textId="3DDED278" w:rsidR="00682BCD" w:rsidRDefault="00682BCD">
      <w:pPr>
        <w:rPr>
          <w:rFonts w:asciiTheme="minorHAnsi" w:hAnsiTheme="minorHAnsi" w:cstheme="minorHAnsi"/>
          <w:sz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682BCD" w:rsidRPr="006100A5" w14:paraId="51A0077C" w14:textId="77777777" w:rsidTr="00045384">
        <w:tc>
          <w:tcPr>
            <w:tcW w:w="5107" w:type="dxa"/>
          </w:tcPr>
          <w:p w14:paraId="7A5EC7CB" w14:textId="11DB2D0A" w:rsidR="00682BCD" w:rsidRPr="00354D94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Reading</w:t>
            </w:r>
            <w:r w:rsidR="009773CD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 xml:space="preserve"> </w:t>
            </w: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Assignment:</w:t>
            </w:r>
            <w:r w:rsidRPr="006100A5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vertAlign w:val="superscript"/>
                <w:lang w:val="en-AU"/>
              </w:rPr>
              <w:footnoteReference w:id="1"/>
            </w:r>
          </w:p>
          <w:p w14:paraId="2123A1D2" w14:textId="10B6C36A" w:rsidR="00682BCD" w:rsidRPr="00354D94" w:rsidRDefault="00D46126" w:rsidP="00045384">
            <w:pPr>
              <w:jc w:val="both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46126">
              <w:rPr>
                <w:rFonts w:ascii="Calibri" w:eastAsia="Times New Roman" w:hAnsi="Calibri" w:cs="Times New Roman"/>
                <w:color w:val="000000"/>
                <w:sz w:val="22"/>
                <w:lang w:val="en-AU"/>
              </w:rPr>
              <w:t xml:space="preserve"> </w:t>
            </w:r>
          </w:p>
          <w:p w14:paraId="6F03BE7E" w14:textId="599D41F3" w:rsidR="00682BCD" w:rsidRPr="00DF7CFF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The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Torah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Anthology: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Yalkut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Me’Am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Lo’Ez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-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Vol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I</w:t>
            </w:r>
          </w:p>
          <w:p w14:paraId="7DAFD35E" w14:textId="2284DFF0" w:rsidR="00682BCD" w:rsidRPr="00DF7CFF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By: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Rabbi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Ya’aqob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Culi</w:t>
            </w:r>
          </w:p>
          <w:p w14:paraId="5D4CB70E" w14:textId="4E443170" w:rsidR="00682BCD" w:rsidRPr="00DF7CFF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Published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by: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Moznaim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Publishing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Corp.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(New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York,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1988)</w:t>
            </w:r>
          </w:p>
          <w:p w14:paraId="6317824E" w14:textId="4149ACE9" w:rsidR="00682BCD" w:rsidRPr="00354D94" w:rsidRDefault="00682BCD" w:rsidP="0004538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</w:pP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Vol.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I,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pp.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218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-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279</w:t>
            </w:r>
          </w:p>
        </w:tc>
        <w:tc>
          <w:tcPr>
            <w:tcW w:w="5107" w:type="dxa"/>
          </w:tcPr>
          <w:p w14:paraId="17EECB98" w14:textId="192203BE" w:rsidR="00682BCD" w:rsidRPr="00354D94" w:rsidRDefault="00682BCD" w:rsidP="0004538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Reading</w:t>
            </w:r>
            <w:r w:rsidR="009773CD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 xml:space="preserve"> </w:t>
            </w: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Assignment:</w:t>
            </w:r>
          </w:p>
          <w:p w14:paraId="3F055737" w14:textId="77777777" w:rsidR="00682BCD" w:rsidRPr="00354D94" w:rsidRDefault="00682BCD" w:rsidP="0004538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lang w:val="en-AU"/>
              </w:rPr>
            </w:pPr>
          </w:p>
          <w:p w14:paraId="4AEFC062" w14:textId="6717C34A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Ramban: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Commentary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on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the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Torah</w:t>
            </w:r>
          </w:p>
          <w:p w14:paraId="6AB43C8D" w14:textId="751BDB7D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Translated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and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Annotated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by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Rabbi</w:t>
            </w:r>
            <w:r w:rsidR="00DF7CFF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Dr.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Charles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Chavel</w:t>
            </w:r>
          </w:p>
          <w:p w14:paraId="1F83DBF8" w14:textId="11FB567D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Published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by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Shilo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Publishing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House,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Inc.</w:t>
            </w:r>
          </w:p>
          <w:p w14:paraId="209A7E68" w14:textId="24259D37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(New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York,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1971)</w:t>
            </w:r>
          </w:p>
          <w:p w14:paraId="61F00FEE" w14:textId="5078D6F4" w:rsidR="00682BCD" w:rsidRPr="00354D94" w:rsidRDefault="00682BCD" w:rsidP="0004538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Vol.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I,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pp.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64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-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84</w:t>
            </w:r>
          </w:p>
        </w:tc>
      </w:tr>
    </w:tbl>
    <w:p w14:paraId="07016C76" w14:textId="77777777" w:rsidR="00354D94" w:rsidRPr="00354D94" w:rsidRDefault="00354D94" w:rsidP="00354D94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</w:p>
    <w:p w14:paraId="5B392544" w14:textId="77777777" w:rsidR="008E503A" w:rsidRDefault="008E503A">
      <w:pPr>
        <w:rPr>
          <w:rFonts w:ascii="Cambria" w:hAnsi="Cambria" w:cs="Times New Roman"/>
          <w:b/>
          <w:bCs/>
          <w:sz w:val="28"/>
          <w:szCs w:val="28"/>
          <w:lang w:val="en-AU"/>
        </w:rPr>
      </w:pPr>
      <w:r>
        <w:rPr>
          <w:rFonts w:ascii="Cambria" w:hAnsi="Cambria" w:cs="Times New Roman"/>
          <w:b/>
          <w:bCs/>
          <w:sz w:val="28"/>
          <w:szCs w:val="28"/>
          <w:lang w:val="en-AU"/>
        </w:rPr>
        <w:br w:type="page"/>
      </w:r>
    </w:p>
    <w:p w14:paraId="5CAA94D3" w14:textId="3F2DCDB3" w:rsidR="00354D94" w:rsidRPr="00354D94" w:rsidRDefault="00354D94" w:rsidP="00354D94">
      <w:pPr>
        <w:spacing w:after="0" w:line="240" w:lineRule="auto"/>
        <w:jc w:val="center"/>
        <w:rPr>
          <w:rFonts w:ascii="Cambria" w:hAnsi="Cambria" w:cs="Times New Roman"/>
          <w:lang w:val="en-AU"/>
        </w:rPr>
      </w:pP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lastRenderedPageBreak/>
        <w:t>Welcome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to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the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World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of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P’shat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Exegesis</w:t>
      </w:r>
    </w:p>
    <w:p w14:paraId="171C5811" w14:textId="77777777" w:rsidR="00354D94" w:rsidRPr="006100A5" w:rsidRDefault="00354D94" w:rsidP="00354D94">
      <w:pPr>
        <w:spacing w:after="0" w:line="240" w:lineRule="auto"/>
        <w:rPr>
          <w:rFonts w:ascii="Cambria" w:hAnsi="Cambria" w:cs="Times New Roman"/>
          <w:lang w:val="en-AU"/>
        </w:rPr>
      </w:pPr>
    </w:p>
    <w:p w14:paraId="356B4FDB" w14:textId="6ACC6AE5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order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understand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finished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work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P’shat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mode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interpretation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Torah,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one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needs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take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account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P’shat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intended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produce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catechetical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output,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whereby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question/s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is/are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="008E503A" w:rsidRPr="00354D94">
        <w:rPr>
          <w:rFonts w:asciiTheme="minorHAnsi" w:hAnsiTheme="minorHAnsi" w:cstheme="minorHAnsi"/>
          <w:sz w:val="22"/>
          <w:lang w:val="en-AU"/>
        </w:rPr>
        <w:t>raised,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answer/a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is/are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given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using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seven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Hermeneutic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Laws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Hillel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well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laws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Hebrew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Grammar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Hebrew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expression.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</w:p>
    <w:p w14:paraId="70E34991" w14:textId="77777777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</w:p>
    <w:p w14:paraId="5A8A24AE" w14:textId="72121839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Seven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Hermeneutic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Laws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Hillel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follows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</w:p>
    <w:p w14:paraId="00ADFB5C" w14:textId="76D668B3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sz w:val="22"/>
          <w:lang w:val="en-AU"/>
        </w:rPr>
        <w:t>[cf.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hyperlink r:id="rId14" w:history="1">
        <w:r w:rsidRPr="00354D94">
          <w:rPr>
            <w:rFonts w:asciiTheme="minorHAnsi" w:hAnsiTheme="minorHAnsi" w:cstheme="minorHAnsi"/>
            <w:color w:val="0000FF"/>
            <w:sz w:val="22"/>
            <w:u w:val="single"/>
            <w:lang w:val="en-AU"/>
          </w:rPr>
          <w:t>http://www.jewishencyclopedia.com/view.jsp?artid=472&amp;letter=R</w:t>
        </w:r>
      </w:hyperlink>
      <w:r w:rsidRPr="00354D94">
        <w:rPr>
          <w:rFonts w:asciiTheme="minorHAnsi" w:hAnsiTheme="minorHAnsi" w:cstheme="minorHAnsi"/>
          <w:sz w:val="22"/>
          <w:lang w:val="en-AU"/>
        </w:rPr>
        <w:t>]:</w:t>
      </w:r>
    </w:p>
    <w:p w14:paraId="2D90AB3A" w14:textId="77777777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</w:p>
    <w:p w14:paraId="22058965" w14:textId="19291DA9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1.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Ḳal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va-ḥomer: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"Argumentum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minori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majus"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"a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majori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minus";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corresponding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scholastic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fortiori.</w:t>
      </w:r>
    </w:p>
    <w:p w14:paraId="4974A4F2" w14:textId="269DC172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2.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Gezerah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shavah: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Argument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from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analogy.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Biblical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containing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synonyms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homonyms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subject,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however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much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differ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other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respects,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identical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definitions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applications.</w:t>
      </w:r>
    </w:p>
    <w:p w14:paraId="1AE8B16B" w14:textId="32A9EC23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3.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Binyan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ab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mi-katub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eḥad: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Application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provision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found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one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only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which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related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first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content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but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not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contain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provision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question.</w:t>
      </w:r>
    </w:p>
    <w:p w14:paraId="6BEB1B67" w14:textId="0B77AA58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4.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Binyan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ab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mi-shene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ketubim: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same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preceding,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except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provision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generalized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from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two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Biblical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passages.</w:t>
      </w:r>
    </w:p>
    <w:p w14:paraId="35872DD6" w14:textId="5A5A4CCB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5.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Kelal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u-Peraṭ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and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Peraṭ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u-kelal: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Definition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general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particular,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particular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general.</w:t>
      </w:r>
    </w:p>
    <w:p w14:paraId="1DF6487B" w14:textId="480922E6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6.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Ka-yoẓe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bo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mi-maḳom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aḥer: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Similarity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content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another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Scriptural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passage.</w:t>
      </w:r>
    </w:p>
    <w:p w14:paraId="0C475314" w14:textId="2DF4DDE0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7.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Dabar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ha-lamed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me-'inyano: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Interpretation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deduced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from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context.</w:t>
      </w:r>
    </w:p>
    <w:p w14:paraId="274AE92E" w14:textId="77777777" w:rsidR="00354D94" w:rsidRPr="006100A5" w:rsidRDefault="00354D94" w:rsidP="00354D94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  <w:color w:val="000000"/>
        </w:rPr>
      </w:pPr>
    </w:p>
    <w:p w14:paraId="7FE0450D" w14:textId="77777777" w:rsidR="00354D94" w:rsidRPr="006100A5" w:rsidRDefault="00354D94" w:rsidP="00354D94">
      <w:pPr>
        <w:spacing w:after="0" w:line="240" w:lineRule="auto"/>
        <w:jc w:val="both"/>
        <w:rPr>
          <w:rFonts w:ascii="Cambria" w:hAnsi="Cambria" w:cs="Times New Roman"/>
        </w:rPr>
      </w:pPr>
    </w:p>
    <w:p w14:paraId="2CEEB8A9" w14:textId="4D1E46B6" w:rsidR="00392CF9" w:rsidRPr="000E6133" w:rsidRDefault="00392CF9" w:rsidP="00254119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Rashi’s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Commentary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for: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  <w:r w:rsidR="009773CD" w:rsidRPr="000E6133">
        <w:rPr>
          <w:rFonts w:ascii="Cambria" w:eastAsia="Times New Roman" w:hAnsi="Cambria" w:cs="Times New Roman"/>
          <w:color w:val="000000"/>
          <w:sz w:val="22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B’resheet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(Genesis)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2:4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–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3:21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5D2EEF6E" w14:textId="0A85C7D4" w:rsidR="00392CF9" w:rsidRPr="00392CF9" w:rsidRDefault="00D46126" w:rsidP="0025411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6CA4261A" w14:textId="6145CF4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mentioned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above.</w:t>
      </w:r>
    </w:p>
    <w:p w14:paraId="705696CC" w14:textId="351DF78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4E40AEB" w14:textId="6A12C44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Lord...made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12:4).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בְּהִבָּרְאָם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26:4):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יָה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Rock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eternity.”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[“yud”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“hey”]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fashioned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(Men.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29b).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editions: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intimates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repentant.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righteous/generous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[future]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smallest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letters.)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intimates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descend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netherworld,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[letter]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closed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descend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12:10]</w:t>
      </w:r>
    </w:p>
    <w:p w14:paraId="7B83A81E" w14:textId="56792BA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4D5836F" w14:textId="0CEDFB2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טֶרֶם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“before,”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cannot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verb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הִטְרִים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הִקְדִּים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9:30):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כִּי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טֶרֶם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תִּירְאוּן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fear.”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Onkelos).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completed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sixth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herb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field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[day],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forth,”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plants]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emerged,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entrance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sixth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why?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soil,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recognized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benefit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understood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essential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prayed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fell,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herbs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sprouted.-[from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Chul.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60b]</w:t>
      </w:r>
    </w:p>
    <w:p w14:paraId="0E1FE89B" w14:textId="535073B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92B4D62" w14:textId="1F175EC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יהוה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rtl/>
          <w:lang w:bidi="he-IL"/>
        </w:rPr>
        <w:t>אֱלֹהִים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[means]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Ruler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Judge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entire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world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defined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according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simple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אֱלֹהִים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Ruler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Judge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יהוה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</w:p>
    <w:p w14:paraId="0D44A8F5" w14:textId="2C1E2D1F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1E127854" w14:textId="7136892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mist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ascended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clouds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soak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baker,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flour]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afterwards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kneads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dough.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afterwards,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[man].-[from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30:113;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5]</w:t>
      </w:r>
    </w:p>
    <w:p w14:paraId="459EE045" w14:textId="3648DCBD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B0E81EB" w14:textId="09FEBAB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וַיִּיצֶר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“yuds,”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hints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[time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resurrection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dead,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connection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judgment,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“yuds”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וַיִּצֶר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describing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Tazria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1]</w:t>
      </w:r>
    </w:p>
    <w:p w14:paraId="769AFFD1" w14:textId="3AB9F03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354E10C" w14:textId="1DB5979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dust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entire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directions,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[man]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accept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burial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Pekudei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explanation: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altar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atonement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endure!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14:8)</w:t>
      </w:r>
    </w:p>
    <w:p w14:paraId="5A4A6765" w14:textId="60B2A54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36D65F4" w14:textId="5862366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breathed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nostrils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body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second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firmament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commanded],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appear,”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fourth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luminaries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fifth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commanded],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swarm,”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sixth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necessary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jealousy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exceed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12:8]</w:t>
      </w:r>
    </w:p>
    <w:p w14:paraId="46ED40CB" w14:textId="4FCA614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6DB8F07" w14:textId="1DC4FF9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soul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souls,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most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alive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all,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additionally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given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intelligence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speech.</w:t>
      </w:r>
    </w:p>
    <w:p w14:paraId="000ACCE0" w14:textId="659601A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9624BDF" w14:textId="435FD53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מִקֶּדֶם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Eden,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(Midrash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Konen).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ask: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already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1:27):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etc.!”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Baraitha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Galilean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thirty-two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principles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Torah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expounded,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[method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13]: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general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followed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specific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constitutes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specific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[clarification]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[general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statement].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general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statement.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left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obscure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left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obscure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text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repeats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explains: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Eden,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sleep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listener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think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story,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detailed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account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Likewise,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repeats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field,”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[them]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fowl,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mud.</w:t>
      </w:r>
    </w:p>
    <w:p w14:paraId="0B058115" w14:textId="3432300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D35C649" w14:textId="5E8C821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And...caused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sprout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speaks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13:1]</w:t>
      </w:r>
    </w:p>
    <w:p w14:paraId="4304DF8C" w14:textId="3C91CFCE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D00CF9C" w14:textId="5D156FB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midst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middle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Targumim]</w:t>
      </w:r>
    </w:p>
    <w:p w14:paraId="13294DAB" w14:textId="2A5C0DB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295633A" w14:textId="272BED0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Pishon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Nile,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Egypt,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land,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Pishon,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(Hab.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1:8):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riders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increase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וּפָשׁוּ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(Unknown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quoted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Zeror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Hamor,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41:1,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Akiva).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explanation: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Pishon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flax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פִשְׁתָן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Egypt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flax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פִּשְׁתִּים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…shall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ashamed”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16:2).</w:t>
      </w:r>
    </w:p>
    <w:p w14:paraId="280C7433" w14:textId="546DCE5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0D290FD" w14:textId="22737D7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13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Gihon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flowed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roared,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roaring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great,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21:28):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[ox]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יִגַח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gores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along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roars.</w:t>
      </w:r>
    </w:p>
    <w:p w14:paraId="2910DFD3" w14:textId="796F26E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767780D" w14:textId="574CF4F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Tigris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חִדֶּקֶל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sharp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חַד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קַל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59b.]</w:t>
      </w:r>
    </w:p>
    <w:p w14:paraId="277533E6" w14:textId="71DBEBB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54BDFB" w14:textId="5DF1CFF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Euphrates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פְרָת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fruitful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פָרִין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increase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abundantly 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healthy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55b,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Keth.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77b).</w:t>
      </w:r>
    </w:p>
    <w:p w14:paraId="0C0929F4" w14:textId="0080725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9B36AD" w14:textId="77FE065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Cush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Assyria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exist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wrote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fact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exist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future.-[from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Keth.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10b]</w:t>
      </w:r>
    </w:p>
    <w:p w14:paraId="1B8D7E2A" w14:textId="22C2A9E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E2DD9A4" w14:textId="2CFFF9F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Assyria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קִדְמַת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Assyria.-[from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Onkelos]</w:t>
      </w:r>
    </w:p>
    <w:p w14:paraId="60032DE3" w14:textId="0DF1157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0437FA" w14:textId="556EB08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Euphrates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important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rivers]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16:3),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mentioned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conjunction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(Shev.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47b).</w:t>
      </w:r>
    </w:p>
    <w:p w14:paraId="3DE45BD8" w14:textId="531B2F6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CA44834" w14:textId="0F56F1E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pleasant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enticed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enter.-[Gen.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16:5]</w:t>
      </w:r>
    </w:p>
    <w:p w14:paraId="4572F1D2" w14:textId="35E2F24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5B3D3BD" w14:textId="277D265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good,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etc.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[people]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dominions: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among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[man]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among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mate.”</w:t>
      </w:r>
    </w:p>
    <w:p w14:paraId="3ECEDA51" w14:textId="0C5FCA6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09A3B68" w14:textId="114B506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helpmate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opposite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worthy,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helpmate.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worthy,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17:3,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63a]</w:t>
      </w:r>
    </w:p>
    <w:p w14:paraId="57E5C06C" w14:textId="279300F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413DF8E" w14:textId="75239A5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“forming”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identical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“making”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mentioned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(1:25):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fowl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mud,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(Chul.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27b).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immediately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(Avoth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Nathan,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17:4],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יְצִירה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domination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conquest,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(Deut.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20:19):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besiege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תָצוּר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city,”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subjugated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man’s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dominion.</w:t>
      </w:r>
    </w:p>
    <w:p w14:paraId="297408C7" w14:textId="106813F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3818AFD" w14:textId="6E5430E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whatever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each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thing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Transpose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name-that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forever.</w:t>
      </w:r>
    </w:p>
    <w:p w14:paraId="7BBDFDCC" w14:textId="2424EF6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2BE7EE9" w14:textId="0A2D459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sleep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17:4]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animals],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female.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(Adam)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“Everyone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Immediately,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fall.”</w:t>
      </w:r>
    </w:p>
    <w:p w14:paraId="2117779B" w14:textId="150F372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C542950" w14:textId="780D2E2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sides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מִצַּלְעֽתיו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sides,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25:20):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וּלְצֶלַע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Tabernacle.”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faces.-[from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8:1]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61a.</w:t>
      </w:r>
    </w:p>
    <w:p w14:paraId="63C197C9" w14:textId="03656B0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4E8DCEE" w14:textId="0C411BE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closed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incision.-[from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61a,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18a]</w:t>
      </w:r>
    </w:p>
    <w:p w14:paraId="447040F2" w14:textId="5393D49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1785D61" w14:textId="0113DF5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slept,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piece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repulsive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39a]</w:t>
      </w:r>
    </w:p>
    <w:p w14:paraId="21A3276F" w14:textId="35E9763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B2C94F6" w14:textId="1400850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22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built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building,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narrow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top,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carry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fetus,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storehouse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wheat,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narrow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top,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weigh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walls.-[from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61a,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18a]</w:t>
      </w:r>
    </w:p>
    <w:p w14:paraId="485B475B" w14:textId="25B06DE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0CD4B6B" w14:textId="4216A3B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built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side...into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woman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(Jud.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8:27):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Gideon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ephod,”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ephod.</w:t>
      </w:r>
    </w:p>
    <w:p w14:paraId="0ED32E27" w14:textId="1D4379D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9E3F65" w14:textId="6D3F44C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time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search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satisfied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63a]</w:t>
      </w:r>
    </w:p>
    <w:p w14:paraId="0FF2EC7F" w14:textId="2D44D11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677FB4" w14:textId="6DC3F9D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ishah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because,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אִישׁ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אִשָּׁה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root].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derived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Tongue.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18:4]</w:t>
      </w:r>
    </w:p>
    <w:p w14:paraId="1E9B05BE" w14:textId="41BAE59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C380C7C" w14:textId="50A4F95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Divine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Spirit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prohibit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forbidden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unions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Noahides.-[from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58a]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fetus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58a]</w:t>
      </w:r>
    </w:p>
    <w:p w14:paraId="4D43CF4E" w14:textId="060B1D7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D74D082" w14:textId="60B5F31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ashamed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modesty,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distinguish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between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Yerushalmi),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knowledge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granted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imbued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inclination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inclination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difference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between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(Zohar,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vol.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36b;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Tadshei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7).</w:t>
      </w:r>
    </w:p>
    <w:p w14:paraId="456FD7A7" w14:textId="732D5EE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EB105FF" w14:textId="0A41358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83FE9CC" w14:textId="23801491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Chapter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</w:t>
      </w:r>
    </w:p>
    <w:p w14:paraId="66F8E8C9" w14:textId="6F83F09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6075144" w14:textId="7A5EF05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cunning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connection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juxtaposed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21):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wife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shirts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skin,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dressed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result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himself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engaging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intercourse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everyone’s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eyes,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18:6]</w:t>
      </w:r>
    </w:p>
    <w:p w14:paraId="11C58D46" w14:textId="1B02872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2C97BBD" w14:textId="2026C0C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cunning,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Commensurate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cunning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greatness,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downfall-[it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cunning,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19:1]</w:t>
      </w:r>
    </w:p>
    <w:p w14:paraId="669CDC2C" w14:textId="4EDB765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AB76E02" w14:textId="2135344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Did...indeed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etc.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fruits,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spoke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length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answer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speak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tree.-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Horowitz,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Avoth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Nathan,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1]</w:t>
      </w:r>
    </w:p>
    <w:p w14:paraId="5A041D63" w14:textId="7E13022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AE856EC" w14:textId="29A6F4C1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touch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diminish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(Prov.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30:6):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words.”-[from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29a]</w:t>
      </w:r>
    </w:p>
    <w:p w14:paraId="6E5B9484" w14:textId="2A85B8F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A5D84AA" w14:textId="36E7449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surely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die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touched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“Just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death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touching,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death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19:3).</w:t>
      </w:r>
    </w:p>
    <w:p w14:paraId="00B73937" w14:textId="5245196F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01AA316" w14:textId="74667BD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knows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craftsman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fellow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craftsmen.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[God]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19:4).</w:t>
      </w:r>
    </w:p>
    <w:p w14:paraId="68EF4DFF" w14:textId="2180D57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F900E29" w14:textId="5C1B2EC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angels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Creators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13]</w:t>
      </w:r>
    </w:p>
    <w:p w14:paraId="147C06E0" w14:textId="04D4939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2079E4" w14:textId="6A93FE9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woman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understood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appealed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believed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19:4).</w:t>
      </w:r>
    </w:p>
    <w:p w14:paraId="79F11AB5" w14:textId="43D001A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19A8DC3" w14:textId="229F925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angels.</w:t>
      </w:r>
    </w:p>
    <w:p w14:paraId="113D3CFF" w14:textId="39C363A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59BD3A" w14:textId="41CA0B6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delight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eyes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eyes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opened.”</w:t>
      </w:r>
    </w:p>
    <w:p w14:paraId="0EBD5BED" w14:textId="1F02E9C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17C3E56" w14:textId="711A0CF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desirable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wise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“knowing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evil.”</w:t>
      </w:r>
    </w:p>
    <w:p w14:paraId="6670154C" w14:textId="750C0E2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4EDFD51" w14:textId="1CD2633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husband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marry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someone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else.-[from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include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19:5].</w:t>
      </w:r>
    </w:p>
    <w:p w14:paraId="691BFE2A" w14:textId="7781925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1F28744" w14:textId="387C4D4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And...were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opened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wisdom,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actual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vision,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19:7]</w:t>
      </w:r>
    </w:p>
    <w:p w14:paraId="003C3F22" w14:textId="10D27C8E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24E9F8B" w14:textId="38A7DCF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naked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naked!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naked”?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possession,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denuded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</w:p>
    <w:p w14:paraId="3D4B6712" w14:textId="12626ED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0BE0205" w14:textId="7258707F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fig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leaves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sinned,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rectified,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prevented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leaves.-[from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40a,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70b]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identified?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grieve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[others]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suffered.”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(Midrash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Tanchuma,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Vayera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Buber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32).</w:t>
      </w:r>
    </w:p>
    <w:p w14:paraId="6460438B" w14:textId="58E4752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C0C2182" w14:textId="529763D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heard-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Sages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already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arranged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Genesis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simple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clarifies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way.</w:t>
      </w:r>
    </w:p>
    <w:p w14:paraId="586E5549" w14:textId="4F3F377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BCAC24A" w14:textId="76805A4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voice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19:7]</w:t>
      </w:r>
    </w:p>
    <w:p w14:paraId="4C8C5285" w14:textId="0EC00D5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E4696A7" w14:textId="1A443BC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direction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sun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direction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sun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sets,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west,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toward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evening,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sun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west,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tenth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[hour].-[from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19:8,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38b]</w:t>
      </w:r>
    </w:p>
    <w:p w14:paraId="350E5272" w14:textId="64A8F04F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17DA7B9" w14:textId="0D2B9D9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conversation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frightened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answer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punish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suddenly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(Tanchuma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Tazria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9).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Abel?”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Balaam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(Num.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22:9):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purpose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conversation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Hezekiah,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regard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emissaries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Merodach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Baladan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39:3)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19:11).</w:t>
      </w:r>
    </w:p>
    <w:p w14:paraId="4C98228C" w14:textId="40EA715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3723380" w14:textId="6AAF9AA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told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standing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naked?</w:t>
      </w:r>
    </w:p>
    <w:p w14:paraId="4F2E5DE3" w14:textId="10AD47F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0D4A3A2" w14:textId="6FA0CE0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tree?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הֲמִן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interrogative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sense.</w:t>
      </w:r>
    </w:p>
    <w:p w14:paraId="38965358" w14:textId="0AA47B6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A083A78" w14:textId="7394438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[Adam]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showed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ingratitude.-[from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Avodah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Zarah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5b]</w:t>
      </w:r>
    </w:p>
    <w:p w14:paraId="28B81631" w14:textId="20D1391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9380E5F" w14:textId="0C8941D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enticed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הִשִׁיאַַנִי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deceived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Chron.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32:15):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Hezekiah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deceive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יַשִּׁיא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you.”-[from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19:2]</w:t>
      </w:r>
    </w:p>
    <w:p w14:paraId="368C31AC" w14:textId="64FD28A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3B5A6130" w14:textId="20481C32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done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learn]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intercede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favor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entices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idolatry],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answered,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master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pupil-whose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obey?”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obeyed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serpent!]-[from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29a]</w:t>
      </w:r>
    </w:p>
    <w:p w14:paraId="154F2FC7" w14:textId="6D8EE5C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9E8A7C2" w14:textId="7AB1583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field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gestation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long],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surely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gestation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comparatively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shorter].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established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Tractate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Bechoroth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(8a)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gestation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years.</w:t>
      </w:r>
    </w:p>
    <w:p w14:paraId="0D787560" w14:textId="079F538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13BAAAE" w14:textId="5266858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walk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belly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legs,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off.-[from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20:5]</w:t>
      </w:r>
    </w:p>
    <w:p w14:paraId="490FC800" w14:textId="0B003DD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</w:p>
    <w:p w14:paraId="7D788C53" w14:textId="555E59E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hatred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intended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marry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women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easily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enticed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entice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husbands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hatred.”</w:t>
      </w:r>
    </w:p>
    <w:p w14:paraId="14AC54AD" w14:textId="269FCFA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2392287" w14:textId="2DCEF26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crush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יְשׁוּפְךָ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רֽאשׁ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crush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crush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(Deut.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9:21):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crushed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translated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וְשָׁפִית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יָתֵיהּ</w:t>
      </w:r>
    </w:p>
    <w:p w14:paraId="54EE58ED" w14:textId="5B0D2B8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D66BAA" w14:textId="72CE1BE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bite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שׁוּפֶנוּ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upright,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bite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heel,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תְשׁוּפֶנוּ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40:24):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נָשַׁף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snake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bite,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blows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sort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alike],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נְשִׁיפָה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cases.</w:t>
      </w:r>
    </w:p>
    <w:p w14:paraId="7AED445A" w14:textId="2B159FE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B642A9A" w14:textId="114F36D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sorrow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rearing.-[from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109b]</w:t>
      </w:r>
    </w:p>
    <w:p w14:paraId="4CC3442A" w14:textId="6DF90A8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A1AE096" w14:textId="10751C42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pregnancy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pregnancy.-[from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source]</w:t>
      </w:r>
    </w:p>
    <w:p w14:paraId="7426D8D2" w14:textId="1561480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158D3B9" w14:textId="5EA5866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bear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children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childbirth.-[from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20:6]</w:t>
      </w:r>
    </w:p>
    <w:p w14:paraId="17BF152F" w14:textId="435D13F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89C6FAA" w14:textId="2DDD4B7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husband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desire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intimacy,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nevertheless,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audacity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demand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mouth,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rule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Everything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loc.]</w:t>
      </w:r>
    </w:p>
    <w:p w14:paraId="44747A17" w14:textId="479EFCE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37C9A13" w14:textId="7B9CDEF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desire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תְּשׁוּקָתֵךְ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107:9):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yearning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שׁוֹקֵקָה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soul.”-[after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Onkelos]</w:t>
      </w:r>
    </w:p>
    <w:p w14:paraId="1E2F9CF4" w14:textId="6942A31E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3A4EC26" w14:textId="2237736F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things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flies,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fleas,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ants.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compared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suckled.-[from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20:8]</w:t>
      </w:r>
    </w:p>
    <w:p w14:paraId="0904276E" w14:textId="6DA78AB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F694E38" w14:textId="5FEFDF4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cause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thistles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earth—when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various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seeds—will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sprout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thistles,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artichokes,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cardoons,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edible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preparation.-[from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20:10.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Beizah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34a]</w:t>
      </w:r>
    </w:p>
    <w:p w14:paraId="05EAC171" w14:textId="6A31079D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A0BD2B6" w14:textId="49E6EC2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herbs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field”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[kind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1:29):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“Behold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seed-bearing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herb,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beginning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section: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sake;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toil,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thistles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legumes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vegetables,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thistles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grasses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field,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choice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</w:p>
    <w:p w14:paraId="529F4E9B" w14:textId="64BCCC5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44977CE1" w14:textId="36C7A0C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sweat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face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much.-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Tadshei,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Otzar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Midrashim]</w:t>
      </w:r>
    </w:p>
    <w:p w14:paraId="029EA526" w14:textId="088E5DE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B325B61" w14:textId="54C381A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named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returns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previous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topic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(2:20):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interrupted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2:20):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helpmate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opposite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(ibid.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21):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sleep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wrote,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(ibid.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juxtaposed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engaging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intercourse,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design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guile.</w:t>
      </w:r>
    </w:p>
    <w:p w14:paraId="75E85109" w14:textId="45D54C2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C79AAF9" w14:textId="3C051ABF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חַוָּה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חַיָה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living,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life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offspring,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(Ecc.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22):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הֽוֶה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“being”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הֽוֶה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“vav”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interchangeable.]</w:t>
      </w:r>
    </w:p>
    <w:p w14:paraId="12A0F118" w14:textId="69FCB10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34DE914" w14:textId="562658B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shirts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skin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works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smooth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fingernails,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fastened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skin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20:12),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material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skin,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wool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rabbits,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soft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warm,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shirts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loc.,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Sotah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14a).</w:t>
      </w:r>
    </w:p>
    <w:p w14:paraId="1EF3896C" w14:textId="03953BAE" w:rsidR="00392CF9" w:rsidRPr="000E6133" w:rsidRDefault="00D46126" w:rsidP="00254119">
      <w:pPr>
        <w:pBdr>
          <w:bottom w:val="double" w:sz="6" w:space="1" w:color="auto"/>
        </w:pBd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382F3D5" w14:textId="470544CC" w:rsidR="00AE3097" w:rsidRPr="006100A5" w:rsidRDefault="00D46126" w:rsidP="00AE3097">
      <w:pPr>
        <w:keepNext/>
        <w:widowControl w:val="0"/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D46126">
        <w:rPr>
          <w:rFonts w:ascii="Calibri" w:eastAsia="Times New Roman" w:hAnsi="Calibri" w:cs="Times New Roman"/>
          <w:color w:val="000000"/>
          <w:lang w:val="en-AU"/>
        </w:rPr>
        <w:t xml:space="preserve"> </w:t>
      </w:r>
    </w:p>
    <w:p w14:paraId="06D6410C" w14:textId="1139201B" w:rsidR="009773CD" w:rsidRDefault="009773CD" w:rsidP="009773CD">
      <w:pPr>
        <w:spacing w:after="0" w:line="240" w:lineRule="auto"/>
        <w:rPr>
          <w:rFonts w:ascii="Calibri" w:eastAsia="Calibri" w:hAnsi="Calibri" w:cs="Arial"/>
          <w:color w:val="000000"/>
          <w:sz w:val="28"/>
          <w:szCs w:val="28"/>
          <w:cs/>
          <w:lang w:bidi="he-IL"/>
        </w:rPr>
      </w:pPr>
      <w:r w:rsidRPr="004C4DC8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Ketubim: Psalms </w:t>
      </w:r>
      <w:r w:rsidRPr="009773CD">
        <w:rPr>
          <w:rFonts w:ascii="Calibri" w:eastAsia="Calibri" w:hAnsi="Calibri" w:cs="Arial"/>
          <w:color w:val="000000"/>
          <w:sz w:val="28"/>
          <w:szCs w:val="28"/>
          <w:cs/>
          <w:lang w:bidi="he-IL"/>
        </w:rPr>
        <w:t>‎</w:t>
      </w:r>
      <w:r w:rsidRPr="004C4DC8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2:1-12</w:t>
      </w:r>
      <w:r w:rsidRPr="009773CD">
        <w:rPr>
          <w:rFonts w:ascii="Calibri" w:eastAsia="Calibri" w:hAnsi="Calibri" w:cs="Arial"/>
          <w:color w:val="000000"/>
          <w:sz w:val="28"/>
          <w:szCs w:val="28"/>
          <w:cs/>
          <w:lang w:bidi="he-IL"/>
        </w:rPr>
        <w:t>‎</w:t>
      </w:r>
    </w:p>
    <w:p w14:paraId="5791735D" w14:textId="77777777" w:rsidR="000E6133" w:rsidRPr="000E6133" w:rsidRDefault="000E6133" w:rsidP="009773CD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8"/>
        <w:gridCol w:w="5106"/>
      </w:tblGrid>
      <w:tr w:rsidR="009773CD" w:rsidRPr="006100A5" w14:paraId="774FB3A6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AFECE" w14:textId="77777777" w:rsidR="009773CD" w:rsidRPr="009773CD" w:rsidRDefault="009773CD" w:rsidP="00977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DF5E9" w14:textId="77777777" w:rsidR="009773CD" w:rsidRPr="009773CD" w:rsidRDefault="009773CD" w:rsidP="00977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9773CD" w:rsidRPr="006100A5" w14:paraId="014666C5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BD680" w14:textId="71CAD754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gathered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[why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kingdoms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think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vain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things?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0B542" w14:textId="31D44A7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Gentiles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disturbed,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murmuring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vanity?</w:t>
            </w:r>
          </w:p>
        </w:tc>
      </w:tr>
      <w:tr w:rsidR="009773CD" w:rsidRPr="006100A5" w14:paraId="1F337818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1331D" w14:textId="7EB0B30A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up,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nobles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counsel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together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(Heb.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Messiah)?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2A512" w14:textId="2A28F30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arise,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rulers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join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together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rebel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LORD's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presence,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(Heb.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Messiah).</w:t>
            </w:r>
          </w:p>
        </w:tc>
      </w:tr>
      <w:tr w:rsidR="009773CD" w:rsidRPr="006100A5" w14:paraId="20D29C48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2EF10" w14:textId="7388234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bands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cords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us."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9F115" w14:textId="7179715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bonds,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throw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chains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us."</w:t>
            </w:r>
          </w:p>
        </w:tc>
      </w:tr>
      <w:tr w:rsidR="009773CD" w:rsidRPr="006100A5" w14:paraId="16D5D4BB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22DFA" w14:textId="59EC1367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dwells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laughs;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mocks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AB606" w14:textId="25B6C76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laugh;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mock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</w:tr>
      <w:tr w:rsidR="009773CD" w:rsidRPr="006100A5" w14:paraId="7EF6A08D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EC787" w14:textId="5D5ACE0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speaks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frightens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displeasure.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9455B" w14:textId="58A3282E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strength,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frighten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</w:tr>
      <w:tr w:rsidR="009773CD" w:rsidRPr="006100A5" w14:paraId="61A89373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A4206" w14:textId="45694CD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enthroned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Zion,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mount."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3C350" w14:textId="2FC9D91E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king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appointed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sanctuary.</w:t>
            </w:r>
          </w:p>
        </w:tc>
      </w:tr>
      <w:tr w:rsidR="009773CD" w:rsidRPr="006100A5" w14:paraId="237F818A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D963F" w14:textId="65844BE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decree;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begotten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ED7" w14:textId="5422A0C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covenant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(abba),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pure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created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you."</w:t>
            </w:r>
          </w:p>
        </w:tc>
      </w:tr>
      <w:tr w:rsidR="009773CD" w:rsidRPr="006100A5" w14:paraId="77FDBD5A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94008" w14:textId="1C489611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Request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nations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inheritance,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ends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possession.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A55E3" w14:textId="246FAA1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Ask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riches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Gentiles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inheritance,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rulers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ends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holding.</w:t>
            </w:r>
          </w:p>
        </w:tc>
      </w:tr>
      <w:tr w:rsidR="009773CD" w:rsidRPr="006100A5" w14:paraId="6B20C2D9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6285E" w14:textId="5B592825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iron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potter's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vessel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shatter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them."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795F5" w14:textId="05D57A2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shatter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iron,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potter's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vessel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</w:tr>
      <w:tr w:rsidR="009773CD" w:rsidRPr="006100A5" w14:paraId="7704467F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FFFEF" w14:textId="72D9285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[you]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admonished,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[you]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judges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A4C77" w14:textId="590F758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accept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discipline,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princes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earth.</w:t>
            </w:r>
          </w:p>
        </w:tc>
      </w:tr>
      <w:tr w:rsidR="009773CD" w:rsidRPr="006100A5" w14:paraId="72928687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16B19" w14:textId="55C48F5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Serve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fear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quaking.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68CC1" w14:textId="5D67BACC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fear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trembling.</w:t>
            </w:r>
          </w:p>
        </w:tc>
      </w:tr>
      <w:tr w:rsidR="009773CD" w:rsidRPr="006100A5" w14:paraId="56925B3A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FCEA4" w14:textId="653285BC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yourselves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purity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lest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become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angry,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perish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moment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kindled;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praises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refuge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Him.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77577" w14:textId="4A443E0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Accept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instruction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lest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angry,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way;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tarry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little.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Happy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trust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word!</w:t>
            </w:r>
          </w:p>
        </w:tc>
      </w:tr>
    </w:tbl>
    <w:p w14:paraId="07903407" w14:textId="77777777" w:rsidR="000E6133" w:rsidRPr="000E6133" w:rsidRDefault="000E6133" w:rsidP="000E6133">
      <w:pPr>
        <w:pBdr>
          <w:bottom w:val="double" w:sz="4" w:space="1" w:color="auto"/>
        </w:pBdr>
        <w:spacing w:after="0" w:line="240" w:lineRule="auto"/>
        <w:rPr>
          <w:rFonts w:asciiTheme="minorHAnsi" w:eastAsia="Calibri" w:hAnsiTheme="minorHAnsi" w:cstheme="minorHAnsi"/>
          <w:b/>
          <w:bCs/>
          <w:color w:val="000000"/>
          <w:sz w:val="22"/>
          <w:lang w:val="en-AU" w:bidi="he-IL"/>
        </w:rPr>
      </w:pPr>
    </w:p>
    <w:p w14:paraId="31521F37" w14:textId="77777777" w:rsidR="000E6133" w:rsidRPr="000E6133" w:rsidRDefault="000E6133" w:rsidP="009773CD">
      <w:pPr>
        <w:spacing w:after="0" w:line="240" w:lineRule="auto"/>
        <w:rPr>
          <w:rFonts w:asciiTheme="minorHAnsi" w:eastAsia="Calibri" w:hAnsiTheme="minorHAnsi" w:cstheme="minorHAnsi"/>
          <w:b/>
          <w:bCs/>
          <w:color w:val="000000"/>
          <w:sz w:val="22"/>
          <w:lang w:val="en-AU" w:bidi="he-IL"/>
        </w:rPr>
      </w:pPr>
    </w:p>
    <w:p w14:paraId="08F30F27" w14:textId="7098CF35" w:rsidR="009773CD" w:rsidRPr="000E6133" w:rsidRDefault="009773CD" w:rsidP="009773CD">
      <w:pPr>
        <w:spacing w:after="0" w:line="240" w:lineRule="auto"/>
        <w:rPr>
          <w:rFonts w:ascii="Cambria" w:eastAsia="Calibri" w:hAnsi="Cambria" w:cs="Arial"/>
          <w:sz w:val="22"/>
          <w:lang w:bidi="he-IL"/>
        </w:rPr>
      </w:pPr>
      <w:r w:rsidRPr="000E6133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Rashi’s Commentary on Psalm </w:t>
      </w:r>
      <w:r w:rsidRPr="000E6133">
        <w:rPr>
          <w:rFonts w:ascii="Cambria" w:eastAsia="Calibri" w:hAnsi="Cambria" w:cs="Arial"/>
          <w:color w:val="000000"/>
          <w:sz w:val="28"/>
          <w:szCs w:val="28"/>
          <w:cs/>
          <w:lang w:bidi="he-IL"/>
        </w:rPr>
        <w:t>‎</w:t>
      </w:r>
      <w:r w:rsidRPr="000E6133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</w:t>
      </w:r>
    </w:p>
    <w:p w14:paraId="6F98F5E0" w14:textId="77777777" w:rsidR="009773CD" w:rsidRPr="000E6133" w:rsidRDefault="009773CD" w:rsidP="009773CD">
      <w:pPr>
        <w:spacing w:after="0" w:line="240" w:lineRule="auto"/>
        <w:rPr>
          <w:rFonts w:asciiTheme="minorHAnsi" w:eastAsia="Calibri" w:hAnsiTheme="minorHAnsi" w:cstheme="minorHAnsi"/>
          <w:sz w:val="22"/>
          <w:lang w:bidi="he-IL"/>
        </w:rPr>
      </w:pPr>
    </w:p>
    <w:p w14:paraId="5A1D80BE" w14:textId="70D65AAF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nations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gathered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Sages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7b)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expounded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passage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Messiah,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according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apparent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interpret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himself,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5:17):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Philistines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anointed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Philistines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seek,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hands.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nations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gathered.</w:t>
      </w:r>
    </w:p>
    <w:p w14:paraId="38E0E84B" w14:textId="48C76CAA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73C54F9" w14:textId="79D07A50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kingdoms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think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vain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things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heart.</w:t>
      </w:r>
    </w:p>
    <w:p w14:paraId="5094921F" w14:textId="3D46F7C7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EB69BE8" w14:textId="1BFFF85D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kingdoms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ולאמים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Menachem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interprets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לאמים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אמות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גוים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closely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related.</w:t>
      </w:r>
    </w:p>
    <w:p w14:paraId="6E87FBA7" w14:textId="66CB4237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1CE36EB" w14:textId="69E02F2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stand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nobles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counsel,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etc.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רוזנים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senors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(seigneurs)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lords.</w:t>
      </w:r>
    </w:p>
    <w:p w14:paraId="0F1DBBF4" w14:textId="7702706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2C02662" w14:textId="5EC47A54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counsel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נוסדו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counsel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סוד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furt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konsilez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(furent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conseilles),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counsel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55:15).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counsel?...</w:t>
      </w:r>
    </w:p>
    <w:p w14:paraId="208D2D8F" w14:textId="3773218A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3198404" w14:textId="26914EE0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break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bands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Deronproms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koyongles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27:2).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bands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tied.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עבתימו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kordes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(leur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cordes)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French.</w:t>
      </w:r>
    </w:p>
    <w:p w14:paraId="64EA7FB8" w14:textId="1CD6EB4E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3328FC3" w14:textId="66D5FCF7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laughs...mocks...speaks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present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tense.</w:t>
      </w:r>
    </w:p>
    <w:p w14:paraId="15C1DE1F" w14:textId="2380F0A8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972FA2B" w14:textId="440D3EA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speaks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אלימו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אליהם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speech?...</w:t>
      </w:r>
    </w:p>
    <w:p w14:paraId="5AF41238" w14:textId="1192D545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06BDCF0" w14:textId="27B55EE2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enthroned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together?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appointed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govern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reign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Zion,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mount.</w:t>
      </w:r>
    </w:p>
    <w:p w14:paraId="2507C0ED" w14:textId="1C1846A7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581007E" w14:textId="68DFB325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tell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decree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established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decree,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[one]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received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known.”</w:t>
      </w:r>
    </w:p>
    <w:p w14:paraId="30FCA4B0" w14:textId="3D4E959D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746AF47" w14:textId="78BD10DA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Nathan,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Samuel.</w:t>
      </w:r>
    </w:p>
    <w:p w14:paraId="1DBF319A" w14:textId="12A1B1E1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ADEAF9F" w14:textId="7B2DB68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firstborn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endure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Abner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3:18):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‘By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bondsman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deliver...Israel.’”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sake,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dependent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</w:t>
      </w:r>
    </w:p>
    <w:p w14:paraId="5C0435F6" w14:textId="27DE7899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896F7FC" w14:textId="7DBE27D4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enthroned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</w:p>
    <w:p w14:paraId="42B43B50" w14:textId="52F6C563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75451D1" w14:textId="24A0D283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begotten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sake,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Solomon: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father,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further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89:27)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‘You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Father,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Rock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salvation.’”</w:t>
      </w:r>
    </w:p>
    <w:p w14:paraId="18D38C08" w14:textId="7294E8FA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6AFBEDD" w14:textId="18C5756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Request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whenever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enemies.</w:t>
      </w:r>
    </w:p>
    <w:p w14:paraId="1F39E15B" w14:textId="2C0A7E3F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A8714F6" w14:textId="5B82D902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break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תרעם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[like]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תרוצצם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</w:p>
    <w:p w14:paraId="7B3BDDFB" w14:textId="3DFA55C9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2BFE45D" w14:textId="59E7B58F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iron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sword.</w:t>
      </w:r>
    </w:p>
    <w:p w14:paraId="56A89921" w14:textId="41188F2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D075C8F" w14:textId="6B1EE95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shatter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תנפצם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break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נפוץ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potsherd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broken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pieces.</w:t>
      </w:r>
    </w:p>
    <w:p w14:paraId="3E769E0F" w14:textId="1AC74D52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79A838F" w14:textId="3BCDAFCC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10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now,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[you]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kings,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Jewish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prophets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merciful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reprove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heathens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turn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extends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righteous.</w:t>
      </w:r>
    </w:p>
    <w:p w14:paraId="2DB5E42F" w14:textId="4B28C659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5FFB3BE" w14:textId="30FE1DDB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rejoice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quaking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quaking,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33:14):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“Trembling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seized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flatterers,”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rejoice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happy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Lord.</w:t>
      </w:r>
    </w:p>
    <w:p w14:paraId="2D9F639B" w14:textId="73AA90C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BCF425" w14:textId="079C5C10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yourselves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purity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yourselves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purity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נשקו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garnimont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equipping.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verb,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garnir.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Garnimont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provide,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41:40).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Menachem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179)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interprets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3:16):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longing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תשוקתך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husband.”</w:t>
      </w:r>
    </w:p>
    <w:p w14:paraId="29EF0A2E" w14:textId="3D83DC54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2665F46" w14:textId="285402FC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become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angry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יאנף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angry.</w:t>
      </w:r>
    </w:p>
    <w:p w14:paraId="3C61F518" w14:textId="2887D8D3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5046C71" w14:textId="64C3BCFC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perish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1:16):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perish.”</w:t>
      </w:r>
    </w:p>
    <w:p w14:paraId="65C0F2E8" w14:textId="67F316D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6338F8A" w14:textId="681F9223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moment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wrath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kindled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short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wrath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suddenly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kindled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praises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refuge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discerned,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praises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refuge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</w:t>
      </w:r>
    </w:p>
    <w:p w14:paraId="73167221" w14:textId="23367571" w:rsidR="009773CD" w:rsidRPr="000E6133" w:rsidRDefault="00D46126" w:rsidP="009773CD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4"/>
          <w:szCs w:val="24"/>
          <w:lang w:bidi="he-IL"/>
        </w:rPr>
        <w:t xml:space="preserve"> </w:t>
      </w:r>
    </w:p>
    <w:p w14:paraId="3F254364" w14:textId="77777777" w:rsidR="009773CD" w:rsidRPr="006100A5" w:rsidRDefault="009773CD" w:rsidP="009773C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val="en-AU" w:bidi="he-IL"/>
        </w:rPr>
      </w:pPr>
    </w:p>
    <w:p w14:paraId="13972048" w14:textId="03C2994D" w:rsidR="009773CD" w:rsidRPr="008E503A" w:rsidRDefault="00D46126" w:rsidP="009773C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="009773CD" w:rsidRPr="008E503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Meditation from the Psalms</w:t>
      </w:r>
    </w:p>
    <w:p w14:paraId="27BE328A" w14:textId="46677CAA" w:rsidR="009773CD" w:rsidRPr="008E503A" w:rsidRDefault="009773CD" w:rsidP="009773C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8E503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Psalms </w:t>
      </w:r>
      <w:r w:rsidRPr="008E503A">
        <w:rPr>
          <w:rFonts w:ascii="Cambria" w:eastAsia="Times New Roman" w:hAnsi="Cambria" w:cs="Arial"/>
          <w:b/>
          <w:bCs/>
          <w:color w:val="000000"/>
          <w:sz w:val="28"/>
          <w:szCs w:val="28"/>
          <w:cs/>
        </w:rPr>
        <w:t>‎‎</w:t>
      </w:r>
      <w:r w:rsidRPr="008E503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</w:t>
      </w:r>
    </w:p>
    <w:p w14:paraId="46A59D71" w14:textId="09A6589F" w:rsidR="009773CD" w:rsidRPr="000E6133" w:rsidRDefault="009773CD" w:rsidP="009773C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0E6133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By: H.Em. Rabbi Dr. Hillel ben David</w:t>
      </w:r>
    </w:p>
    <w:p w14:paraId="5A95D29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40BBC856" w14:textId="449307D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Psalms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chapter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2</w:t>
      </w:r>
      <w:r w:rsidRPr="009773CD">
        <w:rPr>
          <w:rFonts w:ascii="Calibri" w:eastAsia="Calibri" w:hAnsi="Calibri" w:cs="Calibri"/>
          <w:sz w:val="22"/>
          <w:lang w:val="en-AU"/>
        </w:rPr>
        <w:t>: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After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describing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good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fortunes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righteous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failure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wicked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1,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Psalmist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now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answers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classical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question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which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posed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against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thesis: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‘Why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wicked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prosper?’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replies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success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evil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short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lived.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Their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doom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impending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G-d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Himself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scorns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from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not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worthy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witnessing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their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downfall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today,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world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surely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Messianic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times.</w:t>
      </w:r>
    </w:p>
    <w:p w14:paraId="7F0165E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73AF46E0" w14:textId="5C1B2C97" w:rsidR="009773CD" w:rsidRPr="009773CD" w:rsidRDefault="008E503A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Thus,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we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understand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why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Chazal</w:t>
      </w:r>
      <w:r w:rsidR="009773CD"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2"/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consider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the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first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two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Psalms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as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one.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Though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technically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and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physically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separated,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they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complement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each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other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spiritually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and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thematically.</w:t>
      </w:r>
      <w:r w:rsidR="009773CD"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3"/>
      </w:r>
    </w:p>
    <w:p w14:paraId="263EF83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58C5EF2F" w14:textId="1FB8AA1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lastRenderedPageBreak/>
        <w:t>Although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Sages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taught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chapter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describes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Messianic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times,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Rashi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4"/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Radak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5"/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suggest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simple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reading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text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lends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itself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more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readily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events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own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career,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specifically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immediately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following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coronation.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Philistines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heard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anointed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King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over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Israel,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Philistines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came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up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David’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[to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attack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him].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6"/>
      </w:r>
    </w:p>
    <w:p w14:paraId="3C75D2A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F1F8F83" w14:textId="52AA4A6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reality,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two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proposed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settings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future,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present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contradiction.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ability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genius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stimulated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inspired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profoundly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present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events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could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soar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boundaries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past,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present,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future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breath,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words.</w:t>
      </w:r>
    </w:p>
    <w:p w14:paraId="48D1609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23727B8F" w14:textId="709349A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brazen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Philistines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detected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seeds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גוג</w:t>
      </w:r>
      <w:r>
        <w:rPr>
          <w:rFonts w:ascii="Calibri" w:eastAsia="Calibri" w:hAnsi="Calibri" w:cs="Calibri"/>
          <w:sz w:val="22"/>
          <w:rtl/>
          <w:lang w:val="en-AU" w:bidi="he-IL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ומגוג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Magog,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8E503A" w:rsidRPr="009773CD">
        <w:rPr>
          <w:rFonts w:ascii="Calibri" w:eastAsia="Calibri" w:hAnsi="Calibri" w:cs="Calibri"/>
          <w:sz w:val="22"/>
          <w:lang w:val="en-AU"/>
        </w:rPr>
        <w:t>archenemies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Messiah.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war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begins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seventy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nations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world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unite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against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Israel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(the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numerical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value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גוג</w:t>
      </w:r>
      <w:r>
        <w:rPr>
          <w:rFonts w:ascii="Calibri" w:eastAsia="Calibri" w:hAnsi="Calibri" w:cs="Calibri"/>
          <w:sz w:val="22"/>
          <w:rtl/>
          <w:lang w:val="en-AU" w:bidi="he-IL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ומגלג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70).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those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nations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suffer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internal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instability,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plagued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revolution,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audacity,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atheism,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scandal,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unbridled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inflation.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Truth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virtually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8E503A" w:rsidRPr="009773CD">
        <w:rPr>
          <w:rFonts w:ascii="Calibri" w:eastAsia="Calibri" w:hAnsi="Calibri" w:cs="Calibri"/>
          <w:sz w:val="22"/>
          <w:lang w:val="en-AU"/>
        </w:rPr>
        <w:t>non-existent,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falsehood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prevail.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7"/>
      </w:r>
    </w:p>
    <w:p w14:paraId="79FAF17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2B0E5E3D" w14:textId="0E28BF0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ultimate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victory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over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evil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demonstrate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G-d’s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supremacy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never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displayed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before.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said.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..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Yours,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HaShem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greatness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power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glory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victory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majesty,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heaven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earth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Yours.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Yours,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HaShem,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kingdom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exalted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8"/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‘Exalted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all: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evident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after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war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Magog’.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9"/>
      </w:r>
    </w:p>
    <w:p w14:paraId="6142155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3F387F05" w14:textId="0626446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It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seems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DB7AC1" w:rsidRPr="009773CD">
        <w:rPr>
          <w:rFonts w:ascii="Calibri" w:eastAsia="Calibri" w:hAnsi="Calibri" w:cs="Calibri"/>
          <w:sz w:val="22"/>
          <w:lang w:val="en-AU"/>
        </w:rPr>
        <w:t>pivotal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pasuk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chapter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is:</w:t>
      </w:r>
    </w:p>
    <w:p w14:paraId="756DBE4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E2A87DC" w14:textId="225506F0" w:rsidR="009773CD" w:rsidRPr="009773CD" w:rsidRDefault="009773CD" w:rsidP="009773CD">
      <w:pPr>
        <w:spacing w:after="0" w:line="240" w:lineRule="auto"/>
        <w:ind w:left="288" w:right="144"/>
        <w:jc w:val="both"/>
        <w:rPr>
          <w:rFonts w:ascii="Calibri" w:eastAsia="Calibri" w:hAnsi="Calibri" w:cs="Calibri"/>
          <w:i/>
          <w:iCs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i/>
          <w:i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i/>
          <w:i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i/>
          <w:iCs/>
          <w:sz w:val="22"/>
          <w:lang w:val="en-AU"/>
        </w:rPr>
        <w:t>2:7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I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will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tell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of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the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decree: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HaShem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said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unto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me: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'Thou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art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My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son,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this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day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have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I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begotten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thee.</w:t>
      </w:r>
    </w:p>
    <w:p w14:paraId="10AACE6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3BC0F59" w14:textId="6DDEACF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Eminence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wrote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excellent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introduction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which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uses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pasuk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DB7AC1" w:rsidRPr="009773CD">
        <w:rPr>
          <w:rFonts w:ascii="Calibri" w:eastAsia="Calibri" w:hAnsi="Calibri" w:cs="Calibri"/>
          <w:sz w:val="22"/>
          <w:lang w:val="en-AU"/>
        </w:rPr>
        <w:t>its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introduction:</w:t>
      </w:r>
    </w:p>
    <w:p w14:paraId="60A56DF8" w14:textId="77777777" w:rsidR="009773CD" w:rsidRPr="006100A5" w:rsidRDefault="009773CD" w:rsidP="009773CD">
      <w:pPr>
        <w:spacing w:after="0" w:line="240" w:lineRule="auto"/>
        <w:jc w:val="both"/>
        <w:rPr>
          <w:rFonts w:ascii="Cambria" w:eastAsia="Calibri" w:hAnsi="Cambria" w:cs="Arial"/>
          <w:sz w:val="24"/>
          <w:lang w:val="en-AU"/>
        </w:rPr>
      </w:pPr>
    </w:p>
    <w:p w14:paraId="4578BC7A" w14:textId="6130F492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Psalms:</w:t>
      </w:r>
    </w:p>
    <w:p w14:paraId="43E3780D" w14:textId="630F33A1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A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Theocratic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Commentary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on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Torah</w:t>
      </w:r>
    </w:p>
    <w:p w14:paraId="08815B80" w14:textId="728C3560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By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Messiah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of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Israel</w:t>
      </w:r>
    </w:p>
    <w:p w14:paraId="659FE9A1" w14:textId="77777777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</w:p>
    <w:p w14:paraId="42D2C52B" w14:textId="79CC6A00" w:rsidR="009773CD" w:rsidRPr="00A1208D" w:rsidRDefault="009773CD" w:rsidP="009773CD">
      <w:pPr>
        <w:spacing w:after="0" w:line="240" w:lineRule="auto"/>
        <w:contextualSpacing/>
        <w:jc w:val="center"/>
        <w:rPr>
          <w:rFonts w:asciiTheme="minorHAnsi" w:eastAsia="Times New Roman" w:hAnsiTheme="minorHAnsi" w:cstheme="minorHAnsi"/>
          <w:bCs/>
          <w:kern w:val="28"/>
          <w:sz w:val="24"/>
          <w:szCs w:val="24"/>
        </w:rPr>
      </w:pP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Introduction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Part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I</w:t>
      </w:r>
    </w:p>
    <w:p w14:paraId="2AE2C9E1" w14:textId="7CF4DF8F" w:rsidR="009773CD" w:rsidRPr="00A1208D" w:rsidRDefault="009773CD" w:rsidP="009773CD">
      <w:pPr>
        <w:spacing w:after="0" w:line="240" w:lineRule="auto"/>
        <w:contextualSpacing/>
        <w:jc w:val="center"/>
        <w:rPr>
          <w:rFonts w:asciiTheme="minorHAnsi" w:eastAsia="Times New Roman" w:hAnsiTheme="minorHAnsi" w:cstheme="minorHAnsi"/>
          <w:bCs/>
          <w:kern w:val="28"/>
          <w:sz w:val="24"/>
          <w:szCs w:val="24"/>
        </w:rPr>
      </w:pP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By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Hakham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Dr.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Yosef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ben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Haggai</w:t>
      </w:r>
    </w:p>
    <w:p w14:paraId="59678C9C" w14:textId="77777777" w:rsidR="009773CD" w:rsidRPr="006100A5" w:rsidRDefault="009773CD" w:rsidP="009773CD">
      <w:pPr>
        <w:spacing w:after="0" w:line="240" w:lineRule="auto"/>
        <w:jc w:val="both"/>
        <w:rPr>
          <w:rFonts w:ascii="Cambria" w:eastAsia="Calibri" w:hAnsi="Cambria" w:cs="Arial"/>
          <w:sz w:val="24"/>
        </w:rPr>
      </w:pPr>
    </w:p>
    <w:p w14:paraId="748A2EA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INTRODUCTION</w:t>
      </w:r>
    </w:p>
    <w:p w14:paraId="742C079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82D2186" w14:textId="60BBDAC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Howard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0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published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overview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major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19</w:t>
      </w:r>
      <w:r w:rsidRPr="009773CD">
        <w:rPr>
          <w:rFonts w:ascii="Calibri" w:eastAsia="Calibri" w:hAnsi="Calibri" w:cs="Calibri"/>
          <w:sz w:val="22"/>
          <w:vertAlign w:val="superscript"/>
        </w:rPr>
        <w:t>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century.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article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surveys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trends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1970,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10-15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lastRenderedPageBreak/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overview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describes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nowhere,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obsessive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dogmatic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school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higher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criticism.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“trend”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labeled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considered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value,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shunned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major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Theological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Journals.</w:t>
      </w:r>
    </w:p>
    <w:p w14:paraId="566BE58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4512957" w14:textId="3113226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Duane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Christensen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1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clear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describing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ground</w:t>
      </w:r>
      <w:r w:rsidR="00DB7AC1">
        <w:rPr>
          <w:rFonts w:ascii="Calibri" w:eastAsia="Calibri" w:hAnsi="Calibri" w:cs="Calibri"/>
          <w:sz w:val="22"/>
        </w:rPr>
        <w:t>breaking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writes:</w:t>
      </w:r>
    </w:p>
    <w:p w14:paraId="38AB920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90EACFA" w14:textId="02333EA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“Edward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examined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fascinating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results.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Unfortunately,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insights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easily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reconciled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conclusions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underlying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presuppositions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method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criticism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developing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largely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ignored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mainstream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Biblical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scholarship,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circles.”</w:t>
      </w:r>
      <w:r>
        <w:rPr>
          <w:rFonts w:ascii="Calibri" w:eastAsia="Calibri" w:hAnsi="Calibri" w:cs="Calibri"/>
          <w:sz w:val="22"/>
        </w:rPr>
        <w:t xml:space="preserve"> </w:t>
      </w:r>
    </w:p>
    <w:p w14:paraId="330ECBC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9ABC29E" w14:textId="5213910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several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expensive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thick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appeared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19</w:t>
      </w:r>
      <w:r w:rsidRPr="009773CD">
        <w:rPr>
          <w:rFonts w:ascii="Calibri" w:eastAsia="Calibri" w:hAnsi="Calibri" w:cs="Calibri"/>
          <w:sz w:val="22"/>
          <w:vertAlign w:val="superscript"/>
        </w:rPr>
        <w:t>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little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practical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whatsoever,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monuments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intellectual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thoroughly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Solomon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informs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beginning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wisdom.”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hand,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constellation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folksy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volumes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pretending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rigorous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research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retailed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benefit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concerned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skin-deep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major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transformation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individual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behaviors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perfect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Creator.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Sadly,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present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research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Hebrew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Scriptures.</w:t>
      </w:r>
      <w:r>
        <w:rPr>
          <w:rFonts w:ascii="Calibri" w:eastAsia="Calibri" w:hAnsi="Calibri" w:cs="Calibri"/>
          <w:sz w:val="22"/>
        </w:rPr>
        <w:t xml:space="preserve"> </w:t>
      </w:r>
    </w:p>
    <w:p w14:paraId="2D560BE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9128077" w14:textId="48E2763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problem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affairs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penned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assumption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succinctly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2"/>
      </w:r>
      <w:r w:rsidRPr="009773CD">
        <w:rPr>
          <w:rFonts w:ascii="Calibri" w:eastAsia="Calibri" w:hAnsi="Calibri" w:cs="Calibri"/>
          <w:sz w:val="22"/>
        </w:rPr>
        <w:t>:</w:t>
      </w:r>
    </w:p>
    <w:p w14:paraId="35D74B3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F6E6696" w14:textId="36B111A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“Composed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source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inspiration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refuge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distress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throughout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non-Jew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alike.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pages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conversation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gratitude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compassion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confers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ability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draw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world.”</w:t>
      </w:r>
      <w:r>
        <w:rPr>
          <w:rFonts w:ascii="Calibri" w:eastAsia="Calibri" w:hAnsi="Calibri" w:cs="Calibri"/>
          <w:sz w:val="22"/>
        </w:rPr>
        <w:t xml:space="preserve">  </w:t>
      </w:r>
    </w:p>
    <w:p w14:paraId="696252E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C130330" w14:textId="663AB1E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whilst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perfectly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true,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similar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justice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widely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eloquent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explanation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“confer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ability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draw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problem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address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evidence,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context.</w:t>
      </w:r>
      <w:r>
        <w:rPr>
          <w:rFonts w:ascii="Calibri" w:eastAsia="Calibri" w:hAnsi="Calibri" w:cs="Calibri"/>
          <w:sz w:val="22"/>
        </w:rPr>
        <w:t xml:space="preserve">   </w:t>
      </w:r>
    </w:p>
    <w:p w14:paraId="006E4D24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2920591" w14:textId="27C4F84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build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3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4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departure.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themselves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scroll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(cf.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17:18)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5"/>
      </w:r>
      <w:r w:rsidRPr="009773CD"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z w:val="22"/>
        </w:rPr>
        <w:t xml:space="preserve">  </w:t>
      </w:r>
    </w:p>
    <w:p w14:paraId="56EC5AF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46A085D" w14:textId="2F3218C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</w:p>
    <w:p w14:paraId="32CF9F1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21818BD" w14:textId="3CB9A0C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Few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considered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human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said:</w:t>
      </w:r>
      <w:r>
        <w:rPr>
          <w:rFonts w:ascii="Calibri" w:eastAsia="Calibri" w:hAnsi="Calibri" w:cs="Calibri"/>
          <w:sz w:val="22"/>
        </w:rPr>
        <w:t xml:space="preserve"> </w:t>
      </w:r>
    </w:p>
    <w:p w14:paraId="5179F88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F3F51A4" w14:textId="3ED2188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“Truly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established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Zion,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mountain.”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decree: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Ha-Shem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Gentiles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inheritance,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possession.”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2:6-8</w:t>
      </w:r>
    </w:p>
    <w:p w14:paraId="4B2BE62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E2A583C" w14:textId="145A659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referring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refute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obvious,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literal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spoken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directed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can’t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disputed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89:28-34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read:</w:t>
      </w:r>
    </w:p>
    <w:p w14:paraId="6987FAB8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0AA47AD" w14:textId="07AE4BD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</w:t>
      </w:r>
      <w:r w:rsidRPr="009773CD">
        <w:rPr>
          <w:rFonts w:ascii="Calibri" w:eastAsia="Calibri" w:hAnsi="Calibri" w:cs="Calibri"/>
          <w:sz w:val="22"/>
          <w:u w:val="single"/>
        </w:rPr>
        <w:t>I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also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appoint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him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first-born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highest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covenant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endure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for</w:t>
      </w:r>
      <w:r w:rsidR="00DB7AC1">
        <w:rPr>
          <w:rFonts w:ascii="Calibri" w:eastAsia="Calibri" w:hAnsi="Calibri" w:cs="Calibri"/>
          <w:sz w:val="22"/>
        </w:rPr>
        <w:t>e</w:t>
      </w:r>
      <w:r w:rsidR="00DB7AC1" w:rsidRPr="009773CD">
        <w:rPr>
          <w:rFonts w:ascii="Calibri" w:eastAsia="Calibri" w:hAnsi="Calibri" w:cs="Calibri"/>
          <w:sz w:val="22"/>
        </w:rPr>
        <w:t>ver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heaven.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children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forsake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law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walk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ordinances;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profane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statutes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commandments;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visit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transgression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iniquity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strokes.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false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faithfulness.”</w:t>
      </w:r>
      <w:r>
        <w:rPr>
          <w:rFonts w:ascii="Calibri" w:eastAsia="Calibri" w:hAnsi="Calibri" w:cs="Calibri"/>
          <w:sz w:val="22"/>
        </w:rPr>
        <w:t xml:space="preserve"> </w:t>
      </w:r>
    </w:p>
    <w:p w14:paraId="3F8C81B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C599A29" w14:textId="0BA2232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self</w:t>
      </w:r>
      <w:r w:rsidR="00DB7AC1">
        <w:rPr>
          <w:rFonts w:ascii="Calibri" w:eastAsia="Calibri" w:hAnsi="Calibri" w:cs="Calibri"/>
          <w:sz w:val="22"/>
        </w:rPr>
        <w:t>-</w:t>
      </w:r>
      <w:r w:rsidR="00DB7AC1" w:rsidRPr="009773CD">
        <w:rPr>
          <w:rFonts w:ascii="Calibri" w:eastAsia="Calibri" w:hAnsi="Calibri" w:cs="Calibri"/>
          <w:sz w:val="22"/>
        </w:rPr>
        <w:t>evident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truth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Ha-Shem.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“begotten”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2:7)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course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Cohen,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6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state:</w:t>
      </w:r>
    </w:p>
    <w:p w14:paraId="647BC559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B4ED8D8" w14:textId="665E52A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figurative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sense.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enthronement,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guide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destinies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people.”</w:t>
      </w:r>
    </w:p>
    <w:p w14:paraId="1AE1DDC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6066A05" w14:textId="5A853DD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metaphorical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(Midrashic)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interpretation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2:7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alludes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Midrash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Tehillim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II:9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7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read:</w:t>
      </w:r>
    </w:p>
    <w:p w14:paraId="1F1E214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1EF6400" w14:textId="28A4885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i/>
          <w:sz w:val="22"/>
        </w:rPr>
        <w:t>“This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day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have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I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begotten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thee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(ibid.).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Huna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Suffering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portions: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Patriarchs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took;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[Hadrian’s]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persecution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took;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This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day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have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I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begotten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thee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redemption,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Messiah.”</w:t>
      </w:r>
      <w:r>
        <w:rPr>
          <w:rFonts w:ascii="Calibri" w:eastAsia="Calibri" w:hAnsi="Calibri" w:cs="Calibri"/>
          <w:sz w:val="22"/>
        </w:rPr>
        <w:t xml:space="preserve"> </w:t>
      </w:r>
    </w:p>
    <w:p w14:paraId="37DC519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A328517" w14:textId="503E0D8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Hebrew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bipolarity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double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assignment,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case,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Perhaps,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imbued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imbued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make-up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physical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descendant.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thus,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double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polarity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assignment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author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compiler.</w:t>
      </w:r>
    </w:p>
    <w:p w14:paraId="1F289388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2B08984" w14:textId="06F9F72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similar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bi-polarity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“double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fulfillment”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Moses’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words:</w:t>
      </w:r>
    </w:p>
    <w:p w14:paraId="7998873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B88F36B" w14:textId="69667CD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“A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brethren,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hearken”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18:15).</w:t>
      </w:r>
    </w:p>
    <w:p w14:paraId="7FEF3BF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7DD5D50" w14:textId="1E8E80C0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literal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fulfillment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successor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Yeshoshua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known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fulfillment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come.</w:t>
      </w:r>
      <w:r>
        <w:rPr>
          <w:rFonts w:ascii="Calibri" w:eastAsia="Calibri" w:hAnsi="Calibri" w:cs="Calibri"/>
          <w:sz w:val="22"/>
        </w:rPr>
        <w:t xml:space="preserve"> </w:t>
      </w:r>
    </w:p>
    <w:p w14:paraId="2251780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A76F765" w14:textId="25651C8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SEARCHING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</w:p>
    <w:p w14:paraId="30FD966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B80273E" w14:textId="6A952A2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author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number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tradition,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attributes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compiler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question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accomplish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compiled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Psalms?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establish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normative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G-d?</w:t>
      </w:r>
      <w:r>
        <w:rPr>
          <w:rFonts w:ascii="Calibri" w:eastAsia="Calibri" w:hAnsi="Calibri" w:cs="Calibri"/>
          <w:sz w:val="22"/>
        </w:rPr>
        <w:t xml:space="preserve">  </w:t>
      </w:r>
    </w:p>
    <w:p w14:paraId="4E6E3AF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5D997A1" w14:textId="776C82B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attention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advanced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objective,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spirituality.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However,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story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centrality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role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ministry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neither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(cf.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17:18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&amp;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1:7-8).</w:t>
      </w:r>
      <w:r>
        <w:rPr>
          <w:rFonts w:ascii="Calibri" w:eastAsia="Calibri" w:hAnsi="Calibri" w:cs="Calibri"/>
          <w:sz w:val="22"/>
        </w:rPr>
        <w:t xml:space="preserve"> </w:t>
      </w:r>
    </w:p>
    <w:p w14:paraId="379B03A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0E73957" w14:textId="382589C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accomplish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explanation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rediscover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legitimate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obedience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He!</w:t>
      </w:r>
    </w:p>
    <w:p w14:paraId="518F902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B990D72" w14:textId="62FC5F6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picture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obtains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hymns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accompany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completely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divorced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Scroll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divorced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festival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bit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far</w:t>
      </w:r>
      <w:r w:rsidR="00DB7AC1">
        <w:rPr>
          <w:rFonts w:ascii="Calibri" w:eastAsia="Calibri" w:hAnsi="Calibri" w:cs="Calibri"/>
          <w:sz w:val="22"/>
        </w:rPr>
        <w:t>f</w:t>
      </w:r>
      <w:r w:rsidR="00DB7AC1" w:rsidRPr="009773CD">
        <w:rPr>
          <w:rFonts w:ascii="Calibri" w:eastAsia="Calibri" w:hAnsi="Calibri" w:cs="Calibri"/>
          <w:sz w:val="22"/>
        </w:rPr>
        <w:t>etched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caliber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itself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</w:p>
    <w:p w14:paraId="09A57E8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CF37F52" w14:textId="0F99002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authors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equivalent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modern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Kabbalist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plumbing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depths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interaction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response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merciful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deeds.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Again,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neither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explanation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milieu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problem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portrayals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disjunction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divorced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make-up,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complete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lack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intimate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nexus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between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two.</w:t>
      </w:r>
    </w:p>
    <w:p w14:paraId="14683FD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E64CBED" w14:textId="2DCF94E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paradigm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shift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identification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objective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milieu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milieu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repeatedly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mentioned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lacking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objective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Psalms?</w:t>
      </w:r>
      <w:r>
        <w:rPr>
          <w:rFonts w:ascii="Calibri" w:eastAsia="Calibri" w:hAnsi="Calibri" w:cs="Calibri"/>
          <w:sz w:val="22"/>
        </w:rPr>
        <w:t xml:space="preserve"> </w:t>
      </w:r>
    </w:p>
    <w:p w14:paraId="7BF03A3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9F6E271" w14:textId="1AD3E65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</w:p>
    <w:p w14:paraId="1F59F06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8677F38" w14:textId="2ED095B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Chiefly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among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wrote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wonderful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worship,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gatherings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(Ma’amadot)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localities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pleases,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lesson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year!</w:t>
      </w:r>
    </w:p>
    <w:p w14:paraId="15887A3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FC52E8D" w14:textId="7F9FB5B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idea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regards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acknowledge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candles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inaugurate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separate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mundane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speak,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minyan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(group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recite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Kabbalat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Shabbat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(reception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community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</w:p>
    <w:p w14:paraId="3A97B54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9117D3D" w14:textId="3E47147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substance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completely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example,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Shabbat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heifer)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substance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Shabbat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Shekalim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annual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tax).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corresponding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solemnly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</w:p>
    <w:p w14:paraId="5EFE8C5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659BC44" w14:textId="5A3563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Viewed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activity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correct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prescribed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appropriate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          </w:t>
      </w:r>
    </w:p>
    <w:p w14:paraId="1B98696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1114394" w14:textId="67D2786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uttered.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His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phenomenon,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suited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reflected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Solomon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wrote: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answer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mouth;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a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word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in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due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season,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how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good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is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it!”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(Proverbs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15:23).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seasons,”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uttered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Conversely,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outcome.</w:t>
      </w:r>
    </w:p>
    <w:p w14:paraId="4E5A5B7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B737769" w14:textId="1A413E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prophesies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uniquely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desires,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addresses.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appropriate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ourselves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thoughts,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emotions,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happenings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exactly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Sedarim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kingdom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him.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The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King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possession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</w:p>
    <w:p w14:paraId="17B8E42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B160430" w14:textId="07A2B56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alludes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occasions:</w:t>
      </w:r>
    </w:p>
    <w:p w14:paraId="06AB729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A58CE51" w14:textId="6B3AA2E0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104:27),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</w:p>
    <w:p w14:paraId="3BEFFF19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11A3DB9" w14:textId="5FFF568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eyes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145:15).</w:t>
      </w:r>
    </w:p>
    <w:p w14:paraId="66BE9B4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958C28C" w14:textId="322B46B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Master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Nazareth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restates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abbreviated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Amidda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prayer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teaches:</w:t>
      </w:r>
    </w:p>
    <w:p w14:paraId="1D2C578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9272B70" w14:textId="5E1AE69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daily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daily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(Matityahu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6:11)</w:t>
      </w:r>
      <w:r>
        <w:rPr>
          <w:rFonts w:ascii="Calibri" w:eastAsia="Calibri" w:hAnsi="Calibri" w:cs="Calibri"/>
          <w:sz w:val="22"/>
        </w:rPr>
        <w:t xml:space="preserve"> </w:t>
      </w:r>
    </w:p>
    <w:p w14:paraId="7EBA4D8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C3C9506" w14:textId="6440502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inaugurated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“bread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proceeds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digest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Theocratic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government.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preoccupation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provide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governance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teachings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chosen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He!</w:t>
      </w:r>
    </w:p>
    <w:p w14:paraId="4B2DD98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8FEDB6C" w14:textId="2966185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itself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self-contained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borne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Samuel,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Chronicles,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ancient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Midrashic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addressing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theocratic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issues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consistent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Seder.</w:t>
      </w:r>
      <w:r>
        <w:rPr>
          <w:rFonts w:ascii="Calibri" w:eastAsia="Calibri" w:hAnsi="Calibri" w:cs="Calibri"/>
          <w:sz w:val="22"/>
        </w:rPr>
        <w:t xml:space="preserve">   </w:t>
      </w:r>
    </w:p>
    <w:p w14:paraId="24348DB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F2E346D" w14:textId="392DCA7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philosopher,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Rabbi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Abraham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Heschel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8"/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famous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phrase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sanctuaries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cathedrals,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equivalent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sacred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architecture.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Heschel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argues:</w:t>
      </w:r>
    </w:p>
    <w:p w14:paraId="7A9DE5E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688CFFE" w14:textId="0BF3ACE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“Judaism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aiming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sanctification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Unlike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space-minded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unvaried,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iterative,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homogeneous,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alike,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quality-less,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empty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shells,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senses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diversified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character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alike.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unique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exclusive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endlessly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precious.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…</w:t>
      </w:r>
    </w:p>
    <w:p w14:paraId="19A0027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A8A6140" w14:textId="0E2E4A3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Technical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civilization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conquest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triumph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frequently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achieved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sacrificing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essential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ingredient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existence,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namely,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technical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civilization,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expend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...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celebrate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rather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Six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tyranny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attuned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holiness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eternal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mystery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creation,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…</w:t>
      </w:r>
    </w:p>
    <w:p w14:paraId="19C1909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1D3ECFC" w14:textId="498B316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Sabbath?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reminder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royalty;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abolition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distinction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master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slave,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poor,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success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failure.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celebrate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experience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ultimate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independence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civilization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society,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achievement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anxiety.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embodiment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belief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equal,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nobility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forget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prince.”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9"/>
      </w:r>
    </w:p>
    <w:p w14:paraId="2A373F0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4792A29" w14:textId="2FFE5A6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Whilst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Heschel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correct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proposition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“sanctuaries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sanctuaries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empty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cathedrals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distinct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furnishing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 </w:t>
      </w:r>
    </w:p>
    <w:p w14:paraId="5753391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EC20B29" w14:textId="0185220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Perhaps,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obstacle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breached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effect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paradigm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shift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individual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whole,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intrinsically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Sabbath-observance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mighty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participate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rhythm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violation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gradually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returns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chaos.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numerous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vital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cosmic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effects.</w:t>
      </w:r>
    </w:p>
    <w:p w14:paraId="6532FBA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FEC6A96" w14:textId="3ADB076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Western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hand,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free,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unrestricted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marketplace,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offering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receiving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money.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"Time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money,"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catechism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"time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money"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idea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about?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II,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Britain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developed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Domestic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national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wealth,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track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resources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necessary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Afterward,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U.N.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adopted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wealth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nations.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services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bought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sold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indicator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national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well-being.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Increase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decrease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bad.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science,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unrestricted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growth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cancer.</w:t>
      </w:r>
    </w:p>
    <w:p w14:paraId="5BC1FC8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C024AAC" w14:textId="0C829CA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Measured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GDP,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cancer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Infant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mortality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Drive-by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shootings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$20K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services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bought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sold.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victim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there's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trial,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GDP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better 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services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amount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$100K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oil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tanker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$5-20M,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airline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crash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terrorist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bombing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scale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productivity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teaching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(unless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activity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slave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sophisticated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modern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conveyor-belt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industries).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Kindness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courtesy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absolutely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Helping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neighbor: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Volunteer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hungry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thirsty,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sick,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homeless,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-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of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course,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utilitarian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counterproductive 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provision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pleasures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themselves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trade.</w:t>
      </w:r>
    </w:p>
    <w:p w14:paraId="3EF76AB9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4C60490" w14:textId="1B7CDD7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paradigm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shift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discover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tailor-made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individual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outcomes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six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attention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internalized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required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issues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</w:p>
    <w:p w14:paraId="2BA9DB7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E55EF5A" w14:textId="644CA89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vital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issues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system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prophesy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week!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us.</w:t>
      </w:r>
      <w:r>
        <w:rPr>
          <w:rFonts w:ascii="Calibri" w:eastAsia="Calibri" w:hAnsi="Calibri" w:cs="Calibri"/>
          <w:sz w:val="22"/>
        </w:rPr>
        <w:t xml:space="preserve">            </w:t>
      </w:r>
    </w:p>
    <w:p w14:paraId="31CC183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DCA3C50" w14:textId="505EF4B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message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surrender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helplessness,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surrender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co-modified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price-tag,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divinely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endowed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gifts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abilities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fate.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mechanism,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protocol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happen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wealth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humanity,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rules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procedures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cosmic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mechanism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mercifully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enjoyment.</w:t>
      </w:r>
    </w:p>
    <w:p w14:paraId="5278C1B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DABB495" w14:textId="35BFBF4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first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proposed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earlier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Midrash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20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beginning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Edward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King.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21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(ibid)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Triennial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whilst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broke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goals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information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advanced.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3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½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attuned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Shemittah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Nevertheless,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ground-breaking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findings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unrelated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pieces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spontaneously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reference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nothing.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contrary,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proposed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harmoniously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arrangement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Psaltery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effected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years.</w:t>
      </w:r>
    </w:p>
    <w:p w14:paraId="3F3BC00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243796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1946318" w14:textId="22C9DD0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</w:p>
    <w:p w14:paraId="54AA561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5B5063F" w14:textId="5FE507C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evident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1:7-8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thoroughly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little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explored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described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Isaiah,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stated:</w:t>
      </w:r>
    </w:p>
    <w:p w14:paraId="2CBD759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B548EAC" w14:textId="476C96F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righteousness’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sake,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magnify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honorable.”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(Isaiah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42:21)</w:t>
      </w:r>
    </w:p>
    <w:p w14:paraId="75F2498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AFABECA" w14:textId="1E3F126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enlarge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(magnify),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honorable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commandments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contained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</w:p>
    <w:p w14:paraId="30763F0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35BA0F7" w14:textId="0052F40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beginning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“ISH”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prominent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regal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righteous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officers)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night”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1:2).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quote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passages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evident.</w:t>
      </w:r>
    </w:p>
    <w:p w14:paraId="2D3B05E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C5DAD5B" w14:textId="046AEC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kingdom,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himself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copy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priests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Levites.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(i.e.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book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shall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with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him,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read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therein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days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life</w:t>
      </w:r>
      <w:r w:rsidRPr="009773CD">
        <w:rPr>
          <w:rFonts w:ascii="Calibri" w:eastAsia="Calibri" w:hAnsi="Calibri" w:cs="Calibri"/>
          <w:sz w:val="22"/>
        </w:rPr>
        <w:t>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learn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statutes,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brethren,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hand,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left;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prolong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kingdom,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children,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17:18-20).</w:t>
      </w:r>
    </w:p>
    <w:p w14:paraId="40D0585F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3DB05F6" w14:textId="279A6E3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“‘Only,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strong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courageous,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according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left,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wisely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wherever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book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not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depart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out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your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mouth,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you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meditate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day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night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according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prosper,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wisely.”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1:7-8)</w:t>
      </w:r>
    </w:p>
    <w:p w14:paraId="548072D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EC2EFC8" w14:textId="1C1EB9F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happiness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(royal)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walked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counsel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wicked,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sinners,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scornful.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But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delight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LORD;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does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meditate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day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night</w:t>
      </w:r>
      <w:r w:rsidRPr="009773CD">
        <w:rPr>
          <w:rFonts w:ascii="Calibri" w:eastAsia="Calibri" w:hAnsi="Calibri" w:cs="Calibri"/>
          <w:sz w:val="22"/>
        </w:rPr>
        <w:t>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1:1-2).</w:t>
      </w:r>
    </w:p>
    <w:p w14:paraId="7775BCA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AD302D8" w14:textId="4488967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righteousness’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sake,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magnify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make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(it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–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i.e.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honorable</w:t>
      </w:r>
      <w:r w:rsidRPr="009773CD">
        <w:rPr>
          <w:rFonts w:ascii="Calibri" w:eastAsia="Calibri" w:hAnsi="Calibri" w:cs="Calibri"/>
          <w:sz w:val="22"/>
        </w:rPr>
        <w:t>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(Isaiah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42:21)</w:t>
      </w:r>
    </w:p>
    <w:p w14:paraId="0C2110E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B915DAE" w14:textId="01CF299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picture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obligation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(Deut.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17:19),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interprets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night.”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1:1-2).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Now,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text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says,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forever,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89:28-29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</w:p>
    <w:p w14:paraId="42C3C32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B22EBE9" w14:textId="2BA8436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first-born,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highest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covenant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endure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for</w:t>
      </w:r>
      <w:r w:rsidR="00DB7AC1">
        <w:rPr>
          <w:rFonts w:ascii="Calibri" w:eastAsia="Calibri" w:hAnsi="Calibri" w:cs="Calibri"/>
          <w:sz w:val="22"/>
        </w:rPr>
        <w:t>e</w:t>
      </w:r>
      <w:r w:rsidR="00DB7AC1" w:rsidRPr="009773CD">
        <w:rPr>
          <w:rFonts w:ascii="Calibri" w:eastAsia="Calibri" w:hAnsi="Calibri" w:cs="Calibri"/>
          <w:sz w:val="22"/>
        </w:rPr>
        <w:t>ver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heaven.”</w:t>
      </w:r>
      <w:r>
        <w:rPr>
          <w:rFonts w:ascii="Calibri" w:eastAsia="Calibri" w:hAnsi="Calibri" w:cs="Calibri"/>
          <w:sz w:val="22"/>
        </w:rPr>
        <w:t xml:space="preserve">  </w:t>
      </w:r>
    </w:p>
    <w:p w14:paraId="35C138B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0A89945" w14:textId="67EF448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logically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follows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agents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Messianic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age.</w:t>
      </w:r>
    </w:p>
    <w:p w14:paraId="6F0CC408" w14:textId="11893CF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57C94A2F" w14:textId="412B6C0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quotations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pretty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rules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virtue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officers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enable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occupy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fashion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according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officer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establish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Torah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relinquishing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sacred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guilty,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treason.</w:t>
      </w:r>
      <w:r>
        <w:rPr>
          <w:rFonts w:ascii="Calibri" w:eastAsia="Calibri" w:hAnsi="Calibri" w:cs="Calibri"/>
          <w:sz w:val="22"/>
        </w:rPr>
        <w:t xml:space="preserve">  </w:t>
      </w:r>
    </w:p>
    <w:p w14:paraId="602FE0D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7D163EF" w14:textId="5D9DFD3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Eminence’s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shiur.</w:t>
      </w:r>
    </w:p>
    <w:p w14:paraId="26F39AC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A855453" w14:textId="62C83EA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chapter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viewed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together,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Chazal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introduction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conclusion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shiur.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22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apparent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between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portion.</w:t>
      </w:r>
    </w:p>
    <w:p w14:paraId="1800EF6A" w14:textId="77777777" w:rsidR="009773CD" w:rsidRPr="006100A5" w:rsidRDefault="009773CD" w:rsidP="009773CD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Arial"/>
          <w:sz w:val="24"/>
        </w:rPr>
      </w:pPr>
    </w:p>
    <w:p w14:paraId="4283757D" w14:textId="77777777" w:rsidR="00DB7AC1" w:rsidRDefault="00DB7AC1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br w:type="page"/>
      </w:r>
    </w:p>
    <w:p w14:paraId="265146DD" w14:textId="77777777" w:rsidR="00EE731B" w:rsidRPr="009773CD" w:rsidRDefault="00EE731B" w:rsidP="00EE731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lastRenderedPageBreak/>
        <w:t>Ashlamatah: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Yeshayahu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(Isaiah)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51:6-16</w:t>
      </w:r>
      <w:r w:rsidRPr="009773CD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17185D8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11"/>
      </w:tblGrid>
      <w:tr w:rsidR="00EE731B" w:rsidRPr="009F1183" w14:paraId="0A8832E9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81A2C" w14:textId="77777777" w:rsidR="00EE731B" w:rsidRPr="009773CD" w:rsidRDefault="00EE731B" w:rsidP="00323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Rashi’s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Translation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0CA93" w14:textId="77777777" w:rsidR="00EE731B" w:rsidRPr="009773CD" w:rsidRDefault="00EE731B" w:rsidP="00323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EE731B" w:rsidRPr="009F1183" w14:paraId="047CAF9D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5CF6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tongue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teaching,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establish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times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faint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morning,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teachings.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1F26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tongue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[me]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[how]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wisdom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righteous/generous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faint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Law.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morning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morning</w:t>
            </w:r>
            <w:proofErr w:type="gramEnd"/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rises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early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prophets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perhaps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sinners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might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opened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might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listen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teaching.</w:t>
            </w:r>
          </w:p>
        </w:tc>
      </w:tr>
      <w:tr w:rsidR="00EE731B" w:rsidRPr="009F1183" w14:paraId="714E57A0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9BFE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opened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rebel;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backwards.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2C3CC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sent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prophesy,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rebellious,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turned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backward.</w:t>
            </w:r>
          </w:p>
        </w:tc>
      </w:tr>
      <w:tr w:rsidR="00EE731B" w:rsidRPr="009F1183" w14:paraId="3FDB2412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4925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back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smiters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cheeks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plucked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hair;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embarrassments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spitting.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E8E7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back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smiters,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cheeks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pluck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beard;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shame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spitting.</w:t>
            </w:r>
          </w:p>
        </w:tc>
      </w:tr>
      <w:tr w:rsidR="00EE731B" w:rsidRPr="009F1183" w14:paraId="408246E2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A805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helps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me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embarrassed;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flint,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knew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would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ashamed.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1ADB9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helps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me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proofErr w:type="gramEnd"/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confounded;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rock,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shame;</w:t>
            </w:r>
          </w:p>
        </w:tc>
      </w:tr>
      <w:tr w:rsidR="00EE731B" w:rsidRPr="009F1183" w14:paraId="372B5343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61A2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vindicates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near,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whoever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wishes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quarrel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me-let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together;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whoever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contender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approach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7148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innocence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judgment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together.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enemy?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me.</w:t>
            </w:r>
          </w:p>
        </w:tc>
      </w:tr>
      <w:tr w:rsidR="00EE731B" w:rsidRPr="009F1183" w14:paraId="2A6108CF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6117A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help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condemn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garment,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consume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92A8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helps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me;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declare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sinner?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garment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wears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eats.</w:t>
            </w:r>
          </w:p>
        </w:tc>
      </w:tr>
      <w:tr w:rsidR="00EE731B" w:rsidRPr="009F1183" w14:paraId="7D9C0ABA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BB48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God-fearing,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hearkens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voice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servant,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went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darkness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light,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trust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name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lean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God.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99C3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obeys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servants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prophets,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performs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Law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distress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walks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darkness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light,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trusts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name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relies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God?</w:t>
            </w:r>
          </w:p>
        </w:tc>
      </w:tr>
      <w:tr w:rsidR="00EE731B" w:rsidRPr="009F1183" w14:paraId="26E2E33E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48CB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kindle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fire,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power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flames;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flame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fire,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flames</w:t>
            </w:r>
            <w:proofErr w:type="gramEnd"/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kindled;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grief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down.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707CB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kindle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fire,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grasp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sword!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fire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kindled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sword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grasped!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Memra: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stumbling.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</w:p>
        </w:tc>
      </w:tr>
      <w:tr w:rsidR="00EE731B" w:rsidRPr="009F1183" w14:paraId="746C8104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49BF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00F6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EE731B" w:rsidRPr="009F1183" w14:paraId="5E902D5A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E6E0B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pursuers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righteousness,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seekers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rock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hewn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pit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dug.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04B9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"Attend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pursue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truth,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seek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rock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rubble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empty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hacked.</w:t>
            </w:r>
          </w:p>
        </w:tc>
      </w:tr>
      <w:tr w:rsidR="00EE731B" w:rsidRPr="009F1183" w14:paraId="6C886990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8D10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Abraham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Sarah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bore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proofErr w:type="gramEnd"/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called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blessed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many.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7D2A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Abraham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father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Sarah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pregnant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Abraham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single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service,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blessed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many.</w:t>
            </w:r>
          </w:p>
        </w:tc>
      </w:tr>
      <w:tr w:rsidR="00EE731B" w:rsidRPr="009F1183" w14:paraId="129EC5E4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6BBEA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console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Zion,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console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ruins,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desert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paradise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wasteland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garden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joy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happiness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therein,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thanksgiving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voice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song.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3CA8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about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Zion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waste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places,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wilderness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Eden,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desert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garden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joy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gladness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offering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thanksgiving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voice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singing.</w:t>
            </w:r>
          </w:p>
        </w:tc>
      </w:tr>
      <w:tr w:rsidR="00EE731B" w:rsidRPr="009F1183" w14:paraId="6633D895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A6B8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nation,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Torah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emanate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lastRenderedPageBreak/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judgment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[shall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be]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[them]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rest.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D1B79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Attend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service,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congregation;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Law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lastRenderedPageBreak/>
              <w:t>before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judgment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light;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join.</w:t>
            </w:r>
          </w:p>
        </w:tc>
      </w:tr>
      <w:tr w:rsidR="00EE731B" w:rsidRPr="009F1183" w14:paraId="609D36F8" w14:textId="77777777" w:rsidTr="0033563E">
        <w:tc>
          <w:tcPr>
            <w:tcW w:w="5103" w:type="dxa"/>
            <w:tcBorders>
              <w:bottom w:val="single" w:sz="4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8ADFC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righteousness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near,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salvation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gone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chasten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peoples;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islands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trust.</w:t>
            </w:r>
          </w:p>
        </w:tc>
        <w:tc>
          <w:tcPr>
            <w:tcW w:w="5111" w:type="dxa"/>
            <w:tcBorders>
              <w:bottom w:val="single" w:sz="4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77EE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virtue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draws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near,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gone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strength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judged;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islands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strength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hope.</w:t>
            </w:r>
          </w:p>
        </w:tc>
      </w:tr>
      <w:tr w:rsidR="00EE731B" w:rsidRPr="009F1183" w14:paraId="21DA02CB" w14:textId="77777777" w:rsidTr="0033563E"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29F0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Raise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eyes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beneath,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vanish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smoke,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garment,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inhabitants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likewise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righteousness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abolished.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B048B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Lift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eyes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heavens,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beneath;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smoke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covering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wears</w:t>
            </w:r>
            <w:proofErr w:type="gramEnd"/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dwell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even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manner;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virtue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checked.</w:t>
            </w:r>
          </w:p>
        </w:tc>
      </w:tr>
      <w:tr w:rsidR="00EE731B" w:rsidRPr="009F1183" w14:paraId="52A531EA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9E55C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know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righteousness,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Torah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heart,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fear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reproach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man,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revilings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dismayed.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0DC6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Attend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know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truth,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heart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teaching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Law;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reproaches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shattered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self-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exaltation.</w:t>
            </w:r>
          </w:p>
        </w:tc>
      </w:tr>
      <w:tr w:rsidR="00EE731B" w:rsidRPr="009F1183" w14:paraId="2B94419E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8C29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garment,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consume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wool,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consume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righteousness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generations.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CDF0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[they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are]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garment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eats,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wool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attacks;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virtue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generations.</w:t>
            </w:r>
          </w:p>
        </w:tc>
      </w:tr>
      <w:tr w:rsidR="00EE731B" w:rsidRPr="009F1183" w14:paraId="25315CE5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627D5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yourself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strength,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old,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generations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yore;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hewed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Rahab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slew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monster?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31AA1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revealed,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revealed,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strength,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0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revealed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days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generations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ago.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sake,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shattered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mighty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men,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destroyed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Pharaoh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armies,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strong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dragon?</w:t>
            </w:r>
          </w:p>
        </w:tc>
      </w:tr>
      <w:tr w:rsidR="00EE731B" w:rsidRPr="009F1183" w14:paraId="3E996F8C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57ED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dried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waters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great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deep?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road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redeemed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pass?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F695A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sake,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dried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waters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deep?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redeemed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through.</w:t>
            </w:r>
          </w:p>
        </w:tc>
      </w:tr>
      <w:tr w:rsidR="00EE731B" w:rsidRPr="009F1183" w14:paraId="25E88CD6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91D2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redeemed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return,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Zion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[with]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everlasting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heads;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gladness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overtake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sorrow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sighing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flee.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F81E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ransomed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gathered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exiles,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Zion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singing;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everlasting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cease,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cloud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heads;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find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gladness,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sorrow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sighing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cease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Israel.</w:t>
            </w:r>
          </w:p>
        </w:tc>
      </w:tr>
      <w:tr w:rsidR="00EE731B" w:rsidRPr="009F1183" w14:paraId="6A644FE9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FAD81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yea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consoles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[as]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grass?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01DC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comforts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you;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afraid,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reckoned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grass?</w:t>
            </w:r>
          </w:p>
        </w:tc>
      </w:tr>
      <w:tr w:rsidR="00EE731B" w:rsidRPr="009F1183" w14:paraId="6DAC3281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A82F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forgot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Maker,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spread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founded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constantly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oppressor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prepared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destroy.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oppressor?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6DE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forgotten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service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Maker,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stretched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founded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continually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fury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oppressor,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destroy.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now,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fury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oppressor?</w:t>
            </w:r>
          </w:p>
        </w:tc>
      </w:tr>
      <w:tr w:rsidR="00EE731B" w:rsidRPr="009F1183" w14:paraId="59447F5C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A600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must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poured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hastened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opened,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die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destruction,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bread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wanting.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3767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avenger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speedily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revealed;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righteous/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generous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die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destruction,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neither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lack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food.</w:t>
            </w:r>
          </w:p>
        </w:tc>
      </w:tr>
      <w:tr w:rsidR="00EE731B" w:rsidRPr="009F1183" w14:paraId="2373B448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6CBE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wrinkles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waves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stir;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Hosts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name.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8605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rebukes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waves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roar,-the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hosts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name.</w:t>
            </w:r>
          </w:p>
        </w:tc>
      </w:tr>
      <w:tr w:rsidR="00EE731B" w:rsidRPr="009F1183" w14:paraId="0F4A4F05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7F21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placed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words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mouth,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shadow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covered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plant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heavens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Zion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[that]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03911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prophecy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mouth,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protected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shadow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establish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concerning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said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would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increase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stars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heavens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congregation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concerning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said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would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increase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dust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earth,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reside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Zion,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'You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people.’</w:t>
            </w:r>
          </w:p>
        </w:tc>
      </w:tr>
      <w:tr w:rsidR="00EE731B" w:rsidRPr="009F1183" w14:paraId="5B2EB94A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6207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arise,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Jerusalem,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dregs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weakness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drained.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7A70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Exalt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yourself,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exalt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yourself,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Jerusalem,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accepted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wrath,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dregs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bowl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cursing,</w:t>
            </w:r>
          </w:p>
        </w:tc>
      </w:tr>
      <w:tr w:rsidR="00EE731B" w:rsidRPr="009F1183" w14:paraId="0BBE19BD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234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guide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takes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raised.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0202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borne;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up.</w:t>
            </w:r>
          </w:p>
        </w:tc>
      </w:tr>
      <w:tr w:rsidR="00EE731B" w:rsidRPr="009F1183" w14:paraId="43BD1D5D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E298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things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befallen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lament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Plunder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destruction,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famine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sword.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[With]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console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you?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BC68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distresses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Jerusalem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able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stand.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you-spoil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breaking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famine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sword;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I.</w:t>
            </w:r>
          </w:p>
        </w:tc>
      </w:tr>
      <w:tr w:rsidR="00EE731B" w:rsidRPr="009F1183" w14:paraId="1534F672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C423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fainted,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entrance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streets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ox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net,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full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rebuke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5121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dashed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pieces,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thrown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streets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nets;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full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rebuke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God.</w:t>
            </w:r>
          </w:p>
        </w:tc>
      </w:tr>
      <w:tr w:rsidR="00EE731B" w:rsidRPr="009F1183" w14:paraId="3286B69F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F3C5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wine.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9E58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this,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distress,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wine.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</w:p>
        </w:tc>
      </w:tr>
    </w:tbl>
    <w:p w14:paraId="320F82CC" w14:textId="77777777" w:rsidR="00F22ADD" w:rsidRDefault="00F22ADD" w:rsidP="00F22ADD">
      <w:pPr>
        <w:pBdr>
          <w:bottom w:val="double" w:sz="4" w:space="1" w:color="auto"/>
        </w:pBd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2"/>
          <w:lang w:val="en-AU" w:bidi="he-IL"/>
        </w:rPr>
      </w:pPr>
    </w:p>
    <w:p w14:paraId="29DCA08F" w14:textId="222CF714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10085403" w14:textId="77777777" w:rsidR="00EE731B" w:rsidRPr="009773CD" w:rsidRDefault="00EE731B" w:rsidP="00EE731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Yeshayahu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(Isaiah)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51:6-16</w:t>
      </w:r>
    </w:p>
    <w:p w14:paraId="2A8BA43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4A26F95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vanish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smoke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princes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hosts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heathens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heaven.</w:t>
      </w:r>
    </w:p>
    <w:p w14:paraId="54385D04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155373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vanish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נִמְלָחוּ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away.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(Jer.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38:12)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“Rags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decayed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clothing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בְּלוֹאֵי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הַסְּחָבוֹת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decayed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garment.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נִמְלָחוּ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stirred.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similar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sailors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מַלָּחֵי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sea,”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oars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guide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ship.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(Ex.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30:35)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“Stirred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מְמֻלָּח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pure,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holy.”</w:t>
      </w:r>
    </w:p>
    <w:p w14:paraId="0D3363B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785223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rulers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earth.</w:t>
      </w:r>
    </w:p>
    <w:p w14:paraId="197DB34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6537FD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inhabitants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people.</w:t>
      </w:r>
    </w:p>
    <w:p w14:paraId="4C5C14CD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396D112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salvation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forever.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refers]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actually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[to]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Raise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eyes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look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strong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sturdy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yet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away,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righteousness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salvation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forever.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Hence,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righteousness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sturdier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stronger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they.</w:t>
      </w:r>
    </w:p>
    <w:p w14:paraId="4BDF55C9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1EAED5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moth...the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species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worms.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9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Awaken,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awaken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prophet’s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prayer.</w:t>
      </w:r>
    </w:p>
    <w:p w14:paraId="3C9FFCF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0B8922E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Rahab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[lit.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pride.]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Egypt,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about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written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(supra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30:7):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“They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haughty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rtl/>
          <w:lang w:bidi="he-IL"/>
        </w:rPr>
        <w:t>רַהַב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idlers.”</w:t>
      </w:r>
    </w:p>
    <w:p w14:paraId="23CCD19E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 xml:space="preserve"> </w:t>
      </w:r>
    </w:p>
    <w:p w14:paraId="03926B40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slew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מְחוֹלֶלֶת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slaying,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related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חָלָל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</w:p>
    <w:p w14:paraId="2329295A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D2436E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sea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monster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Pharaoh.</w:t>
      </w:r>
    </w:p>
    <w:p w14:paraId="715A9075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A64CB3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11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redeemed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prayer,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connected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“Awaken,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awaken.”</w:t>
      </w:r>
    </w:p>
    <w:p w14:paraId="47D500C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18BBF8A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12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daughter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righteous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full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merits,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fear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die?</w:t>
      </w:r>
    </w:p>
    <w:p w14:paraId="793FE486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32EEF41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13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forgot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rely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Him.</w:t>
      </w:r>
    </w:p>
    <w:p w14:paraId="5A9D4CC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F976906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oppressor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rulers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heathens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nations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[Parshandatha,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K’li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Paz])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subjugate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you.</w:t>
      </w:r>
    </w:p>
    <w:p w14:paraId="4EA4F940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9FADF92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himself.</w:t>
      </w:r>
    </w:p>
    <w:p w14:paraId="185FBD4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BED3372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Now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where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oppressor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Tomorrow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gramStart"/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comes</w:t>
      </w:r>
      <w:proofErr w:type="gramEnd"/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here.</w:t>
      </w:r>
    </w:p>
    <w:p w14:paraId="45DB7069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E743760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14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What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must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poured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hastened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opened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מִהַר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לְהִפָּתֵחַ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stools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hard,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opened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walking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order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bowels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order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destruction,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hastens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requires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much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food,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bread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lacking,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poured,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Moab,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prophet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(Jer.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48:11):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rests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dregs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vessel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vessel.”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(v.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12),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צֽעִים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וְצֵעֻהוּ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empty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vessels.”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illustration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weakness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Consequently,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fear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him.]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מִהַר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enemy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oppresses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girded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loins,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girded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strength,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hasten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opened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weak.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Girded.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(infra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63:1)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“Girded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greatness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strength.”</w:t>
      </w:r>
    </w:p>
    <w:p w14:paraId="1B7D1F71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A2BE30E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delivered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destruction.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interpretation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Midrash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Aggadah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Pesikta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Rabbathi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(34:5).</w:t>
      </w:r>
    </w:p>
    <w:p w14:paraId="70B261FB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665C87B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15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wrinkles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sea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רֽגַע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similar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(Job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7:5)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skin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wrinkled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רָגַע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Froncir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O.F.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[froncer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Modern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French,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wrinkle,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gather,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pucker].</w:t>
      </w:r>
    </w:p>
    <w:p w14:paraId="09C8D88D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9283FBC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plant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preserve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stars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Jonathan].</w:t>
      </w:r>
    </w:p>
    <w:p w14:paraId="1821F71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A105D6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found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found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congregation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dust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Jonathan].</w:t>
      </w:r>
    </w:p>
    <w:p w14:paraId="10DC3FE4" w14:textId="77777777" w:rsidR="00EE731B" w:rsidRPr="009773CD" w:rsidRDefault="00EE731B" w:rsidP="00EE731B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C6CE138" w14:textId="77777777" w:rsidR="00EE731B" w:rsidRDefault="00EE731B" w:rsidP="009773CD">
      <w:pPr>
        <w:spacing w:after="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5E566C30" w14:textId="77777777" w:rsidR="00EE731B" w:rsidRDefault="00EE731B" w:rsidP="009773CD">
      <w:pPr>
        <w:spacing w:after="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7AC98182" w14:textId="77777777" w:rsidR="0033563E" w:rsidRDefault="0033563E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br w:type="page"/>
      </w:r>
    </w:p>
    <w:p w14:paraId="6FA771C9" w14:textId="18DD3F13" w:rsidR="009773CD" w:rsidRPr="009773CD" w:rsidRDefault="009773CD" w:rsidP="009773CD">
      <w:pPr>
        <w:spacing w:after="0" w:line="240" w:lineRule="auto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lastRenderedPageBreak/>
        <w:t>Special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Ashlamatah</w:t>
      </w:r>
      <w:r w:rsidR="00F22AD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:</w:t>
      </w:r>
      <w:r w:rsidR="00C61728">
        <w:rPr>
          <w:rStyle w:val="FootnoteReference"/>
          <w:rFonts w:eastAsia="Times New Roman"/>
          <w:b/>
          <w:bCs/>
          <w:color w:val="000000"/>
          <w:szCs w:val="28"/>
          <w:lang w:val="en-AU" w:bidi="he-IL"/>
          <w:specVanish w:val="0"/>
        </w:rPr>
        <w:footnoteReference w:id="23"/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</w:rPr>
        <w:t>‎‎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Hosea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14:2-10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&amp;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Micah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7:18-20</w:t>
      </w:r>
    </w:p>
    <w:p w14:paraId="05C52E2D" w14:textId="79CB2E7B" w:rsidR="009773CD" w:rsidRPr="009773CD" w:rsidRDefault="00D46126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5148"/>
      </w:tblGrid>
      <w:tr w:rsidR="009773CD" w:rsidRPr="006100A5" w14:paraId="60952FE0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91517" w14:textId="4BD5F3A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Return,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stumbled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iniquity.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AFBA8" w14:textId="58A1DEDE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Return,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fallen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sin.</w:t>
            </w:r>
          </w:p>
        </w:tc>
      </w:tr>
      <w:tr w:rsidR="009773CD" w:rsidRPr="006100A5" w14:paraId="1E2170BD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A8807" w14:textId="1C7D8C85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yourselves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forgive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teach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[the]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[way</w:t>
            </w:r>
            <w:r w:rsidR="00DB7AC1" w:rsidRPr="009773CD">
              <w:rPr>
                <w:rFonts w:ascii="Calibri" w:eastAsia="Times New Roman" w:hAnsi="Calibri" w:cs="Calibri"/>
                <w:sz w:val="22"/>
                <w:lang w:bidi="he-IL"/>
              </w:rPr>
              <w:t>]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render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[for]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bulls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offering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lips.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164B5" w14:textId="38C5181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Bring'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confession'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forgive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iniquities: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accepted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lips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accepted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favour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bullocks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altar!”</w:t>
            </w:r>
          </w:p>
        </w:tc>
      </w:tr>
      <w:tr w:rsidR="009773CD" w:rsidRPr="006100A5" w14:paraId="10896EAB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EB53E" w14:textId="467F532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Assyria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horses,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longer,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orphan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granted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mercy."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BAFEF" w14:textId="4413DB79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kings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Assyria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us.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trust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horsemen,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god"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works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hands.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mercy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shown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forefathers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orphans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Egypt.</w:t>
            </w:r>
          </w:p>
        </w:tc>
      </w:tr>
      <w:tr w:rsidR="009773CD" w:rsidRPr="006100A5" w14:paraId="07618E6D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75FEE" w14:textId="13825D6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remedy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backsliding;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freely,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turned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away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7DDB7" w14:textId="3F575F49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accept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repentance,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sins,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compassion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freely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repent,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anger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turned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away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them.</w:t>
            </w:r>
          </w:p>
        </w:tc>
      </w:tr>
      <w:tr w:rsidR="009773CD" w:rsidRPr="006100A5" w14:paraId="040F55C6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19003" w14:textId="0BA9A4D1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blossom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roots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Lebanon.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EA793" w14:textId="64CC1519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bloom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lily,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dwell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fortified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tree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Lebanon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branches.</w:t>
            </w:r>
          </w:p>
        </w:tc>
      </w:tr>
      <w:tr w:rsidR="009773CD" w:rsidRPr="006100A5" w14:paraId="316DA567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A3637" w14:textId="62304B0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branches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beauty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olive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tree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Lebanon.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EB90B" w14:textId="4F5D2CD8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daughters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multiply,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holy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candelabrum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incense.</w:t>
            </w:r>
          </w:p>
        </w:tc>
      </w:tr>
      <w:tr w:rsidR="009773CD" w:rsidRPr="006100A5" w14:paraId="6F926A02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F220E" w14:textId="1DF9713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dwelt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shade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return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revive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[like]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blossom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vine;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Lebanon.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A516D" w14:textId="04F4C8B7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gathered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exiles,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dwell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shade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anointed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One.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resurrected,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increase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land.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mention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cease,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memorial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blast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trumpets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matured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poured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Sanctuary.</w:t>
            </w:r>
          </w:p>
        </w:tc>
      </w:tr>
      <w:tr w:rsidR="009773CD" w:rsidRPr="006100A5" w14:paraId="14B07D49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9BD65" w14:textId="796FF4C7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Ephraim;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need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images?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answer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bidi="he-IL"/>
              </w:rPr>
              <w:t>him,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him: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leafy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cypress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tree;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fruit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found.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3BC03" w14:textId="03D128C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say.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"Why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should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idols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any</w:t>
            </w:r>
            <w:r w:rsidR="00DB7AC1">
              <w:rPr>
                <w:rFonts w:ascii="Calibri" w:eastAsia="Times New Roman" w:hAnsi="Calibri" w:cs="Calibri"/>
                <w:sz w:val="22"/>
                <w:lang w:val="en-AU" w:bidi="he-IL"/>
              </w:rPr>
              <w:t>m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ore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?"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prayer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 ‘Israel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compassion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beautiful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cypress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tree,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forgiveness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waywardness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found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Me.</w:t>
            </w:r>
          </w:p>
        </w:tc>
      </w:tr>
      <w:tr w:rsidR="009773CD" w:rsidRPr="006100A5" w14:paraId="28448D6E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303DA" w14:textId="3644F5A1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understand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discerning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straight,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righteous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walk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rebellious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stumble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7B416" w14:textId="6B1A3F0D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wise"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things?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prudent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right;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righteous/generous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walk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everlasting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life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through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wicked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delivered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Gehinnam"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walked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them.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</w:tr>
      <w:tr w:rsidR="009773CD" w:rsidRPr="006100A5" w14:paraId="60105E7E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27BD7" w14:textId="1F27882D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5E0DD" w14:textId="74B2FFF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9773CD" w:rsidRPr="006100A5" w14:paraId="360E959C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5EA4D" w14:textId="2019C51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forgives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passes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transgression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remnant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heritage?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maintain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anger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desires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loving-kindness.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A86B4" w14:textId="6219F253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besides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forgiving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iniquities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transgressions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remnant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inheritance,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extend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anger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delights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good.</w:t>
            </w:r>
          </w:p>
        </w:tc>
      </w:tr>
      <w:tr w:rsidR="009773CD" w:rsidRPr="006100A5" w14:paraId="022210E9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E62ED" w14:textId="4A2D7BE5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grant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compassion;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iniquities,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sins.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61576" w14:textId="39D3A934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again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mercy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tread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transgressions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love,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sea.</w:t>
            </w:r>
          </w:p>
        </w:tc>
      </w:tr>
      <w:tr w:rsidR="009773CD" w:rsidRPr="006100A5" w14:paraId="29F0D819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F613B" w14:textId="3B6A3BAD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truth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Jacob,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loving-kindness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Abraham,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which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forefathers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yore.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2032E" w14:textId="03D5B47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(Your)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faithfulness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Jacob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sons,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Bethel,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kindness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Abraham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seed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after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between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pieces;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remember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binding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Isaac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altar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You.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perform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kind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deeds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fathers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old.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</w:tr>
    </w:tbl>
    <w:p w14:paraId="55A9C293" w14:textId="77777777" w:rsidR="009773CD" w:rsidRPr="00F22ADD" w:rsidRDefault="009773CD" w:rsidP="00F22ADD">
      <w:pPr>
        <w:pBdr>
          <w:bottom w:val="double" w:sz="4" w:space="1" w:color="auto"/>
        </w:pBdr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sz w:val="16"/>
          <w:szCs w:val="16"/>
          <w:lang w:bidi="he-IL"/>
        </w:rPr>
      </w:pPr>
    </w:p>
    <w:p w14:paraId="79C7BE64" w14:textId="77777777" w:rsidR="009773CD" w:rsidRPr="0033563E" w:rsidRDefault="009773CD" w:rsidP="009773CD">
      <w:pPr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</w:p>
    <w:p w14:paraId="555AFC5B" w14:textId="32F8FBCD" w:rsidR="009773CD" w:rsidRPr="009773CD" w:rsidRDefault="009773CD" w:rsidP="009773CD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Hos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14:2-10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+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Mic.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7:18-20</w:t>
      </w:r>
      <w:r w:rsidRPr="009773CD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1E90175C" w14:textId="129ED352" w:rsidR="009773CD" w:rsidRPr="009773CD" w:rsidRDefault="00D46126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18DCF845" w14:textId="2B32216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Return,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Judah,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happens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Samaria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happens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topics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juxtaposed.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against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province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rebelled.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general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commanded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destroy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general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expert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deliberate.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“Take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yourselves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(sic);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otherwise,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such-and-such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province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allies,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such-and-such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prefecture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allies.”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B7AC1" w:rsidRPr="009773CD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“Samaria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accounted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guilty,”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“Return,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found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Sifrei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section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commencing.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(Num.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25:1),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abode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Shittim.”</w:t>
      </w:r>
    </w:p>
    <w:p w14:paraId="702D2C5B" w14:textId="2E9CC5B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00B8F3B" w14:textId="274C6EFB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taught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name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Rabbi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Meir: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Return,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יהוה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Attribute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Mercy;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otherwise,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אֶלֹהֶיךָ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Attribute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Justice,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defense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becomes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prosecution.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Pesikta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d’Rav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Kahana,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164a]</w:t>
      </w:r>
    </w:p>
    <w:p w14:paraId="26827AC4" w14:textId="52B2E2F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6AC6ABF" w14:textId="5B32EBD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stumbled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iniquity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Obstacles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iniquity.</w:t>
      </w:r>
    </w:p>
    <w:p w14:paraId="4F880E68" w14:textId="3D99667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19D90B6" w14:textId="40238AF8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forgive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iniquity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עָוֹן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כָּל-תִּשָׂא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Forgive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iniquities.</w:t>
      </w:r>
    </w:p>
    <w:p w14:paraId="04C5634C" w14:textId="74FF115E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37F1189" w14:textId="4F76BEE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teach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the]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[way]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וְקַח-טוֹב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way.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few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deeds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judge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accordingly.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David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(Psalms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17:2):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“Let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sentence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eyes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behold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right.”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accept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accept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confession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(Psalms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92:2):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confess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Lord.”</w:t>
      </w:r>
    </w:p>
    <w:p w14:paraId="5CD06DB7" w14:textId="32DBB40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30DE11E" w14:textId="2711AFCE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render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[for]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bulls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should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sacrificed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before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let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us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render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placation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words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our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lips.</w:t>
      </w:r>
    </w:p>
    <w:p w14:paraId="06821B5C" w14:textId="414EB5F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8605BA2" w14:textId="6A4D7A0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Assyria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“We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longer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seek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neither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Assyria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Egypt.”</w:t>
      </w:r>
    </w:p>
    <w:p w14:paraId="33A82D12" w14:textId="22A809B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5D5CF7F" w14:textId="6A2E39A3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ride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horses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Egypt,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horses,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Isaiah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(30:16),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“No,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horses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flee...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swift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steeds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ride.”</w:t>
      </w:r>
    </w:p>
    <w:p w14:paraId="068631AD" w14:textId="0AF2B82B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52C7AF5" w14:textId="1922FA1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longer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work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hands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gods.</w:t>
      </w:r>
    </w:p>
    <w:p w14:paraId="76760349" w14:textId="792C2FCB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868F225" w14:textId="33CDE07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alone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hope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grant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mercy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orphans.</w:t>
      </w:r>
    </w:p>
    <w:p w14:paraId="5D1E3B33" w14:textId="21BFD73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BD1F17C" w14:textId="0C13DC5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lastRenderedPageBreak/>
        <w:t>5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remedy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backsliding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prophet: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B7AC1" w:rsidRPr="009773CD">
        <w:rPr>
          <w:rFonts w:ascii="Calibri" w:eastAsia="Times New Roman" w:hAnsi="Calibri" w:cs="Calibri"/>
          <w:color w:val="000000"/>
          <w:sz w:val="22"/>
          <w:lang w:bidi="he-IL"/>
        </w:rPr>
        <w:t>So,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Spirit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After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this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before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Me,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remedy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their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backsliding,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charitable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spirit.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Although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deserve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love,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charitably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since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wrath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turned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away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them.</w:t>
      </w:r>
    </w:p>
    <w:p w14:paraId="702A19B4" w14:textId="15A2654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A2911BE" w14:textId="1608C972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roots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prosper.</w:t>
      </w:r>
    </w:p>
    <w:p w14:paraId="349A6989" w14:textId="1FBF43BA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2CF7980" w14:textId="0A16711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Lebanon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roots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trees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Lebanon,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large.</w:t>
      </w:r>
    </w:p>
    <w:p w14:paraId="0C74D6FB" w14:textId="3F01F41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968067D" w14:textId="2319BB1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branches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daughters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increase.</w:t>
      </w:r>
    </w:p>
    <w:p w14:paraId="26CDE92A" w14:textId="0EECC9D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476BE8F" w14:textId="7670528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beauty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beauty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menorah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Temple,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fragrance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fragrance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incense.</w:t>
      </w:r>
    </w:p>
    <w:p w14:paraId="1A7946AC" w14:textId="5219C92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998FC57" w14:textId="4058A76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Lebanon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Temple.</w:t>
      </w:r>
    </w:p>
    <w:p w14:paraId="3D1576DD" w14:textId="0E4606E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B7DCD48" w14:textId="4A529D5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Those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dwelt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shade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already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dwelt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shade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Lebanon,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Temple,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exiled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it.</w:t>
      </w:r>
    </w:p>
    <w:p w14:paraId="24392A8F" w14:textId="3D8C2FD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0227CE7" w14:textId="76FD96C2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fragrance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wine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Lebanon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renders: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remembrance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blasts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trumpets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over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old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wine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poured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libations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Temple.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blow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trumpets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libations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Levites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recite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song.</w:t>
      </w:r>
    </w:p>
    <w:p w14:paraId="061E724D" w14:textId="44E90C7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913B948" w14:textId="04A68C2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9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Ephraim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“What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follow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images?”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idolatry.</w:t>
      </w:r>
    </w:p>
    <w:p w14:paraId="64B7D9AB" w14:textId="71B5ACF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C265F24" w14:textId="26E462B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answer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answer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trouble.</w:t>
      </w:r>
    </w:p>
    <w:p w14:paraId="671CE91A" w14:textId="2C1616B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B27828E" w14:textId="6CC0DFB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look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look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affliction.</w:t>
      </w:r>
    </w:p>
    <w:p w14:paraId="15C861F2" w14:textId="16D57E4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3624B05" w14:textId="48CB525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leafy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cypress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tree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down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leafy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5E61F0" w:rsidRPr="009773CD">
        <w:rPr>
          <w:rFonts w:ascii="Calibri" w:eastAsia="Times New Roman" w:hAnsi="Calibri" w:cs="Calibri"/>
          <w:color w:val="000000"/>
          <w:sz w:val="22"/>
          <w:lang w:bidi="he-IL"/>
        </w:rPr>
        <w:t>cypress,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bent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down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ground,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branches;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i.e.,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accessible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him.</w:t>
      </w:r>
    </w:p>
    <w:p w14:paraId="2CE4CAF2" w14:textId="5E3F776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04A6E5E" w14:textId="3C94D22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fruit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found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He?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emanates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Me.</w:t>
      </w:r>
    </w:p>
    <w:p w14:paraId="2278FECA" w14:textId="56F295B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6D361C7" w14:textId="344FCD5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10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wise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understand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among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ponder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heart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Me?</w:t>
      </w:r>
    </w:p>
    <w:p w14:paraId="465AD354" w14:textId="2949C19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56A14A9" w14:textId="24C8F10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rebellious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stumble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walk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renders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manner.</w:t>
      </w:r>
    </w:p>
    <w:p w14:paraId="71A75462" w14:textId="090CD32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B5D2E43" w14:textId="6DD1FEC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20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give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truth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Jacob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paraphrases: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Jacob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sons,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swore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Bethel;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loving-kindness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Abraham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swore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‘between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parts.’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remember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binding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Isaac,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etc.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promised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Jacob.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promised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Jacob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28:15):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forsake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you.”</w:t>
      </w:r>
    </w:p>
    <w:p w14:paraId="00C48128" w14:textId="42FA314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D9B9395" w14:textId="31546EE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loving-kindness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Abraham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reward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Abraham,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[out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of]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which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commanded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his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sons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keep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way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Lord: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perform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righteousness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justice.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Therefore,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does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say,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loving-kindness,”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but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loving-kindness.”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truth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make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true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promise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Jacob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payment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reward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Abraham’s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which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swore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at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binding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Isaac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(Gen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22:16)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swore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Myself,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says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Lord,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because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did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this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thing,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etc.”</w:t>
      </w:r>
    </w:p>
    <w:p w14:paraId="5A62145F" w14:textId="23343310" w:rsidR="009773CD" w:rsidRPr="009773CD" w:rsidRDefault="009773CD" w:rsidP="009773C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C4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lastRenderedPageBreak/>
        <w:t>Verbal Tallies</w:t>
      </w:r>
    </w:p>
    <w:p w14:paraId="7FB47792" w14:textId="63B5F79C" w:rsidR="009773CD" w:rsidRPr="00A1208D" w:rsidRDefault="009773CD" w:rsidP="009773CD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A1208D">
        <w:rPr>
          <w:rFonts w:asciiTheme="minorHAnsi" w:eastAsia="Times New Roman" w:hAnsiTheme="minorHAnsi" w:cstheme="minorHAnsi"/>
          <w:color w:val="000000"/>
          <w:sz w:val="22"/>
          <w:lang w:bidi="he-IL"/>
        </w:rPr>
        <w:t>By: H. Em. Rabbi Dr. Hillel ben David</w:t>
      </w:r>
    </w:p>
    <w:p w14:paraId="495C0DEE" w14:textId="5E027238" w:rsidR="009773CD" w:rsidRPr="00A1208D" w:rsidRDefault="009773CD" w:rsidP="009773CD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A1208D">
        <w:rPr>
          <w:rFonts w:asciiTheme="minorHAnsi" w:eastAsia="Times New Roman" w:hAnsiTheme="minorHAnsi" w:cstheme="minorHAnsi"/>
          <w:color w:val="000000"/>
          <w:sz w:val="22"/>
          <w:lang w:bidi="he-IL"/>
        </w:rPr>
        <w:t>&amp; HH Giberet Dr. Elisheba bat Sarah</w:t>
      </w:r>
    </w:p>
    <w:p w14:paraId="71B97E6F" w14:textId="57110C8E" w:rsidR="009773CD" w:rsidRPr="009773CD" w:rsidRDefault="00D46126" w:rsidP="00C263B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7434623B" w14:textId="6E754CF9" w:rsidR="009773CD" w:rsidRPr="009773CD" w:rsidRDefault="009773CD" w:rsidP="009773CD">
      <w:pPr>
        <w:spacing w:after="0" w:line="240" w:lineRule="auto"/>
        <w:jc w:val="center"/>
        <w:rPr>
          <w:rFonts w:ascii="Cambria" w:eastAsia="Calibri" w:hAnsi="Cambria" w:cs="Arial"/>
          <w:b/>
          <w:sz w:val="24"/>
          <w:lang w:val="en-AU"/>
        </w:rPr>
      </w:pPr>
      <w:r w:rsidRPr="009773CD">
        <w:rPr>
          <w:rFonts w:ascii="Cambria" w:eastAsia="Calibri" w:hAnsi="Cambria" w:cs="Arial"/>
          <w:b/>
          <w:sz w:val="24"/>
          <w:lang w:val="en-AU"/>
        </w:rPr>
        <w:t>Beresheet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(Genesis)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2:4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–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3:21</w:t>
      </w:r>
    </w:p>
    <w:p w14:paraId="34C76B00" w14:textId="15BFF610" w:rsidR="009773CD" w:rsidRDefault="009773CD" w:rsidP="009773C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4"/>
          <w:lang w:val="en-AU"/>
        </w:rPr>
      </w:pPr>
      <w:r w:rsidRPr="009773CD">
        <w:rPr>
          <w:rFonts w:ascii="Cambria" w:eastAsia="Calibri" w:hAnsi="Cambria" w:cs="Arial"/>
          <w:b/>
          <w:bCs/>
          <w:sz w:val="24"/>
          <w:lang w:val="en-AU"/>
        </w:rPr>
        <w:t>Tehillim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(Psalms)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2</w:t>
      </w:r>
    </w:p>
    <w:p w14:paraId="004F7B30" w14:textId="6C7F50FC" w:rsidR="00193446" w:rsidRPr="00193446" w:rsidRDefault="00193446" w:rsidP="009773C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4"/>
          <w:szCs w:val="24"/>
          <w:lang w:val="en-AU"/>
        </w:rPr>
      </w:pPr>
      <w:r w:rsidRPr="00193446">
        <w:rPr>
          <w:rFonts w:asciiTheme="majorBidi" w:eastAsia="Times New Roman" w:hAnsiTheme="majorBidi" w:cstheme="majorBidi"/>
          <w:b/>
          <w:bCs/>
          <w:sz w:val="24"/>
          <w:szCs w:val="24"/>
          <w:lang w:val="en-AU"/>
        </w:rPr>
        <w:t>Isaiah 51:6-16</w:t>
      </w:r>
    </w:p>
    <w:p w14:paraId="56580502" w14:textId="270803F7" w:rsidR="009773CD" w:rsidRPr="006100A5" w:rsidRDefault="009773CD" w:rsidP="009773CD">
      <w:pPr>
        <w:spacing w:after="0" w:line="240" w:lineRule="auto"/>
        <w:jc w:val="center"/>
        <w:rPr>
          <w:rFonts w:ascii="Cambria" w:eastAsia="Calibri" w:hAnsi="Cambria" w:cs="Arial"/>
          <w:sz w:val="24"/>
          <w:lang w:val="en-AU"/>
        </w:rPr>
      </w:pPr>
      <w:r w:rsidRPr="009773CD">
        <w:rPr>
          <w:rFonts w:ascii="Cambria" w:eastAsia="Calibri" w:hAnsi="Cambria" w:cs="Arial"/>
          <w:b/>
          <w:bCs/>
          <w:sz w:val="24"/>
          <w:lang w:val="en-AU"/>
        </w:rPr>
        <w:t>M</w:t>
      </w:r>
      <w:r>
        <w:rPr>
          <w:rFonts w:ascii="Cambria" w:eastAsia="Calibri" w:hAnsi="Cambria" w:cs="Arial"/>
          <w:b/>
          <w:bCs/>
          <w:sz w:val="24"/>
          <w:lang w:val="en-AU"/>
        </w:rPr>
        <w:t>ar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k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1:3-8,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L</w:t>
      </w:r>
      <w:r>
        <w:rPr>
          <w:rFonts w:ascii="Cambria" w:eastAsia="Calibri" w:hAnsi="Cambria" w:cs="Arial"/>
          <w:b/>
          <w:bCs/>
          <w:sz w:val="24"/>
          <w:lang w:val="en-AU"/>
        </w:rPr>
        <w:t>u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k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e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3:1-8</w:t>
      </w:r>
    </w:p>
    <w:p w14:paraId="09C5116B" w14:textId="4BC2220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verbal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tallies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between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Torah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and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Psalm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are:</w:t>
      </w:r>
    </w:p>
    <w:p w14:paraId="6839FABA" w14:textId="0F41917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Heavens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שמים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08064.</w:t>
      </w:r>
    </w:p>
    <w:p w14:paraId="1354AF01" w14:textId="59BF2B7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Earth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ארץ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0776.</w:t>
      </w:r>
    </w:p>
    <w:p w14:paraId="32CA6F63" w14:textId="5B75B64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Day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יום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03117.</w:t>
      </w:r>
    </w:p>
    <w:p w14:paraId="1B200162" w14:textId="46F49BC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LORD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יהוה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03068.</w:t>
      </w:r>
    </w:p>
    <w:p w14:paraId="35E1CCF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3280FAB2" w14:textId="428D307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verbal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tallies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between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Torah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and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Ashlamata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are:</w:t>
      </w:r>
    </w:p>
    <w:p w14:paraId="191E45C6" w14:textId="5B90E6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bookmarkStart w:id="1" w:name="_Hlk107690"/>
      <w:r w:rsidRPr="009773CD">
        <w:rPr>
          <w:rFonts w:ascii="Calibri" w:eastAsia="Calibri" w:hAnsi="Calibri" w:cs="Calibri"/>
          <w:sz w:val="22"/>
          <w:lang w:val="en-AU"/>
        </w:rPr>
        <w:t>Heavens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שמים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08064.</w:t>
      </w:r>
    </w:p>
    <w:bookmarkEnd w:id="1"/>
    <w:p w14:paraId="39677EDE" w14:textId="612B5AD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Earth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ארץ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0776.</w:t>
      </w:r>
    </w:p>
    <w:p w14:paraId="527ADE7E" w14:textId="4D2F0F8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Created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ברא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01254.</w:t>
      </w:r>
    </w:p>
    <w:p w14:paraId="4EB66B6D" w14:textId="5021F41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LORD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יהוה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03068.</w:t>
      </w:r>
    </w:p>
    <w:p w14:paraId="474424C4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1C4349D3" w14:textId="4B4617B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b/>
          <w:sz w:val="22"/>
          <w:lang w:val="en-AU"/>
        </w:rPr>
        <w:t>Beresheet</w:t>
      </w:r>
      <w:r>
        <w:rPr>
          <w:rFonts w:ascii="Calibri" w:eastAsia="Calibri" w:hAnsi="Calibri" w:cs="Calibri"/>
          <w:b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sz w:val="22"/>
          <w:lang w:val="en-AU"/>
        </w:rPr>
        <w:t>(Genesis)</w:t>
      </w:r>
      <w:r>
        <w:rPr>
          <w:rFonts w:ascii="Calibri" w:eastAsia="Calibri" w:hAnsi="Calibri" w:cs="Calibri"/>
          <w:b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sz w:val="22"/>
          <w:lang w:val="en-AU"/>
        </w:rPr>
        <w:t>2:4</w:t>
      </w:r>
      <w:r>
        <w:rPr>
          <w:rFonts w:ascii="Calibri" w:eastAsia="Calibri" w:hAnsi="Calibri" w:cs="Calibri"/>
          <w:b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heavens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&lt;08064&gt;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created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&lt;01254&gt;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(8736)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day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&lt;03117&gt;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>
        <w:rPr>
          <w:rFonts w:ascii="Calibri" w:eastAsia="Calibri" w:hAnsi="Calibri" w:cs="Calibri"/>
          <w:b/>
          <w:bCs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heavens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&lt;08064&gt;</w:t>
      </w:r>
      <w:r w:rsidRPr="009773CD">
        <w:rPr>
          <w:rFonts w:ascii="Calibri" w:eastAsia="Calibri" w:hAnsi="Calibri" w:cs="Calibri"/>
          <w:sz w:val="22"/>
        </w:rPr>
        <w:t>,</w:t>
      </w:r>
    </w:p>
    <w:p w14:paraId="5C73D63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62EE6036" w14:textId="5A27F61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</w:rPr>
        <w:t>2:2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themselves,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rulers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counsel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together,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against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against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anointed,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</w:rPr>
        <w:t>saying</w:t>
      </w:r>
      <w:r w:rsidRPr="009773CD">
        <w:rPr>
          <w:rFonts w:ascii="Calibri" w:eastAsia="Calibri" w:hAnsi="Calibri" w:cs="Calibri"/>
          <w:sz w:val="22"/>
        </w:rPr>
        <w:t>,</w:t>
      </w:r>
    </w:p>
    <w:p w14:paraId="6DEDDC18" w14:textId="205EDB8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</w:rPr>
        <w:t>2:4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sitteth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heavens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&lt;08064&gt;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laugh: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derision.</w:t>
      </w:r>
    </w:p>
    <w:p w14:paraId="592174CF" w14:textId="02498CC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</w:rPr>
        <w:t>2:7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declare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decree: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</w:rPr>
        <w:t>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day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&lt;03117&gt;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thee.</w:t>
      </w:r>
    </w:p>
    <w:p w14:paraId="738B1F3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C3B17EA" w14:textId="77777777" w:rsidR="00365C03" w:rsidRPr="009773CD" w:rsidRDefault="00365C03" w:rsidP="00365C03">
      <w:pPr>
        <w:spacing w:after="0" w:line="240" w:lineRule="auto"/>
        <w:jc w:val="center"/>
        <w:rPr>
          <w:rFonts w:ascii="Cambria" w:eastAsia="Calibri" w:hAnsi="Cambria" w:cs="Calibri"/>
          <w:b/>
          <w:bCs/>
          <w:sz w:val="28"/>
          <w:szCs w:val="28"/>
          <w:lang w:bidi="he-IL"/>
        </w:rPr>
      </w:pPr>
      <w:r w:rsidRPr="009773CD">
        <w:rPr>
          <w:rFonts w:ascii="Cambria" w:eastAsia="Calibri" w:hAnsi="Cambria" w:cs="Calibri"/>
          <w:b/>
          <w:bCs/>
          <w:sz w:val="28"/>
          <w:szCs w:val="28"/>
          <w:lang w:bidi="he-IL"/>
        </w:rPr>
        <w:t>Hebrew: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2159"/>
        <w:gridCol w:w="1374"/>
        <w:gridCol w:w="818"/>
        <w:gridCol w:w="1146"/>
      </w:tblGrid>
      <w:tr w:rsidR="00365C03" w:rsidRPr="009F1183" w14:paraId="00DE5F04" w14:textId="77777777" w:rsidTr="00323A05">
        <w:trPr>
          <w:trHeight w:val="20"/>
          <w:tblHeader/>
          <w:jc w:val="center"/>
        </w:trPr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52112DA5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bidi="he-IL"/>
              </w:rPr>
              <w:t>Hebrew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7810F14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English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3D04FE92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Torah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Reading</w:t>
            </w:r>
          </w:p>
          <w:p w14:paraId="03A6EF80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2:4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–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363EA76A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1CA963E7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2:1-12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296A58F4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Ashlamatah</w:t>
            </w:r>
          </w:p>
          <w:p w14:paraId="6FE35FC8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Is.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51:6-16</w:t>
            </w:r>
          </w:p>
        </w:tc>
      </w:tr>
      <w:tr w:rsidR="00365C03" w:rsidRPr="009F1183" w14:paraId="22016A1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DEFCA8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339B87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865C82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3BC58B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BA4F2C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</w:tr>
      <w:tr w:rsidR="00365C03" w:rsidRPr="009F1183" w14:paraId="1F2BE71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B50EDD9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~d'a'</w:t>
            </w:r>
          </w:p>
        </w:tc>
        <w:tc>
          <w:tcPr>
            <w:tcW w:w="0" w:type="auto"/>
            <w:shd w:val="clear" w:color="auto" w:fill="auto"/>
            <w:hideMark/>
          </w:tcPr>
          <w:p w14:paraId="5AC1555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men,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man</w:t>
            </w:r>
          </w:p>
        </w:tc>
        <w:tc>
          <w:tcPr>
            <w:tcW w:w="0" w:type="auto"/>
            <w:shd w:val="clear" w:color="auto" w:fill="auto"/>
            <w:hideMark/>
          </w:tcPr>
          <w:p w14:paraId="45F44E6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48700CF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DAF751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1E24B7C7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24E5C16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lk;a'</w:t>
            </w:r>
          </w:p>
        </w:tc>
        <w:tc>
          <w:tcPr>
            <w:tcW w:w="0" w:type="auto"/>
            <w:shd w:val="clear" w:color="auto" w:fill="auto"/>
            <w:hideMark/>
          </w:tcPr>
          <w:p w14:paraId="432FB14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freely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eat,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ate</w:t>
            </w:r>
          </w:p>
        </w:tc>
        <w:tc>
          <w:tcPr>
            <w:tcW w:w="0" w:type="auto"/>
            <w:shd w:val="clear" w:color="auto" w:fill="auto"/>
            <w:hideMark/>
          </w:tcPr>
          <w:p w14:paraId="17B1B3D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lastRenderedPageBreak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3:19</w:t>
            </w:r>
          </w:p>
        </w:tc>
        <w:tc>
          <w:tcPr>
            <w:tcW w:w="0" w:type="auto"/>
            <w:shd w:val="clear" w:color="auto" w:fill="auto"/>
            <w:hideMark/>
          </w:tcPr>
          <w:p w14:paraId="174BE81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6127BD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51:8</w:t>
            </w:r>
          </w:p>
        </w:tc>
      </w:tr>
      <w:tr w:rsidR="00365C03" w:rsidRPr="009F1183" w14:paraId="1E9619B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1AAFF46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~yhil{a/</w:t>
            </w:r>
          </w:p>
        </w:tc>
        <w:tc>
          <w:tcPr>
            <w:tcW w:w="0" w:type="auto"/>
            <w:shd w:val="clear" w:color="auto" w:fill="auto"/>
            <w:hideMark/>
          </w:tcPr>
          <w:p w14:paraId="180FD9D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God</w:t>
            </w:r>
          </w:p>
        </w:tc>
        <w:tc>
          <w:tcPr>
            <w:tcW w:w="0" w:type="auto"/>
            <w:shd w:val="clear" w:color="auto" w:fill="auto"/>
            <w:hideMark/>
          </w:tcPr>
          <w:p w14:paraId="332452B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1386FA6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C40D77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51:15</w:t>
            </w:r>
          </w:p>
        </w:tc>
      </w:tr>
      <w:tr w:rsidR="00365C03" w:rsidRPr="009F1183" w14:paraId="3E92C89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F6456A4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rm;a'</w:t>
            </w:r>
          </w:p>
        </w:tc>
        <w:tc>
          <w:tcPr>
            <w:tcW w:w="0" w:type="auto"/>
            <w:shd w:val="clear" w:color="auto" w:fill="auto"/>
            <w:hideMark/>
          </w:tcPr>
          <w:p w14:paraId="475CCC6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saying,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spoke</w:t>
            </w:r>
          </w:p>
        </w:tc>
        <w:tc>
          <w:tcPr>
            <w:tcW w:w="0" w:type="auto"/>
            <w:shd w:val="clear" w:color="auto" w:fill="auto"/>
            <w:hideMark/>
          </w:tcPr>
          <w:p w14:paraId="4E19C0B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4D0302A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07896FC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6100F1E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0271145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@a;</w:t>
            </w:r>
          </w:p>
        </w:tc>
        <w:tc>
          <w:tcPr>
            <w:tcW w:w="0" w:type="auto"/>
            <w:shd w:val="clear" w:color="auto" w:fill="auto"/>
            <w:hideMark/>
          </w:tcPr>
          <w:p w14:paraId="15CE3C9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nostril,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wrath</w:t>
            </w:r>
          </w:p>
        </w:tc>
        <w:tc>
          <w:tcPr>
            <w:tcW w:w="0" w:type="auto"/>
            <w:shd w:val="clear" w:color="auto" w:fill="auto"/>
            <w:hideMark/>
          </w:tcPr>
          <w:p w14:paraId="23F6388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3:19</w:t>
            </w:r>
          </w:p>
        </w:tc>
        <w:tc>
          <w:tcPr>
            <w:tcW w:w="0" w:type="auto"/>
            <w:shd w:val="clear" w:color="auto" w:fill="auto"/>
            <w:hideMark/>
          </w:tcPr>
          <w:p w14:paraId="37E27EB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2:12</w:t>
            </w:r>
          </w:p>
        </w:tc>
        <w:tc>
          <w:tcPr>
            <w:tcW w:w="0" w:type="auto"/>
            <w:shd w:val="clear" w:color="auto" w:fill="auto"/>
            <w:hideMark/>
          </w:tcPr>
          <w:p w14:paraId="0722E6E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26EF0F0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C4CF76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#r,a,</w:t>
            </w:r>
          </w:p>
        </w:tc>
        <w:tc>
          <w:tcPr>
            <w:tcW w:w="0" w:type="auto"/>
            <w:shd w:val="clear" w:color="auto" w:fill="auto"/>
            <w:hideMark/>
          </w:tcPr>
          <w:p w14:paraId="2FBCAF2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earth,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land,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ground</w:t>
            </w:r>
          </w:p>
        </w:tc>
        <w:tc>
          <w:tcPr>
            <w:tcW w:w="0" w:type="auto"/>
            <w:shd w:val="clear" w:color="auto" w:fill="auto"/>
            <w:hideMark/>
          </w:tcPr>
          <w:p w14:paraId="7498E2A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2:13</w:t>
            </w:r>
          </w:p>
        </w:tc>
        <w:tc>
          <w:tcPr>
            <w:tcW w:w="0" w:type="auto"/>
            <w:shd w:val="clear" w:color="auto" w:fill="auto"/>
            <w:hideMark/>
          </w:tcPr>
          <w:p w14:paraId="283C1F4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2:10</w:t>
            </w:r>
          </w:p>
        </w:tc>
        <w:tc>
          <w:tcPr>
            <w:tcW w:w="0" w:type="auto"/>
            <w:shd w:val="clear" w:color="auto" w:fill="auto"/>
            <w:hideMark/>
          </w:tcPr>
          <w:p w14:paraId="25897F8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7C9F18C2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3C1F577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lastRenderedPageBreak/>
              <w:t>rv,a]</w:t>
            </w:r>
          </w:p>
        </w:tc>
        <w:tc>
          <w:tcPr>
            <w:tcW w:w="0" w:type="auto"/>
            <w:shd w:val="clear" w:color="auto" w:fill="auto"/>
            <w:hideMark/>
          </w:tcPr>
          <w:p w14:paraId="196BD36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whom,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who,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which</w:t>
            </w:r>
          </w:p>
        </w:tc>
        <w:tc>
          <w:tcPr>
            <w:tcW w:w="0" w:type="auto"/>
            <w:shd w:val="clear" w:color="auto" w:fill="auto"/>
            <w:hideMark/>
          </w:tcPr>
          <w:p w14:paraId="589A592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345B309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96401A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207F9FF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E85CF2C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aAB</w:t>
            </w:r>
          </w:p>
        </w:tc>
        <w:tc>
          <w:tcPr>
            <w:tcW w:w="0" w:type="auto"/>
            <w:shd w:val="clear" w:color="auto" w:fill="auto"/>
            <w:hideMark/>
          </w:tcPr>
          <w:p w14:paraId="6E69BF3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come,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go,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brought</w:t>
            </w:r>
          </w:p>
        </w:tc>
        <w:tc>
          <w:tcPr>
            <w:tcW w:w="0" w:type="auto"/>
            <w:shd w:val="clear" w:color="auto" w:fill="auto"/>
            <w:hideMark/>
          </w:tcPr>
          <w:p w14:paraId="69D8D6E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2:22</w:t>
            </w:r>
          </w:p>
        </w:tc>
        <w:tc>
          <w:tcPr>
            <w:tcW w:w="0" w:type="auto"/>
            <w:shd w:val="clear" w:color="auto" w:fill="auto"/>
            <w:hideMark/>
          </w:tcPr>
          <w:p w14:paraId="3EB8370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C22DCD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</w:p>
        </w:tc>
      </w:tr>
      <w:tr w:rsidR="00365C03" w:rsidRPr="009F1183" w14:paraId="428742D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B27A6F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!Be</w:t>
            </w:r>
          </w:p>
        </w:tc>
        <w:tc>
          <w:tcPr>
            <w:tcW w:w="0" w:type="auto"/>
            <w:shd w:val="clear" w:color="auto" w:fill="auto"/>
            <w:hideMark/>
          </w:tcPr>
          <w:p w14:paraId="1B3DE1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son,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children</w:t>
            </w:r>
          </w:p>
        </w:tc>
        <w:tc>
          <w:tcPr>
            <w:tcW w:w="0" w:type="auto"/>
            <w:shd w:val="clear" w:color="auto" w:fill="auto"/>
            <w:hideMark/>
          </w:tcPr>
          <w:p w14:paraId="300097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3:16</w:t>
            </w:r>
          </w:p>
        </w:tc>
        <w:tc>
          <w:tcPr>
            <w:tcW w:w="0" w:type="auto"/>
            <w:shd w:val="clear" w:color="auto" w:fill="auto"/>
            <w:hideMark/>
          </w:tcPr>
          <w:p w14:paraId="21C8DB0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3187D1C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20C5EAA2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A1B1401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%r,D,</w:t>
            </w:r>
          </w:p>
        </w:tc>
        <w:tc>
          <w:tcPr>
            <w:tcW w:w="0" w:type="auto"/>
            <w:shd w:val="clear" w:color="auto" w:fill="auto"/>
            <w:hideMark/>
          </w:tcPr>
          <w:p w14:paraId="5BDB608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way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2DF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1BD8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2:12</w:t>
            </w:r>
          </w:p>
        </w:tc>
        <w:tc>
          <w:tcPr>
            <w:tcW w:w="0" w:type="auto"/>
            <w:shd w:val="clear" w:color="auto" w:fill="auto"/>
            <w:hideMark/>
          </w:tcPr>
          <w:p w14:paraId="74489D4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51:10</w:t>
            </w:r>
          </w:p>
        </w:tc>
      </w:tr>
      <w:tr w:rsidR="00365C03" w:rsidRPr="009F1183" w14:paraId="00674F6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3C713DA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[dy</w:t>
            </w:r>
          </w:p>
        </w:tc>
        <w:tc>
          <w:tcPr>
            <w:tcW w:w="0" w:type="auto"/>
            <w:shd w:val="clear" w:color="auto" w:fill="auto"/>
            <w:hideMark/>
          </w:tcPr>
          <w:p w14:paraId="67518B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knowing</w:t>
            </w:r>
          </w:p>
        </w:tc>
        <w:tc>
          <w:tcPr>
            <w:tcW w:w="0" w:type="auto"/>
            <w:shd w:val="clear" w:color="auto" w:fill="auto"/>
            <w:hideMark/>
          </w:tcPr>
          <w:p w14:paraId="3E6490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828E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16452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51:7</w:t>
            </w:r>
          </w:p>
        </w:tc>
      </w:tr>
      <w:tr w:rsidR="00365C03" w:rsidRPr="009F1183" w14:paraId="06593278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165D9CF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 xml:space="preserve"> </w:t>
            </w: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hw"hoy&gt;</w:t>
            </w:r>
          </w:p>
        </w:tc>
        <w:tc>
          <w:tcPr>
            <w:tcW w:w="0" w:type="auto"/>
            <w:shd w:val="clear" w:color="auto" w:fill="auto"/>
            <w:hideMark/>
          </w:tcPr>
          <w:p w14:paraId="205AE62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LORD</w:t>
            </w:r>
          </w:p>
        </w:tc>
        <w:tc>
          <w:tcPr>
            <w:tcW w:w="0" w:type="auto"/>
            <w:shd w:val="clear" w:color="auto" w:fill="auto"/>
            <w:hideMark/>
          </w:tcPr>
          <w:p w14:paraId="5A3C402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547566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2:11</w:t>
            </w:r>
          </w:p>
        </w:tc>
        <w:tc>
          <w:tcPr>
            <w:tcW w:w="0" w:type="auto"/>
            <w:shd w:val="clear" w:color="auto" w:fill="auto"/>
            <w:hideMark/>
          </w:tcPr>
          <w:p w14:paraId="36DE39B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51:15</w:t>
            </w:r>
          </w:p>
        </w:tc>
      </w:tr>
      <w:tr w:rsidR="00365C03" w:rsidRPr="009F1183" w14:paraId="5BFB84E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6F1EB47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~Ay</w:t>
            </w:r>
          </w:p>
        </w:tc>
        <w:tc>
          <w:tcPr>
            <w:tcW w:w="0" w:type="auto"/>
            <w:shd w:val="clear" w:color="auto" w:fill="auto"/>
            <w:hideMark/>
          </w:tcPr>
          <w:p w14:paraId="29DBD9C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day</w:t>
            </w:r>
          </w:p>
        </w:tc>
        <w:tc>
          <w:tcPr>
            <w:tcW w:w="0" w:type="auto"/>
            <w:shd w:val="clear" w:color="auto" w:fill="auto"/>
            <w:hideMark/>
          </w:tcPr>
          <w:p w14:paraId="723EC96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6DC2AA3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6009332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7CF3C61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B258A4C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dl;y"</w:t>
            </w:r>
            <w:r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4A37684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bring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forth</w:t>
            </w:r>
          </w:p>
        </w:tc>
        <w:tc>
          <w:tcPr>
            <w:tcW w:w="0" w:type="auto"/>
            <w:shd w:val="clear" w:color="auto" w:fill="auto"/>
            <w:hideMark/>
          </w:tcPr>
          <w:p w14:paraId="4AA8C13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3:16</w:t>
            </w:r>
          </w:p>
        </w:tc>
        <w:tc>
          <w:tcPr>
            <w:tcW w:w="0" w:type="auto"/>
            <w:shd w:val="clear" w:color="auto" w:fill="auto"/>
            <w:hideMark/>
          </w:tcPr>
          <w:p w14:paraId="4708344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20C9E8C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4FE6A0BB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F049D6E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ds;y"</w:t>
            </w:r>
          </w:p>
        </w:tc>
        <w:tc>
          <w:tcPr>
            <w:tcW w:w="0" w:type="auto"/>
            <w:shd w:val="clear" w:color="auto" w:fill="auto"/>
            <w:hideMark/>
          </w:tcPr>
          <w:p w14:paraId="5F185CB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counsel,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foundations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933C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A33BFE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</w:t>
            </w:r>
          </w:p>
        </w:tc>
        <w:tc>
          <w:tcPr>
            <w:tcW w:w="0" w:type="auto"/>
            <w:shd w:val="clear" w:color="auto" w:fill="auto"/>
            <w:hideMark/>
          </w:tcPr>
          <w:p w14:paraId="1E5577E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0AB907C0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DB0F368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rc;y"</w:t>
            </w:r>
          </w:p>
        </w:tc>
        <w:tc>
          <w:tcPr>
            <w:tcW w:w="0" w:type="auto"/>
            <w:shd w:val="clear" w:color="auto" w:fill="auto"/>
            <w:hideMark/>
          </w:tcPr>
          <w:p w14:paraId="6876D5F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formed</w:t>
            </w:r>
          </w:p>
        </w:tc>
        <w:tc>
          <w:tcPr>
            <w:tcW w:w="0" w:type="auto"/>
            <w:shd w:val="clear" w:color="auto" w:fill="auto"/>
            <w:hideMark/>
          </w:tcPr>
          <w:p w14:paraId="31FA4D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</w:p>
        </w:tc>
        <w:tc>
          <w:tcPr>
            <w:tcW w:w="0" w:type="auto"/>
            <w:shd w:val="clear" w:color="auto" w:fill="auto"/>
            <w:hideMark/>
          </w:tcPr>
          <w:p w14:paraId="6A77390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2:9</w:t>
            </w:r>
          </w:p>
        </w:tc>
        <w:tc>
          <w:tcPr>
            <w:tcW w:w="0" w:type="auto"/>
            <w:shd w:val="clear" w:color="auto" w:fill="auto"/>
            <w:hideMark/>
          </w:tcPr>
          <w:p w14:paraId="7AD2F97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4652B68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76B092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arey"</w:t>
            </w:r>
          </w:p>
        </w:tc>
        <w:tc>
          <w:tcPr>
            <w:tcW w:w="0" w:type="auto"/>
            <w:shd w:val="clear" w:color="auto" w:fill="auto"/>
            <w:hideMark/>
          </w:tcPr>
          <w:p w14:paraId="604BAE3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fear,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afraid</w:t>
            </w:r>
          </w:p>
        </w:tc>
        <w:tc>
          <w:tcPr>
            <w:tcW w:w="0" w:type="auto"/>
            <w:shd w:val="clear" w:color="auto" w:fill="auto"/>
            <w:hideMark/>
          </w:tcPr>
          <w:p w14:paraId="5266FD3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3:10</w:t>
            </w:r>
          </w:p>
        </w:tc>
        <w:tc>
          <w:tcPr>
            <w:tcW w:w="0" w:type="auto"/>
            <w:shd w:val="clear" w:color="auto" w:fill="auto"/>
            <w:hideMark/>
          </w:tcPr>
          <w:p w14:paraId="540C4E1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71D9E6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75519EF7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E311C1A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bv;y"</w:t>
            </w:r>
          </w:p>
        </w:tc>
        <w:tc>
          <w:tcPr>
            <w:tcW w:w="0" w:type="auto"/>
            <w:shd w:val="clear" w:color="auto" w:fill="auto"/>
            <w:hideMark/>
          </w:tcPr>
          <w:p w14:paraId="6D10011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sits,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dwells</w:t>
            </w:r>
          </w:p>
        </w:tc>
        <w:tc>
          <w:tcPr>
            <w:tcW w:w="0" w:type="auto"/>
            <w:shd w:val="clear" w:color="auto" w:fill="auto"/>
            <w:hideMark/>
          </w:tcPr>
          <w:p w14:paraId="1A069B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A904C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2:4</w:t>
            </w:r>
          </w:p>
        </w:tc>
        <w:tc>
          <w:tcPr>
            <w:tcW w:w="0" w:type="auto"/>
            <w:shd w:val="clear" w:color="auto" w:fill="auto"/>
            <w:hideMark/>
          </w:tcPr>
          <w:p w14:paraId="5CC7BA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</w:p>
        </w:tc>
      </w:tr>
      <w:tr w:rsidR="00365C03" w:rsidRPr="009F1183" w14:paraId="064BC25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74C704D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vb;l'</w:t>
            </w:r>
          </w:p>
        </w:tc>
        <w:tc>
          <w:tcPr>
            <w:tcW w:w="0" w:type="auto"/>
            <w:shd w:val="clear" w:color="auto" w:fill="auto"/>
            <w:hideMark/>
          </w:tcPr>
          <w:p w14:paraId="2A7D1C8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clothed</w:t>
            </w:r>
          </w:p>
        </w:tc>
        <w:tc>
          <w:tcPr>
            <w:tcW w:w="0" w:type="auto"/>
            <w:shd w:val="clear" w:color="auto" w:fill="auto"/>
            <w:hideMark/>
          </w:tcPr>
          <w:p w14:paraId="1CBB553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1A68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1D762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</w:p>
        </w:tc>
      </w:tr>
      <w:tr w:rsidR="00365C03" w:rsidRPr="009F1183" w14:paraId="02E972C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36A5DC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~x,l,</w:t>
            </w:r>
          </w:p>
        </w:tc>
        <w:tc>
          <w:tcPr>
            <w:tcW w:w="0" w:type="auto"/>
            <w:shd w:val="clear" w:color="auto" w:fill="auto"/>
            <w:hideMark/>
          </w:tcPr>
          <w:p w14:paraId="429CE95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bread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8B0C27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3:19</w:t>
            </w:r>
          </w:p>
        </w:tc>
        <w:tc>
          <w:tcPr>
            <w:tcW w:w="0" w:type="auto"/>
            <w:shd w:val="clear" w:color="auto" w:fill="auto"/>
            <w:hideMark/>
          </w:tcPr>
          <w:p w14:paraId="50202AF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D1DFFC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51:14</w:t>
            </w:r>
          </w:p>
        </w:tc>
      </w:tr>
      <w:tr w:rsidR="00365C03" w:rsidRPr="009F1183" w14:paraId="1197905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0E4B985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tAm'</w:t>
            </w:r>
          </w:p>
        </w:tc>
        <w:tc>
          <w:tcPr>
            <w:tcW w:w="0" w:type="auto"/>
            <w:shd w:val="clear" w:color="auto" w:fill="auto"/>
            <w:hideMark/>
          </w:tcPr>
          <w:p w14:paraId="71AE07D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die</w:t>
            </w:r>
          </w:p>
        </w:tc>
        <w:tc>
          <w:tcPr>
            <w:tcW w:w="0" w:type="auto"/>
            <w:shd w:val="clear" w:color="auto" w:fill="auto"/>
            <w:hideMark/>
          </w:tcPr>
          <w:p w14:paraId="3C70DDB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3:4</w:t>
            </w:r>
          </w:p>
        </w:tc>
        <w:tc>
          <w:tcPr>
            <w:tcW w:w="0" w:type="auto"/>
            <w:shd w:val="clear" w:color="auto" w:fill="auto"/>
            <w:hideMark/>
          </w:tcPr>
          <w:p w14:paraId="50F677F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A6436D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51:14</w:t>
            </w:r>
          </w:p>
        </w:tc>
      </w:tr>
      <w:tr w:rsidR="00365C03" w:rsidRPr="009F1183" w14:paraId="759E564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E8A58EF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[j;n"</w:t>
            </w:r>
          </w:p>
        </w:tc>
        <w:tc>
          <w:tcPr>
            <w:tcW w:w="0" w:type="auto"/>
            <w:shd w:val="clear" w:color="auto" w:fill="auto"/>
            <w:hideMark/>
          </w:tcPr>
          <w:p w14:paraId="1C82D38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planted</w:t>
            </w:r>
          </w:p>
        </w:tc>
        <w:tc>
          <w:tcPr>
            <w:tcW w:w="0" w:type="auto"/>
            <w:shd w:val="clear" w:color="auto" w:fill="auto"/>
            <w:hideMark/>
          </w:tcPr>
          <w:p w14:paraId="61F9512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hideMark/>
          </w:tcPr>
          <w:p w14:paraId="34AC56E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28FE70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2AD2B46A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660A2C1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!t;n"</w:t>
            </w:r>
          </w:p>
        </w:tc>
        <w:tc>
          <w:tcPr>
            <w:tcW w:w="0" w:type="auto"/>
            <w:shd w:val="clear" w:color="auto" w:fill="auto"/>
            <w:hideMark/>
          </w:tcPr>
          <w:p w14:paraId="5450B28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gave,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given,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give</w:t>
            </w:r>
          </w:p>
        </w:tc>
        <w:tc>
          <w:tcPr>
            <w:tcW w:w="0" w:type="auto"/>
            <w:shd w:val="clear" w:color="auto" w:fill="auto"/>
            <w:hideMark/>
          </w:tcPr>
          <w:p w14:paraId="36DE053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E7BDC5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0C0ADA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27269EC0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0600AC4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db;['</w:t>
            </w:r>
          </w:p>
        </w:tc>
        <w:tc>
          <w:tcPr>
            <w:tcW w:w="0" w:type="auto"/>
            <w:shd w:val="clear" w:color="auto" w:fill="auto"/>
            <w:hideMark/>
          </w:tcPr>
          <w:p w14:paraId="2F89ED4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till,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work</w:t>
            </w:r>
          </w:p>
        </w:tc>
        <w:tc>
          <w:tcPr>
            <w:tcW w:w="0" w:type="auto"/>
            <w:shd w:val="clear" w:color="auto" w:fill="auto"/>
            <w:hideMark/>
          </w:tcPr>
          <w:p w14:paraId="595F876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0D9EAA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0D0FD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12F8EF14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FA50332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!yI[;</w:t>
            </w:r>
          </w:p>
        </w:tc>
        <w:tc>
          <w:tcPr>
            <w:tcW w:w="0" w:type="auto"/>
            <w:shd w:val="clear" w:color="auto" w:fill="auto"/>
            <w:hideMark/>
          </w:tcPr>
          <w:p w14:paraId="48785EA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eyes</w:t>
            </w:r>
          </w:p>
        </w:tc>
        <w:tc>
          <w:tcPr>
            <w:tcW w:w="0" w:type="auto"/>
            <w:shd w:val="clear" w:color="auto" w:fill="auto"/>
            <w:hideMark/>
          </w:tcPr>
          <w:p w14:paraId="4CD4A73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2045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216E26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</w:p>
        </w:tc>
      </w:tr>
      <w:tr w:rsidR="00365C03" w:rsidRPr="009F1183" w14:paraId="28914A1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2F87B5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lastRenderedPageBreak/>
              <w:t>hf'['</w:t>
            </w:r>
          </w:p>
        </w:tc>
        <w:tc>
          <w:tcPr>
            <w:tcW w:w="0" w:type="auto"/>
            <w:shd w:val="clear" w:color="auto" w:fill="auto"/>
            <w:hideMark/>
          </w:tcPr>
          <w:p w14:paraId="41A00DA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made,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make,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do,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did,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done</w:t>
            </w:r>
          </w:p>
        </w:tc>
        <w:tc>
          <w:tcPr>
            <w:tcW w:w="0" w:type="auto"/>
            <w:shd w:val="clear" w:color="auto" w:fill="auto"/>
            <w:hideMark/>
          </w:tcPr>
          <w:p w14:paraId="3439565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B19C0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6BA6A6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70A1472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8D4F9B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~ynIP'</w:t>
            </w:r>
          </w:p>
        </w:tc>
        <w:tc>
          <w:tcPr>
            <w:tcW w:w="0" w:type="auto"/>
            <w:shd w:val="clear" w:color="auto" w:fill="auto"/>
            <w:hideMark/>
          </w:tcPr>
          <w:p w14:paraId="4D7C269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face,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before</w:t>
            </w:r>
          </w:p>
        </w:tc>
        <w:tc>
          <w:tcPr>
            <w:tcW w:w="0" w:type="auto"/>
            <w:shd w:val="clear" w:color="auto" w:fill="auto"/>
            <w:hideMark/>
          </w:tcPr>
          <w:p w14:paraId="2EE12B2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F42194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5D111B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06DF7DAB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634CEC8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!AYci</w:t>
            </w:r>
          </w:p>
        </w:tc>
        <w:tc>
          <w:tcPr>
            <w:tcW w:w="0" w:type="auto"/>
            <w:shd w:val="clear" w:color="auto" w:fill="auto"/>
            <w:hideMark/>
          </w:tcPr>
          <w:p w14:paraId="62EDC07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Zion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5FDB88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19BD87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2:6</w:t>
            </w:r>
          </w:p>
        </w:tc>
        <w:tc>
          <w:tcPr>
            <w:tcW w:w="0" w:type="auto"/>
            <w:shd w:val="clear" w:color="auto" w:fill="auto"/>
            <w:hideMark/>
          </w:tcPr>
          <w:p w14:paraId="52CC68D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449EFF0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46E4BB79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~d,q,</w:t>
            </w:r>
          </w:p>
        </w:tc>
        <w:tc>
          <w:tcPr>
            <w:tcW w:w="0" w:type="auto"/>
            <w:shd w:val="clear" w:color="auto" w:fill="auto"/>
            <w:hideMark/>
          </w:tcPr>
          <w:p w14:paraId="4FF8ED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eastward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BB061A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89EBF8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D27381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</w:p>
        </w:tc>
      </w:tr>
      <w:tr w:rsidR="00365C03" w:rsidRPr="009F1183" w14:paraId="14265CB5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2AB80DF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varo</w:t>
            </w:r>
            <w:r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287BBB1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riverheads,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head</w:t>
            </w:r>
          </w:p>
        </w:tc>
        <w:tc>
          <w:tcPr>
            <w:tcW w:w="0" w:type="auto"/>
            <w:shd w:val="clear" w:color="auto" w:fill="auto"/>
            <w:hideMark/>
          </w:tcPr>
          <w:p w14:paraId="2DC601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3B484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D4FA98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</w:p>
        </w:tc>
      </w:tr>
      <w:tr w:rsidR="00365C03" w:rsidRPr="009F1183" w14:paraId="429EC374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1EBF50FD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bWv</w:t>
            </w:r>
          </w:p>
        </w:tc>
        <w:tc>
          <w:tcPr>
            <w:tcW w:w="0" w:type="auto"/>
            <w:shd w:val="clear" w:color="auto" w:fill="auto"/>
            <w:hideMark/>
          </w:tcPr>
          <w:p w14:paraId="2C92CD7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return,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turn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E0C94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896CFC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CAF0D5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</w:p>
        </w:tc>
      </w:tr>
      <w:tr w:rsidR="00365C03" w:rsidRPr="009F1183" w14:paraId="21023013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FBD099D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~Wf</w:t>
            </w:r>
          </w:p>
        </w:tc>
        <w:tc>
          <w:tcPr>
            <w:tcW w:w="0" w:type="auto"/>
            <w:shd w:val="clear" w:color="auto" w:fill="auto"/>
            <w:hideMark/>
          </w:tcPr>
          <w:p w14:paraId="7226A90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put,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place,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set</w:t>
            </w:r>
          </w:p>
        </w:tc>
        <w:tc>
          <w:tcPr>
            <w:tcW w:w="0" w:type="auto"/>
            <w:shd w:val="clear" w:color="auto" w:fill="auto"/>
            <w:hideMark/>
          </w:tcPr>
          <w:p w14:paraId="502F0E9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50892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4AAA1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6CA9DE2B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BFAFF7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lk;f'</w:t>
            </w:r>
          </w:p>
        </w:tc>
        <w:tc>
          <w:tcPr>
            <w:tcW w:w="0" w:type="auto"/>
            <w:shd w:val="clear" w:color="auto" w:fill="auto"/>
            <w:hideMark/>
          </w:tcPr>
          <w:p w14:paraId="1726C19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wise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4DE47A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E6EA9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7048E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37243A18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4BBD1B6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~ve</w:t>
            </w:r>
          </w:p>
        </w:tc>
        <w:tc>
          <w:tcPr>
            <w:tcW w:w="0" w:type="auto"/>
            <w:shd w:val="clear" w:color="auto" w:fill="auto"/>
            <w:hideMark/>
          </w:tcPr>
          <w:p w14:paraId="30D1C5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name</w:t>
            </w:r>
          </w:p>
        </w:tc>
        <w:tc>
          <w:tcPr>
            <w:tcW w:w="0" w:type="auto"/>
            <w:shd w:val="clear" w:color="auto" w:fill="auto"/>
            <w:hideMark/>
          </w:tcPr>
          <w:p w14:paraId="7A86C32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EF9FE5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79F58F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51:15</w:t>
            </w:r>
          </w:p>
        </w:tc>
      </w:tr>
      <w:tr w:rsidR="00365C03" w:rsidRPr="009F1183" w14:paraId="279B0302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3D58011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~yIm;v'</w:t>
            </w:r>
          </w:p>
        </w:tc>
        <w:tc>
          <w:tcPr>
            <w:tcW w:w="0" w:type="auto"/>
            <w:shd w:val="clear" w:color="auto" w:fill="auto"/>
            <w:hideMark/>
          </w:tcPr>
          <w:p w14:paraId="309EBB6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heavens</w:t>
            </w:r>
          </w:p>
        </w:tc>
        <w:tc>
          <w:tcPr>
            <w:tcW w:w="0" w:type="auto"/>
            <w:shd w:val="clear" w:color="auto" w:fill="auto"/>
            <w:hideMark/>
          </w:tcPr>
          <w:p w14:paraId="548762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8E2BE3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2:4</w:t>
            </w:r>
          </w:p>
        </w:tc>
        <w:tc>
          <w:tcPr>
            <w:tcW w:w="0" w:type="auto"/>
            <w:shd w:val="clear" w:color="auto" w:fill="auto"/>
            <w:hideMark/>
          </w:tcPr>
          <w:p w14:paraId="5DA8964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0E9D183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0CF20F2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[m;v'</w:t>
            </w:r>
          </w:p>
        </w:tc>
        <w:tc>
          <w:tcPr>
            <w:tcW w:w="0" w:type="auto"/>
            <w:shd w:val="clear" w:color="auto" w:fill="auto"/>
            <w:hideMark/>
          </w:tcPr>
          <w:p w14:paraId="252FA6C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heard,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hear</w:t>
            </w:r>
          </w:p>
        </w:tc>
        <w:tc>
          <w:tcPr>
            <w:tcW w:w="0" w:type="auto"/>
            <w:shd w:val="clear" w:color="auto" w:fill="auto"/>
            <w:hideMark/>
          </w:tcPr>
          <w:p w14:paraId="301CEE7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0F6157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BA2C64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51:7</w:t>
            </w:r>
          </w:p>
        </w:tc>
      </w:tr>
    </w:tbl>
    <w:p w14:paraId="3BB7A777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p w14:paraId="0FA048C4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p w14:paraId="13143417" w14:textId="77777777" w:rsidR="00365C03" w:rsidRPr="009773CD" w:rsidRDefault="00365C03" w:rsidP="00365C03">
      <w:pPr>
        <w:spacing w:after="0" w:line="240" w:lineRule="auto"/>
        <w:jc w:val="center"/>
        <w:rPr>
          <w:rFonts w:ascii="Cambria" w:eastAsia="Calibri" w:hAnsi="Cambria" w:cs="Calibri"/>
          <w:b/>
          <w:bCs/>
          <w:sz w:val="28"/>
          <w:szCs w:val="28"/>
          <w:lang w:bidi="he-IL"/>
        </w:rPr>
      </w:pPr>
      <w:r w:rsidRPr="009773CD">
        <w:rPr>
          <w:rFonts w:ascii="Cambria" w:eastAsia="Calibri" w:hAnsi="Cambria" w:cs="Calibri"/>
          <w:b/>
          <w:bCs/>
          <w:sz w:val="28"/>
          <w:szCs w:val="28"/>
          <w:lang w:bidi="he-IL"/>
        </w:rPr>
        <w:t>Greek:</w:t>
      </w:r>
    </w:p>
    <w:p w14:paraId="091F0244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"/>
        <w:gridCol w:w="1965"/>
        <w:gridCol w:w="1259"/>
        <w:gridCol w:w="799"/>
        <w:gridCol w:w="1146"/>
        <w:gridCol w:w="1383"/>
        <w:gridCol w:w="1429"/>
      </w:tblGrid>
      <w:tr w:rsidR="00365C03" w:rsidRPr="009F1183" w14:paraId="19E1E650" w14:textId="77777777" w:rsidTr="00365C03">
        <w:trPr>
          <w:trHeight w:val="20"/>
          <w:tblHeader/>
          <w:jc w:val="center"/>
        </w:trPr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05A6AF1E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Greek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6698BF27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English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0CEA3049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Torah</w:t>
            </w:r>
          </w:p>
          <w:p w14:paraId="0F4B1054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2:4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–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4DBE15A5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10513E73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2:1-12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17D57DA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Ashlamatah</w:t>
            </w:r>
          </w:p>
          <w:p w14:paraId="744201CC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Is.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51:6-16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234BEDAA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Mishnah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of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</w:p>
          <w:p w14:paraId="32E964A8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Mark,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1-2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Peter</w:t>
            </w:r>
          </w:p>
          <w:p w14:paraId="3EC748F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&amp;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Jude</w:t>
            </w:r>
          </w:p>
          <w:p w14:paraId="7E46ED97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1:3-6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0215AD19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Tosefta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of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Luke</w:t>
            </w:r>
          </w:p>
          <w:p w14:paraId="149E59A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3:1-9</w:t>
            </w:r>
          </w:p>
        </w:tc>
      </w:tr>
      <w:tr w:rsidR="00365C03" w:rsidRPr="009F1183" w14:paraId="56E1AA45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A4D4D9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βί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βλο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52A6CBC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book</w:t>
            </w:r>
          </w:p>
        </w:tc>
        <w:tc>
          <w:tcPr>
            <w:tcW w:w="0" w:type="auto"/>
            <w:shd w:val="clear" w:color="auto" w:fill="auto"/>
            <w:hideMark/>
          </w:tcPr>
          <w:p w14:paraId="63E5AD3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2:4</w:t>
            </w:r>
          </w:p>
        </w:tc>
        <w:tc>
          <w:tcPr>
            <w:tcW w:w="0" w:type="auto"/>
            <w:shd w:val="clear" w:color="auto" w:fill="auto"/>
            <w:hideMark/>
          </w:tcPr>
          <w:p w14:paraId="7D343D0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16FC87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</w:tcPr>
          <w:p w14:paraId="04E2BAF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92B22C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  <w:tr w:rsidR="00365C03" w:rsidRPr="009F1183" w14:paraId="5D971BDF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2A4DF6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ε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κπορευ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ομα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ι</w:t>
            </w:r>
          </w:p>
        </w:tc>
        <w:tc>
          <w:tcPr>
            <w:tcW w:w="0" w:type="auto"/>
            <w:shd w:val="clear" w:color="000000" w:fill="FFFFCC"/>
            <w:hideMark/>
          </w:tcPr>
          <w:p w14:paraId="0BF9599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goes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forth</w:t>
            </w:r>
          </w:p>
        </w:tc>
        <w:tc>
          <w:tcPr>
            <w:tcW w:w="0" w:type="auto"/>
            <w:shd w:val="clear" w:color="auto" w:fill="auto"/>
            <w:hideMark/>
          </w:tcPr>
          <w:p w14:paraId="77EFD1A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2:10</w:t>
            </w:r>
          </w:p>
        </w:tc>
        <w:tc>
          <w:tcPr>
            <w:tcW w:w="0" w:type="auto"/>
            <w:shd w:val="clear" w:color="auto" w:fill="auto"/>
            <w:hideMark/>
          </w:tcPr>
          <w:p w14:paraId="464B941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C7C2F42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32DE41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1:5</w:t>
            </w:r>
          </w:p>
        </w:tc>
        <w:tc>
          <w:tcPr>
            <w:tcW w:w="0" w:type="auto"/>
            <w:shd w:val="clear" w:color="auto" w:fill="auto"/>
            <w:hideMark/>
          </w:tcPr>
          <w:p w14:paraId="3293725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3:7</w:t>
            </w:r>
          </w:p>
        </w:tc>
      </w:tr>
      <w:tr w:rsidR="00365C03" w:rsidRPr="009F1183" w14:paraId="738F1807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9151BC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ε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νδυ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́ω</w:t>
            </w:r>
          </w:p>
        </w:tc>
        <w:tc>
          <w:tcPr>
            <w:tcW w:w="0" w:type="auto"/>
            <w:shd w:val="clear" w:color="000000" w:fill="FFFFCC"/>
            <w:hideMark/>
          </w:tcPr>
          <w:p w14:paraId="09D8162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clothed</w:t>
            </w:r>
          </w:p>
        </w:tc>
        <w:tc>
          <w:tcPr>
            <w:tcW w:w="0" w:type="auto"/>
            <w:shd w:val="clear" w:color="auto" w:fill="auto"/>
            <w:hideMark/>
          </w:tcPr>
          <w:p w14:paraId="41D6ED7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0245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C5F66C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51:9</w:t>
            </w:r>
          </w:p>
        </w:tc>
        <w:tc>
          <w:tcPr>
            <w:tcW w:w="0" w:type="auto"/>
            <w:shd w:val="clear" w:color="auto" w:fill="auto"/>
            <w:hideMark/>
          </w:tcPr>
          <w:p w14:paraId="12F721F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1:6</w:t>
            </w:r>
          </w:p>
        </w:tc>
        <w:tc>
          <w:tcPr>
            <w:tcW w:w="0" w:type="auto"/>
            <w:shd w:val="clear" w:color="auto" w:fill="auto"/>
            <w:hideMark/>
          </w:tcPr>
          <w:p w14:paraId="2DDF88C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</w:tr>
      <w:tr w:rsidR="00365C03" w:rsidRPr="009F1183" w14:paraId="5AE02B79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5399A74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θεό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48B3F80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God</w:t>
            </w:r>
          </w:p>
        </w:tc>
        <w:tc>
          <w:tcPr>
            <w:tcW w:w="0" w:type="auto"/>
            <w:shd w:val="clear" w:color="auto" w:fill="auto"/>
            <w:hideMark/>
          </w:tcPr>
          <w:p w14:paraId="3B3F3A8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lastRenderedPageBreak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03B5FF6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814C80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51:15</w:t>
            </w:r>
          </w:p>
        </w:tc>
        <w:tc>
          <w:tcPr>
            <w:tcW w:w="0" w:type="auto"/>
            <w:shd w:val="clear" w:color="auto" w:fill="auto"/>
            <w:hideMark/>
          </w:tcPr>
          <w:p w14:paraId="504A565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EDEF81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49062A27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64F0A5B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καλό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7F1302E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good</w:t>
            </w:r>
          </w:p>
        </w:tc>
        <w:tc>
          <w:tcPr>
            <w:tcW w:w="0" w:type="auto"/>
            <w:shd w:val="clear" w:color="auto" w:fill="auto"/>
            <w:hideMark/>
          </w:tcPr>
          <w:p w14:paraId="1763171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2:9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3:6</w:t>
            </w:r>
          </w:p>
        </w:tc>
        <w:tc>
          <w:tcPr>
            <w:tcW w:w="0" w:type="auto"/>
            <w:shd w:val="clear" w:color="auto" w:fill="auto"/>
            <w:hideMark/>
          </w:tcPr>
          <w:p w14:paraId="4F795F4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E4876FC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D09A618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635CCF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3:9</w:t>
            </w:r>
          </w:p>
        </w:tc>
      </w:tr>
      <w:tr w:rsidR="00365C03" w:rsidRPr="009F1183" w14:paraId="604190A8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C8BFA0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καρπό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7102B80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fruit</w:t>
            </w:r>
          </w:p>
        </w:tc>
        <w:tc>
          <w:tcPr>
            <w:tcW w:w="0" w:type="auto"/>
            <w:shd w:val="clear" w:color="auto" w:fill="auto"/>
            <w:hideMark/>
          </w:tcPr>
          <w:p w14:paraId="105BB3B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</w:p>
        </w:tc>
        <w:tc>
          <w:tcPr>
            <w:tcW w:w="0" w:type="auto"/>
            <w:shd w:val="clear" w:color="auto" w:fill="auto"/>
            <w:hideMark/>
          </w:tcPr>
          <w:p w14:paraId="29099FF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1497FB8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BB5A544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291D91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3:9</w:t>
            </w:r>
          </w:p>
        </w:tc>
      </w:tr>
      <w:tr w:rsidR="00365C03" w:rsidRPr="009F1183" w14:paraId="5E259EB4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4E57667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κύ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ριο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0A025FC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LORD</w:t>
            </w:r>
          </w:p>
        </w:tc>
        <w:tc>
          <w:tcPr>
            <w:tcW w:w="0" w:type="auto"/>
            <w:shd w:val="clear" w:color="auto" w:fill="auto"/>
            <w:hideMark/>
          </w:tcPr>
          <w:p w14:paraId="18216E3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558E502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2:11</w:t>
            </w:r>
          </w:p>
        </w:tc>
        <w:tc>
          <w:tcPr>
            <w:tcW w:w="0" w:type="auto"/>
            <w:shd w:val="clear" w:color="auto" w:fill="auto"/>
            <w:hideMark/>
          </w:tcPr>
          <w:p w14:paraId="4FA4F08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51:15</w:t>
            </w:r>
          </w:p>
        </w:tc>
        <w:tc>
          <w:tcPr>
            <w:tcW w:w="0" w:type="auto"/>
            <w:shd w:val="clear" w:color="auto" w:fill="auto"/>
            <w:hideMark/>
          </w:tcPr>
          <w:p w14:paraId="05AB81F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1FA6D42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  <w:tr w:rsidR="00365C03" w:rsidRPr="009F1183" w14:paraId="67CE77CC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6446449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λέ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γ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ω</w:t>
            </w:r>
          </w:p>
        </w:tc>
        <w:tc>
          <w:tcPr>
            <w:tcW w:w="0" w:type="auto"/>
            <w:shd w:val="clear" w:color="000000" w:fill="FFFFCC"/>
            <w:hideMark/>
          </w:tcPr>
          <w:p w14:paraId="76C34A7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saying,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spoke</w:t>
            </w:r>
          </w:p>
        </w:tc>
        <w:tc>
          <w:tcPr>
            <w:tcW w:w="0" w:type="auto"/>
            <w:shd w:val="clear" w:color="auto" w:fill="auto"/>
            <w:hideMark/>
          </w:tcPr>
          <w:p w14:paraId="3D0BEA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3:10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0D3310A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B1284D2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07E684C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C73F6C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2EE9B8A6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76D6A89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λί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θο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240EC71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stone</w:t>
            </w:r>
          </w:p>
        </w:tc>
        <w:tc>
          <w:tcPr>
            <w:tcW w:w="0" w:type="auto"/>
            <w:shd w:val="clear" w:color="auto" w:fill="auto"/>
            <w:hideMark/>
          </w:tcPr>
          <w:p w14:paraId="65F9224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2:12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21A43AC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470E234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9A2B7E9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27649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2836630E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575D8AC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λό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γο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3AA2B3C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words</w:t>
            </w:r>
          </w:p>
        </w:tc>
        <w:tc>
          <w:tcPr>
            <w:tcW w:w="0" w:type="auto"/>
            <w:shd w:val="clear" w:color="auto" w:fill="auto"/>
            <w:hideMark/>
          </w:tcPr>
          <w:p w14:paraId="0ED813A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2764A74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F130FB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51:16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794FD06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FBCEB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  <w:tr w:rsidR="00365C03" w:rsidRPr="009F1183" w14:paraId="7D092524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noWrap/>
            <w:hideMark/>
          </w:tcPr>
          <w:p w14:paraId="4982CD6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̔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δο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́ς</w:t>
            </w:r>
          </w:p>
        </w:tc>
        <w:tc>
          <w:tcPr>
            <w:tcW w:w="0" w:type="auto"/>
            <w:shd w:val="clear" w:color="000000" w:fill="FFFFCC"/>
            <w:hideMark/>
          </w:tcPr>
          <w:p w14:paraId="3A0DCC0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way</w:t>
            </w:r>
          </w:p>
        </w:tc>
        <w:tc>
          <w:tcPr>
            <w:tcW w:w="0" w:type="auto"/>
            <w:shd w:val="clear" w:color="auto" w:fill="auto"/>
            <w:hideMark/>
          </w:tcPr>
          <w:p w14:paraId="3E59989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E4097F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2:12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5F131C9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51:10</w:t>
            </w:r>
          </w:p>
        </w:tc>
        <w:tc>
          <w:tcPr>
            <w:tcW w:w="0" w:type="auto"/>
            <w:shd w:val="clear" w:color="auto" w:fill="auto"/>
            <w:hideMark/>
          </w:tcPr>
          <w:p w14:paraId="7B3CFE0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6DEB758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3:5</w:t>
            </w:r>
          </w:p>
        </w:tc>
      </w:tr>
      <w:tr w:rsidR="00365C03" w:rsidRPr="009F1183" w14:paraId="047551F5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62E2D99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ργη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</w:t>
            </w:r>
          </w:p>
        </w:tc>
        <w:tc>
          <w:tcPr>
            <w:tcW w:w="0" w:type="auto"/>
            <w:shd w:val="clear" w:color="000000" w:fill="FFFFCC"/>
            <w:hideMark/>
          </w:tcPr>
          <w:p w14:paraId="33C1D43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anger</w:t>
            </w:r>
          </w:p>
        </w:tc>
        <w:tc>
          <w:tcPr>
            <w:tcW w:w="0" w:type="auto"/>
            <w:shd w:val="clear" w:color="auto" w:fill="auto"/>
            <w:hideMark/>
          </w:tcPr>
          <w:p w14:paraId="2DF7067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8BFDDD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2:5</w:t>
            </w:r>
          </w:p>
        </w:tc>
        <w:tc>
          <w:tcPr>
            <w:tcW w:w="0" w:type="auto"/>
            <w:shd w:val="clear" w:color="auto" w:fill="auto"/>
            <w:hideMark/>
          </w:tcPr>
          <w:p w14:paraId="73AD8BE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3DD8CE9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573BF0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3:7</w:t>
            </w:r>
          </w:p>
        </w:tc>
      </w:tr>
      <w:tr w:rsidR="00365C03" w:rsidRPr="009F1183" w14:paraId="437F3344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23D5DDA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5EA410C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mount</w:t>
            </w:r>
          </w:p>
        </w:tc>
        <w:tc>
          <w:tcPr>
            <w:tcW w:w="0" w:type="auto"/>
            <w:shd w:val="clear" w:color="auto" w:fill="auto"/>
            <w:hideMark/>
          </w:tcPr>
          <w:p w14:paraId="5723767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68539A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Psa_2:6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4000B3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EE3433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E558FE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3:5</w:t>
            </w:r>
          </w:p>
        </w:tc>
      </w:tr>
      <w:tr w:rsidR="00365C03" w:rsidRPr="009F1183" w14:paraId="4A9E9A1C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1DE8C1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πατή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</w:t>
            </w:r>
          </w:p>
        </w:tc>
        <w:tc>
          <w:tcPr>
            <w:tcW w:w="0" w:type="auto"/>
            <w:shd w:val="clear" w:color="000000" w:fill="FFFFCC"/>
            <w:hideMark/>
          </w:tcPr>
          <w:p w14:paraId="51B07C9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father</w:t>
            </w:r>
          </w:p>
        </w:tc>
        <w:tc>
          <w:tcPr>
            <w:tcW w:w="0" w:type="auto"/>
            <w:shd w:val="clear" w:color="auto" w:fill="auto"/>
            <w:hideMark/>
          </w:tcPr>
          <w:p w14:paraId="7AA93FF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2:24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4A08E38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20D1CB0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C126EB1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A2D659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7ED14E2F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418AF89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ποιέ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ω</w:t>
            </w:r>
          </w:p>
        </w:tc>
        <w:tc>
          <w:tcPr>
            <w:tcW w:w="0" w:type="auto"/>
            <w:shd w:val="clear" w:color="000000" w:fill="FFFFCC"/>
            <w:hideMark/>
          </w:tcPr>
          <w:p w14:paraId="0B70941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made,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make,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do,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did,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done</w:t>
            </w:r>
          </w:p>
        </w:tc>
        <w:tc>
          <w:tcPr>
            <w:tcW w:w="0" w:type="auto"/>
            <w:shd w:val="clear" w:color="auto" w:fill="auto"/>
            <w:hideMark/>
          </w:tcPr>
          <w:p w14:paraId="78ED6C1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lastRenderedPageBreak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58FB0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BA451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51:13</w:t>
            </w:r>
          </w:p>
        </w:tc>
        <w:tc>
          <w:tcPr>
            <w:tcW w:w="0" w:type="auto"/>
            <w:shd w:val="clear" w:color="auto" w:fill="auto"/>
            <w:hideMark/>
          </w:tcPr>
          <w:p w14:paraId="29DA808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3E813B6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3:9</w:t>
            </w:r>
          </w:p>
        </w:tc>
      </w:tr>
      <w:tr w:rsidR="00365C03" w:rsidRPr="009F1183" w14:paraId="40F0276A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3EB16AD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ποταμό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375DA1F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river</w:t>
            </w:r>
          </w:p>
        </w:tc>
        <w:tc>
          <w:tcPr>
            <w:tcW w:w="0" w:type="auto"/>
            <w:shd w:val="clear" w:color="auto" w:fill="auto"/>
            <w:hideMark/>
          </w:tcPr>
          <w:p w14:paraId="1E1C2A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2:10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2:13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2:14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39971DD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604A18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A07732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1:5</w:t>
            </w:r>
          </w:p>
        </w:tc>
        <w:tc>
          <w:tcPr>
            <w:tcW w:w="0" w:type="auto"/>
            <w:shd w:val="clear" w:color="auto" w:fill="auto"/>
            <w:hideMark/>
          </w:tcPr>
          <w:p w14:paraId="5AD88EE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</w:tr>
      <w:tr w:rsidR="00365C03" w:rsidRPr="009F1183" w14:paraId="68C8C75C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5824D70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σά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ξ</w:t>
            </w:r>
          </w:p>
        </w:tc>
        <w:tc>
          <w:tcPr>
            <w:tcW w:w="0" w:type="auto"/>
            <w:shd w:val="clear" w:color="000000" w:fill="FFFFCC"/>
            <w:hideMark/>
          </w:tcPr>
          <w:p w14:paraId="18596F3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flesh</w:t>
            </w:r>
          </w:p>
        </w:tc>
        <w:tc>
          <w:tcPr>
            <w:tcW w:w="0" w:type="auto"/>
            <w:shd w:val="clear" w:color="auto" w:fill="auto"/>
            <w:hideMark/>
          </w:tcPr>
          <w:p w14:paraId="3A0BBA9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2:24</w:t>
            </w:r>
          </w:p>
        </w:tc>
        <w:tc>
          <w:tcPr>
            <w:tcW w:w="0" w:type="auto"/>
            <w:shd w:val="clear" w:color="auto" w:fill="auto"/>
            <w:hideMark/>
          </w:tcPr>
          <w:p w14:paraId="6F01FC2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A3296EB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1D484DF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0FA2E2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</w:p>
        </w:tc>
      </w:tr>
      <w:tr w:rsidR="00365C03" w:rsidRPr="009F1183" w14:paraId="698A920B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7994FBA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σωτή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ριο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ν</w:t>
            </w:r>
          </w:p>
        </w:tc>
        <w:tc>
          <w:tcPr>
            <w:tcW w:w="0" w:type="auto"/>
            <w:shd w:val="clear" w:color="000000" w:fill="FFFFCC"/>
            <w:hideMark/>
          </w:tcPr>
          <w:p w14:paraId="6387DAD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deliverance</w:t>
            </w:r>
          </w:p>
        </w:tc>
        <w:tc>
          <w:tcPr>
            <w:tcW w:w="0" w:type="auto"/>
            <w:shd w:val="clear" w:color="auto" w:fill="auto"/>
            <w:hideMark/>
          </w:tcPr>
          <w:p w14:paraId="6DE420F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3D22F13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64C95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51:8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628CD57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FE6EFC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</w:p>
        </w:tc>
      </w:tr>
      <w:tr w:rsidR="00365C03" w:rsidRPr="009F1183" w14:paraId="4D03E10A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411928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τέ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κνο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ν</w:t>
            </w:r>
          </w:p>
        </w:tc>
        <w:tc>
          <w:tcPr>
            <w:tcW w:w="0" w:type="auto"/>
            <w:shd w:val="clear" w:color="000000" w:fill="FFFFCC"/>
            <w:hideMark/>
          </w:tcPr>
          <w:p w14:paraId="312F196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children</w:t>
            </w:r>
          </w:p>
        </w:tc>
        <w:tc>
          <w:tcPr>
            <w:tcW w:w="0" w:type="auto"/>
            <w:shd w:val="clear" w:color="auto" w:fill="auto"/>
            <w:hideMark/>
          </w:tcPr>
          <w:p w14:paraId="76EEBF3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3:16</w:t>
            </w:r>
          </w:p>
        </w:tc>
        <w:tc>
          <w:tcPr>
            <w:tcW w:w="0" w:type="auto"/>
            <w:shd w:val="clear" w:color="auto" w:fill="auto"/>
            <w:hideMark/>
          </w:tcPr>
          <w:p w14:paraId="402A744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BC8737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69C0945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1C701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194BC3C5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28DD248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υι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̔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́ς</w:t>
            </w:r>
          </w:p>
        </w:tc>
        <w:tc>
          <w:tcPr>
            <w:tcW w:w="0" w:type="auto"/>
            <w:shd w:val="clear" w:color="000000" w:fill="FFFFCC"/>
            <w:hideMark/>
          </w:tcPr>
          <w:p w14:paraId="46D0595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son,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children</w:t>
            </w:r>
          </w:p>
        </w:tc>
        <w:tc>
          <w:tcPr>
            <w:tcW w:w="0" w:type="auto"/>
            <w:shd w:val="clear" w:color="auto" w:fill="auto"/>
            <w:hideMark/>
          </w:tcPr>
          <w:p w14:paraId="41FF4A5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D31A1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329C7FD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51:12</w:t>
            </w:r>
          </w:p>
        </w:tc>
        <w:tc>
          <w:tcPr>
            <w:tcW w:w="0" w:type="auto"/>
            <w:shd w:val="clear" w:color="auto" w:fill="auto"/>
            <w:hideMark/>
          </w:tcPr>
          <w:p w14:paraId="38E1C18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7C986F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</w:t>
            </w:r>
          </w:p>
        </w:tc>
      </w:tr>
      <w:tr w:rsidR="00365C03" w:rsidRPr="009F1183" w14:paraId="2BAE6FFD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AA210B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φωνή</w:t>
            </w:r>
          </w:p>
        </w:tc>
        <w:tc>
          <w:tcPr>
            <w:tcW w:w="0" w:type="auto"/>
            <w:shd w:val="clear" w:color="000000" w:fill="FFFFCC"/>
            <w:hideMark/>
          </w:tcPr>
          <w:p w14:paraId="0668268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sound,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voice</w:t>
            </w:r>
          </w:p>
        </w:tc>
        <w:tc>
          <w:tcPr>
            <w:tcW w:w="0" w:type="auto"/>
            <w:shd w:val="clear" w:color="auto" w:fill="auto"/>
            <w:hideMark/>
          </w:tcPr>
          <w:p w14:paraId="6499FD8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3:10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3:17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029FF5A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D9F6700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73F3D5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502161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</w:tbl>
    <w:p w14:paraId="5E0B13D3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p w14:paraId="6B4771B6" w14:textId="77777777" w:rsidR="00EF7FF2" w:rsidRPr="00F22ADD" w:rsidRDefault="00EF7FF2" w:rsidP="009773CD">
      <w:pPr>
        <w:widowControl w:val="0"/>
        <w:spacing w:after="0" w:line="240" w:lineRule="auto"/>
        <w:jc w:val="center"/>
        <w:rPr>
          <w:rFonts w:ascii="Cambria" w:eastAsia="Book Antiqua" w:hAnsi="Cambria" w:cs="Times New Roman"/>
          <w:b/>
          <w:bCs/>
          <w:smallCaps/>
          <w:sz w:val="22"/>
        </w:rPr>
      </w:pPr>
    </w:p>
    <w:p w14:paraId="5F16B2BB" w14:textId="77777777" w:rsidR="00F22ADD" w:rsidRDefault="00F22ADD">
      <w:pPr>
        <w:rPr>
          <w:rFonts w:ascii="Cambria" w:eastAsia="Book Antiqua" w:hAnsi="Cambria" w:cs="Times New Roman"/>
          <w:b/>
          <w:bCs/>
          <w:smallCaps/>
          <w:sz w:val="28"/>
          <w:szCs w:val="28"/>
        </w:rPr>
      </w:pPr>
      <w:r>
        <w:rPr>
          <w:rFonts w:ascii="Cambria" w:eastAsia="Book Antiqua" w:hAnsi="Cambria" w:cs="Times New Roman"/>
          <w:b/>
          <w:bCs/>
          <w:smallCaps/>
          <w:sz w:val="28"/>
          <w:szCs w:val="28"/>
        </w:rPr>
        <w:br w:type="page"/>
      </w:r>
    </w:p>
    <w:p w14:paraId="07095538" w14:textId="7EAE0723" w:rsidR="009773CD" w:rsidRPr="005E61F0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Times New Roman"/>
          <w:b/>
          <w:bCs/>
          <w:smallCaps/>
          <w:sz w:val="28"/>
          <w:szCs w:val="28"/>
        </w:rPr>
      </w:pPr>
      <w:r w:rsidRPr="005E61F0">
        <w:rPr>
          <w:rFonts w:ascii="Cambria" w:eastAsia="Book Antiqua" w:hAnsi="Cambria" w:cs="Times New Roman"/>
          <w:b/>
          <w:bCs/>
          <w:smallCaps/>
          <w:sz w:val="28"/>
          <w:szCs w:val="28"/>
        </w:rPr>
        <w:lastRenderedPageBreak/>
        <w:t>N</w:t>
      </w:r>
      <w:r w:rsidR="00A1208D">
        <w:rPr>
          <w:rFonts w:ascii="Cambria" w:eastAsia="Book Antiqua" w:hAnsi="Cambria" w:cs="Times New Roman"/>
          <w:b/>
          <w:bCs/>
          <w:smallCaps/>
          <w:sz w:val="28"/>
          <w:szCs w:val="28"/>
        </w:rPr>
        <w:t>azarean</w:t>
      </w:r>
      <w:r w:rsidRPr="005E61F0">
        <w:rPr>
          <w:rFonts w:ascii="Cambria" w:eastAsia="Book Antiqua" w:hAnsi="Cambria" w:cs="Times New Roman"/>
          <w:b/>
          <w:bCs/>
          <w:smallCaps/>
          <w:sz w:val="28"/>
          <w:szCs w:val="28"/>
        </w:rPr>
        <w:t xml:space="preserve"> T</w:t>
      </w:r>
      <w:r w:rsidR="00A1208D">
        <w:rPr>
          <w:rFonts w:ascii="Cambria" w:eastAsia="Book Antiqua" w:hAnsi="Cambria" w:cs="Times New Roman"/>
          <w:b/>
          <w:bCs/>
          <w:smallCaps/>
          <w:sz w:val="28"/>
          <w:szCs w:val="28"/>
        </w:rPr>
        <w:t>almud</w:t>
      </w:r>
    </w:p>
    <w:p w14:paraId="0C170C9B" w14:textId="256EB497" w:rsidR="009773CD" w:rsidRPr="00A1208D" w:rsidRDefault="009773CD" w:rsidP="009773CD">
      <w:pPr>
        <w:widowControl w:val="0"/>
        <w:spacing w:after="0" w:line="240" w:lineRule="auto"/>
        <w:jc w:val="center"/>
        <w:rPr>
          <w:rFonts w:asciiTheme="minorHAnsi" w:eastAsia="Book Antiqua" w:hAnsiTheme="minorHAnsi" w:cstheme="minorHAnsi"/>
          <w:b/>
          <w:bCs/>
          <w:smallCaps/>
          <w:sz w:val="22"/>
        </w:rPr>
      </w:pP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Sidra Of B’resheet (Genesis) 2:4 – 3:21</w:t>
      </w:r>
    </w:p>
    <w:p w14:paraId="6B4B3FD1" w14:textId="33928850" w:rsidR="009773CD" w:rsidRPr="00A1208D" w:rsidRDefault="009773CD" w:rsidP="009773CD">
      <w:pPr>
        <w:widowControl w:val="0"/>
        <w:spacing w:after="0" w:line="240" w:lineRule="auto"/>
        <w:jc w:val="center"/>
        <w:rPr>
          <w:rFonts w:asciiTheme="minorHAnsi" w:eastAsia="Book Antiqua" w:hAnsiTheme="minorHAnsi" w:cstheme="minorHAnsi"/>
          <w:b/>
          <w:bCs/>
          <w:smallCaps/>
          <w:sz w:val="22"/>
        </w:rPr>
      </w:pP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“</w:t>
      </w:r>
      <w:r w:rsidR="00EF7FF2"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Shabbat shuvah</w:t>
      </w: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 xml:space="preserve">”  </w:t>
      </w:r>
    </w:p>
    <w:p w14:paraId="40DC26E4" w14:textId="2EEC261F" w:rsidR="009773CD" w:rsidRPr="00A1208D" w:rsidRDefault="009773CD" w:rsidP="009773CD">
      <w:pPr>
        <w:widowControl w:val="0"/>
        <w:spacing w:after="0" w:line="240" w:lineRule="auto"/>
        <w:jc w:val="center"/>
        <w:rPr>
          <w:rFonts w:asciiTheme="minorHAnsi" w:eastAsia="Book Antiqua" w:hAnsiTheme="minorHAnsi" w:cstheme="minorHAnsi"/>
          <w:b/>
          <w:bCs/>
          <w:smallCaps/>
          <w:sz w:val="22"/>
        </w:rPr>
      </w:pP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By: Rabbi Dr. Eliyahu ben Abraham</w:t>
      </w:r>
      <w:r w:rsidRPr="00A1208D">
        <w:rPr>
          <w:rFonts w:asciiTheme="minorHAnsi" w:eastAsia="Book Antiqua" w:hAnsiTheme="minorHAnsi" w:cstheme="minorHAnsi"/>
          <w:b/>
          <w:bCs/>
          <w:smallCaps/>
          <w:sz w:val="22"/>
          <w:vertAlign w:val="superscript"/>
        </w:rPr>
        <w:footnoteReference w:id="24"/>
      </w:r>
    </w:p>
    <w:p w14:paraId="58CCDD4E" w14:textId="77777777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88"/>
        <w:gridCol w:w="3436"/>
      </w:tblGrid>
      <w:tr w:rsidR="009773CD" w:rsidRPr="006100A5" w14:paraId="1BD7B000" w14:textId="77777777" w:rsidTr="009773CD">
        <w:tc>
          <w:tcPr>
            <w:tcW w:w="6788" w:type="dxa"/>
            <w:shd w:val="clear" w:color="auto" w:fill="auto"/>
            <w:hideMark/>
          </w:tcPr>
          <w:p w14:paraId="4652E96E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16"/>
                <w:szCs w:val="16"/>
              </w:rPr>
            </w:pPr>
          </w:p>
          <w:p w14:paraId="75D1F09B" w14:textId="1B4B0073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22"/>
              </w:rPr>
            </w:pPr>
            <w:r w:rsidRPr="00EF7FF2">
              <w:rPr>
                <w:rFonts w:ascii="Cambria" w:eastAsia="Book Antiqua" w:hAnsi="Cambria" w:cs="David"/>
                <w:b/>
                <w:smallCaps/>
                <w:sz w:val="22"/>
              </w:rPr>
              <w:t xml:space="preserve">Hakham Shaul’s School </w:t>
            </w:r>
          </w:p>
          <w:p w14:paraId="12086DBC" w14:textId="0865DE56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22"/>
              </w:rPr>
            </w:pPr>
            <w:r w:rsidRPr="00EF7FF2">
              <w:rPr>
                <w:rFonts w:ascii="Cambria" w:eastAsia="Book Antiqua" w:hAnsi="Cambria" w:cs="David"/>
                <w:b/>
                <w:smallCaps/>
                <w:sz w:val="22"/>
              </w:rPr>
              <w:t>of Tosefta Luqas (Lk)</w:t>
            </w:r>
          </w:p>
          <w:p w14:paraId="68668FD9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bCs/>
                <w:sz w:val="22"/>
              </w:rPr>
            </w:pPr>
          </w:p>
        </w:tc>
        <w:tc>
          <w:tcPr>
            <w:tcW w:w="3436" w:type="dxa"/>
            <w:shd w:val="clear" w:color="auto" w:fill="auto"/>
          </w:tcPr>
          <w:p w14:paraId="41A96DC5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16"/>
                <w:szCs w:val="16"/>
              </w:rPr>
            </w:pPr>
          </w:p>
          <w:p w14:paraId="1BE4F4A9" w14:textId="7A9DD4F4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22"/>
              </w:rPr>
            </w:pPr>
            <w:r w:rsidRPr="00EF7FF2">
              <w:rPr>
                <w:rFonts w:ascii="Cambria" w:eastAsia="Book Antiqua" w:hAnsi="Cambria" w:cs="David"/>
                <w:b/>
                <w:smallCaps/>
                <w:sz w:val="22"/>
              </w:rPr>
              <w:t xml:space="preserve">Hakham Tsefet’s School of Peshat Mordechai (Mk)  </w:t>
            </w:r>
          </w:p>
          <w:p w14:paraId="398AC5EC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sz w:val="16"/>
                <w:szCs w:val="16"/>
              </w:rPr>
            </w:pPr>
          </w:p>
        </w:tc>
      </w:tr>
      <w:tr w:rsidR="009773CD" w:rsidRPr="006100A5" w14:paraId="5039D9BA" w14:textId="77777777" w:rsidTr="009773CD">
        <w:trPr>
          <w:trHeight w:val="20"/>
        </w:trPr>
        <w:tc>
          <w:tcPr>
            <w:tcW w:w="6788" w:type="dxa"/>
            <w:shd w:val="clear" w:color="auto" w:fill="auto"/>
          </w:tcPr>
          <w:p w14:paraId="3C87AB7E" w14:textId="7818D0F6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fifteenth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year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governorship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Tiberius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Caesar,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Pontius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Pilate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procurator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Y’hudah,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Herod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Antipas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tetrarch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Galil,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Philip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brother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tetrarch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lands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Ituraea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Trachonitis,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Lysanias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tetrarch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Abilene,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during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high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priesthood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Anan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Kayafa,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God's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word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came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Yochanan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(John),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bar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Z’kharyah,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while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wilderness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Araba.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territories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surrounding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Yarden,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heralding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immersion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based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Teshuba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—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atonement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sins.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cited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text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scroll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Yesha’yahu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(Isaiah)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prophet: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“A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voice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rings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out: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Clear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desert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(wilderness)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path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smallCaps/>
                <w:sz w:val="22"/>
              </w:rPr>
              <w:t>ord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!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Level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wilderness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highway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God!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valley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lifted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up,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mountain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made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low;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rugged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made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level,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rough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places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plain;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glory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smallCaps/>
                <w:sz w:val="22"/>
              </w:rPr>
              <w:t>ord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revealed,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flesh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see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together;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mouth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smallCaps/>
                <w:sz w:val="22"/>
              </w:rPr>
              <w:t>ord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spoken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it.”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(Is.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40:3-5).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</w:p>
          <w:p w14:paraId="3BCAE328" w14:textId="77777777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</w:p>
          <w:p w14:paraId="71793BF6" w14:textId="393D8700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said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those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had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assembled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immersed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him,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“You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generation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vipers!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5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taught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you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flee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from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coming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wrath?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Therefore,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demonstrate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6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fruits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worthy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Teshuba.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7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not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begin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8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saying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yourself,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have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Abraham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father;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say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you,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able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rise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up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children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these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stones.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now,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axe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laying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9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against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root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fruit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trees;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therefore,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tree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that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does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not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bear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(make)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good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fruit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cut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down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thrown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fire.</w:t>
            </w:r>
          </w:p>
          <w:p w14:paraId="52FE42AE" w14:textId="77777777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</w:p>
        </w:tc>
        <w:tc>
          <w:tcPr>
            <w:tcW w:w="3436" w:type="dxa"/>
            <w:shd w:val="clear" w:color="auto" w:fill="auto"/>
          </w:tcPr>
          <w:p w14:paraId="7F50DFDA" w14:textId="5B0EC531" w:rsidR="009773CD" w:rsidRPr="00EF7FF2" w:rsidRDefault="009773CD" w:rsidP="009773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b/>
                <w:sz w:val="22"/>
              </w:rPr>
            </w:pP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¶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voice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rings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out: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“Clear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wilderness,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(desert)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path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mallCaps/>
                <w:sz w:val="22"/>
              </w:rPr>
              <w:t>ord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!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Level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wilderness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highway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our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God!”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(Isaiah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40:3)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.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now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happened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Yochanan,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immersing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wilderness,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proclaiming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immersion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Teshuba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unto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atonement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sins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during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Yamim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Noraim.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there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out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unto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all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country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Y’hudah,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="005E61F0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all 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from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Yerushalayim;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they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were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immersed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river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Yarden,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confessing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their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sins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doing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Teshuba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.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Yochanan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clothed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with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garment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Tallit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made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camel’s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="005E61F0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hair 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had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leather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girdle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around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="005E61F0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waist.</w:t>
            </w:r>
          </w:p>
          <w:p w14:paraId="5CA8BBCF" w14:textId="77777777" w:rsidR="009773CD" w:rsidRPr="00EF7FF2" w:rsidRDefault="009773CD" w:rsidP="009773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b/>
                <w:sz w:val="22"/>
              </w:rPr>
            </w:pPr>
          </w:p>
        </w:tc>
      </w:tr>
    </w:tbl>
    <w:p w14:paraId="401E739B" w14:textId="77777777" w:rsidR="00EF7FF2" w:rsidRDefault="00EF7FF2" w:rsidP="00EF7FF2">
      <w:pPr>
        <w:widowControl w:val="0"/>
        <w:pBdr>
          <w:bottom w:val="double" w:sz="4" w:space="1" w:color="auto"/>
        </w:pBdr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</w:p>
    <w:p w14:paraId="64EEF08A" w14:textId="77777777" w:rsidR="005E61F0" w:rsidRDefault="005E61F0">
      <w:pPr>
        <w:rPr>
          <w:rFonts w:ascii="Cambria" w:eastAsia="Book Antiqua" w:hAnsi="Cambria" w:cs="David"/>
          <w:b/>
          <w:sz w:val="22"/>
        </w:rPr>
      </w:pPr>
      <w:r>
        <w:rPr>
          <w:rFonts w:ascii="Cambria" w:eastAsia="Book Antiqua" w:hAnsi="Cambria" w:cs="David"/>
          <w:b/>
          <w:sz w:val="22"/>
        </w:rPr>
        <w:br w:type="page"/>
      </w:r>
    </w:p>
    <w:p w14:paraId="2682BA6F" w14:textId="7F330FB8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  <w:r w:rsidRPr="006100A5">
        <w:rPr>
          <w:rFonts w:ascii="Cambria" w:eastAsia="Book Antiqua" w:hAnsi="Cambria" w:cs="David"/>
          <w:b/>
          <w:sz w:val="22"/>
        </w:rPr>
        <w:lastRenderedPageBreak/>
        <w:t>Nazarean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Codicil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to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be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read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in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conjunction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with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the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following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Torah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Seder</w:t>
      </w:r>
    </w:p>
    <w:p w14:paraId="0036FE0F" w14:textId="77777777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1638"/>
        <w:gridCol w:w="1689"/>
        <w:gridCol w:w="1331"/>
        <w:gridCol w:w="1340"/>
        <w:gridCol w:w="1291"/>
      </w:tblGrid>
      <w:tr w:rsidR="00193446" w:rsidRPr="006100A5" w14:paraId="1C96E970" w14:textId="77777777" w:rsidTr="0038383B">
        <w:trPr>
          <w:trHeight w:val="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58BD2EBC" w14:textId="57BCCC48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Gen 2:4 – 3:21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6CB6BF5B" w14:textId="2688C0D2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Psalms 2: 1-12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E62DF09" w14:textId="6D841EC1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>
              <w:rPr>
                <w:rFonts w:ascii="Cambria" w:eastAsia="Book Antiqua" w:hAnsi="Cambria" w:cs="Times New Roman"/>
                <w:b/>
                <w:sz w:val="22"/>
              </w:rPr>
              <w:t>Isaiah 51:6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2F4CCBE6" w14:textId="5E02D99A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Mark:1:3-6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303703E2" w14:textId="76B86BE7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Luke 3:1-9</w:t>
            </w:r>
          </w:p>
        </w:tc>
      </w:tr>
    </w:tbl>
    <w:p w14:paraId="648623B5" w14:textId="77777777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</w:p>
    <w:p w14:paraId="0914D589" w14:textId="4973B806" w:rsidR="009773CD" w:rsidRPr="00EF7FF2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mallCaps/>
          <w:sz w:val="28"/>
          <w:szCs w:val="28"/>
        </w:rPr>
      </w:pPr>
      <w:bookmarkStart w:id="2" w:name="OLE_LINK4"/>
      <w:bookmarkStart w:id="3" w:name="OLE_LINK3"/>
      <w:r w:rsidRPr="00EF7FF2">
        <w:rPr>
          <w:rFonts w:ascii="Cambria" w:eastAsia="Book Antiqua" w:hAnsi="Cambria" w:cs="David"/>
          <w:b/>
          <w:smallCaps/>
          <w:sz w:val="28"/>
          <w:szCs w:val="28"/>
        </w:rPr>
        <w:t>Commentary to Hakham Tsefet’s School of Peshat</w:t>
      </w:r>
    </w:p>
    <w:bookmarkEnd w:id="2"/>
    <w:bookmarkEnd w:id="3"/>
    <w:p w14:paraId="7F50A921" w14:textId="77777777" w:rsidR="009773CD" w:rsidRPr="006100A5" w:rsidRDefault="009773CD" w:rsidP="009773CD">
      <w:pPr>
        <w:widowControl w:val="0"/>
        <w:spacing w:after="0" w:line="240" w:lineRule="auto"/>
        <w:jc w:val="both"/>
        <w:rPr>
          <w:rFonts w:ascii="Cambria" w:eastAsia="Book Antiqua" w:hAnsi="Cambria" w:cs="David"/>
          <w:sz w:val="22"/>
        </w:rPr>
      </w:pPr>
    </w:p>
    <w:p w14:paraId="54755850" w14:textId="6F27615D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precedential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protocol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build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upon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Mishnaic/Peshat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catechistic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School.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always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fulfilled”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Matityahu.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permeated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scriptural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fulfilment.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Matityahu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classic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phrase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references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Tanakh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open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phrase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assumes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know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Tanakh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remind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association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particular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piece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concept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frequently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mouth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question,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written?”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0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opening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Mark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1:1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Triennial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cycle.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textual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association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Malachi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Shemot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(Exodus),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Eminence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Rabbi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Yosef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Haggai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pointed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common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practice.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frequently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quoting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two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single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setting.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1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Furthermore,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Mishnaic.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2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demonstrates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Mishnaic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association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teachings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teachings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Rabbis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(Oral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Torah).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assumes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3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automatically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connect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Herein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understands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Bi-modal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aspects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Septennial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cycle.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4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setting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pericope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month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Elul/Tishrei,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relationship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between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Adar/Nisan.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concluded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Petrine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διὰτεσσάρων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i/>
          <w:sz w:val="22"/>
        </w:rPr>
        <w:t>diatessarōn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5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PRDS.</w:t>
      </w:r>
    </w:p>
    <w:p w14:paraId="34C9E2AF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00A2373" w14:textId="39625111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progress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passages,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unfolding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Tanakh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Likewise,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masterminded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engineering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reveal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weekly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readings.</w:t>
      </w:r>
    </w:p>
    <w:p w14:paraId="5FFEBE61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ADA73A4" w14:textId="64E7CFA3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know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refrain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Markan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certain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surrounding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says,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there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went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out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unto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him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country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of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Y’hudah,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all of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from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Yerushalayim;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they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were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immersed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of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him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river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Yarden,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confessing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their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sins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[and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doing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Teshuba]</w:t>
      </w:r>
      <w:r w:rsidRPr="00EF7FF2">
        <w:rPr>
          <w:rFonts w:asciiTheme="minorHAnsi" w:eastAsia="Book Antiqua" w:hAnsiTheme="minorHAnsi" w:cstheme="minorHAnsi"/>
          <w:bCs/>
          <w:sz w:val="22"/>
          <w:lang w:bidi="he-IL"/>
        </w:rPr>
        <w:t>.</w:t>
      </w:r>
      <w:r w:rsidRPr="00EF7FF2">
        <w:rPr>
          <w:rFonts w:asciiTheme="minorHAnsi" w:eastAsia="Book Antiqua" w:hAnsiTheme="minorHAnsi" w:cstheme="minorHAnsi"/>
          <w:sz w:val="22"/>
        </w:rPr>
        <w:t>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refrain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interpreting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Scripture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messianically.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Consequently,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understand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reference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opening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lastRenderedPageBreak/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Markan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depicts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Kohanic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(priestly)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(ben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Elohim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King/Judge)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</w:p>
    <w:p w14:paraId="399343B4" w14:textId="06F26736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0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 xml:space="preserve">“Clear in the wilderness (desert) A path for the Lord! </w:t>
      </w:r>
    </w:p>
    <w:p w14:paraId="61992429" w14:textId="39FAA914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occupation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“cloud”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“pillar”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left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Egypt.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two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manifestations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single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entity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called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“messenger”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(angel)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prepare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trek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towards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Promised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Land.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“cleared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direction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bearing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expediting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movement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4B0D1595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5001C30E" w14:textId="571C681B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“rings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(desert),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!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Level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God!”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Scholars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suggest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echo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Babylonian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exile.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6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Regardless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original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passage,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substantial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number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repentant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immersions,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audience.</w:t>
      </w:r>
    </w:p>
    <w:p w14:paraId="6EA4C653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25960FA" w14:textId="51832B2E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entire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scenario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depicted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elucidation.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(angel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dressed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tallit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Camel’s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interpretation.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limits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interpretation.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depicts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norms.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people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“city”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Terminology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“immersion”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bespeak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reform.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79EA365A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29340B3D" w14:textId="537E1212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1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t>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Corinthians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10:1-2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Now,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brothers,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do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not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want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you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be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ignorant,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how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that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our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b/>
          <w:sz w:val="22"/>
          <w:lang w:bidi="he-IL"/>
        </w:rPr>
        <w:t>forefathers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were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under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cloud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(Shechinah),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passed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through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sea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(Yam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Suf);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were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immersed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Moshe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cloud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(Shechinah)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sea;</w:t>
      </w:r>
      <w:r w:rsidRPr="00EF7FF2">
        <w:rPr>
          <w:rFonts w:asciiTheme="minorHAnsi" w:eastAsia="Book Antiqua" w:hAnsiTheme="minorHAnsi" w:cstheme="minorHAnsi"/>
          <w:b/>
          <w:sz w:val="22"/>
          <w:vertAlign w:val="superscript"/>
          <w:lang w:bidi="he-IL"/>
        </w:rPr>
        <w:footnoteReference w:id="37"/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</w:p>
    <w:p w14:paraId="4C9FF668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2FBCC60E" w14:textId="38479090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reform.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straight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level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introspection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restructure.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Furthermore,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allude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(Mt.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received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Likewise,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terminology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atonement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Among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rtl/>
          <w:lang w:bidi="he-IL"/>
        </w:rPr>
        <w:t>כָפַר</w:t>
      </w:r>
      <w:r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</w:t>
      </w:r>
      <w:r w:rsidRPr="00EF7FF2">
        <w:rPr>
          <w:rFonts w:asciiTheme="minorHAnsi" w:eastAsia="Book Antiqua" w:hAnsiTheme="minorHAnsi" w:cstheme="minorHAnsi"/>
          <w:i/>
          <w:sz w:val="22"/>
        </w:rPr>
        <w:t>kapar</w:t>
      </w:r>
      <w:r w:rsidRPr="00EF7FF2">
        <w:rPr>
          <w:rFonts w:asciiTheme="minorHAnsi" w:eastAsia="Book Antiqua" w:hAnsiTheme="minorHAnsi" w:cstheme="minorHAnsi"/>
          <w:sz w:val="22"/>
        </w:rPr>
        <w:t>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atoned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means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covered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8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alluding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immersion.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9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plausible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wanted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remind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quote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Yeshayahu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concerning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earnest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bringing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audience,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lesson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extrapolate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7806CB7E" w14:textId="287F192B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0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>Sinai and Mesorah</w:t>
      </w:r>
    </w:p>
    <w:p w14:paraId="37B99AC2" w14:textId="0BF11A12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scenario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amazing.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demonstrates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insight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P’rushim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possessed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first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century.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Kohanic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legitimate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extent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becomes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eligible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forfeit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office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argue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scheduled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scheduled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plausible,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probable.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Rosh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Hashanah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Kippur.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required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Kohanim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due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lastRenderedPageBreak/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increased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activity.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tells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conceived,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until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preaching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far-reaching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offices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body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demonstrates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Sadducean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Lucan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explicit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reference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Kayafa.”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overwhelmingly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decadent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crucifixion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blatantly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crucified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satiate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agendas.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relegates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related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i/>
          <w:sz w:val="22"/>
        </w:rPr>
        <w:t>moedim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(Divine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appointments).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accept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preached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“repentance.”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heralded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repentance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season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repentance.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However,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heralding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governance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G-d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Hakhamim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Bate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Din</w:t>
      </w:r>
      <w:r w:rsidRPr="00EF7FF2">
        <w:rPr>
          <w:rFonts w:asciiTheme="minorHAnsi" w:eastAsia="Book Antiqua" w:hAnsiTheme="minorHAnsi" w:cstheme="minorHAnsi"/>
          <w:sz w:val="22"/>
        </w:rPr>
        <w:t>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vital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salvaging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destruction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Diaspora.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Jews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conjunction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demise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dispersion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Eretz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Ezra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Great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Assembly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said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things.</w:t>
      </w:r>
    </w:p>
    <w:p w14:paraId="6672D339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5E1E2E3D" w14:textId="16107FCD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b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Great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Assembly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cs/>
        </w:rPr>
        <w:t>‎</w:t>
      </w:r>
      <w:r w:rsidRPr="00EF7FF2">
        <w:rPr>
          <w:rFonts w:asciiTheme="minorHAnsi" w:eastAsia="Book Antiqua" w:hAnsiTheme="minorHAnsi" w:cstheme="minorHAnsi"/>
          <w:b/>
          <w:sz w:val="22"/>
        </w:rPr>
        <w:t>emphasized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three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things: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cautious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judgment,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raise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up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many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disciples,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fence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around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Torah."</w:t>
      </w:r>
    </w:p>
    <w:p w14:paraId="46E0AFA7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34BF7D2C" w14:textId="290242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maxims,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salvaged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falling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idolatry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during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generation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until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generation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However,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another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problem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first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century.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addressed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problems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during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period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provisions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continued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future.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talmidim,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played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vital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role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weather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storm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destruction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imminent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Diaspora.</w:t>
      </w:r>
    </w:p>
    <w:p w14:paraId="3131E337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61E693D7" w14:textId="2DC22578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“messenger”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65C2774B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7067706E" w14:textId="1BD4E750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Ex.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23:20-22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Behold,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(Angel)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keep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way</w:t>
      </w:r>
      <w:r w:rsidRPr="00EF7FF2">
        <w:rPr>
          <w:rFonts w:asciiTheme="minorHAnsi" w:eastAsia="Book Antiqua" w:hAnsiTheme="minorHAnsi" w:cstheme="minorHAnsi"/>
          <w:sz w:val="22"/>
        </w:rPr>
        <w:t>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(Makom)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prepared.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t>21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Beware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obey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provoke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him;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pardon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transgressions: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Mine).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 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t>22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thou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indeed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obey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voice 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speak;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enemy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your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enemies,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adversary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your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adversaries.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</w:p>
    <w:p w14:paraId="4B511349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005DC3F2" w14:textId="5D6CE5AE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Immerse?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Lucan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tells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territories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surrounding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Yarden.”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neither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divulged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relevant.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pertinent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himself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pilgrimage.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positioning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maximizes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audience.</w:t>
      </w:r>
    </w:p>
    <w:p w14:paraId="2832C806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3F304EFF" w14:textId="59E8D985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promoting?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calling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i/>
          <w:sz w:val="22"/>
        </w:rPr>
        <w:t>teshuba</w:t>
      </w:r>
      <w:r w:rsidR="00D46126" w:rsidRPr="00EF7FF2">
        <w:rPr>
          <w:rFonts w:asciiTheme="minorHAnsi" w:eastAsia="Book Antiqua" w:hAnsiTheme="minorHAnsi" w:cstheme="minorHAnsi"/>
          <w:i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(repentance)?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deeper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agenda.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minded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superficial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agenda.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accept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aware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living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devolved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picture,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derive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believe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others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demise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certainly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possessing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Ruach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HaKodesh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spirit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prophecy)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certain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signs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inevitable.</w:t>
      </w:r>
    </w:p>
    <w:p w14:paraId="3B535312" w14:textId="6CE63010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2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>Camels Hair and Locusts</w:t>
      </w:r>
    </w:p>
    <w:p w14:paraId="06A6A97E" w14:textId="06D80593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Wild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particular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species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acceptable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kosher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diet.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eats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dressed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camel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tallit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volumes.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42C0F2FB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7F366777" w14:textId="27A62166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  <w:lang w:bidi="he-IL"/>
        </w:rPr>
      </w:pPr>
      <w:r w:rsidRPr="00EF7FF2">
        <w:rPr>
          <w:rFonts w:asciiTheme="minorHAnsi" w:eastAsia="Book Antiqua" w:hAnsiTheme="minorHAnsi" w:cstheme="minorHAnsi"/>
          <w:sz w:val="22"/>
          <w:lang w:bidi="he-IL"/>
        </w:rPr>
        <w:t>Lev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11:22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them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you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may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eat: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locust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devastating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locust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cricket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grasshopper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kinds.</w:t>
      </w:r>
    </w:p>
    <w:p w14:paraId="652C29BA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6A49BB2E" w14:textId="637AFF21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b/>
          <w:sz w:val="22"/>
        </w:rPr>
        <w:t>m.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Hullin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3:7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among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locusts: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legs,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wings,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jointed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[Lev.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11:21],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lastRenderedPageBreak/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cover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greater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body.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says,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locust.”</w:t>
      </w:r>
    </w:p>
    <w:p w14:paraId="299EC228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A8B4854" w14:textId="48CAF508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above,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voluminous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imagery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reform.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Consequently,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introducing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imagery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tells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entire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ministry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radical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Furthermore,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unexpected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Scholars,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principal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phrase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!”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40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ignorance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failure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apprehend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principle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agency.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mentioned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(Ex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23:20–22)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title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represents,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i.e.,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angel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“G-d”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stars,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“G-d”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order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accomplish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mission.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heavenly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title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heavenly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“apostle”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one)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means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apostle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sender.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“apostles”,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However,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“messiah”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“G-d”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“messenger”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scholars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qualify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mission?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Bible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filled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“deity.”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qualify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messianic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mission.</w:t>
      </w:r>
    </w:p>
    <w:p w14:paraId="5C62A983" w14:textId="77777777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2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>Peroration</w:t>
      </w:r>
    </w:p>
    <w:p w14:paraId="419B1449" w14:textId="4C261892" w:rsidR="009773CD" w:rsidRPr="00EF7FF2" w:rsidRDefault="009773CD" w:rsidP="003E5DB2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unfolds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Scripture,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transition.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Moshe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relegated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preparing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future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trek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received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Likewise,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passing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found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transformation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entered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environment,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“desert”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(wilderness)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fathom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elucidate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already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“Mesorah”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preoccupied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Malkhut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Shamayim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governance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fundamental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structure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daily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life.</w:t>
      </w:r>
    </w:p>
    <w:p w14:paraId="707A2778" w14:textId="6F6C2948" w:rsidR="007E2B3A" w:rsidRPr="006100A5" w:rsidRDefault="007E2B3A" w:rsidP="003E5DB2">
      <w:pPr>
        <w:pBdr>
          <w:bottom w:val="double" w:sz="4" w:space="1" w:color="auto"/>
        </w:pBdr>
        <w:spacing w:before="40" w:after="0" w:line="240" w:lineRule="auto"/>
        <w:jc w:val="center"/>
        <w:outlineLvl w:val="2"/>
        <w:rPr>
          <w:rFonts w:ascii="Cambria" w:eastAsiaTheme="majorEastAsia" w:hAnsi="Cambria" w:cs="Times New Roman"/>
          <w:b/>
          <w:sz w:val="28"/>
          <w:szCs w:val="28"/>
          <w:lang w:bidi="he-IL"/>
        </w:rPr>
      </w:pPr>
    </w:p>
    <w:p w14:paraId="6D778D5F" w14:textId="77777777" w:rsidR="003E5DB2" w:rsidRPr="009773CD" w:rsidRDefault="003E5DB2" w:rsidP="003E5DB2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77E42050" w14:textId="77777777" w:rsidR="003E5DB2" w:rsidRPr="006100A5" w:rsidRDefault="003E5DB2" w:rsidP="003E5DB2">
      <w:pPr>
        <w:jc w:val="center"/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bookmarkStart w:id="4" w:name="_Hlk77651036"/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Some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Questions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to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Ponder:</w:t>
      </w:r>
    </w:p>
    <w:p w14:paraId="05B887B0" w14:textId="77777777" w:rsidR="003E5DB2" w:rsidRPr="006100A5" w:rsidRDefault="003E5DB2" w:rsidP="003E5DB2">
      <w:pPr>
        <w:numPr>
          <w:ilvl w:val="0"/>
          <w:numId w:val="1"/>
        </w:numPr>
        <w:spacing w:after="0" w:line="240" w:lineRule="auto"/>
        <w:jc w:val="both"/>
        <w:rPr>
          <w:rFonts w:ascii="Cambria" w:eastAsia="Book Antiqua" w:hAnsi="Cambria" w:cs="Times New Roman"/>
          <w:sz w:val="22"/>
          <w:lang w:bidi="he-IL"/>
        </w:rPr>
      </w:pPr>
      <w:r w:rsidRPr="006100A5">
        <w:rPr>
          <w:rFonts w:ascii="Cambria" w:eastAsia="Book Antiqua" w:hAnsi="Cambria" w:cs="Times New Roman"/>
          <w:sz w:val="22"/>
          <w:lang w:bidi="he-IL"/>
        </w:rPr>
        <w:t>From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all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readings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week,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which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particular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verse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passage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caught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your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attention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and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fired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your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heart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and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imagination?</w:t>
      </w:r>
    </w:p>
    <w:p w14:paraId="133A30B3" w14:textId="77777777" w:rsidR="003E5DB2" w:rsidRPr="006100A5" w:rsidRDefault="003E5DB2" w:rsidP="003E5DB2">
      <w:pPr>
        <w:numPr>
          <w:ilvl w:val="0"/>
          <w:numId w:val="1"/>
        </w:numPr>
        <w:pBdr>
          <w:bottom w:val="double" w:sz="6" w:space="1" w:color="auto"/>
        </w:pBdr>
        <w:spacing w:after="0" w:line="240" w:lineRule="auto"/>
        <w:jc w:val="both"/>
        <w:rPr>
          <w:rFonts w:ascii="Cambria" w:eastAsia="Book Antiqua" w:hAnsi="Cambria" w:cs="Times New Roman"/>
          <w:b/>
          <w:sz w:val="22"/>
          <w:lang w:bidi="he-IL"/>
        </w:rPr>
      </w:pPr>
      <w:r w:rsidRPr="006100A5">
        <w:rPr>
          <w:rFonts w:ascii="Cambria" w:eastAsia="Book Antiqua" w:hAnsi="Cambria" w:cs="Times New Roman"/>
          <w:sz w:val="22"/>
          <w:lang w:bidi="he-IL"/>
        </w:rPr>
        <w:t>In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your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opinion,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and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taking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into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consideration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all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of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above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readings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Sabbath,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what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prophetic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message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(the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idea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that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encapsulates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all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Scripture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passages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read)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week</w:t>
      </w:r>
    </w:p>
    <w:p w14:paraId="3A6AFAA0" w14:textId="77777777" w:rsidR="003E5DB2" w:rsidRPr="00684C00" w:rsidRDefault="003E5DB2" w:rsidP="003E5DB2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Book Antiqua" w:hAnsi="Calibri" w:cs="Times New Roman"/>
          <w:b/>
          <w:sz w:val="22"/>
          <w:lang w:bidi="he-IL"/>
        </w:rPr>
      </w:pPr>
      <w:bookmarkStart w:id="5" w:name="_Hlk77651115"/>
    </w:p>
    <w:bookmarkEnd w:id="4"/>
    <w:p w14:paraId="7304D89B" w14:textId="77777777" w:rsidR="00F32CF5" w:rsidRDefault="00F32CF5">
      <w:pPr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r>
        <w:rPr>
          <w:rFonts w:ascii="Cambria" w:eastAsia="Book Antiqua" w:hAnsi="Cambria" w:cs="Times New Roman"/>
          <w:b/>
          <w:sz w:val="28"/>
          <w:szCs w:val="28"/>
          <w:lang w:val="en-AU" w:bidi="he-IL"/>
        </w:rPr>
        <w:br w:type="page"/>
      </w:r>
    </w:p>
    <w:p w14:paraId="4C2D1525" w14:textId="7281A787" w:rsidR="003E5DB2" w:rsidRPr="006100A5" w:rsidRDefault="003E5DB2" w:rsidP="003E5DB2">
      <w:pPr>
        <w:spacing w:before="40" w:after="0" w:line="240" w:lineRule="auto"/>
        <w:jc w:val="center"/>
        <w:outlineLvl w:val="2"/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lastRenderedPageBreak/>
        <w:t>Blessing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After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Torah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Study</w:t>
      </w:r>
    </w:p>
    <w:p w14:paraId="78910F45" w14:textId="77777777" w:rsidR="003E5DB2" w:rsidRPr="00684C00" w:rsidRDefault="003E5DB2" w:rsidP="003E5DB2">
      <w:pPr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</w:p>
    <w:p w14:paraId="7003BA4E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Barúch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Atáh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Adonai,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Elohénu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Meléch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HaOlám,</w:t>
      </w:r>
    </w:p>
    <w:p w14:paraId="5A0F466F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Ashér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Natán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Lánu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Torát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Emét,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V'Chayéi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Olám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Natá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B'Tochénu.</w:t>
      </w:r>
    </w:p>
    <w:p w14:paraId="170DF328" w14:textId="668C72A5" w:rsidR="003E5DB2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Barúch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Atáh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Adonái,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Notén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HaToráh.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Amen!</w:t>
      </w:r>
    </w:p>
    <w:p w14:paraId="35171622" w14:textId="77777777" w:rsidR="00F32CF5" w:rsidRPr="006100A5" w:rsidRDefault="00F32CF5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</w:p>
    <w:p w14:paraId="0D360F6A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Blessed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Ha-Shem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our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GOD,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King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universe,</w:t>
      </w:r>
    </w:p>
    <w:p w14:paraId="6DFA0CBA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Who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given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teaching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truth,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implanting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within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eternal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life.</w:t>
      </w:r>
    </w:p>
    <w:p w14:paraId="2CC736C1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Blessed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Ha-Shem,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Giver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Torah.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Amen!</w:t>
      </w:r>
    </w:p>
    <w:p w14:paraId="1C2F884B" w14:textId="77777777" w:rsidR="00F32CF5" w:rsidRDefault="003E5DB2" w:rsidP="003E5DB2">
      <w:pPr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“Now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unto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Him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who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able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preserve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you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faultless,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spotless,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</w:p>
    <w:p w14:paraId="718C5543" w14:textId="7F3E82DE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establish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you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without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blemish,</w:t>
      </w:r>
    </w:p>
    <w:p w14:paraId="2FAFF2A9" w14:textId="77777777" w:rsidR="003E5DB2" w:rsidRPr="006100A5" w:rsidRDefault="003E5DB2" w:rsidP="003E5DB2">
      <w:pPr>
        <w:pBdr>
          <w:bottom w:val="double" w:sz="6" w:space="1" w:color="auto"/>
        </w:pBd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before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majesty,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with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joy,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[namely,]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only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one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GOD,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our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Deliverer,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by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means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Yeshua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Messiah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our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Master,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praise,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dominion,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honor,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majesty,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both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now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all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ages.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Amen!”</w:t>
      </w:r>
    </w:p>
    <w:bookmarkEnd w:id="5"/>
    <w:p w14:paraId="6D49212E" w14:textId="77777777" w:rsidR="00F32CF5" w:rsidRPr="00F32CF5" w:rsidRDefault="00F32CF5" w:rsidP="00F32CF5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16"/>
          <w:szCs w:val="16"/>
          <w:lang w:bidi="he-IL"/>
        </w:rPr>
      </w:pPr>
    </w:p>
    <w:p w14:paraId="69BDBD6B" w14:textId="255FF510" w:rsidR="005C4671" w:rsidRPr="00365C03" w:rsidRDefault="005C4671" w:rsidP="00F32CF5">
      <w:pPr>
        <w:spacing w:after="0" w:line="240" w:lineRule="auto"/>
        <w:jc w:val="center"/>
        <w:rPr>
          <w:rFonts w:ascii="Cambria" w:eastAsia="Book Antiqua" w:hAnsi="Cambria" w:cstheme="minorHAnsi"/>
          <w:b/>
          <w:bCs/>
          <w:sz w:val="28"/>
          <w:lang w:bidi="he-IL"/>
        </w:rPr>
      </w:pPr>
      <w:r w:rsidRPr="00365C03">
        <w:rPr>
          <w:rFonts w:ascii="Cambria" w:eastAsia="Book Antiqua" w:hAnsi="Cambria" w:cstheme="minorHAnsi"/>
          <w:b/>
          <w:bCs/>
          <w:sz w:val="28"/>
          <w:lang w:bidi="he-IL"/>
        </w:rPr>
        <w:t>Upcoming Fest</w:t>
      </w:r>
      <w:r w:rsidR="00F32CF5" w:rsidRPr="00365C03">
        <w:rPr>
          <w:rFonts w:ascii="Cambria" w:eastAsia="Book Antiqua" w:hAnsi="Cambria" w:cstheme="minorHAnsi"/>
          <w:b/>
          <w:bCs/>
          <w:sz w:val="28"/>
          <w:lang w:bidi="he-IL"/>
        </w:rPr>
        <w:t>ival</w:t>
      </w:r>
      <w:r w:rsidRPr="00365C03">
        <w:rPr>
          <w:rFonts w:ascii="Cambria" w:eastAsia="Book Antiqua" w:hAnsi="Cambria" w:cstheme="minorHAnsi"/>
          <w:b/>
          <w:bCs/>
          <w:sz w:val="28"/>
          <w:lang w:bidi="he-IL"/>
        </w:rPr>
        <w:t>: Yom HaKippurim</w:t>
      </w:r>
    </w:p>
    <w:p w14:paraId="2F1895D4" w14:textId="77777777" w:rsidR="005C4671" w:rsidRPr="00365C03" w:rsidRDefault="005C4671" w:rsidP="00F32CF5">
      <w:pPr>
        <w:spacing w:after="0" w:line="240" w:lineRule="auto"/>
        <w:jc w:val="center"/>
        <w:rPr>
          <w:rFonts w:asciiTheme="minorHAnsi" w:eastAsia="Book Antiqua" w:hAnsiTheme="minorHAnsi" w:cstheme="minorHAnsi"/>
          <w:sz w:val="28"/>
          <w:lang w:bidi="he-IL"/>
        </w:rPr>
      </w:pPr>
      <w:r w:rsidRPr="00365C03">
        <w:rPr>
          <w:rFonts w:asciiTheme="minorHAnsi" w:eastAsia="Book Antiqua" w:hAnsiTheme="minorHAnsi" w:cstheme="minorHAnsi"/>
          <w:sz w:val="28"/>
          <w:lang w:bidi="he-IL"/>
        </w:rPr>
        <w:t>Tishri 10, 5783</w:t>
      </w:r>
    </w:p>
    <w:p w14:paraId="5D38A554" w14:textId="77777777" w:rsidR="005C4671" w:rsidRPr="00365C03" w:rsidRDefault="005C4671" w:rsidP="00F32CF5">
      <w:pPr>
        <w:spacing w:after="0" w:line="240" w:lineRule="auto"/>
        <w:jc w:val="center"/>
        <w:rPr>
          <w:rFonts w:asciiTheme="minorHAnsi" w:eastAsia="Book Antiqua" w:hAnsiTheme="minorHAnsi" w:cstheme="minorHAnsi"/>
          <w:sz w:val="28"/>
          <w:lang w:bidi="he-IL"/>
        </w:rPr>
      </w:pPr>
      <w:r w:rsidRPr="00365C03">
        <w:rPr>
          <w:rFonts w:asciiTheme="minorHAnsi" w:eastAsia="Book Antiqua" w:hAnsiTheme="minorHAnsi" w:cstheme="minorHAnsi"/>
          <w:sz w:val="28"/>
          <w:lang w:bidi="he-IL"/>
        </w:rPr>
        <w:t>Evening of October 4</w:t>
      </w:r>
      <w:r w:rsidRPr="00365C03">
        <w:rPr>
          <w:rFonts w:asciiTheme="minorHAnsi" w:eastAsia="Book Antiqua" w:hAnsiTheme="minorHAnsi" w:cstheme="minorHAnsi"/>
          <w:sz w:val="28"/>
          <w:vertAlign w:val="superscript"/>
          <w:lang w:bidi="he-IL"/>
        </w:rPr>
        <w:t>th</w:t>
      </w:r>
      <w:r w:rsidRPr="00365C03">
        <w:rPr>
          <w:rFonts w:asciiTheme="minorHAnsi" w:eastAsia="Book Antiqua" w:hAnsiTheme="minorHAnsi" w:cstheme="minorHAnsi"/>
          <w:sz w:val="28"/>
          <w:lang w:bidi="he-IL"/>
        </w:rPr>
        <w:t xml:space="preserve"> through the Evening of October 5, 2022</w:t>
      </w:r>
    </w:p>
    <w:p w14:paraId="0BFD1909" w14:textId="0764D36B" w:rsidR="003E5DB2" w:rsidRPr="00365C03" w:rsidRDefault="005C4671" w:rsidP="00F32CF5">
      <w:pPr>
        <w:pBdr>
          <w:bottom w:val="double" w:sz="4" w:space="1" w:color="auto"/>
        </w:pBdr>
        <w:spacing w:after="0" w:line="240" w:lineRule="auto"/>
        <w:jc w:val="center"/>
        <w:rPr>
          <w:rStyle w:val="Hyperlink"/>
          <w:rFonts w:asciiTheme="minorHAnsi" w:eastAsia="Book Antiqua" w:hAnsiTheme="minorHAnsi" w:cstheme="minorHAnsi"/>
          <w:sz w:val="28"/>
          <w:lang w:bidi="he-IL"/>
        </w:rPr>
      </w:pPr>
      <w:r w:rsidRPr="00365C03">
        <w:rPr>
          <w:rFonts w:asciiTheme="minorHAnsi" w:eastAsia="Book Antiqua" w:hAnsiTheme="minorHAnsi" w:cstheme="minorHAnsi"/>
          <w:sz w:val="28"/>
          <w:lang w:bidi="he-IL"/>
        </w:rPr>
        <w:t xml:space="preserve">For further information see: </w:t>
      </w:r>
      <w:hyperlink r:id="rId15" w:history="1">
        <w:r w:rsidRPr="00365C03">
          <w:rPr>
            <w:rStyle w:val="Hyperlink"/>
            <w:rFonts w:asciiTheme="minorHAnsi" w:eastAsia="Book Antiqua" w:hAnsiTheme="minorHAnsi" w:cstheme="minorHAnsi"/>
            <w:sz w:val="28"/>
            <w:lang w:bidi="he-IL"/>
          </w:rPr>
          <w:t>https://www.betemunah.org/kippur.html</w:t>
        </w:r>
      </w:hyperlink>
    </w:p>
    <w:p w14:paraId="420F6BD0" w14:textId="77777777" w:rsidR="00F32CF5" w:rsidRPr="00F32CF5" w:rsidRDefault="00F32CF5" w:rsidP="00F32CF5">
      <w:pPr>
        <w:pBdr>
          <w:bottom w:val="double" w:sz="4" w:space="1" w:color="auto"/>
        </w:pBdr>
        <w:spacing w:after="0" w:line="240" w:lineRule="auto"/>
        <w:jc w:val="center"/>
        <w:rPr>
          <w:rStyle w:val="Hyperlink"/>
          <w:rFonts w:ascii="Cambria" w:eastAsia="Book Antiqua" w:hAnsi="Cambria" w:cs="Times New Roman"/>
          <w:sz w:val="16"/>
          <w:szCs w:val="16"/>
          <w:lang w:bidi="he-IL"/>
        </w:rPr>
      </w:pPr>
    </w:p>
    <w:p w14:paraId="51A9F785" w14:textId="77777777" w:rsidR="00C61728" w:rsidRDefault="00C61728" w:rsidP="00F32CF5">
      <w:pPr>
        <w:spacing w:after="0" w:line="240" w:lineRule="auto"/>
        <w:jc w:val="center"/>
        <w:outlineLvl w:val="2"/>
        <w:rPr>
          <w:rFonts w:ascii="Algerian" w:eastAsiaTheme="majorEastAsia" w:hAnsi="Algerian" w:cstheme="majorBidi"/>
          <w:b/>
          <w:sz w:val="28"/>
          <w:szCs w:val="28"/>
          <w:lang w:val="en-AU" w:bidi="he-IL"/>
        </w:rPr>
      </w:pPr>
    </w:p>
    <w:p w14:paraId="36796734" w14:textId="2E666C21" w:rsidR="00C61728" w:rsidRDefault="00C61728" w:rsidP="00F32CF5">
      <w:pPr>
        <w:spacing w:after="0" w:line="240" w:lineRule="auto"/>
        <w:jc w:val="center"/>
        <w:outlineLvl w:val="2"/>
        <w:rPr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Fonts w:ascii="Cambria" w:hAnsi="Cambria" w:cs="Calibri"/>
          <w:b/>
          <w:bCs/>
          <w:color w:val="000000"/>
          <w:sz w:val="28"/>
          <w:szCs w:val="28"/>
        </w:rPr>
        <w:t xml:space="preserve"> Next Shabbat: “</w:t>
      </w:r>
      <w:r>
        <w:rPr>
          <w:rFonts w:ascii="Cambria" w:hAnsi="Cambria" w:cs="Calibri"/>
          <w:b/>
          <w:bCs/>
          <w:color w:val="000000"/>
          <w:sz w:val="28"/>
          <w:szCs w:val="28"/>
          <w:lang w:val="en-AU"/>
        </w:rPr>
        <w:t>Hen HaAdam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” – “</w:t>
      </w:r>
      <w:r>
        <w:rPr>
          <w:rFonts w:ascii="Cambria" w:hAnsi="Cambria" w:cs="Calibri"/>
          <w:b/>
          <w:bCs/>
          <w:color w:val="000000"/>
          <w:sz w:val="28"/>
          <w:szCs w:val="28"/>
          <w:lang w:val="en-AU"/>
        </w:rPr>
        <w:t>Behold the man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”</w:t>
      </w:r>
    </w:p>
    <w:p w14:paraId="2A4EFFA9" w14:textId="33B2CFC9" w:rsidR="00C61728" w:rsidRPr="00F32CF5" w:rsidRDefault="00C61728" w:rsidP="00F32CF5">
      <w:pPr>
        <w:spacing w:after="0" w:line="240" w:lineRule="auto"/>
        <w:jc w:val="center"/>
        <w:outlineLvl w:val="2"/>
        <w:rPr>
          <w:rFonts w:ascii="Cambria" w:hAnsi="Cambria" w:cs="Calibri"/>
          <w:b/>
          <w:bCs/>
          <w:color w:val="000000"/>
          <w:sz w:val="16"/>
          <w:szCs w:val="16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3133"/>
        <w:gridCol w:w="2870"/>
      </w:tblGrid>
      <w:tr w:rsidR="00C61728" w:rsidRPr="00C61728" w14:paraId="13A513BA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34243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4"/>
                <w:szCs w:val="24"/>
                <w:lang w:val="en-AU" w:bidi="he-IL"/>
              </w:rPr>
              <w:t>Shabbat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1ECB6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4"/>
                <w:szCs w:val="24"/>
                <w:lang w:val="en-AU" w:bidi="he-IL"/>
              </w:rPr>
              <w:t>Torah Reading: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3035E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4"/>
                <w:szCs w:val="24"/>
                <w:lang w:val="en-AU" w:bidi="he-IL"/>
              </w:rPr>
              <w:t>Weekday Torah Reading:</w:t>
            </w:r>
          </w:p>
        </w:tc>
      </w:tr>
      <w:tr w:rsidR="00C61728" w:rsidRPr="00C61728" w14:paraId="0CCDD322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29399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8"/>
                <w:szCs w:val="28"/>
                <w:rtl/>
                <w:lang w:bidi="he-IL"/>
              </w:rPr>
              <w:t>הֵן הָאָדָם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523E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4"/>
                <w:szCs w:val="24"/>
                <w:lang w:val="en-AU" w:bidi="he-I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04902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4"/>
                <w:szCs w:val="24"/>
                <w:lang w:val="en-AU" w:bidi="he-IL"/>
              </w:rPr>
              <w:t> </w:t>
            </w:r>
          </w:p>
        </w:tc>
      </w:tr>
      <w:tr w:rsidR="00C61728" w:rsidRPr="00C61728" w14:paraId="55ED3A1C" w14:textId="77777777" w:rsidTr="00045384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96723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“Hen HaAdam”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6694D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1 – B’resheet 3:22-24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9B262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1 – B’resheet 5:1-3</w:t>
            </w:r>
          </w:p>
        </w:tc>
      </w:tr>
      <w:tr w:rsidR="00C61728" w:rsidRPr="00C61728" w14:paraId="37BCD30B" w14:textId="77777777" w:rsidTr="00045384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B3338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“Behold the man”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8A629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2 – B’resheet 4:1-3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B6349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2 – B’resheet 5:3-5</w:t>
            </w:r>
          </w:p>
        </w:tc>
      </w:tr>
      <w:tr w:rsidR="00C61728" w:rsidRPr="00C61728" w14:paraId="2900B9E4" w14:textId="77777777" w:rsidTr="00045384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91992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2"/>
                <w:lang w:val="es-ES_tradnl" w:bidi="he-IL"/>
              </w:rPr>
              <w:t>“He aquí, el hombre”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6E84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3 – B’resheet 4:4-7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AD241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3 – B’resheet 5:6-8</w:t>
            </w:r>
          </w:p>
        </w:tc>
      </w:tr>
      <w:tr w:rsidR="00C61728" w:rsidRPr="00C61728" w14:paraId="1185D793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83519" w14:textId="7415CB4C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B’resheet (Gen</w:t>
            </w:r>
            <w:r w:rsidR="00721CA5">
              <w:rPr>
                <w:rFonts w:eastAsia="Times New Roman" w:cs="Times New Roman"/>
                <w:sz w:val="22"/>
                <w:lang w:val="en-AU" w:bidi="he-IL"/>
              </w:rPr>
              <w:t>esis</w:t>
            </w:r>
            <w:r w:rsidRPr="00C61728">
              <w:rPr>
                <w:rFonts w:eastAsia="Times New Roman" w:cs="Times New Roman"/>
                <w:sz w:val="22"/>
                <w:lang w:val="en-AU" w:bidi="he-IL"/>
              </w:rPr>
              <w:t>) 3:22 – 4:26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9CEAF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4 – B’resheet 4:8-15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AD7C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</w:tr>
      <w:tr w:rsidR="00C61728" w:rsidRPr="00C61728" w14:paraId="238C7920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BDECB" w14:textId="5670EF61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Ashlamatah: Ezek</w:t>
            </w:r>
            <w:r w:rsidR="000E6133">
              <w:rPr>
                <w:rFonts w:eastAsia="Times New Roman" w:cs="Times New Roman"/>
                <w:sz w:val="22"/>
                <w:lang w:val="en-AU" w:bidi="he-IL"/>
              </w:rPr>
              <w:t>iel</w:t>
            </w:r>
            <w:r w:rsidRPr="00C61728">
              <w:rPr>
                <w:rFonts w:eastAsia="Times New Roman" w:cs="Times New Roman"/>
                <w:sz w:val="22"/>
                <w:lang w:val="en-AU" w:bidi="he-IL"/>
              </w:rPr>
              <w:t xml:space="preserve"> 28:13-19 + 24-26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8EFB06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5 – B’resheet 4:16-18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0D085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</w:tr>
      <w:tr w:rsidR="00C61728" w:rsidRPr="00C61728" w14:paraId="5E1ED9FD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F8F60" w14:textId="59E0B728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FC2C0A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6 – B’resheet 4:19-22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2777D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1 – B’resheet 5:1-3</w:t>
            </w:r>
          </w:p>
        </w:tc>
      </w:tr>
      <w:tr w:rsidR="00C61728" w:rsidRPr="00C61728" w14:paraId="62F370EA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DA81C" w14:textId="5811A822" w:rsidR="00C61728" w:rsidRPr="00C61728" w:rsidRDefault="00721CA5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sz w:val="22"/>
                <w:lang w:val="en-AU" w:bidi="he-IL"/>
              </w:rPr>
              <w:t>Tehillim (</w:t>
            </w:r>
            <w:r w:rsidR="00C61728" w:rsidRPr="00C61728">
              <w:rPr>
                <w:rFonts w:eastAsia="Times New Roman" w:cs="Times New Roman"/>
                <w:sz w:val="22"/>
                <w:lang w:val="en-AU" w:bidi="he-IL"/>
              </w:rPr>
              <w:t>Psalms</w:t>
            </w:r>
            <w:r>
              <w:rPr>
                <w:rFonts w:eastAsia="Times New Roman" w:cs="Times New Roman"/>
                <w:sz w:val="22"/>
                <w:lang w:val="en-AU" w:bidi="he-IL"/>
              </w:rPr>
              <w:t>)</w:t>
            </w:r>
            <w:r w:rsidR="00C61728" w:rsidRPr="00C61728">
              <w:rPr>
                <w:rFonts w:eastAsia="Times New Roman" w:cs="Times New Roman"/>
                <w:sz w:val="22"/>
                <w:lang w:val="en-AU" w:bidi="he-IL"/>
              </w:rPr>
              <w:t xml:space="preserve"> 3:1-9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714EA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7 – B’resheet 4:23-26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A0737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2 – B’resheet 5:3-5</w:t>
            </w:r>
          </w:p>
        </w:tc>
      </w:tr>
      <w:tr w:rsidR="00C61728" w:rsidRPr="00C61728" w14:paraId="248E6E65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FBA18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2F294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   Maftir – B’resheet 4:23-26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0D2AA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3 – B’resheet 5:6-8</w:t>
            </w:r>
          </w:p>
        </w:tc>
      </w:tr>
      <w:tr w:rsidR="00C61728" w:rsidRPr="00C61728" w14:paraId="053BBAC1" w14:textId="77777777" w:rsidTr="0004538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DD9BC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N.C.: Mark 1:7-8</w:t>
            </w:r>
          </w:p>
          <w:p w14:paraId="0506A7E4" w14:textId="4037A20B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 xml:space="preserve">Luke 3:15-18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377D8" w14:textId="77777777" w:rsidR="00C61728" w:rsidRPr="00C61728" w:rsidRDefault="00C61728" w:rsidP="00C61728">
            <w:pPr>
              <w:spacing w:after="0" w:line="253" w:lineRule="atLeast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              Ezek. 28:13-19 + 24-26</w:t>
            </w:r>
            <w:r w:rsidRPr="00C61728">
              <w:rPr>
                <w:rFonts w:eastAsia="Times New Roman" w:cs="Times New Roman"/>
                <w:sz w:val="22"/>
                <w:cs/>
                <w:lang w:bidi="he-IL"/>
              </w:rPr>
              <w:t>‎</w:t>
            </w:r>
          </w:p>
          <w:p w14:paraId="61F98524" w14:textId="1CDF5E76" w:rsidR="00C61728" w:rsidRPr="00C61728" w:rsidRDefault="00C61728" w:rsidP="00C61728">
            <w:pPr>
              <w:spacing w:after="0" w:line="253" w:lineRule="atLeast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 xml:space="preserve">                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590AB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</w:tr>
    </w:tbl>
    <w:p w14:paraId="6DDA203E" w14:textId="77777777" w:rsidR="00C61728" w:rsidRPr="00F32CF5" w:rsidRDefault="00C61728" w:rsidP="00C61728">
      <w:pPr>
        <w:pBdr>
          <w:bottom w:val="double" w:sz="4" w:space="1" w:color="auto"/>
        </w:pBdr>
        <w:spacing w:before="40" w:after="0" w:line="240" w:lineRule="auto"/>
        <w:jc w:val="center"/>
        <w:outlineLvl w:val="2"/>
        <w:rPr>
          <w:rFonts w:asciiTheme="minorHAnsi" w:eastAsiaTheme="majorEastAsia" w:hAnsiTheme="minorHAnsi" w:cstheme="minorHAnsi"/>
          <w:b/>
          <w:sz w:val="16"/>
          <w:szCs w:val="16"/>
          <w:lang w:val="en-AU" w:bidi="he-IL"/>
        </w:rPr>
      </w:pPr>
    </w:p>
    <w:p w14:paraId="19491065" w14:textId="00898329" w:rsidR="007E2B3A" w:rsidRPr="00684C00" w:rsidRDefault="007E2B3A" w:rsidP="00254119">
      <w:pPr>
        <w:spacing w:before="40" w:after="0" w:line="240" w:lineRule="auto"/>
        <w:jc w:val="center"/>
        <w:outlineLvl w:val="2"/>
        <w:rPr>
          <w:rFonts w:ascii="Algerian" w:eastAsiaTheme="majorEastAsia" w:hAnsi="Algerian" w:cstheme="majorBidi"/>
          <w:b/>
          <w:sz w:val="28"/>
          <w:szCs w:val="28"/>
          <w:lang w:val="en-AU" w:bidi="he-IL"/>
        </w:rPr>
      </w:pPr>
      <w:r w:rsidRPr="00684C00">
        <w:rPr>
          <w:rFonts w:ascii="Algerian" w:eastAsiaTheme="majorEastAsia" w:hAnsi="Algerian" w:cstheme="majorBidi"/>
          <w:b/>
          <w:noProof/>
          <w:sz w:val="28"/>
          <w:szCs w:val="28"/>
          <w:lang w:val="en-AU" w:bidi="he-IL"/>
        </w:rPr>
        <w:drawing>
          <wp:inline distT="0" distB="0" distL="0" distR="0" wp14:anchorId="5AF23DA3" wp14:editId="1A336CAF">
            <wp:extent cx="1513840" cy="551180"/>
            <wp:effectExtent l="0" t="0" r="0" b="127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F1BD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</w:p>
    <w:p w14:paraId="2AECB0F5" w14:textId="1F7AA530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val="en-AU" w:bidi="he-IL"/>
        </w:rPr>
      </w:pP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Hakham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Dr.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Yosef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Haggai</w:t>
      </w:r>
    </w:p>
    <w:p w14:paraId="554D83EA" w14:textId="1551A0D7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val="en-AU"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Rabbi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Dr.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Hillel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David</w:t>
      </w:r>
    </w:p>
    <w:p w14:paraId="19CA8AD7" w14:textId="71487F0E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Rabbi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Dr.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Eliyahu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Abraham</w:t>
      </w:r>
    </w:p>
    <w:p w14:paraId="0A3D23FD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</w:p>
    <w:p w14:paraId="669A5821" w14:textId="663EE95C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Edited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by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Adon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Ovadyah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Abraham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and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Adon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Aviner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Abraham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083E2481" w14:textId="48A00CA9" w:rsidR="007E2B3A" w:rsidRPr="00F32CF5" w:rsidRDefault="007E2B3A" w:rsidP="00F32CF5">
      <w:pPr>
        <w:spacing w:after="0" w:line="240" w:lineRule="auto"/>
        <w:jc w:val="center"/>
        <w:rPr>
          <w:rFonts w:ascii="Cambria" w:eastAsia="Times New Roman" w:hAnsi="Cambria" w:cs="Times New Roman"/>
          <w:sz w:val="22"/>
          <w:lang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Please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e-mail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any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comments,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5E61F0" w:rsidRPr="006100A5">
        <w:rPr>
          <w:rFonts w:ascii="Cambria" w:eastAsia="Times New Roman" w:hAnsi="Cambria" w:cs="Times New Roman"/>
          <w:color w:val="000000"/>
          <w:sz w:val="22"/>
          <w:lang w:bidi="he-IL"/>
        </w:rPr>
        <w:t>questions,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or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suggestions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to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hyperlink r:id="rId17" w:history="1">
        <w:r w:rsidRPr="006100A5">
          <w:rPr>
            <w:rFonts w:ascii="Cambria" w:eastAsia="Calibri" w:hAnsi="Cambria" w:cs="Times New Roman"/>
            <w:color w:val="0000FF"/>
            <w:sz w:val="22"/>
            <w:u w:val="single"/>
            <w:lang w:bidi="he-IL"/>
          </w:rPr>
          <w:t>chozenppl@gmail.com</w:t>
        </w:r>
      </w:hyperlink>
    </w:p>
    <w:sectPr w:rsidR="007E2B3A" w:rsidRPr="00F32CF5" w:rsidSect="00F22A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7A46D" w14:textId="77777777" w:rsidR="00BD1D09" w:rsidRDefault="00BD1D09" w:rsidP="00354D94">
      <w:pPr>
        <w:spacing w:after="0" w:line="240" w:lineRule="auto"/>
      </w:pPr>
      <w:r>
        <w:separator/>
      </w:r>
    </w:p>
  </w:endnote>
  <w:endnote w:type="continuationSeparator" w:id="0">
    <w:p w14:paraId="7334E02C" w14:textId="77777777" w:rsidR="00BD1D09" w:rsidRDefault="00BD1D09" w:rsidP="0035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EAD50C-7995-42AE-B0EA-1195F7CF309D}"/>
    <w:embedBold r:id="rId2" w:fontKey="{49CC6FA2-F367-4805-82C8-4F06776DB4EA}"/>
    <w:embedItalic r:id="rId3" w:fontKey="{C2AC4822-8867-4FD2-95EA-507F9EF15632}"/>
    <w:embedBoldItalic r:id="rId4" w:fontKey="{CD4428E4-7B20-4CB6-80C6-CD671E8FC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avid"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FEC1C9-396F-4DF4-BA5E-1ED4A324AA60}"/>
    <w:embedBold r:id="rId6" w:fontKey="{05F2CC4A-F762-4C36-A956-5AF7DB477CD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82C68F6-8292-482E-96F9-FBF07C168A1E}"/>
    <w:embedBold r:id="rId8" w:fontKey="{709BBCE5-4585-45B3-89B3-D0FF4896B987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9" w:fontKey="{91E68DD3-6C4D-41FB-B9A5-DB87D6D6D0EA}"/>
  </w:font>
  <w:font w:name="TITUS Cyberbit Basic">
    <w:charset w:val="00"/>
    <w:family w:val="roman"/>
    <w:pitch w:val="variable"/>
    <w:sig w:usb0="E500AFFF" w:usb1="D00F7C7B" w:usb2="0000001E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1ECC" w14:textId="77777777" w:rsidR="00D76053" w:rsidRPr="006100A5" w:rsidRDefault="00000000">
    <w:pPr>
      <w:pStyle w:val="Footer"/>
      <w:rPr>
        <w:rFonts w:ascii="Cambria" w:hAnsi="Cambr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3556881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mbria" w:hAnsi="Cambria"/>
          </w:rPr>
        </w:sdtEndPr>
        <w:sdtContent>
          <w:p w14:paraId="3C7D18DB" w14:textId="6F05E7CC" w:rsidR="00441BF8" w:rsidRPr="006100A5" w:rsidRDefault="00000000">
            <w:pPr>
              <w:pStyle w:val="Footer"/>
              <w:jc w:val="center"/>
              <w:rPr>
                <w:rFonts w:ascii="Cambria" w:hAnsi="Cambria"/>
              </w:rPr>
            </w:pPr>
            <w:r w:rsidRPr="006100A5">
              <w:rPr>
                <w:rFonts w:ascii="Cambria" w:hAnsi="Cambria"/>
              </w:rPr>
              <w:t>Page</w:t>
            </w:r>
            <w:r w:rsidR="00D46126" w:rsidRPr="00D46126">
              <w:rPr>
                <w:rFonts w:ascii="Calibri" w:hAnsi="Calibri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Pr="006100A5">
              <w:rPr>
                <w:rFonts w:ascii="Cambria" w:hAnsi="Cambria"/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D46126" w:rsidRPr="00D46126">
              <w:rPr>
                <w:rFonts w:ascii="Calibri" w:hAnsi="Calibri"/>
              </w:rPr>
              <w:t xml:space="preserve"> </w:t>
            </w:r>
            <w:r w:rsidRPr="006100A5">
              <w:rPr>
                <w:rFonts w:ascii="Cambria" w:hAnsi="Cambria"/>
              </w:rPr>
              <w:t>of</w:t>
            </w:r>
            <w:r w:rsidR="00D46126" w:rsidRPr="00D46126">
              <w:rPr>
                <w:rFonts w:ascii="Calibri" w:hAnsi="Calibri"/>
              </w:rPr>
              <w:t xml:space="preserve"> </w:t>
            </w:r>
            <w:r w:rsidRPr="006100A5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6100A5">
              <w:rPr>
                <w:rFonts w:ascii="Cambria" w:hAnsi="Cambria"/>
                <w:b/>
                <w:bCs/>
              </w:rPr>
              <w:instrText xml:space="preserve"> NUMPAGES  </w:instrText>
            </w:r>
            <w:r w:rsidRPr="006100A5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Pr="006100A5">
              <w:rPr>
                <w:rFonts w:ascii="Cambria" w:hAnsi="Cambria"/>
                <w:b/>
                <w:bCs/>
                <w:noProof/>
              </w:rPr>
              <w:t>2</w:t>
            </w:r>
            <w:r w:rsidRPr="006100A5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2F6B1E" w14:textId="77777777" w:rsidR="00682250" w:rsidRPr="006100A5" w:rsidRDefault="00000000">
    <w:pPr>
      <w:pStyle w:val="Footer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925FB" w14:textId="77777777" w:rsidR="00D76053" w:rsidRPr="006100A5" w:rsidRDefault="00000000">
    <w:pPr>
      <w:pStyle w:val="Footer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79D09" w14:textId="77777777" w:rsidR="00BD1D09" w:rsidRDefault="00BD1D09" w:rsidP="00354D94">
      <w:pPr>
        <w:spacing w:after="0" w:line="240" w:lineRule="auto"/>
      </w:pPr>
      <w:r>
        <w:separator/>
      </w:r>
    </w:p>
  </w:footnote>
  <w:footnote w:type="continuationSeparator" w:id="0">
    <w:p w14:paraId="622EBB09" w14:textId="77777777" w:rsidR="00BD1D09" w:rsidRDefault="00BD1D09" w:rsidP="00354D94">
      <w:pPr>
        <w:spacing w:after="0" w:line="240" w:lineRule="auto"/>
      </w:pPr>
      <w:r>
        <w:continuationSeparator/>
      </w:r>
    </w:p>
  </w:footnote>
  <w:footnote w:id="1">
    <w:p w14:paraId="034BFAB7" w14:textId="147C232A" w:rsidR="00682BCD" w:rsidRPr="00F22ADD" w:rsidRDefault="00682B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  <w:lang w:val="en-AU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Ramban: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Commentary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Torah,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Me’Am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Lo’Ez.</w:t>
      </w:r>
    </w:p>
  </w:footnote>
  <w:footnote w:id="2">
    <w:p w14:paraId="7F9B13C5" w14:textId="6F95A5A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Berachot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10a</w:t>
      </w:r>
    </w:p>
  </w:footnote>
  <w:footnote w:id="3">
    <w:p w14:paraId="7B525922" w14:textId="4C63581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Meiri</w:t>
      </w:r>
    </w:p>
  </w:footnote>
  <w:footnote w:id="4">
    <w:p w14:paraId="21327533" w14:textId="1F22694A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Shlomo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Yitzchaki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(22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February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1040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13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July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1105),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today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generally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known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acronym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Rashi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(Hebrew: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רש"י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‬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SHlomo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Itzhaki),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medieval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French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author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comprehensive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Talmud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Tanakh.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Acclaimed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ability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basic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meaning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concise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lucid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fashion,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Rashi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appeals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learned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scholars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beginner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students,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works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remain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centerpiece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contemporary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Jewish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study.</w:t>
      </w:r>
    </w:p>
  </w:footnote>
  <w:footnote w:id="5">
    <w:p w14:paraId="27C6E525" w14:textId="0144CB89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David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Kimhi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(Hebrew: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דוד</w:t>
      </w:r>
      <w:r w:rsidR="00D46126" w:rsidRPr="00F22ADD">
        <w:rPr>
          <w:rFonts w:asciiTheme="minorHAnsi" w:hAnsiTheme="minorHAnsi" w:cstheme="minorHAnsi"/>
          <w:sz w:val="18"/>
          <w:szCs w:val="18"/>
          <w:rtl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קמחי</w:t>
      </w:r>
      <w:r w:rsidRPr="00F22ADD">
        <w:rPr>
          <w:rFonts w:asciiTheme="minorHAnsi" w:hAnsiTheme="minorHAnsi" w:cstheme="minorHAnsi"/>
          <w:sz w:val="18"/>
          <w:szCs w:val="18"/>
          <w:cs/>
        </w:rPr>
        <w:t>‎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Kimchi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Qimḥi)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(1160–1235),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known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Hebrew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acronym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RaDaK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רד"ק</w:t>
      </w:r>
      <w:r w:rsidRPr="00F22ADD">
        <w:rPr>
          <w:rFonts w:asciiTheme="minorHAnsi" w:hAnsiTheme="minorHAnsi" w:cstheme="minorHAnsi"/>
          <w:sz w:val="18"/>
          <w:szCs w:val="18"/>
        </w:rPr>
        <w:t>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David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Kimhi),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medieval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biblical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commentator,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philosopher,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grammarian.</w:t>
      </w:r>
    </w:p>
  </w:footnote>
  <w:footnote w:id="6">
    <w:p w14:paraId="14517816" w14:textId="56C38395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II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Shmuel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(Samuel)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5:17</w:t>
      </w:r>
    </w:p>
  </w:footnote>
  <w:footnote w:id="7">
    <w:p w14:paraId="1478ADF3" w14:textId="31A63A9A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Sotah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49b</w:t>
      </w:r>
    </w:p>
  </w:footnote>
  <w:footnote w:id="8">
    <w:p w14:paraId="74B60177" w14:textId="6ACCDA71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Divre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Hayamim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Chronicles)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29:11</w:t>
      </w:r>
    </w:p>
  </w:footnote>
  <w:footnote w:id="9">
    <w:p w14:paraId="0563294C" w14:textId="3640761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Berachot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58a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above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section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excerpted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edited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from: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ArtScroll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Tanach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Series,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Tehillim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new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translation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anthologized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Talmudic,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Midrashic,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rabbinic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sources.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Avrohom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Chaim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Feuer,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Translation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Avrohom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Chaim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Feuer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collaboration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Nosson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Scherman.</w:t>
      </w:r>
    </w:p>
  </w:footnote>
  <w:footnote w:id="10">
    <w:p w14:paraId="4833EDD9" w14:textId="7B06A4D0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Face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Old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Testament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Studies: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Survey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Contemporary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Approaches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(Grand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Rapids: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Baker,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1999),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329-68</w:t>
      </w:r>
    </w:p>
  </w:footnote>
  <w:footnote w:id="11">
    <w:p w14:paraId="0B38823D" w14:textId="2CA438B8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Book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Psalms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Within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Canonical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Process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Ancient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Israel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Journal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Evangelical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Theological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Society,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39/3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(September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1996)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421–432</w:t>
      </w:r>
    </w:p>
  </w:footnote>
  <w:footnote w:id="12">
    <w:p w14:paraId="11E920ED" w14:textId="65C9E028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hyperlink r:id="rId1" w:history="1">
        <w:r w:rsidRPr="00F22ADD">
          <w:rPr>
            <w:rStyle w:val="Hyperlink1"/>
            <w:rFonts w:asciiTheme="minorHAnsi" w:hAnsiTheme="minorHAnsi" w:cstheme="minorHAnsi"/>
            <w:sz w:val="18"/>
            <w:szCs w:val="18"/>
          </w:rPr>
          <w:t>http://www.chabad.org/dailystudy/</w:t>
        </w:r>
      </w:hyperlink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definition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quoted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conciseness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elegance,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summarizing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popular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definitions,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criticism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author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authors.</w:t>
      </w:r>
    </w:p>
  </w:footnote>
  <w:footnote w:id="13">
    <w:p w14:paraId="37A0D181" w14:textId="15E70104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Büchler,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“The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Reading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Law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Prophets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Cycle,”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(1893)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420-468;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</w:p>
    <w:p w14:paraId="2F921E8D" w14:textId="2A24C2F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Fonts w:asciiTheme="minorHAnsi" w:hAnsiTheme="minorHAnsi" w:cstheme="minorHAnsi"/>
          <w:sz w:val="18"/>
          <w:szCs w:val="18"/>
        </w:rPr>
        <w:t>6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(1894)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1-73.</w:t>
      </w:r>
    </w:p>
  </w:footnote>
  <w:footnote w:id="14">
    <w:p w14:paraId="13AAD527" w14:textId="28932C40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“The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Psalter,”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203-213.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“E.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King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‘The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Psalter,”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16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420-423.</w:t>
      </w:r>
    </w:p>
  </w:footnote>
  <w:footnote w:id="15">
    <w:p w14:paraId="1BBFE90D" w14:textId="40FF87D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Positive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Commandment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#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17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Charles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Chavel,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Commandments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Soncino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Press: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London,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1967,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Vol.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24.</w:t>
      </w:r>
    </w:p>
  </w:footnote>
  <w:footnote w:id="16">
    <w:p w14:paraId="2C5C4DD3" w14:textId="2320EC48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Cohen,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Oratz,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&amp;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Shalom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Shahar,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Psalms: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Soncino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Books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Bible,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Soncino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Ltd.,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New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York,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1992,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</w:t>
      </w:r>
    </w:p>
  </w:footnote>
  <w:footnote w:id="17">
    <w:p w14:paraId="6C2250AC" w14:textId="4082B3A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William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Braude,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Midrash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Psalms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Yale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University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New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1959,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vol.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p.41.</w:t>
      </w:r>
    </w:p>
  </w:footnote>
  <w:footnote w:id="18">
    <w:p w14:paraId="7B7DB916" w14:textId="09DE594D" w:rsidR="009773CD" w:rsidRPr="00F22ADD" w:rsidRDefault="009773CD" w:rsidP="0033563E">
      <w:pPr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u w:val="single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u w:val="single"/>
        </w:rPr>
        <w:t>Sabbath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Joshua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Heschel,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Farrar,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="00DB7AC1" w:rsidRPr="00F22ADD">
        <w:rPr>
          <w:rFonts w:asciiTheme="minorHAnsi" w:hAnsiTheme="minorHAnsi" w:cstheme="minorHAnsi"/>
          <w:sz w:val="18"/>
          <w:szCs w:val="18"/>
        </w:rPr>
        <w:t>Straus,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Giroux,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1975</w:t>
      </w:r>
    </w:p>
    <w:p w14:paraId="213282B2" w14:textId="7777777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</w:p>
  </w:footnote>
  <w:footnote w:id="19">
    <w:p w14:paraId="29CCAA53" w14:textId="7785D891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Ibid.</w:t>
      </w:r>
    </w:p>
  </w:footnote>
  <w:footnote w:id="20">
    <w:p w14:paraId="2BAF0CD1" w14:textId="2AB0F9C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Cf.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n.8.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I.2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states: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Moses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books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laws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Israel,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David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books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Psalms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Israel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…”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5)</w:t>
      </w:r>
    </w:p>
  </w:footnote>
  <w:footnote w:id="21">
    <w:p w14:paraId="758B7F85" w14:textId="6EAA8A8C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Psalter,”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203–213.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‘The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Psalter,’”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16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420–423.</w:t>
      </w:r>
    </w:p>
  </w:footnote>
  <w:footnote w:id="22">
    <w:p w14:paraId="03A80A1B" w14:textId="1AAD278E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Sefer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Yitzirah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3:1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Sefirot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out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nothing.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Stop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mouth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speaking,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stop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heart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heart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runs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return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place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said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“they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returned”;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concerning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covenant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made;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extent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beyond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limit.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end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is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infused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with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beginning,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and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beginning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with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end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like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flame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attached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glowing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ember.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Know,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[reflect,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meditate]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imagine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Creator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nothing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apart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Him,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before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count?</w:t>
      </w:r>
    </w:p>
  </w:footnote>
  <w:footnote w:id="23">
    <w:p w14:paraId="3798E10E" w14:textId="5FE30C94" w:rsidR="00C61728" w:rsidRPr="00F22ADD" w:rsidRDefault="00C61728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Pr="00F22ADD">
        <w:rPr>
          <w:rFonts w:asciiTheme="minorHAnsi" w:hAnsiTheme="minorHAnsi" w:cstheme="minorHAnsi"/>
          <w:sz w:val="18"/>
          <w:szCs w:val="18"/>
        </w:rPr>
        <w:t xml:space="preserve"> The Special Ashlamatah is due to “Shabbat Shu</w:t>
      </w:r>
      <w:r w:rsidR="00F22ADD" w:rsidRPr="00F22ADD">
        <w:rPr>
          <w:rFonts w:asciiTheme="minorHAnsi" w:hAnsiTheme="minorHAnsi" w:cstheme="minorHAnsi"/>
          <w:sz w:val="18"/>
          <w:szCs w:val="18"/>
        </w:rPr>
        <w:t>b</w:t>
      </w:r>
      <w:r w:rsidRPr="00F22ADD">
        <w:rPr>
          <w:rFonts w:asciiTheme="minorHAnsi" w:hAnsiTheme="minorHAnsi" w:cstheme="minorHAnsi"/>
          <w:sz w:val="18"/>
          <w:szCs w:val="18"/>
        </w:rPr>
        <w:t>a” … the Sabbath of Return</w:t>
      </w:r>
    </w:p>
  </w:footnote>
  <w:footnote w:id="24">
    <w:p w14:paraId="38D9AED4" w14:textId="38063D8A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Nazarean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Codicil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Literal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Equivalent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translation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Dr.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Eliyahu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</w:t>
      </w:r>
    </w:p>
  </w:footnote>
  <w:footnote w:id="25">
    <w:p w14:paraId="1214BC82" w14:textId="569F083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“generation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vipers”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According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Pirqe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…</w:t>
      </w:r>
    </w:p>
  </w:footnote>
  <w:footnote w:id="26">
    <w:p w14:paraId="40907143" w14:textId="77777777" w:rsidR="009773CD" w:rsidRPr="00F22ADD" w:rsidRDefault="009773CD" w:rsidP="0033563E">
      <w:pPr>
        <w:pStyle w:val="End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Pr="00F22ADD">
        <w:rPr>
          <w:rFonts w:asciiTheme="minorHAnsi" w:hAnsiTheme="minorHAnsi" w:cstheme="minorHAnsi"/>
          <w:sz w:val="18"/>
          <w:szCs w:val="18"/>
        </w:rPr>
        <w:t xml:space="preserve"> Here the phrase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 xml:space="preserve">poiēsate </w:t>
      </w:r>
      <w:r w:rsidRPr="00F22ADD">
        <w:rPr>
          <w:rFonts w:asciiTheme="minorHAnsi" w:hAnsiTheme="minorHAnsi" w:cstheme="minorHAnsi"/>
          <w:sz w:val="18"/>
          <w:szCs w:val="18"/>
        </w:rPr>
        <w:t xml:space="preserve">finds no parallel in English or Greek. This Greek word ποιέω – </w:t>
      </w:r>
      <w:r w:rsidRPr="00F22ADD">
        <w:rPr>
          <w:rFonts w:asciiTheme="minorHAnsi" w:hAnsiTheme="minorHAnsi" w:cstheme="minorHAnsi"/>
          <w:i/>
          <w:sz w:val="18"/>
          <w:szCs w:val="18"/>
        </w:rPr>
        <w:t>poieo</w:t>
      </w:r>
      <w:r w:rsidRPr="00F22ADD">
        <w:rPr>
          <w:rFonts w:asciiTheme="minorHAnsi" w:hAnsiTheme="minorHAnsi" w:cstheme="minorHAnsi"/>
          <w:sz w:val="18"/>
          <w:szCs w:val="18"/>
        </w:rPr>
        <w:t xml:space="preserve"> is anchored in the two key words of Beresheet, namely </w:t>
      </w:r>
      <w:r w:rsidRPr="00F22ADD">
        <w:rPr>
          <w:rFonts w:asciiTheme="minorHAnsi" w:hAnsiTheme="minorHAnsi" w:cstheme="minorHAnsi"/>
          <w:b/>
          <w:sz w:val="18"/>
          <w:szCs w:val="18"/>
          <w:rtl/>
        </w:rPr>
        <w:t>בָּרָא</w:t>
      </w:r>
      <w:r w:rsidRPr="00F22ADD">
        <w:rPr>
          <w:rFonts w:asciiTheme="minorHAnsi" w:hAnsiTheme="minorHAnsi" w:cstheme="minorHAnsi"/>
          <w:sz w:val="18"/>
          <w:szCs w:val="18"/>
          <w:rtl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 xml:space="preserve">and </w:t>
      </w:r>
      <w:r w:rsidRPr="00F22ADD">
        <w:rPr>
          <w:rFonts w:asciiTheme="minorHAnsi" w:hAnsiTheme="minorHAnsi" w:cstheme="minorHAnsi"/>
          <w:b/>
          <w:sz w:val="18"/>
          <w:szCs w:val="18"/>
          <w:rtl/>
        </w:rPr>
        <w:t>עָשָׂה</w:t>
      </w:r>
      <w:r w:rsidRPr="00F22ADD">
        <w:rPr>
          <w:rFonts w:asciiTheme="minorHAnsi" w:hAnsiTheme="minorHAnsi" w:cstheme="minorHAnsi"/>
          <w:sz w:val="18"/>
          <w:szCs w:val="18"/>
        </w:rPr>
        <w:t xml:space="preserve">. Here the use of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poiēsate</w:t>
      </w:r>
      <w:r w:rsidRPr="00F22ADD">
        <w:rPr>
          <w:rFonts w:asciiTheme="minorHAnsi" w:hAnsiTheme="minorHAnsi" w:cstheme="minorHAnsi"/>
          <w:sz w:val="18"/>
          <w:szCs w:val="18"/>
        </w:rPr>
        <w:t xml:space="preserve"> firmly anchors this section of Luqas with Beresheet. 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Theological dictionary of the New Testament</w:t>
      </w:r>
      <w:r w:rsidRPr="00F22ADD">
        <w:rPr>
          <w:rFonts w:asciiTheme="minorHAnsi" w:hAnsiTheme="minorHAnsi" w:cstheme="minorHAnsi"/>
          <w:sz w:val="18"/>
          <w:szCs w:val="18"/>
        </w:rPr>
        <w:t>. 1964-c1976. Vols. 5-9 edited by Gerhard Friedrich. Vol. 10 compiled by Ronald Pitkin. (G. Kittel, G. W. Bromiley &amp; G. Friedrich, Ed.) Grand Rapids, MI: Eerdmans. 6:459</w:t>
      </w:r>
    </w:p>
  </w:footnote>
  <w:footnote w:id="27">
    <w:p w14:paraId="0055ED5D" w14:textId="6F1EE5E2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Just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above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term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poiēsate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anchors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Luqas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Beresheet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through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  <w:rtl/>
          <w:lang w:bidi="he-IL"/>
        </w:rPr>
        <w:t>בָּרָא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עָשָׂה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contextually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connection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between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Beresheet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2:4</w:t>
      </w:r>
      <w:r w:rsidRPr="00F22ADD">
        <w:rPr>
          <w:rFonts w:asciiTheme="minorHAnsi" w:hAnsiTheme="minorHAnsi" w:cstheme="minorHAnsi"/>
          <w:iCs/>
          <w:sz w:val="18"/>
          <w:szCs w:val="18"/>
        </w:rPr>
        <w:t>–9</w:t>
      </w:r>
      <w:r w:rsidR="00D46126" w:rsidRPr="00F22AD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great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ease.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Beresheet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opens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“no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till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ground”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(bring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fruit).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Likewise,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Luqas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opens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concept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“bringing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fruit.”</w:t>
      </w:r>
    </w:p>
  </w:footnote>
  <w:footnote w:id="28">
    <w:p w14:paraId="7B7FA9FA" w14:textId="59ADB03D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lang w:val="el-GR"/>
        </w:rPr>
        <w:t>ἄρχω</w:t>
      </w:r>
      <w:r w:rsidR="00D46126" w:rsidRPr="00F22ADD">
        <w:rPr>
          <w:rFonts w:asciiTheme="minorHAnsi" w:hAnsiTheme="minorHAnsi" w:cstheme="minorHAnsi"/>
          <w:sz w:val="18"/>
          <w:szCs w:val="18"/>
          <w:lang w:val="el-GR"/>
        </w:rPr>
        <w:t xml:space="preserve">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archomai</w:t>
      </w:r>
      <w:r w:rsidR="00D46126" w:rsidRPr="00F22ADD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Cs/>
          <w:color w:val="000000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>ἀρχή</w:t>
      </w:r>
      <w:r w:rsidR="00D46126"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i/>
          <w:color w:val="000000"/>
          <w:sz w:val="18"/>
          <w:szCs w:val="18"/>
        </w:rPr>
        <w:t>arche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the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beginning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i.e.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>ἐν</w:t>
      </w:r>
      <w:r w:rsidR="00D46126"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>ἀρχῇ,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in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the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beginning.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Further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anchoring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this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section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of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Luqas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with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Beresheet.</w:t>
      </w:r>
    </w:p>
  </w:footnote>
  <w:footnote w:id="29">
    <w:p w14:paraId="6BA8C791" w14:textId="3884B1CC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κεῖσθαι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down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given,”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recline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table.”</w:t>
      </w:r>
    </w:p>
  </w:footnote>
  <w:footnote w:id="30">
    <w:p w14:paraId="63388C26" w14:textId="7F0D2B2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Cf.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Mk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11:17</w:t>
      </w:r>
    </w:p>
  </w:footnote>
  <w:footnote w:id="31">
    <w:p w14:paraId="0B658013" w14:textId="226AF8F9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Cf.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Mk.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13:27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διαπασων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-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diaspason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allows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Tsefet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cover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vast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range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mentioning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two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statements.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approach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very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Rabbinic.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mentioned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relationship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rabbinic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system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Talmud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(Mishnah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+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Gemara)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serves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produce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διαπασων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-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diaspason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halakhic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thought.</w:t>
      </w:r>
    </w:p>
  </w:footnote>
  <w:footnote w:id="32">
    <w:p w14:paraId="4FEF0C74" w14:textId="10EA7913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Tsefet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groups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two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thoughts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anchor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point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Scripture.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Sages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writing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follow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mechanism.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Sometimes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seems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out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surrounding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Scripture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borrowed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brought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Nazarean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Codicil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borrowed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become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relative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Nazarean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Codicil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system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“borrowing”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very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Rabbinic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stated.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However,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system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mechanism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used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solidify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their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organic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(categorical)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thinking.</w:t>
      </w:r>
    </w:p>
  </w:footnote>
  <w:footnote w:id="33">
    <w:p w14:paraId="20BD96C8" w14:textId="0F406A83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Yochanan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(Jn.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1:21)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makes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fact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perfectly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clear.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Tsefet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lays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foundational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such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prepare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Mishnaic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Mesorah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Master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unfolded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many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layers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understanding.</w:t>
      </w:r>
    </w:p>
  </w:footnote>
  <w:footnote w:id="34">
    <w:p w14:paraId="244E4BED" w14:textId="4251DEE9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διαπασων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-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diaspason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approach.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Bi-modal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aspect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Septennial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reading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cycles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covers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complete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range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thoughts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alluded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regard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calendar.</w:t>
      </w:r>
    </w:p>
  </w:footnote>
  <w:footnote w:id="35">
    <w:p w14:paraId="6AC391B2" w14:textId="740CF31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must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assert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hold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διὰτεσσάρων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diatessarōn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means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“harmony”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“gospels.”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διὰτεσσάρων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diatessarōn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included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="005E61F0" w:rsidRPr="00F22ADD">
        <w:rPr>
          <w:rFonts w:asciiTheme="minorHAnsi" w:hAnsiTheme="minorHAnsi" w:cstheme="minorHAnsi"/>
          <w:sz w:val="18"/>
          <w:szCs w:val="18"/>
        </w:rPr>
        <w:t>i.e.,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Peshat.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Before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understand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</w:t>
      </w:r>
      <w:r w:rsidRPr="00F22ADD">
        <w:rPr>
          <w:rFonts w:asciiTheme="minorHAnsi" w:hAnsiTheme="minorHAnsi" w:cstheme="minorHAnsi"/>
          <w:smallCaps/>
          <w:sz w:val="18"/>
          <w:szCs w:val="18"/>
        </w:rPr>
        <w:t>rds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must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master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Peshat.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itself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διὰτεσσάρων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diatessarōn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containing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levels.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</w:p>
  </w:footnote>
  <w:footnote w:id="36">
    <w:p w14:paraId="6BB94842" w14:textId="0A29080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Donahue,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J.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R.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(Ed.).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(n.d.).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Gospel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Mark,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Pagina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Sacra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(Vol.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2).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Collegeville,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Minnesota: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Liturgical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Press.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61</w:t>
      </w:r>
    </w:p>
  </w:footnote>
  <w:footnote w:id="37">
    <w:p w14:paraId="3E15E9B6" w14:textId="3A3C85E5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passages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Elul/Tishrei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period,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voice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wilderness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immersing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cries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Adar/Nisan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through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cloud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sea.</w:t>
      </w:r>
    </w:p>
  </w:footnote>
  <w:footnote w:id="38">
    <w:p w14:paraId="69B3CDF2" w14:textId="2C29BFEE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TWOT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1023.0</w:t>
      </w:r>
    </w:p>
  </w:footnote>
  <w:footnote w:id="39">
    <w:p w14:paraId="31F0AD28" w14:textId="65ECF742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Shaul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letter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Bereans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speaks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“immersions”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(He.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6:2).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learn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immersions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associated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Tanakh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associated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“sin.”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very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apropos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realize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during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Pesach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time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required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searching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homes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Chametz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(leaven),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symbol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pride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NOT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SIN!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Yochanan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heralds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change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reform.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speaks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“vipers,”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Lk.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3:7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everyone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sinner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“viper”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negative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sense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word.</w:t>
      </w:r>
    </w:p>
  </w:footnote>
  <w:footnote w:id="40">
    <w:p w14:paraId="792FB51D" w14:textId="42D248C5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Edwards,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J.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(2002).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Gospel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according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Mark.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Grand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Rapids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Michigan: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William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B.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Eerdmans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Publishing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Co.,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Apollos.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23–6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Hooker,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M.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D.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(1991).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Black’s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New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Testament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Commentaries: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Gospel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According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Saint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Mark.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London: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&amp;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C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Black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Publishers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Ltd.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35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Pr="00F22ADD">
        <w:rPr>
          <w:rFonts w:asciiTheme="minorHAnsi" w:hAnsiTheme="minorHAnsi" w:cstheme="minorHAnsi"/>
          <w:noProof/>
          <w:sz w:val="18"/>
          <w:szCs w:val="18"/>
        </w:rPr>
        <w:t>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D4094" w14:textId="77777777" w:rsidR="00D76053" w:rsidRPr="006100A5" w:rsidRDefault="00000000">
    <w:pPr>
      <w:pStyle w:val="Header"/>
      <w:rPr>
        <w:rFonts w:ascii="Cambria" w:hAnsi="Cambr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942BF" w14:textId="77777777" w:rsidR="00441BF8" w:rsidRDefault="00000000" w:rsidP="00D76053">
    <w:pPr>
      <w:pStyle w:val="Header"/>
      <w:jc w:val="right"/>
      <w:rPr>
        <w:rFonts w:ascii="Arial Narrow" w:eastAsia="Calibri" w:hAnsi="Arial Narrow" w:cs="Arial"/>
        <w:sz w:val="18"/>
        <w:szCs w:val="18"/>
        <w:lang w:bidi="he-IL"/>
      </w:rPr>
    </w:pPr>
    <w:r>
      <w:rPr>
        <w:rFonts w:ascii="Arial Narrow" w:eastAsia="Calibri" w:hAnsi="Arial Narrow" w:cs="Arial"/>
        <w:sz w:val="18"/>
        <w:szCs w:val="18"/>
        <w:lang w:bidi="he-IL"/>
      </w:rPr>
      <w:tab/>
    </w:r>
    <w:r>
      <w:rPr>
        <w:rFonts w:ascii="Arial Narrow" w:eastAsia="Calibri" w:hAnsi="Arial Narrow" w:cs="Arial"/>
        <w:sz w:val="18"/>
        <w:szCs w:val="18"/>
        <w:lang w:bidi="he-IL"/>
      </w:rPr>
      <w:tab/>
    </w:r>
    <w:r w:rsidRPr="00682250">
      <w:rPr>
        <w:rFonts w:ascii="Arial Narrow" w:eastAsia="Calibri" w:hAnsi="Arial Narrow" w:cs="Arial"/>
        <w:sz w:val="18"/>
        <w:szCs w:val="18"/>
        <w:lang w:bidi="he-IL"/>
      </w:rPr>
      <w:t>BS”D (B’Siyata D’Shamaya)</w:t>
    </w:r>
    <w:r w:rsidRPr="00682250">
      <w:rPr>
        <w:rFonts w:ascii="Arial Narrow" w:eastAsia="Calibri" w:hAnsi="Arial Narrow" w:cs="Arial"/>
        <w:sz w:val="18"/>
        <w:szCs w:val="18"/>
        <w:cs/>
        <w:lang w:bidi="he-IL"/>
      </w:rPr>
      <w:t>‎</w:t>
    </w:r>
    <w:r>
      <w:rPr>
        <w:rFonts w:ascii="Arial Narrow" w:eastAsia="Calibri" w:hAnsi="Arial Narrow" w:cs="Arial"/>
        <w:sz w:val="18"/>
        <w:szCs w:val="18"/>
        <w:lang w:bidi="he-IL"/>
      </w:rPr>
      <w:t xml:space="preserve"> </w:t>
    </w:r>
  </w:p>
  <w:p w14:paraId="64E29085" w14:textId="77777777" w:rsidR="00441BF8" w:rsidRPr="006100A5" w:rsidRDefault="00000000" w:rsidP="00D76053">
    <w:pPr>
      <w:pStyle w:val="Header"/>
      <w:jc w:val="right"/>
      <w:rPr>
        <w:rFonts w:ascii="Cambria" w:hAnsi="Cambria"/>
      </w:rPr>
    </w:pPr>
    <w:r>
      <w:rPr>
        <w:rFonts w:ascii="Arial Narrow" w:eastAsia="Calibri" w:hAnsi="Arial Narrow" w:cs="Arial"/>
        <w:sz w:val="18"/>
        <w:szCs w:val="18"/>
        <w:lang w:bidi="he-IL"/>
      </w:rPr>
      <w:tab/>
    </w:r>
    <w:r>
      <w:rPr>
        <w:rFonts w:ascii="Arial Narrow" w:eastAsia="Calibri" w:hAnsi="Arial Narrow" w:cs="Arial"/>
        <w:sz w:val="18"/>
        <w:szCs w:val="18"/>
        <w:lang w:bidi="he-IL"/>
      </w:rPr>
      <w:tab/>
    </w:r>
    <w:r w:rsidRPr="00682250">
      <w:rPr>
        <w:rFonts w:ascii="Arial Narrow" w:eastAsia="Calibri" w:hAnsi="Arial Narrow" w:cs="Arial"/>
        <w:sz w:val="18"/>
        <w:szCs w:val="18"/>
        <w:lang w:bidi="he-IL"/>
      </w:rPr>
      <w:t>Aramaic: With the help of Heaven</w:t>
    </w:r>
  </w:p>
  <w:p w14:paraId="62CF3753" w14:textId="77777777" w:rsidR="00682250" w:rsidRPr="006100A5" w:rsidRDefault="00000000" w:rsidP="00D76053">
    <w:pPr>
      <w:pStyle w:val="Header"/>
      <w:jc w:val="right"/>
      <w:rPr>
        <w:rFonts w:ascii="Cambria" w:hAnsi="Cambr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80B2" w14:textId="77777777" w:rsidR="00D76053" w:rsidRPr="006100A5" w:rsidRDefault="00000000">
    <w:pPr>
      <w:pStyle w:val="Header"/>
      <w:rPr>
        <w:rFonts w:ascii="Cambria" w:hAnsi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25E7F"/>
    <w:multiLevelType w:val="multilevel"/>
    <w:tmpl w:val="1038B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658061">
    <w:abstractNumId w:val="0"/>
  </w:num>
  <w:num w:numId="2" w16cid:durableId="833086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AwMzQ1NDAyNDc3sTBU0lEKTi0uzszPAykwqwUAtzvC6ywAAAA="/>
  </w:docVars>
  <w:rsids>
    <w:rsidRoot w:val="007E2B3A"/>
    <w:rsid w:val="00060000"/>
    <w:rsid w:val="000E6133"/>
    <w:rsid w:val="00121425"/>
    <w:rsid w:val="00137DE6"/>
    <w:rsid w:val="00163F2E"/>
    <w:rsid w:val="00193446"/>
    <w:rsid w:val="001A7A63"/>
    <w:rsid w:val="00254119"/>
    <w:rsid w:val="0028048F"/>
    <w:rsid w:val="00333781"/>
    <w:rsid w:val="0033563E"/>
    <w:rsid w:val="00354D94"/>
    <w:rsid w:val="00365C03"/>
    <w:rsid w:val="00392CF9"/>
    <w:rsid w:val="003D7ED6"/>
    <w:rsid w:val="003E5DB2"/>
    <w:rsid w:val="00464115"/>
    <w:rsid w:val="0047058E"/>
    <w:rsid w:val="004C4DC8"/>
    <w:rsid w:val="004F1D36"/>
    <w:rsid w:val="005323C0"/>
    <w:rsid w:val="00542AA0"/>
    <w:rsid w:val="005C4671"/>
    <w:rsid w:val="005E61F0"/>
    <w:rsid w:val="006100A5"/>
    <w:rsid w:val="00646F7F"/>
    <w:rsid w:val="00682BCD"/>
    <w:rsid w:val="00721CA5"/>
    <w:rsid w:val="007E0B8E"/>
    <w:rsid w:val="007E2B3A"/>
    <w:rsid w:val="00832883"/>
    <w:rsid w:val="008E503A"/>
    <w:rsid w:val="009773CD"/>
    <w:rsid w:val="00984DDD"/>
    <w:rsid w:val="009B2B0B"/>
    <w:rsid w:val="00A1208D"/>
    <w:rsid w:val="00AE3097"/>
    <w:rsid w:val="00B80F89"/>
    <w:rsid w:val="00BB62EB"/>
    <w:rsid w:val="00BD1D09"/>
    <w:rsid w:val="00C263BC"/>
    <w:rsid w:val="00C61728"/>
    <w:rsid w:val="00CF501F"/>
    <w:rsid w:val="00D46126"/>
    <w:rsid w:val="00D51D26"/>
    <w:rsid w:val="00DB7AC1"/>
    <w:rsid w:val="00DD46F6"/>
    <w:rsid w:val="00DD7E44"/>
    <w:rsid w:val="00DF7CFF"/>
    <w:rsid w:val="00EC32C2"/>
    <w:rsid w:val="00EE731B"/>
    <w:rsid w:val="00EF7FF2"/>
    <w:rsid w:val="00F13B1D"/>
    <w:rsid w:val="00F22ADD"/>
    <w:rsid w:val="00F32CF5"/>
    <w:rsid w:val="00F81793"/>
    <w:rsid w:val="00FB59E2"/>
    <w:rsid w:val="00FD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CB87A"/>
  <w15:chartTrackingRefBased/>
  <w15:docId w15:val="{D9BA17A0-3475-4B9F-94AB-0F1F3550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7E2B3A"/>
    <w:rPr>
      <w:rFonts w:ascii="Times New Roman" w:hAnsi="Times New Roman"/>
      <w:sz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B3A"/>
    <w:rPr>
      <w:rFonts w:ascii="Times New Roman" w:hAnsi="Times New Roman"/>
      <w:sz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7E2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B3A"/>
    <w:rPr>
      <w:rFonts w:ascii="Times New Roman" w:hAnsi="Times New Roman"/>
      <w:sz w:val="20"/>
      <w:lang w:bidi="ar-SA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354D9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54D94"/>
    <w:rPr>
      <w:rFonts w:ascii="Times New Roman" w:hAnsi="Times New Roman"/>
      <w:sz w:val="20"/>
      <w:szCs w:val="20"/>
      <w:lang w:bidi="ar-SA"/>
    </w:rPr>
  </w:style>
  <w:style w:type="character" w:styleId="FootnoteReference">
    <w:name w:val="footnote reference"/>
    <w:uiPriority w:val="99"/>
    <w:unhideWhenUsed/>
    <w:qFormat/>
    <w:rsid w:val="00354D94"/>
    <w:rPr>
      <w:rFonts w:ascii="Times New Roman" w:hAnsi="Times New Roman" w:cs="Times New Roman" w:hint="default"/>
      <w:caps w:val="0"/>
      <w:smallCaps w:val="0"/>
      <w:strike w:val="0"/>
      <w:dstrike w:val="0"/>
      <w:vanish w:val="0"/>
      <w:webHidden w:val="0"/>
      <w:sz w:val="20"/>
      <w:u w:val="none"/>
      <w:effect w:val="none"/>
      <w:vertAlign w:val="superscript"/>
      <w:specVanish w:val="0"/>
    </w:rPr>
  </w:style>
  <w:style w:type="table" w:styleId="TableGrid">
    <w:name w:val="Table Grid"/>
    <w:basedOn w:val="TableNormal"/>
    <w:uiPriority w:val="59"/>
    <w:rsid w:val="003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uiPriority w:val="99"/>
    <w:unhideWhenUsed/>
    <w:rsid w:val="009773CD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EE731B"/>
  </w:style>
  <w:style w:type="paragraph" w:styleId="ListParagraph">
    <w:name w:val="List Paragraph"/>
    <w:basedOn w:val="Normal"/>
    <w:uiPriority w:val="34"/>
    <w:qFormat/>
    <w:rsid w:val="009773C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bidi="he-IL"/>
    </w:rPr>
  </w:style>
  <w:style w:type="character" w:styleId="Hyperlink">
    <w:name w:val="Hyperlink"/>
    <w:uiPriority w:val="99"/>
    <w:unhideWhenUsed/>
    <w:rsid w:val="009773CD"/>
    <w:rPr>
      <w:color w:val="0563C1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73CD"/>
    <w:pPr>
      <w:spacing w:after="0" w:line="240" w:lineRule="auto"/>
    </w:pPr>
    <w:rPr>
      <w:rFonts w:ascii="Calibri" w:eastAsia="Calibri" w:hAnsi="Calibri" w:cs="Arial"/>
      <w:szCs w:val="20"/>
      <w:lang w:bidi="he-I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73CD"/>
    <w:rPr>
      <w:rFonts w:ascii="Calibri" w:eastAsia="Calibri" w:hAnsi="Calibri" w:cs="Arial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773CD"/>
    <w:pPr>
      <w:spacing w:after="0" w:line="240" w:lineRule="auto"/>
      <w:ind w:firstLine="360"/>
    </w:pPr>
    <w:rPr>
      <w:rFonts w:ascii="Book Antiqua" w:eastAsia="Book Antiqua" w:hAnsi="Book Antiqua" w:cs="David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3CD"/>
    <w:pPr>
      <w:spacing w:after="0" w:line="240" w:lineRule="auto"/>
    </w:pPr>
    <w:rPr>
      <w:rFonts w:ascii="Segoe UI" w:eastAsia="Calibri" w:hAnsi="Segoe UI" w:cs="Segoe UI"/>
      <w:sz w:val="18"/>
      <w:szCs w:val="18"/>
      <w:lang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CD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C46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73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hyperlink" Target="mailto:chozenppl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betemunah.org/" TargetMode="External"/><Relationship Id="rId12" Type="http://schemas.openxmlformats.org/officeDocument/2006/relationships/hyperlink" Target="https://www.chabad.org/calendar/candlelighting.htm" TargetMode="External"/><Relationship Id="rId17" Type="http://schemas.openxmlformats.org/officeDocument/2006/relationships/hyperlink" Target="mailto:chozenppl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betemunah.org/kippur.html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torahfocus.com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jewishencyclopedia.com/view.jsp?artid=472&amp;letter=R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bad.org/dailystud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19564</Words>
  <Characters>111519</Characters>
  <Application>Microsoft Office Word</Application>
  <DocSecurity>0</DocSecurity>
  <Lines>929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chozenppl</dc:creator>
  <cp:keywords/>
  <dc:description/>
  <cp:lastModifiedBy>Greg Killian</cp:lastModifiedBy>
  <cp:revision>2</cp:revision>
  <cp:lastPrinted>2022-09-30T18:28:00Z</cp:lastPrinted>
  <dcterms:created xsi:type="dcterms:W3CDTF">2022-09-30T18:28:00Z</dcterms:created>
  <dcterms:modified xsi:type="dcterms:W3CDTF">2022-09-30T18:28:00Z</dcterms:modified>
</cp:coreProperties>
</file>