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2C69" w:rsidRPr="00865303" w:rsidRDefault="00F809BC" w:rsidP="00865303">
      <w:pPr>
        <w:jc w:val="center"/>
        <w:rPr>
          <w:b/>
          <w:bCs/>
        </w:rPr>
      </w:pPr>
      <w:r w:rsidRPr="00865303">
        <w:rPr>
          <w:b/>
          <w:bCs/>
        </w:rPr>
        <w:t>Koheleth</w:t>
      </w:r>
      <w:r w:rsidR="00BF18DD">
        <w:rPr>
          <w:b/>
          <w:bCs/>
        </w:rPr>
        <w:t xml:space="preserve"> </w:t>
      </w:r>
      <w:r w:rsidRPr="00865303">
        <w:rPr>
          <w:b/>
          <w:bCs/>
        </w:rPr>
        <w:t>(Ecclesiastes)</w:t>
      </w:r>
    </w:p>
    <w:p w:rsidR="00F809BC" w:rsidRDefault="00F809BC"/>
    <w:p w:rsidR="00F809BC" w:rsidRDefault="00F809BC" w:rsidP="00865303">
      <w:pPr>
        <w:pStyle w:val="Heading1"/>
      </w:pPr>
      <w:r>
        <w:t>Chapter</w:t>
      </w:r>
      <w:r w:rsidR="00BF18DD">
        <w:t xml:space="preserve"> </w:t>
      </w:r>
      <w:r>
        <w:t>1</w:t>
      </w:r>
    </w:p>
    <w:p w:rsidR="00F809BC" w:rsidRDefault="00F809B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7"/>
        <w:gridCol w:w="5107"/>
      </w:tblGrid>
      <w:tr w:rsidR="00F809BC" w:rsidRPr="00F809BC" w:rsidTr="000E7587">
        <w:tc>
          <w:tcPr>
            <w:tcW w:w="2500" w:type="pct"/>
          </w:tcPr>
          <w:p w:rsidR="00F809BC" w:rsidRPr="00F809BC" w:rsidRDefault="00F809BC" w:rsidP="00F809BC">
            <w:pPr>
              <w:jc w:val="center"/>
              <w:rPr>
                <w:b/>
                <w:bCs/>
                <w:sz w:val="24"/>
              </w:rPr>
            </w:pPr>
            <w:r w:rsidRPr="00F809BC">
              <w:rPr>
                <w:b/>
                <w:bCs/>
                <w:sz w:val="24"/>
              </w:rPr>
              <w:t>JPS</w:t>
            </w:r>
          </w:p>
        </w:tc>
        <w:tc>
          <w:tcPr>
            <w:tcW w:w="2500" w:type="pct"/>
          </w:tcPr>
          <w:p w:rsidR="00F809BC" w:rsidRPr="00F809BC" w:rsidRDefault="00F809BC" w:rsidP="00F809BC">
            <w:pPr>
              <w:jc w:val="center"/>
              <w:rPr>
                <w:b/>
                <w:bCs/>
                <w:sz w:val="24"/>
              </w:rPr>
            </w:pPr>
            <w:r w:rsidRPr="00F809BC">
              <w:rPr>
                <w:b/>
                <w:bCs/>
                <w:sz w:val="24"/>
              </w:rPr>
              <w:t>Targum</w:t>
            </w:r>
          </w:p>
        </w:tc>
      </w:tr>
      <w:tr w:rsidR="004F1679" w:rsidTr="000E7587">
        <w:tc>
          <w:tcPr>
            <w:tcW w:w="2500" w:type="pct"/>
          </w:tcPr>
          <w:p w:rsidR="004F1679" w:rsidRPr="003A03C9" w:rsidRDefault="004F1679" w:rsidP="004F1679">
            <w:r w:rsidRPr="003A03C9">
              <w:t>1</w:t>
            </w:r>
            <w:r w:rsidR="00BF18DD">
              <w:t xml:space="preserve"> </w:t>
            </w:r>
            <w:r w:rsidRPr="003A03C9">
              <w:t>The</w:t>
            </w:r>
            <w:r w:rsidR="00BF18DD">
              <w:t xml:space="preserve"> </w:t>
            </w:r>
            <w:r w:rsidRPr="003A03C9">
              <w:t>words</w:t>
            </w:r>
            <w:r w:rsidR="00BF18DD">
              <w:t xml:space="preserve"> </w:t>
            </w:r>
            <w:r w:rsidRPr="003A03C9">
              <w:t>of</w:t>
            </w:r>
            <w:r w:rsidR="00BF18DD">
              <w:t xml:space="preserve"> </w:t>
            </w:r>
            <w:r w:rsidRPr="003A03C9">
              <w:t>Koheleth</w:t>
            </w:r>
            <w:r w:rsidR="00BF18DD">
              <w:t xml:space="preserve"> </w:t>
            </w:r>
            <w:r w:rsidRPr="003A03C9">
              <w:t>son</w:t>
            </w:r>
            <w:r w:rsidR="00BF18DD">
              <w:t xml:space="preserve"> </w:t>
            </w:r>
            <w:r w:rsidRPr="003A03C9">
              <w:t>of</w:t>
            </w:r>
            <w:r w:rsidR="00BF18DD">
              <w:t xml:space="preserve"> </w:t>
            </w:r>
            <w:r w:rsidRPr="003A03C9">
              <w:t>David,</w:t>
            </w:r>
            <w:r w:rsidR="00BF18DD">
              <w:t xml:space="preserve"> </w:t>
            </w:r>
            <w:r w:rsidRPr="003A03C9">
              <w:t>king</w:t>
            </w:r>
            <w:r w:rsidR="00BF18DD">
              <w:t xml:space="preserve"> </w:t>
            </w:r>
            <w:r w:rsidRPr="003A03C9">
              <w:t>in</w:t>
            </w:r>
            <w:r w:rsidR="00BF18DD">
              <w:t xml:space="preserve"> </w:t>
            </w:r>
            <w:r w:rsidRPr="003A03C9">
              <w:t>Jerusalem.</w:t>
            </w:r>
          </w:p>
        </w:tc>
        <w:tc>
          <w:tcPr>
            <w:tcW w:w="2500" w:type="pct"/>
          </w:tcPr>
          <w:p w:rsidR="004F1679" w:rsidRPr="002540E5" w:rsidRDefault="00C94110" w:rsidP="004F1679">
            <w:pPr>
              <w:rPr>
                <w:rFonts w:ascii="Times New Roman" w:hAnsi="Times New Roman"/>
              </w:rPr>
            </w:pPr>
            <w:r>
              <w:t>1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words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prophecy</w:t>
            </w:r>
            <w:r w:rsidR="00BF18DD">
              <w:t xml:space="preserve"> </w:t>
            </w:r>
            <w:r w:rsidR="004F1679" w:rsidRPr="002540E5">
              <w:t>which</w:t>
            </w:r>
            <w:r w:rsidR="00BF18DD">
              <w:t xml:space="preserve"> </w:t>
            </w:r>
            <w:r w:rsidR="004F1679" w:rsidRPr="002540E5">
              <w:t>Coheleth,</w:t>
            </w:r>
            <w:r w:rsidR="00BF18DD">
              <w:t xml:space="preserve"> </w:t>
            </w:r>
            <w:r w:rsidR="004F1679" w:rsidRPr="002540E5">
              <w:t>that</w:t>
            </w:r>
            <w:r w:rsidR="00BF18DD">
              <w:t xml:space="preserve"> </w:t>
            </w:r>
            <w:r w:rsidR="004F1679" w:rsidRPr="002540E5">
              <w:t>is,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son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David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King,</w:t>
            </w:r>
            <w:r w:rsidR="00BF18DD">
              <w:t xml:space="preserve"> </w:t>
            </w:r>
            <w:r w:rsidR="004F1679" w:rsidRPr="002540E5">
              <w:t>who</w:t>
            </w:r>
            <w:r w:rsidR="00BF18DD">
              <w:t xml:space="preserve"> </w:t>
            </w:r>
            <w:r w:rsidR="004F1679" w:rsidRPr="002540E5">
              <w:t>was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Jerusalem,</w:t>
            </w:r>
            <w:r w:rsidR="00BF18DD">
              <w:t xml:space="preserve"> </w:t>
            </w:r>
            <w:r w:rsidR="004F1679" w:rsidRPr="002540E5">
              <w:t>prophesied.</w:t>
            </w:r>
            <w:r w:rsidR="00BF18DD">
              <w:t xml:space="preserve"> </w:t>
            </w:r>
          </w:p>
        </w:tc>
      </w:tr>
      <w:tr w:rsidR="004F1679" w:rsidTr="000E7587">
        <w:tc>
          <w:tcPr>
            <w:tcW w:w="2500" w:type="pct"/>
          </w:tcPr>
          <w:p w:rsidR="004F1679" w:rsidRPr="003A03C9" w:rsidRDefault="004F1679" w:rsidP="004F1679">
            <w:r w:rsidRPr="003A03C9">
              <w:t>2</w:t>
            </w:r>
            <w:r w:rsidR="00BF18DD">
              <w:t xml:space="preserve"> </w:t>
            </w:r>
            <w:r w:rsidRPr="003A03C9">
              <w:t>Vanity</w:t>
            </w:r>
            <w:r w:rsidR="00BF18DD">
              <w:t xml:space="preserve"> </w:t>
            </w:r>
            <w:r w:rsidRPr="003A03C9">
              <w:t>of</w:t>
            </w:r>
            <w:r w:rsidR="00BF18DD">
              <w:t xml:space="preserve"> </w:t>
            </w:r>
            <w:r w:rsidRPr="003A03C9">
              <w:t>vanities,</w:t>
            </w:r>
            <w:r w:rsidR="00BF18DD">
              <w:t xml:space="preserve"> </w:t>
            </w:r>
            <w:r w:rsidRPr="003A03C9">
              <w:t>said</w:t>
            </w:r>
            <w:r w:rsidR="00BF18DD">
              <w:t xml:space="preserve"> </w:t>
            </w:r>
            <w:r w:rsidRPr="003A03C9">
              <w:t>Koheleth;</w:t>
            </w:r>
            <w:r w:rsidR="00BF18DD">
              <w:t xml:space="preserve"> </w:t>
            </w:r>
            <w:r w:rsidRPr="003A03C9">
              <w:t>vanity</w:t>
            </w:r>
            <w:r w:rsidR="00BF18DD">
              <w:t xml:space="preserve"> </w:t>
            </w:r>
            <w:r w:rsidRPr="003A03C9">
              <w:t>of</w:t>
            </w:r>
            <w:r w:rsidR="00BF18DD">
              <w:t xml:space="preserve"> </w:t>
            </w:r>
            <w:r w:rsidRPr="003A03C9">
              <w:t>vanities,</w:t>
            </w:r>
            <w:r w:rsidR="00BF18DD">
              <w:t xml:space="preserve"> </w:t>
            </w:r>
            <w:r w:rsidRPr="003A03C9">
              <w:t>all</w:t>
            </w:r>
            <w:r w:rsidR="00BF18DD">
              <w:t xml:space="preserve"> </w:t>
            </w:r>
            <w:r w:rsidRPr="003A03C9">
              <w:t>is</w:t>
            </w:r>
            <w:r w:rsidR="00BF18DD">
              <w:t xml:space="preserve"> </w:t>
            </w:r>
            <w:r w:rsidRPr="003A03C9">
              <w:t>vanity.</w:t>
            </w:r>
          </w:p>
        </w:tc>
        <w:tc>
          <w:tcPr>
            <w:tcW w:w="2500" w:type="pct"/>
          </w:tcPr>
          <w:p w:rsidR="004F1679" w:rsidRPr="002540E5" w:rsidRDefault="00C94110" w:rsidP="004F1679">
            <w:r>
              <w:t>2</w:t>
            </w:r>
            <w:r w:rsidR="00BF18DD">
              <w:t xml:space="preserve"> </w:t>
            </w:r>
            <w:r w:rsidR="004F1679" w:rsidRPr="002540E5">
              <w:t>When</w:t>
            </w:r>
            <w:r w:rsidR="00BF18DD">
              <w:t xml:space="preserve"> </w:t>
            </w:r>
            <w:r w:rsidR="004F1679" w:rsidRPr="002540E5">
              <w:t>Solomon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King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Israel</w:t>
            </w:r>
            <w:r w:rsidR="00BF18DD">
              <w:t xml:space="preserve"> </w:t>
            </w:r>
            <w:r w:rsidR="004F1679" w:rsidRPr="002540E5">
              <w:t>foresaw,</w:t>
            </w:r>
            <w:r w:rsidR="00BF18DD">
              <w:t xml:space="preserve"> </w:t>
            </w:r>
            <w:r w:rsidR="004F1679" w:rsidRPr="002540E5">
              <w:t>by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spirit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prophecy,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kingdom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Rehoboam</w:t>
            </w:r>
            <w:r w:rsidR="00BF18DD">
              <w:t xml:space="preserve"> </w:t>
            </w:r>
            <w:r w:rsidR="004F1679" w:rsidRPr="002540E5">
              <w:t>his</w:t>
            </w:r>
            <w:r w:rsidR="00BF18DD">
              <w:t xml:space="preserve"> </w:t>
            </w:r>
            <w:r w:rsidR="004F1679" w:rsidRPr="002540E5">
              <w:t>son,</w:t>
            </w:r>
            <w:r w:rsidR="00BF18DD">
              <w:t xml:space="preserve"> </w:t>
            </w:r>
            <w:r w:rsidR="004F1679" w:rsidRPr="002540E5">
              <w:t>which</w:t>
            </w:r>
            <w:r w:rsidR="00BF18DD">
              <w:t xml:space="preserve"> </w:t>
            </w:r>
            <w:r w:rsidR="004F1679" w:rsidRPr="002540E5">
              <w:t>will</w:t>
            </w:r>
            <w:r w:rsidR="00BF18DD">
              <w:t xml:space="preserve"> </w:t>
            </w:r>
            <w:r w:rsidR="004F1679" w:rsidRPr="002540E5">
              <w:t>be</w:t>
            </w:r>
            <w:r w:rsidR="00BF18DD">
              <w:t xml:space="preserve"> </w:t>
            </w:r>
            <w:r w:rsidR="004F1679" w:rsidRPr="002540E5">
              <w:t>divided</w:t>
            </w:r>
            <w:r w:rsidR="00BF18DD">
              <w:t xml:space="preserve"> </w:t>
            </w:r>
            <w:r w:rsidR="004F1679" w:rsidRPr="002540E5">
              <w:t>with</w:t>
            </w:r>
            <w:r w:rsidR="00BF18DD">
              <w:t xml:space="preserve"> </w:t>
            </w:r>
            <w:r w:rsidR="004F1679" w:rsidRPr="002540E5">
              <w:t>Jeroboam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son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Nebat,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that</w:t>
            </w:r>
            <w:r w:rsidR="00BF18DD">
              <w:t xml:space="preserve"> </w:t>
            </w:r>
            <w:r w:rsidR="004F1679" w:rsidRPr="002540E5">
              <w:t>Jerusalem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holy</w:t>
            </w:r>
            <w:r w:rsidR="00BF18DD">
              <w:t xml:space="preserve"> </w:t>
            </w:r>
            <w:r w:rsidR="004F1679" w:rsidRPr="002540E5">
              <w:t>temple</w:t>
            </w:r>
            <w:r w:rsidR="00BF18DD">
              <w:t xml:space="preserve"> </w:t>
            </w:r>
            <w:r w:rsidR="004F1679" w:rsidRPr="002540E5">
              <w:t>will</w:t>
            </w:r>
            <w:r w:rsidR="00BF18DD">
              <w:t xml:space="preserve"> </w:t>
            </w:r>
            <w:r w:rsidR="004F1679" w:rsidRPr="002540E5">
              <w:t>be</w:t>
            </w:r>
            <w:r w:rsidR="00BF18DD">
              <w:t xml:space="preserve"> </w:t>
            </w:r>
            <w:r w:rsidR="004F1679" w:rsidRPr="002540E5">
              <w:t>destroyed,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that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people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Israel</w:t>
            </w:r>
            <w:r w:rsidR="00BF18DD">
              <w:t xml:space="preserve"> </w:t>
            </w:r>
            <w:r w:rsidR="004F1679" w:rsidRPr="002540E5">
              <w:t>will</w:t>
            </w:r>
            <w:r w:rsidR="00BF18DD">
              <w:t xml:space="preserve"> </w:t>
            </w:r>
            <w:r w:rsidR="004F1679" w:rsidRPr="002540E5">
              <w:t>be</w:t>
            </w:r>
            <w:r w:rsidR="00BF18DD">
              <w:t xml:space="preserve"> </w:t>
            </w:r>
            <w:r w:rsidR="004F1679" w:rsidRPr="002540E5">
              <w:t>led</w:t>
            </w:r>
            <w:r w:rsidR="00BF18DD">
              <w:t xml:space="preserve"> </w:t>
            </w:r>
            <w:r w:rsidR="004F1679" w:rsidRPr="002540E5">
              <w:t>into</w:t>
            </w:r>
            <w:r w:rsidR="00BF18DD">
              <w:t xml:space="preserve"> </w:t>
            </w:r>
            <w:r w:rsidR="004F1679" w:rsidRPr="002540E5">
              <w:t>captivity,</w:t>
            </w:r>
            <w:r w:rsidR="00BF18DD">
              <w:t xml:space="preserve"> </w:t>
            </w:r>
            <w:r w:rsidR="004F1679" w:rsidRPr="002540E5">
              <w:t>he</w:t>
            </w:r>
            <w:r w:rsidR="00BF18DD">
              <w:t xml:space="preserve"> </w:t>
            </w:r>
            <w:r w:rsidR="004F1679" w:rsidRPr="002540E5">
              <w:t>said</w:t>
            </w:r>
            <w:r w:rsidR="00BF18DD">
              <w:t xml:space="preserve"> </w:t>
            </w:r>
            <w:r w:rsidR="004F1679" w:rsidRPr="002540E5">
              <w:t>by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divine</w:t>
            </w:r>
            <w:r w:rsidR="00BF18DD">
              <w:t xml:space="preserve"> </w:t>
            </w:r>
            <w:r w:rsidR="004F1679" w:rsidRPr="002540E5">
              <w:t>word,</w:t>
            </w:r>
            <w:r w:rsidR="00BF18DD">
              <w:t xml:space="preserve"> </w:t>
            </w:r>
            <w:r w:rsidR="004F1679" w:rsidRPr="002540E5">
              <w:t>Vanity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vanities</w:t>
            </w:r>
            <w:r w:rsidR="00BF18DD">
              <w:t xml:space="preserve"> </w:t>
            </w:r>
            <w:r w:rsidR="004F1679" w:rsidRPr="002540E5">
              <w:t>is</w:t>
            </w:r>
            <w:r w:rsidR="00BF18DD">
              <w:t xml:space="preserve"> </w:t>
            </w:r>
            <w:r w:rsidR="004F1679" w:rsidRPr="002540E5">
              <w:t>this</w:t>
            </w:r>
            <w:r w:rsidR="00BF18DD">
              <w:t xml:space="preserve"> </w:t>
            </w:r>
            <w:r w:rsidR="004F1679" w:rsidRPr="002540E5">
              <w:t>world!</w:t>
            </w:r>
            <w:r w:rsidR="00BF18DD">
              <w:t xml:space="preserve"> </w:t>
            </w:r>
            <w:r w:rsidR="004F1679" w:rsidRPr="002540E5">
              <w:t>Vanity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vanities</w:t>
            </w:r>
            <w:r w:rsidR="00BF18DD">
              <w:t xml:space="preserve"> </w:t>
            </w:r>
            <w:r w:rsidR="004F1679" w:rsidRPr="002540E5">
              <w:t>is</w:t>
            </w:r>
            <w:r w:rsidR="00BF18DD">
              <w:t xml:space="preserve"> </w:t>
            </w:r>
            <w:r w:rsidR="004F1679" w:rsidRPr="002540E5">
              <w:t>all</w:t>
            </w:r>
            <w:r w:rsidR="00BF18DD">
              <w:t xml:space="preserve"> </w:t>
            </w:r>
            <w:r w:rsidR="004F1679" w:rsidRPr="002540E5">
              <w:t>which</w:t>
            </w:r>
            <w:r w:rsidR="00BF18DD">
              <w:t xml:space="preserve"> </w:t>
            </w:r>
            <w:r w:rsidR="004F1679" w:rsidRPr="002540E5">
              <w:t>I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my</w:t>
            </w:r>
            <w:r w:rsidR="00BF18DD">
              <w:t xml:space="preserve"> </w:t>
            </w:r>
            <w:r w:rsidR="004F1679" w:rsidRPr="002540E5">
              <w:t>father</w:t>
            </w:r>
            <w:r w:rsidR="00BF18DD">
              <w:t xml:space="preserve"> </w:t>
            </w:r>
            <w:r w:rsidR="004F1679" w:rsidRPr="002540E5">
              <w:t>David</w:t>
            </w:r>
            <w:r w:rsidR="00BF18DD">
              <w:t xml:space="preserve"> </w:t>
            </w:r>
            <w:r w:rsidR="004F1679" w:rsidRPr="002540E5">
              <w:t>have</w:t>
            </w:r>
            <w:r w:rsidR="00BF18DD">
              <w:t xml:space="preserve"> </w:t>
            </w:r>
            <w:r w:rsidR="004F1679" w:rsidRPr="002540E5">
              <w:t>laboured</w:t>
            </w:r>
            <w:r w:rsidR="00BF18DD">
              <w:t xml:space="preserve"> </w:t>
            </w:r>
            <w:r w:rsidR="004F1679" w:rsidRPr="002540E5">
              <w:t>for,</w:t>
            </w:r>
            <w:r w:rsidR="00BF18DD">
              <w:t xml:space="preserve"> </w:t>
            </w:r>
            <w:r w:rsidR="004F1679" w:rsidRPr="002540E5">
              <w:t>all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it</w:t>
            </w:r>
            <w:r w:rsidR="00BF18DD">
              <w:t xml:space="preserve"> </w:t>
            </w:r>
            <w:r w:rsidR="004F1679" w:rsidRPr="002540E5">
              <w:t>is</w:t>
            </w:r>
            <w:r w:rsidR="00BF18DD">
              <w:t xml:space="preserve"> </w:t>
            </w:r>
            <w:r w:rsidR="004F1679" w:rsidRPr="002540E5">
              <w:t>vanity!</w:t>
            </w:r>
            <w:r w:rsidR="00BF18DD">
              <w:t xml:space="preserve"> </w:t>
            </w:r>
          </w:p>
        </w:tc>
      </w:tr>
      <w:tr w:rsidR="004F1679" w:rsidTr="000E7587">
        <w:tc>
          <w:tcPr>
            <w:tcW w:w="2500" w:type="pct"/>
          </w:tcPr>
          <w:p w:rsidR="004F1679" w:rsidRPr="003A03C9" w:rsidRDefault="004F1679" w:rsidP="004F1679">
            <w:r w:rsidRPr="003A03C9">
              <w:t>3</w:t>
            </w:r>
            <w:r w:rsidR="00BF18DD">
              <w:t xml:space="preserve"> </w:t>
            </w:r>
            <w:r w:rsidRPr="003A03C9">
              <w:t>What</w:t>
            </w:r>
            <w:r w:rsidR="00BF18DD">
              <w:t xml:space="preserve"> </w:t>
            </w:r>
            <w:r w:rsidRPr="003A03C9">
              <w:t>profit</w:t>
            </w:r>
            <w:r w:rsidR="00BF18DD">
              <w:t xml:space="preserve"> </w:t>
            </w:r>
            <w:r w:rsidRPr="003A03C9">
              <w:t>has</w:t>
            </w:r>
            <w:r w:rsidR="00BF18DD">
              <w:t xml:space="preserve"> </w:t>
            </w:r>
            <w:r w:rsidRPr="003A03C9">
              <w:t>man</w:t>
            </w:r>
            <w:r w:rsidR="00BF18DD">
              <w:t xml:space="preserve"> </w:t>
            </w:r>
            <w:r w:rsidRPr="003A03C9">
              <w:t>in</w:t>
            </w:r>
            <w:r w:rsidR="00BF18DD">
              <w:t xml:space="preserve"> </w:t>
            </w:r>
            <w:r w:rsidRPr="003A03C9">
              <w:t>all</w:t>
            </w:r>
            <w:r w:rsidR="00BF18DD">
              <w:t xml:space="preserve"> </w:t>
            </w:r>
            <w:r w:rsidRPr="003A03C9">
              <w:t>his</w:t>
            </w:r>
            <w:r w:rsidR="00BF18DD">
              <w:t xml:space="preserve"> </w:t>
            </w:r>
            <w:r w:rsidRPr="003A03C9">
              <w:t>toil</w:t>
            </w:r>
            <w:r w:rsidR="00BF18DD">
              <w:t xml:space="preserve"> </w:t>
            </w:r>
            <w:r w:rsidRPr="003A03C9">
              <w:t>that</w:t>
            </w:r>
            <w:r w:rsidR="00BF18DD">
              <w:t xml:space="preserve"> </w:t>
            </w:r>
            <w:r w:rsidRPr="003A03C9">
              <w:t>he</w:t>
            </w:r>
            <w:r w:rsidR="00BF18DD">
              <w:t xml:space="preserve"> </w:t>
            </w:r>
            <w:r w:rsidRPr="003A03C9">
              <w:t>toils</w:t>
            </w:r>
            <w:r w:rsidR="00BF18DD">
              <w:t xml:space="preserve"> </w:t>
            </w:r>
            <w:r w:rsidRPr="003A03C9">
              <w:t>under</w:t>
            </w:r>
            <w:r w:rsidR="00BF18DD">
              <w:t xml:space="preserve"> </w:t>
            </w:r>
            <w:r w:rsidRPr="003A03C9">
              <w:t>the</w:t>
            </w:r>
            <w:r w:rsidR="00BF18DD">
              <w:t xml:space="preserve"> </w:t>
            </w:r>
            <w:r w:rsidRPr="003A03C9">
              <w:t>sun?</w:t>
            </w:r>
          </w:p>
        </w:tc>
        <w:tc>
          <w:tcPr>
            <w:tcW w:w="2500" w:type="pct"/>
          </w:tcPr>
          <w:p w:rsidR="004F1679" w:rsidRPr="002540E5" w:rsidRDefault="00C94110" w:rsidP="004F1679">
            <w:r>
              <w:t>3</w:t>
            </w:r>
            <w:r w:rsidR="00BF18DD">
              <w:t xml:space="preserve"> </w:t>
            </w:r>
            <w:r w:rsidR="004F1679" w:rsidRPr="002540E5">
              <w:t>What</w:t>
            </w:r>
            <w:r w:rsidR="00BF18DD">
              <w:t xml:space="preserve"> </w:t>
            </w:r>
            <w:r w:rsidR="004F1679" w:rsidRPr="002540E5">
              <w:t>advantage</w:t>
            </w:r>
            <w:r w:rsidR="00BF18DD">
              <w:t xml:space="preserve"> </w:t>
            </w:r>
            <w:r w:rsidR="004F1679" w:rsidRPr="002540E5">
              <w:t>is</w:t>
            </w:r>
            <w:r w:rsidR="00BF18DD">
              <w:t xml:space="preserve"> </w:t>
            </w:r>
            <w:r w:rsidR="004F1679" w:rsidRPr="002540E5">
              <w:t>there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a</w:t>
            </w:r>
            <w:r w:rsidR="00BF18DD">
              <w:t xml:space="preserve"> </w:t>
            </w:r>
            <w:r w:rsidR="004F1679" w:rsidRPr="002540E5">
              <w:t>man,</w:t>
            </w:r>
            <w:r w:rsidR="00BF18DD">
              <w:t xml:space="preserve"> </w:t>
            </w:r>
            <w:r w:rsidR="004F1679" w:rsidRPr="002540E5">
              <w:t>after</w:t>
            </w:r>
            <w:r w:rsidR="00BF18DD">
              <w:t xml:space="preserve"> </w:t>
            </w:r>
            <w:r w:rsidR="004F1679" w:rsidRPr="002540E5">
              <w:t>his</w:t>
            </w:r>
            <w:r w:rsidR="00BF18DD">
              <w:t xml:space="preserve"> </w:t>
            </w:r>
            <w:r w:rsidR="004F1679" w:rsidRPr="002540E5">
              <w:t>death,</w:t>
            </w:r>
            <w:r w:rsidR="00BF18DD">
              <w:t xml:space="preserve"> </w:t>
            </w:r>
            <w:r w:rsidR="004F1679" w:rsidRPr="002540E5">
              <w:t>from</w:t>
            </w:r>
            <w:r w:rsidR="00BF18DD">
              <w:t xml:space="preserve"> </w:t>
            </w:r>
            <w:r w:rsidR="004F1679" w:rsidRPr="002540E5">
              <w:t>all</w:t>
            </w:r>
            <w:r w:rsidR="00BF18DD">
              <w:t xml:space="preserve"> </w:t>
            </w:r>
            <w:r w:rsidR="004F1679" w:rsidRPr="002540E5">
              <w:t>his</w:t>
            </w:r>
            <w:r w:rsidR="00BF18DD">
              <w:t xml:space="preserve"> </w:t>
            </w:r>
            <w:r w:rsidR="004F1679" w:rsidRPr="002540E5">
              <w:t>labour</w:t>
            </w:r>
            <w:r w:rsidR="00BF18DD">
              <w:t xml:space="preserve"> </w:t>
            </w:r>
            <w:r w:rsidR="004F1679" w:rsidRPr="002540E5">
              <w:t>which</w:t>
            </w:r>
            <w:r w:rsidR="00BF18DD">
              <w:t xml:space="preserve"> </w:t>
            </w:r>
            <w:r w:rsidR="004F1679" w:rsidRPr="002540E5">
              <w:t>he</w:t>
            </w:r>
            <w:r w:rsidR="00BF18DD">
              <w:t xml:space="preserve"> </w:t>
            </w:r>
            <w:r w:rsidR="004F1679" w:rsidRPr="002540E5">
              <w:t>laboured</w:t>
            </w:r>
            <w:r w:rsidR="00BF18DD">
              <w:t xml:space="preserve"> </w:t>
            </w:r>
            <w:r w:rsidR="004F1679" w:rsidRPr="002540E5">
              <w:t>under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sun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this</w:t>
            </w:r>
            <w:r w:rsidR="00BF18DD">
              <w:t xml:space="preserve"> </w:t>
            </w:r>
            <w:r w:rsidR="004F1679" w:rsidRPr="002540E5">
              <w:t>world,</w:t>
            </w:r>
            <w:r w:rsidR="00BF18DD">
              <w:t xml:space="preserve"> </w:t>
            </w:r>
            <w:r w:rsidR="004F1679" w:rsidRPr="002540E5">
              <w:t>except</w:t>
            </w:r>
            <w:r w:rsidR="00BF18DD">
              <w:t xml:space="preserve"> </w:t>
            </w:r>
            <w:r w:rsidR="004F1679" w:rsidRPr="002540E5">
              <w:t>he</w:t>
            </w:r>
            <w:r w:rsidR="00BF18DD">
              <w:t xml:space="preserve"> </w:t>
            </w:r>
            <w:r w:rsidR="004F1679" w:rsidRPr="002540E5">
              <w:t>studied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word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God,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order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receive</w:t>
            </w:r>
            <w:r w:rsidR="00BF18DD">
              <w:t xml:space="preserve"> </w:t>
            </w:r>
            <w:r w:rsidR="004F1679" w:rsidRPr="002540E5">
              <w:t>a</w:t>
            </w:r>
            <w:r w:rsidR="00BF18DD">
              <w:t xml:space="preserve"> </w:t>
            </w:r>
            <w:r w:rsidR="004F1679" w:rsidRPr="002540E5">
              <w:t>good</w:t>
            </w:r>
            <w:r w:rsidR="00BF18DD">
              <w:t xml:space="preserve"> </w:t>
            </w:r>
            <w:r w:rsidR="004F1679" w:rsidRPr="002540E5">
              <w:t>reward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world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come</w:t>
            </w:r>
            <w:r w:rsidR="00BF18DD">
              <w:t xml:space="preserve"> </w:t>
            </w:r>
            <w:r w:rsidR="004F1679" w:rsidRPr="002540E5">
              <w:t>from</w:t>
            </w:r>
            <w:r w:rsidR="00BF18DD">
              <w:t xml:space="preserve"> </w:t>
            </w:r>
            <w:r w:rsidR="004F1679" w:rsidRPr="002540E5">
              <w:t>before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Lord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world?</w:t>
            </w:r>
            <w:r w:rsidR="00BF18DD">
              <w:t xml:space="preserve"> </w:t>
            </w:r>
          </w:p>
        </w:tc>
      </w:tr>
      <w:tr w:rsidR="004F1679" w:rsidTr="000E7587">
        <w:tc>
          <w:tcPr>
            <w:tcW w:w="2500" w:type="pct"/>
          </w:tcPr>
          <w:p w:rsidR="004F1679" w:rsidRPr="003A03C9" w:rsidRDefault="004F1679" w:rsidP="004F1679">
            <w:r w:rsidRPr="003A03C9">
              <w:t>4</w:t>
            </w:r>
            <w:r w:rsidR="00BF18DD">
              <w:t xml:space="preserve"> </w:t>
            </w:r>
            <w:r w:rsidRPr="003A03C9">
              <w:t>A</w:t>
            </w:r>
            <w:r w:rsidR="00BF18DD">
              <w:t xml:space="preserve"> </w:t>
            </w:r>
            <w:r w:rsidRPr="003A03C9">
              <w:t>generation</w:t>
            </w:r>
            <w:r w:rsidR="00BF18DD">
              <w:t xml:space="preserve"> </w:t>
            </w:r>
            <w:r w:rsidRPr="003A03C9">
              <w:t>goes</w:t>
            </w:r>
            <w:r w:rsidR="00BF18DD">
              <w:t xml:space="preserve"> </w:t>
            </w:r>
            <w:r w:rsidRPr="003A03C9">
              <w:t>and</w:t>
            </w:r>
            <w:r w:rsidR="00BF18DD">
              <w:t xml:space="preserve"> </w:t>
            </w:r>
            <w:r w:rsidRPr="003A03C9">
              <w:t>a</w:t>
            </w:r>
            <w:r w:rsidR="00BF18DD">
              <w:t xml:space="preserve"> </w:t>
            </w:r>
            <w:r w:rsidRPr="003A03C9">
              <w:t>generation</w:t>
            </w:r>
            <w:r w:rsidR="00BF18DD">
              <w:t xml:space="preserve"> </w:t>
            </w:r>
            <w:r w:rsidRPr="003A03C9">
              <w:t>comes,</w:t>
            </w:r>
            <w:r w:rsidR="00BF18DD">
              <w:t xml:space="preserve"> </w:t>
            </w:r>
            <w:r w:rsidRPr="003A03C9">
              <w:t>but</w:t>
            </w:r>
            <w:r w:rsidR="00BF18DD">
              <w:t xml:space="preserve"> </w:t>
            </w:r>
            <w:r w:rsidRPr="003A03C9">
              <w:t>the</w:t>
            </w:r>
            <w:r w:rsidR="00BF18DD">
              <w:t xml:space="preserve"> </w:t>
            </w:r>
            <w:r w:rsidRPr="003A03C9">
              <w:t>Earth</w:t>
            </w:r>
            <w:r w:rsidR="00BF18DD">
              <w:t xml:space="preserve"> </w:t>
            </w:r>
            <w:r w:rsidRPr="003A03C9">
              <w:t>endures</w:t>
            </w:r>
            <w:r w:rsidR="00BF18DD">
              <w:t xml:space="preserve"> </w:t>
            </w:r>
            <w:r w:rsidRPr="003A03C9">
              <w:t>forever.</w:t>
            </w:r>
          </w:p>
        </w:tc>
        <w:tc>
          <w:tcPr>
            <w:tcW w:w="2500" w:type="pct"/>
          </w:tcPr>
          <w:p w:rsidR="004F1679" w:rsidRPr="002540E5" w:rsidRDefault="00C94110" w:rsidP="004F1679">
            <w:r>
              <w:t>4</w:t>
            </w:r>
            <w:r w:rsidR="00BF18DD">
              <w:t xml:space="preserve"> </w:t>
            </w:r>
            <w:r w:rsidR="004F1679" w:rsidRPr="002540E5">
              <w:t>King</w:t>
            </w:r>
            <w:r w:rsidR="00BF18DD">
              <w:t xml:space="preserve"> </w:t>
            </w:r>
            <w:r w:rsidR="004F1679" w:rsidRPr="002540E5">
              <w:t>Solomon</w:t>
            </w:r>
            <w:r w:rsidR="00BF18DD">
              <w:t xml:space="preserve"> </w:t>
            </w:r>
            <w:r w:rsidR="004F1679" w:rsidRPr="002540E5">
              <w:t>said,</w:t>
            </w:r>
            <w:r w:rsidR="00BF18DD">
              <w:t xml:space="preserve"> </w:t>
            </w:r>
            <w:r w:rsidR="004F1679" w:rsidRPr="002540E5">
              <w:t>by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spirit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prophecy,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good</w:t>
            </w:r>
            <w:r w:rsidR="00BF18DD">
              <w:t xml:space="preserve"> </w:t>
            </w:r>
            <w:r w:rsidR="004F1679" w:rsidRPr="002540E5">
              <w:t>generation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righteous</w:t>
            </w:r>
            <w:r w:rsidR="00BF18DD">
              <w:t xml:space="preserve"> </w:t>
            </w:r>
            <w:r w:rsidR="004F1679" w:rsidRPr="002540E5">
              <w:t>departs</w:t>
            </w:r>
            <w:r w:rsidR="00BF18DD">
              <w:t xml:space="preserve"> </w:t>
            </w:r>
            <w:r w:rsidR="004F1679" w:rsidRPr="002540E5">
              <w:t>from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world</w:t>
            </w:r>
            <w:r w:rsidR="00BF18DD">
              <w:t xml:space="preserve"> </w:t>
            </w:r>
            <w:r w:rsidR="004F1679" w:rsidRPr="002540E5">
              <w:t>because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sins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wicked</w:t>
            </w:r>
            <w:r w:rsidR="00BF18DD">
              <w:t xml:space="preserve"> </w:t>
            </w:r>
            <w:r w:rsidR="004F1679" w:rsidRPr="002540E5">
              <w:t>generation</w:t>
            </w:r>
            <w:r w:rsidR="00BF18DD">
              <w:t xml:space="preserve"> </w:t>
            </w:r>
            <w:r w:rsidR="004F1679" w:rsidRPr="002540E5">
              <w:t>that</w:t>
            </w:r>
            <w:r w:rsidR="00BF18DD">
              <w:t xml:space="preserve"> </w:t>
            </w:r>
            <w:r w:rsidR="004F1679" w:rsidRPr="002540E5">
              <w:t>is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follow</w:t>
            </w:r>
            <w:r w:rsidR="00BF18DD">
              <w:t xml:space="preserve"> </w:t>
            </w:r>
            <w:r w:rsidR="004F1679" w:rsidRPr="002540E5">
              <w:t>them,</w:t>
            </w:r>
            <w:r w:rsidR="00BF18DD">
              <w:t xml:space="preserve"> </w:t>
            </w:r>
            <w:r w:rsidR="004F1679" w:rsidRPr="002540E5">
              <w:t>but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earth</w:t>
            </w:r>
            <w:r w:rsidR="00BF18DD">
              <w:t xml:space="preserve"> </w:t>
            </w:r>
            <w:r w:rsidR="004F1679" w:rsidRPr="002540E5">
              <w:t>abides</w:t>
            </w:r>
            <w:r w:rsidR="00BF18DD">
              <w:t xml:space="preserve"> </w:t>
            </w:r>
            <w:r w:rsidR="004F1679" w:rsidRPr="002540E5">
              <w:t>for</w:t>
            </w:r>
            <w:r w:rsidR="00BF18DD">
              <w:t xml:space="preserve"> </w:t>
            </w:r>
            <w:r w:rsidR="004F1679" w:rsidRPr="002540E5">
              <w:t>ever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ever,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reserve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punishment</w:t>
            </w:r>
            <w:r w:rsidR="00BF18DD">
              <w:t xml:space="preserve"> </w:t>
            </w:r>
            <w:r w:rsidR="004F1679" w:rsidRPr="002540E5">
              <w:t>which</w:t>
            </w:r>
            <w:r w:rsidR="00BF18DD">
              <w:t xml:space="preserve"> </w:t>
            </w:r>
            <w:r w:rsidR="004F1679" w:rsidRPr="002540E5">
              <w:t>is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come</w:t>
            </w:r>
            <w:r w:rsidR="00BF18DD">
              <w:t xml:space="preserve"> </w:t>
            </w:r>
            <w:r w:rsidR="004F1679" w:rsidRPr="002540E5">
              <w:t>upon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world,</w:t>
            </w:r>
            <w:r w:rsidR="00BF18DD">
              <w:t xml:space="preserve"> </w:t>
            </w:r>
            <w:r w:rsidR="004F1679" w:rsidRPr="002540E5">
              <w:t>on</w:t>
            </w:r>
            <w:r w:rsidR="00BF18DD">
              <w:t xml:space="preserve"> </w:t>
            </w:r>
            <w:r w:rsidR="004F1679" w:rsidRPr="002540E5">
              <w:t>account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sins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children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men.</w:t>
            </w:r>
            <w:r w:rsidR="00BF18DD">
              <w:t xml:space="preserve"> </w:t>
            </w:r>
          </w:p>
        </w:tc>
      </w:tr>
      <w:tr w:rsidR="004F1679" w:rsidTr="000E7587">
        <w:tc>
          <w:tcPr>
            <w:tcW w:w="2500" w:type="pct"/>
          </w:tcPr>
          <w:p w:rsidR="004F1679" w:rsidRPr="003A03C9" w:rsidRDefault="004F1679" w:rsidP="004F1679">
            <w:r w:rsidRPr="003A03C9">
              <w:t>5</w:t>
            </w:r>
            <w:r w:rsidR="00BF18DD">
              <w:t xml:space="preserve"> </w:t>
            </w:r>
            <w:r w:rsidRPr="003A03C9">
              <w:t>The</w:t>
            </w:r>
            <w:r w:rsidR="00BF18DD">
              <w:t xml:space="preserve"> </w:t>
            </w:r>
            <w:r w:rsidRPr="003A03C9">
              <w:t>sun</w:t>
            </w:r>
            <w:r w:rsidR="00BF18DD">
              <w:t xml:space="preserve"> </w:t>
            </w:r>
            <w:r w:rsidRPr="003A03C9">
              <w:t>rises</w:t>
            </w:r>
            <w:r w:rsidR="00BF18DD">
              <w:t xml:space="preserve"> </w:t>
            </w:r>
            <w:r w:rsidRPr="003A03C9">
              <w:t>and</w:t>
            </w:r>
            <w:r w:rsidR="00BF18DD">
              <w:t xml:space="preserve"> </w:t>
            </w:r>
            <w:r w:rsidRPr="003A03C9">
              <w:t>the</w:t>
            </w:r>
            <w:r w:rsidR="00BF18DD">
              <w:t xml:space="preserve"> </w:t>
            </w:r>
            <w:r w:rsidRPr="003A03C9">
              <w:t>sun</w:t>
            </w:r>
            <w:r w:rsidR="00BF18DD">
              <w:t xml:space="preserve"> </w:t>
            </w:r>
            <w:r w:rsidRPr="003A03C9">
              <w:t>sets,</w:t>
            </w:r>
            <w:r w:rsidR="00BF18DD">
              <w:t xml:space="preserve"> </w:t>
            </w:r>
            <w:r w:rsidRPr="003A03C9">
              <w:t>and</w:t>
            </w:r>
            <w:r w:rsidR="00BF18DD">
              <w:t xml:space="preserve"> </w:t>
            </w:r>
            <w:r w:rsidRPr="003A03C9">
              <w:t>to</w:t>
            </w:r>
            <w:r w:rsidR="00BF18DD">
              <w:t xml:space="preserve"> </w:t>
            </w:r>
            <w:r w:rsidRPr="003A03C9">
              <w:t>its</w:t>
            </w:r>
            <w:r w:rsidR="00BF18DD">
              <w:t xml:space="preserve"> </w:t>
            </w:r>
            <w:r w:rsidRPr="003A03C9">
              <w:t>place</w:t>
            </w:r>
            <w:r w:rsidR="00BF18DD">
              <w:t xml:space="preserve"> </w:t>
            </w:r>
            <w:r w:rsidRPr="003A03C9">
              <w:t>it</w:t>
            </w:r>
            <w:r w:rsidR="00BF18DD">
              <w:t xml:space="preserve"> </w:t>
            </w:r>
            <w:r w:rsidRPr="003A03C9">
              <w:t>yearns</w:t>
            </w:r>
            <w:r w:rsidR="00BF18DD">
              <w:t xml:space="preserve"> </w:t>
            </w:r>
            <w:r w:rsidRPr="003A03C9">
              <w:t>and</w:t>
            </w:r>
            <w:r w:rsidR="00BF18DD">
              <w:t xml:space="preserve"> </w:t>
            </w:r>
            <w:r w:rsidRPr="003A03C9">
              <w:t>rises</w:t>
            </w:r>
            <w:r w:rsidR="00BF18DD">
              <w:t xml:space="preserve"> </w:t>
            </w:r>
            <w:r w:rsidRPr="003A03C9">
              <w:t>there.</w:t>
            </w:r>
          </w:p>
        </w:tc>
        <w:tc>
          <w:tcPr>
            <w:tcW w:w="2500" w:type="pct"/>
          </w:tcPr>
          <w:p w:rsidR="004F1679" w:rsidRPr="002540E5" w:rsidRDefault="00C94110" w:rsidP="004F1679">
            <w:r>
              <w:t>5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sun</w:t>
            </w:r>
            <w:r w:rsidR="00BF18DD">
              <w:t xml:space="preserve"> </w:t>
            </w:r>
            <w:r w:rsidR="004F1679" w:rsidRPr="002540E5">
              <w:t>rises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day</w:t>
            </w:r>
            <w:r w:rsidR="00BF18DD">
              <w:t xml:space="preserve"> </w:t>
            </w:r>
            <w:r w:rsidR="004F1679" w:rsidRPr="002540E5">
              <w:t>from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east,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sun</w:t>
            </w:r>
            <w:r w:rsidR="00BF18DD">
              <w:t xml:space="preserve"> </w:t>
            </w:r>
            <w:r w:rsidR="004F1679" w:rsidRPr="002540E5">
              <w:t>goes</w:t>
            </w:r>
            <w:r w:rsidR="00BF18DD">
              <w:t xml:space="preserve"> </w:t>
            </w:r>
            <w:r w:rsidR="004F1679" w:rsidRPr="002540E5">
              <w:t>down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west</w:t>
            </w:r>
            <w:r w:rsidR="00BF18DD">
              <w:t xml:space="preserve"> </w:t>
            </w:r>
            <w:r w:rsidR="004F1679" w:rsidRPr="002540E5">
              <w:t>by</w:t>
            </w:r>
            <w:r w:rsidR="00BF18DD">
              <w:t xml:space="preserve"> </w:t>
            </w:r>
            <w:r w:rsidR="004F1679" w:rsidRPr="002540E5">
              <w:t>night,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hastens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its</w:t>
            </w:r>
            <w:r w:rsidR="00BF18DD">
              <w:t xml:space="preserve"> </w:t>
            </w:r>
            <w:r w:rsidR="004F1679" w:rsidRPr="002540E5">
              <w:t>place,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goes</w:t>
            </w:r>
            <w:r w:rsidR="00BF18DD">
              <w:t xml:space="preserve"> </w:t>
            </w:r>
            <w:r w:rsidR="004F1679" w:rsidRPr="002540E5">
              <w:t>through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path</w:t>
            </w:r>
            <w:r w:rsidR="00BF18DD">
              <w:t xml:space="preserve"> </w:t>
            </w:r>
            <w:r w:rsidR="004F1679" w:rsidRPr="002540E5">
              <w:t>under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sea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rises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following</w:t>
            </w:r>
            <w:r w:rsidR="00BF18DD">
              <w:t xml:space="preserve"> </w:t>
            </w:r>
            <w:r w:rsidR="004F1679" w:rsidRPr="002540E5">
              <w:t>day</w:t>
            </w:r>
            <w:r w:rsidR="00BF18DD">
              <w:t xml:space="preserve"> </w:t>
            </w:r>
            <w:r w:rsidR="004F1679" w:rsidRPr="002540E5">
              <w:t>from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place</w:t>
            </w:r>
            <w:r w:rsidR="00BF18DD">
              <w:t xml:space="preserve"> </w:t>
            </w:r>
            <w:r w:rsidR="004F1679" w:rsidRPr="002540E5">
              <w:t>where</w:t>
            </w:r>
            <w:r w:rsidR="00BF18DD">
              <w:t xml:space="preserve"> </w:t>
            </w:r>
            <w:r w:rsidR="004F1679" w:rsidRPr="002540E5">
              <w:t>it</w:t>
            </w:r>
            <w:r w:rsidR="00BF18DD">
              <w:t xml:space="preserve"> </w:t>
            </w:r>
            <w:r w:rsidR="004F1679" w:rsidRPr="002540E5">
              <w:t>rested</w:t>
            </w:r>
            <w:r w:rsidR="00BF18DD">
              <w:t xml:space="preserve"> </w:t>
            </w:r>
            <w:r w:rsidR="004F1679" w:rsidRPr="002540E5">
              <w:t>yesterday;</w:t>
            </w:r>
            <w:r w:rsidR="00BF18DD">
              <w:t xml:space="preserve"> </w:t>
            </w:r>
          </w:p>
        </w:tc>
      </w:tr>
      <w:tr w:rsidR="004F1679" w:rsidTr="000E7587">
        <w:tc>
          <w:tcPr>
            <w:tcW w:w="2500" w:type="pct"/>
          </w:tcPr>
          <w:p w:rsidR="004F1679" w:rsidRPr="003A03C9" w:rsidRDefault="004F1679" w:rsidP="004F1679">
            <w:r w:rsidRPr="003A03C9">
              <w:t>6</w:t>
            </w:r>
            <w:r w:rsidR="00BF18DD">
              <w:t xml:space="preserve"> </w:t>
            </w:r>
            <w:r w:rsidRPr="003A03C9">
              <w:t>It</w:t>
            </w:r>
            <w:r w:rsidR="00BF18DD">
              <w:t xml:space="preserve"> </w:t>
            </w:r>
            <w:r w:rsidRPr="003A03C9">
              <w:t>goes</w:t>
            </w:r>
            <w:r w:rsidR="00BF18DD">
              <w:t xml:space="preserve"> </w:t>
            </w:r>
            <w:r w:rsidRPr="003A03C9">
              <w:t>to</w:t>
            </w:r>
            <w:r w:rsidR="00BF18DD">
              <w:t xml:space="preserve"> </w:t>
            </w:r>
            <w:r w:rsidRPr="003A03C9">
              <w:t>the</w:t>
            </w:r>
            <w:r w:rsidR="00BF18DD">
              <w:t xml:space="preserve"> </w:t>
            </w:r>
            <w:r w:rsidRPr="003A03C9">
              <w:t>south</w:t>
            </w:r>
            <w:r w:rsidR="00BF18DD">
              <w:t xml:space="preserve"> </w:t>
            </w:r>
            <w:r w:rsidRPr="003A03C9">
              <w:t>and</w:t>
            </w:r>
            <w:r w:rsidR="00BF18DD">
              <w:t xml:space="preserve"> </w:t>
            </w:r>
            <w:r w:rsidRPr="003A03C9">
              <w:t>goes</w:t>
            </w:r>
            <w:r w:rsidR="00BF18DD">
              <w:t xml:space="preserve"> </w:t>
            </w:r>
            <w:r w:rsidRPr="003A03C9">
              <w:t>around</w:t>
            </w:r>
            <w:r w:rsidR="00BF18DD">
              <w:t xml:space="preserve"> </w:t>
            </w:r>
            <w:r w:rsidRPr="003A03C9">
              <w:t>to</w:t>
            </w:r>
            <w:r w:rsidR="00BF18DD">
              <w:t xml:space="preserve"> </w:t>
            </w:r>
            <w:r w:rsidRPr="003A03C9">
              <w:t>the</w:t>
            </w:r>
            <w:r w:rsidR="00BF18DD">
              <w:t xml:space="preserve"> </w:t>
            </w:r>
            <w:r w:rsidRPr="003A03C9">
              <w:t>north;</w:t>
            </w:r>
            <w:r w:rsidR="00BF18DD">
              <w:t xml:space="preserve"> </w:t>
            </w:r>
            <w:r w:rsidRPr="003A03C9">
              <w:t>the</w:t>
            </w:r>
            <w:r w:rsidR="00BF18DD">
              <w:t xml:space="preserve"> </w:t>
            </w:r>
            <w:r w:rsidRPr="003A03C9">
              <w:t>will</w:t>
            </w:r>
            <w:r w:rsidR="00BF18DD">
              <w:t xml:space="preserve"> </w:t>
            </w:r>
            <w:r w:rsidRPr="003A03C9">
              <w:t>goes</w:t>
            </w:r>
            <w:r w:rsidR="00BF18DD">
              <w:t xml:space="preserve"> </w:t>
            </w:r>
            <w:r w:rsidRPr="003A03C9">
              <w:t>around</w:t>
            </w:r>
            <w:r w:rsidR="00BF18DD">
              <w:t xml:space="preserve"> </w:t>
            </w:r>
            <w:r w:rsidRPr="003A03C9">
              <w:t>and</w:t>
            </w:r>
            <w:r w:rsidR="00BF18DD">
              <w:t xml:space="preserve"> </w:t>
            </w:r>
            <w:r w:rsidRPr="003A03C9">
              <w:t>around,</w:t>
            </w:r>
            <w:r w:rsidR="00BF18DD">
              <w:t xml:space="preserve"> </w:t>
            </w:r>
            <w:r w:rsidRPr="003A03C9">
              <w:t>and</w:t>
            </w:r>
            <w:r w:rsidR="00BF18DD">
              <w:t xml:space="preserve"> </w:t>
            </w:r>
            <w:r w:rsidRPr="003A03C9">
              <w:t>the</w:t>
            </w:r>
            <w:r w:rsidR="00BF18DD">
              <w:t xml:space="preserve"> </w:t>
            </w:r>
            <w:r w:rsidRPr="003A03C9">
              <w:t>will</w:t>
            </w:r>
            <w:r w:rsidR="00BF18DD">
              <w:t xml:space="preserve"> </w:t>
            </w:r>
            <w:r w:rsidRPr="003A03C9">
              <w:t>returns</w:t>
            </w:r>
            <w:r w:rsidR="00BF18DD">
              <w:t xml:space="preserve"> </w:t>
            </w:r>
            <w:r w:rsidRPr="003A03C9">
              <w:t>to</w:t>
            </w:r>
            <w:r w:rsidR="00BF18DD">
              <w:t xml:space="preserve"> </w:t>
            </w:r>
            <w:r w:rsidRPr="003A03C9">
              <w:t>its</w:t>
            </w:r>
            <w:r w:rsidR="00BF18DD">
              <w:t xml:space="preserve"> </w:t>
            </w:r>
            <w:r w:rsidRPr="003A03C9">
              <w:t>circuits.</w:t>
            </w:r>
          </w:p>
        </w:tc>
        <w:tc>
          <w:tcPr>
            <w:tcW w:w="2500" w:type="pct"/>
          </w:tcPr>
          <w:p w:rsidR="004F1679" w:rsidRPr="002540E5" w:rsidRDefault="00C94110" w:rsidP="004F1679">
            <w:r>
              <w:t>6</w:t>
            </w:r>
            <w:r w:rsidR="00BF18DD">
              <w:t xml:space="preserve"> </w:t>
            </w:r>
            <w:r w:rsidR="004F1679" w:rsidRPr="002540E5">
              <w:t>it</w:t>
            </w:r>
            <w:r w:rsidR="00BF18DD">
              <w:t xml:space="preserve"> </w:t>
            </w:r>
            <w:r w:rsidR="004F1679" w:rsidRPr="002540E5">
              <w:t>goes</w:t>
            </w:r>
            <w:r w:rsidR="00BF18DD">
              <w:t xml:space="preserve"> </w:t>
            </w:r>
            <w:r w:rsidR="004F1679" w:rsidRPr="002540E5">
              <w:t>all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side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south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day,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goes</w:t>
            </w:r>
            <w:r w:rsidR="00BF18DD">
              <w:t xml:space="preserve"> </w:t>
            </w:r>
            <w:r w:rsidR="004F1679" w:rsidRPr="002540E5">
              <w:t>round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side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north</w:t>
            </w:r>
            <w:r w:rsidR="00BF18DD">
              <w:t xml:space="preserve"> </w:t>
            </w:r>
            <w:r w:rsidR="004F1679" w:rsidRPr="002540E5">
              <w:t>by</w:t>
            </w:r>
            <w:r w:rsidR="00BF18DD">
              <w:t xml:space="preserve"> </w:t>
            </w:r>
            <w:r w:rsidR="004F1679" w:rsidRPr="002540E5">
              <w:t>night,</w:t>
            </w:r>
            <w:r w:rsidR="00BF18DD">
              <w:t xml:space="preserve"> </w:t>
            </w:r>
            <w:r w:rsidR="004F1679" w:rsidRPr="002540E5">
              <w:t>through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path</w:t>
            </w:r>
            <w:r w:rsidR="00BF18DD">
              <w:t xml:space="preserve"> </w:t>
            </w:r>
            <w:r w:rsidR="004F1679" w:rsidRPr="002540E5">
              <w:t>under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sea;</w:t>
            </w:r>
            <w:r w:rsidR="00BF18DD">
              <w:t xml:space="preserve"> </w:t>
            </w:r>
            <w:r w:rsidR="004F1679" w:rsidRPr="002540E5">
              <w:t>it</w:t>
            </w:r>
            <w:r w:rsidR="00BF18DD">
              <w:t xml:space="preserve"> </w:t>
            </w:r>
            <w:r w:rsidR="004F1679" w:rsidRPr="002540E5">
              <w:t>turns</w:t>
            </w:r>
            <w:r w:rsidR="00BF18DD">
              <w:t xml:space="preserve"> </w:t>
            </w:r>
            <w:r w:rsidR="004F1679" w:rsidRPr="002540E5">
              <w:t>round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round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wind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south</w:t>
            </w:r>
            <w:r w:rsidR="00BF18DD">
              <w:t xml:space="preserve"> </w:t>
            </w:r>
            <w:r w:rsidR="004F1679" w:rsidRPr="002540E5">
              <w:t>corner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revolution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Nisan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Tamuz,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returns</w:t>
            </w:r>
            <w:r w:rsidR="00BF18DD">
              <w:t xml:space="preserve"> </w:t>
            </w:r>
            <w:r w:rsidR="004F1679" w:rsidRPr="002540E5">
              <w:t>on</w:t>
            </w:r>
            <w:r w:rsidR="00BF18DD">
              <w:t xml:space="preserve"> </w:t>
            </w:r>
            <w:r w:rsidR="004F1679" w:rsidRPr="002540E5">
              <w:t>its</w:t>
            </w:r>
            <w:r w:rsidR="00BF18DD">
              <w:t xml:space="preserve"> </w:t>
            </w:r>
            <w:r w:rsidR="004F1679" w:rsidRPr="002540E5">
              <w:t>circuits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wind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north</w:t>
            </w:r>
            <w:r w:rsidR="00BF18DD">
              <w:t xml:space="preserve"> </w:t>
            </w:r>
            <w:r w:rsidR="004F1679" w:rsidRPr="002540E5">
              <w:t>corner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revolution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Tishri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Tebeth,</w:t>
            </w:r>
            <w:r w:rsidR="00BF18DD">
              <w:t xml:space="preserve"> </w:t>
            </w:r>
            <w:r w:rsidR="004F1679" w:rsidRPr="002540E5">
              <w:t>it</w:t>
            </w:r>
            <w:r w:rsidR="00BF18DD">
              <w:t xml:space="preserve"> </w:t>
            </w:r>
            <w:r w:rsidR="004F1679" w:rsidRPr="002540E5">
              <w:t>comes</w:t>
            </w:r>
            <w:r w:rsidR="00BF18DD">
              <w:t xml:space="preserve"> </w:t>
            </w:r>
            <w:r w:rsidR="004F1679" w:rsidRPr="002540E5">
              <w:t>through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windows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east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morning,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goes</w:t>
            </w:r>
            <w:r w:rsidR="00BF18DD">
              <w:t xml:space="preserve"> </w:t>
            </w:r>
            <w:r w:rsidR="004F1679" w:rsidRPr="002540E5">
              <w:t>into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windows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west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evening.</w:t>
            </w:r>
            <w:r w:rsidR="00BF18DD">
              <w:t xml:space="preserve"> </w:t>
            </w:r>
          </w:p>
        </w:tc>
      </w:tr>
      <w:tr w:rsidR="004F1679" w:rsidTr="000E7587">
        <w:tc>
          <w:tcPr>
            <w:tcW w:w="2500" w:type="pct"/>
          </w:tcPr>
          <w:p w:rsidR="004F1679" w:rsidRPr="003A03C9" w:rsidRDefault="004F1679" w:rsidP="004F1679">
            <w:r w:rsidRPr="003A03C9">
              <w:t>7</w:t>
            </w:r>
            <w:r w:rsidR="00BF18DD">
              <w:t xml:space="preserve"> </w:t>
            </w:r>
            <w:r w:rsidRPr="003A03C9">
              <w:t>All</w:t>
            </w:r>
            <w:r w:rsidR="00BF18DD">
              <w:t xml:space="preserve"> </w:t>
            </w:r>
            <w:r w:rsidRPr="003A03C9">
              <w:t>the</w:t>
            </w:r>
            <w:r w:rsidR="00BF18DD">
              <w:t xml:space="preserve"> </w:t>
            </w:r>
            <w:r w:rsidRPr="003A03C9">
              <w:t>rivers</w:t>
            </w:r>
            <w:r w:rsidR="00BF18DD">
              <w:t xml:space="preserve"> </w:t>
            </w:r>
            <w:r w:rsidRPr="003A03C9">
              <w:t>flow</w:t>
            </w:r>
            <w:r w:rsidR="00BF18DD">
              <w:t xml:space="preserve"> </w:t>
            </w:r>
            <w:r w:rsidRPr="003A03C9">
              <w:t>into</w:t>
            </w:r>
            <w:r w:rsidR="00BF18DD">
              <w:t xml:space="preserve"> </w:t>
            </w:r>
            <w:r w:rsidRPr="003A03C9">
              <w:t>the</w:t>
            </w:r>
            <w:r w:rsidR="00BF18DD">
              <w:t xml:space="preserve"> </w:t>
            </w:r>
            <w:r w:rsidRPr="003A03C9">
              <w:t>sea,</w:t>
            </w:r>
            <w:r w:rsidR="00BF18DD">
              <w:t xml:space="preserve"> </w:t>
            </w:r>
            <w:r w:rsidRPr="003A03C9">
              <w:t>yet</w:t>
            </w:r>
            <w:r w:rsidR="00BF18DD">
              <w:t xml:space="preserve"> </w:t>
            </w:r>
            <w:r w:rsidRPr="003A03C9">
              <w:t>the</w:t>
            </w:r>
            <w:r w:rsidR="00BF18DD">
              <w:t xml:space="preserve"> </w:t>
            </w:r>
            <w:r w:rsidRPr="003A03C9">
              <w:t>sea</w:t>
            </w:r>
            <w:r w:rsidR="00BF18DD">
              <w:t xml:space="preserve"> </w:t>
            </w:r>
            <w:r w:rsidRPr="003A03C9">
              <w:t>is</w:t>
            </w:r>
            <w:r w:rsidR="00BF18DD">
              <w:t xml:space="preserve"> </w:t>
            </w:r>
            <w:r w:rsidRPr="003A03C9">
              <w:t>not</w:t>
            </w:r>
            <w:r w:rsidR="00BF18DD">
              <w:t xml:space="preserve"> </w:t>
            </w:r>
            <w:r w:rsidRPr="003A03C9">
              <w:t>full;</w:t>
            </w:r>
            <w:r w:rsidR="00BF18DD">
              <w:t xml:space="preserve"> </w:t>
            </w:r>
            <w:r w:rsidRPr="003A03C9">
              <w:t>to</w:t>
            </w:r>
            <w:r w:rsidR="00BF18DD">
              <w:t xml:space="preserve"> </w:t>
            </w:r>
            <w:r w:rsidRPr="003A03C9">
              <w:t>the</w:t>
            </w:r>
            <w:r w:rsidR="00BF18DD">
              <w:t xml:space="preserve"> </w:t>
            </w:r>
            <w:r w:rsidRPr="003A03C9">
              <w:t>place</w:t>
            </w:r>
            <w:r w:rsidR="00BF18DD">
              <w:t xml:space="preserve"> </w:t>
            </w:r>
            <w:r w:rsidRPr="003A03C9">
              <w:t>where</w:t>
            </w:r>
            <w:r w:rsidR="00BF18DD">
              <w:t xml:space="preserve"> </w:t>
            </w:r>
            <w:r w:rsidRPr="003A03C9">
              <w:t>the</w:t>
            </w:r>
            <w:r w:rsidR="00BF18DD">
              <w:t xml:space="preserve"> </w:t>
            </w:r>
            <w:r w:rsidRPr="003A03C9">
              <w:t>rivers</w:t>
            </w:r>
            <w:r w:rsidR="00BF18DD">
              <w:t xml:space="preserve"> </w:t>
            </w:r>
            <w:r w:rsidRPr="003A03C9">
              <w:t>flow,</w:t>
            </w:r>
            <w:r w:rsidR="00BF18DD">
              <w:t xml:space="preserve"> </w:t>
            </w:r>
            <w:r w:rsidRPr="003A03C9">
              <w:t>there</w:t>
            </w:r>
            <w:r w:rsidR="00BF18DD">
              <w:t xml:space="preserve"> </w:t>
            </w:r>
            <w:r w:rsidRPr="003A03C9">
              <w:t>they</w:t>
            </w:r>
            <w:r w:rsidR="00BF18DD">
              <w:t xml:space="preserve"> </w:t>
            </w:r>
            <w:r w:rsidRPr="003A03C9">
              <w:t>repeatedly</w:t>
            </w:r>
            <w:r w:rsidR="00BF18DD">
              <w:t xml:space="preserve"> </w:t>
            </w:r>
            <w:r w:rsidRPr="003A03C9">
              <w:t>go.</w:t>
            </w:r>
          </w:p>
        </w:tc>
        <w:tc>
          <w:tcPr>
            <w:tcW w:w="2500" w:type="pct"/>
          </w:tcPr>
          <w:p w:rsidR="004F1679" w:rsidRPr="002540E5" w:rsidRDefault="004526BE" w:rsidP="004F1679">
            <w:r>
              <w:t>7</w:t>
            </w:r>
            <w:r w:rsidR="00BF18DD">
              <w:t xml:space="preserve"> </w:t>
            </w:r>
            <w:r w:rsidR="004F1679" w:rsidRPr="002540E5">
              <w:t>All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rivers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streams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water</w:t>
            </w:r>
            <w:r w:rsidR="00BF18DD">
              <w:t xml:space="preserve"> </w:t>
            </w:r>
            <w:r w:rsidR="004F1679" w:rsidRPr="002540E5">
              <w:t>go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flow</w:t>
            </w:r>
            <w:r w:rsidR="00BF18DD">
              <w:t xml:space="preserve"> </w:t>
            </w:r>
            <w:r w:rsidR="004F1679" w:rsidRPr="002540E5">
              <w:t>into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waters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ocean</w:t>
            </w:r>
            <w:r w:rsidR="00BF18DD">
              <w:t xml:space="preserve"> </w:t>
            </w:r>
            <w:r w:rsidR="004F1679" w:rsidRPr="002540E5">
              <w:t>which</w:t>
            </w:r>
            <w:r w:rsidR="00BF18DD">
              <w:t xml:space="preserve"> </w:t>
            </w:r>
            <w:r w:rsidR="004F1679" w:rsidRPr="002540E5">
              <w:t>surround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world</w:t>
            </w:r>
            <w:r w:rsidR="00BF18DD">
              <w:t xml:space="preserve"> </w:t>
            </w:r>
            <w:r w:rsidR="004F1679" w:rsidRPr="002540E5">
              <w:t>like</w:t>
            </w:r>
            <w:r w:rsidR="00BF18DD">
              <w:t xml:space="preserve"> </w:t>
            </w:r>
            <w:r w:rsidR="004F1679" w:rsidRPr="002540E5">
              <w:t>a</w:t>
            </w:r>
            <w:r w:rsidR="00BF18DD">
              <w:t xml:space="preserve"> </w:t>
            </w:r>
            <w:r w:rsidR="004F1679" w:rsidRPr="002540E5">
              <w:t>ring,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ocean</w:t>
            </w:r>
            <w:r w:rsidR="00BF18DD">
              <w:t xml:space="preserve"> </w:t>
            </w:r>
            <w:r w:rsidR="004F1679" w:rsidRPr="002540E5">
              <w:t>is</w:t>
            </w:r>
            <w:r w:rsidR="00BF18DD">
              <w:t xml:space="preserve"> </w:t>
            </w:r>
            <w:r w:rsidR="004F1679" w:rsidRPr="002540E5">
              <w:t>not</w:t>
            </w:r>
            <w:r w:rsidR="00BF18DD">
              <w:t xml:space="preserve"> </w:t>
            </w:r>
            <w:r w:rsidR="004F1679" w:rsidRPr="002540E5">
              <w:t>full,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place</w:t>
            </w:r>
            <w:r w:rsidR="00BF18DD">
              <w:t xml:space="preserve"> </w:t>
            </w:r>
            <w:r w:rsidR="004F1679" w:rsidRPr="002540E5">
              <w:t>where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streams</w:t>
            </w:r>
            <w:r w:rsidR="00BF18DD">
              <w:t xml:space="preserve"> </w:t>
            </w:r>
            <w:r w:rsidR="004F1679" w:rsidRPr="002540E5">
              <w:t>go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flow</w:t>
            </w:r>
            <w:r w:rsidR="00BF18DD">
              <w:t xml:space="preserve"> </w:t>
            </w:r>
            <w:r w:rsidR="004F1679" w:rsidRPr="002540E5">
              <w:t>there</w:t>
            </w:r>
            <w:r w:rsidR="00BF18DD">
              <w:t xml:space="preserve"> </w:t>
            </w:r>
            <w:r w:rsidR="004F1679" w:rsidRPr="002540E5">
              <w:t>they</w:t>
            </w:r>
            <w:r w:rsidR="00BF18DD">
              <w:t xml:space="preserve"> </w:t>
            </w:r>
            <w:r w:rsidR="004F1679" w:rsidRPr="002540E5">
              <w:t>go</w:t>
            </w:r>
            <w:r w:rsidR="00BF18DD">
              <w:t xml:space="preserve"> </w:t>
            </w:r>
            <w:r w:rsidR="004F1679" w:rsidRPr="002540E5">
              <w:t>again</w:t>
            </w:r>
            <w:r w:rsidR="00BF18DD">
              <w:t xml:space="preserve"> </w:t>
            </w:r>
            <w:r w:rsidR="004F1679" w:rsidRPr="002540E5">
              <w:t>through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channels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sea.</w:t>
            </w:r>
            <w:r w:rsidR="00BF18DD">
              <w:t xml:space="preserve"> </w:t>
            </w:r>
          </w:p>
        </w:tc>
      </w:tr>
      <w:tr w:rsidR="004F1679" w:rsidTr="000E7587">
        <w:tc>
          <w:tcPr>
            <w:tcW w:w="2500" w:type="pct"/>
          </w:tcPr>
          <w:p w:rsidR="004F1679" w:rsidRPr="003A03C9" w:rsidRDefault="004F1679" w:rsidP="004F1679">
            <w:r w:rsidRPr="003A03C9">
              <w:t>8</w:t>
            </w:r>
            <w:r w:rsidR="00BF18DD">
              <w:t xml:space="preserve"> </w:t>
            </w:r>
            <w:r w:rsidRPr="003A03C9">
              <w:t>All</w:t>
            </w:r>
            <w:r w:rsidR="00BF18DD">
              <w:t xml:space="preserve"> </w:t>
            </w:r>
            <w:r w:rsidRPr="003A03C9">
              <w:t>things</w:t>
            </w:r>
            <w:r w:rsidR="00BF18DD">
              <w:t xml:space="preserve"> </w:t>
            </w:r>
            <w:r w:rsidRPr="003A03C9">
              <w:t>are</w:t>
            </w:r>
            <w:r w:rsidR="00BF18DD">
              <w:t xml:space="preserve"> </w:t>
            </w:r>
            <w:r w:rsidRPr="003A03C9">
              <w:t>wearisome;</w:t>
            </w:r>
            <w:r w:rsidR="00BF18DD">
              <w:t xml:space="preserve"> </w:t>
            </w:r>
            <w:r w:rsidRPr="003A03C9">
              <w:t>no</w:t>
            </w:r>
            <w:r w:rsidR="00BF18DD">
              <w:t xml:space="preserve"> </w:t>
            </w:r>
            <w:r w:rsidRPr="003A03C9">
              <w:t>one</w:t>
            </w:r>
            <w:r w:rsidR="00BF18DD">
              <w:t xml:space="preserve"> </w:t>
            </w:r>
            <w:r w:rsidRPr="003A03C9">
              <w:t>can</w:t>
            </w:r>
            <w:r w:rsidR="00BF18DD">
              <w:t xml:space="preserve"> </w:t>
            </w:r>
            <w:r w:rsidRPr="003A03C9">
              <w:t>utter</w:t>
            </w:r>
            <w:r w:rsidR="00BF18DD">
              <w:t xml:space="preserve"> </w:t>
            </w:r>
            <w:r w:rsidRPr="003A03C9">
              <w:t>it;</w:t>
            </w:r>
            <w:r w:rsidR="00BF18DD">
              <w:t xml:space="preserve"> </w:t>
            </w:r>
            <w:r w:rsidRPr="003A03C9">
              <w:t>the</w:t>
            </w:r>
            <w:r w:rsidR="00BF18DD">
              <w:t xml:space="preserve"> </w:t>
            </w:r>
            <w:r w:rsidRPr="003A03C9">
              <w:t>eye</w:t>
            </w:r>
            <w:r w:rsidR="00BF18DD">
              <w:t xml:space="preserve"> </w:t>
            </w:r>
            <w:r w:rsidRPr="003A03C9">
              <w:t>shall</w:t>
            </w:r>
            <w:r w:rsidR="00BF18DD">
              <w:t xml:space="preserve"> </w:t>
            </w:r>
            <w:r w:rsidRPr="003A03C9">
              <w:t>not</w:t>
            </w:r>
            <w:r w:rsidR="00BF18DD">
              <w:t xml:space="preserve"> </w:t>
            </w:r>
            <w:r w:rsidRPr="003A03C9">
              <w:t>be</w:t>
            </w:r>
            <w:r w:rsidR="00BF18DD">
              <w:t xml:space="preserve"> </w:t>
            </w:r>
            <w:r w:rsidRPr="003A03C9">
              <w:t>sated</w:t>
            </w:r>
            <w:r w:rsidR="00BF18DD">
              <w:t xml:space="preserve"> </w:t>
            </w:r>
            <w:r w:rsidRPr="003A03C9">
              <w:t>from</w:t>
            </w:r>
            <w:r w:rsidR="00BF18DD">
              <w:t xml:space="preserve"> </w:t>
            </w:r>
            <w:r w:rsidRPr="003A03C9">
              <w:t>seeing,</w:t>
            </w:r>
            <w:r w:rsidR="00BF18DD">
              <w:t xml:space="preserve"> </w:t>
            </w:r>
            <w:r w:rsidRPr="003A03C9">
              <w:t>nor</w:t>
            </w:r>
            <w:r w:rsidR="00BF18DD">
              <w:t xml:space="preserve"> </w:t>
            </w:r>
            <w:r w:rsidRPr="003A03C9">
              <w:t>shall</w:t>
            </w:r>
            <w:r w:rsidR="00BF18DD">
              <w:t xml:space="preserve"> </w:t>
            </w:r>
            <w:r w:rsidRPr="003A03C9">
              <w:t>the</w:t>
            </w:r>
            <w:r w:rsidR="00BF18DD">
              <w:t xml:space="preserve"> </w:t>
            </w:r>
            <w:r w:rsidRPr="003A03C9">
              <w:t>ear</w:t>
            </w:r>
            <w:r w:rsidR="00BF18DD">
              <w:t xml:space="preserve"> </w:t>
            </w:r>
            <w:r w:rsidRPr="003A03C9">
              <w:t>be</w:t>
            </w:r>
            <w:r w:rsidR="00BF18DD">
              <w:t xml:space="preserve"> </w:t>
            </w:r>
            <w:r w:rsidRPr="003A03C9">
              <w:t>filled</w:t>
            </w:r>
            <w:r w:rsidR="00BF18DD">
              <w:t xml:space="preserve"> </w:t>
            </w:r>
            <w:r w:rsidRPr="003A03C9">
              <w:t>from</w:t>
            </w:r>
            <w:r w:rsidR="00BF18DD">
              <w:t xml:space="preserve"> </w:t>
            </w:r>
            <w:r w:rsidRPr="003A03C9">
              <w:t>hearing.</w:t>
            </w:r>
          </w:p>
        </w:tc>
        <w:tc>
          <w:tcPr>
            <w:tcW w:w="2500" w:type="pct"/>
          </w:tcPr>
          <w:p w:rsidR="004F1679" w:rsidRPr="002540E5" w:rsidRDefault="004526BE" w:rsidP="004F1679">
            <w:r>
              <w:t>8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ancient</w:t>
            </w:r>
            <w:r w:rsidR="00BF18DD">
              <w:t xml:space="preserve"> </w:t>
            </w:r>
            <w:r w:rsidR="004F1679" w:rsidRPr="002540E5">
              <w:t>prophets</w:t>
            </w:r>
            <w:r w:rsidR="00BF18DD">
              <w:t xml:space="preserve"> </w:t>
            </w:r>
            <w:r w:rsidR="004F1679" w:rsidRPr="002540E5">
              <w:t>have</w:t>
            </w:r>
            <w:r w:rsidR="00BF18DD">
              <w:t xml:space="preserve"> </w:t>
            </w:r>
            <w:r w:rsidR="004F1679" w:rsidRPr="002540E5">
              <w:t>exerted</w:t>
            </w:r>
            <w:r w:rsidR="00BF18DD">
              <w:t xml:space="preserve"> </w:t>
            </w:r>
            <w:r w:rsidR="004F1679" w:rsidRPr="002540E5">
              <w:t>themselves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all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things</w:t>
            </w:r>
            <w:r w:rsidR="00BF18DD">
              <w:t xml:space="preserve"> </w:t>
            </w:r>
            <w:r w:rsidR="004F1679" w:rsidRPr="002540E5">
              <w:t>which</w:t>
            </w:r>
            <w:r w:rsidR="00BF18DD">
              <w:t xml:space="preserve"> </w:t>
            </w:r>
            <w:r w:rsidR="004F1679" w:rsidRPr="002540E5">
              <w:t>will</w:t>
            </w:r>
            <w:r w:rsidR="00BF18DD">
              <w:t xml:space="preserve"> </w:t>
            </w:r>
            <w:r w:rsidR="004F1679" w:rsidRPr="002540E5">
              <w:t>take</w:t>
            </w:r>
            <w:r w:rsidR="00BF18DD">
              <w:t xml:space="preserve"> </w:t>
            </w:r>
            <w:r w:rsidR="004F1679" w:rsidRPr="002540E5">
              <w:t>place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world,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they</w:t>
            </w:r>
            <w:r w:rsidR="00BF18DD">
              <w:t xml:space="preserve"> </w:t>
            </w:r>
            <w:r w:rsidR="004F1679" w:rsidRPr="002540E5">
              <w:t>could</w:t>
            </w:r>
            <w:r w:rsidR="00BF18DD">
              <w:t xml:space="preserve"> </w:t>
            </w:r>
            <w:r w:rsidR="004F1679" w:rsidRPr="002540E5">
              <w:t>not</w:t>
            </w:r>
            <w:r w:rsidR="00BF18DD">
              <w:t xml:space="preserve"> </w:t>
            </w:r>
            <w:r w:rsidR="004F1679" w:rsidRPr="002540E5">
              <w:t>find</w:t>
            </w:r>
            <w:r w:rsidR="00BF18DD">
              <w:t xml:space="preserve"> </w:t>
            </w:r>
            <w:r w:rsidR="004F1679" w:rsidRPr="002540E5">
              <w:t>out</w:t>
            </w:r>
            <w:r w:rsidR="00BF18DD">
              <w:t xml:space="preserve"> </w:t>
            </w:r>
            <w:r w:rsidR="004F1679" w:rsidRPr="002540E5">
              <w:t>their</w:t>
            </w:r>
            <w:r w:rsidR="00BF18DD">
              <w:t xml:space="preserve"> </w:t>
            </w:r>
            <w:r w:rsidR="004F1679" w:rsidRPr="002540E5">
              <w:t>end;</w:t>
            </w:r>
            <w:r w:rsidR="00BF18DD">
              <w:t xml:space="preserve"> </w:t>
            </w:r>
            <w:r w:rsidR="004F1679" w:rsidRPr="002540E5">
              <w:t>therefore,</w:t>
            </w:r>
            <w:r w:rsidR="00BF18DD">
              <w:t xml:space="preserve"> </w:t>
            </w:r>
            <w:r w:rsidR="004F1679" w:rsidRPr="002540E5">
              <w:t>a</w:t>
            </w:r>
            <w:r w:rsidR="00BF18DD">
              <w:t xml:space="preserve"> </w:t>
            </w:r>
            <w:r w:rsidR="004F1679" w:rsidRPr="002540E5">
              <w:t>man</w:t>
            </w:r>
            <w:r w:rsidR="00BF18DD">
              <w:t xml:space="preserve"> </w:t>
            </w:r>
            <w:r w:rsidR="004F1679" w:rsidRPr="002540E5">
              <w:t>has</w:t>
            </w:r>
            <w:r w:rsidR="00BF18DD">
              <w:t xml:space="preserve"> </w:t>
            </w:r>
            <w:r w:rsidR="004F1679" w:rsidRPr="002540E5">
              <w:t>no</w:t>
            </w:r>
            <w:r w:rsidR="00BF18DD">
              <w:t xml:space="preserve"> </w:t>
            </w:r>
            <w:r w:rsidR="004F1679" w:rsidRPr="002540E5">
              <w:t>power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declare</w:t>
            </w:r>
            <w:r w:rsidR="00BF18DD">
              <w:t xml:space="preserve"> </w:t>
            </w:r>
            <w:r w:rsidR="004F1679" w:rsidRPr="002540E5">
              <w:t>what</w:t>
            </w:r>
            <w:r w:rsidR="00BF18DD">
              <w:t xml:space="preserve"> </w:t>
            </w:r>
            <w:r w:rsidR="004F1679" w:rsidRPr="002540E5">
              <w:t>will</w:t>
            </w:r>
            <w:r w:rsidR="00BF18DD">
              <w:t xml:space="preserve"> </w:t>
            </w:r>
            <w:r w:rsidR="004F1679" w:rsidRPr="002540E5">
              <w:t>be</w:t>
            </w:r>
            <w:r w:rsidR="00BF18DD">
              <w:t xml:space="preserve"> </w:t>
            </w:r>
            <w:r w:rsidR="004F1679" w:rsidRPr="002540E5">
              <w:t>after</w:t>
            </w:r>
            <w:r w:rsidR="00BF18DD">
              <w:t xml:space="preserve"> </w:t>
            </w:r>
            <w:r w:rsidR="004F1679" w:rsidRPr="002540E5">
              <w:t>him,</w:t>
            </w:r>
            <w:r w:rsidR="00BF18DD">
              <w:t xml:space="preserve"> </w:t>
            </w:r>
            <w:r w:rsidR="004F1679" w:rsidRPr="002540E5">
              <w:t>neither</w:t>
            </w:r>
            <w:r w:rsidR="00BF18DD">
              <w:t xml:space="preserve"> </w:t>
            </w:r>
            <w:r w:rsidR="004F1679" w:rsidRPr="002540E5">
              <w:t>can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eye</w:t>
            </w:r>
            <w:r w:rsidR="00BF18DD">
              <w:t xml:space="preserve"> </w:t>
            </w:r>
            <w:r w:rsidR="004F1679" w:rsidRPr="002540E5">
              <w:t>see</w:t>
            </w:r>
            <w:r w:rsidR="00BF18DD">
              <w:t xml:space="preserve"> </w:t>
            </w:r>
            <w:r w:rsidR="004F1679" w:rsidRPr="002540E5">
              <w:t>all</w:t>
            </w:r>
            <w:r w:rsidR="00BF18DD">
              <w:t xml:space="preserve"> </w:t>
            </w:r>
            <w:r w:rsidR="004F1679" w:rsidRPr="002540E5">
              <w:t>that</w:t>
            </w:r>
            <w:r w:rsidR="00BF18DD">
              <w:t xml:space="preserve"> </w:t>
            </w:r>
            <w:r w:rsidR="004F1679" w:rsidRPr="002540E5">
              <w:t>is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be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world,</w:t>
            </w:r>
            <w:r w:rsidR="00BF18DD">
              <w:t xml:space="preserve"> </w:t>
            </w:r>
            <w:r w:rsidR="004F1679" w:rsidRPr="002540E5">
              <w:t>nor</w:t>
            </w:r>
            <w:r w:rsidR="00BF18DD">
              <w:t xml:space="preserve"> </w:t>
            </w:r>
            <w:r w:rsidR="004F1679" w:rsidRPr="002540E5">
              <w:t>can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ear</w:t>
            </w:r>
            <w:r w:rsidR="00BF18DD">
              <w:t xml:space="preserve"> </w:t>
            </w:r>
            <w:r w:rsidR="004F1679" w:rsidRPr="002540E5">
              <w:t>be</w:t>
            </w:r>
            <w:r w:rsidR="00BF18DD">
              <w:t xml:space="preserve"> </w:t>
            </w:r>
            <w:r w:rsidR="004F1679" w:rsidRPr="002540E5">
              <w:t>filled</w:t>
            </w:r>
            <w:r w:rsidR="00BF18DD">
              <w:t xml:space="preserve"> </w:t>
            </w:r>
            <w:r w:rsidR="004F1679" w:rsidRPr="002540E5">
              <w:t>with</w:t>
            </w:r>
            <w:r w:rsidR="00BF18DD">
              <w:t xml:space="preserve"> </w:t>
            </w:r>
            <w:r w:rsidR="004F1679" w:rsidRPr="002540E5">
              <w:t>hearing</w:t>
            </w:r>
            <w:r w:rsidR="00BF18DD">
              <w:t xml:space="preserve"> </w:t>
            </w:r>
            <w:r w:rsidR="004F1679" w:rsidRPr="002540E5">
              <w:t>all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words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inhabitants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earth.</w:t>
            </w:r>
            <w:r w:rsidR="00BF18DD">
              <w:t xml:space="preserve"> </w:t>
            </w:r>
          </w:p>
        </w:tc>
      </w:tr>
      <w:tr w:rsidR="004F1679" w:rsidTr="000E7587">
        <w:tc>
          <w:tcPr>
            <w:tcW w:w="2500" w:type="pct"/>
          </w:tcPr>
          <w:p w:rsidR="004F1679" w:rsidRPr="003A03C9" w:rsidRDefault="004F1679" w:rsidP="004F1679">
            <w:r w:rsidRPr="003A03C9">
              <w:t>9</w:t>
            </w:r>
            <w:r w:rsidR="00BF18DD">
              <w:t xml:space="preserve"> </w:t>
            </w:r>
            <w:r w:rsidRPr="003A03C9">
              <w:t>What</w:t>
            </w:r>
            <w:r w:rsidR="00BF18DD">
              <w:t xml:space="preserve"> </w:t>
            </w:r>
            <w:r w:rsidRPr="003A03C9">
              <w:t>has</w:t>
            </w:r>
            <w:r w:rsidR="00BF18DD">
              <w:t xml:space="preserve"> </w:t>
            </w:r>
            <w:r w:rsidRPr="003A03C9">
              <w:t>been</w:t>
            </w:r>
            <w:r w:rsidR="00BF18DD">
              <w:t xml:space="preserve"> </w:t>
            </w:r>
            <w:r w:rsidRPr="003A03C9">
              <w:t>is</w:t>
            </w:r>
            <w:r w:rsidR="00BF18DD">
              <w:t xml:space="preserve"> </w:t>
            </w:r>
            <w:r w:rsidRPr="003A03C9">
              <w:t>what</w:t>
            </w:r>
            <w:r w:rsidR="00BF18DD">
              <w:t xml:space="preserve"> </w:t>
            </w:r>
            <w:r w:rsidRPr="003A03C9">
              <w:t>will</w:t>
            </w:r>
            <w:r w:rsidR="00BF18DD">
              <w:t xml:space="preserve"> </w:t>
            </w:r>
            <w:r w:rsidRPr="003A03C9">
              <w:t>be,</w:t>
            </w:r>
            <w:r w:rsidR="00BF18DD">
              <w:t xml:space="preserve"> </w:t>
            </w:r>
            <w:r w:rsidRPr="003A03C9">
              <w:t>and</w:t>
            </w:r>
            <w:r w:rsidR="00BF18DD">
              <w:t xml:space="preserve"> </w:t>
            </w:r>
            <w:r w:rsidRPr="003A03C9">
              <w:t>what</w:t>
            </w:r>
            <w:r w:rsidR="00BF18DD">
              <w:t xml:space="preserve"> </w:t>
            </w:r>
            <w:r w:rsidRPr="003A03C9">
              <w:t>has</w:t>
            </w:r>
            <w:r w:rsidR="00BF18DD">
              <w:t xml:space="preserve"> </w:t>
            </w:r>
            <w:r w:rsidRPr="003A03C9">
              <w:t>been</w:t>
            </w:r>
            <w:r w:rsidR="00BF18DD">
              <w:t xml:space="preserve"> </w:t>
            </w:r>
            <w:r w:rsidRPr="003A03C9">
              <w:t>done</w:t>
            </w:r>
            <w:r w:rsidR="00BF18DD">
              <w:t xml:space="preserve"> </w:t>
            </w:r>
            <w:r w:rsidRPr="003A03C9">
              <w:t>is</w:t>
            </w:r>
            <w:r w:rsidR="00BF18DD">
              <w:t xml:space="preserve"> </w:t>
            </w:r>
            <w:r w:rsidRPr="003A03C9">
              <w:t>what</w:t>
            </w:r>
            <w:r w:rsidR="00BF18DD">
              <w:t xml:space="preserve"> </w:t>
            </w:r>
            <w:r w:rsidRPr="003A03C9">
              <w:t>will</w:t>
            </w:r>
            <w:r w:rsidR="00BF18DD">
              <w:t xml:space="preserve"> </w:t>
            </w:r>
            <w:r w:rsidRPr="003A03C9">
              <w:t>be</w:t>
            </w:r>
            <w:r w:rsidR="00BF18DD">
              <w:t xml:space="preserve"> </w:t>
            </w:r>
            <w:r w:rsidRPr="003A03C9">
              <w:t>done,</w:t>
            </w:r>
            <w:r w:rsidR="00BF18DD">
              <w:t xml:space="preserve"> </w:t>
            </w:r>
            <w:r w:rsidRPr="003A03C9">
              <w:t>and</w:t>
            </w:r>
            <w:r w:rsidR="00BF18DD">
              <w:t xml:space="preserve"> </w:t>
            </w:r>
            <w:r w:rsidRPr="003A03C9">
              <w:t>there</w:t>
            </w:r>
            <w:r w:rsidR="00BF18DD">
              <w:t xml:space="preserve"> </w:t>
            </w:r>
            <w:r w:rsidRPr="003A03C9">
              <w:t>is</w:t>
            </w:r>
            <w:r w:rsidR="00BF18DD">
              <w:t xml:space="preserve"> </w:t>
            </w:r>
            <w:r w:rsidRPr="003A03C9">
              <w:t>nothing</w:t>
            </w:r>
            <w:r w:rsidR="00BF18DD">
              <w:t xml:space="preserve"> </w:t>
            </w:r>
            <w:r w:rsidRPr="003A03C9">
              <w:t>new</w:t>
            </w:r>
            <w:r w:rsidR="00BF18DD">
              <w:t xml:space="preserve"> </w:t>
            </w:r>
            <w:r w:rsidRPr="003A03C9">
              <w:t>under</w:t>
            </w:r>
            <w:r w:rsidR="00BF18DD">
              <w:t xml:space="preserve"> </w:t>
            </w:r>
            <w:r w:rsidRPr="003A03C9">
              <w:t>the</w:t>
            </w:r>
            <w:r w:rsidR="00BF18DD">
              <w:t xml:space="preserve"> </w:t>
            </w:r>
            <w:r w:rsidRPr="003A03C9">
              <w:t>sun.</w:t>
            </w:r>
          </w:p>
        </w:tc>
        <w:tc>
          <w:tcPr>
            <w:tcW w:w="2500" w:type="pct"/>
          </w:tcPr>
          <w:p w:rsidR="004F1679" w:rsidRPr="002540E5" w:rsidRDefault="004526BE" w:rsidP="004F1679">
            <w:r>
              <w:t>9</w:t>
            </w:r>
            <w:r w:rsidR="00BF18DD">
              <w:t xml:space="preserve"> </w:t>
            </w:r>
            <w:r w:rsidR="004F1679" w:rsidRPr="002540E5">
              <w:t>What</w:t>
            </w:r>
            <w:r w:rsidR="00BF18DD">
              <w:t xml:space="preserve"> </w:t>
            </w:r>
            <w:r w:rsidR="004F1679" w:rsidRPr="002540E5">
              <w:t>was</w:t>
            </w:r>
            <w:r w:rsidR="00BF18DD">
              <w:t xml:space="preserve"> </w:t>
            </w:r>
            <w:r w:rsidR="004F1679" w:rsidRPr="002540E5">
              <w:t>aforetime,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same</w:t>
            </w:r>
            <w:r w:rsidR="00BF18DD">
              <w:t xml:space="preserve"> </w:t>
            </w:r>
            <w:r w:rsidR="004F1679" w:rsidRPr="002540E5">
              <w:t>will</w:t>
            </w:r>
            <w:r w:rsidR="00BF18DD">
              <w:t xml:space="preserve"> </w:t>
            </w:r>
            <w:r w:rsidR="004F1679" w:rsidRPr="002540E5">
              <w:t>be</w:t>
            </w:r>
            <w:r w:rsidR="00BF18DD">
              <w:t xml:space="preserve"> </w:t>
            </w:r>
            <w:r w:rsidR="004F1679" w:rsidRPr="002540E5">
              <w:t>afterwards</w:t>
            </w:r>
            <w:r w:rsidR="00BF18DD">
              <w:t xml:space="preserve"> </w:t>
            </w:r>
            <w:r w:rsidR="004F1679" w:rsidRPr="002540E5">
              <w:t>again,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what</w:t>
            </w:r>
            <w:r w:rsidR="00BF18DD">
              <w:t xml:space="preserve"> </w:t>
            </w:r>
            <w:r w:rsidR="004F1679" w:rsidRPr="002540E5">
              <w:t>was</w:t>
            </w:r>
            <w:r w:rsidR="00BF18DD">
              <w:t xml:space="preserve"> </w:t>
            </w:r>
            <w:r w:rsidR="004F1679" w:rsidRPr="002540E5">
              <w:t>done</w:t>
            </w:r>
            <w:r w:rsidR="00BF18DD">
              <w:t xml:space="preserve"> </w:t>
            </w:r>
            <w:r w:rsidR="004F1679" w:rsidRPr="002540E5">
              <w:t>aforetime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same</w:t>
            </w:r>
            <w:r w:rsidR="00BF18DD">
              <w:t xml:space="preserve"> </w:t>
            </w:r>
            <w:r w:rsidR="004F1679" w:rsidRPr="002540E5">
              <w:t>will</w:t>
            </w:r>
            <w:r w:rsidR="00BF18DD">
              <w:t xml:space="preserve"> </w:t>
            </w:r>
            <w:r w:rsidR="004F1679" w:rsidRPr="002540E5">
              <w:t>be</w:t>
            </w:r>
            <w:r w:rsidR="00BF18DD">
              <w:t xml:space="preserve"> </w:t>
            </w:r>
            <w:r w:rsidR="004F1679" w:rsidRPr="002540E5">
              <w:t>done</w:t>
            </w:r>
            <w:r w:rsidR="00BF18DD">
              <w:t xml:space="preserve"> </w:t>
            </w:r>
            <w:r w:rsidR="004F1679" w:rsidRPr="002540E5">
              <w:t>again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end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all</w:t>
            </w:r>
            <w:r w:rsidR="00BF18DD">
              <w:t xml:space="preserve"> </w:t>
            </w:r>
            <w:r w:rsidR="004F1679" w:rsidRPr="002540E5">
              <w:t>generations,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there</w:t>
            </w:r>
            <w:r w:rsidR="00BF18DD">
              <w:t xml:space="preserve"> </w:t>
            </w:r>
            <w:r w:rsidR="004F1679" w:rsidRPr="002540E5">
              <w:t>is</w:t>
            </w:r>
            <w:r w:rsidR="00BF18DD">
              <w:t xml:space="preserve"> </w:t>
            </w:r>
            <w:r w:rsidR="004F1679" w:rsidRPr="002540E5">
              <w:t>no</w:t>
            </w:r>
            <w:r w:rsidR="00BF18DD">
              <w:t xml:space="preserve"> </w:t>
            </w:r>
            <w:r w:rsidR="004F1679" w:rsidRPr="002540E5">
              <w:t>new</w:t>
            </w:r>
            <w:r w:rsidR="00BF18DD">
              <w:t xml:space="preserve"> </w:t>
            </w:r>
            <w:r w:rsidR="004F1679" w:rsidRPr="002540E5">
              <w:t>thing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world</w:t>
            </w:r>
            <w:r w:rsidR="00BF18DD">
              <w:t xml:space="preserve"> </w:t>
            </w:r>
            <w:r w:rsidR="004F1679" w:rsidRPr="002540E5">
              <w:t>under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sun.</w:t>
            </w:r>
            <w:r w:rsidR="00BF18DD">
              <w:t xml:space="preserve"> </w:t>
            </w:r>
          </w:p>
        </w:tc>
      </w:tr>
      <w:tr w:rsidR="004F1679" w:rsidTr="000E7587">
        <w:tc>
          <w:tcPr>
            <w:tcW w:w="2500" w:type="pct"/>
          </w:tcPr>
          <w:p w:rsidR="004F1679" w:rsidRPr="003A03C9" w:rsidRDefault="004F1679" w:rsidP="004F1679">
            <w:r w:rsidRPr="003A03C9">
              <w:t>10</w:t>
            </w:r>
            <w:r w:rsidR="00BF18DD">
              <w:t xml:space="preserve"> </w:t>
            </w:r>
            <w:r w:rsidRPr="003A03C9">
              <w:t>There</w:t>
            </w:r>
            <w:r w:rsidR="00BF18DD">
              <w:t xml:space="preserve"> </w:t>
            </w:r>
            <w:r w:rsidRPr="003A03C9">
              <w:t>is</w:t>
            </w:r>
            <w:r w:rsidR="00BF18DD">
              <w:t xml:space="preserve"> </w:t>
            </w:r>
            <w:r w:rsidRPr="003A03C9">
              <w:t>a</w:t>
            </w:r>
            <w:r w:rsidR="00BF18DD">
              <w:t xml:space="preserve"> </w:t>
            </w:r>
            <w:r w:rsidRPr="003A03C9">
              <w:t>thing</w:t>
            </w:r>
            <w:r w:rsidR="00BF18DD">
              <w:t xml:space="preserve"> </w:t>
            </w:r>
            <w:r w:rsidRPr="003A03C9">
              <w:t>of</w:t>
            </w:r>
            <w:r w:rsidR="00BF18DD">
              <w:t xml:space="preserve"> </w:t>
            </w:r>
            <w:r w:rsidRPr="003A03C9">
              <w:t>which</w:t>
            </w:r>
            <w:r w:rsidR="00BF18DD">
              <w:t xml:space="preserve"> </w:t>
            </w:r>
            <w:r w:rsidRPr="003A03C9">
              <w:t>[someone]</w:t>
            </w:r>
            <w:r w:rsidR="00BF18DD">
              <w:t xml:space="preserve"> </w:t>
            </w:r>
            <w:r w:rsidRPr="003A03C9">
              <w:t>will</w:t>
            </w:r>
            <w:r w:rsidR="00BF18DD">
              <w:t xml:space="preserve"> </w:t>
            </w:r>
            <w:r w:rsidRPr="003A03C9">
              <w:t>say,</w:t>
            </w:r>
            <w:r w:rsidR="00BF18DD">
              <w:t xml:space="preserve"> </w:t>
            </w:r>
            <w:r w:rsidRPr="003A03C9">
              <w:t>"See</w:t>
            </w:r>
            <w:r w:rsidR="00BF18DD">
              <w:t xml:space="preserve"> </w:t>
            </w:r>
            <w:r w:rsidRPr="003A03C9">
              <w:t>this,</w:t>
            </w:r>
            <w:r w:rsidR="00BF18DD">
              <w:t xml:space="preserve"> </w:t>
            </w:r>
            <w:r w:rsidRPr="003A03C9">
              <w:t>it</w:t>
            </w:r>
            <w:r w:rsidR="00BF18DD">
              <w:t xml:space="preserve"> </w:t>
            </w:r>
            <w:r w:rsidRPr="003A03C9">
              <w:t>is</w:t>
            </w:r>
            <w:r w:rsidR="00BF18DD">
              <w:t xml:space="preserve"> </w:t>
            </w:r>
            <w:r w:rsidRPr="003A03C9">
              <w:t>new."</w:t>
            </w:r>
            <w:r w:rsidR="00BF18DD">
              <w:t xml:space="preserve"> </w:t>
            </w:r>
            <w:r w:rsidRPr="003A03C9">
              <w:t>It</w:t>
            </w:r>
            <w:r w:rsidR="00BF18DD">
              <w:t xml:space="preserve"> </w:t>
            </w:r>
            <w:r w:rsidRPr="003A03C9">
              <w:t>has</w:t>
            </w:r>
            <w:r w:rsidR="00BF18DD">
              <w:t xml:space="preserve"> </w:t>
            </w:r>
            <w:r w:rsidRPr="003A03C9">
              <w:t>already</w:t>
            </w:r>
            <w:r w:rsidR="00BF18DD">
              <w:t xml:space="preserve"> </w:t>
            </w:r>
            <w:r w:rsidRPr="003A03C9">
              <w:t>been</w:t>
            </w:r>
            <w:r w:rsidR="00BF18DD">
              <w:t xml:space="preserve"> </w:t>
            </w:r>
            <w:r w:rsidRPr="003A03C9">
              <w:t>for</w:t>
            </w:r>
            <w:r w:rsidR="00BF18DD">
              <w:t xml:space="preserve"> </w:t>
            </w:r>
            <w:r w:rsidRPr="003A03C9">
              <w:t>ages</w:t>
            </w:r>
            <w:r w:rsidR="00BF18DD">
              <w:t xml:space="preserve"> </w:t>
            </w:r>
            <w:r w:rsidRPr="003A03C9">
              <w:t>which</w:t>
            </w:r>
            <w:r w:rsidR="00BF18DD">
              <w:t xml:space="preserve"> </w:t>
            </w:r>
            <w:r w:rsidRPr="003A03C9">
              <w:t>were</w:t>
            </w:r>
            <w:r w:rsidR="00BF18DD">
              <w:t xml:space="preserve"> </w:t>
            </w:r>
            <w:r w:rsidRPr="003A03C9">
              <w:t>before</w:t>
            </w:r>
            <w:r w:rsidR="00BF18DD">
              <w:t xml:space="preserve"> </w:t>
            </w:r>
            <w:r w:rsidRPr="003A03C9">
              <w:t>us.</w:t>
            </w:r>
          </w:p>
        </w:tc>
        <w:tc>
          <w:tcPr>
            <w:tcW w:w="2500" w:type="pct"/>
          </w:tcPr>
          <w:p w:rsidR="004F1679" w:rsidRPr="002540E5" w:rsidRDefault="004526BE" w:rsidP="004F1679">
            <w:r>
              <w:t>10</w:t>
            </w:r>
            <w:r w:rsidR="00BF18DD">
              <w:t xml:space="preserve"> </w:t>
            </w:r>
            <w:r w:rsidR="004F1679" w:rsidRPr="002540E5">
              <w:t>There</w:t>
            </w:r>
            <w:r w:rsidR="00BF18DD">
              <w:t xml:space="preserve"> </w:t>
            </w:r>
            <w:r w:rsidR="004F1679" w:rsidRPr="002540E5">
              <w:t>may</w:t>
            </w:r>
            <w:r w:rsidR="00BF18DD">
              <w:t xml:space="preserve"> </w:t>
            </w:r>
            <w:r w:rsidR="004F1679" w:rsidRPr="002540E5">
              <w:t>be</w:t>
            </w:r>
            <w:r w:rsidR="00BF18DD">
              <w:t xml:space="preserve"> </w:t>
            </w:r>
            <w:r w:rsidR="004F1679" w:rsidRPr="002540E5">
              <w:t>something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which</w:t>
            </w:r>
            <w:r w:rsidR="00BF18DD">
              <w:t xml:space="preserve"> </w:t>
            </w:r>
            <w:r w:rsidR="004F1679" w:rsidRPr="002540E5">
              <w:t>a</w:t>
            </w:r>
            <w:r w:rsidR="00BF18DD">
              <w:t xml:space="preserve"> </w:t>
            </w:r>
            <w:r w:rsidR="004F1679" w:rsidRPr="002540E5">
              <w:t>man</w:t>
            </w:r>
            <w:r w:rsidR="00BF18DD">
              <w:t xml:space="preserve"> </w:t>
            </w:r>
            <w:r w:rsidR="004F1679" w:rsidRPr="002540E5">
              <w:t>says,</w:t>
            </w:r>
            <w:r w:rsidR="00BF18DD">
              <w:t xml:space="preserve"> </w:t>
            </w:r>
            <w:r w:rsidR="004F1679" w:rsidRPr="002540E5">
              <w:t>Behold,</w:t>
            </w:r>
            <w:r w:rsidR="00BF18DD">
              <w:t xml:space="preserve"> </w:t>
            </w:r>
            <w:r w:rsidR="004F1679" w:rsidRPr="002540E5">
              <w:t>this</w:t>
            </w:r>
            <w:r w:rsidR="00BF18DD">
              <w:t xml:space="preserve"> </w:t>
            </w:r>
            <w:r w:rsidR="004F1679" w:rsidRPr="002540E5">
              <w:t>a</w:t>
            </w:r>
            <w:r w:rsidR="00BF18DD">
              <w:t xml:space="preserve"> </w:t>
            </w:r>
            <w:r w:rsidR="004F1679" w:rsidRPr="002540E5">
              <w:t>new</w:t>
            </w:r>
            <w:r w:rsidR="00BF18DD">
              <w:t xml:space="preserve"> </w:t>
            </w:r>
            <w:r w:rsidR="004F1679" w:rsidRPr="002540E5">
              <w:t>thing,</w:t>
            </w:r>
            <w:r w:rsidR="00BF18DD">
              <w:t xml:space="preserve"> </w:t>
            </w:r>
            <w:r w:rsidR="004F1679" w:rsidRPr="002540E5">
              <w:t>but</w:t>
            </w:r>
            <w:r w:rsidR="00BF18DD">
              <w:t xml:space="preserve"> </w:t>
            </w:r>
            <w:r w:rsidR="004F1679" w:rsidRPr="002540E5">
              <w:t>it</w:t>
            </w:r>
            <w:r w:rsidR="00BF18DD">
              <w:t xml:space="preserve"> </w:t>
            </w:r>
            <w:r w:rsidR="004F1679" w:rsidRPr="002540E5">
              <w:t>has</w:t>
            </w:r>
            <w:r w:rsidR="00BF18DD">
              <w:t xml:space="preserve"> </w:t>
            </w:r>
            <w:r w:rsidR="004F1679" w:rsidRPr="002540E5">
              <w:t>been</w:t>
            </w:r>
            <w:r w:rsidR="00BF18DD">
              <w:t xml:space="preserve"> </w:t>
            </w:r>
            <w:r w:rsidR="004F1679" w:rsidRPr="002540E5">
              <w:t>long</w:t>
            </w:r>
            <w:r w:rsidR="00BF18DD">
              <w:t xml:space="preserve"> </w:t>
            </w:r>
            <w:r w:rsidR="004F1679" w:rsidRPr="002540E5">
              <w:t>ago,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generations</w:t>
            </w:r>
            <w:r w:rsidR="00BF18DD">
              <w:t xml:space="preserve"> </w:t>
            </w:r>
            <w:r w:rsidR="004F1679" w:rsidRPr="002540E5">
              <w:t>which</w:t>
            </w:r>
            <w:r w:rsidR="00BF18DD">
              <w:t xml:space="preserve"> </w:t>
            </w:r>
            <w:r w:rsidR="004F1679" w:rsidRPr="002540E5">
              <w:t>were</w:t>
            </w:r>
            <w:r w:rsidR="00BF18DD">
              <w:t xml:space="preserve"> </w:t>
            </w:r>
            <w:r w:rsidR="004F1679" w:rsidRPr="002540E5">
              <w:t>before</w:t>
            </w:r>
            <w:r w:rsidR="00BF18DD">
              <w:t xml:space="preserve"> </w:t>
            </w:r>
            <w:r w:rsidR="004F1679" w:rsidRPr="002540E5">
              <w:t>us.</w:t>
            </w:r>
            <w:r w:rsidR="00BF18DD">
              <w:t xml:space="preserve"> </w:t>
            </w:r>
          </w:p>
        </w:tc>
      </w:tr>
      <w:tr w:rsidR="004F1679" w:rsidTr="000E7587">
        <w:tc>
          <w:tcPr>
            <w:tcW w:w="2500" w:type="pct"/>
          </w:tcPr>
          <w:p w:rsidR="004F1679" w:rsidRPr="003A03C9" w:rsidRDefault="004F1679" w:rsidP="004F1679">
            <w:r w:rsidRPr="003A03C9">
              <w:t>11</w:t>
            </w:r>
            <w:r w:rsidR="00BF18DD">
              <w:t xml:space="preserve"> </w:t>
            </w:r>
            <w:r w:rsidRPr="003A03C9">
              <w:t>[But]</w:t>
            </w:r>
            <w:r w:rsidR="00BF18DD">
              <w:t xml:space="preserve"> </w:t>
            </w:r>
            <w:r w:rsidRPr="003A03C9">
              <w:t>there</w:t>
            </w:r>
            <w:r w:rsidR="00BF18DD">
              <w:t xml:space="preserve"> </w:t>
            </w:r>
            <w:r w:rsidRPr="003A03C9">
              <w:t>is</w:t>
            </w:r>
            <w:r w:rsidR="00BF18DD">
              <w:t xml:space="preserve"> </w:t>
            </w:r>
            <w:r w:rsidRPr="003A03C9">
              <w:t>no</w:t>
            </w:r>
            <w:r w:rsidR="00BF18DD">
              <w:t xml:space="preserve"> </w:t>
            </w:r>
            <w:r w:rsidRPr="003A03C9">
              <w:t>remembrance</w:t>
            </w:r>
            <w:r w:rsidR="00BF18DD">
              <w:t xml:space="preserve"> </w:t>
            </w:r>
            <w:r w:rsidRPr="003A03C9">
              <w:t>of</w:t>
            </w:r>
            <w:r w:rsidR="00BF18DD">
              <w:t xml:space="preserve"> </w:t>
            </w:r>
            <w:r w:rsidRPr="003A03C9">
              <w:t>former</w:t>
            </w:r>
            <w:r w:rsidR="00BF18DD">
              <w:t xml:space="preserve"> </w:t>
            </w:r>
            <w:r w:rsidRPr="003A03C9">
              <w:t>[generations],</w:t>
            </w:r>
            <w:r w:rsidR="00BF18DD">
              <w:t xml:space="preserve"> </w:t>
            </w:r>
            <w:r w:rsidRPr="003A03C9">
              <w:t>neither</w:t>
            </w:r>
            <w:r w:rsidR="00BF18DD">
              <w:t xml:space="preserve"> </w:t>
            </w:r>
            <w:r w:rsidRPr="003A03C9">
              <w:t>will</w:t>
            </w:r>
            <w:r w:rsidR="00BF18DD">
              <w:t xml:space="preserve"> </w:t>
            </w:r>
            <w:r w:rsidRPr="003A03C9">
              <w:t>the</w:t>
            </w:r>
            <w:r w:rsidR="00BF18DD">
              <w:t xml:space="preserve"> </w:t>
            </w:r>
            <w:r w:rsidRPr="003A03C9">
              <w:t>later</w:t>
            </w:r>
            <w:r w:rsidR="00BF18DD">
              <w:t xml:space="preserve"> </w:t>
            </w:r>
            <w:r w:rsidRPr="003A03C9">
              <w:t>ones</w:t>
            </w:r>
            <w:r w:rsidR="00BF18DD">
              <w:t xml:space="preserve"> </w:t>
            </w:r>
            <w:r w:rsidRPr="003A03C9">
              <w:t>that</w:t>
            </w:r>
            <w:r w:rsidR="00BF18DD">
              <w:t xml:space="preserve"> </w:t>
            </w:r>
            <w:r w:rsidRPr="003A03C9">
              <w:t>will</w:t>
            </w:r>
            <w:r w:rsidR="00BF18DD">
              <w:t xml:space="preserve"> </w:t>
            </w:r>
            <w:r w:rsidRPr="003A03C9">
              <w:t>be</w:t>
            </w:r>
            <w:r w:rsidR="00BF18DD">
              <w:t xml:space="preserve"> </w:t>
            </w:r>
            <w:r w:rsidRPr="003A03C9">
              <w:t>have</w:t>
            </w:r>
            <w:r w:rsidR="00BF18DD">
              <w:t xml:space="preserve"> </w:t>
            </w:r>
            <w:r w:rsidRPr="003A03C9">
              <w:t>any</w:t>
            </w:r>
            <w:r w:rsidR="00BF18DD">
              <w:t xml:space="preserve"> </w:t>
            </w:r>
            <w:r w:rsidRPr="003A03C9">
              <w:t>remembrance</w:t>
            </w:r>
            <w:r w:rsidR="00BF18DD">
              <w:t xml:space="preserve"> </w:t>
            </w:r>
            <w:r w:rsidRPr="003A03C9">
              <w:t>among</w:t>
            </w:r>
            <w:r w:rsidR="00BF18DD">
              <w:t xml:space="preserve"> </w:t>
            </w:r>
            <w:r w:rsidRPr="003A03C9">
              <w:t>those</w:t>
            </w:r>
            <w:r w:rsidR="00BF18DD">
              <w:t xml:space="preserve"> </w:t>
            </w:r>
            <w:r w:rsidRPr="003A03C9">
              <w:t>that</w:t>
            </w:r>
            <w:r w:rsidR="00BF18DD">
              <w:t xml:space="preserve"> </w:t>
            </w:r>
            <w:r w:rsidRPr="003A03C9">
              <w:t>will</w:t>
            </w:r>
            <w:r w:rsidR="00BF18DD">
              <w:t xml:space="preserve"> </w:t>
            </w:r>
            <w:r w:rsidRPr="003A03C9">
              <w:t>be</w:t>
            </w:r>
            <w:r w:rsidR="00BF18DD">
              <w:t xml:space="preserve"> </w:t>
            </w:r>
            <w:r w:rsidRPr="003A03C9">
              <w:t>afterwards.</w:t>
            </w:r>
          </w:p>
        </w:tc>
        <w:tc>
          <w:tcPr>
            <w:tcW w:w="2500" w:type="pct"/>
          </w:tcPr>
          <w:p w:rsidR="004F1679" w:rsidRPr="002540E5" w:rsidRDefault="004526BE" w:rsidP="004F1679">
            <w:r>
              <w:t>11</w:t>
            </w:r>
            <w:r w:rsidR="00BF18DD">
              <w:t xml:space="preserve"> </w:t>
            </w:r>
            <w:r w:rsidR="004F1679" w:rsidRPr="002540E5">
              <w:t>There</w:t>
            </w:r>
            <w:r w:rsidR="00BF18DD">
              <w:t xml:space="preserve"> </w:t>
            </w:r>
            <w:r w:rsidR="004F1679" w:rsidRPr="002540E5">
              <w:t>is</w:t>
            </w:r>
            <w:r w:rsidR="00BF18DD">
              <w:t xml:space="preserve"> </w:t>
            </w:r>
            <w:r w:rsidR="004F1679" w:rsidRPr="002540E5">
              <w:t>no</w:t>
            </w:r>
            <w:r w:rsidR="00BF18DD">
              <w:t xml:space="preserve"> </w:t>
            </w:r>
            <w:r w:rsidR="004F1679" w:rsidRPr="002540E5">
              <w:t>remembrance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former</w:t>
            </w:r>
            <w:r w:rsidR="00BF18DD">
              <w:t xml:space="preserve"> </w:t>
            </w:r>
            <w:r w:rsidR="004F1679" w:rsidRPr="002540E5">
              <w:t>generations,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also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coming</w:t>
            </w:r>
            <w:r w:rsidR="00BF18DD">
              <w:t xml:space="preserve"> </w:t>
            </w:r>
            <w:r w:rsidR="004F1679" w:rsidRPr="002540E5">
              <w:t>ones</w:t>
            </w:r>
            <w:r w:rsidR="00BF18DD">
              <w:t xml:space="preserve"> </w:t>
            </w:r>
            <w:r w:rsidR="004F1679" w:rsidRPr="002540E5">
              <w:t>that</w:t>
            </w:r>
            <w:r w:rsidR="00BF18DD">
              <w:t xml:space="preserve"> </w:t>
            </w:r>
            <w:r w:rsidR="004F1679" w:rsidRPr="002540E5">
              <w:t>will</w:t>
            </w:r>
            <w:r w:rsidR="00BF18DD">
              <w:t xml:space="preserve"> </w:t>
            </w:r>
            <w:r w:rsidR="004F1679" w:rsidRPr="002540E5">
              <w:t>be,</w:t>
            </w:r>
            <w:r w:rsidR="00BF18DD">
              <w:t xml:space="preserve"> </w:t>
            </w:r>
            <w:r w:rsidR="004F1679" w:rsidRPr="002540E5">
              <w:t>there</w:t>
            </w:r>
            <w:r w:rsidR="00BF18DD">
              <w:t xml:space="preserve"> </w:t>
            </w:r>
            <w:r w:rsidR="004F1679" w:rsidRPr="002540E5">
              <w:t>will</w:t>
            </w:r>
            <w:r w:rsidR="00BF18DD">
              <w:t xml:space="preserve"> </w:t>
            </w:r>
            <w:r w:rsidR="004F1679" w:rsidRPr="002540E5">
              <w:t>be</w:t>
            </w:r>
            <w:r w:rsidR="00BF18DD">
              <w:t xml:space="preserve"> </w:t>
            </w:r>
            <w:r w:rsidR="004F1679" w:rsidRPr="002540E5">
              <w:t>no</w:t>
            </w:r>
            <w:r w:rsidR="00BF18DD">
              <w:t xml:space="preserve"> </w:t>
            </w:r>
            <w:r w:rsidR="004F1679" w:rsidRPr="002540E5">
              <w:t>remembrance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them</w:t>
            </w:r>
            <w:r w:rsidR="00BF18DD">
              <w:t xml:space="preserve"> </w:t>
            </w:r>
            <w:r w:rsidR="004F1679" w:rsidRPr="002540E5">
              <w:t>among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generations</w:t>
            </w:r>
            <w:r w:rsidR="00BF18DD">
              <w:t xml:space="preserve"> </w:t>
            </w:r>
            <w:r w:rsidR="004F1679" w:rsidRPr="002540E5">
              <w:t>that</w:t>
            </w:r>
            <w:r w:rsidR="00BF18DD">
              <w:t xml:space="preserve"> </w:t>
            </w:r>
            <w:r w:rsidR="004F1679" w:rsidRPr="002540E5">
              <w:t>will</w:t>
            </w:r>
            <w:r w:rsidR="00BF18DD">
              <w:t xml:space="preserve"> </w:t>
            </w:r>
            <w:r w:rsidR="004F1679" w:rsidRPr="002540E5">
              <w:t>be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days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King</w:t>
            </w:r>
            <w:r w:rsidR="00BF18DD">
              <w:t xml:space="preserve"> </w:t>
            </w:r>
            <w:r w:rsidR="004F1679" w:rsidRPr="002540E5">
              <w:t>Messiah.</w:t>
            </w:r>
            <w:r w:rsidR="00BF18DD">
              <w:t xml:space="preserve"> </w:t>
            </w:r>
          </w:p>
        </w:tc>
      </w:tr>
      <w:tr w:rsidR="004F1679" w:rsidTr="000E7587">
        <w:tc>
          <w:tcPr>
            <w:tcW w:w="2500" w:type="pct"/>
          </w:tcPr>
          <w:p w:rsidR="004F1679" w:rsidRPr="003A03C9" w:rsidRDefault="004F1679" w:rsidP="004F1679">
            <w:r w:rsidRPr="003A03C9">
              <w:t>12</w:t>
            </w:r>
            <w:r w:rsidR="00BF18DD">
              <w:t xml:space="preserve"> </w:t>
            </w:r>
            <w:r w:rsidRPr="003A03C9">
              <w:t>I</w:t>
            </w:r>
            <w:r w:rsidR="00BF18DD">
              <w:t xml:space="preserve"> </w:t>
            </w:r>
            <w:r w:rsidRPr="003A03C9">
              <w:t>am</w:t>
            </w:r>
            <w:r w:rsidR="00BF18DD">
              <w:t xml:space="preserve"> </w:t>
            </w:r>
            <w:r w:rsidRPr="003A03C9">
              <w:t>Koheleth;</w:t>
            </w:r>
            <w:r w:rsidR="00BF18DD">
              <w:t xml:space="preserve"> </w:t>
            </w:r>
            <w:r w:rsidRPr="003A03C9">
              <w:t>I</w:t>
            </w:r>
            <w:r w:rsidR="00BF18DD">
              <w:t xml:space="preserve"> </w:t>
            </w:r>
            <w:r w:rsidRPr="003A03C9">
              <w:t>was</w:t>
            </w:r>
            <w:r w:rsidR="00BF18DD">
              <w:t xml:space="preserve"> </w:t>
            </w:r>
            <w:r w:rsidRPr="003A03C9">
              <w:t>king</w:t>
            </w:r>
            <w:r w:rsidR="00BF18DD">
              <w:t xml:space="preserve"> </w:t>
            </w:r>
            <w:r w:rsidRPr="003A03C9">
              <w:t>over</w:t>
            </w:r>
            <w:r w:rsidR="00BF18DD">
              <w:t xml:space="preserve"> </w:t>
            </w:r>
            <w:r w:rsidRPr="003A03C9">
              <w:t>Israel</w:t>
            </w:r>
            <w:r w:rsidR="00BF18DD">
              <w:t xml:space="preserve"> </w:t>
            </w:r>
            <w:r w:rsidRPr="003A03C9">
              <w:t>in</w:t>
            </w:r>
            <w:r w:rsidR="00BF18DD">
              <w:t xml:space="preserve"> </w:t>
            </w:r>
            <w:r w:rsidRPr="003A03C9">
              <w:t>Jerusalem.</w:t>
            </w:r>
          </w:p>
        </w:tc>
        <w:tc>
          <w:tcPr>
            <w:tcW w:w="2500" w:type="pct"/>
          </w:tcPr>
          <w:p w:rsidR="004F1679" w:rsidRPr="002540E5" w:rsidRDefault="004526BE" w:rsidP="004F1679">
            <w:r>
              <w:t>12</w:t>
            </w:r>
            <w:r w:rsidR="00BF18DD">
              <w:t xml:space="preserve"> </w:t>
            </w:r>
            <w:r w:rsidR="004F1679" w:rsidRPr="002540E5">
              <w:t>When</w:t>
            </w:r>
            <w:r w:rsidR="00BF18DD">
              <w:t xml:space="preserve"> </w:t>
            </w:r>
            <w:r w:rsidR="004F1679" w:rsidRPr="002540E5">
              <w:t>King</w:t>
            </w:r>
            <w:r w:rsidR="00BF18DD">
              <w:t xml:space="preserve"> </w:t>
            </w:r>
            <w:r w:rsidR="004F1679" w:rsidRPr="002540E5">
              <w:t>Solomon</w:t>
            </w:r>
            <w:r w:rsidR="00BF18DD">
              <w:t xml:space="preserve"> </w:t>
            </w:r>
            <w:r w:rsidR="004F1679" w:rsidRPr="002540E5">
              <w:t>was</w:t>
            </w:r>
            <w:r w:rsidR="00BF18DD">
              <w:t xml:space="preserve"> </w:t>
            </w:r>
            <w:r w:rsidR="004F1679" w:rsidRPr="002540E5">
              <w:t>sitting</w:t>
            </w:r>
            <w:r w:rsidR="00BF18DD">
              <w:t xml:space="preserve"> </w:t>
            </w:r>
            <w:r w:rsidR="004F1679" w:rsidRPr="002540E5">
              <w:t>upon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throne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his</w:t>
            </w:r>
            <w:r w:rsidR="00BF18DD">
              <w:t xml:space="preserve"> </w:t>
            </w:r>
            <w:r w:rsidR="004F1679" w:rsidRPr="002540E5">
              <w:t>kingdom,</w:t>
            </w:r>
            <w:r w:rsidR="00BF18DD">
              <w:t xml:space="preserve"> </w:t>
            </w:r>
            <w:r w:rsidR="004F1679" w:rsidRPr="002540E5">
              <w:t>his</w:t>
            </w:r>
            <w:r w:rsidR="00BF18DD">
              <w:t xml:space="preserve"> </w:t>
            </w:r>
            <w:r w:rsidR="004F1679" w:rsidRPr="002540E5">
              <w:t>heart</w:t>
            </w:r>
            <w:r w:rsidR="00BF18DD">
              <w:t xml:space="preserve"> </w:t>
            </w:r>
            <w:r w:rsidR="004F1679" w:rsidRPr="002540E5">
              <w:t>became</w:t>
            </w:r>
            <w:r w:rsidR="00BF18DD">
              <w:t xml:space="preserve"> </w:t>
            </w:r>
            <w:r w:rsidR="004F1679" w:rsidRPr="002540E5">
              <w:t>very</w:t>
            </w:r>
            <w:r w:rsidR="00BF18DD">
              <w:t xml:space="preserve"> </w:t>
            </w:r>
            <w:r w:rsidR="004F1679" w:rsidRPr="002540E5">
              <w:t>proud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his</w:t>
            </w:r>
            <w:r w:rsidR="00BF18DD">
              <w:t xml:space="preserve"> </w:t>
            </w:r>
            <w:r w:rsidR="004F1679" w:rsidRPr="002540E5">
              <w:t>riches,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he</w:t>
            </w:r>
            <w:r w:rsidR="00BF18DD">
              <w:t xml:space="preserve"> </w:t>
            </w:r>
            <w:r w:rsidR="004F1679" w:rsidRPr="002540E5">
              <w:t>transgressed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word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God,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he</w:t>
            </w:r>
            <w:r w:rsidR="00BF18DD">
              <w:t xml:space="preserve"> </w:t>
            </w:r>
            <w:r w:rsidR="004F1679" w:rsidRPr="002540E5">
              <w:t>gathered</w:t>
            </w:r>
            <w:r w:rsidR="00BF18DD">
              <w:t xml:space="preserve"> </w:t>
            </w:r>
            <w:r w:rsidR="004F1679" w:rsidRPr="002540E5">
              <w:t>many</w:t>
            </w:r>
            <w:r w:rsidR="00BF18DD">
              <w:t xml:space="preserve"> </w:t>
            </w:r>
            <w:r w:rsidR="004F1679" w:rsidRPr="002540E5">
              <w:t>horses,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chariots,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riders,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he</w:t>
            </w:r>
            <w:r w:rsidR="00BF18DD">
              <w:t xml:space="preserve"> </w:t>
            </w:r>
            <w:r w:rsidR="004F1679" w:rsidRPr="002540E5">
              <w:t>amassed</w:t>
            </w:r>
            <w:r w:rsidR="00BF18DD">
              <w:t xml:space="preserve"> </w:t>
            </w:r>
            <w:r w:rsidR="004F1679" w:rsidRPr="002540E5">
              <w:t>much</w:t>
            </w:r>
            <w:r w:rsidR="00BF18DD">
              <w:t xml:space="preserve"> </w:t>
            </w:r>
            <w:r w:rsidR="004F1679" w:rsidRPr="002540E5">
              <w:t>gold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silver,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he</w:t>
            </w:r>
            <w:r w:rsidR="00BF18DD">
              <w:t xml:space="preserve"> </w:t>
            </w:r>
            <w:r w:rsidR="004F1679" w:rsidRPr="002540E5">
              <w:t>married</w:t>
            </w:r>
            <w:r w:rsidR="00BF18DD">
              <w:t xml:space="preserve"> </w:t>
            </w:r>
            <w:r w:rsidR="004F1679" w:rsidRPr="002540E5">
              <w:t>from</w:t>
            </w:r>
            <w:r w:rsidR="00BF18DD">
              <w:t xml:space="preserve"> </w:t>
            </w:r>
            <w:r w:rsidR="004F1679" w:rsidRPr="002540E5">
              <w:t>foreign</w:t>
            </w:r>
            <w:r w:rsidR="00BF18DD">
              <w:t xml:space="preserve"> </w:t>
            </w:r>
            <w:r w:rsidR="004F1679" w:rsidRPr="002540E5">
              <w:t>nations,</w:t>
            </w:r>
            <w:r w:rsidR="00BF18DD">
              <w:t xml:space="preserve"> </w:t>
            </w:r>
            <w:r w:rsidR="004F1679" w:rsidRPr="002540E5">
              <w:t>whereupon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anger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Lord</w:t>
            </w:r>
            <w:r w:rsidR="00BF18DD">
              <w:t xml:space="preserve"> </w:t>
            </w:r>
            <w:r w:rsidR="004F1679" w:rsidRPr="002540E5">
              <w:t>was</w:t>
            </w:r>
            <w:r w:rsidR="00BF18DD">
              <w:t xml:space="preserve"> </w:t>
            </w:r>
            <w:r w:rsidR="004F1679" w:rsidRPr="002540E5">
              <w:t>kindled</w:t>
            </w:r>
            <w:r w:rsidR="00BF18DD">
              <w:t xml:space="preserve"> </w:t>
            </w:r>
            <w:r w:rsidR="004F1679" w:rsidRPr="002540E5">
              <w:t>against</w:t>
            </w:r>
            <w:r w:rsidR="00BF18DD">
              <w:t xml:space="preserve"> </w:t>
            </w:r>
            <w:r w:rsidR="004F1679" w:rsidRPr="002540E5">
              <w:t>him,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he</w:t>
            </w:r>
            <w:r w:rsidR="00BF18DD">
              <w:t xml:space="preserve"> </w:t>
            </w:r>
            <w:r w:rsidR="004F1679" w:rsidRPr="002540E5">
              <w:t>sent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him</w:t>
            </w:r>
            <w:r w:rsidR="00BF18DD">
              <w:t xml:space="preserve"> </w:t>
            </w:r>
            <w:r w:rsidR="004F1679" w:rsidRPr="002540E5">
              <w:t>Ashmoda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king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demons,</w:t>
            </w:r>
            <w:r w:rsidR="00BF18DD">
              <w:t xml:space="preserve"> </w:t>
            </w:r>
            <w:r w:rsidR="004F1679" w:rsidRPr="002540E5">
              <w:t>who</w:t>
            </w:r>
            <w:r w:rsidR="00BF18DD">
              <w:t xml:space="preserve"> </w:t>
            </w:r>
            <w:r w:rsidR="004F1679" w:rsidRPr="002540E5">
              <w:t>drove</w:t>
            </w:r>
            <w:r w:rsidR="00BF18DD">
              <w:t xml:space="preserve"> </w:t>
            </w:r>
            <w:r w:rsidR="004F1679" w:rsidRPr="002540E5">
              <w:t>him</w:t>
            </w:r>
            <w:r w:rsidR="00BF18DD">
              <w:t xml:space="preserve"> </w:t>
            </w:r>
            <w:r w:rsidR="004F1679" w:rsidRPr="002540E5">
              <w:t>from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throne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his</w:t>
            </w:r>
            <w:r w:rsidR="00BF18DD">
              <w:t xml:space="preserve"> </w:t>
            </w:r>
            <w:r w:rsidR="004F1679" w:rsidRPr="002540E5">
              <w:t>kingdom,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took</w:t>
            </w:r>
            <w:r w:rsidR="00BF18DD">
              <w:t xml:space="preserve"> </w:t>
            </w:r>
            <w:r w:rsidR="004F1679" w:rsidRPr="002540E5">
              <w:t>away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ring</w:t>
            </w:r>
            <w:r w:rsidR="00BF18DD">
              <w:t xml:space="preserve"> </w:t>
            </w:r>
            <w:r w:rsidR="004F1679" w:rsidRPr="002540E5">
              <w:t>from</w:t>
            </w:r>
            <w:r w:rsidR="00BF18DD">
              <w:t xml:space="preserve"> </w:t>
            </w:r>
            <w:r w:rsidR="004F1679" w:rsidRPr="002540E5">
              <w:t>his</w:t>
            </w:r>
            <w:r w:rsidR="00BF18DD">
              <w:t xml:space="preserve"> </w:t>
            </w:r>
            <w:r w:rsidR="004F1679" w:rsidRPr="002540E5">
              <w:t>hand,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order</w:t>
            </w:r>
            <w:r w:rsidR="00BF18DD">
              <w:t xml:space="preserve"> </w:t>
            </w:r>
            <w:r w:rsidR="004F1679" w:rsidRPr="002540E5">
              <w:t>that</w:t>
            </w:r>
            <w:r w:rsidR="00BF18DD">
              <w:t xml:space="preserve"> </w:t>
            </w:r>
            <w:r w:rsidR="004F1679" w:rsidRPr="002540E5">
              <w:t>he</w:t>
            </w:r>
            <w:r w:rsidR="00BF18DD">
              <w:t xml:space="preserve"> </w:t>
            </w:r>
            <w:r w:rsidR="004F1679" w:rsidRPr="002540E5">
              <w:t>should</w:t>
            </w:r>
            <w:r w:rsidR="00BF18DD">
              <w:t xml:space="preserve"> </w:t>
            </w:r>
            <w:r w:rsidR="004F1679" w:rsidRPr="002540E5">
              <w:t>roam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wander</w:t>
            </w:r>
            <w:r w:rsidR="00BF18DD">
              <w:t xml:space="preserve"> </w:t>
            </w:r>
            <w:r w:rsidR="004F1679" w:rsidRPr="002540E5">
              <w:t>about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world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reprove</w:t>
            </w:r>
            <w:r w:rsidR="00BF18DD">
              <w:t xml:space="preserve"> </w:t>
            </w:r>
            <w:r w:rsidR="004F1679" w:rsidRPr="002540E5">
              <w:t>it;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he</w:t>
            </w:r>
            <w:r w:rsidR="00BF18DD">
              <w:t xml:space="preserve"> </w:t>
            </w:r>
            <w:r w:rsidR="004F1679" w:rsidRPr="002540E5">
              <w:t>went</w:t>
            </w:r>
            <w:r w:rsidR="00BF18DD">
              <w:t xml:space="preserve"> </w:t>
            </w:r>
            <w:r w:rsidR="004F1679" w:rsidRPr="002540E5">
              <w:t>about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provincial</w:t>
            </w:r>
            <w:r w:rsidR="00BF18DD">
              <w:t xml:space="preserve"> </w:t>
            </w:r>
            <w:r w:rsidR="004F1679" w:rsidRPr="002540E5">
              <w:t>towns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cities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land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Israel,</w:t>
            </w:r>
            <w:r w:rsidR="00BF18DD">
              <w:t xml:space="preserve"> </w:t>
            </w:r>
            <w:r w:rsidR="004F1679" w:rsidRPr="002540E5">
              <w:t>weeping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lamenting,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saying,</w:t>
            </w:r>
            <w:r w:rsidR="00BF18DD">
              <w:t xml:space="preserve"> </w:t>
            </w:r>
            <w:r w:rsidR="004F1679" w:rsidRPr="002540E5">
              <w:t>I</w:t>
            </w:r>
            <w:r w:rsidR="00BF18DD">
              <w:t xml:space="preserve"> </w:t>
            </w:r>
            <w:r w:rsidR="004F1679" w:rsidRPr="002540E5">
              <w:t>am</w:t>
            </w:r>
            <w:r w:rsidR="00BF18DD">
              <w:t xml:space="preserve"> </w:t>
            </w:r>
            <w:r w:rsidR="004F1679" w:rsidRPr="002540E5">
              <w:t>Coheleth,</w:t>
            </w:r>
            <w:r w:rsidR="00BF18DD">
              <w:t xml:space="preserve"> </w:t>
            </w:r>
            <w:r w:rsidR="004F1679" w:rsidRPr="002540E5">
              <w:t>whose</w:t>
            </w:r>
            <w:r w:rsidR="00BF18DD">
              <w:t xml:space="preserve"> </w:t>
            </w:r>
            <w:r w:rsidR="004F1679" w:rsidRPr="002540E5">
              <w:t>name</w:t>
            </w:r>
            <w:r w:rsidR="00BF18DD">
              <w:t xml:space="preserve"> </w:t>
            </w:r>
            <w:r w:rsidR="004F1679" w:rsidRPr="002540E5">
              <w:t>was</w:t>
            </w:r>
            <w:r w:rsidR="00BF18DD">
              <w:t xml:space="preserve"> </w:t>
            </w:r>
            <w:r w:rsidR="004F1679" w:rsidRPr="002540E5">
              <w:t>formerly</w:t>
            </w:r>
            <w:r w:rsidR="00BF18DD">
              <w:t xml:space="preserve"> </w:t>
            </w:r>
            <w:r w:rsidR="004F1679" w:rsidRPr="002540E5">
              <w:t>called</w:t>
            </w:r>
            <w:r w:rsidR="00BF18DD">
              <w:t xml:space="preserve"> </w:t>
            </w:r>
            <w:r w:rsidR="004F1679" w:rsidRPr="002540E5">
              <w:t>Solomon,</w:t>
            </w:r>
            <w:r w:rsidR="00BF18DD">
              <w:t xml:space="preserve"> </w:t>
            </w:r>
            <w:r w:rsidR="004F1679" w:rsidRPr="002540E5">
              <w:t>who</w:t>
            </w:r>
            <w:r w:rsidR="00BF18DD">
              <w:t xml:space="preserve"> </w:t>
            </w:r>
            <w:r w:rsidR="004F1679" w:rsidRPr="002540E5">
              <w:t>was</w:t>
            </w:r>
            <w:r w:rsidR="00BF18DD">
              <w:t xml:space="preserve"> </w:t>
            </w:r>
            <w:r w:rsidR="004F1679" w:rsidRPr="002540E5">
              <w:t>king</w:t>
            </w:r>
            <w:r w:rsidR="00BF18DD">
              <w:t xml:space="preserve"> </w:t>
            </w:r>
            <w:r w:rsidR="004F1679" w:rsidRPr="002540E5">
              <w:t>over</w:t>
            </w:r>
            <w:r w:rsidR="00BF18DD">
              <w:t xml:space="preserve"> </w:t>
            </w:r>
            <w:r w:rsidR="004F1679" w:rsidRPr="002540E5">
              <w:t>Israel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Jerusalem;</w:t>
            </w:r>
            <w:r w:rsidR="00BF18DD">
              <w:t xml:space="preserve"> </w:t>
            </w:r>
          </w:p>
        </w:tc>
      </w:tr>
      <w:tr w:rsidR="004F1679" w:rsidTr="000E7587">
        <w:tc>
          <w:tcPr>
            <w:tcW w:w="2500" w:type="pct"/>
          </w:tcPr>
          <w:p w:rsidR="004F1679" w:rsidRPr="003A03C9" w:rsidRDefault="004F1679" w:rsidP="004F1679">
            <w:r w:rsidRPr="003A03C9">
              <w:t>13</w:t>
            </w:r>
            <w:r w:rsidR="00BF18DD">
              <w:t xml:space="preserve"> </w:t>
            </w:r>
            <w:r w:rsidRPr="003A03C9">
              <w:t>And</w:t>
            </w:r>
            <w:r w:rsidR="00BF18DD">
              <w:t xml:space="preserve"> </w:t>
            </w:r>
            <w:r w:rsidRPr="003A03C9">
              <w:t>I</w:t>
            </w:r>
            <w:r w:rsidR="00BF18DD">
              <w:t xml:space="preserve"> </w:t>
            </w:r>
            <w:r w:rsidRPr="003A03C9">
              <w:t>applied</w:t>
            </w:r>
            <w:r w:rsidR="00BF18DD">
              <w:t xml:space="preserve"> </w:t>
            </w:r>
            <w:r w:rsidRPr="003A03C9">
              <w:t>my</w:t>
            </w:r>
            <w:r w:rsidR="00BF18DD">
              <w:t xml:space="preserve"> </w:t>
            </w:r>
            <w:r w:rsidRPr="003A03C9">
              <w:t>heart</w:t>
            </w:r>
            <w:r w:rsidR="00BF18DD">
              <w:t xml:space="preserve"> </w:t>
            </w:r>
            <w:r w:rsidRPr="003A03C9">
              <w:t>to</w:t>
            </w:r>
            <w:r w:rsidR="00BF18DD">
              <w:t xml:space="preserve"> </w:t>
            </w:r>
            <w:r w:rsidRPr="003A03C9">
              <w:t>inquire</w:t>
            </w:r>
            <w:r w:rsidR="00BF18DD">
              <w:t xml:space="preserve"> </w:t>
            </w:r>
            <w:r w:rsidRPr="003A03C9">
              <w:t>and</w:t>
            </w:r>
            <w:r w:rsidR="00BF18DD">
              <w:t xml:space="preserve"> </w:t>
            </w:r>
            <w:r w:rsidRPr="003A03C9">
              <w:t>to</w:t>
            </w:r>
            <w:r w:rsidR="00BF18DD">
              <w:t xml:space="preserve"> </w:t>
            </w:r>
            <w:r w:rsidRPr="003A03C9">
              <w:t>search</w:t>
            </w:r>
            <w:r w:rsidR="00BF18DD">
              <w:t xml:space="preserve"> </w:t>
            </w:r>
            <w:r w:rsidRPr="003A03C9">
              <w:t>with</w:t>
            </w:r>
            <w:r w:rsidR="00BF18DD">
              <w:t xml:space="preserve"> </w:t>
            </w:r>
            <w:r w:rsidRPr="003A03C9">
              <w:t>wisdom</w:t>
            </w:r>
            <w:r w:rsidR="00BF18DD">
              <w:t xml:space="preserve"> </w:t>
            </w:r>
            <w:r w:rsidRPr="003A03C9">
              <w:t>all</w:t>
            </w:r>
            <w:r w:rsidR="00BF18DD">
              <w:t xml:space="preserve"> </w:t>
            </w:r>
            <w:r w:rsidRPr="003A03C9">
              <w:t>that</w:t>
            </w:r>
            <w:r w:rsidR="00BF18DD">
              <w:t xml:space="preserve"> </w:t>
            </w:r>
            <w:r w:rsidRPr="003A03C9">
              <w:t>was</w:t>
            </w:r>
            <w:r w:rsidR="00BF18DD">
              <w:t xml:space="preserve"> </w:t>
            </w:r>
            <w:r w:rsidRPr="003A03C9">
              <w:t>done</w:t>
            </w:r>
            <w:r w:rsidR="00BF18DD">
              <w:t xml:space="preserve"> </w:t>
            </w:r>
            <w:r w:rsidRPr="003A03C9">
              <w:t>under</w:t>
            </w:r>
            <w:r w:rsidR="00BF18DD">
              <w:t xml:space="preserve"> </w:t>
            </w:r>
            <w:r w:rsidRPr="003A03C9">
              <w:t>the</w:t>
            </w:r>
            <w:r w:rsidR="00BF18DD">
              <w:t xml:space="preserve"> </w:t>
            </w:r>
            <w:r w:rsidRPr="003A03C9">
              <w:t>heaven.</w:t>
            </w:r>
            <w:r w:rsidR="00BF18DD">
              <w:t xml:space="preserve"> </w:t>
            </w:r>
            <w:r w:rsidRPr="003A03C9">
              <w:t>It</w:t>
            </w:r>
            <w:r w:rsidR="00BF18DD">
              <w:t xml:space="preserve"> </w:t>
            </w:r>
            <w:r w:rsidRPr="003A03C9">
              <w:t>is</w:t>
            </w:r>
            <w:r w:rsidR="00BF18DD">
              <w:t xml:space="preserve"> </w:t>
            </w:r>
            <w:r w:rsidRPr="003A03C9">
              <w:t>a</w:t>
            </w:r>
            <w:r w:rsidR="00BF18DD">
              <w:t xml:space="preserve"> </w:t>
            </w:r>
            <w:r w:rsidRPr="003A03C9">
              <w:t>sore</w:t>
            </w:r>
            <w:r w:rsidR="00BF18DD">
              <w:t xml:space="preserve"> </w:t>
            </w:r>
            <w:r w:rsidRPr="003A03C9">
              <w:t>task</w:t>
            </w:r>
            <w:r w:rsidR="00BF18DD">
              <w:t xml:space="preserve"> </w:t>
            </w:r>
            <w:r w:rsidRPr="003A03C9">
              <w:t>that</w:t>
            </w:r>
            <w:r w:rsidR="00BF18DD">
              <w:t xml:space="preserve"> </w:t>
            </w:r>
            <w:r w:rsidRPr="003A03C9">
              <w:t>God</w:t>
            </w:r>
            <w:r w:rsidR="00BF18DD">
              <w:t xml:space="preserve"> </w:t>
            </w:r>
            <w:r w:rsidRPr="003A03C9">
              <w:t>has</w:t>
            </w:r>
            <w:r w:rsidR="00BF18DD">
              <w:t xml:space="preserve"> </w:t>
            </w:r>
            <w:r w:rsidRPr="003A03C9">
              <w:t>given</w:t>
            </w:r>
            <w:r w:rsidR="00BF18DD">
              <w:t xml:space="preserve"> </w:t>
            </w:r>
            <w:r w:rsidRPr="003A03C9">
              <w:t>to</w:t>
            </w:r>
            <w:r w:rsidR="00BF18DD">
              <w:t xml:space="preserve"> </w:t>
            </w:r>
            <w:r w:rsidRPr="003A03C9">
              <w:t>the</w:t>
            </w:r>
            <w:r w:rsidR="00BF18DD">
              <w:t xml:space="preserve"> </w:t>
            </w:r>
            <w:r w:rsidRPr="003A03C9">
              <w:t>sons</w:t>
            </w:r>
            <w:r w:rsidR="00BF18DD">
              <w:t xml:space="preserve"> </w:t>
            </w:r>
            <w:r w:rsidRPr="003A03C9">
              <w:t>of</w:t>
            </w:r>
            <w:r w:rsidR="00BF18DD">
              <w:t xml:space="preserve"> </w:t>
            </w:r>
            <w:r w:rsidRPr="003A03C9">
              <w:t>men</w:t>
            </w:r>
            <w:r w:rsidR="00BF18DD">
              <w:t xml:space="preserve"> </w:t>
            </w:r>
            <w:r w:rsidRPr="003A03C9">
              <w:t>with</w:t>
            </w:r>
            <w:r w:rsidR="00BF18DD">
              <w:t xml:space="preserve"> </w:t>
            </w:r>
            <w:r w:rsidRPr="003A03C9">
              <w:t>which</w:t>
            </w:r>
            <w:r w:rsidR="00BF18DD">
              <w:t xml:space="preserve"> </w:t>
            </w:r>
            <w:r w:rsidRPr="003A03C9">
              <w:t>to</w:t>
            </w:r>
            <w:r w:rsidR="00BF18DD">
              <w:t xml:space="preserve"> </w:t>
            </w:r>
            <w:r w:rsidRPr="003A03C9">
              <w:t>occupy</w:t>
            </w:r>
            <w:r w:rsidR="00BF18DD">
              <w:t xml:space="preserve"> </w:t>
            </w:r>
            <w:r w:rsidRPr="003A03C9">
              <w:t>themselves.</w:t>
            </w:r>
          </w:p>
        </w:tc>
        <w:tc>
          <w:tcPr>
            <w:tcW w:w="2500" w:type="pct"/>
          </w:tcPr>
          <w:p w:rsidR="004F1679" w:rsidRPr="002540E5" w:rsidRDefault="004526BE" w:rsidP="004F1679">
            <w:r>
              <w:t>13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I</w:t>
            </w:r>
            <w:r w:rsidR="00BF18DD">
              <w:t xml:space="preserve"> </w:t>
            </w:r>
            <w:r w:rsidR="004F1679" w:rsidRPr="002540E5">
              <w:t>gave</w:t>
            </w:r>
            <w:r w:rsidR="00BF18DD">
              <w:t xml:space="preserve"> </w:t>
            </w:r>
            <w:r w:rsidR="004F1679" w:rsidRPr="002540E5">
              <w:t>my</w:t>
            </w:r>
            <w:r w:rsidR="00BF18DD">
              <w:t xml:space="preserve"> </w:t>
            </w:r>
            <w:r w:rsidR="004F1679" w:rsidRPr="002540E5">
              <w:t>heart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ask</w:t>
            </w:r>
            <w:r w:rsidR="00BF18DD">
              <w:t xml:space="preserve"> </w:t>
            </w:r>
            <w:r w:rsidR="004F1679" w:rsidRPr="002540E5">
              <w:t>instruction</w:t>
            </w:r>
            <w:r w:rsidR="00BF18DD">
              <w:t xml:space="preserve"> </w:t>
            </w:r>
            <w:r w:rsidR="004F1679" w:rsidRPr="002540E5">
              <w:t>from</w:t>
            </w:r>
            <w:r w:rsidR="00BF18DD">
              <w:t xml:space="preserve"> </w:t>
            </w:r>
            <w:r w:rsidR="004F1679" w:rsidRPr="002540E5">
              <w:t>God</w:t>
            </w:r>
            <w:r w:rsidR="00BF18DD">
              <w:t xml:space="preserve"> </w:t>
            </w:r>
            <w:r w:rsidR="004F1679" w:rsidRPr="002540E5">
              <w:t>at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time</w:t>
            </w:r>
            <w:r w:rsidR="00BF18DD">
              <w:t xml:space="preserve"> </w:t>
            </w:r>
            <w:r w:rsidR="004F1679" w:rsidRPr="002540E5">
              <w:t>when</w:t>
            </w:r>
            <w:r w:rsidR="00BF18DD">
              <w:t xml:space="preserve"> </w:t>
            </w:r>
            <w:r w:rsidR="004F1679" w:rsidRPr="002540E5">
              <w:t>he</w:t>
            </w:r>
            <w:r w:rsidR="00BF18DD">
              <w:t xml:space="preserve"> </w:t>
            </w:r>
            <w:r w:rsidR="004F1679" w:rsidRPr="002540E5">
              <w:t>appeared</w:t>
            </w:r>
            <w:r w:rsidR="00BF18DD">
              <w:t xml:space="preserve"> </w:t>
            </w:r>
            <w:r w:rsidR="004F1679" w:rsidRPr="002540E5">
              <w:t>unto</w:t>
            </w:r>
            <w:r w:rsidR="00BF18DD">
              <w:t xml:space="preserve"> </w:t>
            </w:r>
            <w:r w:rsidR="004F1679" w:rsidRPr="002540E5">
              <w:t>me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Gibeon,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try</w:t>
            </w:r>
            <w:r w:rsidR="00BF18DD">
              <w:t xml:space="preserve"> </w:t>
            </w:r>
            <w:r w:rsidR="004F1679" w:rsidRPr="002540E5">
              <w:t>me,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ask</w:t>
            </w:r>
            <w:r w:rsidR="00BF18DD">
              <w:t xml:space="preserve"> </w:t>
            </w:r>
            <w:r w:rsidR="004F1679" w:rsidRPr="002540E5">
              <w:t>me</w:t>
            </w:r>
            <w:r w:rsidR="00BF18DD">
              <w:t xml:space="preserve"> </w:t>
            </w:r>
            <w:r w:rsidR="004F1679" w:rsidRPr="002540E5">
              <w:t>what</w:t>
            </w:r>
            <w:r w:rsidR="00BF18DD">
              <w:t xml:space="preserve"> </w:t>
            </w:r>
            <w:r w:rsidR="004F1679" w:rsidRPr="002540E5">
              <w:t>I</w:t>
            </w:r>
            <w:r w:rsidR="00BF18DD">
              <w:t xml:space="preserve"> </w:t>
            </w:r>
            <w:r w:rsidR="004F1679" w:rsidRPr="002540E5">
              <w:t>desire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him,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I</w:t>
            </w:r>
            <w:r w:rsidR="00BF18DD">
              <w:t xml:space="preserve"> </w:t>
            </w:r>
            <w:r w:rsidR="004F1679" w:rsidRPr="002540E5">
              <w:t>asked</w:t>
            </w:r>
            <w:r w:rsidR="00BF18DD">
              <w:t xml:space="preserve"> </w:t>
            </w:r>
            <w:r w:rsidR="004F1679" w:rsidRPr="002540E5">
              <w:t>nothing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him</w:t>
            </w:r>
            <w:r w:rsidR="00BF18DD">
              <w:t xml:space="preserve"> </w:t>
            </w:r>
            <w:r w:rsidR="004F1679" w:rsidRPr="002540E5">
              <w:t>except</w:t>
            </w:r>
            <w:r w:rsidR="00BF18DD">
              <w:t xml:space="preserve"> </w:t>
            </w:r>
            <w:r w:rsidR="004F1679" w:rsidRPr="002540E5">
              <w:t>wisdom,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know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difference</w:t>
            </w:r>
            <w:r w:rsidR="00BF18DD">
              <w:t xml:space="preserve"> </w:t>
            </w:r>
            <w:r w:rsidR="004F1679" w:rsidRPr="002540E5">
              <w:t>between</w:t>
            </w:r>
            <w:r w:rsidR="00BF18DD">
              <w:t xml:space="preserve"> </w:t>
            </w:r>
            <w:r w:rsidR="004F1679" w:rsidRPr="002540E5">
              <w:t>good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evil,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knowledge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whatsoever</w:t>
            </w:r>
            <w:r w:rsidR="00BF18DD">
              <w:t xml:space="preserve"> </w:t>
            </w:r>
            <w:r w:rsidR="004F1679" w:rsidRPr="002540E5">
              <w:t>was</w:t>
            </w:r>
            <w:r w:rsidR="00BF18DD">
              <w:t xml:space="preserve"> </w:t>
            </w:r>
            <w:r w:rsidR="004F1679" w:rsidRPr="002540E5">
              <w:t>done</w:t>
            </w:r>
            <w:r w:rsidR="00BF18DD">
              <w:t xml:space="preserve"> </w:t>
            </w:r>
            <w:r w:rsidR="004F1679" w:rsidRPr="002540E5">
              <w:t>under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sun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this</w:t>
            </w:r>
            <w:r w:rsidR="00BF18DD">
              <w:t xml:space="preserve"> </w:t>
            </w:r>
            <w:r w:rsidR="004F1679" w:rsidRPr="002540E5">
              <w:t>world,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I</w:t>
            </w:r>
            <w:r w:rsidR="00BF18DD">
              <w:t xml:space="preserve"> </w:t>
            </w:r>
            <w:r w:rsidR="004F1679" w:rsidRPr="002540E5">
              <w:t>saw</w:t>
            </w:r>
            <w:r w:rsidR="00BF18DD">
              <w:t xml:space="preserve"> </w:t>
            </w:r>
            <w:r w:rsidR="004F1679" w:rsidRPr="002540E5">
              <w:t>all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works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wicked</w:t>
            </w:r>
            <w:r w:rsidR="00BF18DD">
              <w:t xml:space="preserve"> </w:t>
            </w:r>
            <w:r w:rsidR="004F1679" w:rsidRPr="002540E5">
              <w:t>children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men</w:t>
            </w:r>
            <w:r w:rsidR="00BF18DD">
              <w:t xml:space="preserve"> </w:t>
            </w:r>
            <w:r w:rsidR="004F1679" w:rsidRPr="002540E5">
              <w:t>-</w:t>
            </w:r>
            <w:r w:rsidR="00BF18DD">
              <w:t xml:space="preserve"> </w:t>
            </w:r>
            <w:r w:rsidR="004F1679" w:rsidRPr="002540E5">
              <w:t>a</w:t>
            </w:r>
            <w:r w:rsidR="00BF18DD">
              <w:t xml:space="preserve"> </w:t>
            </w:r>
            <w:r w:rsidR="004F1679" w:rsidRPr="002540E5">
              <w:t>bad</w:t>
            </w:r>
            <w:r w:rsidR="00BF18DD">
              <w:t xml:space="preserve"> </w:t>
            </w:r>
            <w:r w:rsidR="004F1679" w:rsidRPr="002540E5">
              <w:t>business</w:t>
            </w:r>
            <w:r w:rsidR="00BF18DD">
              <w:t xml:space="preserve"> </w:t>
            </w:r>
            <w:r w:rsidR="004F1679" w:rsidRPr="002540E5">
              <w:t>which</w:t>
            </w:r>
            <w:r w:rsidR="00BF18DD">
              <w:t xml:space="preserve"> </w:t>
            </w:r>
            <w:r w:rsidR="004F1679" w:rsidRPr="002540E5">
              <w:t>God</w:t>
            </w:r>
            <w:r w:rsidR="00BF18DD">
              <w:t xml:space="preserve"> </w:t>
            </w:r>
            <w:r w:rsidR="004F1679" w:rsidRPr="002540E5">
              <w:t>gave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children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men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be</w:t>
            </w:r>
            <w:r w:rsidR="00BF18DD">
              <w:t xml:space="preserve"> </w:t>
            </w:r>
            <w:r w:rsidR="004F1679" w:rsidRPr="002540E5">
              <w:t>afflicted</w:t>
            </w:r>
            <w:r w:rsidR="00BF18DD">
              <w:t xml:space="preserve"> </w:t>
            </w:r>
            <w:r w:rsidR="004F1679" w:rsidRPr="002540E5">
              <w:t>by</w:t>
            </w:r>
            <w:r w:rsidR="00BF18DD">
              <w:t xml:space="preserve"> </w:t>
            </w:r>
            <w:r w:rsidR="004F1679" w:rsidRPr="002540E5">
              <w:t>it;</w:t>
            </w:r>
            <w:r w:rsidR="00BF18DD">
              <w:t xml:space="preserve"> </w:t>
            </w:r>
          </w:p>
        </w:tc>
      </w:tr>
      <w:tr w:rsidR="004F1679" w:rsidTr="000E7587">
        <w:tc>
          <w:tcPr>
            <w:tcW w:w="2500" w:type="pct"/>
          </w:tcPr>
          <w:p w:rsidR="004F1679" w:rsidRPr="003A03C9" w:rsidRDefault="004F1679" w:rsidP="004F1679">
            <w:r w:rsidRPr="003A03C9">
              <w:t>14</w:t>
            </w:r>
            <w:r w:rsidR="00BF18DD">
              <w:t xml:space="preserve"> </w:t>
            </w:r>
            <w:r w:rsidRPr="003A03C9">
              <w:t>I</w:t>
            </w:r>
            <w:r w:rsidR="00BF18DD">
              <w:t xml:space="preserve"> </w:t>
            </w:r>
            <w:r w:rsidRPr="003A03C9">
              <w:t>saw</w:t>
            </w:r>
            <w:r w:rsidR="00BF18DD">
              <w:t xml:space="preserve"> </w:t>
            </w:r>
            <w:r w:rsidRPr="003A03C9">
              <w:t>all</w:t>
            </w:r>
            <w:r w:rsidR="00BF18DD">
              <w:t xml:space="preserve"> </w:t>
            </w:r>
            <w:r w:rsidRPr="003A03C9">
              <w:t>the</w:t>
            </w:r>
            <w:r w:rsidR="00BF18DD">
              <w:t xml:space="preserve"> </w:t>
            </w:r>
            <w:r w:rsidRPr="003A03C9">
              <w:t>deeds</w:t>
            </w:r>
            <w:r w:rsidR="00BF18DD">
              <w:t xml:space="preserve"> </w:t>
            </w:r>
            <w:r w:rsidRPr="003A03C9">
              <w:t>that</w:t>
            </w:r>
            <w:r w:rsidR="00BF18DD">
              <w:t xml:space="preserve"> </w:t>
            </w:r>
            <w:r w:rsidRPr="003A03C9">
              <w:t>were</w:t>
            </w:r>
            <w:r w:rsidR="00BF18DD">
              <w:t xml:space="preserve"> </w:t>
            </w:r>
            <w:r w:rsidRPr="003A03C9">
              <w:t>done</w:t>
            </w:r>
            <w:r w:rsidR="00BF18DD">
              <w:t xml:space="preserve"> </w:t>
            </w:r>
            <w:r w:rsidRPr="003A03C9">
              <w:t>under</w:t>
            </w:r>
            <w:r w:rsidR="00BF18DD">
              <w:t xml:space="preserve"> </w:t>
            </w:r>
            <w:r w:rsidRPr="003A03C9">
              <w:t>the</w:t>
            </w:r>
            <w:r w:rsidR="00BF18DD">
              <w:t xml:space="preserve"> </w:t>
            </w:r>
            <w:r w:rsidRPr="003A03C9">
              <w:t>sun,</w:t>
            </w:r>
            <w:r w:rsidR="00BF18DD">
              <w:t xml:space="preserve"> </w:t>
            </w:r>
            <w:r w:rsidRPr="003A03C9">
              <w:t>and</w:t>
            </w:r>
            <w:r w:rsidR="00BF18DD">
              <w:t xml:space="preserve"> </w:t>
            </w:r>
            <w:r w:rsidRPr="003A03C9">
              <w:t>behold,</w:t>
            </w:r>
            <w:r w:rsidR="00BF18DD">
              <w:t xml:space="preserve"> </w:t>
            </w:r>
            <w:r w:rsidRPr="003A03C9">
              <w:t>everything</w:t>
            </w:r>
            <w:r w:rsidR="00BF18DD">
              <w:t xml:space="preserve"> </w:t>
            </w:r>
            <w:r w:rsidRPr="003A03C9">
              <w:t>is</w:t>
            </w:r>
            <w:r w:rsidR="00BF18DD">
              <w:t xml:space="preserve"> </w:t>
            </w:r>
            <w:r w:rsidRPr="003A03C9">
              <w:t>vanity</w:t>
            </w:r>
            <w:r w:rsidR="00BF18DD">
              <w:t xml:space="preserve"> </w:t>
            </w:r>
            <w:r w:rsidRPr="003A03C9">
              <w:t>and</w:t>
            </w:r>
            <w:r w:rsidR="00BF18DD">
              <w:t xml:space="preserve"> </w:t>
            </w:r>
            <w:r w:rsidRPr="003A03C9">
              <w:t>frustration.</w:t>
            </w:r>
          </w:p>
        </w:tc>
        <w:tc>
          <w:tcPr>
            <w:tcW w:w="2500" w:type="pct"/>
          </w:tcPr>
          <w:p w:rsidR="004F1679" w:rsidRPr="002540E5" w:rsidRDefault="004526BE" w:rsidP="004F1679">
            <w:r>
              <w:t>14</w:t>
            </w:r>
            <w:r w:rsidR="00BF18DD">
              <w:t xml:space="preserve"> </w:t>
            </w:r>
            <w:r w:rsidR="004F1679" w:rsidRPr="002540E5">
              <w:t>I</w:t>
            </w:r>
            <w:r w:rsidR="00BF18DD">
              <w:t xml:space="preserve"> </w:t>
            </w:r>
            <w:r w:rsidR="004F1679" w:rsidRPr="002540E5">
              <w:t>saw</w:t>
            </w:r>
            <w:r w:rsidR="00BF18DD">
              <w:t xml:space="preserve"> </w:t>
            </w:r>
            <w:r w:rsidR="004F1679" w:rsidRPr="002540E5">
              <w:t>all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works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children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men</w:t>
            </w:r>
            <w:r w:rsidR="00BF18DD">
              <w:t xml:space="preserve"> </w:t>
            </w:r>
            <w:r w:rsidR="004F1679" w:rsidRPr="002540E5">
              <w:t>which</w:t>
            </w:r>
            <w:r w:rsidR="00BF18DD">
              <w:t xml:space="preserve"> </w:t>
            </w:r>
            <w:r w:rsidR="004F1679" w:rsidRPr="002540E5">
              <w:t>were</w:t>
            </w:r>
            <w:r w:rsidR="00BF18DD">
              <w:t xml:space="preserve"> </w:t>
            </w:r>
            <w:r w:rsidR="004F1679" w:rsidRPr="002540E5">
              <w:t>done</w:t>
            </w:r>
            <w:r w:rsidR="00BF18DD">
              <w:t xml:space="preserve"> </w:t>
            </w:r>
            <w:r w:rsidR="004F1679" w:rsidRPr="002540E5">
              <w:t>under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sun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this</w:t>
            </w:r>
            <w:r w:rsidR="00BF18DD">
              <w:t xml:space="preserve"> </w:t>
            </w:r>
            <w:r w:rsidR="004F1679" w:rsidRPr="002540E5">
              <w:t>world;</w:t>
            </w:r>
            <w:r w:rsidR="00BF18DD">
              <w:t xml:space="preserve"> </w:t>
            </w:r>
            <w:r w:rsidR="004F1679" w:rsidRPr="002540E5">
              <w:t>behold,</w:t>
            </w:r>
            <w:r w:rsidR="00BF18DD">
              <w:t xml:space="preserve"> </w:t>
            </w:r>
            <w:r w:rsidR="004F1679" w:rsidRPr="002540E5">
              <w:t>all</w:t>
            </w:r>
            <w:r w:rsidR="00BF18DD">
              <w:t xml:space="preserve"> </w:t>
            </w:r>
            <w:r w:rsidR="004F1679" w:rsidRPr="002540E5">
              <w:t>is</w:t>
            </w:r>
            <w:r w:rsidR="00BF18DD">
              <w:t xml:space="preserve"> </w:t>
            </w:r>
            <w:r w:rsidR="004F1679" w:rsidRPr="002540E5">
              <w:t>vanity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breaking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spirit.</w:t>
            </w:r>
            <w:r w:rsidR="00BF18DD">
              <w:t xml:space="preserve"> </w:t>
            </w:r>
          </w:p>
        </w:tc>
      </w:tr>
      <w:tr w:rsidR="004F1679" w:rsidTr="000E7587">
        <w:tc>
          <w:tcPr>
            <w:tcW w:w="2500" w:type="pct"/>
          </w:tcPr>
          <w:p w:rsidR="004F1679" w:rsidRPr="003A03C9" w:rsidRDefault="004F1679" w:rsidP="004F1679">
            <w:r w:rsidRPr="003A03C9">
              <w:t>15</w:t>
            </w:r>
            <w:r w:rsidR="00BF18DD">
              <w:t xml:space="preserve"> </w:t>
            </w:r>
            <w:r w:rsidRPr="003A03C9">
              <w:t>What</w:t>
            </w:r>
            <w:r w:rsidR="00BF18DD">
              <w:t xml:space="preserve"> </w:t>
            </w:r>
            <w:r w:rsidRPr="003A03C9">
              <w:t>is</w:t>
            </w:r>
            <w:r w:rsidR="00BF18DD">
              <w:t xml:space="preserve"> </w:t>
            </w:r>
            <w:r w:rsidRPr="003A03C9">
              <w:t>crooked</w:t>
            </w:r>
            <w:r w:rsidR="00BF18DD">
              <w:t xml:space="preserve"> </w:t>
            </w:r>
            <w:r w:rsidRPr="003A03C9">
              <w:t>will</w:t>
            </w:r>
            <w:r w:rsidR="00BF18DD">
              <w:t xml:space="preserve"> </w:t>
            </w:r>
            <w:r w:rsidRPr="003A03C9">
              <w:t>not</w:t>
            </w:r>
            <w:r w:rsidR="00BF18DD">
              <w:t xml:space="preserve"> </w:t>
            </w:r>
            <w:r w:rsidRPr="003A03C9">
              <w:t>be</w:t>
            </w:r>
            <w:r w:rsidR="00BF18DD">
              <w:t xml:space="preserve"> </w:t>
            </w:r>
            <w:r w:rsidRPr="003A03C9">
              <w:t>able</w:t>
            </w:r>
            <w:r w:rsidR="00BF18DD">
              <w:t xml:space="preserve"> </w:t>
            </w:r>
            <w:r w:rsidRPr="003A03C9">
              <w:t>to</w:t>
            </w:r>
            <w:r w:rsidR="00BF18DD">
              <w:t xml:space="preserve"> </w:t>
            </w:r>
            <w:r w:rsidRPr="003A03C9">
              <w:t>be</w:t>
            </w:r>
            <w:r w:rsidR="00BF18DD">
              <w:t xml:space="preserve"> </w:t>
            </w:r>
            <w:r w:rsidRPr="003A03C9">
              <w:t>straightened,</w:t>
            </w:r>
            <w:r w:rsidR="00BF18DD">
              <w:t xml:space="preserve"> </w:t>
            </w:r>
            <w:r w:rsidRPr="003A03C9">
              <w:t>and</w:t>
            </w:r>
            <w:r w:rsidR="00BF18DD">
              <w:t xml:space="preserve"> </w:t>
            </w:r>
            <w:r w:rsidRPr="003A03C9">
              <w:t>what</w:t>
            </w:r>
            <w:r w:rsidR="00BF18DD">
              <w:t xml:space="preserve"> </w:t>
            </w:r>
            <w:r w:rsidRPr="003A03C9">
              <w:t>is</w:t>
            </w:r>
            <w:r w:rsidR="00BF18DD">
              <w:t xml:space="preserve"> </w:t>
            </w:r>
            <w:r w:rsidRPr="003A03C9">
              <w:t>missing</w:t>
            </w:r>
            <w:r w:rsidR="00BF18DD">
              <w:t xml:space="preserve"> </w:t>
            </w:r>
            <w:r w:rsidRPr="003A03C9">
              <w:t>will</w:t>
            </w:r>
            <w:r w:rsidR="00BF18DD">
              <w:t xml:space="preserve"> </w:t>
            </w:r>
            <w:r w:rsidRPr="003A03C9">
              <w:t>not</w:t>
            </w:r>
            <w:r w:rsidR="00BF18DD">
              <w:t xml:space="preserve"> </w:t>
            </w:r>
            <w:r w:rsidRPr="003A03C9">
              <w:t>be</w:t>
            </w:r>
            <w:r w:rsidR="00BF18DD">
              <w:t xml:space="preserve"> </w:t>
            </w:r>
            <w:r w:rsidRPr="003A03C9">
              <w:t>able</w:t>
            </w:r>
            <w:r w:rsidR="00BF18DD">
              <w:t xml:space="preserve"> </w:t>
            </w:r>
            <w:r w:rsidRPr="003A03C9">
              <w:t>to</w:t>
            </w:r>
            <w:r w:rsidR="00BF18DD">
              <w:t xml:space="preserve"> </w:t>
            </w:r>
            <w:r w:rsidRPr="003A03C9">
              <w:t>be</w:t>
            </w:r>
            <w:r w:rsidR="00BF18DD">
              <w:t xml:space="preserve"> </w:t>
            </w:r>
            <w:r w:rsidRPr="003A03C9">
              <w:t>counted.</w:t>
            </w:r>
          </w:p>
        </w:tc>
        <w:tc>
          <w:tcPr>
            <w:tcW w:w="2500" w:type="pct"/>
          </w:tcPr>
          <w:p w:rsidR="004F1679" w:rsidRPr="002540E5" w:rsidRDefault="004526BE" w:rsidP="004F1679">
            <w:r>
              <w:t>15</w:t>
            </w:r>
            <w:r w:rsidR="00BF18DD">
              <w:t xml:space="preserve"> </w:t>
            </w:r>
            <w:r w:rsidR="004F1679" w:rsidRPr="002540E5">
              <w:t>A</w:t>
            </w:r>
            <w:r w:rsidR="00BF18DD">
              <w:t xml:space="preserve"> </w:t>
            </w:r>
            <w:r w:rsidR="004F1679" w:rsidRPr="002540E5">
              <w:t>man</w:t>
            </w:r>
            <w:r w:rsidR="00BF18DD">
              <w:t xml:space="preserve"> </w:t>
            </w:r>
            <w:r w:rsidR="004F1679" w:rsidRPr="002540E5">
              <w:t>whose</w:t>
            </w:r>
            <w:r w:rsidR="00BF18DD">
              <w:t xml:space="preserve"> </w:t>
            </w:r>
            <w:r w:rsidR="004F1679" w:rsidRPr="002540E5">
              <w:t>ways</w:t>
            </w:r>
            <w:r w:rsidR="00BF18DD">
              <w:t xml:space="preserve"> </w:t>
            </w:r>
            <w:r w:rsidR="004F1679" w:rsidRPr="002540E5">
              <w:t>are</w:t>
            </w:r>
            <w:r w:rsidR="00BF18DD">
              <w:t xml:space="preserve"> </w:t>
            </w:r>
            <w:r w:rsidR="004F1679" w:rsidRPr="002540E5">
              <w:t>perverted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this</w:t>
            </w:r>
            <w:r w:rsidR="00BF18DD">
              <w:t xml:space="preserve"> </w:t>
            </w:r>
            <w:r w:rsidR="004F1679" w:rsidRPr="002540E5">
              <w:t>world,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who</w:t>
            </w:r>
            <w:r w:rsidR="00BF18DD">
              <w:t xml:space="preserve"> </w:t>
            </w:r>
            <w:r w:rsidR="004F1679" w:rsidRPr="002540E5">
              <w:t>dies</w:t>
            </w:r>
            <w:r w:rsidR="00BF18DD">
              <w:t xml:space="preserve"> </w:t>
            </w:r>
            <w:r w:rsidR="004F1679" w:rsidRPr="002540E5">
              <w:t>therein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does</w:t>
            </w:r>
            <w:r w:rsidR="00BF18DD">
              <w:t xml:space="preserve"> </w:t>
            </w:r>
            <w:r w:rsidR="004F1679" w:rsidRPr="002540E5">
              <w:t>not</w:t>
            </w:r>
            <w:r w:rsidR="00BF18DD">
              <w:t xml:space="preserve"> </w:t>
            </w:r>
            <w:r w:rsidR="004F1679" w:rsidRPr="002540E5">
              <w:t>repent,</w:t>
            </w:r>
            <w:r w:rsidR="00BF18DD">
              <w:t xml:space="preserve"> </w:t>
            </w:r>
            <w:r w:rsidR="004F1679" w:rsidRPr="002540E5">
              <w:t>has</w:t>
            </w:r>
            <w:r w:rsidR="00BF18DD">
              <w:t xml:space="preserve"> </w:t>
            </w:r>
            <w:r w:rsidR="004F1679" w:rsidRPr="002540E5">
              <w:t>no</w:t>
            </w:r>
            <w:r w:rsidR="00BF18DD">
              <w:t xml:space="preserve"> </w:t>
            </w:r>
            <w:r w:rsidR="004F1679" w:rsidRPr="002540E5">
              <w:t>power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become</w:t>
            </w:r>
            <w:r w:rsidR="00BF18DD">
              <w:t xml:space="preserve"> </w:t>
            </w:r>
            <w:r w:rsidR="004F1679" w:rsidRPr="002540E5">
              <w:t>right</w:t>
            </w:r>
            <w:r w:rsidR="00BF18DD">
              <w:t xml:space="preserve"> </w:t>
            </w:r>
            <w:r w:rsidR="004F1679" w:rsidRPr="002540E5">
              <w:t>after</w:t>
            </w:r>
            <w:r w:rsidR="00BF18DD">
              <w:t xml:space="preserve"> </w:t>
            </w:r>
            <w:r w:rsidR="004F1679" w:rsidRPr="002540E5">
              <w:t>his</w:t>
            </w:r>
            <w:r w:rsidR="00BF18DD">
              <w:t xml:space="preserve"> </w:t>
            </w:r>
            <w:r w:rsidR="004F1679" w:rsidRPr="002540E5">
              <w:t>death;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whoso</w:t>
            </w:r>
            <w:r w:rsidR="00BF18DD">
              <w:t xml:space="preserve"> </w:t>
            </w:r>
            <w:r w:rsidR="004F1679" w:rsidRPr="002540E5">
              <w:t>departs</w:t>
            </w:r>
            <w:r w:rsidR="00BF18DD">
              <w:t xml:space="preserve"> </w:t>
            </w:r>
            <w:r w:rsidR="004F1679" w:rsidRPr="002540E5">
              <w:t>from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law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precepts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his</w:t>
            </w:r>
            <w:r w:rsidR="00BF18DD">
              <w:t xml:space="preserve"> </w:t>
            </w:r>
            <w:r w:rsidR="004F1679" w:rsidRPr="002540E5">
              <w:t>life,</w:t>
            </w:r>
            <w:r w:rsidR="00BF18DD">
              <w:t xml:space="preserve"> </w:t>
            </w:r>
            <w:r w:rsidR="004F1679" w:rsidRPr="002540E5">
              <w:t>has</w:t>
            </w:r>
            <w:r w:rsidR="00BF18DD">
              <w:t xml:space="preserve"> </w:t>
            </w:r>
            <w:r w:rsidR="004F1679" w:rsidRPr="002540E5">
              <w:t>no</w:t>
            </w:r>
            <w:r w:rsidR="00BF18DD">
              <w:t xml:space="preserve"> </w:t>
            </w:r>
            <w:r w:rsidR="004F1679" w:rsidRPr="002540E5">
              <w:t>power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be</w:t>
            </w:r>
            <w:r w:rsidR="00BF18DD">
              <w:t xml:space="preserve"> </w:t>
            </w:r>
            <w:r w:rsidR="004F1679" w:rsidRPr="002540E5">
              <w:t>numbered</w:t>
            </w:r>
            <w:r w:rsidR="00BF18DD">
              <w:t xml:space="preserve"> </w:t>
            </w:r>
            <w:r w:rsidR="004F1679" w:rsidRPr="002540E5">
              <w:t>with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righteous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paradise</w:t>
            </w:r>
            <w:r w:rsidR="00BF18DD">
              <w:t xml:space="preserve"> </w:t>
            </w:r>
            <w:r w:rsidR="004F1679" w:rsidRPr="002540E5">
              <w:t>after</w:t>
            </w:r>
            <w:r w:rsidR="00BF18DD">
              <w:t xml:space="preserve"> </w:t>
            </w:r>
            <w:r w:rsidR="004F1679" w:rsidRPr="002540E5">
              <w:t>his</w:t>
            </w:r>
            <w:r w:rsidR="00BF18DD">
              <w:t xml:space="preserve"> </w:t>
            </w:r>
            <w:r w:rsidR="004F1679" w:rsidRPr="002540E5">
              <w:t>death.</w:t>
            </w:r>
            <w:r w:rsidR="00BF18DD">
              <w:t xml:space="preserve"> </w:t>
            </w:r>
          </w:p>
        </w:tc>
      </w:tr>
      <w:tr w:rsidR="004F1679" w:rsidTr="000E7587">
        <w:tc>
          <w:tcPr>
            <w:tcW w:w="2500" w:type="pct"/>
          </w:tcPr>
          <w:p w:rsidR="004F1679" w:rsidRPr="003A03C9" w:rsidRDefault="004F1679" w:rsidP="004F1679">
            <w:r w:rsidRPr="003A03C9">
              <w:t>16</w:t>
            </w:r>
            <w:r w:rsidR="00BF18DD">
              <w:t xml:space="preserve"> </w:t>
            </w:r>
            <w:r w:rsidRPr="003A03C9">
              <w:t>I</w:t>
            </w:r>
            <w:r w:rsidR="00BF18DD">
              <w:t xml:space="preserve"> </w:t>
            </w:r>
            <w:r w:rsidRPr="003A03C9">
              <w:t>spoke</w:t>
            </w:r>
            <w:r w:rsidR="00BF18DD">
              <w:t xml:space="preserve"> </w:t>
            </w:r>
            <w:r w:rsidRPr="003A03C9">
              <w:t>to</w:t>
            </w:r>
            <w:r w:rsidR="00BF18DD">
              <w:t xml:space="preserve"> </w:t>
            </w:r>
            <w:r w:rsidRPr="003A03C9">
              <w:t>myself,</w:t>
            </w:r>
            <w:r w:rsidR="00BF18DD">
              <w:t xml:space="preserve"> </w:t>
            </w:r>
            <w:r w:rsidRPr="003A03C9">
              <w:t>saying,</w:t>
            </w:r>
            <w:r w:rsidR="00BF18DD">
              <w:t xml:space="preserve"> </w:t>
            </w:r>
            <w:r w:rsidRPr="003A03C9">
              <w:t>"I</w:t>
            </w:r>
            <w:r w:rsidR="00BF18DD">
              <w:t xml:space="preserve"> </w:t>
            </w:r>
            <w:r w:rsidRPr="003A03C9">
              <w:t>acquired</w:t>
            </w:r>
            <w:r w:rsidR="00BF18DD">
              <w:t xml:space="preserve"> </w:t>
            </w:r>
            <w:r w:rsidRPr="003A03C9">
              <w:t>and</w:t>
            </w:r>
            <w:r w:rsidR="00BF18DD">
              <w:t xml:space="preserve"> </w:t>
            </w:r>
            <w:r w:rsidRPr="003A03C9">
              <w:t>increased</w:t>
            </w:r>
            <w:r w:rsidR="00BF18DD">
              <w:t xml:space="preserve"> </w:t>
            </w:r>
            <w:r w:rsidRPr="003A03C9">
              <w:t>great</w:t>
            </w:r>
            <w:r w:rsidR="00BF18DD">
              <w:t xml:space="preserve"> </w:t>
            </w:r>
            <w:r w:rsidRPr="003A03C9">
              <w:t>wisdom,</w:t>
            </w:r>
            <w:r w:rsidR="00BF18DD">
              <w:t xml:space="preserve"> </w:t>
            </w:r>
            <w:r w:rsidRPr="003A03C9">
              <w:t>more</w:t>
            </w:r>
            <w:r w:rsidR="00BF18DD">
              <w:t xml:space="preserve"> </w:t>
            </w:r>
            <w:r w:rsidRPr="003A03C9">
              <w:t>than</w:t>
            </w:r>
            <w:r w:rsidR="00BF18DD">
              <w:t xml:space="preserve"> </w:t>
            </w:r>
            <w:r w:rsidRPr="003A03C9">
              <w:t>all</w:t>
            </w:r>
            <w:r w:rsidR="00BF18DD">
              <w:t xml:space="preserve"> </w:t>
            </w:r>
            <w:r w:rsidRPr="003A03C9">
              <w:t>who</w:t>
            </w:r>
            <w:r w:rsidR="00BF18DD">
              <w:t xml:space="preserve"> </w:t>
            </w:r>
            <w:r w:rsidRPr="003A03C9">
              <w:t>were</w:t>
            </w:r>
            <w:r w:rsidR="00BF18DD">
              <w:t xml:space="preserve"> </w:t>
            </w:r>
            <w:r w:rsidRPr="003A03C9">
              <w:t>before</w:t>
            </w:r>
            <w:r w:rsidR="00BF18DD">
              <w:t xml:space="preserve"> </w:t>
            </w:r>
            <w:r w:rsidRPr="003A03C9">
              <w:t>me</w:t>
            </w:r>
            <w:r w:rsidR="00BF18DD">
              <w:t xml:space="preserve"> </w:t>
            </w:r>
            <w:r w:rsidRPr="003A03C9">
              <w:t>over</w:t>
            </w:r>
            <w:r w:rsidR="00BF18DD">
              <w:t xml:space="preserve"> </w:t>
            </w:r>
            <w:r w:rsidRPr="003A03C9">
              <w:t>Jerusalem";</w:t>
            </w:r>
            <w:r w:rsidR="00BF18DD">
              <w:t xml:space="preserve"> </w:t>
            </w:r>
            <w:r w:rsidRPr="003A03C9">
              <w:t>and</w:t>
            </w:r>
            <w:r w:rsidR="00BF18DD">
              <w:t xml:space="preserve"> </w:t>
            </w:r>
            <w:r w:rsidRPr="003A03C9">
              <w:t>my</w:t>
            </w:r>
            <w:r w:rsidR="00BF18DD">
              <w:t xml:space="preserve"> </w:t>
            </w:r>
            <w:r w:rsidRPr="003A03C9">
              <w:t>heart</w:t>
            </w:r>
            <w:r w:rsidR="00BF18DD">
              <w:t xml:space="preserve"> </w:t>
            </w:r>
            <w:r w:rsidRPr="003A03C9">
              <w:t>saw</w:t>
            </w:r>
            <w:r w:rsidR="00BF18DD">
              <w:t xml:space="preserve"> </w:t>
            </w:r>
            <w:r w:rsidRPr="003A03C9">
              <w:t>much</w:t>
            </w:r>
            <w:r w:rsidR="00BF18DD">
              <w:t xml:space="preserve"> </w:t>
            </w:r>
            <w:r w:rsidRPr="003A03C9">
              <w:t>wisdom</w:t>
            </w:r>
            <w:r w:rsidR="00BF18DD">
              <w:t xml:space="preserve"> </w:t>
            </w:r>
            <w:r w:rsidRPr="003A03C9">
              <w:t>and</w:t>
            </w:r>
            <w:r w:rsidR="00BF18DD">
              <w:t xml:space="preserve"> </w:t>
            </w:r>
            <w:r w:rsidRPr="003A03C9">
              <w:t>knowledge.</w:t>
            </w:r>
          </w:p>
        </w:tc>
        <w:tc>
          <w:tcPr>
            <w:tcW w:w="2500" w:type="pct"/>
          </w:tcPr>
          <w:p w:rsidR="004F1679" w:rsidRPr="002540E5" w:rsidRDefault="004526BE" w:rsidP="004F1679">
            <w:r>
              <w:t>16</w:t>
            </w:r>
            <w:r w:rsidR="00BF18DD">
              <w:t xml:space="preserve"> </w:t>
            </w:r>
            <w:r w:rsidR="004F1679" w:rsidRPr="002540E5">
              <w:t>I</w:t>
            </w:r>
            <w:r w:rsidR="00BF18DD">
              <w:t xml:space="preserve"> </w:t>
            </w:r>
            <w:r w:rsidR="004F1679" w:rsidRPr="002540E5">
              <w:t>spake</w:t>
            </w:r>
            <w:r w:rsidR="00BF18DD">
              <w:t xml:space="preserve"> </w:t>
            </w:r>
            <w:r w:rsidR="004F1679" w:rsidRPr="002540E5">
              <w:t>with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thoughts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my</w:t>
            </w:r>
            <w:r w:rsidR="00BF18DD">
              <w:t xml:space="preserve"> </w:t>
            </w:r>
            <w:r w:rsidR="004F1679" w:rsidRPr="002540E5">
              <w:t>heart,</w:t>
            </w:r>
            <w:r w:rsidR="00BF18DD">
              <w:t xml:space="preserve"> </w:t>
            </w:r>
            <w:r w:rsidR="004F1679" w:rsidRPr="002540E5">
              <w:t>saying:</w:t>
            </w:r>
            <w:r w:rsidR="00BF18DD">
              <w:t xml:space="preserve"> </w:t>
            </w:r>
            <w:r w:rsidR="004F1679" w:rsidRPr="002540E5">
              <w:t>I,</w:t>
            </w:r>
            <w:r w:rsidR="00BF18DD">
              <w:t xml:space="preserve"> </w:t>
            </w:r>
            <w:r w:rsidR="004F1679" w:rsidRPr="002540E5">
              <w:t>behold!</w:t>
            </w:r>
            <w:r w:rsidR="00BF18DD">
              <w:t xml:space="preserve"> </w:t>
            </w:r>
            <w:r w:rsidR="004F1679" w:rsidRPr="002540E5">
              <w:t>I</w:t>
            </w:r>
            <w:r w:rsidR="00BF18DD">
              <w:t xml:space="preserve"> </w:t>
            </w:r>
            <w:r w:rsidR="004F1679" w:rsidRPr="002540E5">
              <w:t>have</w:t>
            </w:r>
            <w:r w:rsidR="00BF18DD">
              <w:t xml:space="preserve"> </w:t>
            </w:r>
            <w:r w:rsidR="004F1679" w:rsidRPr="002540E5">
              <w:t>increased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multiplied</w:t>
            </w:r>
            <w:r w:rsidR="00BF18DD">
              <w:t xml:space="preserve"> </w:t>
            </w:r>
            <w:r w:rsidR="004F1679" w:rsidRPr="002540E5">
              <w:t>wisdom</w:t>
            </w:r>
            <w:r w:rsidR="00BF18DD">
              <w:t xml:space="preserve"> </w:t>
            </w:r>
            <w:r w:rsidR="004F1679" w:rsidRPr="002540E5">
              <w:t>above</w:t>
            </w:r>
            <w:r w:rsidR="00BF18DD">
              <w:t xml:space="preserve"> </w:t>
            </w:r>
            <w:r w:rsidR="004F1679" w:rsidRPr="002540E5">
              <w:t>all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wise</w:t>
            </w:r>
            <w:r w:rsidR="00BF18DD">
              <w:t xml:space="preserve"> </w:t>
            </w:r>
            <w:r w:rsidR="004F1679" w:rsidRPr="002540E5">
              <w:t>who</w:t>
            </w:r>
            <w:r w:rsidR="00BF18DD">
              <w:t xml:space="preserve"> </w:t>
            </w:r>
            <w:r w:rsidR="004F1679" w:rsidRPr="002540E5">
              <w:t>were</w:t>
            </w:r>
            <w:r w:rsidR="00BF18DD">
              <w:t xml:space="preserve"> </w:t>
            </w:r>
            <w:r w:rsidR="004F1679" w:rsidRPr="002540E5">
              <w:t>before</w:t>
            </w:r>
            <w:r w:rsidR="00BF18DD">
              <w:t xml:space="preserve"> </w:t>
            </w:r>
            <w:r w:rsidR="004F1679" w:rsidRPr="002540E5">
              <w:t>me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Jerusalem,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my</w:t>
            </w:r>
            <w:r w:rsidR="00BF18DD">
              <w:t xml:space="preserve"> </w:t>
            </w:r>
            <w:r w:rsidR="004F1679" w:rsidRPr="002540E5">
              <w:t>heart</w:t>
            </w:r>
            <w:r w:rsidR="00BF18DD">
              <w:t xml:space="preserve"> </w:t>
            </w:r>
            <w:r w:rsidR="004F1679" w:rsidRPr="002540E5">
              <w:t>has</w:t>
            </w:r>
            <w:r w:rsidR="00BF18DD">
              <w:t xml:space="preserve"> </w:t>
            </w:r>
            <w:r w:rsidR="004F1679" w:rsidRPr="002540E5">
              <w:t>seen</w:t>
            </w:r>
            <w:r w:rsidR="00BF18DD">
              <w:t xml:space="preserve"> </w:t>
            </w:r>
            <w:r w:rsidR="004F1679" w:rsidRPr="002540E5">
              <w:t>much</w:t>
            </w:r>
            <w:r w:rsidR="00BF18DD">
              <w:t xml:space="preserve"> </w:t>
            </w:r>
            <w:r w:rsidR="004F1679" w:rsidRPr="002540E5">
              <w:t>wisdom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knowledge;</w:t>
            </w:r>
            <w:r w:rsidR="00BF18DD">
              <w:t xml:space="preserve"> </w:t>
            </w:r>
          </w:p>
        </w:tc>
      </w:tr>
      <w:tr w:rsidR="004F1679" w:rsidTr="000E7587">
        <w:tc>
          <w:tcPr>
            <w:tcW w:w="2500" w:type="pct"/>
          </w:tcPr>
          <w:p w:rsidR="004F1679" w:rsidRPr="003A03C9" w:rsidRDefault="004F1679" w:rsidP="004F1679">
            <w:r w:rsidRPr="003A03C9">
              <w:t>17</w:t>
            </w:r>
            <w:r w:rsidR="00BF18DD">
              <w:t xml:space="preserve"> </w:t>
            </w:r>
            <w:r w:rsidRPr="003A03C9">
              <w:t>And</w:t>
            </w:r>
            <w:r w:rsidR="00BF18DD">
              <w:t xml:space="preserve"> </w:t>
            </w:r>
            <w:r w:rsidRPr="003A03C9">
              <w:t>I</w:t>
            </w:r>
            <w:r w:rsidR="00BF18DD">
              <w:t xml:space="preserve"> </w:t>
            </w:r>
            <w:r w:rsidRPr="003A03C9">
              <w:t>applied</w:t>
            </w:r>
            <w:r w:rsidR="00BF18DD">
              <w:t xml:space="preserve"> </w:t>
            </w:r>
            <w:r w:rsidRPr="003A03C9">
              <w:t>my</w:t>
            </w:r>
            <w:r w:rsidR="00BF18DD">
              <w:t xml:space="preserve"> </w:t>
            </w:r>
            <w:r w:rsidRPr="003A03C9">
              <w:t>heart</w:t>
            </w:r>
            <w:r w:rsidR="00BF18DD">
              <w:t xml:space="preserve"> </w:t>
            </w:r>
            <w:r w:rsidRPr="003A03C9">
              <w:t>to</w:t>
            </w:r>
            <w:r w:rsidR="00BF18DD">
              <w:t xml:space="preserve"> </w:t>
            </w:r>
            <w:r w:rsidRPr="003A03C9">
              <w:t>know</w:t>
            </w:r>
            <w:r w:rsidR="00BF18DD">
              <w:t xml:space="preserve"> </w:t>
            </w:r>
            <w:r w:rsidRPr="003A03C9">
              <w:t>wisdom</w:t>
            </w:r>
            <w:r w:rsidR="00BF18DD">
              <w:t xml:space="preserve"> </w:t>
            </w:r>
            <w:r w:rsidRPr="003A03C9">
              <w:t>and</w:t>
            </w:r>
            <w:r w:rsidR="00BF18DD">
              <w:t xml:space="preserve"> </w:t>
            </w:r>
            <w:r w:rsidRPr="003A03C9">
              <w:t>to</w:t>
            </w:r>
            <w:r w:rsidR="00BF18DD">
              <w:t xml:space="preserve"> </w:t>
            </w:r>
            <w:r w:rsidRPr="003A03C9">
              <w:t>know</w:t>
            </w:r>
            <w:r w:rsidR="00BF18DD">
              <w:t xml:space="preserve"> </w:t>
            </w:r>
            <w:r w:rsidRPr="003A03C9">
              <w:t>madness</w:t>
            </w:r>
            <w:r w:rsidR="00BF18DD">
              <w:t xml:space="preserve"> </w:t>
            </w:r>
            <w:r w:rsidRPr="003A03C9">
              <w:t>and</w:t>
            </w:r>
            <w:r w:rsidR="00BF18DD">
              <w:t xml:space="preserve"> </w:t>
            </w:r>
            <w:r w:rsidRPr="003A03C9">
              <w:t>folly;</w:t>
            </w:r>
            <w:r w:rsidR="00BF18DD">
              <w:t xml:space="preserve"> </w:t>
            </w:r>
            <w:r w:rsidRPr="003A03C9">
              <w:t>I</w:t>
            </w:r>
            <w:r w:rsidR="00BF18DD">
              <w:t xml:space="preserve"> </w:t>
            </w:r>
            <w:r w:rsidRPr="003A03C9">
              <w:t>know</w:t>
            </w:r>
            <w:r w:rsidR="00BF18DD">
              <w:t xml:space="preserve"> </w:t>
            </w:r>
            <w:r w:rsidRPr="003A03C9">
              <w:t>that</w:t>
            </w:r>
            <w:r w:rsidR="00BF18DD">
              <w:t xml:space="preserve"> </w:t>
            </w:r>
            <w:r w:rsidRPr="003A03C9">
              <w:t>this</w:t>
            </w:r>
            <w:r w:rsidR="00BF18DD">
              <w:t xml:space="preserve"> </w:t>
            </w:r>
            <w:r w:rsidRPr="003A03C9">
              <w:t>too</w:t>
            </w:r>
            <w:r w:rsidR="00BF18DD">
              <w:t xml:space="preserve"> </w:t>
            </w:r>
            <w:r w:rsidRPr="003A03C9">
              <w:t>is</w:t>
            </w:r>
            <w:r w:rsidR="00BF18DD">
              <w:t xml:space="preserve"> </w:t>
            </w:r>
            <w:r w:rsidRPr="003A03C9">
              <w:t>a</w:t>
            </w:r>
            <w:r w:rsidR="00BF18DD">
              <w:t xml:space="preserve"> </w:t>
            </w:r>
            <w:r w:rsidRPr="003A03C9">
              <w:t>frustration.</w:t>
            </w:r>
          </w:p>
        </w:tc>
        <w:tc>
          <w:tcPr>
            <w:tcW w:w="2500" w:type="pct"/>
          </w:tcPr>
          <w:p w:rsidR="004F1679" w:rsidRPr="002540E5" w:rsidRDefault="004526BE" w:rsidP="004F1679">
            <w:r>
              <w:t>17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I</w:t>
            </w:r>
            <w:r w:rsidR="00BF18DD">
              <w:t xml:space="preserve"> </w:t>
            </w:r>
            <w:r w:rsidR="004F1679" w:rsidRPr="002540E5">
              <w:t>gave</w:t>
            </w:r>
            <w:r w:rsidR="00BF18DD">
              <w:t xml:space="preserve"> </w:t>
            </w:r>
            <w:r w:rsidR="004F1679" w:rsidRPr="002540E5">
              <w:t>my</w:t>
            </w:r>
            <w:r w:rsidR="00BF18DD">
              <w:t xml:space="preserve"> </w:t>
            </w:r>
            <w:r w:rsidR="004F1679" w:rsidRPr="002540E5">
              <w:t>heart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know</w:t>
            </w:r>
            <w:r w:rsidR="00BF18DD">
              <w:t xml:space="preserve"> </w:t>
            </w:r>
            <w:r w:rsidR="004F1679" w:rsidRPr="002540E5">
              <w:t>wisdom,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fear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Kingdom,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knowledge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discretion,</w:t>
            </w:r>
            <w:r w:rsidR="00BF18DD">
              <w:t xml:space="preserve"> </w:t>
            </w:r>
            <w:r w:rsidR="004F1679" w:rsidRPr="002540E5">
              <w:t>I</w:t>
            </w:r>
            <w:r w:rsidR="00BF18DD">
              <w:t xml:space="preserve"> </w:t>
            </w:r>
            <w:r w:rsidR="004F1679" w:rsidRPr="002540E5">
              <w:t>know</w:t>
            </w:r>
            <w:r w:rsidR="00BF18DD">
              <w:t xml:space="preserve"> </w:t>
            </w:r>
            <w:r w:rsidR="004F1679" w:rsidRPr="002540E5">
              <w:t>it</w:t>
            </w:r>
            <w:r w:rsidR="00BF18DD">
              <w:t xml:space="preserve"> </w:t>
            </w:r>
            <w:r w:rsidR="004F1679" w:rsidRPr="002540E5">
              <w:t>by</w:t>
            </w:r>
            <w:r w:rsidR="00BF18DD">
              <w:t xml:space="preserve"> </w:t>
            </w:r>
            <w:r w:rsidR="004F1679" w:rsidRPr="002540E5">
              <w:t>experience</w:t>
            </w:r>
            <w:r w:rsidR="00BF18DD">
              <w:t xml:space="preserve"> </w:t>
            </w:r>
            <w:r w:rsidR="004F1679" w:rsidRPr="002540E5">
              <w:t>that</w:t>
            </w:r>
            <w:r w:rsidR="00BF18DD">
              <w:t xml:space="preserve"> </w:t>
            </w:r>
            <w:r w:rsidR="004F1679" w:rsidRPr="002540E5">
              <w:t>even</w:t>
            </w:r>
            <w:r w:rsidR="00BF18DD">
              <w:t xml:space="preserve"> </w:t>
            </w:r>
            <w:r w:rsidR="004F1679" w:rsidRPr="002540E5">
              <w:t>this</w:t>
            </w:r>
            <w:r w:rsidR="00BF18DD">
              <w:t xml:space="preserve"> </w:t>
            </w:r>
            <w:r w:rsidR="004F1679" w:rsidRPr="002540E5">
              <w:t>is</w:t>
            </w:r>
            <w:r w:rsidR="00BF18DD">
              <w:t xml:space="preserve"> </w:t>
            </w:r>
            <w:r w:rsidR="004F1679" w:rsidRPr="002540E5">
              <w:t>a</w:t>
            </w:r>
            <w:r w:rsidR="00BF18DD">
              <w:t xml:space="preserve"> </w:t>
            </w:r>
            <w:r w:rsidR="004F1679" w:rsidRPr="002540E5">
              <w:t>breaking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spirit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man</w:t>
            </w:r>
            <w:r w:rsidR="00BF18DD">
              <w:t xml:space="preserve"> </w:t>
            </w:r>
            <w:r w:rsidR="004F1679" w:rsidRPr="002540E5">
              <w:t>who</w:t>
            </w:r>
            <w:r w:rsidR="00BF18DD">
              <w:t xml:space="preserve"> </w:t>
            </w:r>
            <w:r w:rsidR="004F1679" w:rsidRPr="002540E5">
              <w:t>is</w:t>
            </w:r>
            <w:r w:rsidR="00BF18DD">
              <w:t xml:space="preserve"> </w:t>
            </w:r>
            <w:r w:rsidR="004F1679" w:rsidRPr="002540E5">
              <w:t>employed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find</w:t>
            </w:r>
            <w:r w:rsidR="00BF18DD">
              <w:t xml:space="preserve"> </w:t>
            </w:r>
            <w:r w:rsidR="004F1679" w:rsidRPr="002540E5">
              <w:t>them</w:t>
            </w:r>
            <w:r w:rsidR="00BF18DD">
              <w:t xml:space="preserve"> </w:t>
            </w:r>
            <w:r w:rsidR="004F1679" w:rsidRPr="002540E5">
              <w:t>out.</w:t>
            </w:r>
            <w:r w:rsidR="00BF18DD">
              <w:t xml:space="preserve"> </w:t>
            </w:r>
          </w:p>
        </w:tc>
      </w:tr>
      <w:tr w:rsidR="004F1679" w:rsidTr="000E7587">
        <w:tc>
          <w:tcPr>
            <w:tcW w:w="2500" w:type="pct"/>
          </w:tcPr>
          <w:p w:rsidR="004F1679" w:rsidRPr="003A03C9" w:rsidRDefault="004F1679" w:rsidP="004F1679">
            <w:r w:rsidRPr="004F1679">
              <w:t>18</w:t>
            </w:r>
            <w:r w:rsidR="00BF18DD">
              <w:t xml:space="preserve"> </w:t>
            </w:r>
            <w:r w:rsidRPr="004F1679">
              <w:t>For</w:t>
            </w:r>
            <w:r w:rsidR="00BF18DD">
              <w:t xml:space="preserve"> </w:t>
            </w:r>
            <w:r w:rsidRPr="004F1679">
              <w:t>in</w:t>
            </w:r>
            <w:r w:rsidR="00BF18DD">
              <w:t xml:space="preserve"> </w:t>
            </w:r>
            <w:r w:rsidRPr="004F1679">
              <w:t>much</w:t>
            </w:r>
            <w:r w:rsidR="00BF18DD">
              <w:t xml:space="preserve"> </w:t>
            </w:r>
            <w:r w:rsidRPr="004F1679">
              <w:t>wisdom</w:t>
            </w:r>
            <w:r w:rsidR="00BF18DD">
              <w:t xml:space="preserve"> </w:t>
            </w:r>
            <w:r w:rsidRPr="004F1679">
              <w:t>is</w:t>
            </w:r>
            <w:r w:rsidR="00BF18DD">
              <w:t xml:space="preserve"> </w:t>
            </w:r>
            <w:r w:rsidRPr="004F1679">
              <w:t>much</w:t>
            </w:r>
            <w:r w:rsidR="00BF18DD">
              <w:t xml:space="preserve"> </w:t>
            </w:r>
            <w:r w:rsidRPr="004F1679">
              <w:t>vexation,</w:t>
            </w:r>
            <w:r w:rsidR="00BF18DD">
              <w:t xml:space="preserve"> </w:t>
            </w:r>
            <w:r w:rsidRPr="004F1679">
              <w:t>and</w:t>
            </w:r>
            <w:r w:rsidR="00BF18DD">
              <w:t xml:space="preserve"> </w:t>
            </w:r>
            <w:r w:rsidRPr="004F1679">
              <w:t>he</w:t>
            </w:r>
            <w:r w:rsidR="00BF18DD">
              <w:t xml:space="preserve"> </w:t>
            </w:r>
            <w:r w:rsidRPr="004F1679">
              <w:t>who</w:t>
            </w:r>
            <w:r w:rsidR="00BF18DD">
              <w:t xml:space="preserve"> </w:t>
            </w:r>
            <w:r w:rsidRPr="004F1679">
              <w:t>increases</w:t>
            </w:r>
            <w:r w:rsidR="00BF18DD">
              <w:t xml:space="preserve"> </w:t>
            </w:r>
            <w:r w:rsidRPr="004F1679">
              <w:t>knowledge,</w:t>
            </w:r>
            <w:r w:rsidR="00BF18DD">
              <w:t xml:space="preserve"> </w:t>
            </w:r>
            <w:r w:rsidRPr="004F1679">
              <w:t>increases</w:t>
            </w:r>
            <w:r w:rsidR="00BF18DD">
              <w:t xml:space="preserve"> </w:t>
            </w:r>
            <w:r w:rsidRPr="004F1679">
              <w:t>pain.</w:t>
            </w:r>
          </w:p>
        </w:tc>
        <w:tc>
          <w:tcPr>
            <w:tcW w:w="2500" w:type="pct"/>
          </w:tcPr>
          <w:p w:rsidR="004F1679" w:rsidRPr="002540E5" w:rsidRDefault="004526BE" w:rsidP="004F1679">
            <w:r>
              <w:t>18</w:t>
            </w:r>
            <w:r w:rsidR="00BF18DD">
              <w:t xml:space="preserve"> </w:t>
            </w:r>
            <w:r w:rsidR="004F1679" w:rsidRPr="002540E5">
              <w:t>Because</w:t>
            </w:r>
            <w:r w:rsidR="00BF18DD">
              <w:t xml:space="preserve"> </w:t>
            </w:r>
            <w:r w:rsidR="004F1679" w:rsidRPr="002540E5">
              <w:t>a</w:t>
            </w:r>
            <w:r w:rsidR="00BF18DD">
              <w:t xml:space="preserve"> </w:t>
            </w:r>
            <w:r w:rsidR="004F1679" w:rsidRPr="002540E5">
              <w:t>man</w:t>
            </w:r>
            <w:r w:rsidR="00BF18DD">
              <w:t xml:space="preserve"> </w:t>
            </w:r>
            <w:r w:rsidR="004F1679" w:rsidRPr="002540E5">
              <w:t>who</w:t>
            </w:r>
            <w:r w:rsidR="00BF18DD">
              <w:t xml:space="preserve"> </w:t>
            </w:r>
            <w:r w:rsidR="004F1679" w:rsidRPr="002540E5">
              <w:t>increases</w:t>
            </w:r>
            <w:r w:rsidR="00BF18DD">
              <w:t xml:space="preserve"> </w:t>
            </w:r>
            <w:r w:rsidR="004F1679" w:rsidRPr="002540E5">
              <w:t>his</w:t>
            </w:r>
            <w:r w:rsidR="00BF18DD">
              <w:t xml:space="preserve"> </w:t>
            </w:r>
            <w:r w:rsidR="004F1679" w:rsidRPr="002540E5">
              <w:t>knowledge</w:t>
            </w:r>
            <w:r w:rsidR="00BF18DD">
              <w:t xml:space="preserve"> </w:t>
            </w:r>
            <w:r w:rsidR="004F1679" w:rsidRPr="002540E5">
              <w:t>when</w:t>
            </w:r>
            <w:r w:rsidR="00BF18DD">
              <w:t xml:space="preserve"> </w:t>
            </w:r>
            <w:r w:rsidR="004F1679" w:rsidRPr="002540E5">
              <w:t>he</w:t>
            </w:r>
            <w:r w:rsidR="00BF18DD">
              <w:t xml:space="preserve"> </w:t>
            </w:r>
            <w:r w:rsidR="004F1679" w:rsidRPr="002540E5">
              <w:t>is</w:t>
            </w:r>
            <w:r w:rsidR="00BF18DD">
              <w:t xml:space="preserve"> </w:t>
            </w:r>
            <w:r w:rsidR="004F1679" w:rsidRPr="002540E5">
              <w:t>guilty,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does</w:t>
            </w:r>
            <w:r w:rsidR="00BF18DD">
              <w:t xml:space="preserve"> </w:t>
            </w:r>
            <w:r w:rsidR="004F1679" w:rsidRPr="002540E5">
              <w:t>not</w:t>
            </w:r>
            <w:r w:rsidR="00BF18DD">
              <w:t xml:space="preserve"> </w:t>
            </w:r>
            <w:r w:rsidR="004F1679" w:rsidRPr="002540E5">
              <w:t>repent,</w:t>
            </w:r>
            <w:r w:rsidR="00BF18DD">
              <w:t xml:space="preserve"> </w:t>
            </w:r>
            <w:r w:rsidR="004F1679" w:rsidRPr="002540E5">
              <w:t>increases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anger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God;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he</w:t>
            </w:r>
            <w:r w:rsidR="00BF18DD">
              <w:t xml:space="preserve"> </w:t>
            </w:r>
            <w:r w:rsidR="004F1679" w:rsidRPr="002540E5">
              <w:t>who</w:t>
            </w:r>
            <w:r w:rsidR="00BF18DD">
              <w:t xml:space="preserve"> </w:t>
            </w:r>
            <w:r w:rsidR="004F1679" w:rsidRPr="002540E5">
              <w:t>accumulates</w:t>
            </w:r>
            <w:r w:rsidR="00BF18DD">
              <w:t xml:space="preserve"> </w:t>
            </w:r>
            <w:r w:rsidR="004F1679" w:rsidRPr="002540E5">
              <w:t>wisdom</w:t>
            </w:r>
            <w:r w:rsidR="00BF18DD">
              <w:t xml:space="preserve"> </w:t>
            </w:r>
            <w:r w:rsidR="004F1679" w:rsidRPr="002540E5">
              <w:t>and</w:t>
            </w:r>
            <w:r w:rsidR="00BF18DD">
              <w:t xml:space="preserve"> </w:t>
            </w:r>
            <w:r w:rsidR="004F1679" w:rsidRPr="002540E5">
              <w:t>dies</w:t>
            </w:r>
            <w:r w:rsidR="00BF18DD">
              <w:t xml:space="preserve"> </w:t>
            </w:r>
            <w:r w:rsidR="004F1679" w:rsidRPr="002540E5">
              <w:t>in</w:t>
            </w:r>
            <w:r w:rsidR="00BF18DD">
              <w:t xml:space="preserve"> </w:t>
            </w:r>
            <w:r w:rsidR="004F1679" w:rsidRPr="002540E5">
              <w:t>his</w:t>
            </w:r>
            <w:r w:rsidR="00BF18DD">
              <w:t xml:space="preserve"> </w:t>
            </w:r>
            <w:r w:rsidR="004F1679" w:rsidRPr="002540E5">
              <w:t>youth,</w:t>
            </w:r>
            <w:r w:rsidR="00BF18DD">
              <w:t xml:space="preserve"> </w:t>
            </w:r>
            <w:r w:rsidR="004F1679" w:rsidRPr="002540E5">
              <w:t>increases</w:t>
            </w:r>
            <w:r w:rsidR="00BF18DD">
              <w:t xml:space="preserve"> </w:t>
            </w:r>
            <w:r w:rsidR="004F1679" w:rsidRPr="002540E5">
              <w:t>the</w:t>
            </w:r>
            <w:r w:rsidR="00BF18DD">
              <w:t xml:space="preserve"> </w:t>
            </w:r>
            <w:r w:rsidR="004F1679" w:rsidRPr="002540E5">
              <w:t>sadness</w:t>
            </w:r>
            <w:r w:rsidR="00BF18DD">
              <w:t xml:space="preserve"> </w:t>
            </w:r>
            <w:r w:rsidR="004F1679" w:rsidRPr="002540E5">
              <w:t>of</w:t>
            </w:r>
            <w:r w:rsidR="00BF18DD">
              <w:t xml:space="preserve"> </w:t>
            </w:r>
            <w:r w:rsidR="004F1679" w:rsidRPr="002540E5">
              <w:t>heart</w:t>
            </w:r>
            <w:r w:rsidR="00BF18DD">
              <w:t xml:space="preserve"> </w:t>
            </w:r>
            <w:r w:rsidR="004F1679" w:rsidRPr="002540E5">
              <w:t>to</w:t>
            </w:r>
            <w:r w:rsidR="00BF18DD">
              <w:t xml:space="preserve"> </w:t>
            </w:r>
            <w:r w:rsidR="004F1679" w:rsidRPr="002540E5">
              <w:t>his</w:t>
            </w:r>
            <w:r w:rsidR="00BF18DD">
              <w:t xml:space="preserve"> </w:t>
            </w:r>
            <w:r w:rsidR="004F1679" w:rsidRPr="002540E5">
              <w:t>relations.</w:t>
            </w:r>
          </w:p>
        </w:tc>
      </w:tr>
    </w:tbl>
    <w:p w:rsidR="00F809BC" w:rsidRDefault="00F809BC"/>
    <w:p w:rsidR="00F809BC" w:rsidRDefault="00D277A7" w:rsidP="00E357B5">
      <w:pPr>
        <w:pStyle w:val="Heading2"/>
      </w:pPr>
      <w:r>
        <w:t>Rashi’s</w:t>
      </w:r>
      <w:r w:rsidR="00BF18DD">
        <w:t xml:space="preserve"> </w:t>
      </w:r>
      <w:r>
        <w:t>Commentary</w:t>
      </w:r>
      <w:r w:rsidR="00BF18DD">
        <w:t xml:space="preserve"> </w:t>
      </w:r>
      <w:r>
        <w:t>on</w:t>
      </w:r>
      <w:r w:rsidR="00BF18DD">
        <w:t xml:space="preserve"> </w:t>
      </w:r>
      <w:r>
        <w:t>Koheleth</w:t>
      </w:r>
      <w:r w:rsidR="00BF18DD">
        <w:t xml:space="preserve"> </w:t>
      </w:r>
      <w:r>
        <w:t>(Ecclesiastes)</w:t>
      </w:r>
      <w:r w:rsidR="00BF18DD">
        <w:t xml:space="preserve"> </w:t>
      </w:r>
      <w:r>
        <w:t>Chapter</w:t>
      </w:r>
      <w:r w:rsidR="00BF18DD">
        <w:t xml:space="preserve"> </w:t>
      </w:r>
      <w:r>
        <w:t>1</w:t>
      </w:r>
    </w:p>
    <w:p w:rsidR="00D277A7" w:rsidRDefault="00D277A7"/>
    <w:p w:rsidR="00D277A7" w:rsidRDefault="00D277A7" w:rsidP="00D277A7">
      <w:r>
        <w:rPr>
          <w:b/>
          <w:bCs/>
        </w:rPr>
        <w:t>1</w:t>
      </w:r>
      <w:r w:rsidR="00BF18DD">
        <w:rPr>
          <w:b/>
          <w:bCs/>
        </w:rPr>
        <w:t xml:space="preserve"> </w:t>
      </w:r>
      <w:r w:rsidRPr="00D277A7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D277A7">
        <w:rPr>
          <w:b/>
          <w:bCs/>
        </w:rPr>
        <w:t>words</w:t>
      </w:r>
      <w:r w:rsidR="00BF18DD">
        <w:rPr>
          <w:b/>
          <w:bCs/>
        </w:rPr>
        <w:t xml:space="preserve"> </w:t>
      </w:r>
      <w:r w:rsidRPr="00D277A7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D277A7">
        <w:rPr>
          <w:b/>
          <w:bCs/>
        </w:rPr>
        <w:t>Koheleth</w:t>
      </w:r>
      <w:r w:rsidR="00BF18DD">
        <w:rPr>
          <w:b/>
          <w:bCs/>
        </w:rPr>
        <w:t xml:space="preserve"> </w:t>
      </w:r>
      <w:r w:rsidRPr="00D277A7">
        <w:t>Wherever</w:t>
      </w:r>
      <w:r w:rsidR="00BF18DD">
        <w:t xml:space="preserve"> </w:t>
      </w:r>
      <w:r w:rsidRPr="00D277A7">
        <w:t>it</w:t>
      </w:r>
      <w:r w:rsidR="00BF18DD">
        <w:t xml:space="preserve"> </w:t>
      </w:r>
      <w:r w:rsidRPr="00D277A7">
        <w:t>says,</w:t>
      </w:r>
      <w:r w:rsidR="00BF18DD">
        <w:t xml:space="preserve"> </w:t>
      </w:r>
      <w:r w:rsidRPr="00D277A7">
        <w:t>“the</w:t>
      </w:r>
      <w:r w:rsidR="00BF18DD">
        <w:t xml:space="preserve"> </w:t>
      </w:r>
      <w:r w:rsidRPr="00D277A7">
        <w:t>words</w:t>
      </w:r>
      <w:r w:rsidR="00BF18DD">
        <w:t xml:space="preserve"> </w:t>
      </w:r>
      <w:r w:rsidRPr="00D277A7">
        <w:t>of,”</w:t>
      </w:r>
      <w:r w:rsidR="00BF18DD">
        <w:t xml:space="preserve"> </w:t>
      </w:r>
      <w:r w:rsidRPr="00D277A7">
        <w:t>it</w:t>
      </w:r>
      <w:r w:rsidR="00BF18DD">
        <w:t xml:space="preserve"> </w:t>
      </w:r>
      <w:r w:rsidRPr="00D277A7">
        <w:t>refers</w:t>
      </w:r>
      <w:r w:rsidR="00BF18DD">
        <w:t xml:space="preserve"> </w:t>
      </w:r>
      <w:r w:rsidRPr="00D277A7">
        <w:t>to</w:t>
      </w:r>
      <w:r w:rsidR="00BF18DD">
        <w:t xml:space="preserve"> </w:t>
      </w:r>
      <w:r w:rsidRPr="00D277A7">
        <w:t>words</w:t>
      </w:r>
      <w:r w:rsidR="00BF18DD">
        <w:t xml:space="preserve"> </w:t>
      </w:r>
      <w:r w:rsidRPr="00D277A7">
        <w:t>of</w:t>
      </w:r>
      <w:r w:rsidR="00BF18DD">
        <w:t xml:space="preserve"> </w:t>
      </w:r>
      <w:r w:rsidRPr="00D277A7">
        <w:t>reproof.</w:t>
      </w:r>
      <w:r w:rsidR="00BF18DD">
        <w:t xml:space="preserve"> </w:t>
      </w:r>
      <w:r w:rsidRPr="00D277A7">
        <w:t>(Deut.</w:t>
      </w:r>
      <w:r w:rsidR="00BF18DD">
        <w:t xml:space="preserve"> </w:t>
      </w:r>
      <w:r w:rsidRPr="00D277A7">
        <w:t>1:1):</w:t>
      </w:r>
      <w:r w:rsidR="00BF18DD">
        <w:t xml:space="preserve"> </w:t>
      </w:r>
      <w:r w:rsidRPr="00D277A7">
        <w:t>“These</w:t>
      </w:r>
      <w:r w:rsidR="00BF18DD">
        <w:t xml:space="preserve"> </w:t>
      </w:r>
      <w:r w:rsidRPr="00D277A7">
        <w:t>are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words</w:t>
      </w:r>
      <w:r w:rsidR="00BF18DD">
        <w:t xml:space="preserve"> </w:t>
      </w:r>
      <w:r w:rsidRPr="00D277A7">
        <w:t>that</w:t>
      </w:r>
      <w:r w:rsidR="00BF18DD">
        <w:t xml:space="preserve"> </w:t>
      </w:r>
      <w:r w:rsidRPr="00D277A7">
        <w:t>Moses</w:t>
      </w:r>
      <w:r w:rsidR="00BF18DD">
        <w:t xml:space="preserve"> </w:t>
      </w:r>
      <w:r w:rsidRPr="00D277A7">
        <w:t>spoke”</w:t>
      </w:r>
      <w:r w:rsidR="00BF18DD">
        <w:t xml:space="preserve"> </w:t>
      </w:r>
      <w:r w:rsidRPr="00D277A7">
        <w:t>…</w:t>
      </w:r>
      <w:r w:rsidR="00BF18DD">
        <w:t xml:space="preserve"> </w:t>
      </w:r>
      <w:r w:rsidRPr="00D277A7">
        <w:t>(ibid.</w:t>
      </w:r>
      <w:r w:rsidR="00BF18DD">
        <w:t xml:space="preserve"> </w:t>
      </w:r>
      <w:r w:rsidRPr="00D277A7">
        <w:t>32:15):</w:t>
      </w:r>
      <w:r w:rsidR="00BF18DD">
        <w:t xml:space="preserve"> </w:t>
      </w:r>
      <w:r w:rsidRPr="00D277A7">
        <w:t>“And</w:t>
      </w:r>
      <w:r w:rsidR="00BF18DD">
        <w:t xml:space="preserve"> </w:t>
      </w:r>
      <w:r w:rsidRPr="00D277A7">
        <w:t>Jeshurun</w:t>
      </w:r>
      <w:r w:rsidR="00BF18DD">
        <w:t xml:space="preserve"> </w:t>
      </w:r>
      <w:r w:rsidRPr="00D277A7">
        <w:t>became</w:t>
      </w:r>
      <w:r w:rsidR="00BF18DD">
        <w:t xml:space="preserve"> </w:t>
      </w:r>
      <w:r w:rsidRPr="00D277A7">
        <w:t>fat.”</w:t>
      </w:r>
      <w:r w:rsidR="00BF18DD">
        <w:t xml:space="preserve"> </w:t>
      </w:r>
      <w:r w:rsidRPr="00D277A7">
        <w:t>(Amos</w:t>
      </w:r>
      <w:r w:rsidR="00BF18DD">
        <w:t xml:space="preserve"> </w:t>
      </w:r>
      <w:r w:rsidRPr="00D277A7">
        <w:t>1:1):</w:t>
      </w:r>
      <w:r w:rsidR="00BF18DD">
        <w:t xml:space="preserve"> </w:t>
      </w:r>
      <w:r w:rsidRPr="00D277A7">
        <w:t>“The</w:t>
      </w:r>
      <w:r w:rsidR="00BF18DD">
        <w:t xml:space="preserve"> </w:t>
      </w:r>
      <w:r w:rsidRPr="00D277A7">
        <w:t>words</w:t>
      </w:r>
      <w:r w:rsidR="00BF18DD">
        <w:t xml:space="preserve"> </w:t>
      </w:r>
      <w:r w:rsidRPr="00D277A7">
        <w:t>of</w:t>
      </w:r>
      <w:r w:rsidR="00BF18DD">
        <w:t xml:space="preserve"> </w:t>
      </w:r>
      <w:r w:rsidRPr="00D277A7">
        <w:t>Amos”</w:t>
      </w:r>
      <w:r w:rsidR="00BF18DD">
        <w:t xml:space="preserve"> </w:t>
      </w:r>
      <w:r w:rsidRPr="00D277A7">
        <w:t>…</w:t>
      </w:r>
      <w:r w:rsidR="00BF18DD">
        <w:t xml:space="preserve"> </w:t>
      </w:r>
      <w:r w:rsidRPr="00D277A7">
        <w:t>(ibid.</w:t>
      </w:r>
      <w:r w:rsidR="00BF18DD">
        <w:t xml:space="preserve"> </w:t>
      </w:r>
      <w:r w:rsidRPr="00D277A7">
        <w:t>4:1):</w:t>
      </w:r>
      <w:r w:rsidR="00BF18DD">
        <w:t xml:space="preserve"> </w:t>
      </w:r>
      <w:r w:rsidRPr="00D277A7">
        <w:t>“Hearken</w:t>
      </w:r>
      <w:r w:rsidR="00BF18DD">
        <w:t xml:space="preserve"> </w:t>
      </w:r>
      <w:r w:rsidRPr="00D277A7">
        <w:t>to</w:t>
      </w:r>
      <w:r w:rsidR="00BF18DD">
        <w:t xml:space="preserve"> </w:t>
      </w:r>
      <w:r w:rsidRPr="00D277A7">
        <w:t>this</w:t>
      </w:r>
      <w:r w:rsidR="00BF18DD">
        <w:t xml:space="preserve"> </w:t>
      </w:r>
      <w:r w:rsidRPr="00D277A7">
        <w:t>word,</w:t>
      </w:r>
      <w:r w:rsidR="00BF18DD">
        <w:t xml:space="preserve"> </w:t>
      </w:r>
      <w:r w:rsidRPr="00D277A7">
        <w:t>O</w:t>
      </w:r>
      <w:r w:rsidR="00BF18DD">
        <w:t xml:space="preserve"> </w:t>
      </w:r>
      <w:r w:rsidRPr="00D277A7">
        <w:t>cows</w:t>
      </w:r>
      <w:r w:rsidR="00BF18DD">
        <w:t xml:space="preserve"> </w:t>
      </w:r>
      <w:r w:rsidRPr="00D277A7">
        <w:t>of</w:t>
      </w:r>
      <w:r w:rsidR="00BF18DD">
        <w:t xml:space="preserve"> </w:t>
      </w:r>
      <w:r w:rsidRPr="00D277A7">
        <w:t>Bashan.”</w:t>
      </w:r>
      <w:r w:rsidR="00BF18DD">
        <w:t xml:space="preserve"> </w:t>
      </w:r>
      <w:r w:rsidRPr="00D277A7">
        <w:t>(Jer.</w:t>
      </w:r>
      <w:r w:rsidR="00BF18DD">
        <w:t xml:space="preserve"> </w:t>
      </w:r>
      <w:r w:rsidRPr="00D277A7">
        <w:t>1:1):</w:t>
      </w:r>
      <w:r w:rsidR="00BF18DD">
        <w:t xml:space="preserve"> </w:t>
      </w:r>
      <w:r w:rsidRPr="00D277A7">
        <w:t>“The</w:t>
      </w:r>
      <w:r w:rsidR="00BF18DD">
        <w:t xml:space="preserve"> </w:t>
      </w:r>
      <w:r w:rsidRPr="00D277A7">
        <w:t>words</w:t>
      </w:r>
      <w:r w:rsidR="00BF18DD">
        <w:t xml:space="preserve"> </w:t>
      </w:r>
      <w:r w:rsidRPr="00D277A7">
        <w:t>of</w:t>
      </w:r>
      <w:r w:rsidR="00BF18DD">
        <w:t xml:space="preserve"> </w:t>
      </w:r>
      <w:r w:rsidRPr="00D277A7">
        <w:t>Jeremiah”</w:t>
      </w:r>
      <w:r w:rsidR="00BF18DD">
        <w:t xml:space="preserve"> </w:t>
      </w:r>
      <w:r w:rsidRPr="00D277A7">
        <w:t>…</w:t>
      </w:r>
      <w:r w:rsidR="00BF18DD">
        <w:t xml:space="preserve"> </w:t>
      </w:r>
      <w:r w:rsidRPr="00D277A7">
        <w:t>(ibid.</w:t>
      </w:r>
      <w:r w:rsidR="00BF18DD">
        <w:t xml:space="preserve"> </w:t>
      </w:r>
      <w:r w:rsidRPr="00D277A7">
        <w:t>30:6):</w:t>
      </w:r>
      <w:r w:rsidR="00BF18DD">
        <w:t xml:space="preserve"> </w:t>
      </w:r>
      <w:r w:rsidRPr="00D277A7">
        <w:t>“Ask</w:t>
      </w:r>
      <w:r w:rsidR="00BF18DD">
        <w:t xml:space="preserve"> </w:t>
      </w:r>
      <w:r w:rsidRPr="00D277A7">
        <w:t>now</w:t>
      </w:r>
      <w:r w:rsidR="00BF18DD">
        <w:t xml:space="preserve"> </w:t>
      </w:r>
      <w:r w:rsidRPr="00D277A7">
        <w:t>and</w:t>
      </w:r>
      <w:r w:rsidR="00BF18DD">
        <w:t xml:space="preserve"> </w:t>
      </w:r>
      <w:r w:rsidRPr="00D277A7">
        <w:t>see</w:t>
      </w:r>
      <w:r w:rsidR="00BF18DD">
        <w:t xml:space="preserve"> </w:t>
      </w:r>
      <w:r w:rsidRPr="00D277A7">
        <w:t>whether</w:t>
      </w:r>
      <w:r w:rsidR="00BF18DD">
        <w:t xml:space="preserve"> </w:t>
      </w:r>
      <w:r w:rsidRPr="00D277A7">
        <w:t>a</w:t>
      </w:r>
      <w:r w:rsidR="00BF18DD">
        <w:t xml:space="preserve"> </w:t>
      </w:r>
      <w:r w:rsidRPr="00D277A7">
        <w:t>male</w:t>
      </w:r>
      <w:r w:rsidR="00BF18DD">
        <w:t xml:space="preserve"> </w:t>
      </w:r>
      <w:r w:rsidRPr="00D277A7">
        <w:t>gives</w:t>
      </w:r>
      <w:r w:rsidR="00BF18DD">
        <w:t xml:space="preserve"> </w:t>
      </w:r>
      <w:r w:rsidRPr="00D277A7">
        <w:t>birth,</w:t>
      </w:r>
      <w:r w:rsidR="00BF18DD">
        <w:t xml:space="preserve"> </w:t>
      </w:r>
      <w:r w:rsidRPr="00D277A7">
        <w:t>etc.”</w:t>
      </w:r>
      <w:r w:rsidR="00BF18DD">
        <w:t xml:space="preserve"> </w:t>
      </w:r>
      <w:r w:rsidRPr="00D277A7">
        <w:t>(II</w:t>
      </w:r>
      <w:r w:rsidR="00BF18DD">
        <w:t xml:space="preserve"> </w:t>
      </w:r>
      <w:r w:rsidRPr="00D277A7">
        <w:t>Sam.</w:t>
      </w:r>
      <w:r w:rsidR="00BF18DD">
        <w:t xml:space="preserve"> </w:t>
      </w:r>
      <w:r w:rsidRPr="00D277A7">
        <w:t>23:1):</w:t>
      </w:r>
      <w:r w:rsidR="00BF18DD">
        <w:t xml:space="preserve"> </w:t>
      </w:r>
      <w:r w:rsidRPr="00D277A7">
        <w:t>“And</w:t>
      </w:r>
      <w:r w:rsidR="00BF18DD">
        <w:t xml:space="preserve"> </w:t>
      </w:r>
      <w:r w:rsidRPr="00D277A7">
        <w:t>these</w:t>
      </w:r>
      <w:r w:rsidR="00BF18DD">
        <w:t xml:space="preserve"> </w:t>
      </w:r>
      <w:r w:rsidRPr="00D277A7">
        <w:t>are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words</w:t>
      </w:r>
      <w:r w:rsidR="00BF18DD">
        <w:t xml:space="preserve"> </w:t>
      </w:r>
      <w:r w:rsidRPr="00D277A7">
        <w:t>of</w:t>
      </w:r>
      <w:r w:rsidR="00BF18DD">
        <w:t xml:space="preserve"> </w:t>
      </w:r>
      <w:r w:rsidRPr="00D277A7">
        <w:t>David”</w:t>
      </w:r>
      <w:r w:rsidR="00BF18DD">
        <w:t xml:space="preserve"> </w:t>
      </w:r>
      <w:r w:rsidRPr="00D277A7">
        <w:t>…</w:t>
      </w:r>
      <w:r w:rsidR="00BF18DD">
        <w:t xml:space="preserve"> </w:t>
      </w:r>
      <w:r w:rsidRPr="00D277A7">
        <w:t>(verse</w:t>
      </w:r>
      <w:r w:rsidR="00BF18DD">
        <w:t xml:space="preserve"> </w:t>
      </w:r>
      <w:r w:rsidRPr="00D277A7">
        <w:t>6):</w:t>
      </w:r>
      <w:r w:rsidR="00BF18DD">
        <w:t xml:space="preserve"> </w:t>
      </w:r>
      <w:r w:rsidRPr="00D277A7">
        <w:t>“But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wicked</w:t>
      </w:r>
      <w:r w:rsidR="00BF18DD">
        <w:t xml:space="preserve"> </w:t>
      </w:r>
      <w:r w:rsidRPr="00D277A7">
        <w:t>are</w:t>
      </w:r>
      <w:r w:rsidR="00BF18DD">
        <w:t xml:space="preserve"> </w:t>
      </w:r>
      <w:r w:rsidRPr="00D277A7">
        <w:t>all</w:t>
      </w:r>
      <w:r w:rsidR="00BF18DD">
        <w:t xml:space="preserve"> </w:t>
      </w:r>
      <w:r w:rsidRPr="00D277A7">
        <w:t>as</w:t>
      </w:r>
      <w:r w:rsidR="00BF18DD">
        <w:t xml:space="preserve"> </w:t>
      </w:r>
      <w:r w:rsidRPr="00D277A7">
        <w:t>thorns</w:t>
      </w:r>
      <w:r w:rsidR="00BF18DD">
        <w:t xml:space="preserve"> </w:t>
      </w:r>
      <w:r w:rsidRPr="00D277A7">
        <w:t>thrust</w:t>
      </w:r>
      <w:r w:rsidR="00BF18DD">
        <w:t xml:space="preserve"> </w:t>
      </w:r>
      <w:r w:rsidRPr="00D277A7">
        <w:t>away.”</w:t>
      </w:r>
      <w:r w:rsidR="00BF18DD">
        <w:t xml:space="preserve"> </w:t>
      </w:r>
      <w:r w:rsidRPr="00D277A7">
        <w:t>“The</w:t>
      </w:r>
      <w:r w:rsidR="00BF18DD">
        <w:t xml:space="preserve"> </w:t>
      </w:r>
      <w:r w:rsidRPr="00D277A7">
        <w:t>words</w:t>
      </w:r>
      <w:r w:rsidR="00BF18DD">
        <w:t xml:space="preserve"> </w:t>
      </w:r>
      <w:r w:rsidRPr="00D277A7">
        <w:t>of</w:t>
      </w:r>
      <w:r w:rsidR="00BF18DD">
        <w:t xml:space="preserve"> </w:t>
      </w:r>
      <w:r w:rsidRPr="00D277A7">
        <w:t>Koheleth…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sun</w:t>
      </w:r>
      <w:r w:rsidR="00BF18DD">
        <w:t xml:space="preserve"> </w:t>
      </w:r>
      <w:r w:rsidRPr="00D277A7">
        <w:t>rises…</w:t>
      </w:r>
      <w:r w:rsidR="00BF18DD">
        <w:t xml:space="preserve"> </w:t>
      </w:r>
      <w:r w:rsidRPr="00D277A7">
        <w:t>All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rivers</w:t>
      </w:r>
      <w:r w:rsidR="00BF18DD">
        <w:t xml:space="preserve"> </w:t>
      </w:r>
      <w:r w:rsidRPr="00D277A7">
        <w:t>run</w:t>
      </w:r>
      <w:r w:rsidR="00BF18DD">
        <w:t xml:space="preserve"> </w:t>
      </w:r>
      <w:r w:rsidRPr="00D277A7">
        <w:t>into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sea.”</w:t>
      </w:r>
      <w:r w:rsidR="00BF18DD">
        <w:t xml:space="preserve"> </w:t>
      </w:r>
      <w:r w:rsidRPr="00D277A7">
        <w:t>He</w:t>
      </w:r>
      <w:r w:rsidR="00BF18DD">
        <w:t xml:space="preserve"> </w:t>
      </w:r>
      <w:r w:rsidRPr="00D277A7">
        <w:t>refers</w:t>
      </w:r>
      <w:r w:rsidR="00BF18DD">
        <w:t xml:space="preserve"> </w:t>
      </w:r>
      <w:r w:rsidRPr="00D277A7">
        <w:t>to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wicked</w:t>
      </w:r>
      <w:r w:rsidR="00BF18DD">
        <w:t xml:space="preserve"> </w:t>
      </w:r>
      <w:r w:rsidRPr="00D277A7">
        <w:t>as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sun,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moon,</w:t>
      </w:r>
      <w:r w:rsidR="00BF18DD">
        <w:t xml:space="preserve"> </w:t>
      </w:r>
      <w:r w:rsidRPr="00D277A7">
        <w:t>and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sea,</w:t>
      </w:r>
      <w:r w:rsidR="00BF18DD">
        <w:t xml:space="preserve"> </w:t>
      </w:r>
      <w:r w:rsidRPr="00D277A7">
        <w:t>which</w:t>
      </w:r>
      <w:r w:rsidR="00BF18DD">
        <w:t xml:space="preserve"> </w:t>
      </w:r>
      <w:r w:rsidRPr="00D277A7">
        <w:t>have</w:t>
      </w:r>
      <w:r w:rsidR="00BF18DD">
        <w:t xml:space="preserve"> </w:t>
      </w:r>
      <w:r w:rsidRPr="00D277A7">
        <w:t>no</w:t>
      </w:r>
      <w:r w:rsidR="00BF18DD">
        <w:t xml:space="preserve"> </w:t>
      </w:r>
      <w:r w:rsidRPr="00D277A7">
        <w:t>reward.</w:t>
      </w:r>
      <w:r w:rsidR="00BF18DD">
        <w:t xml:space="preserve"> </w:t>
      </w:r>
      <w:r w:rsidRPr="00D277A7">
        <w:t>So</w:t>
      </w:r>
      <w:r w:rsidR="00BF18DD">
        <w:t xml:space="preserve"> </w:t>
      </w:r>
      <w:r w:rsidRPr="00D277A7">
        <w:t>it</w:t>
      </w:r>
      <w:r w:rsidR="00BF18DD">
        <w:t xml:space="preserve"> </w:t>
      </w:r>
      <w:r w:rsidRPr="00D277A7">
        <w:t>was</w:t>
      </w:r>
      <w:r w:rsidR="00BF18DD">
        <w:t xml:space="preserve"> </w:t>
      </w:r>
      <w:r w:rsidRPr="00D277A7">
        <w:t>taught</w:t>
      </w:r>
      <w:r w:rsidR="00BF18DD">
        <w:t xml:space="preserve"> </w:t>
      </w:r>
      <w:r w:rsidRPr="00D277A7">
        <w:t>in</w:t>
      </w:r>
      <w:r w:rsidR="00BF18DD">
        <w:t xml:space="preserve"> </w:t>
      </w:r>
      <w:r w:rsidRPr="00D277A7">
        <w:t>Sifrei</w:t>
      </w:r>
      <w:r w:rsidR="00BF18DD">
        <w:t xml:space="preserve"> </w:t>
      </w:r>
      <w:r w:rsidRPr="00D277A7">
        <w:t>(Deut.</w:t>
      </w:r>
      <w:r w:rsidR="00BF18DD">
        <w:t xml:space="preserve"> </w:t>
      </w:r>
      <w:r w:rsidRPr="00D277A7">
        <w:t>1:1).</w:t>
      </w:r>
      <w:r w:rsidR="00BF18DD">
        <w:t xml:space="preserve"> </w:t>
      </w:r>
      <w:r w:rsidRPr="00D277A7">
        <w:t>I</w:t>
      </w:r>
      <w:r w:rsidR="00BF18DD">
        <w:t xml:space="preserve"> </w:t>
      </w:r>
      <w:r w:rsidRPr="00D277A7">
        <w:t>learned</w:t>
      </w:r>
      <w:r w:rsidR="00BF18DD">
        <w:t xml:space="preserve"> </w:t>
      </w:r>
      <w:r w:rsidRPr="00D277A7">
        <w:t>from</w:t>
      </w:r>
      <w:r w:rsidR="00BF18DD">
        <w:t xml:space="preserve"> </w:t>
      </w:r>
      <w:r w:rsidRPr="00D277A7">
        <w:t>there</w:t>
      </w:r>
      <w:r w:rsidR="00BF18DD">
        <w:t xml:space="preserve"> </w:t>
      </w:r>
      <w:r w:rsidRPr="00D277A7">
        <w:t>that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section</w:t>
      </w:r>
      <w:r w:rsidR="00BF18DD">
        <w:t xml:space="preserve"> </w:t>
      </w:r>
      <w:r w:rsidRPr="00D277A7">
        <w:t>deals</w:t>
      </w:r>
      <w:r w:rsidR="00BF18DD">
        <w:t xml:space="preserve"> </w:t>
      </w:r>
      <w:r w:rsidRPr="00D277A7">
        <w:t>with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wicked</w:t>
      </w:r>
      <w:r w:rsidR="00BF18DD">
        <w:t xml:space="preserve"> </w:t>
      </w:r>
      <w:r w:rsidRPr="00D277A7">
        <w:t>and</w:t>
      </w:r>
      <w:r w:rsidR="00BF18DD">
        <w:t xml:space="preserve"> </w:t>
      </w:r>
      <w:r w:rsidRPr="00D277A7">
        <w:t>compares</w:t>
      </w:r>
      <w:r w:rsidR="00BF18DD">
        <w:t xml:space="preserve"> </w:t>
      </w:r>
      <w:r w:rsidRPr="00D277A7">
        <w:t>them</w:t>
      </w:r>
      <w:r w:rsidR="00BF18DD">
        <w:t xml:space="preserve"> </w:t>
      </w:r>
      <w:r w:rsidRPr="00D277A7">
        <w:t>to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rising</w:t>
      </w:r>
      <w:r w:rsidR="00BF18DD">
        <w:t xml:space="preserve"> </w:t>
      </w:r>
      <w:r w:rsidRPr="00D277A7">
        <w:t>of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sun,</w:t>
      </w:r>
      <w:r w:rsidR="00BF18DD">
        <w:t xml:space="preserve"> </w:t>
      </w:r>
      <w:r w:rsidRPr="00D277A7">
        <w:t>which</w:t>
      </w:r>
      <w:r w:rsidR="00BF18DD">
        <w:t xml:space="preserve"> </w:t>
      </w:r>
      <w:r w:rsidRPr="00D277A7">
        <w:t>ultimately</w:t>
      </w:r>
      <w:r w:rsidR="00BF18DD">
        <w:t xml:space="preserve"> </w:t>
      </w:r>
      <w:r w:rsidRPr="00D277A7">
        <w:t>sets.</w:t>
      </w:r>
      <w:r w:rsidR="00BF18DD">
        <w:t xml:space="preserve"> </w:t>
      </w:r>
      <w:r w:rsidRPr="00D277A7">
        <w:t>Addendum:</w:t>
      </w:r>
      <w:r w:rsidR="00BF18DD">
        <w:t xml:space="preserve"> </w:t>
      </w:r>
      <w:r w:rsidRPr="00D277A7">
        <w:t>Another</w:t>
      </w:r>
      <w:r w:rsidR="00BF18DD">
        <w:t xml:space="preserve"> </w:t>
      </w:r>
      <w:r w:rsidRPr="00D277A7">
        <w:t>explanation:</w:t>
      </w:r>
      <w:r w:rsidR="00BF18DD">
        <w:t xml:space="preserve"> </w:t>
      </w:r>
      <w:r w:rsidRPr="00D277A7">
        <w:t>All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rivers</w:t>
      </w:r>
      <w:r w:rsidR="00BF18DD">
        <w:t xml:space="preserve"> </w:t>
      </w:r>
      <w:r w:rsidRPr="00D277A7">
        <w:t>run</w:t>
      </w:r>
      <w:r w:rsidR="00BF18DD">
        <w:t xml:space="preserve"> </w:t>
      </w:r>
      <w:r w:rsidRPr="00D277A7">
        <w:t>into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sea.</w:t>
      </w:r>
      <w:r w:rsidR="00BF18DD">
        <w:t xml:space="preserve"> </w:t>
      </w:r>
      <w:r w:rsidRPr="00D277A7">
        <w:t>What</w:t>
      </w:r>
      <w:r w:rsidR="00BF18DD">
        <w:t xml:space="preserve"> </w:t>
      </w:r>
      <w:r w:rsidRPr="00D277A7">
        <w:t>is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meaning</w:t>
      </w:r>
      <w:r w:rsidR="00BF18DD">
        <w:t xml:space="preserve"> </w:t>
      </w:r>
      <w:r w:rsidRPr="00D277A7">
        <w:t>of</w:t>
      </w:r>
      <w:r w:rsidR="00BF18DD">
        <w:t xml:space="preserve"> </w:t>
      </w:r>
      <w:r w:rsidRPr="00D277A7">
        <w:t>this?</w:t>
      </w:r>
      <w:r w:rsidR="00BF18DD">
        <w:t xml:space="preserve"> </w:t>
      </w:r>
      <w:r w:rsidRPr="00D277A7">
        <w:t>This</w:t>
      </w:r>
      <w:r w:rsidR="00BF18DD">
        <w:t xml:space="preserve"> </w:t>
      </w:r>
      <w:r w:rsidRPr="00D277A7">
        <w:t>is</w:t>
      </w:r>
      <w:r w:rsidR="00BF18DD">
        <w:t xml:space="preserve"> </w:t>
      </w:r>
      <w:r w:rsidRPr="00D277A7">
        <w:t>stated</w:t>
      </w:r>
      <w:r w:rsidR="00BF18DD">
        <w:t xml:space="preserve"> </w:t>
      </w:r>
      <w:r w:rsidRPr="00D277A7">
        <w:t>concerning</w:t>
      </w:r>
      <w:r w:rsidR="00BF18DD">
        <w:t xml:space="preserve"> </w:t>
      </w:r>
      <w:r w:rsidRPr="00D277A7">
        <w:t>idolaters,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fools</w:t>
      </w:r>
      <w:r w:rsidR="00BF18DD">
        <w:t xml:space="preserve"> </w:t>
      </w:r>
      <w:r w:rsidRPr="00D277A7">
        <w:t>who</w:t>
      </w:r>
      <w:r w:rsidR="00BF18DD">
        <w:t xml:space="preserve"> </w:t>
      </w:r>
      <w:r w:rsidRPr="00D277A7">
        <w:t>prostrate</w:t>
      </w:r>
      <w:r w:rsidR="00BF18DD">
        <w:t xml:space="preserve"> </w:t>
      </w:r>
      <w:r w:rsidRPr="00D277A7">
        <w:t>themselves</w:t>
      </w:r>
      <w:r w:rsidR="00BF18DD">
        <w:t xml:space="preserve"> </w:t>
      </w:r>
      <w:r w:rsidRPr="00D277A7">
        <w:t>to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water</w:t>
      </w:r>
      <w:r w:rsidR="00BF18DD">
        <w:t xml:space="preserve"> </w:t>
      </w:r>
      <w:r w:rsidRPr="00D277A7">
        <w:t>and</w:t>
      </w:r>
      <w:r w:rsidR="00BF18DD">
        <w:t xml:space="preserve"> </w:t>
      </w:r>
      <w:r w:rsidRPr="00D277A7">
        <w:t>think</w:t>
      </w:r>
      <w:r w:rsidR="00BF18DD">
        <w:t xml:space="preserve"> </w:t>
      </w:r>
      <w:r w:rsidRPr="00D277A7">
        <w:t>that</w:t>
      </w:r>
      <w:r w:rsidR="00BF18DD">
        <w:t xml:space="preserve"> </w:t>
      </w:r>
      <w:r w:rsidRPr="00D277A7">
        <w:t>it</w:t>
      </w:r>
      <w:r w:rsidR="00BF18DD">
        <w:t xml:space="preserve"> </w:t>
      </w:r>
      <w:r w:rsidRPr="00D277A7">
        <w:t>has</w:t>
      </w:r>
      <w:r w:rsidR="00BF18DD">
        <w:t xml:space="preserve"> </w:t>
      </w:r>
      <w:r w:rsidRPr="00D277A7">
        <w:t>substance</w:t>
      </w:r>
      <w:r w:rsidR="00BF18DD">
        <w:t xml:space="preserve"> </w:t>
      </w:r>
      <w:r w:rsidRPr="00D277A7">
        <w:t>since</w:t>
      </w:r>
      <w:r w:rsidR="00BF18DD">
        <w:t xml:space="preserve"> </w:t>
      </w:r>
      <w:r w:rsidRPr="00D277A7">
        <w:t>they</w:t>
      </w:r>
      <w:r w:rsidR="00BF18DD">
        <w:t xml:space="preserve"> </w:t>
      </w:r>
      <w:r w:rsidRPr="00D277A7">
        <w:t>see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Great</w:t>
      </w:r>
      <w:r w:rsidR="00BF18DD">
        <w:t xml:space="preserve"> </w:t>
      </w:r>
      <w:r w:rsidRPr="00D277A7">
        <w:t>Sea,</w:t>
      </w:r>
      <w:r w:rsidR="00BF18DD">
        <w:t xml:space="preserve"> </w:t>
      </w:r>
      <w:r w:rsidRPr="00D277A7">
        <w:t>into</w:t>
      </w:r>
      <w:r w:rsidR="00BF18DD">
        <w:t xml:space="preserve"> </w:t>
      </w:r>
      <w:r w:rsidRPr="00D277A7">
        <w:t>which</w:t>
      </w:r>
      <w:r w:rsidR="00BF18DD">
        <w:t xml:space="preserve"> </w:t>
      </w:r>
      <w:r w:rsidRPr="00D277A7">
        <w:t>all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rivers</w:t>
      </w:r>
      <w:r w:rsidR="00BF18DD">
        <w:t xml:space="preserve"> </w:t>
      </w:r>
      <w:r w:rsidRPr="00D277A7">
        <w:t>run,</w:t>
      </w:r>
      <w:r w:rsidR="00BF18DD">
        <w:t xml:space="preserve"> </w:t>
      </w:r>
      <w:r w:rsidRPr="00D277A7">
        <w:t>and</w:t>
      </w:r>
      <w:r w:rsidR="00BF18DD">
        <w:t xml:space="preserve"> </w:t>
      </w:r>
      <w:r w:rsidRPr="00D277A7">
        <w:t>it</w:t>
      </w:r>
      <w:r w:rsidR="00BF18DD">
        <w:t xml:space="preserve"> </w:t>
      </w:r>
      <w:r w:rsidRPr="00D277A7">
        <w:t>is</w:t>
      </w:r>
      <w:r w:rsidR="00BF18DD">
        <w:t xml:space="preserve"> </w:t>
      </w:r>
      <w:r w:rsidRPr="00D277A7">
        <w:t>not</w:t>
      </w:r>
      <w:r w:rsidR="00BF18DD">
        <w:t xml:space="preserve"> </w:t>
      </w:r>
      <w:r w:rsidRPr="00D277A7">
        <w:t>full,</w:t>
      </w:r>
      <w:r w:rsidR="00BF18DD">
        <w:t xml:space="preserve"> </w:t>
      </w:r>
      <w:r w:rsidRPr="00D277A7">
        <w:t>but</w:t>
      </w:r>
      <w:r w:rsidR="00BF18DD">
        <w:t xml:space="preserve"> </w:t>
      </w:r>
      <w:r w:rsidRPr="00D277A7">
        <w:t>they</w:t>
      </w:r>
      <w:r w:rsidR="00BF18DD">
        <w:t xml:space="preserve"> </w:t>
      </w:r>
      <w:r w:rsidRPr="00D277A7">
        <w:t>do</w:t>
      </w:r>
      <w:r w:rsidR="00BF18DD">
        <w:t xml:space="preserve"> </w:t>
      </w:r>
      <w:r w:rsidRPr="00D277A7">
        <w:t>not</w:t>
      </w:r>
      <w:r w:rsidR="00BF18DD">
        <w:t xml:space="preserve"> </w:t>
      </w:r>
      <w:r w:rsidRPr="00D277A7">
        <w:t>know</w:t>
      </w:r>
      <w:r w:rsidR="00BF18DD">
        <w:t xml:space="preserve"> </w:t>
      </w:r>
      <w:r w:rsidRPr="00D277A7">
        <w:t>that</w:t>
      </w:r>
      <w:r w:rsidR="00BF18DD">
        <w:t xml:space="preserve"> </w:t>
      </w:r>
      <w:r w:rsidRPr="00D277A7">
        <w:t>to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place</w:t>
      </w:r>
      <w:r w:rsidR="00BF18DD">
        <w:t xml:space="preserve"> </w:t>
      </w:r>
      <w:r w:rsidRPr="00D277A7">
        <w:t>where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rivers</w:t>
      </w:r>
      <w:r w:rsidR="00BF18DD">
        <w:t xml:space="preserve"> </w:t>
      </w:r>
      <w:r w:rsidRPr="00D277A7">
        <w:t>flow,</w:t>
      </w:r>
      <w:r w:rsidR="00BF18DD">
        <w:t xml:space="preserve"> </w:t>
      </w:r>
      <w:r w:rsidRPr="00D277A7">
        <w:t>they</w:t>
      </w:r>
      <w:r w:rsidR="00BF18DD">
        <w:t xml:space="preserve"> </w:t>
      </w:r>
      <w:r w:rsidRPr="00D277A7">
        <w:t>repeatedly</w:t>
      </w:r>
      <w:r w:rsidR="00BF18DD">
        <w:t xml:space="preserve"> </w:t>
      </w:r>
      <w:r w:rsidRPr="00D277A7">
        <w:t>go,</w:t>
      </w:r>
      <w:r w:rsidR="00BF18DD">
        <w:t xml:space="preserve"> </w:t>
      </w:r>
      <w:r w:rsidRPr="00D277A7">
        <w:t>for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water</w:t>
      </w:r>
      <w:r w:rsidR="00BF18DD">
        <w:t xml:space="preserve"> </w:t>
      </w:r>
      <w:r w:rsidRPr="00D277A7">
        <w:t>of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rivers</w:t>
      </w:r>
      <w:r w:rsidR="00BF18DD">
        <w:t xml:space="preserve"> </w:t>
      </w:r>
      <w:r w:rsidRPr="00D277A7">
        <w:t>that</w:t>
      </w:r>
      <w:r w:rsidR="00BF18DD">
        <w:t xml:space="preserve"> </w:t>
      </w:r>
      <w:r w:rsidRPr="00D277A7">
        <w:t>flow</w:t>
      </w:r>
      <w:r w:rsidR="00BF18DD">
        <w:t xml:space="preserve"> </w:t>
      </w:r>
      <w:r w:rsidRPr="00D277A7">
        <w:t>into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sea</w:t>
      </w:r>
      <w:r w:rsidR="00BF18DD">
        <w:t xml:space="preserve"> </w:t>
      </w:r>
      <w:r w:rsidRPr="00D277A7">
        <w:t>is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very</w:t>
      </w:r>
      <w:r w:rsidR="00BF18DD">
        <w:t xml:space="preserve"> </w:t>
      </w:r>
      <w:r w:rsidRPr="00D277A7">
        <w:t>same</w:t>
      </w:r>
      <w:r w:rsidR="00BF18DD">
        <w:t xml:space="preserve"> </w:t>
      </w:r>
      <w:r w:rsidRPr="00D277A7">
        <w:t>water</w:t>
      </w:r>
      <w:r w:rsidR="00BF18DD">
        <w:t xml:space="preserve"> </w:t>
      </w:r>
      <w:r w:rsidRPr="00D277A7">
        <w:t>that</w:t>
      </w:r>
      <w:r w:rsidR="00BF18DD">
        <w:t xml:space="preserve"> </w:t>
      </w:r>
      <w:r w:rsidRPr="00D277A7">
        <w:t>already</w:t>
      </w:r>
      <w:r w:rsidR="00BF18DD">
        <w:t xml:space="preserve"> </w:t>
      </w:r>
      <w:r w:rsidRPr="00D277A7">
        <w:t>flowed.</w:t>
      </w:r>
      <w:r w:rsidR="00BF18DD">
        <w:t xml:space="preserve"> </w:t>
      </w:r>
      <w:r w:rsidRPr="00D277A7">
        <w:t>They</w:t>
      </w:r>
      <w:r w:rsidR="00BF18DD">
        <w:t xml:space="preserve"> </w:t>
      </w:r>
      <w:r w:rsidRPr="00D277A7">
        <w:t>flow</w:t>
      </w:r>
      <w:r w:rsidR="00BF18DD">
        <w:t xml:space="preserve"> </w:t>
      </w:r>
      <w:r w:rsidRPr="00D277A7">
        <w:t>from</w:t>
      </w:r>
      <w:r w:rsidR="00BF18DD">
        <w:t xml:space="preserve"> </w:t>
      </w:r>
      <w:r w:rsidRPr="00D277A7">
        <w:t>under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deep</w:t>
      </w:r>
      <w:r w:rsidR="00BF18DD">
        <w:t xml:space="preserve"> </w:t>
      </w:r>
      <w:r w:rsidRPr="00D277A7">
        <w:t>and</w:t>
      </w:r>
      <w:r w:rsidR="00BF18DD">
        <w:t xml:space="preserve"> </w:t>
      </w:r>
      <w:r w:rsidRPr="00D277A7">
        <w:t>go</w:t>
      </w:r>
      <w:r w:rsidR="00BF18DD">
        <w:t xml:space="preserve"> </w:t>
      </w:r>
      <w:r w:rsidRPr="00D277A7">
        <w:t>above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ground</w:t>
      </w:r>
      <w:r w:rsidR="00BF18DD">
        <w:t xml:space="preserve"> </w:t>
      </w:r>
      <w:r w:rsidRPr="00D277A7">
        <w:t>until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sea</w:t>
      </w:r>
      <w:r w:rsidR="00BF18DD">
        <w:t xml:space="preserve"> </w:t>
      </w:r>
      <w:r w:rsidRPr="00D277A7">
        <w:t>and</w:t>
      </w:r>
      <w:r w:rsidR="00BF18DD">
        <w:t xml:space="preserve"> </w:t>
      </w:r>
      <w:r w:rsidRPr="00D277A7">
        <w:t>repeatedly</w:t>
      </w:r>
      <w:r w:rsidR="00BF18DD">
        <w:t xml:space="preserve"> </w:t>
      </w:r>
      <w:r w:rsidRPr="00D277A7">
        <w:t>flow.</w:t>
      </w:r>
      <w:r w:rsidR="00BF18DD">
        <w:t xml:space="preserve"> </w:t>
      </w:r>
      <w:r w:rsidRPr="00D277A7">
        <w:t>Therefore,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rivers</w:t>
      </w:r>
      <w:r w:rsidR="00BF18DD">
        <w:t xml:space="preserve"> </w:t>
      </w:r>
      <w:r w:rsidRPr="00D277A7">
        <w:t>do</w:t>
      </w:r>
      <w:r w:rsidR="00BF18DD">
        <w:t xml:space="preserve"> </w:t>
      </w:r>
      <w:r w:rsidRPr="00D277A7">
        <w:t>not</w:t>
      </w:r>
      <w:r w:rsidR="00BF18DD">
        <w:t xml:space="preserve"> </w:t>
      </w:r>
      <w:r w:rsidRPr="00D277A7">
        <w:t>stop,</w:t>
      </w:r>
      <w:r w:rsidR="00BF18DD">
        <w:t xml:space="preserve"> </w:t>
      </w:r>
      <w:r w:rsidRPr="00D277A7">
        <w:t>and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sea</w:t>
      </w:r>
      <w:r w:rsidR="00BF18DD">
        <w:t xml:space="preserve"> </w:t>
      </w:r>
      <w:r w:rsidRPr="00D277A7">
        <w:t>does</w:t>
      </w:r>
      <w:r w:rsidR="00BF18DD">
        <w:t xml:space="preserve"> </w:t>
      </w:r>
      <w:r w:rsidRPr="00D277A7">
        <w:t>not</w:t>
      </w:r>
      <w:r w:rsidR="00BF18DD">
        <w:t xml:space="preserve"> </w:t>
      </w:r>
      <w:r w:rsidRPr="00D277A7">
        <w:t>become</w:t>
      </w:r>
      <w:r w:rsidR="00BF18DD">
        <w:t xml:space="preserve"> </w:t>
      </w:r>
      <w:r w:rsidRPr="00D277A7">
        <w:t>full,</w:t>
      </w:r>
      <w:r w:rsidR="00BF18DD">
        <w:t xml:space="preserve"> </w:t>
      </w:r>
      <w:r w:rsidRPr="00D277A7">
        <w:t>and</w:t>
      </w:r>
      <w:r w:rsidR="00BF18DD">
        <w:t xml:space="preserve"> </w:t>
      </w:r>
      <w:r w:rsidRPr="00D277A7">
        <w:t>not</w:t>
      </w:r>
      <w:r w:rsidR="00BF18DD">
        <w:t xml:space="preserve"> </w:t>
      </w:r>
      <w:r w:rsidRPr="00D277A7">
        <w:t>because</w:t>
      </w:r>
      <w:r w:rsidR="00BF18DD">
        <w:t xml:space="preserve"> </w:t>
      </w:r>
      <w:r w:rsidRPr="00D277A7">
        <w:t>they</w:t>
      </w:r>
      <w:r w:rsidR="00BF18DD">
        <w:t xml:space="preserve"> </w:t>
      </w:r>
      <w:r w:rsidRPr="00D277A7">
        <w:t>have</w:t>
      </w:r>
      <w:r w:rsidR="00BF18DD">
        <w:t xml:space="preserve"> </w:t>
      </w:r>
      <w:r w:rsidRPr="00D277A7">
        <w:t>substance.</w:t>
      </w:r>
      <w:r w:rsidR="00BF18DD">
        <w:t xml:space="preserve"> </w:t>
      </w:r>
      <w:r w:rsidRPr="00D277A7">
        <w:t>End</w:t>
      </w:r>
      <w:r w:rsidR="00BF18DD">
        <w:t xml:space="preserve"> </w:t>
      </w:r>
      <w:r w:rsidRPr="00D277A7">
        <w:t>of</w:t>
      </w:r>
      <w:r w:rsidR="00BF18DD">
        <w:t xml:space="preserve"> </w:t>
      </w:r>
      <w:r w:rsidRPr="00D277A7">
        <w:t>addendum.</w:t>
      </w:r>
    </w:p>
    <w:p w:rsidR="00D277A7" w:rsidRDefault="00D277A7" w:rsidP="00D277A7"/>
    <w:p w:rsidR="00D277A7" w:rsidRDefault="00D277A7" w:rsidP="00D277A7">
      <w:r w:rsidRPr="00D277A7">
        <w:rPr>
          <w:b/>
          <w:bCs/>
        </w:rPr>
        <w:t>Koheleth</w:t>
      </w:r>
      <w:r w:rsidR="00BF18DD">
        <w:rPr>
          <w:b/>
          <w:bCs/>
        </w:rPr>
        <w:t xml:space="preserve"> </w:t>
      </w:r>
      <w:r w:rsidRPr="00D277A7">
        <w:t>Because</w:t>
      </w:r>
      <w:r w:rsidR="00BF18DD">
        <w:t xml:space="preserve"> </w:t>
      </w:r>
      <w:r w:rsidRPr="00D277A7">
        <w:t>he</w:t>
      </w:r>
      <w:r w:rsidR="00BF18DD">
        <w:t xml:space="preserve"> </w:t>
      </w:r>
      <w:r w:rsidRPr="00D277A7">
        <w:t>gathered</w:t>
      </w:r>
      <w:r w:rsidR="00BF18DD">
        <w:t xml:space="preserve"> </w:t>
      </w:r>
      <w:r w:rsidRPr="00D277A7">
        <w:t>(</w:t>
      </w:r>
      <w:r w:rsidRPr="00D277A7">
        <w:rPr>
          <w:rtl/>
        </w:rPr>
        <w:t>קִהֵל</w:t>
      </w:r>
      <w:r w:rsidRPr="00D277A7">
        <w:t>)</w:t>
      </w:r>
      <w:r w:rsidR="00BF18DD">
        <w:t xml:space="preserve"> </w:t>
      </w:r>
      <w:r w:rsidRPr="00D277A7">
        <w:t>many</w:t>
      </w:r>
      <w:r w:rsidR="00BF18DD">
        <w:t xml:space="preserve"> </w:t>
      </w:r>
      <w:r w:rsidRPr="00D277A7">
        <w:t>wisdoms,</w:t>
      </w:r>
      <w:r w:rsidR="00BF18DD">
        <w:t xml:space="preserve"> </w:t>
      </w:r>
      <w:r w:rsidRPr="00D277A7">
        <w:t>and</w:t>
      </w:r>
      <w:r w:rsidR="00BF18DD">
        <w:t xml:space="preserve"> </w:t>
      </w:r>
      <w:r w:rsidRPr="00D277A7">
        <w:t>similarly,</w:t>
      </w:r>
      <w:r w:rsidR="00BF18DD">
        <w:t xml:space="preserve"> </w:t>
      </w:r>
      <w:r w:rsidRPr="00D277A7">
        <w:t>elsewhere</w:t>
      </w:r>
      <w:r w:rsidR="00BF18DD">
        <w:t xml:space="preserve"> </w:t>
      </w:r>
      <w:r w:rsidRPr="00D277A7">
        <w:t>(Prov.</w:t>
      </w:r>
      <w:r w:rsidR="00BF18DD">
        <w:t xml:space="preserve"> </w:t>
      </w:r>
      <w:r w:rsidRPr="00D277A7">
        <w:t>30:1)</w:t>
      </w:r>
      <w:r w:rsidR="00BF18DD">
        <w:t xml:space="preserve"> </w:t>
      </w:r>
      <w:r w:rsidRPr="00D277A7">
        <w:t>Scripture</w:t>
      </w:r>
      <w:r w:rsidR="00BF18DD">
        <w:t xml:space="preserve"> </w:t>
      </w:r>
      <w:r w:rsidRPr="00D277A7">
        <w:t>calls</w:t>
      </w:r>
      <w:r w:rsidR="00BF18DD">
        <w:t xml:space="preserve"> </w:t>
      </w:r>
      <w:r w:rsidRPr="00D277A7">
        <w:t>him</w:t>
      </w:r>
      <w:r w:rsidR="00BF18DD">
        <w:t xml:space="preserve"> </w:t>
      </w:r>
      <w:r w:rsidRPr="00D277A7">
        <w:t>Agur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son</w:t>
      </w:r>
      <w:r w:rsidR="00BF18DD">
        <w:t xml:space="preserve"> </w:t>
      </w:r>
      <w:r w:rsidRPr="00D277A7">
        <w:t>of</w:t>
      </w:r>
      <w:r w:rsidR="00BF18DD">
        <w:t xml:space="preserve"> </w:t>
      </w:r>
      <w:r w:rsidRPr="00D277A7">
        <w:t>Jakeh,</w:t>
      </w:r>
      <w:r w:rsidR="00BF18DD">
        <w:t xml:space="preserve"> </w:t>
      </w:r>
      <w:r w:rsidRPr="00D277A7">
        <w:t>because</w:t>
      </w:r>
      <w:r w:rsidR="00BF18DD">
        <w:t xml:space="preserve"> </w:t>
      </w:r>
      <w:r w:rsidRPr="00D277A7">
        <w:t>he</w:t>
      </w:r>
      <w:r w:rsidR="00BF18DD">
        <w:t xml:space="preserve"> </w:t>
      </w:r>
      <w:r w:rsidRPr="00D277A7">
        <w:t>gathered</w:t>
      </w:r>
      <w:r w:rsidR="00BF18DD">
        <w:t xml:space="preserve"> </w:t>
      </w:r>
      <w:r w:rsidRPr="00D277A7">
        <w:t>(</w:t>
      </w:r>
      <w:r w:rsidRPr="00D277A7">
        <w:rPr>
          <w:rtl/>
        </w:rPr>
        <w:t>אָגַר</w:t>
      </w:r>
      <w:r w:rsidRPr="00D277A7">
        <w:t>)</w:t>
      </w:r>
      <w:r w:rsidR="00BF18DD">
        <w:t xml:space="preserve"> </w:t>
      </w:r>
      <w:r w:rsidRPr="00D277A7">
        <w:t>all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wisdom</w:t>
      </w:r>
      <w:r w:rsidR="00BF18DD">
        <w:t xml:space="preserve"> </w:t>
      </w:r>
      <w:r w:rsidRPr="00D277A7">
        <w:t>and</w:t>
      </w:r>
      <w:r w:rsidR="00BF18DD">
        <w:t xml:space="preserve"> </w:t>
      </w:r>
      <w:r w:rsidRPr="00D277A7">
        <w:t>vomited</w:t>
      </w:r>
      <w:r w:rsidR="00BF18DD">
        <w:t xml:space="preserve"> </w:t>
      </w:r>
      <w:r w:rsidRPr="00D277A7">
        <w:t>it</w:t>
      </w:r>
      <w:r w:rsidR="00BF18DD">
        <w:t xml:space="preserve"> </w:t>
      </w:r>
      <w:r w:rsidRPr="00D277A7">
        <w:t>(</w:t>
      </w:r>
      <w:r w:rsidRPr="00D277A7">
        <w:rPr>
          <w:rtl/>
        </w:rPr>
        <w:t>וְהִקִיאָה</w:t>
      </w:r>
      <w:r w:rsidRPr="00D277A7">
        <w:t>),</w:t>
      </w:r>
      <w:r w:rsidR="00BF18DD">
        <w:t xml:space="preserve"> </w:t>
      </w:r>
      <w:r w:rsidRPr="00D277A7">
        <w:t>and</w:t>
      </w:r>
      <w:r w:rsidR="00BF18DD">
        <w:t xml:space="preserve"> </w:t>
      </w:r>
      <w:r w:rsidRPr="00D277A7">
        <w:t>some</w:t>
      </w:r>
      <w:r w:rsidR="00BF18DD">
        <w:t xml:space="preserve"> </w:t>
      </w:r>
      <w:r w:rsidRPr="00D277A7">
        <w:t>say</w:t>
      </w:r>
      <w:r w:rsidR="00BF18DD">
        <w:t xml:space="preserve"> </w:t>
      </w:r>
      <w:r w:rsidRPr="00D277A7">
        <w:t>that</w:t>
      </w:r>
      <w:r w:rsidR="00BF18DD">
        <w:t xml:space="preserve"> </w:t>
      </w:r>
      <w:r w:rsidRPr="00D277A7">
        <w:t>he</w:t>
      </w:r>
      <w:r w:rsidR="00BF18DD">
        <w:t xml:space="preserve"> </w:t>
      </w:r>
      <w:r w:rsidRPr="00D277A7">
        <w:t>would</w:t>
      </w:r>
      <w:r w:rsidR="00BF18DD">
        <w:t xml:space="preserve"> </w:t>
      </w:r>
      <w:r w:rsidRPr="00D277A7">
        <w:t>say</w:t>
      </w:r>
      <w:r w:rsidR="00BF18DD">
        <w:t xml:space="preserve"> </w:t>
      </w:r>
      <w:r w:rsidRPr="00D277A7">
        <w:t>all</w:t>
      </w:r>
      <w:r w:rsidR="00BF18DD">
        <w:t xml:space="preserve"> </w:t>
      </w:r>
      <w:r w:rsidRPr="00D277A7">
        <w:t>his</w:t>
      </w:r>
      <w:r w:rsidR="00BF18DD">
        <w:t xml:space="preserve"> </w:t>
      </w:r>
      <w:r w:rsidRPr="00D277A7">
        <w:t>words</w:t>
      </w:r>
      <w:r w:rsidR="00BF18DD">
        <w:t xml:space="preserve"> </w:t>
      </w:r>
      <w:r w:rsidRPr="00D277A7">
        <w:t>in</w:t>
      </w:r>
      <w:r w:rsidR="00BF18DD">
        <w:t xml:space="preserve"> </w:t>
      </w:r>
      <w:r w:rsidRPr="00D277A7">
        <w:t>an</w:t>
      </w:r>
      <w:r w:rsidR="00BF18DD">
        <w:t xml:space="preserve"> </w:t>
      </w:r>
      <w:r w:rsidRPr="00D277A7">
        <w:t>assembly</w:t>
      </w:r>
      <w:r w:rsidR="00BF18DD">
        <w:t xml:space="preserve"> </w:t>
      </w:r>
      <w:r w:rsidRPr="00D277A7">
        <w:t>(</w:t>
      </w:r>
      <w:r w:rsidRPr="00D277A7">
        <w:rPr>
          <w:rtl/>
        </w:rPr>
        <w:t>בְּהַקְהֵל</w:t>
      </w:r>
      <w:r w:rsidRPr="00D277A7">
        <w:t>).</w:t>
      </w:r>
    </w:p>
    <w:p w:rsidR="00D277A7" w:rsidRDefault="00D277A7" w:rsidP="00D277A7"/>
    <w:p w:rsidR="00D277A7" w:rsidRDefault="00D277A7" w:rsidP="00D277A7">
      <w:r w:rsidRPr="00D277A7">
        <w:rPr>
          <w:b/>
          <w:bCs/>
        </w:rPr>
        <w:t>king</w:t>
      </w:r>
      <w:r w:rsidR="00BF18DD">
        <w:rPr>
          <w:b/>
          <w:bCs/>
        </w:rPr>
        <w:t xml:space="preserve"> </w:t>
      </w:r>
      <w:r w:rsidRPr="00D277A7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D277A7">
        <w:rPr>
          <w:b/>
          <w:bCs/>
        </w:rPr>
        <w:t>Jerusalem</w:t>
      </w:r>
      <w:r w:rsidR="00BF18DD">
        <w:rPr>
          <w:b/>
          <w:bCs/>
        </w:rPr>
        <w:t xml:space="preserve"> </w:t>
      </w:r>
      <w:r w:rsidRPr="00D277A7">
        <w:t>the</w:t>
      </w:r>
      <w:r w:rsidR="00BF18DD">
        <w:t xml:space="preserve"> </w:t>
      </w:r>
      <w:r w:rsidRPr="00D277A7">
        <w:t>city</w:t>
      </w:r>
      <w:r w:rsidR="00BF18DD">
        <w:t xml:space="preserve"> </w:t>
      </w:r>
      <w:r w:rsidRPr="00D277A7">
        <w:t>of</w:t>
      </w:r>
      <w:r w:rsidR="00BF18DD">
        <w:t xml:space="preserve"> </w:t>
      </w:r>
      <w:r w:rsidRPr="00D277A7">
        <w:t>wisdom.</w:t>
      </w:r>
    </w:p>
    <w:p w:rsidR="00D277A7" w:rsidRDefault="00D277A7" w:rsidP="00D277A7"/>
    <w:p w:rsidR="00D277A7" w:rsidRDefault="00D277A7" w:rsidP="00D277A7">
      <w:r>
        <w:rPr>
          <w:b/>
          <w:bCs/>
        </w:rPr>
        <w:t>2</w:t>
      </w:r>
      <w:r w:rsidR="00BF18DD">
        <w:rPr>
          <w:b/>
          <w:bCs/>
        </w:rPr>
        <w:t xml:space="preserve"> </w:t>
      </w:r>
      <w:r w:rsidRPr="00D277A7">
        <w:rPr>
          <w:b/>
          <w:bCs/>
        </w:rPr>
        <w:t>Vanity</w:t>
      </w:r>
      <w:r w:rsidR="00BF18DD">
        <w:rPr>
          <w:b/>
          <w:bCs/>
        </w:rPr>
        <w:t xml:space="preserve"> </w:t>
      </w:r>
      <w:r w:rsidRPr="00D277A7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D277A7">
        <w:rPr>
          <w:b/>
          <w:bCs/>
        </w:rPr>
        <w:t>vanities,</w:t>
      </w:r>
      <w:r w:rsidR="00BF18DD">
        <w:rPr>
          <w:b/>
          <w:bCs/>
        </w:rPr>
        <w:t xml:space="preserve"> </w:t>
      </w:r>
      <w:r w:rsidRPr="00D277A7">
        <w:rPr>
          <w:b/>
          <w:bCs/>
        </w:rPr>
        <w:t>said</w:t>
      </w:r>
      <w:r w:rsidR="00BF18DD">
        <w:rPr>
          <w:b/>
          <w:bCs/>
        </w:rPr>
        <w:t xml:space="preserve"> </w:t>
      </w:r>
      <w:r w:rsidRPr="00D277A7">
        <w:rPr>
          <w:b/>
          <w:bCs/>
        </w:rPr>
        <w:t>Koheleth</w:t>
      </w:r>
      <w:r w:rsidR="00BF18DD">
        <w:rPr>
          <w:b/>
          <w:bCs/>
        </w:rPr>
        <w:t xml:space="preserve"> </w:t>
      </w:r>
      <w:r w:rsidRPr="00D277A7">
        <w:t>Koheleth</w:t>
      </w:r>
      <w:r w:rsidR="00BF18DD">
        <w:t xml:space="preserve"> </w:t>
      </w:r>
      <w:r w:rsidRPr="00D277A7">
        <w:t>complains</w:t>
      </w:r>
      <w:r w:rsidR="00BF18DD">
        <w:t xml:space="preserve"> </w:t>
      </w:r>
      <w:r w:rsidRPr="00D277A7">
        <w:t>about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creation</w:t>
      </w:r>
      <w:r w:rsidR="00BF18DD">
        <w:t xml:space="preserve"> </w:t>
      </w:r>
      <w:r w:rsidRPr="00D277A7">
        <w:t>of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seven</w:t>
      </w:r>
      <w:r w:rsidR="00BF18DD">
        <w:t xml:space="preserve"> </w:t>
      </w:r>
      <w:r w:rsidRPr="00D277A7">
        <w:t>days</w:t>
      </w:r>
      <w:r w:rsidR="00BF18DD">
        <w:t xml:space="preserve"> </w:t>
      </w:r>
      <w:r w:rsidRPr="00D277A7">
        <w:t>of</w:t>
      </w:r>
      <w:r w:rsidR="00BF18DD">
        <w:t xml:space="preserve"> </w:t>
      </w:r>
      <w:r w:rsidRPr="00D277A7">
        <w:t>Creation,</w:t>
      </w:r>
      <w:r w:rsidR="00BF18DD">
        <w:t xml:space="preserve"> </w:t>
      </w:r>
      <w:r w:rsidRPr="00D277A7">
        <w:t>that</w:t>
      </w:r>
      <w:r w:rsidR="00BF18DD">
        <w:t xml:space="preserve"> </w:t>
      </w:r>
      <w:r w:rsidRPr="00D277A7">
        <w:t>all</w:t>
      </w:r>
      <w:r w:rsidR="00BF18DD">
        <w:t xml:space="preserve"> </w:t>
      </w:r>
      <w:r w:rsidRPr="00D277A7">
        <w:t>is</w:t>
      </w:r>
      <w:r w:rsidR="00BF18DD">
        <w:t xml:space="preserve"> </w:t>
      </w:r>
      <w:r w:rsidRPr="00D277A7">
        <w:t>vanity</w:t>
      </w:r>
      <w:r w:rsidR="00BF18DD">
        <w:t xml:space="preserve"> </w:t>
      </w:r>
      <w:r w:rsidRPr="00D277A7">
        <w:t>of</w:t>
      </w:r>
      <w:r w:rsidR="00BF18DD">
        <w:t xml:space="preserve"> </w:t>
      </w:r>
      <w:r w:rsidRPr="00D277A7">
        <w:t>vanities.</w:t>
      </w:r>
    </w:p>
    <w:p w:rsidR="00D277A7" w:rsidRDefault="00D277A7" w:rsidP="00D277A7"/>
    <w:p w:rsidR="00D277A7" w:rsidRDefault="00D277A7" w:rsidP="00D277A7">
      <w:r w:rsidRPr="00D277A7">
        <w:rPr>
          <w:b/>
          <w:bCs/>
        </w:rPr>
        <w:t>Vanity</w:t>
      </w:r>
      <w:r w:rsidR="00BF18DD">
        <w:rPr>
          <w:b/>
          <w:bCs/>
        </w:rPr>
        <w:t xml:space="preserve"> </w:t>
      </w:r>
      <w:r w:rsidRPr="00D277A7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D277A7">
        <w:t>Heb.</w:t>
      </w:r>
      <w:r w:rsidR="00BF18DD">
        <w:t xml:space="preserve"> </w:t>
      </w:r>
      <w:r w:rsidRPr="00D277A7">
        <w:rPr>
          <w:rtl/>
        </w:rPr>
        <w:t>הֲבֵל</w:t>
      </w:r>
      <w:r w:rsidR="00BF18DD">
        <w:t xml:space="preserve"> </w:t>
      </w:r>
      <w:r w:rsidRPr="00D277A7">
        <w:t>is</w:t>
      </w:r>
      <w:r w:rsidR="00BF18DD">
        <w:t xml:space="preserve"> </w:t>
      </w:r>
      <w:r w:rsidRPr="00D277A7">
        <w:t>punctuated</w:t>
      </w:r>
      <w:r w:rsidR="00BF18DD">
        <w:t xml:space="preserve"> </w:t>
      </w:r>
      <w:r w:rsidRPr="00D277A7">
        <w:t>with</w:t>
      </w:r>
      <w:r w:rsidR="00BF18DD">
        <w:t xml:space="preserve"> </w:t>
      </w:r>
      <w:r w:rsidRPr="00D277A7">
        <w:t>a</w:t>
      </w:r>
      <w:r w:rsidR="00BF18DD">
        <w:t xml:space="preserve"> </w:t>
      </w:r>
      <w:r w:rsidRPr="00D277A7">
        <w:t>hataph</w:t>
      </w:r>
      <w:r w:rsidR="00BF18DD">
        <w:t xml:space="preserve"> </w:t>
      </w:r>
      <w:r w:rsidRPr="00D277A7">
        <w:t>pattah</w:t>
      </w:r>
      <w:r w:rsidR="00BF18DD">
        <w:t xml:space="preserve"> </w:t>
      </w:r>
      <w:r w:rsidRPr="00D277A7">
        <w:t>because</w:t>
      </w:r>
      <w:r w:rsidR="00BF18DD">
        <w:t xml:space="preserve"> </w:t>
      </w:r>
      <w:r w:rsidRPr="00D277A7">
        <w:t>it</w:t>
      </w:r>
      <w:r w:rsidR="00BF18DD">
        <w:t xml:space="preserve"> </w:t>
      </w:r>
      <w:r w:rsidRPr="00D277A7">
        <w:t>is</w:t>
      </w:r>
      <w:r w:rsidR="00BF18DD">
        <w:t xml:space="preserve"> </w:t>
      </w:r>
      <w:r w:rsidRPr="00D277A7">
        <w:t>in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construct</w:t>
      </w:r>
      <w:r w:rsidR="00BF18DD">
        <w:t xml:space="preserve"> </w:t>
      </w:r>
      <w:r w:rsidRPr="00D277A7">
        <w:t>state;</w:t>
      </w:r>
      <w:r w:rsidR="00BF18DD">
        <w:t xml:space="preserve"> </w:t>
      </w:r>
      <w:r w:rsidRPr="00D277A7">
        <w:t>i.e.,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vanity</w:t>
      </w:r>
      <w:r w:rsidR="00BF18DD">
        <w:t xml:space="preserve"> </w:t>
      </w:r>
      <w:r w:rsidRPr="00D277A7">
        <w:t>of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vanities.</w:t>
      </w:r>
      <w:r w:rsidR="00BF18DD">
        <w:t xml:space="preserve"> </w:t>
      </w:r>
      <w:r w:rsidRPr="00D277A7">
        <w:t>Seven</w:t>
      </w:r>
      <w:r w:rsidR="00BF18DD">
        <w:t xml:space="preserve"> </w:t>
      </w:r>
      <w:r w:rsidRPr="00D277A7">
        <w:t>vanities</w:t>
      </w:r>
      <w:r w:rsidR="00BF18DD">
        <w:t xml:space="preserve"> </w:t>
      </w:r>
      <w:r w:rsidRPr="00D277A7">
        <w:t>[are</w:t>
      </w:r>
      <w:r w:rsidR="00BF18DD">
        <w:t xml:space="preserve"> </w:t>
      </w:r>
      <w:r w:rsidRPr="00D277A7">
        <w:t>mentioned],</w:t>
      </w:r>
      <w:r w:rsidR="00BF18DD">
        <w:t xml:space="preserve"> </w:t>
      </w:r>
      <w:r w:rsidRPr="00D277A7">
        <w:t>corresponding</w:t>
      </w:r>
      <w:r w:rsidR="00BF18DD">
        <w:t xml:space="preserve"> </w:t>
      </w:r>
      <w:r w:rsidRPr="00D277A7">
        <w:t>to</w:t>
      </w:r>
      <w:r w:rsidR="00BF18DD">
        <w:t xml:space="preserve"> </w:t>
      </w:r>
      <w:r w:rsidRPr="00D277A7">
        <w:t>the</w:t>
      </w:r>
      <w:r w:rsidR="00BF18DD">
        <w:t xml:space="preserve"> </w:t>
      </w:r>
      <w:r w:rsidRPr="00D277A7">
        <w:t>seven</w:t>
      </w:r>
      <w:r w:rsidR="00BF18DD">
        <w:t xml:space="preserve"> </w:t>
      </w:r>
      <w:r w:rsidRPr="00D277A7">
        <w:t>days</w:t>
      </w:r>
      <w:r w:rsidR="00BF18DD">
        <w:t xml:space="preserve"> </w:t>
      </w:r>
      <w:r w:rsidRPr="00D277A7">
        <w:t>of</w:t>
      </w:r>
      <w:r w:rsidR="00BF18DD">
        <w:t xml:space="preserve"> </w:t>
      </w:r>
      <w:r w:rsidRPr="00D277A7">
        <w:t>Creation.</w:t>
      </w:r>
    </w:p>
    <w:p w:rsidR="00D277A7" w:rsidRDefault="00D277A7" w:rsidP="00D277A7"/>
    <w:p w:rsidR="00D277A7" w:rsidRDefault="00D277A7" w:rsidP="00D277A7">
      <w:r>
        <w:rPr>
          <w:b/>
          <w:bCs/>
        </w:rPr>
        <w:t>3</w:t>
      </w:r>
      <w:r w:rsidR="00BF18DD">
        <w:rPr>
          <w:b/>
          <w:bCs/>
        </w:rPr>
        <w:t xml:space="preserve"> </w:t>
      </w:r>
      <w:r w:rsidRPr="00D277A7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Pr="00D277A7">
        <w:rPr>
          <w:b/>
          <w:bCs/>
        </w:rPr>
        <w:t>profit</w:t>
      </w:r>
      <w:r w:rsidR="00BF18DD">
        <w:rPr>
          <w:b/>
          <w:bCs/>
        </w:rPr>
        <w:t xml:space="preserve"> </w:t>
      </w:r>
      <w:r w:rsidRPr="00D277A7">
        <w:t>reward</w:t>
      </w:r>
      <w:r w:rsidR="00BF18DD">
        <w:t xml:space="preserve"> </w:t>
      </w:r>
      <w:r w:rsidRPr="00D277A7">
        <w:t>and</w:t>
      </w:r>
      <w:r w:rsidR="00BF18DD">
        <w:t xml:space="preserve"> </w:t>
      </w:r>
      <w:r w:rsidRPr="00D277A7">
        <w:t>remainder.</w:t>
      </w:r>
    </w:p>
    <w:p w:rsidR="00D277A7" w:rsidRDefault="00D277A7" w:rsidP="00D277A7"/>
    <w:p w:rsidR="00D277A7" w:rsidRDefault="00706E8D" w:rsidP="00706E8D">
      <w:r w:rsidRPr="00706E8D">
        <w:rPr>
          <w:b/>
          <w:bCs/>
        </w:rPr>
        <w:t>under</w:t>
      </w:r>
      <w:r w:rsidR="00BF18DD">
        <w:rPr>
          <w:b/>
          <w:bCs/>
        </w:rPr>
        <w:t xml:space="preserve"> </w:t>
      </w:r>
      <w:r w:rsidRPr="00706E8D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706E8D">
        <w:rPr>
          <w:b/>
          <w:bCs/>
        </w:rPr>
        <w:t>sun</w:t>
      </w:r>
      <w:r w:rsidR="00BF18DD">
        <w:rPr>
          <w:b/>
          <w:bCs/>
        </w:rPr>
        <w:t xml:space="preserve"> </w:t>
      </w:r>
      <w:r w:rsidRPr="00706E8D">
        <w:t>in</w:t>
      </w:r>
      <w:r w:rsidR="00BF18DD">
        <w:t xml:space="preserve"> </w:t>
      </w:r>
      <w:r w:rsidRPr="00706E8D">
        <w:t>lieu</w:t>
      </w:r>
      <w:r w:rsidR="00BF18DD">
        <w:t xml:space="preserve"> </w:t>
      </w:r>
      <w:r w:rsidRPr="00706E8D">
        <w:t>of</w:t>
      </w:r>
      <w:r w:rsidR="00BF18DD">
        <w:t xml:space="preserve"> </w:t>
      </w:r>
      <w:r w:rsidRPr="00706E8D">
        <w:t>the</w:t>
      </w:r>
      <w:r w:rsidR="00BF18DD">
        <w:t xml:space="preserve"> </w:t>
      </w:r>
      <w:r w:rsidRPr="00706E8D">
        <w:t>Torah,</w:t>
      </w:r>
      <w:r w:rsidR="00BF18DD">
        <w:t xml:space="preserve"> </w:t>
      </w:r>
      <w:r w:rsidRPr="00706E8D">
        <w:t>which</w:t>
      </w:r>
      <w:r w:rsidR="00BF18DD">
        <w:t xml:space="preserve"> </w:t>
      </w:r>
      <w:r w:rsidRPr="00706E8D">
        <w:t>is</w:t>
      </w:r>
      <w:r w:rsidR="00BF18DD">
        <w:t xml:space="preserve"> </w:t>
      </w:r>
      <w:r w:rsidRPr="00706E8D">
        <w:t>called</w:t>
      </w:r>
      <w:r w:rsidR="00BF18DD">
        <w:t xml:space="preserve"> </w:t>
      </w:r>
      <w:r w:rsidRPr="00706E8D">
        <w:t>light,</w:t>
      </w:r>
      <w:r w:rsidR="00BF18DD">
        <w:t xml:space="preserve"> </w:t>
      </w:r>
      <w:r w:rsidRPr="00706E8D">
        <w:t>as</w:t>
      </w:r>
      <w:r w:rsidR="00BF18DD">
        <w:t xml:space="preserve"> </w:t>
      </w:r>
      <w:r w:rsidRPr="00706E8D">
        <w:t>it</w:t>
      </w:r>
      <w:r w:rsidR="00BF18DD">
        <w:t xml:space="preserve"> </w:t>
      </w:r>
      <w:r w:rsidRPr="00706E8D">
        <w:t>is</w:t>
      </w:r>
      <w:r w:rsidR="00BF18DD">
        <w:t xml:space="preserve"> </w:t>
      </w:r>
      <w:r w:rsidRPr="00706E8D">
        <w:t>stated</w:t>
      </w:r>
      <w:r w:rsidR="00BF18DD">
        <w:t xml:space="preserve"> </w:t>
      </w:r>
      <w:r w:rsidRPr="00706E8D">
        <w:t>(Prov.</w:t>
      </w:r>
      <w:r w:rsidR="00BF18DD">
        <w:t xml:space="preserve"> </w:t>
      </w:r>
      <w:r w:rsidRPr="00706E8D">
        <w:t>6:23):</w:t>
      </w:r>
      <w:r w:rsidR="00BF18DD">
        <w:t xml:space="preserve"> </w:t>
      </w:r>
      <w:r w:rsidRPr="00706E8D">
        <w:t>“and</w:t>
      </w:r>
      <w:r w:rsidR="00BF18DD">
        <w:t xml:space="preserve"> </w:t>
      </w:r>
      <w:r w:rsidRPr="00706E8D">
        <w:t>the</w:t>
      </w:r>
      <w:r w:rsidR="00BF18DD">
        <w:t xml:space="preserve"> </w:t>
      </w:r>
      <w:r w:rsidRPr="00706E8D">
        <w:t>Torah</w:t>
      </w:r>
      <w:r w:rsidR="00BF18DD">
        <w:t xml:space="preserve"> </w:t>
      </w:r>
      <w:r w:rsidRPr="00706E8D">
        <w:t>is</w:t>
      </w:r>
      <w:r w:rsidR="00BF18DD">
        <w:t xml:space="preserve"> </w:t>
      </w:r>
      <w:r w:rsidRPr="00706E8D">
        <w:t>light.”</w:t>
      </w:r>
      <w:r w:rsidR="00BF18DD">
        <w:t xml:space="preserve"> </w:t>
      </w:r>
      <w:r w:rsidRPr="00706E8D">
        <w:t>All</w:t>
      </w:r>
      <w:r w:rsidR="00BF18DD">
        <w:t xml:space="preserve"> </w:t>
      </w:r>
      <w:r w:rsidRPr="00706E8D">
        <w:t>the</w:t>
      </w:r>
      <w:r w:rsidR="00BF18DD">
        <w:t xml:space="preserve"> </w:t>
      </w:r>
      <w:r w:rsidRPr="00706E8D">
        <w:t>toil</w:t>
      </w:r>
      <w:r w:rsidR="00BF18DD">
        <w:t xml:space="preserve"> </w:t>
      </w:r>
      <w:r w:rsidRPr="00706E8D">
        <w:t>which</w:t>
      </w:r>
      <w:r w:rsidR="00BF18DD">
        <w:t xml:space="preserve"> </w:t>
      </w:r>
      <w:r w:rsidRPr="00706E8D">
        <w:t>he</w:t>
      </w:r>
      <w:r w:rsidR="00BF18DD">
        <w:t xml:space="preserve"> </w:t>
      </w:r>
      <w:r w:rsidRPr="00706E8D">
        <w:t>does</w:t>
      </w:r>
      <w:r w:rsidR="00BF18DD">
        <w:t xml:space="preserve"> </w:t>
      </w:r>
      <w:r w:rsidRPr="00706E8D">
        <w:t>instead</w:t>
      </w:r>
      <w:r w:rsidR="00BF18DD">
        <w:t xml:space="preserve"> </w:t>
      </w:r>
      <w:r w:rsidRPr="00706E8D">
        <w:t>of</w:t>
      </w:r>
      <w:r w:rsidR="00BF18DD">
        <w:t xml:space="preserve"> </w:t>
      </w:r>
      <w:r w:rsidRPr="00706E8D">
        <w:t>engaging</w:t>
      </w:r>
      <w:r w:rsidR="00BF18DD">
        <w:t xml:space="preserve"> </w:t>
      </w:r>
      <w:r w:rsidRPr="00706E8D">
        <w:t>in</w:t>
      </w:r>
      <w:r w:rsidR="00BF18DD">
        <w:t xml:space="preserve"> </w:t>
      </w:r>
      <w:r w:rsidRPr="00706E8D">
        <w:t>the</w:t>
      </w:r>
      <w:r w:rsidR="00BF18DD">
        <w:t xml:space="preserve"> </w:t>
      </w:r>
      <w:r w:rsidRPr="00706E8D">
        <w:t>Torah-what</w:t>
      </w:r>
      <w:r w:rsidR="00BF18DD">
        <w:t xml:space="preserve"> </w:t>
      </w:r>
      <w:r w:rsidRPr="00706E8D">
        <w:t>reward</w:t>
      </w:r>
      <w:r w:rsidR="00BF18DD">
        <w:t xml:space="preserve"> </w:t>
      </w:r>
      <w:r w:rsidRPr="00706E8D">
        <w:t>is</w:t>
      </w:r>
      <w:r w:rsidR="00BF18DD">
        <w:t xml:space="preserve"> </w:t>
      </w:r>
      <w:r w:rsidRPr="00706E8D">
        <w:t>there</w:t>
      </w:r>
      <w:r w:rsidR="00BF18DD">
        <w:t xml:space="preserve"> </w:t>
      </w:r>
      <w:r w:rsidRPr="00706E8D">
        <w:t>in</w:t>
      </w:r>
      <w:r w:rsidR="00BF18DD">
        <w:t xml:space="preserve"> </w:t>
      </w:r>
      <w:r w:rsidRPr="00706E8D">
        <w:t>it?</w:t>
      </w:r>
    </w:p>
    <w:p w:rsidR="00706E8D" w:rsidRDefault="00706E8D" w:rsidP="00706E8D"/>
    <w:p w:rsidR="00706E8D" w:rsidRDefault="00706E8D" w:rsidP="00706E8D">
      <w:r>
        <w:rPr>
          <w:b/>
          <w:bCs/>
        </w:rPr>
        <w:t>4</w:t>
      </w:r>
      <w:r w:rsidR="00BF18DD">
        <w:rPr>
          <w:b/>
          <w:bCs/>
        </w:rPr>
        <w:t xml:space="preserve"> </w:t>
      </w:r>
      <w:r w:rsidRPr="00706E8D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706E8D">
        <w:rPr>
          <w:b/>
          <w:bCs/>
        </w:rPr>
        <w:t>generation</w:t>
      </w:r>
      <w:r w:rsidR="00BF18DD">
        <w:rPr>
          <w:b/>
          <w:bCs/>
        </w:rPr>
        <w:t xml:space="preserve"> </w:t>
      </w:r>
      <w:r w:rsidRPr="00706E8D">
        <w:rPr>
          <w:b/>
          <w:bCs/>
        </w:rPr>
        <w:t>goes</w:t>
      </w:r>
      <w:r w:rsidR="00BF18DD">
        <w:rPr>
          <w:b/>
          <w:bCs/>
        </w:rPr>
        <w:t xml:space="preserve"> </w:t>
      </w:r>
      <w:r w:rsidRPr="00706E8D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706E8D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706E8D">
        <w:rPr>
          <w:b/>
          <w:bCs/>
        </w:rPr>
        <w:t>generation</w:t>
      </w:r>
      <w:r w:rsidR="00BF18DD">
        <w:rPr>
          <w:b/>
          <w:bCs/>
        </w:rPr>
        <w:t xml:space="preserve"> </w:t>
      </w:r>
      <w:r w:rsidRPr="00706E8D">
        <w:rPr>
          <w:b/>
          <w:bCs/>
        </w:rPr>
        <w:t>comes</w:t>
      </w:r>
      <w:r w:rsidR="00BF18DD">
        <w:rPr>
          <w:b/>
          <w:bCs/>
        </w:rPr>
        <w:t xml:space="preserve"> </w:t>
      </w:r>
      <w:r w:rsidRPr="00706E8D">
        <w:t>As</w:t>
      </w:r>
      <w:r w:rsidR="00BF18DD">
        <w:t xml:space="preserve"> </w:t>
      </w:r>
      <w:r w:rsidRPr="00706E8D">
        <w:t>much</w:t>
      </w:r>
      <w:r w:rsidR="00BF18DD">
        <w:t xml:space="preserve"> </w:t>
      </w:r>
      <w:r w:rsidRPr="00706E8D">
        <w:t>as</w:t>
      </w:r>
      <w:r w:rsidR="00BF18DD">
        <w:t xml:space="preserve"> </w:t>
      </w:r>
      <w:r w:rsidRPr="00706E8D">
        <w:t>the</w:t>
      </w:r>
      <w:r w:rsidR="00BF18DD">
        <w:t xml:space="preserve"> </w:t>
      </w:r>
      <w:r w:rsidRPr="00706E8D">
        <w:t>wicked</w:t>
      </w:r>
      <w:r w:rsidR="00BF18DD">
        <w:t xml:space="preserve"> </w:t>
      </w:r>
      <w:r w:rsidRPr="00706E8D">
        <w:t>man</w:t>
      </w:r>
      <w:r w:rsidR="00BF18DD">
        <w:t xml:space="preserve"> </w:t>
      </w:r>
      <w:r w:rsidRPr="00706E8D">
        <w:t>toils</w:t>
      </w:r>
      <w:r w:rsidR="00BF18DD">
        <w:t xml:space="preserve"> </w:t>
      </w:r>
      <w:r w:rsidRPr="00706E8D">
        <w:t>and</w:t>
      </w:r>
      <w:r w:rsidR="00BF18DD">
        <w:t xml:space="preserve"> </w:t>
      </w:r>
      <w:r w:rsidRPr="00706E8D">
        <w:t>labors</w:t>
      </w:r>
      <w:r w:rsidR="00BF18DD">
        <w:t xml:space="preserve"> </w:t>
      </w:r>
      <w:r w:rsidRPr="00706E8D">
        <w:t>to</w:t>
      </w:r>
      <w:r w:rsidR="00BF18DD">
        <w:t xml:space="preserve"> </w:t>
      </w:r>
      <w:r w:rsidRPr="00706E8D">
        <w:t>oppress</w:t>
      </w:r>
      <w:r w:rsidR="00BF18DD">
        <w:t xml:space="preserve"> </w:t>
      </w:r>
      <w:r w:rsidRPr="00706E8D">
        <w:t>and</w:t>
      </w:r>
      <w:r w:rsidR="00BF18DD">
        <w:t xml:space="preserve"> </w:t>
      </w:r>
      <w:r w:rsidRPr="00706E8D">
        <w:t>to</w:t>
      </w:r>
      <w:r w:rsidR="00BF18DD">
        <w:t xml:space="preserve"> </w:t>
      </w:r>
      <w:r w:rsidRPr="00706E8D">
        <w:t>rob,</w:t>
      </w:r>
      <w:r w:rsidR="00BF18DD">
        <w:t xml:space="preserve"> </w:t>
      </w:r>
      <w:r w:rsidRPr="00706E8D">
        <w:t>he</w:t>
      </w:r>
      <w:r w:rsidR="00BF18DD">
        <w:t xml:space="preserve"> </w:t>
      </w:r>
      <w:r w:rsidRPr="00706E8D">
        <w:t>does</w:t>
      </w:r>
      <w:r w:rsidR="00BF18DD">
        <w:t xml:space="preserve"> </w:t>
      </w:r>
      <w:r w:rsidRPr="00706E8D">
        <w:t>not</w:t>
      </w:r>
      <w:r w:rsidR="00BF18DD">
        <w:t xml:space="preserve"> </w:t>
      </w:r>
      <w:r w:rsidRPr="00706E8D">
        <w:t>outlive</w:t>
      </w:r>
      <w:r w:rsidR="00BF18DD">
        <w:t xml:space="preserve"> </w:t>
      </w:r>
      <w:r w:rsidRPr="00706E8D">
        <w:t>his</w:t>
      </w:r>
      <w:r w:rsidR="00BF18DD">
        <w:t xml:space="preserve"> </w:t>
      </w:r>
      <w:r w:rsidRPr="00706E8D">
        <w:t>works,</w:t>
      </w:r>
      <w:r w:rsidR="00BF18DD">
        <w:t xml:space="preserve"> </w:t>
      </w:r>
      <w:r w:rsidRPr="00706E8D">
        <w:t>for</w:t>
      </w:r>
      <w:r w:rsidR="00BF18DD">
        <w:t xml:space="preserve"> </w:t>
      </w:r>
      <w:r w:rsidRPr="00706E8D">
        <w:t>the</w:t>
      </w:r>
      <w:r w:rsidR="00BF18DD">
        <w:t xml:space="preserve"> </w:t>
      </w:r>
      <w:r w:rsidRPr="00706E8D">
        <w:t>generation</w:t>
      </w:r>
      <w:r w:rsidR="00BF18DD">
        <w:t xml:space="preserve"> </w:t>
      </w:r>
      <w:r w:rsidRPr="00706E8D">
        <w:t>goes</w:t>
      </w:r>
      <w:r w:rsidR="00BF18DD">
        <w:t xml:space="preserve"> </w:t>
      </w:r>
      <w:r w:rsidRPr="00706E8D">
        <w:t>and</w:t>
      </w:r>
      <w:r w:rsidR="00BF18DD">
        <w:t xml:space="preserve"> </w:t>
      </w:r>
      <w:r w:rsidRPr="00706E8D">
        <w:t>another</w:t>
      </w:r>
      <w:r w:rsidR="00BF18DD">
        <w:t xml:space="preserve"> </w:t>
      </w:r>
      <w:r w:rsidRPr="00706E8D">
        <w:t>generation</w:t>
      </w:r>
      <w:r w:rsidR="00BF18DD">
        <w:t xml:space="preserve"> </w:t>
      </w:r>
      <w:r w:rsidRPr="00706E8D">
        <w:t>comes</w:t>
      </w:r>
      <w:r w:rsidR="00BF18DD">
        <w:t xml:space="preserve"> </w:t>
      </w:r>
      <w:r w:rsidRPr="00706E8D">
        <w:t>and</w:t>
      </w:r>
      <w:r w:rsidR="00BF18DD">
        <w:t xml:space="preserve"> </w:t>
      </w:r>
      <w:r w:rsidRPr="00706E8D">
        <w:t>takes</w:t>
      </w:r>
      <w:r w:rsidR="00BF18DD">
        <w:t xml:space="preserve"> </w:t>
      </w:r>
      <w:r w:rsidRPr="00706E8D">
        <w:t>all</w:t>
      </w:r>
      <w:r w:rsidR="00BF18DD">
        <w:t xml:space="preserve"> </w:t>
      </w:r>
      <w:r w:rsidRPr="00706E8D">
        <w:t>away</w:t>
      </w:r>
      <w:r w:rsidR="00BF18DD">
        <w:t xml:space="preserve"> </w:t>
      </w:r>
      <w:r w:rsidRPr="00706E8D">
        <w:t>from</w:t>
      </w:r>
      <w:r w:rsidR="00BF18DD">
        <w:t xml:space="preserve"> </w:t>
      </w:r>
      <w:r w:rsidRPr="00706E8D">
        <w:t>his</w:t>
      </w:r>
      <w:r w:rsidR="00BF18DD">
        <w:t xml:space="preserve"> </w:t>
      </w:r>
      <w:r w:rsidRPr="00706E8D">
        <w:t>sons,</w:t>
      </w:r>
      <w:r w:rsidR="00BF18DD">
        <w:t xml:space="preserve"> </w:t>
      </w:r>
      <w:r w:rsidRPr="00706E8D">
        <w:t>as</w:t>
      </w:r>
      <w:r w:rsidR="00BF18DD">
        <w:t xml:space="preserve"> </w:t>
      </w:r>
      <w:r w:rsidRPr="00706E8D">
        <w:t>it</w:t>
      </w:r>
      <w:r w:rsidR="00BF18DD">
        <w:t xml:space="preserve"> </w:t>
      </w:r>
      <w:r w:rsidRPr="00706E8D">
        <w:t>is</w:t>
      </w:r>
      <w:r w:rsidR="00BF18DD">
        <w:t xml:space="preserve"> </w:t>
      </w:r>
      <w:r w:rsidRPr="00706E8D">
        <w:t>stated</w:t>
      </w:r>
      <w:r w:rsidR="00BF18DD">
        <w:t xml:space="preserve"> </w:t>
      </w:r>
      <w:r w:rsidRPr="00706E8D">
        <w:t>(Job</w:t>
      </w:r>
      <w:r w:rsidR="00BF18DD">
        <w:t xml:space="preserve"> </w:t>
      </w:r>
      <w:r w:rsidRPr="00706E8D">
        <w:t>20:10):</w:t>
      </w:r>
      <w:r w:rsidR="00BF18DD">
        <w:t xml:space="preserve"> </w:t>
      </w:r>
      <w:r w:rsidRPr="00706E8D">
        <w:t>“His</w:t>
      </w:r>
      <w:r w:rsidR="00BF18DD">
        <w:t xml:space="preserve"> </w:t>
      </w:r>
      <w:r w:rsidRPr="00706E8D">
        <w:t>sons</w:t>
      </w:r>
      <w:r w:rsidR="00BF18DD">
        <w:t xml:space="preserve"> </w:t>
      </w:r>
      <w:r w:rsidRPr="00706E8D">
        <w:t>will</w:t>
      </w:r>
      <w:r w:rsidR="00BF18DD">
        <w:t xml:space="preserve"> </w:t>
      </w:r>
      <w:r w:rsidRPr="00706E8D">
        <w:t>placate</w:t>
      </w:r>
      <w:r w:rsidR="00BF18DD">
        <w:t xml:space="preserve"> </w:t>
      </w:r>
      <w:r w:rsidRPr="00706E8D">
        <w:t>the</w:t>
      </w:r>
      <w:r w:rsidR="00BF18DD">
        <w:t xml:space="preserve"> </w:t>
      </w:r>
      <w:r w:rsidRPr="00706E8D">
        <w:t>poor.”</w:t>
      </w:r>
    </w:p>
    <w:p w:rsidR="00706E8D" w:rsidRDefault="00706E8D" w:rsidP="00706E8D"/>
    <w:p w:rsidR="00706E8D" w:rsidRDefault="00706E8D" w:rsidP="00706E8D">
      <w:r w:rsidRPr="00706E8D">
        <w:rPr>
          <w:b/>
          <w:bCs/>
        </w:rPr>
        <w:t>but</w:t>
      </w:r>
      <w:r w:rsidR="00BF18DD">
        <w:rPr>
          <w:b/>
          <w:bCs/>
        </w:rPr>
        <w:t xml:space="preserve"> </w:t>
      </w:r>
      <w:r w:rsidRPr="00706E8D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706E8D">
        <w:rPr>
          <w:b/>
          <w:bCs/>
        </w:rPr>
        <w:t>Earth</w:t>
      </w:r>
      <w:r w:rsidR="00BF18DD">
        <w:rPr>
          <w:b/>
          <w:bCs/>
        </w:rPr>
        <w:t xml:space="preserve"> </w:t>
      </w:r>
      <w:r w:rsidRPr="00706E8D">
        <w:rPr>
          <w:b/>
          <w:bCs/>
        </w:rPr>
        <w:t>endures</w:t>
      </w:r>
      <w:r w:rsidR="00BF18DD">
        <w:rPr>
          <w:b/>
          <w:bCs/>
        </w:rPr>
        <w:t xml:space="preserve"> </w:t>
      </w:r>
      <w:r w:rsidRPr="00706E8D">
        <w:rPr>
          <w:b/>
          <w:bCs/>
        </w:rPr>
        <w:t>forever</w:t>
      </w:r>
      <w:r w:rsidR="00BF18DD">
        <w:rPr>
          <w:b/>
          <w:bCs/>
        </w:rPr>
        <w:t xml:space="preserve"> </w:t>
      </w:r>
      <w:r w:rsidRPr="00706E8D">
        <w:t>But</w:t>
      </w:r>
      <w:r w:rsidR="00BF18DD">
        <w:t xml:space="preserve"> </w:t>
      </w:r>
      <w:r w:rsidRPr="00706E8D">
        <w:t>who</w:t>
      </w:r>
      <w:r w:rsidR="00BF18DD">
        <w:t xml:space="preserve"> </w:t>
      </w:r>
      <w:r w:rsidRPr="00706E8D">
        <w:t>are</w:t>
      </w:r>
      <w:r w:rsidR="00BF18DD">
        <w:t xml:space="preserve"> </w:t>
      </w:r>
      <w:r w:rsidRPr="00706E8D">
        <w:t>the</w:t>
      </w:r>
      <w:r w:rsidR="00BF18DD">
        <w:t xml:space="preserve"> </w:t>
      </w:r>
      <w:r w:rsidRPr="00706E8D">
        <w:t>ones</w:t>
      </w:r>
      <w:r w:rsidR="00BF18DD">
        <w:t xml:space="preserve"> </w:t>
      </w:r>
      <w:r w:rsidRPr="00706E8D">
        <w:t>who</w:t>
      </w:r>
      <w:r w:rsidR="00BF18DD">
        <w:t xml:space="preserve"> </w:t>
      </w:r>
      <w:r w:rsidRPr="00706E8D">
        <w:t>endure?</w:t>
      </w:r>
      <w:r w:rsidR="00BF18DD">
        <w:t xml:space="preserve"> </w:t>
      </w:r>
      <w:r w:rsidRPr="00706E8D">
        <w:t>The</w:t>
      </w:r>
      <w:r w:rsidR="00BF18DD">
        <w:t xml:space="preserve"> </w:t>
      </w:r>
      <w:r w:rsidRPr="00706E8D">
        <w:t>humble</w:t>
      </w:r>
      <w:r w:rsidR="00BF18DD">
        <w:t xml:space="preserve"> </w:t>
      </w:r>
      <w:r w:rsidRPr="00706E8D">
        <w:t>and</w:t>
      </w:r>
      <w:r w:rsidR="00BF18DD">
        <w:t xml:space="preserve"> </w:t>
      </w:r>
      <w:r w:rsidRPr="00706E8D">
        <w:t>low,</w:t>
      </w:r>
      <w:r w:rsidR="00BF18DD">
        <w:t xml:space="preserve"> </w:t>
      </w:r>
      <w:r w:rsidRPr="00706E8D">
        <w:t>who</w:t>
      </w:r>
      <w:r w:rsidR="00BF18DD">
        <w:t xml:space="preserve"> </w:t>
      </w:r>
      <w:r w:rsidRPr="00706E8D">
        <w:t>bring</w:t>
      </w:r>
      <w:r w:rsidR="00BF18DD">
        <w:t xml:space="preserve"> </w:t>
      </w:r>
      <w:r w:rsidRPr="00706E8D">
        <w:t>themselves</w:t>
      </w:r>
      <w:r w:rsidR="00BF18DD">
        <w:t xml:space="preserve"> </w:t>
      </w:r>
      <w:r w:rsidRPr="00706E8D">
        <w:t>down</w:t>
      </w:r>
      <w:r w:rsidR="00BF18DD">
        <w:t xml:space="preserve"> </w:t>
      </w:r>
      <w:r w:rsidRPr="00706E8D">
        <w:t>to</w:t>
      </w:r>
      <w:r w:rsidR="00BF18DD">
        <w:t xml:space="preserve"> </w:t>
      </w:r>
      <w:r w:rsidRPr="00706E8D">
        <w:t>the</w:t>
      </w:r>
      <w:r w:rsidR="00BF18DD">
        <w:t xml:space="preserve"> </w:t>
      </w:r>
      <w:r w:rsidRPr="00706E8D">
        <w:t>earth,</w:t>
      </w:r>
      <w:r w:rsidR="00BF18DD">
        <w:t xml:space="preserve"> </w:t>
      </w:r>
      <w:r w:rsidRPr="00706E8D">
        <w:t>as</w:t>
      </w:r>
      <w:r w:rsidR="00BF18DD">
        <w:t xml:space="preserve"> </w:t>
      </w:r>
      <w:r w:rsidRPr="00706E8D">
        <w:t>it</w:t>
      </w:r>
      <w:r w:rsidR="00BF18DD">
        <w:t xml:space="preserve"> </w:t>
      </w:r>
      <w:r w:rsidRPr="00706E8D">
        <w:t>is</w:t>
      </w:r>
      <w:r w:rsidR="00BF18DD">
        <w:t xml:space="preserve"> </w:t>
      </w:r>
      <w:r w:rsidRPr="00706E8D">
        <w:t>stated</w:t>
      </w:r>
      <w:r w:rsidR="00BF18DD">
        <w:t xml:space="preserve"> </w:t>
      </w:r>
      <w:r w:rsidRPr="00706E8D">
        <w:t>(Ps.</w:t>
      </w:r>
      <w:r w:rsidR="00BF18DD">
        <w:t xml:space="preserve"> </w:t>
      </w:r>
      <w:r w:rsidRPr="00706E8D">
        <w:t>37:11):</w:t>
      </w:r>
      <w:r w:rsidR="00BF18DD">
        <w:t xml:space="preserve"> </w:t>
      </w:r>
      <w:r w:rsidRPr="00706E8D">
        <w:t>“But</w:t>
      </w:r>
      <w:r w:rsidR="00BF18DD">
        <w:t xml:space="preserve"> </w:t>
      </w:r>
      <w:r w:rsidRPr="00706E8D">
        <w:t>the</w:t>
      </w:r>
      <w:r w:rsidR="00BF18DD">
        <w:t xml:space="preserve"> </w:t>
      </w:r>
      <w:r w:rsidRPr="00706E8D">
        <w:t>humble</w:t>
      </w:r>
      <w:r w:rsidR="00BF18DD">
        <w:t xml:space="preserve"> </w:t>
      </w:r>
      <w:r w:rsidRPr="00706E8D">
        <w:t>shall</w:t>
      </w:r>
      <w:r w:rsidR="00BF18DD">
        <w:t xml:space="preserve"> </w:t>
      </w:r>
      <w:r w:rsidRPr="00706E8D">
        <w:t>inherit</w:t>
      </w:r>
      <w:r w:rsidR="00BF18DD">
        <w:t xml:space="preserve"> </w:t>
      </w:r>
      <w:r w:rsidRPr="00706E8D">
        <w:t>the</w:t>
      </w:r>
      <w:r w:rsidR="00BF18DD">
        <w:t xml:space="preserve"> </w:t>
      </w:r>
      <w:r w:rsidRPr="00706E8D">
        <w:t>Earth.”</w:t>
      </w:r>
      <w:r w:rsidR="00BF18DD">
        <w:t xml:space="preserve"> </w:t>
      </w:r>
      <w:r w:rsidRPr="00706E8D">
        <w:t>And</w:t>
      </w:r>
      <w:r w:rsidR="00BF18DD">
        <w:t xml:space="preserve"> </w:t>
      </w:r>
      <w:r w:rsidRPr="00706E8D">
        <w:t>Midrash</w:t>
      </w:r>
      <w:r w:rsidR="00BF18DD">
        <w:t xml:space="preserve"> </w:t>
      </w:r>
      <w:r w:rsidRPr="00706E8D">
        <w:t>Tanhuma</w:t>
      </w:r>
      <w:r w:rsidR="00BF18DD">
        <w:t xml:space="preserve"> </w:t>
      </w:r>
      <w:r w:rsidRPr="00706E8D">
        <w:t>states:</w:t>
      </w:r>
      <w:r w:rsidR="00BF18DD">
        <w:t xml:space="preserve"> </w:t>
      </w:r>
      <w:r w:rsidRPr="00706E8D">
        <w:t>All</w:t>
      </w:r>
      <w:r w:rsidR="00BF18DD">
        <w:t xml:space="preserve"> </w:t>
      </w:r>
      <w:r w:rsidRPr="00706E8D">
        <w:t>the</w:t>
      </w:r>
      <w:r w:rsidR="00BF18DD">
        <w:t xml:space="preserve"> </w:t>
      </w:r>
      <w:r w:rsidRPr="00706E8D">
        <w:t>righteous</w:t>
      </w:r>
      <w:r w:rsidR="00BF18DD">
        <w:t xml:space="preserve"> </w:t>
      </w:r>
      <w:r w:rsidRPr="00706E8D">
        <w:t>of</w:t>
      </w:r>
      <w:r w:rsidR="00BF18DD">
        <w:t xml:space="preserve"> </w:t>
      </w:r>
      <w:r w:rsidRPr="00706E8D">
        <w:t>Israel</w:t>
      </w:r>
      <w:r w:rsidR="00BF18DD">
        <w:t xml:space="preserve"> </w:t>
      </w:r>
      <w:r w:rsidRPr="00706E8D">
        <w:t>are</w:t>
      </w:r>
      <w:r w:rsidR="00BF18DD">
        <w:t xml:space="preserve"> </w:t>
      </w:r>
      <w:r w:rsidRPr="00706E8D">
        <w:t>called</w:t>
      </w:r>
      <w:r w:rsidR="00BF18DD">
        <w:t xml:space="preserve"> </w:t>
      </w:r>
      <w:r w:rsidRPr="00706E8D">
        <w:t>Earth</w:t>
      </w:r>
      <w:r w:rsidR="00BF18DD">
        <w:t xml:space="preserve"> </w:t>
      </w:r>
      <w:r w:rsidRPr="00706E8D">
        <w:t>[or</w:t>
      </w:r>
      <w:r w:rsidR="00BF18DD">
        <w:t xml:space="preserve"> </w:t>
      </w:r>
      <w:r w:rsidRPr="00706E8D">
        <w:t>land],</w:t>
      </w:r>
      <w:r w:rsidR="00BF18DD">
        <w:t xml:space="preserve"> </w:t>
      </w:r>
      <w:r w:rsidRPr="00706E8D">
        <w:t>as</w:t>
      </w:r>
      <w:r w:rsidR="00BF18DD">
        <w:t xml:space="preserve"> </w:t>
      </w:r>
      <w:r w:rsidRPr="00706E8D">
        <w:t>it</w:t>
      </w:r>
      <w:r w:rsidR="00BF18DD">
        <w:t xml:space="preserve"> </w:t>
      </w:r>
      <w:r w:rsidRPr="00706E8D">
        <w:t>is</w:t>
      </w:r>
      <w:r w:rsidR="00BF18DD">
        <w:t xml:space="preserve"> </w:t>
      </w:r>
      <w:r w:rsidRPr="00706E8D">
        <w:t>said</w:t>
      </w:r>
      <w:r w:rsidR="00BF18DD">
        <w:t xml:space="preserve"> </w:t>
      </w:r>
      <w:r w:rsidRPr="00706E8D">
        <w:t>(Mal.</w:t>
      </w:r>
      <w:r w:rsidR="00BF18DD">
        <w:t xml:space="preserve"> </w:t>
      </w:r>
      <w:r w:rsidRPr="00706E8D">
        <w:t>3:12):</w:t>
      </w:r>
      <w:r w:rsidR="00BF18DD">
        <w:t xml:space="preserve"> </w:t>
      </w:r>
      <w:r w:rsidRPr="00706E8D">
        <w:t>“for</w:t>
      </w:r>
      <w:r w:rsidR="00BF18DD">
        <w:t xml:space="preserve"> </w:t>
      </w:r>
      <w:r w:rsidRPr="00706E8D">
        <w:t>you</w:t>
      </w:r>
      <w:r w:rsidR="00BF18DD">
        <w:t xml:space="preserve"> </w:t>
      </w:r>
      <w:r w:rsidRPr="00706E8D">
        <w:t>shall</w:t>
      </w:r>
      <w:r w:rsidR="00BF18DD">
        <w:t xml:space="preserve"> </w:t>
      </w:r>
      <w:r w:rsidRPr="00706E8D">
        <w:t>be</w:t>
      </w:r>
      <w:r w:rsidR="00BF18DD">
        <w:t xml:space="preserve"> </w:t>
      </w:r>
      <w:r w:rsidRPr="00706E8D">
        <w:t>a</w:t>
      </w:r>
      <w:r w:rsidR="00BF18DD">
        <w:t xml:space="preserve"> </w:t>
      </w:r>
      <w:r w:rsidRPr="00706E8D">
        <w:t>desirable</w:t>
      </w:r>
      <w:r w:rsidR="00BF18DD">
        <w:t xml:space="preserve"> </w:t>
      </w:r>
      <w:r w:rsidRPr="00706E8D">
        <w:t>land.”</w:t>
      </w:r>
    </w:p>
    <w:p w:rsidR="00706E8D" w:rsidRDefault="00706E8D" w:rsidP="00706E8D"/>
    <w:p w:rsidR="00706E8D" w:rsidRDefault="00706E8D" w:rsidP="00706E8D">
      <w:r>
        <w:rPr>
          <w:b/>
          <w:bCs/>
        </w:rPr>
        <w:t>5</w:t>
      </w:r>
      <w:r w:rsidR="00BF18DD">
        <w:rPr>
          <w:b/>
          <w:bCs/>
        </w:rPr>
        <w:t xml:space="preserve"> </w:t>
      </w:r>
      <w:r w:rsidRPr="00706E8D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706E8D">
        <w:rPr>
          <w:b/>
          <w:bCs/>
        </w:rPr>
        <w:t>sun</w:t>
      </w:r>
      <w:r w:rsidR="00BF18DD">
        <w:rPr>
          <w:b/>
          <w:bCs/>
        </w:rPr>
        <w:t xml:space="preserve"> </w:t>
      </w:r>
      <w:r w:rsidRPr="00706E8D">
        <w:rPr>
          <w:b/>
          <w:bCs/>
        </w:rPr>
        <w:t>rises,</w:t>
      </w:r>
      <w:r w:rsidR="00BF18DD">
        <w:rPr>
          <w:b/>
          <w:bCs/>
        </w:rPr>
        <w:t xml:space="preserve"> </w:t>
      </w:r>
      <w:r w:rsidRPr="00706E8D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706E8D">
        <w:t>A</w:t>
      </w:r>
      <w:r w:rsidR="00BF18DD">
        <w:t xml:space="preserve"> </w:t>
      </w:r>
      <w:r w:rsidRPr="00706E8D">
        <w:t>generation</w:t>
      </w:r>
      <w:r w:rsidR="00BF18DD">
        <w:t xml:space="preserve"> </w:t>
      </w:r>
      <w:r w:rsidRPr="00706E8D">
        <w:t>goes</w:t>
      </w:r>
      <w:r w:rsidR="00BF18DD">
        <w:t xml:space="preserve"> </w:t>
      </w:r>
      <w:r w:rsidRPr="00706E8D">
        <w:t>and</w:t>
      </w:r>
      <w:r w:rsidR="00BF18DD">
        <w:t xml:space="preserve"> </w:t>
      </w:r>
      <w:r w:rsidRPr="00706E8D">
        <w:t>a</w:t>
      </w:r>
      <w:r w:rsidR="00BF18DD">
        <w:t xml:space="preserve"> </w:t>
      </w:r>
      <w:r w:rsidRPr="00706E8D">
        <w:t>generation</w:t>
      </w:r>
      <w:r w:rsidR="00BF18DD">
        <w:t xml:space="preserve"> </w:t>
      </w:r>
      <w:r w:rsidRPr="00706E8D">
        <w:t>comes</w:t>
      </w:r>
      <w:r w:rsidR="00BF18DD">
        <w:t xml:space="preserve"> </w:t>
      </w:r>
      <w:r w:rsidRPr="00706E8D">
        <w:t>as</w:t>
      </w:r>
      <w:r w:rsidR="00BF18DD">
        <w:t xml:space="preserve"> </w:t>
      </w:r>
      <w:r w:rsidRPr="00706E8D">
        <w:t>the</w:t>
      </w:r>
      <w:r w:rsidR="00BF18DD">
        <w:t xml:space="preserve"> </w:t>
      </w:r>
      <w:r w:rsidRPr="00706E8D">
        <w:t>sun</w:t>
      </w:r>
      <w:r w:rsidR="00BF18DD">
        <w:t xml:space="preserve"> </w:t>
      </w:r>
      <w:r w:rsidRPr="00706E8D">
        <w:t>rises</w:t>
      </w:r>
      <w:r w:rsidR="00BF18DD">
        <w:t xml:space="preserve"> </w:t>
      </w:r>
      <w:r w:rsidRPr="00706E8D">
        <w:t>at</w:t>
      </w:r>
      <w:r w:rsidR="00BF18DD">
        <w:t xml:space="preserve"> </w:t>
      </w:r>
      <w:r w:rsidRPr="00706E8D">
        <w:t>dawn</w:t>
      </w:r>
      <w:r w:rsidR="00BF18DD">
        <w:t xml:space="preserve"> </w:t>
      </w:r>
      <w:r w:rsidRPr="00706E8D">
        <w:t>and</w:t>
      </w:r>
      <w:r w:rsidR="00BF18DD">
        <w:t xml:space="preserve"> </w:t>
      </w:r>
      <w:r w:rsidRPr="00706E8D">
        <w:t>sets</w:t>
      </w:r>
      <w:r w:rsidR="00BF18DD">
        <w:t xml:space="preserve"> </w:t>
      </w:r>
      <w:r w:rsidRPr="00706E8D">
        <w:t>at</w:t>
      </w:r>
      <w:r w:rsidR="00BF18DD">
        <w:t xml:space="preserve"> </w:t>
      </w:r>
      <w:r w:rsidRPr="00706E8D">
        <w:t>eventide,</w:t>
      </w:r>
      <w:r w:rsidR="00BF18DD">
        <w:t xml:space="preserve"> </w:t>
      </w:r>
      <w:r w:rsidRPr="00706E8D">
        <w:t>and</w:t>
      </w:r>
      <w:r w:rsidR="00BF18DD">
        <w:t xml:space="preserve"> </w:t>
      </w:r>
      <w:r w:rsidRPr="00706E8D">
        <w:t>it</w:t>
      </w:r>
      <w:r w:rsidR="00BF18DD">
        <w:t xml:space="preserve"> </w:t>
      </w:r>
      <w:r w:rsidRPr="00706E8D">
        <w:t>goes</w:t>
      </w:r>
      <w:r w:rsidR="00BF18DD">
        <w:t xml:space="preserve"> </w:t>
      </w:r>
      <w:r w:rsidRPr="00706E8D">
        <w:t>throughout</w:t>
      </w:r>
      <w:r w:rsidR="00BF18DD">
        <w:t xml:space="preserve"> </w:t>
      </w:r>
      <w:r w:rsidRPr="00706E8D">
        <w:t>the</w:t>
      </w:r>
      <w:r w:rsidR="00BF18DD">
        <w:t xml:space="preserve"> </w:t>
      </w:r>
      <w:r w:rsidRPr="00706E8D">
        <w:t>night,</w:t>
      </w:r>
      <w:r w:rsidR="00BF18DD">
        <w:t xml:space="preserve"> </w:t>
      </w:r>
      <w:r w:rsidRPr="00706E8D">
        <w:t>yearning</w:t>
      </w:r>
      <w:r w:rsidR="00BF18DD">
        <w:t xml:space="preserve"> </w:t>
      </w:r>
      <w:r w:rsidRPr="00706E8D">
        <w:t>to</w:t>
      </w:r>
      <w:r w:rsidR="00BF18DD">
        <w:t xml:space="preserve"> </w:t>
      </w:r>
      <w:r w:rsidRPr="00706E8D">
        <w:t>rise</w:t>
      </w:r>
      <w:r w:rsidR="00BF18DD">
        <w:t xml:space="preserve"> </w:t>
      </w:r>
      <w:r w:rsidRPr="00706E8D">
        <w:t>from</w:t>
      </w:r>
      <w:r w:rsidR="00BF18DD">
        <w:t xml:space="preserve"> </w:t>
      </w:r>
      <w:r w:rsidRPr="00706E8D">
        <w:t>the</w:t>
      </w:r>
      <w:r w:rsidR="00BF18DD">
        <w:t xml:space="preserve"> </w:t>
      </w:r>
      <w:r w:rsidRPr="00706E8D">
        <w:t>place</w:t>
      </w:r>
      <w:r w:rsidR="00BF18DD">
        <w:t xml:space="preserve"> </w:t>
      </w:r>
      <w:r w:rsidRPr="00706E8D">
        <w:t>whence</w:t>
      </w:r>
      <w:r w:rsidR="00BF18DD">
        <w:t xml:space="preserve"> </w:t>
      </w:r>
      <w:r w:rsidRPr="00706E8D">
        <w:t>it</w:t>
      </w:r>
      <w:r w:rsidR="00BF18DD">
        <w:t xml:space="preserve"> </w:t>
      </w:r>
      <w:r w:rsidRPr="00706E8D">
        <w:t>rose</w:t>
      </w:r>
      <w:r w:rsidR="00BF18DD">
        <w:t xml:space="preserve"> </w:t>
      </w:r>
      <w:r w:rsidRPr="00706E8D">
        <w:t>yesterday,</w:t>
      </w:r>
      <w:r w:rsidR="00BF18DD">
        <w:t xml:space="preserve"> </w:t>
      </w:r>
      <w:r w:rsidRPr="00706E8D">
        <w:t>that</w:t>
      </w:r>
      <w:r w:rsidR="00BF18DD">
        <w:t xml:space="preserve"> </w:t>
      </w:r>
      <w:r w:rsidRPr="00706E8D">
        <w:t>it</w:t>
      </w:r>
      <w:r w:rsidR="00BF18DD">
        <w:t xml:space="preserve"> </w:t>
      </w:r>
      <w:r w:rsidRPr="00706E8D">
        <w:t>will</w:t>
      </w:r>
      <w:r w:rsidR="00BF18DD">
        <w:t xml:space="preserve"> </w:t>
      </w:r>
      <w:r w:rsidRPr="00706E8D">
        <w:t>rise</w:t>
      </w:r>
      <w:r w:rsidR="00BF18DD">
        <w:t xml:space="preserve"> </w:t>
      </w:r>
      <w:r w:rsidRPr="00706E8D">
        <w:t>from</w:t>
      </w:r>
      <w:r w:rsidR="00BF18DD">
        <w:t xml:space="preserve"> </w:t>
      </w:r>
      <w:r w:rsidRPr="00706E8D">
        <w:t>there</w:t>
      </w:r>
      <w:r w:rsidR="00BF18DD">
        <w:t xml:space="preserve"> </w:t>
      </w:r>
      <w:r w:rsidRPr="00706E8D">
        <w:t>also</w:t>
      </w:r>
      <w:r w:rsidR="00BF18DD">
        <w:t xml:space="preserve"> </w:t>
      </w:r>
      <w:r w:rsidRPr="00706E8D">
        <w:t>today.</w:t>
      </w:r>
    </w:p>
    <w:p w:rsidR="002B16B8" w:rsidRDefault="002B16B8" w:rsidP="00706E8D"/>
    <w:p w:rsidR="002B16B8" w:rsidRDefault="002B16B8" w:rsidP="002B16B8">
      <w:r>
        <w:rPr>
          <w:b/>
          <w:bCs/>
        </w:rPr>
        <w:t>6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2B16B8">
        <w:t>Heb.</w:t>
      </w:r>
      <w:r w:rsidR="00BF18DD">
        <w:t xml:space="preserve"> </w:t>
      </w:r>
      <w:r w:rsidRPr="002B16B8">
        <w:rPr>
          <w:rtl/>
        </w:rPr>
        <w:t>הָרוּחַ</w:t>
      </w:r>
      <w:r w:rsidRPr="002B16B8">
        <w:t>,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will</w:t>
      </w:r>
      <w:r w:rsidR="00BF18DD">
        <w:t xml:space="preserve"> </w:t>
      </w:r>
      <w:r w:rsidRPr="002B16B8">
        <w:t>of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sun,</w:t>
      </w:r>
      <w:r w:rsidR="00BF18DD">
        <w:t xml:space="preserve"> </w:t>
      </w:r>
      <w:r w:rsidRPr="002B16B8">
        <w:t>talant</w:t>
      </w:r>
      <w:r w:rsidR="00BF18DD">
        <w:t xml:space="preserve"> </w:t>
      </w:r>
      <w:r w:rsidRPr="002B16B8">
        <w:t>in</w:t>
      </w:r>
      <w:r w:rsidR="00BF18DD">
        <w:t xml:space="preserve"> </w:t>
      </w:r>
      <w:r w:rsidRPr="002B16B8">
        <w:t>Old</w:t>
      </w:r>
      <w:r w:rsidR="00BF18DD">
        <w:t xml:space="preserve"> </w:t>
      </w:r>
      <w:r w:rsidRPr="002B16B8">
        <w:t>French,</w:t>
      </w:r>
      <w:r w:rsidR="00BF18DD">
        <w:t xml:space="preserve"> </w:t>
      </w:r>
      <w:r w:rsidRPr="002B16B8">
        <w:t>like</w:t>
      </w:r>
      <w:r w:rsidR="00BF18DD">
        <w:t xml:space="preserve"> </w:t>
      </w:r>
      <w:r w:rsidRPr="002B16B8">
        <w:t>(Ezek.</w:t>
      </w:r>
      <w:r w:rsidR="00BF18DD">
        <w:t xml:space="preserve"> </w:t>
      </w:r>
      <w:r w:rsidRPr="002B16B8">
        <w:t>1:12):</w:t>
      </w:r>
      <w:r w:rsidR="00BF18DD">
        <w:t xml:space="preserve"> </w:t>
      </w:r>
      <w:r w:rsidRPr="002B16B8">
        <w:t>“wherever</w:t>
      </w:r>
      <w:r w:rsidR="00BF18DD">
        <w:t xml:space="preserve"> </w:t>
      </w:r>
      <w:r w:rsidRPr="002B16B8">
        <w:t>would</w:t>
      </w:r>
      <w:r w:rsidR="00BF18DD">
        <w:t xml:space="preserve"> </w:t>
      </w:r>
      <w:r w:rsidRPr="002B16B8">
        <w:t>be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will</w:t>
      </w:r>
      <w:r w:rsidR="00BF18DD">
        <w:t xml:space="preserve"> </w:t>
      </w:r>
      <w:r w:rsidRPr="002B16B8">
        <w:t>(</w:t>
      </w:r>
      <w:r w:rsidRPr="002B16B8">
        <w:rPr>
          <w:rtl/>
        </w:rPr>
        <w:t>הָרוּחַ</w:t>
      </w:r>
      <w:r w:rsidRPr="002B16B8">
        <w:t>)</w:t>
      </w:r>
      <w:r w:rsidR="00BF18DD">
        <w:t xml:space="preserve"> </w:t>
      </w:r>
      <w:r w:rsidRPr="002B16B8">
        <w:t>to</w:t>
      </w:r>
      <w:r w:rsidR="00BF18DD">
        <w:t xml:space="preserve"> </w:t>
      </w:r>
      <w:r w:rsidRPr="002B16B8">
        <w:t>go.”</w:t>
      </w:r>
    </w:p>
    <w:p w:rsidR="002B16B8" w:rsidRDefault="002B16B8" w:rsidP="002B16B8"/>
    <w:p w:rsidR="002B16B8" w:rsidRDefault="002B16B8" w:rsidP="002B16B8">
      <w:r w:rsidRPr="002B16B8">
        <w:rPr>
          <w:b/>
          <w:bCs/>
        </w:rPr>
        <w:t>returns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its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circuits</w:t>
      </w:r>
      <w:r w:rsidR="00BF18DD">
        <w:rPr>
          <w:b/>
          <w:bCs/>
        </w:rPr>
        <w:t xml:space="preserve"> </w:t>
      </w:r>
      <w:r w:rsidRPr="002B16B8">
        <w:t>Also</w:t>
      </w:r>
      <w:r w:rsidR="00BF18DD">
        <w:t xml:space="preserve"> </w:t>
      </w:r>
      <w:r w:rsidRPr="002B16B8">
        <w:t>on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morrow,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entire</w:t>
      </w:r>
      <w:r w:rsidR="00BF18DD">
        <w:t xml:space="preserve"> </w:t>
      </w:r>
      <w:r w:rsidRPr="002B16B8">
        <w:t>circuit</w:t>
      </w:r>
      <w:r w:rsidR="00BF18DD">
        <w:t xml:space="preserve"> </w:t>
      </w:r>
      <w:r w:rsidRPr="002B16B8">
        <w:t>and</w:t>
      </w:r>
      <w:r w:rsidR="00BF18DD">
        <w:t xml:space="preserve"> </w:t>
      </w:r>
      <w:r w:rsidRPr="002B16B8">
        <w:t>encircling</w:t>
      </w:r>
      <w:r w:rsidR="00BF18DD">
        <w:t xml:space="preserve"> </w:t>
      </w:r>
      <w:r w:rsidRPr="002B16B8">
        <w:t>that</w:t>
      </w:r>
      <w:r w:rsidR="00BF18DD">
        <w:t xml:space="preserve"> </w:t>
      </w:r>
      <w:r w:rsidRPr="002B16B8">
        <w:t>it</w:t>
      </w:r>
      <w:r w:rsidR="00BF18DD">
        <w:t xml:space="preserve"> </w:t>
      </w:r>
      <w:r w:rsidRPr="002B16B8">
        <w:t>encircled</w:t>
      </w:r>
      <w:r w:rsidR="00BF18DD">
        <w:t xml:space="preserve"> </w:t>
      </w:r>
      <w:r w:rsidRPr="002B16B8">
        <w:t>yesterday,</w:t>
      </w:r>
      <w:r w:rsidR="00BF18DD">
        <w:t xml:space="preserve"> </w:t>
      </w:r>
      <w:r w:rsidRPr="002B16B8">
        <w:t>it</w:t>
      </w:r>
      <w:r w:rsidR="00BF18DD">
        <w:t xml:space="preserve"> </w:t>
      </w:r>
      <w:r w:rsidRPr="002B16B8">
        <w:t>encircles</w:t>
      </w:r>
      <w:r w:rsidR="00BF18DD">
        <w:t xml:space="preserve"> </w:t>
      </w:r>
      <w:r w:rsidRPr="002B16B8">
        <w:t>and</w:t>
      </w:r>
      <w:r w:rsidR="00BF18DD">
        <w:t xml:space="preserve"> </w:t>
      </w:r>
      <w:r w:rsidRPr="002B16B8">
        <w:t>goes</w:t>
      </w:r>
      <w:r w:rsidR="00BF18DD">
        <w:t xml:space="preserve"> </w:t>
      </w:r>
      <w:r w:rsidRPr="002B16B8">
        <w:t>around</w:t>
      </w:r>
      <w:r w:rsidR="00BF18DD">
        <w:t xml:space="preserve"> </w:t>
      </w:r>
      <w:r w:rsidRPr="002B16B8">
        <w:t>today.</w:t>
      </w:r>
    </w:p>
    <w:p w:rsidR="002B16B8" w:rsidRDefault="002B16B8" w:rsidP="002B16B8"/>
    <w:p w:rsidR="002B16B8" w:rsidRDefault="002B16B8" w:rsidP="002B16B8">
      <w:r w:rsidRPr="002B16B8">
        <w:rPr>
          <w:b/>
          <w:bCs/>
        </w:rPr>
        <w:t>it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goes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south</w:t>
      </w:r>
      <w:r w:rsidR="00BF18DD">
        <w:rPr>
          <w:b/>
          <w:bCs/>
        </w:rPr>
        <w:t xml:space="preserve"> </w:t>
      </w:r>
      <w:r w:rsidRPr="002B16B8">
        <w:t>forever</w:t>
      </w:r>
      <w:r w:rsidR="00BF18DD">
        <w:t xml:space="preserve"> </w:t>
      </w:r>
      <w:r w:rsidRPr="002B16B8">
        <w:t>in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day.</w:t>
      </w:r>
    </w:p>
    <w:p w:rsidR="002B16B8" w:rsidRDefault="002B16B8" w:rsidP="002B16B8"/>
    <w:p w:rsidR="002B16B8" w:rsidRDefault="002B16B8" w:rsidP="002B16B8">
      <w:r w:rsidRPr="002B16B8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goes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around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north</w:t>
      </w:r>
      <w:r w:rsidR="00BF18DD">
        <w:rPr>
          <w:b/>
          <w:bCs/>
        </w:rPr>
        <w:t xml:space="preserve"> </w:t>
      </w:r>
      <w:r w:rsidRPr="002B16B8">
        <w:t>forever</w:t>
      </w:r>
      <w:r w:rsidR="00BF18DD">
        <w:t xml:space="preserve"> </w:t>
      </w:r>
      <w:r w:rsidRPr="002B16B8">
        <w:t>in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night.</w:t>
      </w:r>
    </w:p>
    <w:p w:rsidR="002B16B8" w:rsidRDefault="002B16B8" w:rsidP="002B16B8"/>
    <w:p w:rsidR="002B16B8" w:rsidRDefault="002B16B8" w:rsidP="002B16B8">
      <w:r w:rsidRPr="002B16B8">
        <w:rPr>
          <w:b/>
          <w:bCs/>
        </w:rPr>
        <w:t>goes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around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around</w:t>
      </w:r>
      <w:r w:rsidR="00BF18DD">
        <w:rPr>
          <w:b/>
          <w:bCs/>
        </w:rPr>
        <w:t xml:space="preserve"> </w:t>
      </w:r>
      <w:r w:rsidRPr="002B16B8">
        <w:t>to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eastern</w:t>
      </w:r>
      <w:r w:rsidR="00BF18DD">
        <w:t xml:space="preserve"> </w:t>
      </w:r>
      <w:r w:rsidRPr="002B16B8">
        <w:t>and</w:t>
      </w:r>
      <w:r w:rsidR="00BF18DD">
        <w:t xml:space="preserve"> </w:t>
      </w:r>
      <w:r w:rsidRPr="002B16B8">
        <w:t>western</w:t>
      </w:r>
      <w:r w:rsidR="00BF18DD">
        <w:t xml:space="preserve"> </w:t>
      </w:r>
      <w:r w:rsidRPr="002B16B8">
        <w:t>sides,</w:t>
      </w:r>
      <w:r w:rsidR="00BF18DD">
        <w:t xml:space="preserve"> </w:t>
      </w:r>
      <w:r w:rsidRPr="002B16B8">
        <w:t>which</w:t>
      </w:r>
      <w:r w:rsidR="00BF18DD">
        <w:t xml:space="preserve"> </w:t>
      </w:r>
      <w:r w:rsidRPr="002B16B8">
        <w:t>it</w:t>
      </w:r>
      <w:r w:rsidR="00BF18DD">
        <w:t xml:space="preserve"> </w:t>
      </w:r>
      <w:r w:rsidRPr="002B16B8">
        <w:t>sometimes</w:t>
      </w:r>
      <w:r w:rsidR="00BF18DD">
        <w:t xml:space="preserve"> </w:t>
      </w:r>
      <w:r w:rsidRPr="002B16B8">
        <w:t>goes</w:t>
      </w:r>
      <w:r w:rsidR="00BF18DD">
        <w:t xml:space="preserve"> </w:t>
      </w:r>
      <w:r w:rsidRPr="002B16B8">
        <w:t>through</w:t>
      </w:r>
      <w:r w:rsidR="00BF18DD">
        <w:t xml:space="preserve"> </w:t>
      </w:r>
      <w:r w:rsidRPr="002B16B8">
        <w:t>by</w:t>
      </w:r>
      <w:r w:rsidR="00BF18DD">
        <w:t xml:space="preserve"> </w:t>
      </w:r>
      <w:r w:rsidRPr="002B16B8">
        <w:t>day,</w:t>
      </w:r>
      <w:r w:rsidR="00BF18DD">
        <w:t xml:space="preserve"> </w:t>
      </w:r>
      <w:r w:rsidRPr="002B16B8">
        <w:t>and</w:t>
      </w:r>
      <w:r w:rsidR="00BF18DD">
        <w:t xml:space="preserve"> </w:t>
      </w:r>
      <w:r w:rsidRPr="002B16B8">
        <w:t>sometimes</w:t>
      </w:r>
      <w:r w:rsidR="00BF18DD">
        <w:t xml:space="preserve"> </w:t>
      </w:r>
      <w:r w:rsidRPr="002B16B8">
        <w:t>goes</w:t>
      </w:r>
      <w:r w:rsidR="00BF18DD">
        <w:t xml:space="preserve"> </w:t>
      </w:r>
      <w:r w:rsidRPr="002B16B8">
        <w:t>around</w:t>
      </w:r>
      <w:r w:rsidR="00BF18DD">
        <w:t xml:space="preserve"> </w:t>
      </w:r>
      <w:r w:rsidRPr="002B16B8">
        <w:t>at</w:t>
      </w:r>
      <w:r w:rsidR="00BF18DD">
        <w:t xml:space="preserve"> </w:t>
      </w:r>
      <w:r w:rsidRPr="002B16B8">
        <w:t>night.</w:t>
      </w:r>
      <w:r w:rsidR="00BF18DD">
        <w:t xml:space="preserve"> </w:t>
      </w:r>
      <w:r w:rsidRPr="002B16B8">
        <w:t>In</w:t>
      </w:r>
      <w:r w:rsidR="00BF18DD">
        <w:t xml:space="preserve"> </w:t>
      </w:r>
      <w:r w:rsidRPr="002B16B8">
        <w:t>Tammuz</w:t>
      </w:r>
      <w:r w:rsidR="00BF18DD">
        <w:t xml:space="preserve"> </w:t>
      </w:r>
      <w:r w:rsidRPr="002B16B8">
        <w:t>it</w:t>
      </w:r>
      <w:r w:rsidR="00BF18DD">
        <w:t xml:space="preserve"> </w:t>
      </w:r>
      <w:r w:rsidRPr="002B16B8">
        <w:t>goes</w:t>
      </w:r>
      <w:r w:rsidR="00BF18DD">
        <w:t xml:space="preserve"> </w:t>
      </w:r>
      <w:r w:rsidRPr="002B16B8">
        <w:t>through</w:t>
      </w:r>
      <w:r w:rsidR="00BF18DD">
        <w:t xml:space="preserve"> </w:t>
      </w:r>
      <w:r w:rsidRPr="002B16B8">
        <w:t>them,</w:t>
      </w:r>
      <w:r w:rsidR="00BF18DD">
        <w:t xml:space="preserve"> </w:t>
      </w:r>
      <w:r w:rsidRPr="002B16B8">
        <w:t>and</w:t>
      </w:r>
      <w:r w:rsidR="00BF18DD">
        <w:t xml:space="preserve"> </w:t>
      </w:r>
      <w:r w:rsidRPr="002B16B8">
        <w:t>in</w:t>
      </w:r>
      <w:r w:rsidR="00BF18DD">
        <w:t xml:space="preserve"> </w:t>
      </w:r>
      <w:r w:rsidRPr="002B16B8">
        <w:t>Teveth</w:t>
      </w:r>
      <w:r w:rsidR="00BF18DD">
        <w:t xml:space="preserve"> </w:t>
      </w:r>
      <w:r w:rsidRPr="002B16B8">
        <w:t>it</w:t>
      </w:r>
      <w:r w:rsidR="00BF18DD">
        <w:t xml:space="preserve"> </w:t>
      </w:r>
      <w:r w:rsidRPr="002B16B8">
        <w:t>goes</w:t>
      </w:r>
      <w:r w:rsidR="00BF18DD">
        <w:t xml:space="preserve"> </w:t>
      </w:r>
      <w:r w:rsidRPr="002B16B8">
        <w:t>around</w:t>
      </w:r>
      <w:r w:rsidR="00BF18DD">
        <w:t xml:space="preserve"> </w:t>
      </w:r>
      <w:r w:rsidRPr="002B16B8">
        <w:t>them.</w:t>
      </w:r>
      <w:r w:rsidR="00BF18DD">
        <w:t xml:space="preserve"> </w:t>
      </w:r>
      <w:r w:rsidRPr="002B16B8">
        <w:t>Also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wicked,</w:t>
      </w:r>
      <w:r w:rsidR="00BF18DD">
        <w:t xml:space="preserve"> </w:t>
      </w:r>
      <w:r w:rsidRPr="002B16B8">
        <w:t>no</w:t>
      </w:r>
      <w:r w:rsidR="00BF18DD">
        <w:t xml:space="preserve"> </w:t>
      </w:r>
      <w:r w:rsidRPr="002B16B8">
        <w:t>matter</w:t>
      </w:r>
      <w:r w:rsidR="00BF18DD">
        <w:t xml:space="preserve"> </w:t>
      </w:r>
      <w:r w:rsidRPr="002B16B8">
        <w:t>how</w:t>
      </w:r>
      <w:r w:rsidR="00BF18DD">
        <w:t xml:space="preserve"> </w:t>
      </w:r>
      <w:r w:rsidRPr="002B16B8">
        <w:t>much</w:t>
      </w:r>
      <w:r w:rsidR="00BF18DD">
        <w:t xml:space="preserve"> </w:t>
      </w:r>
      <w:r w:rsidRPr="002B16B8">
        <w:t>their</w:t>
      </w:r>
      <w:r w:rsidR="00BF18DD">
        <w:t xml:space="preserve"> </w:t>
      </w:r>
      <w:r w:rsidRPr="002B16B8">
        <w:t>sun</w:t>
      </w:r>
      <w:r w:rsidR="00BF18DD">
        <w:t xml:space="preserve"> </w:t>
      </w:r>
      <w:r w:rsidRPr="002B16B8">
        <w:t>rises,</w:t>
      </w:r>
      <w:r w:rsidR="00BF18DD">
        <w:t xml:space="preserve"> </w:t>
      </w:r>
      <w:r w:rsidRPr="002B16B8">
        <w:t>they</w:t>
      </w:r>
      <w:r w:rsidR="00BF18DD">
        <w:t xml:space="preserve"> </w:t>
      </w:r>
      <w:r w:rsidRPr="002B16B8">
        <w:t>will</w:t>
      </w:r>
      <w:r w:rsidR="00BF18DD">
        <w:t xml:space="preserve"> </w:t>
      </w:r>
      <w:r w:rsidRPr="002B16B8">
        <w:t>ultimately</w:t>
      </w:r>
      <w:r w:rsidR="00BF18DD">
        <w:t xml:space="preserve"> </w:t>
      </w:r>
      <w:r w:rsidRPr="002B16B8">
        <w:t>set.</w:t>
      </w:r>
      <w:r w:rsidR="00BF18DD">
        <w:t xml:space="preserve"> </w:t>
      </w:r>
      <w:r w:rsidRPr="002B16B8">
        <w:t>No</w:t>
      </w:r>
      <w:r w:rsidR="00BF18DD">
        <w:t xml:space="preserve"> </w:t>
      </w:r>
      <w:r w:rsidRPr="002B16B8">
        <w:t>matter</w:t>
      </w:r>
      <w:r w:rsidR="00BF18DD">
        <w:t xml:space="preserve"> </w:t>
      </w:r>
      <w:r w:rsidRPr="002B16B8">
        <w:t>how</w:t>
      </w:r>
      <w:r w:rsidR="00BF18DD">
        <w:t xml:space="preserve"> </w:t>
      </w:r>
      <w:r w:rsidRPr="002B16B8">
        <w:t>much</w:t>
      </w:r>
      <w:r w:rsidR="00BF18DD">
        <w:t xml:space="preserve"> </w:t>
      </w:r>
      <w:r w:rsidRPr="002B16B8">
        <w:t>they</w:t>
      </w:r>
      <w:r w:rsidR="00BF18DD">
        <w:t xml:space="preserve"> </w:t>
      </w:r>
      <w:r w:rsidRPr="002B16B8">
        <w:t>gain</w:t>
      </w:r>
      <w:r w:rsidR="00BF18DD">
        <w:t xml:space="preserve"> </w:t>
      </w:r>
      <w:r w:rsidRPr="002B16B8">
        <w:t>power,</w:t>
      </w:r>
      <w:r w:rsidR="00BF18DD">
        <w:t xml:space="preserve"> </w:t>
      </w:r>
      <w:r w:rsidRPr="002B16B8">
        <w:t>they</w:t>
      </w:r>
      <w:r w:rsidR="00BF18DD">
        <w:t xml:space="preserve"> </w:t>
      </w:r>
      <w:r w:rsidRPr="002B16B8">
        <w:t>will</w:t>
      </w:r>
      <w:r w:rsidR="00BF18DD">
        <w:t xml:space="preserve"> </w:t>
      </w:r>
      <w:r w:rsidRPr="002B16B8">
        <w:t>ultimately</w:t>
      </w:r>
      <w:r w:rsidR="00BF18DD">
        <w:t xml:space="preserve"> </w:t>
      </w:r>
      <w:r w:rsidRPr="002B16B8">
        <w:t>return</w:t>
      </w:r>
      <w:r w:rsidR="00BF18DD">
        <w:t xml:space="preserve"> </w:t>
      </w:r>
      <w:r w:rsidRPr="002B16B8">
        <w:t>to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place</w:t>
      </w:r>
      <w:r w:rsidR="00BF18DD">
        <w:t xml:space="preserve"> </w:t>
      </w:r>
      <w:r w:rsidRPr="002B16B8">
        <w:t>of</w:t>
      </w:r>
      <w:r w:rsidR="00BF18DD">
        <w:t xml:space="preserve"> </w:t>
      </w:r>
      <w:r w:rsidRPr="002B16B8">
        <w:t>filth.</w:t>
      </w:r>
      <w:r w:rsidR="00BF18DD">
        <w:t xml:space="preserve"> </w:t>
      </w:r>
      <w:r w:rsidRPr="002B16B8">
        <w:t>From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place</w:t>
      </w:r>
      <w:r w:rsidR="00BF18DD">
        <w:t xml:space="preserve"> </w:t>
      </w:r>
      <w:r w:rsidRPr="002B16B8">
        <w:t>of</w:t>
      </w:r>
      <w:r w:rsidR="00BF18DD">
        <w:t xml:space="preserve"> </w:t>
      </w:r>
      <w:r w:rsidRPr="002B16B8">
        <w:t>filth</w:t>
      </w:r>
      <w:r w:rsidR="00BF18DD">
        <w:t xml:space="preserve"> </w:t>
      </w:r>
      <w:r w:rsidRPr="002B16B8">
        <w:t>they</w:t>
      </w:r>
      <w:r w:rsidR="00BF18DD">
        <w:t xml:space="preserve"> </w:t>
      </w:r>
      <w:r w:rsidRPr="002B16B8">
        <w:t>came,</w:t>
      </w:r>
      <w:r w:rsidR="00BF18DD">
        <w:t xml:space="preserve"> </w:t>
      </w:r>
      <w:r w:rsidRPr="002B16B8">
        <w:t>and</w:t>
      </w:r>
      <w:r w:rsidR="00BF18DD">
        <w:t xml:space="preserve"> </w:t>
      </w:r>
      <w:r w:rsidRPr="002B16B8">
        <w:t>to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place</w:t>
      </w:r>
      <w:r w:rsidR="00BF18DD">
        <w:t xml:space="preserve"> </w:t>
      </w:r>
      <w:r w:rsidRPr="002B16B8">
        <w:t>of</w:t>
      </w:r>
      <w:r w:rsidR="00BF18DD">
        <w:t xml:space="preserve"> </w:t>
      </w:r>
      <w:r w:rsidRPr="002B16B8">
        <w:t>filth</w:t>
      </w:r>
      <w:r w:rsidR="00BF18DD">
        <w:t xml:space="preserve"> </w:t>
      </w:r>
      <w:r w:rsidRPr="002B16B8">
        <w:t>they</w:t>
      </w:r>
      <w:r w:rsidR="00BF18DD">
        <w:t xml:space="preserve"> </w:t>
      </w:r>
      <w:r w:rsidRPr="002B16B8">
        <w:t>will</w:t>
      </w:r>
      <w:r w:rsidR="00BF18DD">
        <w:t xml:space="preserve"> </w:t>
      </w:r>
      <w:r w:rsidRPr="002B16B8">
        <w:t>go.</w:t>
      </w:r>
      <w:r w:rsidR="00BF18DD">
        <w:t xml:space="preserve"> </w:t>
      </w:r>
      <w:r w:rsidRPr="002B16B8">
        <w:t>And</w:t>
      </w:r>
      <w:r w:rsidR="00BF18DD">
        <w:t xml:space="preserve"> </w:t>
      </w:r>
      <w:r w:rsidRPr="002B16B8">
        <w:t>so…</w:t>
      </w:r>
    </w:p>
    <w:p w:rsidR="002B16B8" w:rsidRDefault="002B16B8" w:rsidP="002B16B8"/>
    <w:p w:rsidR="002B16B8" w:rsidRDefault="002B16B8" w:rsidP="002B16B8">
      <w:r>
        <w:rPr>
          <w:b/>
          <w:bCs/>
        </w:rPr>
        <w:t>7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rivers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flow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into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sea</w:t>
      </w:r>
      <w:r w:rsidR="00BF18DD">
        <w:rPr>
          <w:b/>
          <w:bCs/>
        </w:rPr>
        <w:t xml:space="preserve"> </w:t>
      </w:r>
      <w:r w:rsidRPr="002B16B8">
        <w:t>because</w:t>
      </w:r>
      <w:r w:rsidR="00BF18DD">
        <w:t xml:space="preserve"> </w:t>
      </w:r>
      <w:r w:rsidRPr="002B16B8">
        <w:t>they</w:t>
      </w:r>
      <w:r w:rsidR="00BF18DD">
        <w:t xml:space="preserve"> </w:t>
      </w:r>
      <w:r w:rsidRPr="002B16B8">
        <w:t>do</w:t>
      </w:r>
      <w:r w:rsidR="00BF18DD">
        <w:t xml:space="preserve"> </w:t>
      </w:r>
      <w:r w:rsidRPr="002B16B8">
        <w:t>not</w:t>
      </w:r>
      <w:r w:rsidR="00BF18DD">
        <w:t xml:space="preserve"> </w:t>
      </w:r>
      <w:r w:rsidRPr="002B16B8">
        <w:t>remain</w:t>
      </w:r>
      <w:r w:rsidR="00BF18DD">
        <w:t xml:space="preserve"> </w:t>
      </w:r>
      <w:r w:rsidRPr="002B16B8">
        <w:t>therein,</w:t>
      </w:r>
      <w:r w:rsidR="00BF18DD">
        <w:t xml:space="preserve"> </w:t>
      </w:r>
      <w:r w:rsidRPr="002B16B8">
        <w:t>for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ocean</w:t>
      </w:r>
      <w:r w:rsidR="00BF18DD">
        <w:t xml:space="preserve"> </w:t>
      </w:r>
      <w:r w:rsidRPr="002B16B8">
        <w:t>is</w:t>
      </w:r>
      <w:r w:rsidR="00BF18DD">
        <w:t xml:space="preserve"> </w:t>
      </w:r>
      <w:r w:rsidRPr="002B16B8">
        <w:t>higher</w:t>
      </w:r>
      <w:r w:rsidR="00BF18DD">
        <w:t xml:space="preserve"> </w:t>
      </w:r>
      <w:r w:rsidRPr="002B16B8">
        <w:t>than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entire</w:t>
      </w:r>
      <w:r w:rsidR="00BF18DD">
        <w:t xml:space="preserve"> </w:t>
      </w:r>
      <w:r w:rsidRPr="002B16B8">
        <w:t>world,</w:t>
      </w:r>
      <w:r w:rsidR="00BF18DD">
        <w:t xml:space="preserve"> </w:t>
      </w:r>
      <w:r w:rsidRPr="002B16B8">
        <w:t>as</w:t>
      </w:r>
      <w:r w:rsidR="00BF18DD">
        <w:t xml:space="preserve"> </w:t>
      </w:r>
      <w:r w:rsidRPr="002B16B8">
        <w:t>it</w:t>
      </w:r>
      <w:r w:rsidR="00BF18DD">
        <w:t xml:space="preserve"> </w:t>
      </w:r>
      <w:r w:rsidRPr="002B16B8">
        <w:t>is</w:t>
      </w:r>
      <w:r w:rsidR="00BF18DD">
        <w:t xml:space="preserve"> </w:t>
      </w:r>
      <w:r w:rsidRPr="002B16B8">
        <w:t>said</w:t>
      </w:r>
      <w:r w:rsidR="00BF18DD">
        <w:t xml:space="preserve"> </w:t>
      </w:r>
      <w:r w:rsidRPr="002B16B8">
        <w:t>(Amos</w:t>
      </w:r>
      <w:r w:rsidR="00BF18DD">
        <w:t xml:space="preserve"> </w:t>
      </w:r>
      <w:r w:rsidRPr="002B16B8">
        <w:t>5:8):</w:t>
      </w:r>
      <w:r w:rsidR="00BF18DD">
        <w:t xml:space="preserve"> </w:t>
      </w:r>
      <w:r w:rsidRPr="002B16B8">
        <w:t>“He</w:t>
      </w:r>
      <w:r w:rsidR="00BF18DD">
        <w:t xml:space="preserve"> </w:t>
      </w:r>
      <w:r w:rsidRPr="002B16B8">
        <w:t>calls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water</w:t>
      </w:r>
      <w:r w:rsidR="00BF18DD">
        <w:t xml:space="preserve"> </w:t>
      </w:r>
      <w:r w:rsidRPr="002B16B8">
        <w:t>of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sea</w:t>
      </w:r>
      <w:r w:rsidR="00BF18DD">
        <w:t xml:space="preserve"> </w:t>
      </w:r>
      <w:r w:rsidRPr="002B16B8">
        <w:t>and</w:t>
      </w:r>
      <w:r w:rsidR="00BF18DD">
        <w:t xml:space="preserve"> </w:t>
      </w:r>
      <w:r w:rsidRPr="002B16B8">
        <w:t>pours</w:t>
      </w:r>
      <w:r w:rsidR="00BF18DD">
        <w:t xml:space="preserve"> </w:t>
      </w:r>
      <w:r w:rsidRPr="002B16B8">
        <w:t>it,</w:t>
      </w:r>
      <w:r w:rsidR="00BF18DD">
        <w:t xml:space="preserve"> </w:t>
      </w:r>
      <w:r w:rsidRPr="002B16B8">
        <w:t>etc.”</w:t>
      </w:r>
      <w:r w:rsidR="00BF18DD">
        <w:t xml:space="preserve"> </w:t>
      </w:r>
      <w:r w:rsidRPr="002B16B8">
        <w:t>Now</w:t>
      </w:r>
      <w:r w:rsidR="00BF18DD">
        <w:t xml:space="preserve"> </w:t>
      </w:r>
      <w:r w:rsidRPr="002B16B8">
        <w:t>from</w:t>
      </w:r>
      <w:r w:rsidR="00BF18DD">
        <w:t xml:space="preserve"> </w:t>
      </w:r>
      <w:r w:rsidRPr="002B16B8">
        <w:t>where</w:t>
      </w:r>
      <w:r w:rsidR="00BF18DD">
        <w:t xml:space="preserve"> </w:t>
      </w:r>
      <w:r w:rsidRPr="002B16B8">
        <w:t>does</w:t>
      </w:r>
      <w:r w:rsidR="00BF18DD">
        <w:t xml:space="preserve"> </w:t>
      </w:r>
      <w:r w:rsidRPr="002B16B8">
        <w:t>a</w:t>
      </w:r>
      <w:r w:rsidR="00BF18DD">
        <w:t xml:space="preserve"> </w:t>
      </w:r>
      <w:r w:rsidRPr="002B16B8">
        <w:t>person</w:t>
      </w:r>
      <w:r w:rsidR="00BF18DD">
        <w:t xml:space="preserve"> </w:t>
      </w:r>
      <w:r w:rsidRPr="002B16B8">
        <w:t>pour?</w:t>
      </w:r>
      <w:r w:rsidR="00BF18DD">
        <w:t xml:space="preserve"> </w:t>
      </w:r>
      <w:r w:rsidRPr="002B16B8">
        <w:t>From</w:t>
      </w:r>
      <w:r w:rsidR="00BF18DD">
        <w:t xml:space="preserve"> </w:t>
      </w:r>
      <w:r w:rsidRPr="002B16B8">
        <w:t>above</w:t>
      </w:r>
      <w:r w:rsidR="00BF18DD">
        <w:t xml:space="preserve"> </w:t>
      </w:r>
      <w:r w:rsidRPr="002B16B8">
        <w:t>downward,</w:t>
      </w:r>
      <w:r w:rsidR="00BF18DD">
        <w:t xml:space="preserve"> </w:t>
      </w:r>
      <w:r w:rsidRPr="002B16B8">
        <w:t>and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rivers</w:t>
      </w:r>
      <w:r w:rsidR="00BF18DD">
        <w:t xml:space="preserve"> </w:t>
      </w:r>
      <w:r w:rsidRPr="002B16B8">
        <w:t>flow</w:t>
      </w:r>
      <w:r w:rsidR="00BF18DD">
        <w:t xml:space="preserve"> </w:t>
      </w:r>
      <w:r w:rsidRPr="002B16B8">
        <w:t>in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tunnels</w:t>
      </w:r>
      <w:r w:rsidR="00BF18DD">
        <w:t xml:space="preserve"> </w:t>
      </w:r>
      <w:r w:rsidRPr="002B16B8">
        <w:t>under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mountains</w:t>
      </w:r>
      <w:r w:rsidR="00BF18DD">
        <w:t xml:space="preserve"> </w:t>
      </w:r>
      <w:r w:rsidRPr="002B16B8">
        <w:t>from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ocean</w:t>
      </w:r>
      <w:r w:rsidR="00BF18DD">
        <w:t xml:space="preserve"> </w:t>
      </w:r>
      <w:r w:rsidRPr="002B16B8">
        <w:t>and</w:t>
      </w:r>
      <w:r w:rsidR="00BF18DD">
        <w:t xml:space="preserve"> </w:t>
      </w:r>
      <w:r w:rsidRPr="002B16B8">
        <w:t>repeatedly</w:t>
      </w:r>
      <w:r w:rsidR="00BF18DD">
        <w:t xml:space="preserve"> </w:t>
      </w:r>
      <w:r w:rsidRPr="002B16B8">
        <w:t>flow,</w:t>
      </w:r>
      <w:r w:rsidR="00BF18DD">
        <w:t xml:space="preserve"> </w:t>
      </w:r>
      <w:r w:rsidRPr="002B16B8">
        <w:t>and</w:t>
      </w:r>
      <w:r w:rsidR="00BF18DD">
        <w:t xml:space="preserve"> </w:t>
      </w:r>
      <w:r w:rsidRPr="002B16B8">
        <w:t>this</w:t>
      </w:r>
      <w:r w:rsidR="00BF18DD">
        <w:t xml:space="preserve"> </w:t>
      </w:r>
      <w:r w:rsidRPr="002B16B8">
        <w:t>is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meaning</w:t>
      </w:r>
      <w:r w:rsidR="00BF18DD">
        <w:t xml:space="preserve"> </w:t>
      </w:r>
      <w:r w:rsidRPr="002B16B8">
        <w:t>of:</w:t>
      </w:r>
      <w:r w:rsidR="00BF18DD">
        <w:t xml:space="preserve"> </w:t>
      </w:r>
      <w:r w:rsidRPr="002B16B8">
        <w:t>“to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place</w:t>
      </w:r>
      <w:r w:rsidR="00BF18DD">
        <w:t xml:space="preserve"> </w:t>
      </w:r>
      <w:r w:rsidRPr="002B16B8">
        <w:t>where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rivers</w:t>
      </w:r>
      <w:r w:rsidR="00BF18DD">
        <w:t xml:space="preserve"> </w:t>
      </w:r>
      <w:r w:rsidRPr="002B16B8">
        <w:t>flow,</w:t>
      </w:r>
      <w:r w:rsidR="00BF18DD">
        <w:t xml:space="preserve"> </w:t>
      </w:r>
      <w:r w:rsidRPr="002B16B8">
        <w:t>there</w:t>
      </w:r>
      <w:r w:rsidR="00BF18DD">
        <w:t xml:space="preserve"> </w:t>
      </w:r>
      <w:r w:rsidRPr="002B16B8">
        <w:t>they</w:t>
      </w:r>
      <w:r w:rsidR="00BF18DD">
        <w:t xml:space="preserve"> </w:t>
      </w:r>
      <w:r w:rsidRPr="002B16B8">
        <w:t>repeatedly</w:t>
      </w:r>
      <w:r w:rsidR="00BF18DD">
        <w:t xml:space="preserve"> </w:t>
      </w:r>
      <w:r w:rsidRPr="002B16B8">
        <w:t>go.”</w:t>
      </w:r>
      <w:r w:rsidR="00BF18DD">
        <w:t xml:space="preserve"> </w:t>
      </w:r>
      <w:r w:rsidRPr="002B16B8">
        <w:t>Also,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wicked</w:t>
      </w:r>
      <w:r w:rsidR="00BF18DD">
        <w:t xml:space="preserve"> </w:t>
      </w:r>
      <w:r w:rsidRPr="002B16B8">
        <w:t>man,</w:t>
      </w:r>
      <w:r w:rsidR="00BF18DD">
        <w:t xml:space="preserve"> </w:t>
      </w:r>
      <w:r w:rsidRPr="002B16B8">
        <w:t>(below</w:t>
      </w:r>
      <w:r w:rsidR="00BF18DD">
        <w:t xml:space="preserve"> </w:t>
      </w:r>
      <w:r w:rsidRPr="002B16B8">
        <w:t>5:15)</w:t>
      </w:r>
      <w:r w:rsidR="00BF18DD">
        <w:t xml:space="preserve"> </w:t>
      </w:r>
      <w:r w:rsidRPr="002B16B8">
        <w:t>“just</w:t>
      </w:r>
      <w:r w:rsidR="00BF18DD">
        <w:t xml:space="preserve"> </w:t>
      </w:r>
      <w:r w:rsidRPr="002B16B8">
        <w:t>as</w:t>
      </w:r>
      <w:r w:rsidR="00BF18DD">
        <w:t xml:space="preserve"> </w:t>
      </w:r>
      <w:r w:rsidRPr="002B16B8">
        <w:t>it</w:t>
      </w:r>
      <w:r w:rsidR="00BF18DD">
        <w:t xml:space="preserve"> </w:t>
      </w:r>
      <w:r w:rsidRPr="002B16B8">
        <w:t>came,</w:t>
      </w:r>
      <w:r w:rsidR="00BF18DD">
        <w:t xml:space="preserve"> </w:t>
      </w:r>
      <w:r w:rsidRPr="002B16B8">
        <w:t>so</w:t>
      </w:r>
      <w:r w:rsidR="00BF18DD">
        <w:t xml:space="preserve"> </w:t>
      </w:r>
      <w:r w:rsidRPr="002B16B8">
        <w:t>shall</w:t>
      </w:r>
      <w:r w:rsidR="00BF18DD">
        <w:t xml:space="preserve"> </w:t>
      </w:r>
      <w:r w:rsidRPr="002B16B8">
        <w:t>it</w:t>
      </w:r>
      <w:r w:rsidR="00BF18DD">
        <w:t xml:space="preserve"> </w:t>
      </w:r>
      <w:r w:rsidRPr="002B16B8">
        <w:t>go.”</w:t>
      </w:r>
    </w:p>
    <w:p w:rsidR="002B16B8" w:rsidRDefault="002B16B8" w:rsidP="002B16B8"/>
    <w:p w:rsidR="002B16B8" w:rsidRDefault="002B16B8" w:rsidP="002B16B8">
      <w:r>
        <w:rPr>
          <w:b/>
          <w:bCs/>
        </w:rPr>
        <w:t>8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things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are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wearisome…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eye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shall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sated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from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seeing,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nor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shall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ear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2B16B8">
        <w:rPr>
          <w:b/>
          <w:bCs/>
        </w:rPr>
        <w:t>filled</w:t>
      </w:r>
      <w:r w:rsidR="00BF18DD">
        <w:rPr>
          <w:b/>
          <w:bCs/>
        </w:rPr>
        <w:t xml:space="preserve"> </w:t>
      </w:r>
      <w:r w:rsidRPr="002B16B8">
        <w:t>This</w:t>
      </w:r>
      <w:r w:rsidR="00BF18DD">
        <w:t xml:space="preserve"> </w:t>
      </w:r>
      <w:r w:rsidRPr="002B16B8">
        <w:t>refers</w:t>
      </w:r>
      <w:r w:rsidR="00BF18DD">
        <w:t xml:space="preserve"> </w:t>
      </w:r>
      <w:r w:rsidRPr="002B16B8">
        <w:t>back</w:t>
      </w:r>
      <w:r w:rsidR="00BF18DD">
        <w:t xml:space="preserve"> </w:t>
      </w:r>
      <w:r w:rsidRPr="002B16B8">
        <w:t>to,</w:t>
      </w:r>
      <w:r w:rsidR="00BF18DD">
        <w:t xml:space="preserve"> </w:t>
      </w:r>
      <w:r w:rsidRPr="002B16B8">
        <w:t>“What</w:t>
      </w:r>
      <w:r w:rsidR="00BF18DD">
        <w:t xml:space="preserve"> </w:t>
      </w:r>
      <w:r w:rsidRPr="002B16B8">
        <w:t>profit</w:t>
      </w:r>
      <w:r w:rsidR="00BF18DD">
        <w:t xml:space="preserve"> </w:t>
      </w:r>
      <w:r w:rsidRPr="002B16B8">
        <w:t>[has</w:t>
      </w:r>
      <w:r w:rsidR="00BF18DD">
        <w:t xml:space="preserve"> </w:t>
      </w:r>
      <w:r w:rsidRPr="002B16B8">
        <w:t>man]”</w:t>
      </w:r>
      <w:r w:rsidR="00BF18DD">
        <w:t xml:space="preserve"> </w:t>
      </w:r>
      <w:r w:rsidRPr="002B16B8">
        <w:t>if</w:t>
      </w:r>
      <w:r w:rsidR="00BF18DD">
        <w:t xml:space="preserve"> </w:t>
      </w:r>
      <w:r w:rsidRPr="002B16B8">
        <w:t>he</w:t>
      </w:r>
      <w:r w:rsidR="00BF18DD">
        <w:t xml:space="preserve"> </w:t>
      </w:r>
      <w:r w:rsidRPr="002B16B8">
        <w:t>exchanges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study</w:t>
      </w:r>
      <w:r w:rsidR="00BF18DD">
        <w:t xml:space="preserve"> </w:t>
      </w:r>
      <w:r w:rsidRPr="002B16B8">
        <w:t>of</w:t>
      </w:r>
      <w:r w:rsidR="00BF18DD">
        <w:t xml:space="preserve"> </w:t>
      </w:r>
      <w:r w:rsidRPr="002B16B8">
        <w:t>Torah</w:t>
      </w:r>
      <w:r w:rsidR="00BF18DD">
        <w:t xml:space="preserve"> </w:t>
      </w:r>
      <w:r w:rsidRPr="002B16B8">
        <w:t>to</w:t>
      </w:r>
      <w:r w:rsidR="00BF18DD">
        <w:t xml:space="preserve"> </w:t>
      </w:r>
      <w:r w:rsidRPr="002B16B8">
        <w:t>speak</w:t>
      </w:r>
      <w:r w:rsidR="00BF18DD">
        <w:t xml:space="preserve"> </w:t>
      </w:r>
      <w:r w:rsidRPr="002B16B8">
        <w:t>wasteful</w:t>
      </w:r>
      <w:r w:rsidR="00BF18DD">
        <w:t xml:space="preserve"> </w:t>
      </w:r>
      <w:r w:rsidRPr="002B16B8">
        <w:t>words?</w:t>
      </w:r>
      <w:r w:rsidR="00BF18DD">
        <w:t xml:space="preserve"> </w:t>
      </w:r>
      <w:r w:rsidRPr="002B16B8">
        <w:t>They</w:t>
      </w:r>
      <w:r w:rsidR="00BF18DD">
        <w:t xml:space="preserve"> </w:t>
      </w:r>
      <w:r w:rsidRPr="002B16B8">
        <w:t>are</w:t>
      </w:r>
      <w:r w:rsidR="00BF18DD">
        <w:t xml:space="preserve"> </w:t>
      </w:r>
      <w:r w:rsidRPr="002B16B8">
        <w:t>only</w:t>
      </w:r>
      <w:r w:rsidR="00BF18DD">
        <w:t xml:space="preserve"> </w:t>
      </w:r>
      <w:r w:rsidRPr="002B16B8">
        <w:t>wearisome,</w:t>
      </w:r>
      <w:r w:rsidR="00BF18DD">
        <w:t xml:space="preserve"> </w:t>
      </w:r>
      <w:r w:rsidRPr="002B16B8">
        <w:t>and</w:t>
      </w:r>
      <w:r w:rsidR="00BF18DD">
        <w:t xml:space="preserve"> </w:t>
      </w:r>
      <w:r w:rsidRPr="002B16B8">
        <w:t>he</w:t>
      </w:r>
      <w:r w:rsidR="00BF18DD">
        <w:t xml:space="preserve"> </w:t>
      </w:r>
      <w:r w:rsidRPr="002B16B8">
        <w:t>will</w:t>
      </w:r>
      <w:r w:rsidR="00BF18DD">
        <w:t xml:space="preserve"> </w:t>
      </w:r>
      <w:r w:rsidRPr="002B16B8">
        <w:t>not</w:t>
      </w:r>
      <w:r w:rsidR="00BF18DD">
        <w:t xml:space="preserve"> </w:t>
      </w:r>
      <w:r w:rsidRPr="002B16B8">
        <w:t>be</w:t>
      </w:r>
      <w:r w:rsidR="00BF18DD">
        <w:t xml:space="preserve"> </w:t>
      </w:r>
      <w:r w:rsidRPr="002B16B8">
        <w:t>able</w:t>
      </w:r>
      <w:r w:rsidR="00BF18DD">
        <w:t xml:space="preserve"> </w:t>
      </w:r>
      <w:r w:rsidRPr="002B16B8">
        <w:t>to</w:t>
      </w:r>
      <w:r w:rsidR="00BF18DD">
        <w:t xml:space="preserve"> </w:t>
      </w:r>
      <w:r w:rsidRPr="002B16B8">
        <w:t>acquire</w:t>
      </w:r>
      <w:r w:rsidR="00BF18DD">
        <w:t xml:space="preserve"> </w:t>
      </w:r>
      <w:r w:rsidRPr="002B16B8">
        <w:t>them</w:t>
      </w:r>
      <w:r w:rsidR="00BF18DD">
        <w:t xml:space="preserve"> </w:t>
      </w:r>
      <w:r w:rsidRPr="002B16B8">
        <w:t>all,</w:t>
      </w:r>
      <w:r w:rsidR="00BF18DD">
        <w:t xml:space="preserve"> </w:t>
      </w:r>
      <w:r w:rsidRPr="002B16B8">
        <w:t>and</w:t>
      </w:r>
      <w:r w:rsidR="00BF18DD">
        <w:t xml:space="preserve"> </w:t>
      </w:r>
      <w:r w:rsidRPr="002B16B8">
        <w:t>if</w:t>
      </w:r>
      <w:r w:rsidR="00BF18DD">
        <w:t xml:space="preserve"> </w:t>
      </w:r>
      <w:r w:rsidRPr="002B16B8">
        <w:t>he</w:t>
      </w:r>
      <w:r w:rsidR="00BF18DD">
        <w:t xml:space="preserve"> </w:t>
      </w:r>
      <w:r w:rsidRPr="002B16B8">
        <w:t>comes</w:t>
      </w:r>
      <w:r w:rsidR="00BF18DD">
        <w:t xml:space="preserve"> </w:t>
      </w:r>
      <w:r w:rsidRPr="002B16B8">
        <w:t>to</w:t>
      </w:r>
      <w:r w:rsidR="00BF18DD">
        <w:t xml:space="preserve"> </w:t>
      </w:r>
      <w:r w:rsidRPr="002B16B8">
        <w:t>engage</w:t>
      </w:r>
      <w:r w:rsidR="00BF18DD">
        <w:t xml:space="preserve"> </w:t>
      </w:r>
      <w:r w:rsidRPr="002B16B8">
        <w:t>in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vision</w:t>
      </w:r>
      <w:r w:rsidR="00BF18DD">
        <w:t xml:space="preserve"> </w:t>
      </w:r>
      <w:r w:rsidRPr="002B16B8">
        <w:t>of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eye,</w:t>
      </w:r>
      <w:r w:rsidR="00BF18DD">
        <w:t xml:space="preserve"> </w:t>
      </w:r>
      <w:r w:rsidRPr="002B16B8">
        <w:t>it</w:t>
      </w:r>
      <w:r w:rsidR="00BF18DD">
        <w:t xml:space="preserve"> </w:t>
      </w:r>
      <w:r w:rsidRPr="002B16B8">
        <w:t>will</w:t>
      </w:r>
      <w:r w:rsidR="00BF18DD">
        <w:t xml:space="preserve"> </w:t>
      </w:r>
      <w:r w:rsidRPr="002B16B8">
        <w:t>not</w:t>
      </w:r>
      <w:r w:rsidR="00BF18DD">
        <w:t xml:space="preserve"> </w:t>
      </w:r>
      <w:r w:rsidRPr="002B16B8">
        <w:t>be</w:t>
      </w:r>
      <w:r w:rsidR="00BF18DD">
        <w:t xml:space="preserve"> </w:t>
      </w:r>
      <w:r w:rsidRPr="002B16B8">
        <w:t>satisfied,</w:t>
      </w:r>
      <w:r w:rsidR="00BF18DD">
        <w:t xml:space="preserve"> </w:t>
      </w:r>
      <w:r w:rsidRPr="002B16B8">
        <w:t>and</w:t>
      </w:r>
      <w:r w:rsidR="00BF18DD">
        <w:t xml:space="preserve"> </w:t>
      </w:r>
      <w:r w:rsidRPr="002B16B8">
        <w:t>if</w:t>
      </w:r>
      <w:r w:rsidR="00BF18DD">
        <w:t xml:space="preserve"> </w:t>
      </w:r>
      <w:r w:rsidRPr="002B16B8">
        <w:t>in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hearing</w:t>
      </w:r>
      <w:r w:rsidR="00BF18DD">
        <w:t xml:space="preserve"> </w:t>
      </w:r>
      <w:r w:rsidRPr="002B16B8">
        <w:t>of</w:t>
      </w:r>
      <w:r w:rsidR="00BF18DD">
        <w:t xml:space="preserve"> </w:t>
      </w:r>
      <w:r w:rsidRPr="002B16B8">
        <w:t>the</w:t>
      </w:r>
      <w:r w:rsidR="00BF18DD">
        <w:t xml:space="preserve"> </w:t>
      </w:r>
      <w:r w:rsidRPr="002B16B8">
        <w:t>ear,</w:t>
      </w:r>
      <w:r w:rsidR="00BF18DD">
        <w:t xml:space="preserve"> </w:t>
      </w:r>
      <w:r w:rsidRPr="002B16B8">
        <w:t>it</w:t>
      </w:r>
      <w:r w:rsidR="00BF18DD">
        <w:t xml:space="preserve"> </w:t>
      </w:r>
      <w:r w:rsidRPr="002B16B8">
        <w:t>will</w:t>
      </w:r>
      <w:r w:rsidR="00BF18DD">
        <w:t xml:space="preserve"> </w:t>
      </w:r>
      <w:r w:rsidRPr="002B16B8">
        <w:t>not</w:t>
      </w:r>
      <w:r w:rsidR="00BF18DD">
        <w:t xml:space="preserve"> </w:t>
      </w:r>
      <w:r w:rsidRPr="002B16B8">
        <w:t>be</w:t>
      </w:r>
      <w:r w:rsidR="00BF18DD">
        <w:t xml:space="preserve"> </w:t>
      </w:r>
      <w:r w:rsidRPr="002B16B8">
        <w:t>filled.</w:t>
      </w:r>
    </w:p>
    <w:p w:rsidR="002B16B8" w:rsidRDefault="002B16B8" w:rsidP="002B16B8"/>
    <w:p w:rsidR="002B16B8" w:rsidRDefault="002170D3" w:rsidP="002B16B8">
      <w:r>
        <w:rPr>
          <w:b/>
          <w:bCs/>
        </w:rPr>
        <w:t>9</w:t>
      </w:r>
      <w:r w:rsidR="00BF18DD">
        <w:rPr>
          <w:b/>
          <w:bCs/>
        </w:rPr>
        <w:t xml:space="preserve"> </w:t>
      </w:r>
      <w:r w:rsidR="002B16B8" w:rsidRPr="002B16B8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="002B16B8" w:rsidRPr="002B16B8">
        <w:rPr>
          <w:b/>
          <w:bCs/>
        </w:rPr>
        <w:t>has</w:t>
      </w:r>
      <w:r w:rsidR="00BF18DD">
        <w:rPr>
          <w:b/>
          <w:bCs/>
        </w:rPr>
        <w:t xml:space="preserve"> </w:t>
      </w:r>
      <w:r w:rsidR="002B16B8" w:rsidRPr="002B16B8">
        <w:rPr>
          <w:b/>
          <w:bCs/>
        </w:rPr>
        <w:t>been</w:t>
      </w:r>
      <w:r w:rsidR="00BF18DD">
        <w:rPr>
          <w:b/>
          <w:bCs/>
        </w:rPr>
        <w:t xml:space="preserve"> </w:t>
      </w:r>
      <w:r w:rsidR="002B16B8" w:rsidRPr="002B16B8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="002B16B8" w:rsidRPr="002B16B8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="002B16B8" w:rsidRPr="002B16B8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="002B16B8" w:rsidRPr="002B16B8">
        <w:rPr>
          <w:b/>
          <w:bCs/>
        </w:rPr>
        <w:t>be,</w:t>
      </w:r>
      <w:r w:rsidR="00BF18DD">
        <w:rPr>
          <w:b/>
          <w:bCs/>
        </w:rPr>
        <w:t xml:space="preserve"> </w:t>
      </w:r>
      <w:r w:rsidR="002B16B8" w:rsidRPr="002B16B8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="002B16B8" w:rsidRPr="002B16B8">
        <w:t>In</w:t>
      </w:r>
      <w:r w:rsidR="00BF18DD">
        <w:t xml:space="preserve"> </w:t>
      </w:r>
      <w:r w:rsidR="002B16B8" w:rsidRPr="002B16B8">
        <w:t>whatever</w:t>
      </w:r>
      <w:r w:rsidR="00BF18DD">
        <w:t xml:space="preserve"> </w:t>
      </w:r>
      <w:r w:rsidR="002B16B8" w:rsidRPr="002B16B8">
        <w:t>he</w:t>
      </w:r>
      <w:r w:rsidR="00BF18DD">
        <w:t xml:space="preserve"> </w:t>
      </w:r>
      <w:r w:rsidR="002B16B8" w:rsidRPr="002B16B8">
        <w:t>learns,</w:t>
      </w:r>
      <w:r w:rsidR="00BF18DD">
        <w:t xml:space="preserve"> </w:t>
      </w:r>
      <w:r w:rsidR="002B16B8" w:rsidRPr="002B16B8">
        <w:t>in</w:t>
      </w:r>
      <w:r w:rsidR="00BF18DD">
        <w:t xml:space="preserve"> </w:t>
      </w:r>
      <w:r w:rsidR="002B16B8" w:rsidRPr="002B16B8">
        <w:t>a</w:t>
      </w:r>
      <w:r w:rsidR="00BF18DD">
        <w:t xml:space="preserve"> </w:t>
      </w:r>
      <w:r w:rsidR="002B16B8" w:rsidRPr="002B16B8">
        <w:t>matter</w:t>
      </w:r>
      <w:r w:rsidR="00BF18DD">
        <w:t xml:space="preserve"> </w:t>
      </w:r>
      <w:r w:rsidR="002B16B8" w:rsidRPr="002B16B8">
        <w:t>that</w:t>
      </w:r>
      <w:r w:rsidR="00BF18DD">
        <w:t xml:space="preserve"> </w:t>
      </w:r>
      <w:r w:rsidR="002B16B8" w:rsidRPr="002B16B8">
        <w:t>is</w:t>
      </w:r>
      <w:r w:rsidR="00BF18DD">
        <w:t xml:space="preserve"> </w:t>
      </w:r>
      <w:r w:rsidR="002B16B8" w:rsidRPr="002B16B8">
        <w:t>an</w:t>
      </w:r>
      <w:r w:rsidR="00BF18DD">
        <w:t xml:space="preserve"> </w:t>
      </w:r>
      <w:r w:rsidR="002B16B8" w:rsidRPr="002B16B8">
        <w:t>exchange</w:t>
      </w:r>
      <w:r w:rsidR="00BF18DD">
        <w:t xml:space="preserve"> </w:t>
      </w:r>
      <w:r w:rsidR="002B16B8" w:rsidRPr="002B16B8">
        <w:t>for</w:t>
      </w:r>
      <w:r w:rsidR="00BF18DD">
        <w:t xml:space="preserve"> </w:t>
      </w:r>
      <w:r w:rsidR="002B16B8" w:rsidRPr="002B16B8">
        <w:t>the</w:t>
      </w:r>
      <w:r w:rsidR="00BF18DD">
        <w:t xml:space="preserve"> </w:t>
      </w:r>
      <w:r w:rsidR="002B16B8" w:rsidRPr="002B16B8">
        <w:t>sun,</w:t>
      </w:r>
      <w:r w:rsidR="00BF18DD">
        <w:t xml:space="preserve"> </w:t>
      </w:r>
      <w:r w:rsidR="002B16B8" w:rsidRPr="002B16B8">
        <w:t>there</w:t>
      </w:r>
      <w:r w:rsidR="00BF18DD">
        <w:t xml:space="preserve"> </w:t>
      </w:r>
      <w:r w:rsidR="002B16B8" w:rsidRPr="002B16B8">
        <w:t>is</w:t>
      </w:r>
      <w:r w:rsidR="00BF18DD">
        <w:t xml:space="preserve"> </w:t>
      </w:r>
      <w:r w:rsidR="002B16B8" w:rsidRPr="002B16B8">
        <w:t>nothing</w:t>
      </w:r>
      <w:r w:rsidR="00BF18DD">
        <w:t xml:space="preserve"> </w:t>
      </w:r>
      <w:r w:rsidR="002B16B8" w:rsidRPr="002B16B8">
        <w:t>new.</w:t>
      </w:r>
      <w:r w:rsidR="00BF18DD">
        <w:t xml:space="preserve"> </w:t>
      </w:r>
      <w:r w:rsidR="002B16B8" w:rsidRPr="002B16B8">
        <w:t>He</w:t>
      </w:r>
      <w:r w:rsidR="00BF18DD">
        <w:t xml:space="preserve"> </w:t>
      </w:r>
      <w:r w:rsidR="002B16B8" w:rsidRPr="002B16B8">
        <w:t>will</w:t>
      </w:r>
      <w:r w:rsidR="00BF18DD">
        <w:t xml:space="preserve"> </w:t>
      </w:r>
      <w:r w:rsidR="002B16B8" w:rsidRPr="002B16B8">
        <w:t>see</w:t>
      </w:r>
      <w:r w:rsidR="00BF18DD">
        <w:t xml:space="preserve"> </w:t>
      </w:r>
      <w:r w:rsidR="002B16B8" w:rsidRPr="002B16B8">
        <w:t>only</w:t>
      </w:r>
      <w:r w:rsidR="00BF18DD">
        <w:t xml:space="preserve"> </w:t>
      </w:r>
      <w:r w:rsidR="002B16B8" w:rsidRPr="002B16B8">
        <w:t>that</w:t>
      </w:r>
      <w:r w:rsidR="00BF18DD">
        <w:t xml:space="preserve"> </w:t>
      </w:r>
      <w:r w:rsidR="002B16B8" w:rsidRPr="002B16B8">
        <w:t>which</w:t>
      </w:r>
      <w:r w:rsidR="00BF18DD">
        <w:t xml:space="preserve"> </w:t>
      </w:r>
      <w:r w:rsidR="002B16B8" w:rsidRPr="002B16B8">
        <w:t>already</w:t>
      </w:r>
      <w:r w:rsidR="00BF18DD">
        <w:t xml:space="preserve"> </w:t>
      </w:r>
      <w:r w:rsidR="002B16B8" w:rsidRPr="002B16B8">
        <w:t>was,</w:t>
      </w:r>
      <w:r w:rsidR="00BF18DD">
        <w:t xml:space="preserve"> </w:t>
      </w:r>
      <w:r w:rsidR="002B16B8" w:rsidRPr="002B16B8">
        <w:t>which</w:t>
      </w:r>
      <w:r w:rsidR="00BF18DD">
        <w:t xml:space="preserve"> </w:t>
      </w:r>
      <w:r w:rsidR="002B16B8" w:rsidRPr="002B16B8">
        <w:t>was</w:t>
      </w:r>
      <w:r w:rsidR="00BF18DD">
        <w:t xml:space="preserve"> </w:t>
      </w:r>
      <w:r w:rsidR="002B16B8" w:rsidRPr="002B16B8">
        <w:t>created</w:t>
      </w:r>
      <w:r w:rsidR="00BF18DD">
        <w:t xml:space="preserve"> </w:t>
      </w:r>
      <w:r w:rsidR="002B16B8" w:rsidRPr="002B16B8">
        <w:t>in</w:t>
      </w:r>
      <w:r w:rsidR="00BF18DD">
        <w:t xml:space="preserve"> </w:t>
      </w:r>
      <w:r w:rsidR="002B16B8" w:rsidRPr="002B16B8">
        <w:t>the</w:t>
      </w:r>
      <w:r w:rsidR="00BF18DD">
        <w:t xml:space="preserve"> </w:t>
      </w:r>
      <w:r w:rsidR="002B16B8" w:rsidRPr="002B16B8">
        <w:t>six</w:t>
      </w:r>
      <w:r w:rsidR="00BF18DD">
        <w:t xml:space="preserve"> </w:t>
      </w:r>
      <w:r w:rsidR="002B16B8" w:rsidRPr="002B16B8">
        <w:t>days</w:t>
      </w:r>
      <w:r w:rsidR="00BF18DD">
        <w:t xml:space="preserve"> </w:t>
      </w:r>
      <w:r w:rsidR="002B16B8" w:rsidRPr="002B16B8">
        <w:t>of</w:t>
      </w:r>
      <w:r w:rsidR="00BF18DD">
        <w:t xml:space="preserve"> </w:t>
      </w:r>
      <w:r w:rsidR="002B16B8" w:rsidRPr="002B16B8">
        <w:t>Creation.</w:t>
      </w:r>
      <w:r w:rsidR="00BF18DD">
        <w:t xml:space="preserve"> </w:t>
      </w:r>
      <w:r w:rsidR="002B16B8" w:rsidRPr="002B16B8">
        <w:t>But</w:t>
      </w:r>
      <w:r w:rsidR="00BF18DD">
        <w:t xml:space="preserve"> </w:t>
      </w:r>
      <w:r w:rsidR="002B16B8" w:rsidRPr="002B16B8">
        <w:t>one</w:t>
      </w:r>
      <w:r w:rsidR="00BF18DD">
        <w:t xml:space="preserve"> </w:t>
      </w:r>
      <w:r w:rsidR="002B16B8" w:rsidRPr="002B16B8">
        <w:t>who</w:t>
      </w:r>
      <w:r w:rsidR="00BF18DD">
        <w:t xml:space="preserve"> </w:t>
      </w:r>
      <w:r w:rsidR="002B16B8" w:rsidRPr="002B16B8">
        <w:t>meditates</w:t>
      </w:r>
      <w:r w:rsidR="00BF18DD">
        <w:t xml:space="preserve"> </w:t>
      </w:r>
      <w:r w:rsidR="002B16B8" w:rsidRPr="002B16B8">
        <w:t>on</w:t>
      </w:r>
      <w:r w:rsidR="00BF18DD">
        <w:t xml:space="preserve"> </w:t>
      </w:r>
      <w:r w:rsidR="002B16B8" w:rsidRPr="002B16B8">
        <w:t>the</w:t>
      </w:r>
      <w:r w:rsidR="00BF18DD">
        <w:t xml:space="preserve"> </w:t>
      </w:r>
      <w:r w:rsidR="002B16B8" w:rsidRPr="002B16B8">
        <w:t>Torah</w:t>
      </w:r>
      <w:r w:rsidR="00BF18DD">
        <w:t xml:space="preserve"> </w:t>
      </w:r>
      <w:r w:rsidR="002B16B8" w:rsidRPr="002B16B8">
        <w:t>constantly</w:t>
      </w:r>
      <w:r w:rsidR="00BF18DD">
        <w:t xml:space="preserve"> </w:t>
      </w:r>
      <w:r w:rsidR="002B16B8" w:rsidRPr="002B16B8">
        <w:t>finds</w:t>
      </w:r>
      <w:r w:rsidR="00BF18DD">
        <w:t xml:space="preserve"> </w:t>
      </w:r>
      <w:r w:rsidR="002B16B8" w:rsidRPr="002B16B8">
        <w:t>new</w:t>
      </w:r>
      <w:r w:rsidR="00BF18DD">
        <w:t xml:space="preserve"> </w:t>
      </w:r>
      <w:r w:rsidR="002B16B8" w:rsidRPr="002B16B8">
        <w:t>insights</w:t>
      </w:r>
      <w:r w:rsidR="00BF18DD">
        <w:t xml:space="preserve"> </w:t>
      </w:r>
      <w:r w:rsidR="002B16B8" w:rsidRPr="002B16B8">
        <w:t>therein,</w:t>
      </w:r>
      <w:r w:rsidR="00BF18DD">
        <w:t xml:space="preserve"> </w:t>
      </w:r>
      <w:r w:rsidR="002B16B8" w:rsidRPr="002B16B8">
        <w:t>as</w:t>
      </w:r>
      <w:r w:rsidR="00BF18DD">
        <w:t xml:space="preserve"> </w:t>
      </w:r>
      <w:r w:rsidR="002B16B8" w:rsidRPr="002B16B8">
        <w:t>it</w:t>
      </w:r>
      <w:r w:rsidR="00BF18DD">
        <w:t xml:space="preserve"> </w:t>
      </w:r>
      <w:r w:rsidR="002B16B8" w:rsidRPr="002B16B8">
        <w:t>is</w:t>
      </w:r>
      <w:r w:rsidR="00BF18DD">
        <w:t xml:space="preserve"> </w:t>
      </w:r>
      <w:r w:rsidR="002B16B8" w:rsidRPr="002B16B8">
        <w:t>stated</w:t>
      </w:r>
      <w:r w:rsidR="00BF18DD">
        <w:t xml:space="preserve"> </w:t>
      </w:r>
      <w:r w:rsidR="002B16B8" w:rsidRPr="002B16B8">
        <w:t>(Prov.</w:t>
      </w:r>
      <w:r w:rsidR="00BF18DD">
        <w:t xml:space="preserve"> </w:t>
      </w:r>
      <w:r w:rsidR="002B16B8" w:rsidRPr="002B16B8">
        <w:t>5:19):</w:t>
      </w:r>
      <w:r w:rsidR="00BF18DD">
        <w:t xml:space="preserve"> </w:t>
      </w:r>
      <w:r w:rsidR="002B16B8" w:rsidRPr="002B16B8">
        <w:t>“her</w:t>
      </w:r>
      <w:r w:rsidR="00BF18DD">
        <w:t xml:space="preserve"> </w:t>
      </w:r>
      <w:r w:rsidR="002B16B8" w:rsidRPr="002B16B8">
        <w:t>breasts</w:t>
      </w:r>
      <w:r w:rsidR="00BF18DD">
        <w:t xml:space="preserve"> </w:t>
      </w:r>
      <w:r w:rsidR="002B16B8" w:rsidRPr="002B16B8">
        <w:t>will</w:t>
      </w:r>
      <w:r w:rsidR="00BF18DD">
        <w:t xml:space="preserve"> </w:t>
      </w:r>
      <w:r w:rsidR="002B16B8" w:rsidRPr="002B16B8">
        <w:t>satisfy</w:t>
      </w:r>
      <w:r w:rsidR="00BF18DD">
        <w:t xml:space="preserve"> </w:t>
      </w:r>
      <w:r w:rsidR="002B16B8" w:rsidRPr="002B16B8">
        <w:t>you</w:t>
      </w:r>
      <w:r w:rsidR="00BF18DD">
        <w:t xml:space="preserve"> </w:t>
      </w:r>
      <w:r w:rsidR="002B16B8" w:rsidRPr="002B16B8">
        <w:t>at</w:t>
      </w:r>
      <w:r w:rsidR="00BF18DD">
        <w:t xml:space="preserve"> </w:t>
      </w:r>
      <w:r w:rsidR="002B16B8" w:rsidRPr="002B16B8">
        <w:t>all</w:t>
      </w:r>
      <w:r w:rsidR="00BF18DD">
        <w:t xml:space="preserve"> </w:t>
      </w:r>
      <w:r w:rsidR="002B16B8" w:rsidRPr="002B16B8">
        <w:t>times.”</w:t>
      </w:r>
      <w:r w:rsidR="00BF18DD">
        <w:t xml:space="preserve"> </w:t>
      </w:r>
      <w:r w:rsidR="002B16B8" w:rsidRPr="002B16B8">
        <w:t>Just</w:t>
      </w:r>
      <w:r w:rsidR="00BF18DD">
        <w:t xml:space="preserve"> </w:t>
      </w:r>
      <w:r w:rsidR="002B16B8" w:rsidRPr="002B16B8">
        <w:t>as</w:t>
      </w:r>
      <w:r w:rsidR="00BF18DD">
        <w:t xml:space="preserve"> </w:t>
      </w:r>
      <w:r w:rsidR="002B16B8" w:rsidRPr="002B16B8">
        <w:t>this</w:t>
      </w:r>
      <w:r w:rsidR="00BF18DD">
        <w:t xml:space="preserve"> </w:t>
      </w:r>
      <w:r w:rsidR="002B16B8" w:rsidRPr="002B16B8">
        <w:t>breast,</w:t>
      </w:r>
      <w:r w:rsidR="00BF18DD">
        <w:t xml:space="preserve"> </w:t>
      </w:r>
      <w:r w:rsidR="002B16B8" w:rsidRPr="002B16B8">
        <w:t>whenever</w:t>
      </w:r>
      <w:r w:rsidR="00BF18DD">
        <w:t xml:space="preserve"> </w:t>
      </w:r>
      <w:r w:rsidR="002B16B8" w:rsidRPr="002B16B8">
        <w:t>the</w:t>
      </w:r>
      <w:r w:rsidR="00BF18DD">
        <w:t xml:space="preserve"> </w:t>
      </w:r>
      <w:r w:rsidR="002B16B8" w:rsidRPr="002B16B8">
        <w:t>infant</w:t>
      </w:r>
      <w:r w:rsidR="00BF18DD">
        <w:t xml:space="preserve"> </w:t>
      </w:r>
      <w:r w:rsidR="002B16B8" w:rsidRPr="002B16B8">
        <w:t>feels</w:t>
      </w:r>
      <w:r w:rsidR="00BF18DD">
        <w:t xml:space="preserve"> </w:t>
      </w:r>
      <w:r w:rsidR="002B16B8" w:rsidRPr="002B16B8">
        <w:t>it,</w:t>
      </w:r>
      <w:r w:rsidR="00BF18DD">
        <w:t xml:space="preserve"> </w:t>
      </w:r>
      <w:r w:rsidR="002B16B8" w:rsidRPr="002B16B8">
        <w:t>he</w:t>
      </w:r>
      <w:r w:rsidR="00BF18DD">
        <w:t xml:space="preserve"> </w:t>
      </w:r>
      <w:r w:rsidR="002B16B8" w:rsidRPr="002B16B8">
        <w:t>finds</w:t>
      </w:r>
      <w:r w:rsidR="00BF18DD">
        <w:t xml:space="preserve"> </w:t>
      </w:r>
      <w:r w:rsidR="002B16B8" w:rsidRPr="002B16B8">
        <w:t>a</w:t>
      </w:r>
      <w:r w:rsidR="00BF18DD">
        <w:t xml:space="preserve"> </w:t>
      </w:r>
      <w:r w:rsidR="002B16B8" w:rsidRPr="002B16B8">
        <w:t>taste</w:t>
      </w:r>
      <w:r w:rsidR="00BF18DD">
        <w:t xml:space="preserve"> </w:t>
      </w:r>
      <w:r w:rsidR="002B16B8" w:rsidRPr="002B16B8">
        <w:t>in</w:t>
      </w:r>
      <w:r w:rsidR="00BF18DD">
        <w:t xml:space="preserve"> </w:t>
      </w:r>
      <w:r w:rsidR="002B16B8" w:rsidRPr="002B16B8">
        <w:t>it,</w:t>
      </w:r>
      <w:r w:rsidR="00BF18DD">
        <w:t xml:space="preserve"> </w:t>
      </w:r>
      <w:r w:rsidR="002B16B8" w:rsidRPr="002B16B8">
        <w:t>so</w:t>
      </w:r>
      <w:r w:rsidR="00BF18DD">
        <w:t xml:space="preserve"> </w:t>
      </w:r>
      <w:r w:rsidR="002B16B8" w:rsidRPr="002B16B8">
        <w:t>are</w:t>
      </w:r>
      <w:r w:rsidR="00BF18DD">
        <w:t xml:space="preserve"> </w:t>
      </w:r>
      <w:r w:rsidR="002B16B8" w:rsidRPr="002B16B8">
        <w:t>the</w:t>
      </w:r>
      <w:r w:rsidR="00BF18DD">
        <w:t xml:space="preserve"> </w:t>
      </w:r>
      <w:r w:rsidR="002B16B8" w:rsidRPr="002B16B8">
        <w:t>words</w:t>
      </w:r>
      <w:r w:rsidR="00BF18DD">
        <w:t xml:space="preserve"> </w:t>
      </w:r>
      <w:r w:rsidR="002B16B8" w:rsidRPr="002B16B8">
        <w:t>of</w:t>
      </w:r>
      <w:r w:rsidR="00BF18DD">
        <w:t xml:space="preserve"> </w:t>
      </w:r>
      <w:r w:rsidR="002B16B8" w:rsidRPr="002B16B8">
        <w:t>Torah</w:t>
      </w:r>
      <w:r w:rsidR="00BF18DD">
        <w:t xml:space="preserve"> </w:t>
      </w:r>
      <w:r w:rsidR="002B16B8" w:rsidRPr="002B16B8">
        <w:t>(Er.</w:t>
      </w:r>
      <w:r w:rsidR="00BF18DD">
        <w:t xml:space="preserve"> </w:t>
      </w:r>
      <w:r w:rsidR="002B16B8" w:rsidRPr="002B16B8">
        <w:t>54b),</w:t>
      </w:r>
      <w:r w:rsidR="00BF18DD">
        <w:t xml:space="preserve"> </w:t>
      </w:r>
      <w:r w:rsidR="002B16B8" w:rsidRPr="002B16B8">
        <w:t>and</w:t>
      </w:r>
      <w:r w:rsidR="00BF18DD">
        <w:t xml:space="preserve"> </w:t>
      </w:r>
      <w:r w:rsidR="002B16B8" w:rsidRPr="002B16B8">
        <w:t>so</w:t>
      </w:r>
      <w:r w:rsidR="00BF18DD">
        <w:t xml:space="preserve"> </w:t>
      </w:r>
      <w:r w:rsidR="002B16B8" w:rsidRPr="002B16B8">
        <w:t>we</w:t>
      </w:r>
      <w:r w:rsidR="00BF18DD">
        <w:t xml:space="preserve"> </w:t>
      </w:r>
      <w:r w:rsidR="002B16B8" w:rsidRPr="002B16B8">
        <w:t>find</w:t>
      </w:r>
      <w:r w:rsidR="00BF18DD">
        <w:t xml:space="preserve"> </w:t>
      </w:r>
      <w:r w:rsidR="002B16B8" w:rsidRPr="002B16B8">
        <w:t>in</w:t>
      </w:r>
      <w:r w:rsidR="00BF18DD">
        <w:t xml:space="preserve"> </w:t>
      </w:r>
      <w:r w:rsidR="002B16B8" w:rsidRPr="002B16B8">
        <w:t>Tractate</w:t>
      </w:r>
      <w:r w:rsidR="00BF18DD">
        <w:t xml:space="preserve"> </w:t>
      </w:r>
      <w:r w:rsidR="002B16B8" w:rsidRPr="002B16B8">
        <w:t>Hagigah,</w:t>
      </w:r>
      <w:r w:rsidR="00BF18DD">
        <w:t xml:space="preserve"> </w:t>
      </w:r>
      <w:r w:rsidR="002B16B8" w:rsidRPr="002B16B8">
        <w:t>that</w:t>
      </w:r>
      <w:r w:rsidR="00BF18DD">
        <w:t xml:space="preserve"> </w:t>
      </w:r>
      <w:r w:rsidR="002B16B8" w:rsidRPr="002B16B8">
        <w:t>Rabbi</w:t>
      </w:r>
      <w:r w:rsidR="00BF18DD">
        <w:t xml:space="preserve"> </w:t>
      </w:r>
      <w:r w:rsidR="002B16B8" w:rsidRPr="002B16B8">
        <w:t>Eliezer</w:t>
      </w:r>
      <w:r w:rsidR="00BF18DD">
        <w:t xml:space="preserve"> </w:t>
      </w:r>
      <w:r w:rsidR="002B16B8" w:rsidRPr="002B16B8">
        <w:t>ben</w:t>
      </w:r>
      <w:r w:rsidR="00BF18DD">
        <w:t xml:space="preserve"> </w:t>
      </w:r>
      <w:r w:rsidR="002B16B8" w:rsidRPr="002B16B8">
        <w:t>Hyrcanus</w:t>
      </w:r>
      <w:r w:rsidR="00BF18DD">
        <w:t xml:space="preserve"> </w:t>
      </w:r>
      <w:r w:rsidR="002B16B8" w:rsidRPr="002B16B8">
        <w:t>said</w:t>
      </w:r>
      <w:r w:rsidR="00BF18DD">
        <w:t xml:space="preserve"> </w:t>
      </w:r>
      <w:r w:rsidR="002B16B8" w:rsidRPr="002B16B8">
        <w:t>things</w:t>
      </w:r>
      <w:r w:rsidR="00BF18DD">
        <w:t xml:space="preserve"> </w:t>
      </w:r>
      <w:r w:rsidR="002B16B8" w:rsidRPr="002B16B8">
        <w:t>that</w:t>
      </w:r>
      <w:r w:rsidR="00BF18DD">
        <w:t xml:space="preserve"> </w:t>
      </w:r>
      <w:r w:rsidR="002B16B8" w:rsidRPr="002B16B8">
        <w:t>the</w:t>
      </w:r>
      <w:r w:rsidR="00BF18DD">
        <w:t xml:space="preserve"> </w:t>
      </w:r>
      <w:r w:rsidR="002B16B8" w:rsidRPr="002B16B8">
        <w:t>ear</w:t>
      </w:r>
      <w:r w:rsidR="00BF18DD">
        <w:t xml:space="preserve"> </w:t>
      </w:r>
      <w:r w:rsidR="002B16B8" w:rsidRPr="002B16B8">
        <w:t>had</w:t>
      </w:r>
      <w:r w:rsidR="00BF18DD">
        <w:t xml:space="preserve"> </w:t>
      </w:r>
      <w:r w:rsidR="002B16B8" w:rsidRPr="002B16B8">
        <w:t>never</w:t>
      </w:r>
      <w:r w:rsidR="00BF18DD">
        <w:t xml:space="preserve"> </w:t>
      </w:r>
      <w:r w:rsidR="002B16B8" w:rsidRPr="002B16B8">
        <w:t>heard,</w:t>
      </w:r>
      <w:r w:rsidR="00BF18DD">
        <w:t xml:space="preserve"> </w:t>
      </w:r>
      <w:r w:rsidR="002B16B8" w:rsidRPr="002B16B8">
        <w:t>concerning</w:t>
      </w:r>
      <w:r w:rsidR="00BF18DD">
        <w:t xml:space="preserve"> </w:t>
      </w:r>
      <w:r w:rsidR="002B16B8" w:rsidRPr="002B16B8">
        <w:t>the</w:t>
      </w:r>
      <w:r w:rsidR="00BF18DD">
        <w:t xml:space="preserve"> </w:t>
      </w:r>
      <w:r w:rsidR="002B16B8" w:rsidRPr="002B16B8">
        <w:t>account</w:t>
      </w:r>
      <w:r w:rsidR="00BF18DD">
        <w:t xml:space="preserve"> </w:t>
      </w:r>
      <w:r w:rsidR="002B16B8" w:rsidRPr="002B16B8">
        <w:t>of</w:t>
      </w:r>
      <w:r w:rsidR="00BF18DD">
        <w:t xml:space="preserve"> </w:t>
      </w:r>
      <w:r w:rsidR="002B16B8" w:rsidRPr="002B16B8">
        <w:t>the</w:t>
      </w:r>
      <w:r w:rsidR="00BF18DD">
        <w:t xml:space="preserve"> </w:t>
      </w:r>
      <w:r w:rsidR="002B16B8" w:rsidRPr="002B16B8">
        <w:t>Celestial</w:t>
      </w:r>
      <w:r w:rsidR="00BF18DD">
        <w:t xml:space="preserve"> </w:t>
      </w:r>
      <w:r w:rsidR="002B16B8" w:rsidRPr="002B16B8">
        <w:t>Chariot.</w:t>
      </w:r>
    </w:p>
    <w:p w:rsidR="002170D3" w:rsidRDefault="002170D3" w:rsidP="002B16B8"/>
    <w:p w:rsidR="002170D3" w:rsidRDefault="002170D3" w:rsidP="002170D3">
      <w:r>
        <w:rPr>
          <w:b/>
          <w:bCs/>
        </w:rPr>
        <w:t>10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There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thing</w:t>
      </w:r>
      <w:r w:rsidR="00BF18DD">
        <w:rPr>
          <w:b/>
          <w:bCs/>
        </w:rPr>
        <w:t xml:space="preserve"> </w:t>
      </w:r>
      <w:r w:rsidRPr="002170D3">
        <w:t>that</w:t>
      </w:r>
      <w:r w:rsidR="00BF18DD">
        <w:t xml:space="preserve"> </w:t>
      </w:r>
      <w:r w:rsidRPr="002170D3">
        <w:t>comes</w:t>
      </w:r>
      <w:r w:rsidR="00BF18DD">
        <w:t xml:space="preserve"> </w:t>
      </w:r>
      <w:r w:rsidRPr="002170D3">
        <w:t>to</w:t>
      </w:r>
      <w:r w:rsidR="00BF18DD">
        <w:t xml:space="preserve"> </w:t>
      </w:r>
      <w:r w:rsidRPr="002170D3">
        <w:t>your</w:t>
      </w:r>
      <w:r w:rsidR="00BF18DD">
        <w:t xml:space="preserve"> </w:t>
      </w:r>
      <w:r w:rsidRPr="002170D3">
        <w:t>hand</w:t>
      </w:r>
      <w:r w:rsidR="00BF18DD">
        <w:t xml:space="preserve"> </w:t>
      </w:r>
      <w:r w:rsidRPr="002170D3">
        <w:t>under</w:t>
      </w:r>
      <w:r w:rsidR="00BF18DD">
        <w:t xml:space="preserve"> </w:t>
      </w:r>
      <w:r w:rsidRPr="002170D3">
        <w:t>the</w:t>
      </w:r>
      <w:r w:rsidR="00BF18DD">
        <w:t xml:space="preserve"> </w:t>
      </w:r>
      <w:r w:rsidRPr="002170D3">
        <w:t>sun</w:t>
      </w:r>
      <w:r w:rsidR="00BF18DD">
        <w:t xml:space="preserve"> </w:t>
      </w:r>
      <w:r w:rsidRPr="002170D3">
        <w:t>about</w:t>
      </w:r>
      <w:r w:rsidR="00BF18DD">
        <w:t xml:space="preserve"> </w:t>
      </w:r>
      <w:r w:rsidRPr="002170D3">
        <w:t>which</w:t>
      </w:r>
      <w:r w:rsidR="00BF18DD">
        <w:t xml:space="preserve"> </w:t>
      </w:r>
      <w:r w:rsidRPr="002170D3">
        <w:t>the</w:t>
      </w:r>
      <w:r w:rsidR="00BF18DD">
        <w:t xml:space="preserve"> </w:t>
      </w:r>
      <w:r w:rsidRPr="002170D3">
        <w:t>speaker</w:t>
      </w:r>
      <w:r w:rsidR="00BF18DD">
        <w:t xml:space="preserve"> </w:t>
      </w:r>
      <w:r w:rsidRPr="002170D3">
        <w:t>will</w:t>
      </w:r>
      <w:r w:rsidR="00BF18DD">
        <w:t xml:space="preserve"> </w:t>
      </w:r>
      <w:r w:rsidRPr="002170D3">
        <w:t>say,</w:t>
      </w:r>
      <w:r w:rsidR="00BF18DD">
        <w:t xml:space="preserve"> </w:t>
      </w:r>
      <w:r w:rsidRPr="002170D3">
        <w:t>“See,</w:t>
      </w:r>
      <w:r w:rsidR="00BF18DD">
        <w:t xml:space="preserve"> </w:t>
      </w:r>
      <w:r w:rsidRPr="002170D3">
        <w:t>this</w:t>
      </w:r>
      <w:r w:rsidR="00BF18DD">
        <w:t xml:space="preserve"> </w:t>
      </w:r>
      <w:r w:rsidRPr="002170D3">
        <w:t>is</w:t>
      </w:r>
      <w:r w:rsidR="00BF18DD">
        <w:t xml:space="preserve"> </w:t>
      </w:r>
      <w:r w:rsidRPr="002170D3">
        <w:t>a</w:t>
      </w:r>
      <w:r w:rsidR="00BF18DD">
        <w:t xml:space="preserve"> </w:t>
      </w:r>
      <w:r w:rsidRPr="002170D3">
        <w:t>new</w:t>
      </w:r>
      <w:r w:rsidR="00BF18DD">
        <w:t xml:space="preserve"> </w:t>
      </w:r>
      <w:r w:rsidRPr="002170D3">
        <w:t>thing!”</w:t>
      </w:r>
      <w:r w:rsidR="00BF18DD">
        <w:t xml:space="preserve"> </w:t>
      </w:r>
      <w:r w:rsidRPr="002170D3">
        <w:t>But</w:t>
      </w:r>
      <w:r w:rsidR="00BF18DD">
        <w:t xml:space="preserve"> </w:t>
      </w:r>
      <w:r w:rsidRPr="002170D3">
        <w:t>it</w:t>
      </w:r>
      <w:r w:rsidR="00BF18DD">
        <w:t xml:space="preserve"> </w:t>
      </w:r>
      <w:r w:rsidRPr="002170D3">
        <w:t>is</w:t>
      </w:r>
      <w:r w:rsidR="00BF18DD">
        <w:t xml:space="preserve"> </w:t>
      </w:r>
      <w:r w:rsidRPr="002170D3">
        <w:t>not</w:t>
      </w:r>
      <w:r w:rsidR="00BF18DD">
        <w:t xml:space="preserve"> </w:t>
      </w:r>
      <w:r w:rsidRPr="002170D3">
        <w:t>new,</w:t>
      </w:r>
      <w:r w:rsidR="00BF18DD">
        <w:t xml:space="preserve"> </w:t>
      </w:r>
      <w:r w:rsidRPr="002170D3">
        <w:t>for</w:t>
      </w:r>
      <w:r w:rsidR="00BF18DD">
        <w:t xml:space="preserve"> </w:t>
      </w:r>
      <w:r w:rsidRPr="002170D3">
        <w:t>it</w:t>
      </w:r>
      <w:r w:rsidR="00BF18DD">
        <w:t xml:space="preserve"> </w:t>
      </w:r>
      <w:r w:rsidRPr="002170D3">
        <w:t>has</w:t>
      </w:r>
      <w:r w:rsidR="00BF18DD">
        <w:t xml:space="preserve"> </w:t>
      </w:r>
      <w:r w:rsidRPr="002170D3">
        <w:t>already</w:t>
      </w:r>
      <w:r w:rsidR="00BF18DD">
        <w:t xml:space="preserve"> </w:t>
      </w:r>
      <w:r w:rsidRPr="002170D3">
        <w:t>been</w:t>
      </w:r>
      <w:r w:rsidR="00BF18DD">
        <w:t xml:space="preserve"> </w:t>
      </w:r>
      <w:r w:rsidRPr="002170D3">
        <w:t>so</w:t>
      </w:r>
      <w:r w:rsidR="00BF18DD">
        <w:t xml:space="preserve"> </w:t>
      </w:r>
      <w:r w:rsidRPr="002170D3">
        <w:t>for</w:t>
      </w:r>
      <w:r w:rsidR="00BF18DD">
        <w:t xml:space="preserve"> </w:t>
      </w:r>
      <w:r w:rsidRPr="002170D3">
        <w:t>ages</w:t>
      </w:r>
      <w:r w:rsidR="00BF18DD">
        <w:t xml:space="preserve"> </w:t>
      </w:r>
      <w:r w:rsidRPr="002170D3">
        <w:t>that</w:t>
      </w:r>
      <w:r w:rsidR="00BF18DD">
        <w:t xml:space="preserve"> </w:t>
      </w:r>
      <w:r w:rsidRPr="002170D3">
        <w:t>have</w:t>
      </w:r>
      <w:r w:rsidR="00BF18DD">
        <w:t xml:space="preserve"> </w:t>
      </w:r>
      <w:r w:rsidRPr="002170D3">
        <w:t>passed</w:t>
      </w:r>
      <w:r w:rsidR="00BF18DD">
        <w:t xml:space="preserve"> </w:t>
      </w:r>
      <w:r w:rsidRPr="002170D3">
        <w:t>before</w:t>
      </w:r>
      <w:r w:rsidR="00BF18DD">
        <w:t xml:space="preserve"> </w:t>
      </w:r>
      <w:r w:rsidRPr="002170D3">
        <w:t>us,</w:t>
      </w:r>
      <w:r w:rsidR="00BF18DD">
        <w:t xml:space="preserve"> </w:t>
      </w:r>
      <w:r w:rsidRPr="002170D3">
        <w:t>but</w:t>
      </w:r>
      <w:r w:rsidR="00BF18DD">
        <w:t xml:space="preserve"> </w:t>
      </w:r>
      <w:r w:rsidRPr="002170D3">
        <w:t>“there</w:t>
      </w:r>
      <w:r w:rsidR="00BF18DD">
        <w:t xml:space="preserve"> </w:t>
      </w:r>
      <w:r w:rsidRPr="002170D3">
        <w:t>is</w:t>
      </w:r>
      <w:r w:rsidR="00BF18DD">
        <w:t xml:space="preserve"> </w:t>
      </w:r>
      <w:r w:rsidRPr="002170D3">
        <w:t>no</w:t>
      </w:r>
      <w:r w:rsidR="00BF18DD">
        <w:t xml:space="preserve"> </w:t>
      </w:r>
      <w:r w:rsidRPr="002170D3">
        <w:t>remembrance</w:t>
      </w:r>
      <w:r w:rsidR="00BF18DD">
        <w:t xml:space="preserve"> </w:t>
      </w:r>
      <w:r w:rsidRPr="002170D3">
        <w:t>of</w:t>
      </w:r>
      <w:r w:rsidR="00BF18DD">
        <w:t xml:space="preserve"> </w:t>
      </w:r>
      <w:r w:rsidRPr="002170D3">
        <w:t>former</w:t>
      </w:r>
      <w:r w:rsidR="00BF18DD">
        <w:t xml:space="preserve"> </w:t>
      </w:r>
      <w:r w:rsidRPr="002170D3">
        <w:t>[generations].”</w:t>
      </w:r>
      <w:r w:rsidR="00BF18DD">
        <w:t xml:space="preserve"> </w:t>
      </w:r>
      <w:r w:rsidRPr="002170D3">
        <w:t>Therefore,</w:t>
      </w:r>
      <w:r w:rsidR="00BF18DD">
        <w:t xml:space="preserve"> </w:t>
      </w:r>
      <w:r w:rsidRPr="002170D3">
        <w:t>it</w:t>
      </w:r>
      <w:r w:rsidR="00BF18DD">
        <w:t xml:space="preserve"> </w:t>
      </w:r>
      <w:r w:rsidRPr="002170D3">
        <w:t>seems</w:t>
      </w:r>
      <w:r w:rsidR="00BF18DD">
        <w:t xml:space="preserve"> </w:t>
      </w:r>
      <w:r w:rsidRPr="002170D3">
        <w:t>to</w:t>
      </w:r>
      <w:r w:rsidR="00BF18DD">
        <w:t xml:space="preserve"> </w:t>
      </w:r>
      <w:r w:rsidRPr="002170D3">
        <w:t>be</w:t>
      </w:r>
      <w:r w:rsidR="00BF18DD">
        <w:t xml:space="preserve"> </w:t>
      </w:r>
      <w:r w:rsidRPr="002170D3">
        <w:t>new.</w:t>
      </w:r>
    </w:p>
    <w:p w:rsidR="002170D3" w:rsidRDefault="002170D3" w:rsidP="002170D3"/>
    <w:p w:rsidR="002170D3" w:rsidRDefault="002170D3" w:rsidP="002170D3">
      <w:r>
        <w:rPr>
          <w:b/>
          <w:bCs/>
        </w:rPr>
        <w:t>11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neither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later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ones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2170D3">
        <w:t>after</w:t>
      </w:r>
      <w:r w:rsidR="00BF18DD">
        <w:t xml:space="preserve"> </w:t>
      </w:r>
      <w:r w:rsidRPr="002170D3">
        <w:t>us</w:t>
      </w:r>
      <w:r w:rsidR="00BF18DD">
        <w:t xml:space="preserve"> </w:t>
      </w:r>
      <w:r w:rsidRPr="002170D3">
        <w:t>have</w:t>
      </w:r>
      <w:r w:rsidR="00BF18DD">
        <w:t xml:space="preserve"> </w:t>
      </w:r>
      <w:r w:rsidRPr="002170D3">
        <w:t>any</w:t>
      </w:r>
      <w:r w:rsidR="00BF18DD">
        <w:t xml:space="preserve"> </w:t>
      </w:r>
      <w:r w:rsidRPr="002170D3">
        <w:t>remembrance</w:t>
      </w:r>
      <w:r w:rsidR="00BF18DD">
        <w:t xml:space="preserve"> </w:t>
      </w:r>
      <w:r w:rsidRPr="002170D3">
        <w:t>in</w:t>
      </w:r>
      <w:r w:rsidR="00BF18DD">
        <w:t xml:space="preserve"> </w:t>
      </w:r>
      <w:r w:rsidRPr="002170D3">
        <w:t>the</w:t>
      </w:r>
      <w:r w:rsidR="00BF18DD">
        <w:t xml:space="preserve"> </w:t>
      </w:r>
      <w:r w:rsidRPr="002170D3">
        <w:t>generations</w:t>
      </w:r>
      <w:r w:rsidR="00BF18DD">
        <w:t xml:space="preserve"> </w:t>
      </w:r>
      <w:r w:rsidRPr="002170D3">
        <w:t>that</w:t>
      </w:r>
      <w:r w:rsidR="00BF18DD">
        <w:t xml:space="preserve"> </w:t>
      </w:r>
      <w:r w:rsidRPr="002170D3">
        <w:t>will</w:t>
      </w:r>
      <w:r w:rsidR="00BF18DD">
        <w:t xml:space="preserve"> </w:t>
      </w:r>
      <w:r w:rsidRPr="002170D3">
        <w:t>be</w:t>
      </w:r>
      <w:r w:rsidR="00BF18DD">
        <w:t xml:space="preserve"> </w:t>
      </w:r>
      <w:r w:rsidRPr="002170D3">
        <w:t>after</w:t>
      </w:r>
      <w:r w:rsidR="00BF18DD">
        <w:t xml:space="preserve"> </w:t>
      </w:r>
      <w:r w:rsidRPr="002170D3">
        <w:t>them.</w:t>
      </w:r>
      <w:r w:rsidR="00BF18DD">
        <w:t xml:space="preserve"> </w:t>
      </w:r>
      <w:r w:rsidRPr="002170D3">
        <w:t>And</w:t>
      </w:r>
      <w:r w:rsidR="00BF18DD">
        <w:t xml:space="preserve"> </w:t>
      </w:r>
      <w:r w:rsidRPr="002170D3">
        <w:t>the</w:t>
      </w:r>
      <w:r w:rsidR="00BF18DD">
        <w:t xml:space="preserve"> </w:t>
      </w:r>
      <w:r w:rsidRPr="002170D3">
        <w:t>Midrash</w:t>
      </w:r>
      <w:r w:rsidR="00BF18DD">
        <w:t xml:space="preserve"> </w:t>
      </w:r>
      <w:r w:rsidRPr="002170D3">
        <w:t>Aggadah</w:t>
      </w:r>
      <w:r w:rsidR="00BF18DD">
        <w:t xml:space="preserve"> </w:t>
      </w:r>
      <w:r w:rsidRPr="002170D3">
        <w:t>interprets</w:t>
      </w:r>
      <w:r w:rsidR="00BF18DD">
        <w:t xml:space="preserve"> </w:t>
      </w:r>
      <w:r w:rsidRPr="002170D3">
        <w:t>this</w:t>
      </w:r>
      <w:r w:rsidR="00BF18DD">
        <w:t xml:space="preserve"> </w:t>
      </w:r>
      <w:r w:rsidRPr="002170D3">
        <w:t>as</w:t>
      </w:r>
      <w:r w:rsidR="00BF18DD">
        <w:t xml:space="preserve"> </w:t>
      </w:r>
      <w:r w:rsidRPr="002170D3">
        <w:t>referring</w:t>
      </w:r>
      <w:r w:rsidR="00BF18DD">
        <w:t xml:space="preserve"> </w:t>
      </w:r>
      <w:r w:rsidRPr="002170D3">
        <w:t>to</w:t>
      </w:r>
      <w:r w:rsidR="00BF18DD">
        <w:t xml:space="preserve"> </w:t>
      </w:r>
      <w:r w:rsidRPr="002170D3">
        <w:t>the</w:t>
      </w:r>
      <w:r w:rsidR="00BF18DD">
        <w:t xml:space="preserve"> </w:t>
      </w:r>
      <w:r w:rsidRPr="002170D3">
        <w:t>obliteration</w:t>
      </w:r>
      <w:r w:rsidR="00BF18DD">
        <w:t xml:space="preserve"> </w:t>
      </w:r>
      <w:r w:rsidRPr="002170D3">
        <w:t>of</w:t>
      </w:r>
      <w:r w:rsidR="00BF18DD">
        <w:t xml:space="preserve"> </w:t>
      </w:r>
      <w:r w:rsidRPr="002170D3">
        <w:t>the</w:t>
      </w:r>
      <w:r w:rsidR="00BF18DD">
        <w:t xml:space="preserve"> </w:t>
      </w:r>
      <w:r w:rsidRPr="002170D3">
        <w:t>remembrance</w:t>
      </w:r>
      <w:r w:rsidR="00BF18DD">
        <w:t xml:space="preserve"> </w:t>
      </w:r>
      <w:r w:rsidRPr="002170D3">
        <w:t>of</w:t>
      </w:r>
      <w:r w:rsidR="00BF18DD">
        <w:t xml:space="preserve"> </w:t>
      </w:r>
      <w:r w:rsidRPr="002170D3">
        <w:t>Amalek,</w:t>
      </w:r>
      <w:r w:rsidR="00BF18DD">
        <w:t xml:space="preserve"> </w:t>
      </w:r>
      <w:r w:rsidRPr="002170D3">
        <w:t>for</w:t>
      </w:r>
      <w:r w:rsidR="00BF18DD">
        <w:t xml:space="preserve"> </w:t>
      </w:r>
      <w:r w:rsidRPr="002170D3">
        <w:t>his</w:t>
      </w:r>
      <w:r w:rsidR="00BF18DD">
        <w:t xml:space="preserve"> </w:t>
      </w:r>
      <w:r w:rsidRPr="002170D3">
        <w:t>remembrance</w:t>
      </w:r>
      <w:r w:rsidR="00BF18DD">
        <w:t xml:space="preserve"> </w:t>
      </w:r>
      <w:r w:rsidRPr="002170D3">
        <w:t>will</w:t>
      </w:r>
      <w:r w:rsidR="00BF18DD">
        <w:t xml:space="preserve"> </w:t>
      </w:r>
      <w:r w:rsidRPr="002170D3">
        <w:t>ultimately</w:t>
      </w:r>
      <w:r w:rsidR="00BF18DD">
        <w:t xml:space="preserve"> </w:t>
      </w:r>
      <w:r w:rsidRPr="002170D3">
        <w:t>be</w:t>
      </w:r>
      <w:r w:rsidR="00BF18DD">
        <w:t xml:space="preserve"> </w:t>
      </w:r>
      <w:r w:rsidRPr="002170D3">
        <w:t>obliterated,</w:t>
      </w:r>
      <w:r w:rsidR="00BF18DD">
        <w:t xml:space="preserve"> </w:t>
      </w:r>
      <w:r w:rsidRPr="002170D3">
        <w:t>as</w:t>
      </w:r>
      <w:r w:rsidR="00BF18DD">
        <w:t xml:space="preserve"> </w:t>
      </w:r>
      <w:r w:rsidRPr="002170D3">
        <w:t>it</w:t>
      </w:r>
      <w:r w:rsidR="00BF18DD">
        <w:t xml:space="preserve"> </w:t>
      </w:r>
      <w:r w:rsidRPr="002170D3">
        <w:t>is</w:t>
      </w:r>
      <w:r w:rsidR="00BF18DD">
        <w:t xml:space="preserve"> </w:t>
      </w:r>
      <w:r w:rsidRPr="002170D3">
        <w:t>said</w:t>
      </w:r>
      <w:r w:rsidR="00BF18DD">
        <w:t xml:space="preserve"> </w:t>
      </w:r>
      <w:r w:rsidRPr="002170D3">
        <w:t>(Obadiah</w:t>
      </w:r>
      <w:r w:rsidR="00BF18DD">
        <w:t xml:space="preserve"> </w:t>
      </w:r>
      <w:r w:rsidRPr="002170D3">
        <w:t>1:18):</w:t>
      </w:r>
      <w:r w:rsidR="00BF18DD">
        <w:t xml:space="preserve"> </w:t>
      </w:r>
      <w:r w:rsidRPr="002170D3">
        <w:t>“and</w:t>
      </w:r>
      <w:r w:rsidR="00BF18DD">
        <w:t xml:space="preserve"> </w:t>
      </w:r>
      <w:r w:rsidRPr="002170D3">
        <w:t>the</w:t>
      </w:r>
      <w:r w:rsidR="00BF18DD">
        <w:t xml:space="preserve"> </w:t>
      </w:r>
      <w:r w:rsidRPr="002170D3">
        <w:t>house</w:t>
      </w:r>
      <w:r w:rsidR="00BF18DD">
        <w:t xml:space="preserve"> </w:t>
      </w:r>
      <w:r w:rsidRPr="002170D3">
        <w:t>of</w:t>
      </w:r>
      <w:r w:rsidR="00BF18DD">
        <w:t xml:space="preserve"> </w:t>
      </w:r>
      <w:r w:rsidRPr="002170D3">
        <w:t>Esau</w:t>
      </w:r>
      <w:r w:rsidR="00BF18DD">
        <w:t xml:space="preserve"> </w:t>
      </w:r>
      <w:r w:rsidRPr="002170D3">
        <w:t>will</w:t>
      </w:r>
      <w:r w:rsidR="00BF18DD">
        <w:t xml:space="preserve"> </w:t>
      </w:r>
      <w:r w:rsidRPr="002170D3">
        <w:t>have</w:t>
      </w:r>
      <w:r w:rsidR="00BF18DD">
        <w:t xml:space="preserve"> </w:t>
      </w:r>
      <w:r w:rsidRPr="002170D3">
        <w:t>no</w:t>
      </w:r>
      <w:r w:rsidR="00BF18DD">
        <w:t xml:space="preserve"> </w:t>
      </w:r>
      <w:r w:rsidRPr="002170D3">
        <w:t>survivors.”</w:t>
      </w:r>
    </w:p>
    <w:p w:rsidR="002170D3" w:rsidRDefault="002170D3" w:rsidP="002170D3"/>
    <w:p w:rsidR="002170D3" w:rsidRDefault="002170D3" w:rsidP="002170D3">
      <w:r>
        <w:rPr>
          <w:b/>
          <w:bCs/>
        </w:rPr>
        <w:t>12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am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Koheleth;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was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king</w:t>
      </w:r>
      <w:r w:rsidR="00BF18DD">
        <w:rPr>
          <w:b/>
          <w:bCs/>
        </w:rPr>
        <w:t xml:space="preserve"> </w:t>
      </w:r>
      <w:r w:rsidRPr="002170D3">
        <w:t>over</w:t>
      </w:r>
      <w:r w:rsidR="00BF18DD">
        <w:t xml:space="preserve"> </w:t>
      </w:r>
      <w:r w:rsidRPr="002170D3">
        <w:t>the</w:t>
      </w:r>
      <w:r w:rsidR="00BF18DD">
        <w:t xml:space="preserve"> </w:t>
      </w:r>
      <w:r w:rsidRPr="002170D3">
        <w:t>whole</w:t>
      </w:r>
      <w:r w:rsidR="00BF18DD">
        <w:t xml:space="preserve"> </w:t>
      </w:r>
      <w:r w:rsidRPr="002170D3">
        <w:t>world,</w:t>
      </w:r>
      <w:r w:rsidR="00BF18DD">
        <w:t xml:space="preserve"> </w:t>
      </w:r>
      <w:r w:rsidRPr="002170D3">
        <w:t>and</w:t>
      </w:r>
      <w:r w:rsidR="00BF18DD">
        <w:t xml:space="preserve"> </w:t>
      </w:r>
      <w:r w:rsidRPr="002170D3">
        <w:t>later,</w:t>
      </w:r>
      <w:r w:rsidR="00BF18DD">
        <w:t xml:space="preserve"> </w:t>
      </w:r>
      <w:r w:rsidRPr="002170D3">
        <w:t>over</w:t>
      </w:r>
      <w:r w:rsidR="00BF18DD">
        <w:t xml:space="preserve"> </w:t>
      </w:r>
      <w:r w:rsidRPr="002170D3">
        <w:t>Israel,</w:t>
      </w:r>
      <w:r w:rsidR="00BF18DD">
        <w:t xml:space="preserve"> </w:t>
      </w:r>
      <w:r w:rsidRPr="002170D3">
        <w:t>and</w:t>
      </w:r>
      <w:r w:rsidR="00BF18DD">
        <w:t xml:space="preserve"> </w:t>
      </w:r>
      <w:r w:rsidRPr="002170D3">
        <w:t>then,</w:t>
      </w:r>
      <w:r w:rsidR="00BF18DD">
        <w:t xml:space="preserve"> </w:t>
      </w:r>
      <w:r w:rsidRPr="002170D3">
        <w:t>over</w:t>
      </w:r>
      <w:r w:rsidR="00BF18DD">
        <w:t xml:space="preserve"> </w:t>
      </w:r>
      <w:r w:rsidRPr="002170D3">
        <w:t>Jerusalem</w:t>
      </w:r>
      <w:r w:rsidR="00BF18DD">
        <w:t xml:space="preserve"> </w:t>
      </w:r>
      <w:r w:rsidRPr="002170D3">
        <w:t>alone,</w:t>
      </w:r>
      <w:r w:rsidR="00BF18DD">
        <w:t xml:space="preserve"> </w:t>
      </w:r>
      <w:r w:rsidRPr="002170D3">
        <w:t>and</w:t>
      </w:r>
      <w:r w:rsidR="00BF18DD">
        <w:t xml:space="preserve"> </w:t>
      </w:r>
      <w:r w:rsidRPr="002170D3">
        <w:t>finally,</w:t>
      </w:r>
      <w:r w:rsidR="00BF18DD">
        <w:t xml:space="preserve"> </w:t>
      </w:r>
      <w:r w:rsidRPr="002170D3">
        <w:t>[only]</w:t>
      </w:r>
      <w:r w:rsidR="00BF18DD">
        <w:t xml:space="preserve"> </w:t>
      </w:r>
      <w:r w:rsidRPr="002170D3">
        <w:t>over</w:t>
      </w:r>
      <w:r w:rsidR="00BF18DD">
        <w:t xml:space="preserve"> </w:t>
      </w:r>
      <w:r w:rsidRPr="002170D3">
        <w:t>my</w:t>
      </w:r>
      <w:r w:rsidR="00BF18DD">
        <w:t xml:space="preserve"> </w:t>
      </w:r>
      <w:r w:rsidRPr="002170D3">
        <w:t>staff,</w:t>
      </w:r>
      <w:r w:rsidR="00BF18DD">
        <w:t xml:space="preserve"> </w:t>
      </w:r>
      <w:r w:rsidRPr="002170D3">
        <w:t>for</w:t>
      </w:r>
      <w:r w:rsidR="00BF18DD">
        <w:t xml:space="preserve"> </w:t>
      </w:r>
      <w:r w:rsidRPr="002170D3">
        <w:t>it</w:t>
      </w:r>
      <w:r w:rsidR="00BF18DD">
        <w:t xml:space="preserve"> </w:t>
      </w:r>
      <w:r w:rsidRPr="002170D3">
        <w:t>says:</w:t>
      </w:r>
      <w:r w:rsidR="00BF18DD">
        <w:t xml:space="preserve"> </w:t>
      </w:r>
      <w:r w:rsidRPr="002170D3">
        <w:t>“I</w:t>
      </w:r>
      <w:r w:rsidR="00BF18DD">
        <w:t xml:space="preserve"> </w:t>
      </w:r>
      <w:r w:rsidRPr="002170D3">
        <w:t>was</w:t>
      </w:r>
      <w:r w:rsidR="00BF18DD">
        <w:t xml:space="preserve"> </w:t>
      </w:r>
      <w:r w:rsidRPr="002170D3">
        <w:t>king</w:t>
      </w:r>
      <w:r w:rsidR="00BF18DD">
        <w:t xml:space="preserve"> </w:t>
      </w:r>
      <w:r w:rsidRPr="002170D3">
        <w:t>in</w:t>
      </w:r>
      <w:r w:rsidR="00BF18DD">
        <w:t xml:space="preserve"> </w:t>
      </w:r>
      <w:r w:rsidRPr="002170D3">
        <w:t>Jerusalem,”</w:t>
      </w:r>
      <w:r w:rsidR="00BF18DD">
        <w:t xml:space="preserve"> </w:t>
      </w:r>
      <w:r w:rsidRPr="002170D3">
        <w:t>but</w:t>
      </w:r>
      <w:r w:rsidR="00BF18DD">
        <w:t xml:space="preserve"> </w:t>
      </w:r>
      <w:r w:rsidRPr="002170D3">
        <w:t>now,</w:t>
      </w:r>
      <w:r w:rsidR="00BF18DD">
        <w:t xml:space="preserve"> </w:t>
      </w:r>
      <w:r w:rsidRPr="002170D3">
        <w:t>I</w:t>
      </w:r>
      <w:r w:rsidR="00BF18DD">
        <w:t xml:space="preserve"> </w:t>
      </w:r>
      <w:r w:rsidRPr="002170D3">
        <w:t>am</w:t>
      </w:r>
      <w:r w:rsidR="00BF18DD">
        <w:t xml:space="preserve"> </w:t>
      </w:r>
      <w:r w:rsidRPr="002170D3">
        <w:t>no</w:t>
      </w:r>
      <w:r w:rsidR="00BF18DD">
        <w:t xml:space="preserve"> </w:t>
      </w:r>
      <w:r w:rsidRPr="002170D3">
        <w:t>longer</w:t>
      </w:r>
      <w:r w:rsidR="00BF18DD">
        <w:t xml:space="preserve"> </w:t>
      </w:r>
      <w:r w:rsidRPr="002170D3">
        <w:t>king.</w:t>
      </w:r>
    </w:p>
    <w:p w:rsidR="002170D3" w:rsidRDefault="002170D3" w:rsidP="002170D3"/>
    <w:p w:rsidR="002170D3" w:rsidRDefault="002170D3" w:rsidP="002170D3">
      <w:r>
        <w:rPr>
          <w:b/>
          <w:bCs/>
        </w:rPr>
        <w:t>13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applied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my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heart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2170D3">
        <w:rPr>
          <w:b/>
          <w:bCs/>
        </w:rPr>
        <w:t>inquire</w:t>
      </w:r>
      <w:r w:rsidR="00BF18DD">
        <w:rPr>
          <w:b/>
          <w:bCs/>
        </w:rPr>
        <w:t xml:space="preserve"> </w:t>
      </w:r>
      <w:r w:rsidRPr="002170D3">
        <w:t>in</w:t>
      </w:r>
      <w:r w:rsidR="00BF18DD">
        <w:t xml:space="preserve"> </w:t>
      </w:r>
      <w:r w:rsidRPr="002170D3">
        <w:t>the</w:t>
      </w:r>
      <w:r w:rsidR="00BF18DD">
        <w:t xml:space="preserve"> </w:t>
      </w:r>
      <w:r w:rsidRPr="002170D3">
        <w:t>Torah,</w:t>
      </w:r>
      <w:r w:rsidR="00BF18DD">
        <w:t xml:space="preserve"> </w:t>
      </w:r>
      <w:r w:rsidRPr="002170D3">
        <w:t>which</w:t>
      </w:r>
      <w:r w:rsidR="00BF18DD">
        <w:t xml:space="preserve"> </w:t>
      </w:r>
      <w:r w:rsidRPr="002170D3">
        <w:t>is</w:t>
      </w:r>
      <w:r w:rsidR="00BF18DD">
        <w:t xml:space="preserve"> </w:t>
      </w:r>
      <w:r w:rsidRPr="002170D3">
        <w:t>wisdom,</w:t>
      </w:r>
      <w:r w:rsidR="00BF18DD">
        <w:t xml:space="preserve"> </w:t>
      </w:r>
      <w:r w:rsidRPr="002170D3">
        <w:t>and</w:t>
      </w:r>
      <w:r w:rsidR="00BF18DD">
        <w:t xml:space="preserve"> </w:t>
      </w:r>
      <w:r w:rsidRPr="002170D3">
        <w:t>to</w:t>
      </w:r>
      <w:r w:rsidR="00BF18DD">
        <w:t xml:space="preserve"> </w:t>
      </w:r>
      <w:r w:rsidRPr="002170D3">
        <w:t>ponder</w:t>
      </w:r>
      <w:r w:rsidR="00BF18DD">
        <w:t xml:space="preserve"> </w:t>
      </w:r>
      <w:r w:rsidRPr="002170D3">
        <w:t>over</w:t>
      </w:r>
      <w:r w:rsidR="00BF18DD">
        <w:t xml:space="preserve"> </w:t>
      </w:r>
      <w:r w:rsidRPr="002170D3">
        <w:t>it</w:t>
      </w:r>
      <w:r w:rsidR="00BF18DD">
        <w:t xml:space="preserve"> </w:t>
      </w:r>
      <w:r w:rsidRPr="002170D3">
        <w:t>concerning</w:t>
      </w:r>
      <w:r w:rsidR="00BF18DD">
        <w:t xml:space="preserve"> </w:t>
      </w:r>
      <w:r w:rsidRPr="002170D3">
        <w:t>all</w:t>
      </w:r>
      <w:r w:rsidR="00BF18DD">
        <w:t xml:space="preserve"> </w:t>
      </w:r>
      <w:r w:rsidRPr="002170D3">
        <w:t>the</w:t>
      </w:r>
      <w:r w:rsidR="00BF18DD">
        <w:t xml:space="preserve"> </w:t>
      </w:r>
      <w:r w:rsidRPr="002170D3">
        <w:t>evil</w:t>
      </w:r>
      <w:r w:rsidR="00BF18DD">
        <w:t xml:space="preserve"> </w:t>
      </w:r>
      <w:r w:rsidRPr="002170D3">
        <w:t>deeds</w:t>
      </w:r>
      <w:r w:rsidR="00BF18DD">
        <w:t xml:space="preserve"> </w:t>
      </w:r>
      <w:r w:rsidRPr="002170D3">
        <w:t>mentioned</w:t>
      </w:r>
      <w:r w:rsidR="00BF18DD">
        <w:t xml:space="preserve"> </w:t>
      </w:r>
      <w:r w:rsidRPr="002170D3">
        <w:t>above,</w:t>
      </w:r>
      <w:r w:rsidR="00BF18DD">
        <w:t xml:space="preserve"> </w:t>
      </w:r>
      <w:r w:rsidRPr="002170D3">
        <w:t>which</w:t>
      </w:r>
      <w:r w:rsidR="00BF18DD">
        <w:t xml:space="preserve"> </w:t>
      </w:r>
      <w:r w:rsidRPr="002170D3">
        <w:t>are</w:t>
      </w:r>
      <w:r w:rsidR="00BF18DD">
        <w:t xml:space="preserve"> </w:t>
      </w:r>
      <w:r w:rsidRPr="002170D3">
        <w:t>committed</w:t>
      </w:r>
      <w:r w:rsidR="00BF18DD">
        <w:t xml:space="preserve"> </w:t>
      </w:r>
      <w:r w:rsidRPr="002170D3">
        <w:t>under</w:t>
      </w:r>
      <w:r w:rsidR="00BF18DD">
        <w:t xml:space="preserve"> </w:t>
      </w:r>
      <w:r w:rsidRPr="002170D3">
        <w:t>the</w:t>
      </w:r>
      <w:r w:rsidR="00BF18DD">
        <w:t xml:space="preserve"> </w:t>
      </w:r>
      <w:r w:rsidRPr="002170D3">
        <w:t>sun,</w:t>
      </w:r>
      <w:r w:rsidR="00BF18DD">
        <w:t xml:space="preserve"> </w:t>
      </w:r>
      <w:r w:rsidRPr="002170D3">
        <w:t>and</w:t>
      </w:r>
      <w:r w:rsidR="00BF18DD">
        <w:t xml:space="preserve"> </w:t>
      </w:r>
      <w:r w:rsidRPr="002170D3">
        <w:t>I</w:t>
      </w:r>
      <w:r w:rsidR="00BF18DD">
        <w:t xml:space="preserve"> </w:t>
      </w:r>
      <w:r w:rsidRPr="002170D3">
        <w:t>pondered</w:t>
      </w:r>
      <w:r w:rsidR="00BF18DD">
        <w:t xml:space="preserve"> </w:t>
      </w:r>
      <w:r w:rsidRPr="002170D3">
        <w:t>that</w:t>
      </w:r>
      <w:r w:rsidR="00BF18DD">
        <w:t xml:space="preserve"> </w:t>
      </w:r>
      <w:r w:rsidRPr="002170D3">
        <w:t>it</w:t>
      </w:r>
      <w:r w:rsidR="00BF18DD">
        <w:t xml:space="preserve"> </w:t>
      </w:r>
      <w:r w:rsidRPr="002170D3">
        <w:t>is</w:t>
      </w:r>
      <w:r w:rsidR="00BF18DD">
        <w:t xml:space="preserve"> </w:t>
      </w:r>
      <w:r w:rsidRPr="002170D3">
        <w:t>a</w:t>
      </w:r>
      <w:r w:rsidR="00BF18DD">
        <w:t xml:space="preserve"> </w:t>
      </w:r>
      <w:r w:rsidRPr="002170D3">
        <w:t>sore</w:t>
      </w:r>
      <w:r w:rsidR="00BF18DD">
        <w:t xml:space="preserve"> </w:t>
      </w:r>
      <w:r w:rsidRPr="002170D3">
        <w:t>task</w:t>
      </w:r>
      <w:r w:rsidR="00BF18DD">
        <w:t xml:space="preserve"> </w:t>
      </w:r>
      <w:r w:rsidRPr="002170D3">
        <w:t>that</w:t>
      </w:r>
      <w:r w:rsidR="00BF18DD">
        <w:t xml:space="preserve"> </w:t>
      </w:r>
      <w:r w:rsidRPr="002170D3">
        <w:t>the</w:t>
      </w:r>
      <w:r w:rsidR="00BF18DD">
        <w:t xml:space="preserve"> </w:t>
      </w:r>
      <w:r w:rsidRPr="002170D3">
        <w:t>Holy</w:t>
      </w:r>
      <w:r w:rsidR="00BF18DD">
        <w:t xml:space="preserve"> </w:t>
      </w:r>
      <w:r w:rsidRPr="002170D3">
        <w:t>One,</w:t>
      </w:r>
      <w:r w:rsidR="00BF18DD">
        <w:t xml:space="preserve"> </w:t>
      </w:r>
      <w:r w:rsidRPr="002170D3">
        <w:t>blessed</w:t>
      </w:r>
      <w:r w:rsidR="00BF18DD">
        <w:t xml:space="preserve"> </w:t>
      </w:r>
      <w:r w:rsidRPr="002170D3">
        <w:t>be</w:t>
      </w:r>
      <w:r w:rsidR="00BF18DD">
        <w:t xml:space="preserve"> </w:t>
      </w:r>
      <w:r w:rsidRPr="002170D3">
        <w:t>He,</w:t>
      </w:r>
      <w:r w:rsidR="00BF18DD">
        <w:t xml:space="preserve"> </w:t>
      </w:r>
      <w:r w:rsidRPr="002170D3">
        <w:t>set</w:t>
      </w:r>
      <w:r w:rsidR="00BF18DD">
        <w:t xml:space="preserve"> </w:t>
      </w:r>
      <w:r w:rsidRPr="002170D3">
        <w:t>before</w:t>
      </w:r>
      <w:r w:rsidR="00BF18DD">
        <w:t xml:space="preserve"> </w:t>
      </w:r>
      <w:r w:rsidRPr="002170D3">
        <w:t>the</w:t>
      </w:r>
      <w:r w:rsidR="00BF18DD">
        <w:t xml:space="preserve"> </w:t>
      </w:r>
      <w:r w:rsidRPr="002170D3">
        <w:t>children</w:t>
      </w:r>
      <w:r w:rsidR="00BF18DD">
        <w:t xml:space="preserve"> </w:t>
      </w:r>
      <w:r w:rsidRPr="002170D3">
        <w:t>of</w:t>
      </w:r>
      <w:r w:rsidR="00BF18DD">
        <w:t xml:space="preserve"> </w:t>
      </w:r>
      <w:r w:rsidRPr="002170D3">
        <w:t>men.</w:t>
      </w:r>
      <w:r w:rsidR="00BF18DD">
        <w:t xml:space="preserve"> </w:t>
      </w:r>
      <w:r w:rsidRPr="002170D3">
        <w:t>(Deut.</w:t>
      </w:r>
      <w:r w:rsidR="00BF18DD">
        <w:t xml:space="preserve"> </w:t>
      </w:r>
      <w:r w:rsidRPr="002170D3">
        <w:t>30:15):</w:t>
      </w:r>
      <w:r w:rsidR="00BF18DD">
        <w:t xml:space="preserve"> </w:t>
      </w:r>
      <w:r w:rsidRPr="002170D3">
        <w:t>“life</w:t>
      </w:r>
      <w:r w:rsidR="00BF18DD">
        <w:t xml:space="preserve"> </w:t>
      </w:r>
      <w:r w:rsidRPr="002170D3">
        <w:t>and</w:t>
      </w:r>
      <w:r w:rsidR="00BF18DD">
        <w:t xml:space="preserve"> </w:t>
      </w:r>
      <w:r w:rsidRPr="002170D3">
        <w:t>good,</w:t>
      </w:r>
      <w:r w:rsidR="00BF18DD">
        <w:t xml:space="preserve"> </w:t>
      </w:r>
      <w:r w:rsidRPr="002170D3">
        <w:t>and</w:t>
      </w:r>
      <w:r w:rsidR="00BF18DD">
        <w:t xml:space="preserve"> </w:t>
      </w:r>
      <w:r w:rsidRPr="002170D3">
        <w:t>also</w:t>
      </w:r>
      <w:r w:rsidR="00BF18DD">
        <w:t xml:space="preserve"> </w:t>
      </w:r>
      <w:r w:rsidRPr="002170D3">
        <w:t>death</w:t>
      </w:r>
      <w:r w:rsidR="00BF18DD">
        <w:t xml:space="preserve"> </w:t>
      </w:r>
      <w:r w:rsidRPr="002170D3">
        <w:t>and</w:t>
      </w:r>
      <w:r w:rsidR="00BF18DD">
        <w:t xml:space="preserve"> </w:t>
      </w:r>
      <w:r w:rsidRPr="002170D3">
        <w:t>evil.”</w:t>
      </w:r>
    </w:p>
    <w:p w:rsidR="007F5FD2" w:rsidRDefault="007F5FD2" w:rsidP="002170D3"/>
    <w:p w:rsidR="007F5FD2" w:rsidRDefault="007F5FD2" w:rsidP="007F5FD2">
      <w:r w:rsidRPr="007F5FD2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7F5FD2">
        <w:rPr>
          <w:b/>
          <w:bCs/>
        </w:rPr>
        <w:t>sore</w:t>
      </w:r>
      <w:r w:rsidR="00BF18DD">
        <w:rPr>
          <w:b/>
          <w:bCs/>
        </w:rPr>
        <w:t xml:space="preserve"> </w:t>
      </w:r>
      <w:r w:rsidRPr="007F5FD2">
        <w:rPr>
          <w:b/>
          <w:bCs/>
        </w:rPr>
        <w:t>task</w:t>
      </w:r>
      <w:r w:rsidR="00BF18DD">
        <w:rPr>
          <w:b/>
          <w:bCs/>
        </w:rPr>
        <w:t xml:space="preserve"> </w:t>
      </w:r>
      <w:r w:rsidRPr="007F5FD2">
        <w:t>Heb.</w:t>
      </w:r>
      <w:r w:rsidR="00BF18DD">
        <w:t xml:space="preserve"> </w:t>
      </w:r>
      <w:r w:rsidRPr="007F5FD2">
        <w:rPr>
          <w:rtl/>
        </w:rPr>
        <w:t>עִנְיַן</w:t>
      </w:r>
      <w:r w:rsidR="00BF18DD">
        <w:rPr>
          <w:rtl/>
        </w:rPr>
        <w:t xml:space="preserve"> </w:t>
      </w:r>
      <w:r w:rsidRPr="007F5FD2">
        <w:rPr>
          <w:rtl/>
        </w:rPr>
        <w:t>רַע</w:t>
      </w:r>
      <w:r w:rsidRPr="007F5FD2">
        <w:t>.</w:t>
      </w:r>
      <w:r w:rsidR="00BF18DD">
        <w:t xml:space="preserve"> </w:t>
      </w:r>
      <w:r w:rsidRPr="007F5FD2">
        <w:t>They</w:t>
      </w:r>
      <w:r w:rsidR="00BF18DD">
        <w:t xml:space="preserve"> </w:t>
      </w:r>
      <w:r w:rsidRPr="007F5FD2">
        <w:t>have</w:t>
      </w:r>
      <w:r w:rsidR="00BF18DD">
        <w:t xml:space="preserve"> </w:t>
      </w:r>
      <w:r w:rsidRPr="007F5FD2">
        <w:t>evil</w:t>
      </w:r>
      <w:r w:rsidR="00BF18DD">
        <w:t xml:space="preserve"> </w:t>
      </w:r>
      <w:r w:rsidRPr="007F5FD2">
        <w:t>behavior.</w:t>
      </w:r>
    </w:p>
    <w:p w:rsidR="00373475" w:rsidRDefault="00373475" w:rsidP="007F5FD2"/>
    <w:p w:rsidR="00373475" w:rsidRDefault="00373475" w:rsidP="00373475">
      <w:r w:rsidRPr="00373475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373475">
        <w:rPr>
          <w:b/>
          <w:bCs/>
        </w:rPr>
        <w:t>which</w:t>
      </w:r>
      <w:r w:rsidR="00BF18DD">
        <w:rPr>
          <w:b/>
          <w:bCs/>
        </w:rPr>
        <w:t xml:space="preserve"> </w:t>
      </w:r>
      <w:r w:rsidRPr="00373475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373475">
        <w:rPr>
          <w:b/>
          <w:bCs/>
        </w:rPr>
        <w:t>occupy</w:t>
      </w:r>
      <w:r w:rsidR="00BF18DD">
        <w:rPr>
          <w:b/>
          <w:bCs/>
        </w:rPr>
        <w:t xml:space="preserve"> </w:t>
      </w:r>
      <w:r w:rsidRPr="00373475">
        <w:rPr>
          <w:b/>
          <w:bCs/>
        </w:rPr>
        <w:t>themselves</w:t>
      </w:r>
      <w:r w:rsidR="00BF18DD">
        <w:rPr>
          <w:b/>
          <w:bCs/>
        </w:rPr>
        <w:t xml:space="preserve"> </w:t>
      </w:r>
      <w:r w:rsidRPr="00373475">
        <w:t>Heb.</w:t>
      </w:r>
      <w:r w:rsidR="00BF18DD">
        <w:t xml:space="preserve"> </w:t>
      </w:r>
      <w:r w:rsidRPr="00373475">
        <w:rPr>
          <w:rtl/>
        </w:rPr>
        <w:t>לַעֲנוֹת</w:t>
      </w:r>
      <w:r w:rsidR="00BF18DD">
        <w:rPr>
          <w:rtl/>
        </w:rPr>
        <w:t xml:space="preserve"> </w:t>
      </w:r>
      <w:r w:rsidRPr="00373475">
        <w:rPr>
          <w:rtl/>
        </w:rPr>
        <w:t>בּוֹ</w:t>
      </w:r>
      <w:r w:rsidRPr="00373475">
        <w:t>,</w:t>
      </w:r>
      <w:r w:rsidR="00BF18DD">
        <w:t xml:space="preserve"> </w:t>
      </w:r>
      <w:r w:rsidRPr="00373475">
        <w:t>to</w:t>
      </w:r>
      <w:r w:rsidR="00BF18DD">
        <w:t xml:space="preserve"> </w:t>
      </w:r>
      <w:r w:rsidRPr="00373475">
        <w:t>behave</w:t>
      </w:r>
      <w:r w:rsidR="00BF18DD">
        <w:t xml:space="preserve"> </w:t>
      </w:r>
      <w:r w:rsidRPr="00373475">
        <w:t>with</w:t>
      </w:r>
      <w:r w:rsidR="00BF18DD">
        <w:t xml:space="preserve"> </w:t>
      </w:r>
      <w:r w:rsidRPr="00373475">
        <w:t>it.</w:t>
      </w:r>
      <w:r w:rsidR="00BF18DD">
        <w:t xml:space="preserve"> </w:t>
      </w:r>
      <w:r w:rsidRPr="00373475">
        <w:rPr>
          <w:rtl/>
        </w:rPr>
        <w:t>עִנְיַן</w:t>
      </w:r>
      <w:r w:rsidR="00BF18DD">
        <w:t xml:space="preserve"> </w:t>
      </w:r>
      <w:r w:rsidRPr="00373475">
        <w:t>may</w:t>
      </w:r>
      <w:r w:rsidR="00BF18DD">
        <w:t xml:space="preserve"> </w:t>
      </w:r>
      <w:r w:rsidRPr="00373475">
        <w:t>be</w:t>
      </w:r>
      <w:r w:rsidR="00BF18DD">
        <w:t xml:space="preserve"> </w:t>
      </w:r>
      <w:r w:rsidRPr="00373475">
        <w:t>interpreted</w:t>
      </w:r>
      <w:r w:rsidR="00BF18DD">
        <w:t xml:space="preserve"> </w:t>
      </w:r>
      <w:r w:rsidRPr="00373475">
        <w:t>as</w:t>
      </w:r>
      <w:r w:rsidR="00BF18DD">
        <w:t xml:space="preserve"> </w:t>
      </w:r>
      <w:r w:rsidRPr="00373475">
        <w:t>an</w:t>
      </w:r>
      <w:r w:rsidR="00BF18DD">
        <w:t xml:space="preserve"> </w:t>
      </w:r>
      <w:r w:rsidRPr="00373475">
        <w:t>expression</w:t>
      </w:r>
      <w:r w:rsidR="00BF18DD">
        <w:t xml:space="preserve"> </w:t>
      </w:r>
      <w:r w:rsidRPr="00373475">
        <w:t>of</w:t>
      </w:r>
      <w:r w:rsidR="00BF18DD">
        <w:t xml:space="preserve"> </w:t>
      </w:r>
      <w:r w:rsidRPr="00373475">
        <w:t>an</w:t>
      </w:r>
      <w:r w:rsidR="00BF18DD">
        <w:t xml:space="preserve"> </w:t>
      </w:r>
      <w:r w:rsidRPr="00373475">
        <w:t>abode</w:t>
      </w:r>
      <w:r w:rsidR="00BF18DD">
        <w:t xml:space="preserve"> </w:t>
      </w:r>
      <w:r w:rsidRPr="00373475">
        <w:t>(</w:t>
      </w:r>
      <w:r w:rsidRPr="00373475">
        <w:rPr>
          <w:rtl/>
        </w:rPr>
        <w:t>מָעוֹן</w:t>
      </w:r>
      <w:r w:rsidRPr="00373475">
        <w:t>)</w:t>
      </w:r>
      <w:r w:rsidR="00BF18DD">
        <w:t xml:space="preserve"> </w:t>
      </w:r>
      <w:r w:rsidRPr="00373475">
        <w:t>and</w:t>
      </w:r>
      <w:r w:rsidR="00BF18DD">
        <w:t xml:space="preserve"> </w:t>
      </w:r>
      <w:r w:rsidRPr="00373475">
        <w:t>a</w:t>
      </w:r>
      <w:r w:rsidR="00BF18DD">
        <w:t xml:space="preserve"> </w:t>
      </w:r>
      <w:r w:rsidRPr="00373475">
        <w:t>dwelling,</w:t>
      </w:r>
      <w:r w:rsidR="00BF18DD">
        <w:t xml:space="preserve"> </w:t>
      </w:r>
      <w:r w:rsidRPr="00373475">
        <w:t>and</w:t>
      </w:r>
      <w:r w:rsidR="00BF18DD">
        <w:t xml:space="preserve"> </w:t>
      </w:r>
      <w:r w:rsidRPr="00373475">
        <w:t>it</w:t>
      </w:r>
      <w:r w:rsidR="00BF18DD">
        <w:t xml:space="preserve"> </w:t>
      </w:r>
      <w:r w:rsidRPr="00373475">
        <w:t>may</w:t>
      </w:r>
      <w:r w:rsidR="00BF18DD">
        <w:t xml:space="preserve"> </w:t>
      </w:r>
      <w:r w:rsidRPr="00373475">
        <w:t>also</w:t>
      </w:r>
      <w:r w:rsidR="00BF18DD">
        <w:t xml:space="preserve"> </w:t>
      </w:r>
      <w:r w:rsidRPr="00373475">
        <w:t>be</w:t>
      </w:r>
      <w:r w:rsidR="00BF18DD">
        <w:t xml:space="preserve"> </w:t>
      </w:r>
      <w:r w:rsidRPr="00373475">
        <w:t>interpreted</w:t>
      </w:r>
      <w:r w:rsidR="00BF18DD">
        <w:t xml:space="preserve"> </w:t>
      </w:r>
      <w:r w:rsidRPr="00373475">
        <w:t>as</w:t>
      </w:r>
      <w:r w:rsidR="00BF18DD">
        <w:t xml:space="preserve"> </w:t>
      </w:r>
      <w:r w:rsidRPr="00373475">
        <w:t>an</w:t>
      </w:r>
      <w:r w:rsidR="00BF18DD">
        <w:t xml:space="preserve"> </w:t>
      </w:r>
      <w:r w:rsidRPr="00373475">
        <w:t>expression</w:t>
      </w:r>
      <w:r w:rsidR="00BF18DD">
        <w:t xml:space="preserve"> </w:t>
      </w:r>
      <w:r w:rsidRPr="00373475">
        <w:t>of</w:t>
      </w:r>
      <w:r w:rsidR="00BF18DD">
        <w:t xml:space="preserve"> </w:t>
      </w:r>
      <w:r w:rsidRPr="00373475">
        <w:t>study</w:t>
      </w:r>
      <w:r w:rsidR="00BF18DD">
        <w:t xml:space="preserve"> </w:t>
      </w:r>
      <w:r w:rsidRPr="00373475">
        <w:t>(</w:t>
      </w:r>
      <w:r w:rsidRPr="00373475">
        <w:rPr>
          <w:rtl/>
        </w:rPr>
        <w:t>עִיוּן</w:t>
      </w:r>
      <w:r w:rsidRPr="00373475">
        <w:t>)</w:t>
      </w:r>
      <w:r w:rsidR="00BF18DD">
        <w:t xml:space="preserve"> </w:t>
      </w:r>
      <w:r w:rsidRPr="00373475">
        <w:t>and</w:t>
      </w:r>
      <w:r w:rsidR="00BF18DD">
        <w:t xml:space="preserve"> </w:t>
      </w:r>
      <w:r w:rsidRPr="00373475">
        <w:t>thought,</w:t>
      </w:r>
      <w:r w:rsidR="00BF18DD">
        <w:t xml:space="preserve"> </w:t>
      </w:r>
      <w:r w:rsidRPr="00373475">
        <w:t>and</w:t>
      </w:r>
      <w:r w:rsidR="00BF18DD">
        <w:t xml:space="preserve"> </w:t>
      </w:r>
      <w:r w:rsidRPr="00373475">
        <w:t>the</w:t>
      </w:r>
      <w:r w:rsidR="00BF18DD">
        <w:t xml:space="preserve"> </w:t>
      </w:r>
      <w:r w:rsidRPr="00373475">
        <w:t>same</w:t>
      </w:r>
      <w:r w:rsidR="00BF18DD">
        <w:t xml:space="preserve"> </w:t>
      </w:r>
      <w:r w:rsidRPr="00373475">
        <w:t>is</w:t>
      </w:r>
      <w:r w:rsidR="00BF18DD">
        <w:t xml:space="preserve"> </w:t>
      </w:r>
      <w:r w:rsidRPr="00373475">
        <w:t>true</w:t>
      </w:r>
      <w:r w:rsidR="00BF18DD">
        <w:t xml:space="preserve"> </w:t>
      </w:r>
      <w:r w:rsidRPr="00373475">
        <w:t>of</w:t>
      </w:r>
      <w:r w:rsidR="00BF18DD">
        <w:t xml:space="preserve"> </w:t>
      </w:r>
      <w:r w:rsidRPr="00373475">
        <w:rPr>
          <w:rtl/>
        </w:rPr>
        <w:t>בּוֹלַעֲנוֹת</w:t>
      </w:r>
      <w:r w:rsidRPr="00373475">
        <w:t>.</w:t>
      </w:r>
    </w:p>
    <w:p w:rsidR="00373475" w:rsidRDefault="00373475" w:rsidP="00373475"/>
    <w:p w:rsidR="00373475" w:rsidRDefault="00373475" w:rsidP="00373475">
      <w:r w:rsidRPr="00373475">
        <w:rPr>
          <w:b/>
          <w:bCs/>
        </w:rPr>
        <w:t>has</w:t>
      </w:r>
      <w:r w:rsidR="00BF18DD">
        <w:rPr>
          <w:b/>
          <w:bCs/>
        </w:rPr>
        <w:t xml:space="preserve"> </w:t>
      </w:r>
      <w:r w:rsidRPr="00373475">
        <w:rPr>
          <w:b/>
          <w:bCs/>
        </w:rPr>
        <w:t>given</w:t>
      </w:r>
      <w:r w:rsidR="00BF18DD">
        <w:rPr>
          <w:b/>
          <w:bCs/>
        </w:rPr>
        <w:t xml:space="preserve"> </w:t>
      </w:r>
      <w:r w:rsidRPr="00373475">
        <w:t>has</w:t>
      </w:r>
      <w:r w:rsidR="00BF18DD">
        <w:t xml:space="preserve"> </w:t>
      </w:r>
      <w:r w:rsidRPr="00373475">
        <w:t>placed</w:t>
      </w:r>
      <w:r w:rsidR="00BF18DD">
        <w:t xml:space="preserve"> </w:t>
      </w:r>
      <w:r w:rsidRPr="00373475">
        <w:t>before</w:t>
      </w:r>
      <w:r w:rsidR="00BF18DD">
        <w:t xml:space="preserve"> </w:t>
      </w:r>
      <w:r w:rsidRPr="00373475">
        <w:t>them.</w:t>
      </w:r>
    </w:p>
    <w:p w:rsidR="00373475" w:rsidRDefault="00373475" w:rsidP="00373475"/>
    <w:p w:rsidR="00373475" w:rsidRDefault="00373475" w:rsidP="00373475">
      <w:r>
        <w:rPr>
          <w:b/>
          <w:bCs/>
        </w:rPr>
        <w:t>14</w:t>
      </w:r>
      <w:r w:rsidR="00BF18DD">
        <w:rPr>
          <w:b/>
          <w:bCs/>
        </w:rPr>
        <w:t xml:space="preserve"> </w:t>
      </w:r>
      <w:r w:rsidRPr="0037347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373475">
        <w:rPr>
          <w:b/>
          <w:bCs/>
        </w:rPr>
        <w:t>frustration</w:t>
      </w:r>
      <w:r w:rsidR="00BF18DD">
        <w:rPr>
          <w:b/>
          <w:bCs/>
        </w:rPr>
        <w:t xml:space="preserve"> </w:t>
      </w:r>
      <w:r w:rsidRPr="00373475">
        <w:t>Heb.</w:t>
      </w:r>
      <w:r w:rsidR="00BF18DD">
        <w:t xml:space="preserve"> </w:t>
      </w:r>
      <w:r w:rsidRPr="00373475">
        <w:rPr>
          <w:rtl/>
        </w:rPr>
        <w:t>וּרְעוּת</w:t>
      </w:r>
      <w:r w:rsidR="00BF18DD">
        <w:rPr>
          <w:rtl/>
        </w:rPr>
        <w:t xml:space="preserve"> </w:t>
      </w:r>
      <w:r w:rsidRPr="00373475">
        <w:rPr>
          <w:rtl/>
        </w:rPr>
        <w:t>רוּח</w:t>
      </w:r>
      <w:r w:rsidRPr="00373475">
        <w:t>,</w:t>
      </w:r>
      <w:r w:rsidR="00BF18DD">
        <w:t xml:space="preserve"> </w:t>
      </w:r>
      <w:r w:rsidRPr="00373475">
        <w:t>the</w:t>
      </w:r>
      <w:r w:rsidR="00BF18DD">
        <w:t xml:space="preserve"> </w:t>
      </w:r>
      <w:r w:rsidRPr="00373475">
        <w:t>breaking</w:t>
      </w:r>
      <w:r w:rsidR="00BF18DD">
        <w:t xml:space="preserve"> </w:t>
      </w:r>
      <w:r w:rsidRPr="00373475">
        <w:t>of</w:t>
      </w:r>
      <w:r w:rsidR="00BF18DD">
        <w:t xml:space="preserve"> </w:t>
      </w:r>
      <w:r w:rsidRPr="00373475">
        <w:t>the</w:t>
      </w:r>
      <w:r w:rsidR="00BF18DD">
        <w:t xml:space="preserve"> </w:t>
      </w:r>
      <w:r w:rsidRPr="00373475">
        <w:t>will,</w:t>
      </w:r>
      <w:r w:rsidR="00BF18DD">
        <w:t xml:space="preserve"> </w:t>
      </w:r>
      <w:r w:rsidRPr="00373475">
        <w:t>like</w:t>
      </w:r>
      <w:r w:rsidR="00BF18DD">
        <w:t xml:space="preserve"> </w:t>
      </w:r>
      <w:r w:rsidRPr="00373475">
        <w:t>(Isa.</w:t>
      </w:r>
      <w:r w:rsidR="00BF18DD">
        <w:t xml:space="preserve"> </w:t>
      </w:r>
      <w:r w:rsidRPr="00373475">
        <w:t>8:9):</w:t>
      </w:r>
      <w:r w:rsidR="00BF18DD">
        <w:t xml:space="preserve"> </w:t>
      </w:r>
      <w:r w:rsidRPr="00373475">
        <w:t>“Shatter</w:t>
      </w:r>
      <w:r w:rsidR="00BF18DD">
        <w:t xml:space="preserve"> </w:t>
      </w:r>
      <w:r w:rsidRPr="00373475">
        <w:t>(</w:t>
      </w:r>
      <w:r w:rsidRPr="00373475">
        <w:rPr>
          <w:rtl/>
        </w:rPr>
        <w:t>רֹעוּ</w:t>
      </w:r>
      <w:r w:rsidRPr="00373475">
        <w:t>),</w:t>
      </w:r>
      <w:r w:rsidR="00BF18DD">
        <w:t xml:space="preserve"> </w:t>
      </w:r>
      <w:r w:rsidRPr="00373475">
        <w:t>O</w:t>
      </w:r>
      <w:r w:rsidR="00BF18DD">
        <w:t xml:space="preserve"> </w:t>
      </w:r>
      <w:r w:rsidRPr="00373475">
        <w:t>peoples,</w:t>
      </w:r>
      <w:r w:rsidR="00BF18DD">
        <w:t xml:space="preserve"> </w:t>
      </w:r>
      <w:r w:rsidRPr="00373475">
        <w:t>and</w:t>
      </w:r>
      <w:r w:rsidR="00BF18DD">
        <w:t xml:space="preserve"> </w:t>
      </w:r>
      <w:r w:rsidRPr="00373475">
        <w:t>be</w:t>
      </w:r>
      <w:r w:rsidR="00BF18DD">
        <w:t xml:space="preserve"> </w:t>
      </w:r>
      <w:r w:rsidRPr="00373475">
        <w:t>broken.”</w:t>
      </w:r>
      <w:r w:rsidR="00BF18DD">
        <w:t xml:space="preserve"> </w:t>
      </w:r>
      <w:r w:rsidRPr="00373475">
        <w:rPr>
          <w:rtl/>
        </w:rPr>
        <w:t>רוּחַ</w:t>
      </w:r>
      <w:r w:rsidR="00BF18DD">
        <w:t xml:space="preserve"> </w:t>
      </w:r>
      <w:r w:rsidRPr="00373475">
        <w:t>is</w:t>
      </w:r>
      <w:r w:rsidR="00BF18DD">
        <w:t xml:space="preserve"> </w:t>
      </w:r>
      <w:r w:rsidRPr="00373475">
        <w:t>synonymous</w:t>
      </w:r>
      <w:r w:rsidR="00BF18DD">
        <w:t xml:space="preserve"> </w:t>
      </w:r>
      <w:r w:rsidRPr="00373475">
        <w:t>with</w:t>
      </w:r>
      <w:r w:rsidR="00BF18DD">
        <w:t xml:space="preserve"> </w:t>
      </w:r>
      <w:r w:rsidRPr="00373475">
        <w:t>talant</w:t>
      </w:r>
      <w:r w:rsidR="00BF18DD">
        <w:t xml:space="preserve"> </w:t>
      </w:r>
      <w:r w:rsidRPr="00373475">
        <w:t>in</w:t>
      </w:r>
      <w:r w:rsidR="00BF18DD">
        <w:t xml:space="preserve"> </w:t>
      </w:r>
      <w:r w:rsidRPr="00373475">
        <w:t>Old</w:t>
      </w:r>
      <w:r w:rsidR="00BF18DD">
        <w:t xml:space="preserve"> </w:t>
      </w:r>
      <w:r w:rsidRPr="00373475">
        <w:t>French,</w:t>
      </w:r>
      <w:r w:rsidR="00BF18DD">
        <w:t xml:space="preserve"> </w:t>
      </w:r>
      <w:r w:rsidRPr="00373475">
        <w:t>will.</w:t>
      </w:r>
      <w:r w:rsidR="00BF18DD">
        <w:t xml:space="preserve"> </w:t>
      </w:r>
      <w:r w:rsidRPr="00373475">
        <w:t>The</w:t>
      </w:r>
      <w:r w:rsidR="00BF18DD">
        <w:t xml:space="preserve"> </w:t>
      </w:r>
      <w:r w:rsidRPr="00373475">
        <w:t>end</w:t>
      </w:r>
      <w:r w:rsidR="00BF18DD">
        <w:t xml:space="preserve"> </w:t>
      </w:r>
      <w:r w:rsidRPr="00373475">
        <w:t>of</w:t>
      </w:r>
      <w:r w:rsidR="00BF18DD">
        <w:t xml:space="preserve"> </w:t>
      </w:r>
      <w:r w:rsidRPr="00373475">
        <w:t>the</w:t>
      </w:r>
      <w:r w:rsidR="00BF18DD">
        <w:t xml:space="preserve"> </w:t>
      </w:r>
      <w:r w:rsidRPr="00373475">
        <w:t>deed</w:t>
      </w:r>
      <w:r w:rsidR="00BF18DD">
        <w:t xml:space="preserve"> </w:t>
      </w:r>
      <w:r w:rsidRPr="00373475">
        <w:t>is</w:t>
      </w:r>
      <w:r w:rsidR="00BF18DD">
        <w:t xml:space="preserve"> </w:t>
      </w:r>
      <w:r w:rsidRPr="00373475">
        <w:t>that</w:t>
      </w:r>
      <w:r w:rsidR="00BF18DD">
        <w:t xml:space="preserve"> </w:t>
      </w:r>
      <w:r w:rsidRPr="00373475">
        <w:t>he</w:t>
      </w:r>
      <w:r w:rsidR="00BF18DD">
        <w:t xml:space="preserve"> </w:t>
      </w:r>
      <w:r w:rsidRPr="00373475">
        <w:t>comes</w:t>
      </w:r>
      <w:r w:rsidR="00BF18DD">
        <w:t xml:space="preserve"> </w:t>
      </w:r>
      <w:r w:rsidRPr="00373475">
        <w:t>to</w:t>
      </w:r>
      <w:r w:rsidR="00BF18DD">
        <w:t xml:space="preserve"> </w:t>
      </w:r>
      <w:r w:rsidRPr="00373475">
        <w:t>heartache.</w:t>
      </w:r>
    </w:p>
    <w:p w:rsidR="007C18E4" w:rsidRDefault="007C18E4" w:rsidP="00373475"/>
    <w:p w:rsidR="007C18E4" w:rsidRDefault="007C18E4" w:rsidP="007C18E4">
      <w:r>
        <w:rPr>
          <w:b/>
          <w:bCs/>
        </w:rPr>
        <w:t>15</w:t>
      </w:r>
      <w:r w:rsidR="00BF18DD">
        <w:rPr>
          <w:b/>
          <w:bCs/>
        </w:rPr>
        <w:t xml:space="preserve"> </w:t>
      </w:r>
      <w:r w:rsidRPr="007C18E4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Pr="007C18E4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7C18E4">
        <w:rPr>
          <w:b/>
          <w:bCs/>
        </w:rPr>
        <w:t>crooked</w:t>
      </w:r>
      <w:r w:rsidR="00BF18DD">
        <w:rPr>
          <w:b/>
          <w:bCs/>
        </w:rPr>
        <w:t xml:space="preserve"> </w:t>
      </w:r>
      <w:r w:rsidRPr="007C18E4">
        <w:t>during</w:t>
      </w:r>
      <w:r w:rsidR="00BF18DD">
        <w:t xml:space="preserve"> </w:t>
      </w:r>
      <w:r w:rsidRPr="007C18E4">
        <w:t>his</w:t>
      </w:r>
      <w:r w:rsidR="00BF18DD">
        <w:t xml:space="preserve"> </w:t>
      </w:r>
      <w:r w:rsidRPr="007C18E4">
        <w:t>lifetime,</w:t>
      </w:r>
      <w:r w:rsidR="00BF18DD">
        <w:t xml:space="preserve"> </w:t>
      </w:r>
      <w:r w:rsidRPr="007C18E4">
        <w:t>will</w:t>
      </w:r>
      <w:r w:rsidR="00BF18DD">
        <w:t xml:space="preserve"> </w:t>
      </w:r>
      <w:r w:rsidRPr="007C18E4">
        <w:t>not</w:t>
      </w:r>
      <w:r w:rsidR="00BF18DD">
        <w:t xml:space="preserve"> </w:t>
      </w:r>
      <w:r w:rsidRPr="007C18E4">
        <w:t>be</w:t>
      </w:r>
      <w:r w:rsidR="00BF18DD">
        <w:t xml:space="preserve"> </w:t>
      </w:r>
      <w:r w:rsidRPr="007C18E4">
        <w:t>able</w:t>
      </w:r>
      <w:r w:rsidR="00BF18DD">
        <w:t xml:space="preserve"> </w:t>
      </w:r>
      <w:r w:rsidRPr="007C18E4">
        <w:t>to</w:t>
      </w:r>
      <w:r w:rsidR="00BF18DD">
        <w:t xml:space="preserve"> </w:t>
      </w:r>
      <w:r w:rsidRPr="007C18E4">
        <w:t>be</w:t>
      </w:r>
      <w:r w:rsidR="00BF18DD">
        <w:t xml:space="preserve"> </w:t>
      </w:r>
      <w:r w:rsidRPr="007C18E4">
        <w:t>straightened</w:t>
      </w:r>
      <w:r w:rsidR="00BF18DD">
        <w:t xml:space="preserve"> </w:t>
      </w:r>
      <w:r w:rsidRPr="007C18E4">
        <w:t>after</w:t>
      </w:r>
      <w:r w:rsidR="00BF18DD">
        <w:t xml:space="preserve"> </w:t>
      </w:r>
      <w:r w:rsidRPr="007C18E4">
        <w:t>he</w:t>
      </w:r>
      <w:r w:rsidR="00BF18DD">
        <w:t xml:space="preserve"> </w:t>
      </w:r>
      <w:r w:rsidRPr="007C18E4">
        <w:t>dies.</w:t>
      </w:r>
      <w:r w:rsidR="00BF18DD">
        <w:t xml:space="preserve"> </w:t>
      </w:r>
      <w:r w:rsidRPr="007C18E4">
        <w:t>Whoever</w:t>
      </w:r>
      <w:r w:rsidR="00BF18DD">
        <w:t xml:space="preserve"> </w:t>
      </w:r>
      <w:r w:rsidRPr="007C18E4">
        <w:t>toiled</w:t>
      </w:r>
      <w:r w:rsidR="00BF18DD">
        <w:t xml:space="preserve"> </w:t>
      </w:r>
      <w:r w:rsidRPr="007C18E4">
        <w:t>on</w:t>
      </w:r>
      <w:r w:rsidR="00BF18DD">
        <w:t xml:space="preserve"> </w:t>
      </w:r>
      <w:r w:rsidRPr="007C18E4">
        <w:t>the</w:t>
      </w:r>
      <w:r w:rsidR="00BF18DD">
        <w:t xml:space="preserve"> </w:t>
      </w:r>
      <w:r w:rsidRPr="007C18E4">
        <w:t>eve</w:t>
      </w:r>
      <w:r w:rsidR="00BF18DD">
        <w:t xml:space="preserve"> </w:t>
      </w:r>
      <w:r w:rsidRPr="007C18E4">
        <w:t>of</w:t>
      </w:r>
      <w:r w:rsidR="00BF18DD">
        <w:t xml:space="preserve"> </w:t>
      </w:r>
      <w:r w:rsidRPr="007C18E4">
        <w:t>the</w:t>
      </w:r>
      <w:r w:rsidR="00BF18DD">
        <w:t xml:space="preserve"> </w:t>
      </w:r>
      <w:r w:rsidRPr="007C18E4">
        <w:t>Sabbath</w:t>
      </w:r>
      <w:r w:rsidR="00BF18DD">
        <w:t xml:space="preserve"> </w:t>
      </w:r>
      <w:r w:rsidRPr="007C18E4">
        <w:t>will</w:t>
      </w:r>
      <w:r w:rsidR="00BF18DD">
        <w:t xml:space="preserve"> </w:t>
      </w:r>
      <w:r w:rsidRPr="007C18E4">
        <w:t>eat</w:t>
      </w:r>
      <w:r w:rsidR="00BF18DD">
        <w:t xml:space="preserve"> </w:t>
      </w:r>
      <w:r w:rsidRPr="007C18E4">
        <w:t>on</w:t>
      </w:r>
      <w:r w:rsidR="00BF18DD">
        <w:t xml:space="preserve"> </w:t>
      </w:r>
      <w:r w:rsidRPr="007C18E4">
        <w:t>the</w:t>
      </w:r>
      <w:r w:rsidR="00BF18DD">
        <w:t xml:space="preserve"> </w:t>
      </w:r>
      <w:r w:rsidRPr="007C18E4">
        <w:t>Sabbath,</w:t>
      </w:r>
      <w:r w:rsidR="00BF18DD">
        <w:t xml:space="preserve"> </w:t>
      </w:r>
      <w:r w:rsidRPr="007C18E4">
        <w:t>and</w:t>
      </w:r>
      <w:r w:rsidR="00BF18DD">
        <w:t xml:space="preserve"> </w:t>
      </w:r>
      <w:r w:rsidRPr="007C18E4">
        <w:t>our</w:t>
      </w:r>
      <w:r w:rsidR="00BF18DD">
        <w:t xml:space="preserve"> </w:t>
      </w:r>
      <w:r w:rsidRPr="007C18E4">
        <w:t>Sages</w:t>
      </w:r>
      <w:r w:rsidR="00BF18DD">
        <w:t xml:space="preserve"> </w:t>
      </w:r>
      <w:r w:rsidRPr="007C18E4">
        <w:t>explained</w:t>
      </w:r>
      <w:r w:rsidR="00BF18DD">
        <w:t xml:space="preserve"> </w:t>
      </w:r>
      <w:r w:rsidRPr="007C18E4">
        <w:t>this</w:t>
      </w:r>
      <w:r w:rsidR="00BF18DD">
        <w:t xml:space="preserve"> </w:t>
      </w:r>
      <w:r w:rsidRPr="007C18E4">
        <w:t>as</w:t>
      </w:r>
      <w:r w:rsidR="00BF18DD">
        <w:t xml:space="preserve"> </w:t>
      </w:r>
      <w:r w:rsidRPr="007C18E4">
        <w:t>referring</w:t>
      </w:r>
      <w:r w:rsidR="00BF18DD">
        <w:t xml:space="preserve"> </w:t>
      </w:r>
      <w:r w:rsidRPr="007C18E4">
        <w:t>to</w:t>
      </w:r>
      <w:r w:rsidR="00BF18DD">
        <w:t xml:space="preserve"> </w:t>
      </w:r>
      <w:r w:rsidRPr="007C18E4">
        <w:t>one</w:t>
      </w:r>
      <w:r w:rsidR="00BF18DD">
        <w:t xml:space="preserve"> </w:t>
      </w:r>
      <w:r w:rsidRPr="007C18E4">
        <w:t>who</w:t>
      </w:r>
      <w:r w:rsidR="00BF18DD">
        <w:t xml:space="preserve"> </w:t>
      </w:r>
      <w:r w:rsidRPr="007C18E4">
        <w:t>was</w:t>
      </w:r>
      <w:r w:rsidR="00BF18DD">
        <w:t xml:space="preserve"> </w:t>
      </w:r>
      <w:r w:rsidRPr="007C18E4">
        <w:t>intimate</w:t>
      </w:r>
      <w:r w:rsidR="00BF18DD">
        <w:t xml:space="preserve"> </w:t>
      </w:r>
      <w:r w:rsidRPr="007C18E4">
        <w:t>with</w:t>
      </w:r>
      <w:r w:rsidR="00BF18DD">
        <w:t xml:space="preserve"> </w:t>
      </w:r>
      <w:r w:rsidRPr="007C18E4">
        <w:t>a</w:t>
      </w:r>
      <w:r w:rsidR="00BF18DD">
        <w:t xml:space="preserve"> </w:t>
      </w:r>
      <w:r w:rsidRPr="007C18E4">
        <w:t>woman</w:t>
      </w:r>
      <w:r w:rsidR="00BF18DD">
        <w:t xml:space="preserve"> </w:t>
      </w:r>
      <w:r w:rsidRPr="007C18E4">
        <w:t>forbidden</w:t>
      </w:r>
      <w:r w:rsidR="00BF18DD">
        <w:t xml:space="preserve"> </w:t>
      </w:r>
      <w:r w:rsidRPr="007C18E4">
        <w:t>to</w:t>
      </w:r>
      <w:r w:rsidR="00BF18DD">
        <w:t xml:space="preserve"> </w:t>
      </w:r>
      <w:r w:rsidRPr="007C18E4">
        <w:t>him</w:t>
      </w:r>
      <w:r w:rsidR="00BF18DD">
        <w:t xml:space="preserve"> </w:t>
      </w:r>
      <w:r w:rsidRPr="007C18E4">
        <w:t>and</w:t>
      </w:r>
      <w:r w:rsidR="00BF18DD">
        <w:t xml:space="preserve"> </w:t>
      </w:r>
      <w:r w:rsidRPr="007C18E4">
        <w:t>begot</w:t>
      </w:r>
      <w:r w:rsidR="00BF18DD">
        <w:t xml:space="preserve"> </w:t>
      </w:r>
      <w:r w:rsidRPr="007C18E4">
        <w:t>a</w:t>
      </w:r>
      <w:r w:rsidR="00BF18DD">
        <w:t xml:space="preserve"> </w:t>
      </w:r>
      <w:r w:rsidRPr="007C18E4">
        <w:t>mamzer,</w:t>
      </w:r>
      <w:r w:rsidR="00BF18DD">
        <w:t xml:space="preserve"> </w:t>
      </w:r>
      <w:r w:rsidRPr="007C18E4">
        <w:t>or</w:t>
      </w:r>
      <w:r w:rsidR="00BF18DD">
        <w:t xml:space="preserve"> </w:t>
      </w:r>
      <w:r w:rsidRPr="007C18E4">
        <w:t>to</w:t>
      </w:r>
      <w:r w:rsidR="00BF18DD">
        <w:t xml:space="preserve"> </w:t>
      </w:r>
      <w:r w:rsidRPr="007C18E4">
        <w:t>a</w:t>
      </w:r>
      <w:r w:rsidR="00BF18DD">
        <w:t xml:space="preserve"> </w:t>
      </w:r>
      <w:r w:rsidRPr="007C18E4">
        <w:t>Torah</w:t>
      </w:r>
      <w:r w:rsidR="00BF18DD">
        <w:t xml:space="preserve"> </w:t>
      </w:r>
      <w:r w:rsidRPr="007C18E4">
        <w:t>scholar</w:t>
      </w:r>
      <w:r w:rsidR="00BF18DD">
        <w:t xml:space="preserve"> </w:t>
      </w:r>
      <w:r w:rsidRPr="007C18E4">
        <w:t>who</w:t>
      </w:r>
      <w:r w:rsidR="00BF18DD">
        <w:t xml:space="preserve"> </w:t>
      </w:r>
      <w:r w:rsidRPr="007C18E4">
        <w:t>parted</w:t>
      </w:r>
      <w:r w:rsidR="00BF18DD">
        <w:t xml:space="preserve"> </w:t>
      </w:r>
      <w:r w:rsidRPr="007C18E4">
        <w:t>with</w:t>
      </w:r>
      <w:r w:rsidR="00BF18DD">
        <w:t xml:space="preserve"> </w:t>
      </w:r>
      <w:r w:rsidRPr="007C18E4">
        <w:t>the</w:t>
      </w:r>
      <w:r w:rsidR="00BF18DD">
        <w:t xml:space="preserve"> </w:t>
      </w:r>
      <w:r w:rsidRPr="007C18E4">
        <w:t>Torah,</w:t>
      </w:r>
      <w:r w:rsidR="00BF18DD">
        <w:t xml:space="preserve"> </w:t>
      </w:r>
      <w:r w:rsidRPr="007C18E4">
        <w:t>who</w:t>
      </w:r>
      <w:r w:rsidR="00BF18DD">
        <w:t xml:space="preserve"> </w:t>
      </w:r>
      <w:r w:rsidRPr="007C18E4">
        <w:t>was</w:t>
      </w:r>
      <w:r w:rsidR="00BF18DD">
        <w:t xml:space="preserve"> </w:t>
      </w:r>
      <w:r w:rsidRPr="007C18E4">
        <w:t>originally</w:t>
      </w:r>
      <w:r w:rsidR="00BF18DD">
        <w:t xml:space="preserve"> </w:t>
      </w:r>
      <w:r w:rsidRPr="007C18E4">
        <w:t>straight</w:t>
      </w:r>
      <w:r w:rsidR="00BF18DD">
        <w:t xml:space="preserve"> </w:t>
      </w:r>
      <w:r w:rsidRPr="007C18E4">
        <w:t>and</w:t>
      </w:r>
      <w:r w:rsidR="00BF18DD">
        <w:t xml:space="preserve"> </w:t>
      </w:r>
      <w:r w:rsidRPr="007C18E4">
        <w:t>became</w:t>
      </w:r>
      <w:r w:rsidR="00BF18DD">
        <w:t xml:space="preserve"> </w:t>
      </w:r>
      <w:r w:rsidRPr="007C18E4">
        <w:t>crooked.</w:t>
      </w:r>
    </w:p>
    <w:p w:rsidR="001F547B" w:rsidRDefault="001F547B" w:rsidP="007C18E4"/>
    <w:p w:rsidR="001F547B" w:rsidRDefault="001F547B" w:rsidP="001F547B">
      <w:r w:rsidRPr="001F547B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F547B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Pr="001F547B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1F547B">
        <w:rPr>
          <w:b/>
          <w:bCs/>
        </w:rPr>
        <w:t>missing</w:t>
      </w:r>
      <w:r w:rsidR="00BF18DD">
        <w:rPr>
          <w:b/>
          <w:bCs/>
        </w:rPr>
        <w:t xml:space="preserve"> </w:t>
      </w:r>
      <w:r w:rsidRPr="001F547B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1F547B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1F547B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1F547B">
        <w:rPr>
          <w:b/>
          <w:bCs/>
        </w:rPr>
        <w:t>able</w:t>
      </w:r>
      <w:r w:rsidR="00BF18DD">
        <w:rPr>
          <w:b/>
          <w:bCs/>
        </w:rPr>
        <w:t xml:space="preserve"> </w:t>
      </w:r>
      <w:r w:rsidRPr="001F547B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1F547B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1F547B">
        <w:rPr>
          <w:b/>
          <w:bCs/>
        </w:rPr>
        <w:t>counted</w:t>
      </w:r>
      <w:r w:rsidR="00BF18DD">
        <w:rPr>
          <w:b/>
          <w:bCs/>
        </w:rPr>
        <w:t xml:space="preserve"> </w:t>
      </w:r>
      <w:r w:rsidRPr="001F547B">
        <w:t>One</w:t>
      </w:r>
      <w:r w:rsidR="00BF18DD">
        <w:t xml:space="preserve"> </w:t>
      </w:r>
      <w:r w:rsidRPr="001F547B">
        <w:t>who</w:t>
      </w:r>
      <w:r w:rsidR="00BF18DD">
        <w:t xml:space="preserve"> </w:t>
      </w:r>
      <w:r w:rsidRPr="001F547B">
        <w:t>excluded</w:t>
      </w:r>
      <w:r w:rsidR="00BF18DD">
        <w:t xml:space="preserve"> </w:t>
      </w:r>
      <w:r w:rsidRPr="001F547B">
        <w:t>himself</w:t>
      </w:r>
      <w:r w:rsidR="00BF18DD">
        <w:t xml:space="preserve"> </w:t>
      </w:r>
      <w:r w:rsidRPr="001F547B">
        <w:t>from</w:t>
      </w:r>
      <w:r w:rsidR="00BF18DD">
        <w:t xml:space="preserve"> </w:t>
      </w:r>
      <w:r w:rsidRPr="001F547B">
        <w:t>the</w:t>
      </w:r>
      <w:r w:rsidR="00BF18DD">
        <w:t xml:space="preserve"> </w:t>
      </w:r>
      <w:r w:rsidRPr="001F547B">
        <w:t>number</w:t>
      </w:r>
      <w:r w:rsidR="00BF18DD">
        <w:t xml:space="preserve"> </w:t>
      </w:r>
      <w:r w:rsidRPr="001F547B">
        <w:t>of</w:t>
      </w:r>
      <w:r w:rsidR="00BF18DD">
        <w:t xml:space="preserve"> </w:t>
      </w:r>
      <w:r w:rsidRPr="001F547B">
        <w:t>the</w:t>
      </w:r>
      <w:r w:rsidR="00BF18DD">
        <w:t xml:space="preserve"> </w:t>
      </w:r>
      <w:r w:rsidRPr="001F547B">
        <w:t>righteous</w:t>
      </w:r>
      <w:r w:rsidR="00BF18DD">
        <w:t xml:space="preserve"> </w:t>
      </w:r>
      <w:r w:rsidRPr="001F547B">
        <w:t>will</w:t>
      </w:r>
      <w:r w:rsidR="00BF18DD">
        <w:t xml:space="preserve"> </w:t>
      </w:r>
      <w:r w:rsidRPr="001F547B">
        <w:t>not</w:t>
      </w:r>
      <w:r w:rsidR="00BF18DD">
        <w:t xml:space="preserve"> </w:t>
      </w:r>
      <w:r w:rsidRPr="001F547B">
        <w:t>be</w:t>
      </w:r>
      <w:r w:rsidR="00BF18DD">
        <w:t xml:space="preserve"> </w:t>
      </w:r>
      <w:r w:rsidRPr="001F547B">
        <w:t>able</w:t>
      </w:r>
      <w:r w:rsidR="00BF18DD">
        <w:t xml:space="preserve"> </w:t>
      </w:r>
      <w:r w:rsidRPr="001F547B">
        <w:t>to</w:t>
      </w:r>
      <w:r w:rsidR="00BF18DD">
        <w:t xml:space="preserve"> </w:t>
      </w:r>
      <w:r w:rsidRPr="001F547B">
        <w:t>be</w:t>
      </w:r>
      <w:r w:rsidR="00BF18DD">
        <w:t xml:space="preserve"> </w:t>
      </w:r>
      <w:r w:rsidRPr="001F547B">
        <w:t>counted</w:t>
      </w:r>
      <w:r w:rsidR="00BF18DD">
        <w:t xml:space="preserve"> </w:t>
      </w:r>
      <w:r w:rsidRPr="001F547B">
        <w:t>with</w:t>
      </w:r>
      <w:r w:rsidR="00BF18DD">
        <w:t xml:space="preserve"> </w:t>
      </w:r>
      <w:r w:rsidRPr="001F547B">
        <w:t>them</w:t>
      </w:r>
      <w:r w:rsidR="00BF18DD">
        <w:t xml:space="preserve"> </w:t>
      </w:r>
      <w:r w:rsidRPr="001F547B">
        <w:t>in</w:t>
      </w:r>
      <w:r w:rsidR="00BF18DD">
        <w:t xml:space="preserve"> </w:t>
      </w:r>
      <w:r w:rsidRPr="001F547B">
        <w:t>their</w:t>
      </w:r>
      <w:r w:rsidR="00BF18DD">
        <w:t xml:space="preserve"> </w:t>
      </w:r>
      <w:r w:rsidRPr="001F547B">
        <w:t>reception</w:t>
      </w:r>
      <w:r w:rsidR="00BF18DD">
        <w:t xml:space="preserve"> </w:t>
      </w:r>
      <w:r w:rsidRPr="001F547B">
        <w:t>of</w:t>
      </w:r>
      <w:r w:rsidR="00BF18DD">
        <w:t xml:space="preserve"> </w:t>
      </w:r>
      <w:r w:rsidRPr="001F547B">
        <w:t>reward.</w:t>
      </w:r>
    </w:p>
    <w:p w:rsidR="001F547B" w:rsidRDefault="001F547B" w:rsidP="001F547B"/>
    <w:p w:rsidR="001F547B" w:rsidRDefault="001F547B" w:rsidP="001F547B">
      <w:r>
        <w:rPr>
          <w:b/>
          <w:bCs/>
        </w:rPr>
        <w:t>16</w:t>
      </w:r>
      <w:r w:rsidR="00BF18DD">
        <w:rPr>
          <w:b/>
          <w:bCs/>
        </w:rPr>
        <w:t xml:space="preserve"> </w:t>
      </w:r>
      <w:r w:rsidRPr="001F547B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1F547B">
        <w:rPr>
          <w:b/>
          <w:bCs/>
        </w:rPr>
        <w:t>spoke</w:t>
      </w:r>
      <w:r w:rsidR="00BF18DD">
        <w:rPr>
          <w:b/>
          <w:bCs/>
        </w:rPr>
        <w:t xml:space="preserve"> </w:t>
      </w:r>
      <w:r w:rsidRPr="001F547B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1F547B">
        <w:rPr>
          <w:b/>
          <w:bCs/>
        </w:rPr>
        <w:t>myself</w:t>
      </w:r>
      <w:r w:rsidR="00BF18DD">
        <w:rPr>
          <w:b/>
          <w:bCs/>
        </w:rPr>
        <w:t xml:space="preserve"> </w:t>
      </w:r>
      <w:r w:rsidRPr="001F547B">
        <w:t>Now</w:t>
      </w:r>
      <w:r w:rsidR="00BF18DD">
        <w:t xml:space="preserve"> </w:t>
      </w:r>
      <w:r w:rsidRPr="001F547B">
        <w:t>that</w:t>
      </w:r>
      <w:r w:rsidR="00BF18DD">
        <w:t xml:space="preserve"> </w:t>
      </w:r>
      <w:r w:rsidRPr="001F547B">
        <w:t>I</w:t>
      </w:r>
      <w:r w:rsidR="00BF18DD">
        <w:t xml:space="preserve"> </w:t>
      </w:r>
      <w:r w:rsidRPr="001F547B">
        <w:t>have</w:t>
      </w:r>
      <w:r w:rsidR="00BF18DD">
        <w:t xml:space="preserve"> </w:t>
      </w:r>
      <w:r w:rsidRPr="001F547B">
        <w:t>sunk</w:t>
      </w:r>
      <w:r w:rsidR="00BF18DD">
        <w:t xml:space="preserve"> </w:t>
      </w:r>
      <w:r w:rsidRPr="001F547B">
        <w:t>from</w:t>
      </w:r>
      <w:r w:rsidR="00BF18DD">
        <w:t xml:space="preserve"> </w:t>
      </w:r>
      <w:r w:rsidRPr="001F547B">
        <w:t>my</w:t>
      </w:r>
      <w:r w:rsidR="00BF18DD">
        <w:t xml:space="preserve"> </w:t>
      </w:r>
      <w:r w:rsidRPr="001F547B">
        <w:t>greatness,</w:t>
      </w:r>
      <w:r w:rsidR="00BF18DD">
        <w:t xml:space="preserve"> </w:t>
      </w:r>
      <w:r w:rsidRPr="001F547B">
        <w:t>I</w:t>
      </w:r>
      <w:r w:rsidR="00BF18DD">
        <w:t xml:space="preserve"> </w:t>
      </w:r>
      <w:r w:rsidRPr="001F547B">
        <w:t>set</w:t>
      </w:r>
      <w:r w:rsidR="00BF18DD">
        <w:t xml:space="preserve"> </w:t>
      </w:r>
      <w:r w:rsidRPr="001F547B">
        <w:t>my</w:t>
      </w:r>
      <w:r w:rsidR="00BF18DD">
        <w:t xml:space="preserve"> </w:t>
      </w:r>
      <w:r w:rsidRPr="001F547B">
        <w:t>heart,</w:t>
      </w:r>
      <w:r w:rsidR="00BF18DD">
        <w:t xml:space="preserve"> </w:t>
      </w:r>
      <w:r w:rsidRPr="001F547B">
        <w:t>saying,</w:t>
      </w:r>
      <w:r w:rsidR="00BF18DD">
        <w:t xml:space="preserve"> </w:t>
      </w:r>
      <w:r w:rsidRPr="001F547B">
        <w:t>“Who</w:t>
      </w:r>
      <w:r w:rsidR="00BF18DD">
        <w:t xml:space="preserve"> </w:t>
      </w:r>
      <w:r w:rsidRPr="001F547B">
        <w:t>would</w:t>
      </w:r>
      <w:r w:rsidR="00BF18DD">
        <w:t xml:space="preserve"> </w:t>
      </w:r>
      <w:r w:rsidRPr="001F547B">
        <w:t>have</w:t>
      </w:r>
      <w:r w:rsidR="00BF18DD">
        <w:t xml:space="preserve"> </w:t>
      </w:r>
      <w:r w:rsidRPr="001F547B">
        <w:t>said</w:t>
      </w:r>
      <w:r w:rsidR="00BF18DD">
        <w:t xml:space="preserve"> </w:t>
      </w:r>
      <w:r w:rsidRPr="001F547B">
        <w:t>about</w:t>
      </w:r>
      <w:r w:rsidR="00BF18DD">
        <w:t xml:space="preserve"> </w:t>
      </w:r>
      <w:r w:rsidRPr="001F547B">
        <w:t>me</w:t>
      </w:r>
      <w:r w:rsidR="00BF18DD">
        <w:t xml:space="preserve"> </w:t>
      </w:r>
      <w:r w:rsidRPr="001F547B">
        <w:t>that</w:t>
      </w:r>
      <w:r w:rsidR="00BF18DD">
        <w:t xml:space="preserve"> </w:t>
      </w:r>
      <w:r w:rsidRPr="001F547B">
        <w:t>I</w:t>
      </w:r>
      <w:r w:rsidR="00BF18DD">
        <w:t xml:space="preserve"> </w:t>
      </w:r>
      <w:r w:rsidRPr="001F547B">
        <w:t>would</w:t>
      </w:r>
      <w:r w:rsidR="00BF18DD">
        <w:t xml:space="preserve"> </w:t>
      </w:r>
      <w:r w:rsidRPr="001F547B">
        <w:t>come</w:t>
      </w:r>
      <w:r w:rsidR="00BF18DD">
        <w:t xml:space="preserve"> </w:t>
      </w:r>
      <w:r w:rsidRPr="001F547B">
        <w:t>to</w:t>
      </w:r>
      <w:r w:rsidR="00BF18DD">
        <w:t xml:space="preserve"> </w:t>
      </w:r>
      <w:r w:rsidRPr="001F547B">
        <w:t>such</w:t>
      </w:r>
      <w:r w:rsidR="00BF18DD">
        <w:t xml:space="preserve"> </w:t>
      </w:r>
      <w:r w:rsidRPr="001F547B">
        <w:t>a</w:t>
      </w:r>
      <w:r w:rsidR="00BF18DD">
        <w:t xml:space="preserve"> </w:t>
      </w:r>
      <w:r w:rsidRPr="001F547B">
        <w:t>state?”</w:t>
      </w:r>
    </w:p>
    <w:p w:rsidR="00B30ACA" w:rsidRDefault="00B30ACA" w:rsidP="001F547B"/>
    <w:p w:rsidR="00B30ACA" w:rsidRDefault="00B30ACA" w:rsidP="00B30ACA">
      <w:pPr>
        <w:rPr>
          <w:b/>
          <w:bCs/>
        </w:rPr>
      </w:pPr>
      <w:r w:rsidRPr="00B30ACA">
        <w:t>Look,</w:t>
      </w:r>
      <w:r w:rsidR="00BF18DD">
        <w:t xml:space="preserve"> </w:t>
      </w:r>
      <w:r w:rsidRPr="00B30ACA">
        <w:t>I</w:t>
      </w:r>
      <w:r w:rsidR="00BF18DD">
        <w:t xml:space="preserve"> </w:t>
      </w:r>
      <w:r w:rsidRPr="00B30ACA">
        <w:t>have</w:t>
      </w:r>
      <w:r w:rsidR="00BF18DD">
        <w:t xml:space="preserve"> </w:t>
      </w:r>
      <w:r w:rsidRPr="00B30ACA">
        <w:t>acquired</w:t>
      </w:r>
      <w:r w:rsidR="00BF18DD">
        <w:t xml:space="preserve"> </w:t>
      </w:r>
      <w:r w:rsidRPr="00B30ACA">
        <w:t>great</w:t>
      </w:r>
      <w:r w:rsidR="00BF18DD">
        <w:t xml:space="preserve"> </w:t>
      </w:r>
      <w:r w:rsidRPr="00B30ACA">
        <w:t>wisdom,</w:t>
      </w:r>
      <w:r w:rsidR="00BF18DD">
        <w:t xml:space="preserve"> </w:t>
      </w:r>
      <w:r w:rsidRPr="00B30ACA">
        <w:t>etc.</w:t>
      </w:r>
      <w:r w:rsidR="00BF18DD">
        <w:rPr>
          <w:b/>
          <w:bCs/>
        </w:rPr>
        <w:t xml:space="preserve"> </w:t>
      </w:r>
    </w:p>
    <w:p w:rsidR="00B30ACA" w:rsidRDefault="00B30ACA" w:rsidP="00B30ACA">
      <w:pPr>
        <w:rPr>
          <w:b/>
          <w:bCs/>
        </w:rPr>
      </w:pPr>
    </w:p>
    <w:p w:rsidR="00B30ACA" w:rsidRDefault="00B30ACA" w:rsidP="00B30ACA">
      <w:r>
        <w:rPr>
          <w:b/>
          <w:bCs/>
        </w:rPr>
        <w:t>17</w:t>
      </w:r>
      <w:r w:rsidR="00BF18DD">
        <w:rPr>
          <w:b/>
          <w:bCs/>
        </w:rPr>
        <w:t xml:space="preserve"> </w:t>
      </w:r>
      <w:r w:rsidRPr="00B30ACA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30ACA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B30ACA">
        <w:rPr>
          <w:b/>
          <w:bCs/>
        </w:rPr>
        <w:t>applied</w:t>
      </w:r>
      <w:r w:rsidR="00BF18DD">
        <w:rPr>
          <w:b/>
          <w:bCs/>
        </w:rPr>
        <w:t xml:space="preserve"> </w:t>
      </w:r>
      <w:r w:rsidRPr="00B30ACA">
        <w:t>my</w:t>
      </w:r>
      <w:r w:rsidR="00BF18DD">
        <w:t xml:space="preserve"> </w:t>
      </w:r>
      <w:r w:rsidRPr="00B30ACA">
        <w:t>heart</w:t>
      </w:r>
      <w:r w:rsidR="00BF18DD">
        <w:t xml:space="preserve"> </w:t>
      </w:r>
      <w:r w:rsidRPr="00B30ACA">
        <w:t>now</w:t>
      </w:r>
      <w:r w:rsidR="00BF18DD">
        <w:t xml:space="preserve"> </w:t>
      </w:r>
      <w:r w:rsidRPr="00B30ACA">
        <w:t>to</w:t>
      </w:r>
      <w:r w:rsidR="00BF18DD">
        <w:t xml:space="preserve"> </w:t>
      </w:r>
      <w:r w:rsidRPr="00B30ACA">
        <w:t>know</w:t>
      </w:r>
      <w:r w:rsidR="00BF18DD">
        <w:t xml:space="preserve"> </w:t>
      </w:r>
      <w:r w:rsidRPr="00B30ACA">
        <w:t>the</w:t>
      </w:r>
      <w:r w:rsidR="00BF18DD">
        <w:t xml:space="preserve"> </w:t>
      </w:r>
      <w:r w:rsidRPr="00B30ACA">
        <w:t>nature</w:t>
      </w:r>
      <w:r w:rsidR="00BF18DD">
        <w:t xml:space="preserve"> </w:t>
      </w:r>
      <w:r w:rsidRPr="00B30ACA">
        <w:t>of</w:t>
      </w:r>
      <w:r w:rsidR="00BF18DD">
        <w:t xml:space="preserve"> </w:t>
      </w:r>
      <w:r w:rsidRPr="00B30ACA">
        <w:t>wisdom,</w:t>
      </w:r>
      <w:r w:rsidR="00BF18DD">
        <w:t xml:space="preserve"> </w:t>
      </w:r>
      <w:r w:rsidRPr="00B30ACA">
        <w:t>what</w:t>
      </w:r>
      <w:r w:rsidR="00BF18DD">
        <w:t xml:space="preserve"> </w:t>
      </w:r>
      <w:r w:rsidRPr="00B30ACA">
        <w:t>its</w:t>
      </w:r>
      <w:r w:rsidR="00BF18DD">
        <w:t xml:space="preserve"> </w:t>
      </w:r>
      <w:r w:rsidRPr="00B30ACA">
        <w:t>end</w:t>
      </w:r>
      <w:r w:rsidR="00BF18DD">
        <w:t xml:space="preserve"> </w:t>
      </w:r>
      <w:r w:rsidRPr="00B30ACA">
        <w:t>is,</w:t>
      </w:r>
      <w:r w:rsidR="00BF18DD">
        <w:t xml:space="preserve"> </w:t>
      </w:r>
      <w:r w:rsidRPr="00B30ACA">
        <w:t>and</w:t>
      </w:r>
      <w:r w:rsidR="00BF18DD">
        <w:t xml:space="preserve"> </w:t>
      </w:r>
      <w:r w:rsidRPr="00B30ACA">
        <w:t>the</w:t>
      </w:r>
      <w:r w:rsidR="00BF18DD">
        <w:t xml:space="preserve"> </w:t>
      </w:r>
      <w:r w:rsidRPr="00B30ACA">
        <w:t>nature</w:t>
      </w:r>
      <w:r w:rsidR="00BF18DD">
        <w:t xml:space="preserve"> </w:t>
      </w:r>
      <w:r w:rsidRPr="00B30ACA">
        <w:t>of</w:t>
      </w:r>
      <w:r w:rsidR="00BF18DD">
        <w:t xml:space="preserve"> </w:t>
      </w:r>
      <w:r w:rsidRPr="00B30ACA">
        <w:t>madness</w:t>
      </w:r>
      <w:r w:rsidR="00BF18DD">
        <w:t xml:space="preserve"> </w:t>
      </w:r>
      <w:r w:rsidRPr="00B30ACA">
        <w:t>and</w:t>
      </w:r>
      <w:r w:rsidR="00BF18DD">
        <w:t xml:space="preserve"> </w:t>
      </w:r>
      <w:r w:rsidRPr="00B30ACA">
        <w:t>folly.</w:t>
      </w:r>
    </w:p>
    <w:p w:rsidR="00B30ACA" w:rsidRDefault="00B30ACA" w:rsidP="00B30ACA"/>
    <w:p w:rsidR="00B30ACA" w:rsidRDefault="00B30ACA" w:rsidP="00B30ACA">
      <w:r w:rsidRPr="00B30ACA">
        <w:rPr>
          <w:b/>
          <w:bCs/>
        </w:rPr>
        <w:t>madness</w:t>
      </w:r>
      <w:r w:rsidR="00BF18DD">
        <w:rPr>
          <w:b/>
          <w:bCs/>
        </w:rPr>
        <w:t xml:space="preserve"> </w:t>
      </w:r>
      <w:r w:rsidRPr="00B30ACA">
        <w:t>Heb.</w:t>
      </w:r>
      <w:r w:rsidR="00BF18DD">
        <w:t xml:space="preserve"> </w:t>
      </w:r>
      <w:r w:rsidRPr="00B30ACA">
        <w:rPr>
          <w:rtl/>
        </w:rPr>
        <w:t>הֹלֵלוֹת</w:t>
      </w:r>
      <w:r w:rsidRPr="00B30ACA">
        <w:t>,</w:t>
      </w:r>
      <w:r w:rsidR="00BF18DD">
        <w:t xml:space="preserve"> </w:t>
      </w:r>
      <w:r w:rsidRPr="00B30ACA">
        <w:t>dullness</w:t>
      </w:r>
      <w:r w:rsidR="00BF18DD">
        <w:t xml:space="preserve"> </w:t>
      </w:r>
      <w:r w:rsidRPr="00B30ACA">
        <w:t>and</w:t>
      </w:r>
      <w:r w:rsidR="00BF18DD">
        <w:t xml:space="preserve"> </w:t>
      </w:r>
      <w:r w:rsidRPr="00B30ACA">
        <w:t>confusion</w:t>
      </w:r>
      <w:r w:rsidR="00BF18DD">
        <w:t xml:space="preserve"> </w:t>
      </w:r>
      <w:r w:rsidRPr="00B30ACA">
        <w:t>of</w:t>
      </w:r>
      <w:r w:rsidR="00BF18DD">
        <w:t xml:space="preserve"> </w:t>
      </w:r>
      <w:r w:rsidRPr="00B30ACA">
        <w:t>thoughts,</w:t>
      </w:r>
      <w:r w:rsidR="00BF18DD">
        <w:t xml:space="preserve"> </w:t>
      </w:r>
      <w:r w:rsidRPr="00B30ACA">
        <w:t>an</w:t>
      </w:r>
      <w:r w:rsidR="00BF18DD">
        <w:t xml:space="preserve"> </w:t>
      </w:r>
      <w:r w:rsidRPr="00B30ACA">
        <w:t>expression</w:t>
      </w:r>
      <w:r w:rsidR="00BF18DD">
        <w:t xml:space="preserve"> </w:t>
      </w:r>
      <w:r w:rsidRPr="00B30ACA">
        <w:t>of</w:t>
      </w:r>
      <w:r w:rsidR="00BF18DD">
        <w:t xml:space="preserve"> </w:t>
      </w:r>
      <w:r w:rsidRPr="00B30ACA">
        <w:t>mixing,</w:t>
      </w:r>
      <w:r w:rsidR="00BF18DD">
        <w:t xml:space="preserve"> </w:t>
      </w:r>
      <w:r w:rsidRPr="00B30ACA">
        <w:t>like</w:t>
      </w:r>
      <w:r w:rsidR="00BF18DD">
        <w:t xml:space="preserve"> </w:t>
      </w:r>
      <w:r w:rsidRPr="00B30ACA">
        <w:t>(</w:t>
      </w:r>
      <w:r w:rsidRPr="000E7587">
        <w:t>Isa.</w:t>
      </w:r>
      <w:r w:rsidR="00BF18DD">
        <w:t xml:space="preserve"> </w:t>
      </w:r>
      <w:r w:rsidRPr="000E7587">
        <w:t>1:22)</w:t>
      </w:r>
      <w:r w:rsidRPr="00B30ACA">
        <w:t>:</w:t>
      </w:r>
      <w:r w:rsidR="00BF18DD">
        <w:t xml:space="preserve"> </w:t>
      </w:r>
      <w:r w:rsidRPr="00B30ACA">
        <w:t>“diluted</w:t>
      </w:r>
      <w:r w:rsidR="00BF18DD">
        <w:t xml:space="preserve"> </w:t>
      </w:r>
      <w:r w:rsidRPr="00B30ACA">
        <w:t>(</w:t>
      </w:r>
      <w:r w:rsidRPr="00B30ACA">
        <w:rPr>
          <w:rtl/>
        </w:rPr>
        <w:t>מָהוּל</w:t>
      </w:r>
      <w:r w:rsidRPr="00B30ACA">
        <w:t>)</w:t>
      </w:r>
      <w:r w:rsidR="00BF18DD">
        <w:t xml:space="preserve"> </w:t>
      </w:r>
      <w:r w:rsidRPr="00B30ACA">
        <w:t>with</w:t>
      </w:r>
      <w:r w:rsidR="00BF18DD">
        <w:t xml:space="preserve"> </w:t>
      </w:r>
      <w:r w:rsidRPr="00B30ACA">
        <w:t>water.”</w:t>
      </w:r>
    </w:p>
    <w:p w:rsidR="00B30ACA" w:rsidRDefault="00B30ACA" w:rsidP="00B30ACA"/>
    <w:p w:rsidR="00B30ACA" w:rsidRDefault="00B30ACA" w:rsidP="00B30ACA">
      <w:r w:rsidRPr="00B30ACA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30ACA">
        <w:rPr>
          <w:b/>
          <w:bCs/>
        </w:rPr>
        <w:t>folly</w:t>
      </w:r>
      <w:r w:rsidR="00BF18DD">
        <w:rPr>
          <w:b/>
          <w:bCs/>
        </w:rPr>
        <w:t xml:space="preserve"> </w:t>
      </w:r>
      <w:r w:rsidRPr="00B30ACA">
        <w:t>foolishness.</w:t>
      </w:r>
    </w:p>
    <w:p w:rsidR="00B30ACA" w:rsidRDefault="00B30ACA" w:rsidP="00B30ACA"/>
    <w:p w:rsidR="00B30ACA" w:rsidRDefault="00B30ACA" w:rsidP="00B30ACA">
      <w:r w:rsidRPr="00B30ACA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B30ACA">
        <w:rPr>
          <w:b/>
          <w:bCs/>
        </w:rPr>
        <w:t>know</w:t>
      </w:r>
      <w:r w:rsidR="00BF18DD">
        <w:rPr>
          <w:b/>
          <w:bCs/>
        </w:rPr>
        <w:t xml:space="preserve"> </w:t>
      </w:r>
      <w:r w:rsidRPr="00B30ACA">
        <w:t>now</w:t>
      </w:r>
      <w:r w:rsidR="00BF18DD">
        <w:t xml:space="preserve"> </w:t>
      </w:r>
      <w:r w:rsidRPr="00B30ACA">
        <w:t>that</w:t>
      </w:r>
      <w:r w:rsidR="00BF18DD">
        <w:t xml:space="preserve"> </w:t>
      </w:r>
      <w:r w:rsidRPr="00B30ACA">
        <w:t>also</w:t>
      </w:r>
      <w:r w:rsidR="00BF18DD">
        <w:t xml:space="preserve"> </w:t>
      </w:r>
      <w:r w:rsidRPr="00B30ACA">
        <w:t>wisdom</w:t>
      </w:r>
      <w:r w:rsidR="00BF18DD">
        <w:t xml:space="preserve"> </w:t>
      </w:r>
      <w:r w:rsidRPr="00B30ACA">
        <w:t>has</w:t>
      </w:r>
      <w:r w:rsidR="00BF18DD">
        <w:t xml:space="preserve"> </w:t>
      </w:r>
      <w:r w:rsidRPr="00B30ACA">
        <w:t>frustration</w:t>
      </w:r>
      <w:r w:rsidR="00BF18DD">
        <w:t xml:space="preserve"> </w:t>
      </w:r>
      <w:r w:rsidRPr="00B30ACA">
        <w:t>in</w:t>
      </w:r>
      <w:r w:rsidR="00BF18DD">
        <w:t xml:space="preserve"> </w:t>
      </w:r>
      <w:r w:rsidRPr="00B30ACA">
        <w:t>it,</w:t>
      </w:r>
      <w:r w:rsidR="00BF18DD">
        <w:t xml:space="preserve"> </w:t>
      </w:r>
      <w:r w:rsidRPr="00B30ACA">
        <w:t>for</w:t>
      </w:r>
      <w:r w:rsidR="00BF18DD">
        <w:t xml:space="preserve"> </w:t>
      </w:r>
      <w:r w:rsidRPr="00B30ACA">
        <w:t>in</w:t>
      </w:r>
      <w:r w:rsidR="00BF18DD">
        <w:t xml:space="preserve"> </w:t>
      </w:r>
      <w:r w:rsidRPr="00B30ACA">
        <w:t>great</w:t>
      </w:r>
      <w:r w:rsidR="00BF18DD">
        <w:t xml:space="preserve"> </w:t>
      </w:r>
      <w:r w:rsidRPr="00B30ACA">
        <w:t>wisdom,</w:t>
      </w:r>
      <w:r w:rsidR="00BF18DD">
        <w:t xml:space="preserve"> </w:t>
      </w:r>
      <w:r w:rsidRPr="00B30ACA">
        <w:t>a</w:t>
      </w:r>
      <w:r w:rsidR="00BF18DD">
        <w:t xml:space="preserve"> </w:t>
      </w:r>
      <w:r w:rsidRPr="00B30ACA">
        <w:t>person</w:t>
      </w:r>
      <w:r w:rsidR="00BF18DD">
        <w:t xml:space="preserve"> </w:t>
      </w:r>
      <w:r w:rsidRPr="00B30ACA">
        <w:t>relies</w:t>
      </w:r>
      <w:r w:rsidR="00BF18DD">
        <w:t xml:space="preserve"> </w:t>
      </w:r>
      <w:r w:rsidRPr="00B30ACA">
        <w:t>on</w:t>
      </w:r>
      <w:r w:rsidR="00BF18DD">
        <w:t xml:space="preserve"> </w:t>
      </w:r>
      <w:r w:rsidRPr="00B30ACA">
        <w:t>his</w:t>
      </w:r>
      <w:r w:rsidR="00BF18DD">
        <w:t xml:space="preserve"> </w:t>
      </w:r>
      <w:r w:rsidRPr="00B30ACA">
        <w:t>great</w:t>
      </w:r>
      <w:r w:rsidR="00BF18DD">
        <w:t xml:space="preserve"> </w:t>
      </w:r>
      <w:r w:rsidRPr="00B30ACA">
        <w:t>wisdom</w:t>
      </w:r>
      <w:r w:rsidR="00BF18DD">
        <w:t xml:space="preserve"> </w:t>
      </w:r>
      <w:r w:rsidRPr="00B30ACA">
        <w:t>and</w:t>
      </w:r>
      <w:r w:rsidR="00BF18DD">
        <w:t xml:space="preserve"> </w:t>
      </w:r>
      <w:r w:rsidRPr="00B30ACA">
        <w:t>does</w:t>
      </w:r>
      <w:r w:rsidR="00BF18DD">
        <w:t xml:space="preserve"> </w:t>
      </w:r>
      <w:r w:rsidRPr="00B30ACA">
        <w:t>not</w:t>
      </w:r>
      <w:r w:rsidR="00BF18DD">
        <w:t xml:space="preserve"> </w:t>
      </w:r>
      <w:r w:rsidRPr="00B30ACA">
        <w:t>distance</w:t>
      </w:r>
      <w:r w:rsidR="00BF18DD">
        <w:t xml:space="preserve"> </w:t>
      </w:r>
      <w:r w:rsidRPr="00B30ACA">
        <w:t>himself</w:t>
      </w:r>
      <w:r w:rsidR="00BF18DD">
        <w:t xml:space="preserve"> </w:t>
      </w:r>
      <w:r w:rsidRPr="00B30ACA">
        <w:t>from</w:t>
      </w:r>
      <w:r w:rsidR="00BF18DD">
        <w:t xml:space="preserve"> </w:t>
      </w:r>
      <w:r w:rsidRPr="00B30ACA">
        <w:t>prohibition,</w:t>
      </w:r>
      <w:r w:rsidR="00BF18DD">
        <w:t xml:space="preserve"> </w:t>
      </w:r>
      <w:r w:rsidRPr="00B30ACA">
        <w:t>and</w:t>
      </w:r>
      <w:r w:rsidR="00BF18DD">
        <w:t xml:space="preserve"> </w:t>
      </w:r>
      <w:r w:rsidRPr="00B30ACA">
        <w:t>much</w:t>
      </w:r>
      <w:r w:rsidR="00BF18DD">
        <w:t xml:space="preserve"> </w:t>
      </w:r>
      <w:r w:rsidRPr="00B30ACA">
        <w:t>vexation</w:t>
      </w:r>
      <w:r w:rsidR="00BF18DD">
        <w:t xml:space="preserve"> </w:t>
      </w:r>
      <w:r w:rsidRPr="00B30ACA">
        <w:t>comes</w:t>
      </w:r>
      <w:r w:rsidR="00BF18DD">
        <w:t xml:space="preserve"> </w:t>
      </w:r>
      <w:r w:rsidRPr="00B30ACA">
        <w:t>to</w:t>
      </w:r>
      <w:r w:rsidR="00BF18DD">
        <w:t xml:space="preserve"> </w:t>
      </w:r>
      <w:r w:rsidRPr="00B30ACA">
        <w:t>the</w:t>
      </w:r>
      <w:r w:rsidR="00BF18DD">
        <w:t xml:space="preserve"> </w:t>
      </w:r>
      <w:r w:rsidRPr="00B30ACA">
        <w:t>Holy</w:t>
      </w:r>
      <w:r w:rsidR="00BF18DD">
        <w:t xml:space="preserve"> </w:t>
      </w:r>
      <w:r w:rsidRPr="00B30ACA">
        <w:t>One,</w:t>
      </w:r>
      <w:r w:rsidR="00BF18DD">
        <w:t xml:space="preserve"> </w:t>
      </w:r>
      <w:r w:rsidRPr="00B30ACA">
        <w:t>blessed</w:t>
      </w:r>
      <w:r w:rsidR="00BF18DD">
        <w:t xml:space="preserve"> </w:t>
      </w:r>
      <w:r w:rsidRPr="00B30ACA">
        <w:t>be</w:t>
      </w:r>
      <w:r w:rsidR="00BF18DD">
        <w:t xml:space="preserve"> </w:t>
      </w:r>
      <w:r w:rsidRPr="00B30ACA">
        <w:t>He.</w:t>
      </w:r>
      <w:r w:rsidR="00BF18DD">
        <w:t xml:space="preserve"> </w:t>
      </w:r>
      <w:r w:rsidRPr="00B30ACA">
        <w:t>I</w:t>
      </w:r>
      <w:r w:rsidR="00BF18DD">
        <w:t xml:space="preserve"> </w:t>
      </w:r>
      <w:r w:rsidRPr="00B30ACA">
        <w:t>said,</w:t>
      </w:r>
      <w:r w:rsidR="00BF18DD">
        <w:t xml:space="preserve"> </w:t>
      </w:r>
      <w:r w:rsidRPr="00B30ACA">
        <w:t>“I</w:t>
      </w:r>
      <w:r w:rsidR="00BF18DD">
        <w:t xml:space="preserve"> </w:t>
      </w:r>
      <w:r w:rsidRPr="00B30ACA">
        <w:t>will</w:t>
      </w:r>
      <w:r w:rsidR="00BF18DD">
        <w:t xml:space="preserve"> </w:t>
      </w:r>
      <w:r w:rsidRPr="00B30ACA">
        <w:t>acquire</w:t>
      </w:r>
      <w:r w:rsidR="00BF18DD">
        <w:t xml:space="preserve"> </w:t>
      </w:r>
      <w:r w:rsidRPr="00B30ACA">
        <w:t>many</w:t>
      </w:r>
      <w:r w:rsidR="00BF18DD">
        <w:t xml:space="preserve"> </w:t>
      </w:r>
      <w:r w:rsidRPr="00B30ACA">
        <w:t>horses,</w:t>
      </w:r>
      <w:r w:rsidR="00BF18DD">
        <w:t xml:space="preserve"> </w:t>
      </w:r>
      <w:r w:rsidRPr="00B30ACA">
        <w:t>but</w:t>
      </w:r>
      <w:r w:rsidR="00BF18DD">
        <w:t xml:space="preserve"> </w:t>
      </w:r>
      <w:r w:rsidRPr="00B30ACA">
        <w:t>I</w:t>
      </w:r>
      <w:r w:rsidR="00BF18DD">
        <w:t xml:space="preserve"> </w:t>
      </w:r>
      <w:r w:rsidRPr="00B30ACA">
        <w:t>will</w:t>
      </w:r>
      <w:r w:rsidR="00BF18DD">
        <w:t xml:space="preserve"> </w:t>
      </w:r>
      <w:r w:rsidRPr="00B30ACA">
        <w:t>not</w:t>
      </w:r>
      <w:r w:rsidR="00BF18DD">
        <w:t xml:space="preserve"> </w:t>
      </w:r>
      <w:r w:rsidRPr="00B30ACA">
        <w:t>return</w:t>
      </w:r>
      <w:r w:rsidR="00BF18DD">
        <w:t xml:space="preserve"> </w:t>
      </w:r>
      <w:r w:rsidRPr="00B30ACA">
        <w:t>the</w:t>
      </w:r>
      <w:r w:rsidR="00BF18DD">
        <w:t xml:space="preserve"> </w:t>
      </w:r>
      <w:r w:rsidRPr="00B30ACA">
        <w:t>people</w:t>
      </w:r>
      <w:r w:rsidR="00BF18DD">
        <w:t xml:space="preserve"> </w:t>
      </w:r>
      <w:r w:rsidRPr="00B30ACA">
        <w:t>to</w:t>
      </w:r>
      <w:r w:rsidR="00BF18DD">
        <w:t xml:space="preserve"> </w:t>
      </w:r>
      <w:r w:rsidRPr="00B30ACA">
        <w:t>Egypt,”</w:t>
      </w:r>
      <w:r w:rsidR="00BF18DD">
        <w:t xml:space="preserve"> </w:t>
      </w:r>
      <w:r w:rsidRPr="00B30ACA">
        <w:t>but</w:t>
      </w:r>
      <w:r w:rsidR="00BF18DD">
        <w:t xml:space="preserve"> </w:t>
      </w:r>
      <w:r w:rsidRPr="00B30ACA">
        <w:t>ultimately,</w:t>
      </w:r>
      <w:r w:rsidR="00BF18DD">
        <w:t xml:space="preserve"> </w:t>
      </w:r>
      <w:r w:rsidRPr="00B30ACA">
        <w:t>I</w:t>
      </w:r>
      <w:r w:rsidR="00BF18DD">
        <w:t xml:space="preserve"> </w:t>
      </w:r>
      <w:r w:rsidRPr="00B30ACA">
        <w:t>returned</w:t>
      </w:r>
      <w:r w:rsidR="00BF18DD">
        <w:t xml:space="preserve"> </w:t>
      </w:r>
      <w:r w:rsidRPr="00B30ACA">
        <w:t>[them].</w:t>
      </w:r>
      <w:r w:rsidR="00BF18DD">
        <w:t xml:space="preserve"> </w:t>
      </w:r>
      <w:r w:rsidRPr="00B30ACA">
        <w:t>I</w:t>
      </w:r>
      <w:r w:rsidR="00BF18DD">
        <w:t xml:space="preserve"> </w:t>
      </w:r>
      <w:r w:rsidRPr="00B30ACA">
        <w:t>said,</w:t>
      </w:r>
      <w:r w:rsidR="00BF18DD">
        <w:t xml:space="preserve"> </w:t>
      </w:r>
      <w:r w:rsidRPr="00B30ACA">
        <w:t>“I</w:t>
      </w:r>
      <w:r w:rsidR="00BF18DD">
        <w:t xml:space="preserve"> </w:t>
      </w:r>
      <w:r w:rsidRPr="00B30ACA">
        <w:t>will</w:t>
      </w:r>
      <w:r w:rsidR="00BF18DD">
        <w:t xml:space="preserve"> </w:t>
      </w:r>
      <w:r w:rsidRPr="00B30ACA">
        <w:t>take</w:t>
      </w:r>
      <w:r w:rsidR="00BF18DD">
        <w:t xml:space="preserve"> </w:t>
      </w:r>
      <w:r w:rsidRPr="00B30ACA">
        <w:t>many</w:t>
      </w:r>
      <w:r w:rsidR="00BF18DD">
        <w:t xml:space="preserve"> </w:t>
      </w:r>
      <w:r w:rsidRPr="00B30ACA">
        <w:t>wives,</w:t>
      </w:r>
      <w:r w:rsidR="00BF18DD">
        <w:t xml:space="preserve"> </w:t>
      </w:r>
      <w:r w:rsidRPr="00B30ACA">
        <w:t>but</w:t>
      </w:r>
      <w:r w:rsidR="00BF18DD">
        <w:t xml:space="preserve"> </w:t>
      </w:r>
      <w:r w:rsidRPr="00B30ACA">
        <w:t>they</w:t>
      </w:r>
      <w:r w:rsidR="00BF18DD">
        <w:t xml:space="preserve"> </w:t>
      </w:r>
      <w:r w:rsidRPr="00B30ACA">
        <w:t>will</w:t>
      </w:r>
      <w:r w:rsidR="00BF18DD">
        <w:t xml:space="preserve"> </w:t>
      </w:r>
      <w:r w:rsidRPr="00B30ACA">
        <w:t>not</w:t>
      </w:r>
      <w:r w:rsidR="00BF18DD">
        <w:t xml:space="preserve"> </w:t>
      </w:r>
      <w:r w:rsidRPr="00B30ACA">
        <w:t>turn</w:t>
      </w:r>
      <w:r w:rsidR="00BF18DD">
        <w:t xml:space="preserve"> </w:t>
      </w:r>
      <w:r w:rsidRPr="00B30ACA">
        <w:t>my</w:t>
      </w:r>
      <w:r w:rsidR="00BF18DD">
        <w:t xml:space="preserve"> </w:t>
      </w:r>
      <w:r w:rsidRPr="00B30ACA">
        <w:t>heart</w:t>
      </w:r>
      <w:r w:rsidR="00BF18DD">
        <w:t xml:space="preserve"> </w:t>
      </w:r>
      <w:r w:rsidRPr="00B30ACA">
        <w:t>away,”</w:t>
      </w:r>
      <w:r w:rsidR="00BF18DD">
        <w:t xml:space="preserve"> </w:t>
      </w:r>
      <w:r w:rsidRPr="00B30ACA">
        <w:t>but</w:t>
      </w:r>
      <w:r w:rsidR="00BF18DD">
        <w:t xml:space="preserve"> </w:t>
      </w:r>
      <w:r w:rsidRPr="00B30ACA">
        <w:t>it</w:t>
      </w:r>
      <w:r w:rsidR="00BF18DD">
        <w:t xml:space="preserve"> </w:t>
      </w:r>
      <w:r w:rsidRPr="00B30ACA">
        <w:t>is</w:t>
      </w:r>
      <w:r w:rsidR="00BF18DD">
        <w:t xml:space="preserve"> </w:t>
      </w:r>
      <w:r w:rsidRPr="00B30ACA">
        <w:t>written</w:t>
      </w:r>
      <w:r w:rsidR="00BF18DD">
        <w:t xml:space="preserve"> </w:t>
      </w:r>
      <w:r w:rsidRPr="00B30ACA">
        <w:t>about</w:t>
      </w:r>
      <w:r w:rsidR="00BF18DD">
        <w:t xml:space="preserve"> </w:t>
      </w:r>
      <w:r w:rsidRPr="00B30ACA">
        <w:t>me,</w:t>
      </w:r>
      <w:r w:rsidR="00BF18DD">
        <w:t xml:space="preserve"> </w:t>
      </w:r>
      <w:r w:rsidRPr="00B30ACA">
        <w:t>(I</w:t>
      </w:r>
      <w:r w:rsidR="00BF18DD">
        <w:t xml:space="preserve"> </w:t>
      </w:r>
      <w:r w:rsidRPr="00B30ACA">
        <w:t>Kings</w:t>
      </w:r>
      <w:r w:rsidR="00BF18DD">
        <w:t xml:space="preserve"> </w:t>
      </w:r>
      <w:r w:rsidRPr="00B30ACA">
        <w:t>11:4):</w:t>
      </w:r>
      <w:r w:rsidR="00BF18DD">
        <w:t xml:space="preserve"> </w:t>
      </w:r>
      <w:r w:rsidRPr="00B30ACA">
        <w:t>“his</w:t>
      </w:r>
      <w:r w:rsidR="00BF18DD">
        <w:t xml:space="preserve"> </w:t>
      </w:r>
      <w:r w:rsidRPr="00B30ACA">
        <w:t>wives</w:t>
      </w:r>
      <w:r w:rsidR="00BF18DD">
        <w:t xml:space="preserve"> </w:t>
      </w:r>
      <w:r w:rsidRPr="00B30ACA">
        <w:t>turned</w:t>
      </w:r>
      <w:r w:rsidR="00BF18DD">
        <w:t xml:space="preserve"> </w:t>
      </w:r>
      <w:r w:rsidRPr="00B30ACA">
        <w:t>away</w:t>
      </w:r>
      <w:r w:rsidR="00BF18DD">
        <w:t xml:space="preserve"> </w:t>
      </w:r>
      <w:r w:rsidRPr="00B30ACA">
        <w:t>his</w:t>
      </w:r>
      <w:r w:rsidR="00BF18DD">
        <w:t xml:space="preserve"> </w:t>
      </w:r>
      <w:r w:rsidRPr="00B30ACA">
        <w:t>heart.”</w:t>
      </w:r>
      <w:r w:rsidR="00BF18DD">
        <w:t xml:space="preserve"> </w:t>
      </w:r>
      <w:r w:rsidRPr="00B30ACA">
        <w:t>And</w:t>
      </w:r>
      <w:r w:rsidR="00BF18DD">
        <w:t xml:space="preserve"> </w:t>
      </w:r>
      <w:r w:rsidRPr="00B30ACA">
        <w:t>so</w:t>
      </w:r>
      <w:r w:rsidR="00BF18DD">
        <w:t xml:space="preserve"> </w:t>
      </w:r>
      <w:r w:rsidRPr="00B30ACA">
        <w:t>he</w:t>
      </w:r>
      <w:r w:rsidR="00BF18DD">
        <w:t xml:space="preserve"> </w:t>
      </w:r>
      <w:r w:rsidRPr="00B30ACA">
        <w:t>says,</w:t>
      </w:r>
      <w:r w:rsidR="00BF18DD">
        <w:t xml:space="preserve"> </w:t>
      </w:r>
      <w:r w:rsidRPr="00B30ACA">
        <w:t>(Prov.</w:t>
      </w:r>
      <w:r w:rsidR="00BF18DD">
        <w:t xml:space="preserve"> </w:t>
      </w:r>
      <w:r w:rsidRPr="00B30ACA">
        <w:t>30:1):</w:t>
      </w:r>
      <w:r w:rsidR="00BF18DD">
        <w:t xml:space="preserve"> </w:t>
      </w:r>
      <w:r w:rsidRPr="00B30ACA">
        <w:t>“The</w:t>
      </w:r>
      <w:r w:rsidR="00BF18DD">
        <w:t xml:space="preserve"> </w:t>
      </w:r>
      <w:r w:rsidRPr="00B30ACA">
        <w:t>words</w:t>
      </w:r>
      <w:r w:rsidR="00BF18DD">
        <w:t xml:space="preserve"> </w:t>
      </w:r>
      <w:r w:rsidRPr="00B30ACA">
        <w:t>of</w:t>
      </w:r>
      <w:r w:rsidR="00BF18DD">
        <w:t xml:space="preserve"> </w:t>
      </w:r>
      <w:r w:rsidRPr="00B30ACA">
        <w:t>the</w:t>
      </w:r>
      <w:r w:rsidR="00BF18DD">
        <w:t xml:space="preserve"> </w:t>
      </w:r>
      <w:r w:rsidRPr="00B30ACA">
        <w:t>man</w:t>
      </w:r>
      <w:r w:rsidR="00BF18DD">
        <w:t xml:space="preserve"> </w:t>
      </w:r>
      <w:r w:rsidRPr="00B30ACA">
        <w:t>concerning,</w:t>
      </w:r>
      <w:r w:rsidR="00BF18DD">
        <w:t xml:space="preserve"> </w:t>
      </w:r>
      <w:r w:rsidRPr="00B30ACA">
        <w:t>‘God</w:t>
      </w:r>
      <w:r w:rsidR="00BF18DD">
        <w:t xml:space="preserve"> </w:t>
      </w:r>
      <w:r w:rsidRPr="00B30ACA">
        <w:t>is</w:t>
      </w:r>
      <w:r w:rsidR="00BF18DD">
        <w:t xml:space="preserve"> </w:t>
      </w:r>
      <w:r w:rsidRPr="00B30ACA">
        <w:t>with</w:t>
      </w:r>
      <w:r w:rsidR="00BF18DD">
        <w:t xml:space="preserve"> </w:t>
      </w:r>
      <w:r w:rsidRPr="00B30ACA">
        <w:t>me’;</w:t>
      </w:r>
      <w:r w:rsidR="00BF18DD">
        <w:t xml:space="preserve"> </w:t>
      </w:r>
      <w:r w:rsidRPr="00B30ACA">
        <w:t>yea,</w:t>
      </w:r>
      <w:r w:rsidR="00BF18DD">
        <w:t xml:space="preserve"> </w:t>
      </w:r>
      <w:r w:rsidRPr="00B30ACA">
        <w:t>God</w:t>
      </w:r>
      <w:r w:rsidR="00BF18DD">
        <w:t xml:space="preserve"> </w:t>
      </w:r>
      <w:r w:rsidRPr="00B30ACA">
        <w:t>is</w:t>
      </w:r>
      <w:r w:rsidR="00BF18DD">
        <w:t xml:space="preserve"> </w:t>
      </w:r>
      <w:r w:rsidRPr="00B30ACA">
        <w:t>with</w:t>
      </w:r>
      <w:r w:rsidR="00BF18DD">
        <w:t xml:space="preserve"> </w:t>
      </w:r>
      <w:r w:rsidRPr="00B30ACA">
        <w:t>me,</w:t>
      </w:r>
      <w:r w:rsidR="00BF18DD">
        <w:t xml:space="preserve"> </w:t>
      </w:r>
      <w:r w:rsidRPr="00B30ACA">
        <w:t>and</w:t>
      </w:r>
      <w:r w:rsidR="00BF18DD">
        <w:t xml:space="preserve"> </w:t>
      </w:r>
      <w:r w:rsidRPr="00B30ACA">
        <w:t>I</w:t>
      </w:r>
      <w:r w:rsidR="00BF18DD">
        <w:t xml:space="preserve"> </w:t>
      </w:r>
      <w:r w:rsidRPr="00B30ACA">
        <w:t>will</w:t>
      </w:r>
      <w:r w:rsidR="00BF18DD">
        <w:t xml:space="preserve"> </w:t>
      </w:r>
      <w:r w:rsidRPr="00B30ACA">
        <w:t>be</w:t>
      </w:r>
      <w:r w:rsidR="00BF18DD">
        <w:t xml:space="preserve"> </w:t>
      </w:r>
      <w:r w:rsidRPr="00B30ACA">
        <w:t>able.”</w:t>
      </w:r>
    </w:p>
    <w:p w:rsidR="00AA1AAF" w:rsidRDefault="00AA1AAF" w:rsidP="00B30ACA"/>
    <w:p w:rsidR="00AA1AAF" w:rsidRDefault="00AA1AAF" w:rsidP="00B30ACA"/>
    <w:p w:rsidR="00AA1AAF" w:rsidRDefault="00AA1AAF" w:rsidP="00B30ACA"/>
    <w:p w:rsidR="00AA1AAF" w:rsidRDefault="00AA1AAF" w:rsidP="00B30ACA"/>
    <w:p w:rsidR="00AA1AAF" w:rsidRDefault="00AA1AAF" w:rsidP="00B30ACA"/>
    <w:p w:rsidR="00AA1AAF" w:rsidRDefault="00AA1AAF" w:rsidP="00B30ACA"/>
    <w:p w:rsidR="00AA1AAF" w:rsidRPr="00AA1AAF" w:rsidRDefault="00AA1AAF" w:rsidP="00865303">
      <w:pPr>
        <w:pStyle w:val="Heading1"/>
      </w:pPr>
      <w:r w:rsidRPr="00AA1AAF">
        <w:t>Chapter</w:t>
      </w:r>
      <w:r w:rsidR="00BF18DD">
        <w:t xml:space="preserve"> </w:t>
      </w:r>
      <w:r>
        <w:t>2</w:t>
      </w:r>
    </w:p>
    <w:p w:rsidR="00AA1AAF" w:rsidRDefault="00AA1AAF" w:rsidP="00B30A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AA1AAF" w:rsidRPr="00AA1AAF" w:rsidTr="00AA1AAF">
        <w:tc>
          <w:tcPr>
            <w:tcW w:w="5107" w:type="dxa"/>
          </w:tcPr>
          <w:p w:rsidR="00AA1AAF" w:rsidRPr="00AA1AAF" w:rsidRDefault="00AA1AAF" w:rsidP="00AA1AAF">
            <w:pPr>
              <w:jc w:val="center"/>
              <w:rPr>
                <w:b/>
                <w:bCs/>
                <w:sz w:val="24"/>
              </w:rPr>
            </w:pPr>
            <w:r w:rsidRPr="00AA1AAF">
              <w:rPr>
                <w:b/>
                <w:bCs/>
                <w:sz w:val="24"/>
              </w:rPr>
              <w:t>JPS</w:t>
            </w:r>
          </w:p>
        </w:tc>
        <w:tc>
          <w:tcPr>
            <w:tcW w:w="5107" w:type="dxa"/>
          </w:tcPr>
          <w:p w:rsidR="00AA1AAF" w:rsidRPr="00AA1AAF" w:rsidRDefault="00AA1AAF" w:rsidP="00AA1AAF">
            <w:pPr>
              <w:jc w:val="center"/>
              <w:rPr>
                <w:b/>
                <w:bCs/>
                <w:sz w:val="24"/>
              </w:rPr>
            </w:pPr>
            <w:r w:rsidRPr="00AA1AAF">
              <w:rPr>
                <w:b/>
                <w:bCs/>
                <w:sz w:val="24"/>
              </w:rPr>
              <w:t>Targum</w:t>
            </w:r>
          </w:p>
        </w:tc>
      </w:tr>
      <w:tr w:rsidR="009B3E13" w:rsidTr="00AA1AAF">
        <w:tc>
          <w:tcPr>
            <w:tcW w:w="5107" w:type="dxa"/>
          </w:tcPr>
          <w:p w:rsidR="009B3E13" w:rsidRPr="00226B9B" w:rsidRDefault="009B3E13" w:rsidP="009B3E13"/>
        </w:tc>
        <w:tc>
          <w:tcPr>
            <w:tcW w:w="5107" w:type="dxa"/>
          </w:tcPr>
          <w:p w:rsidR="009B3E13" w:rsidRDefault="009B3E13" w:rsidP="009B3E13"/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1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said</w:t>
            </w:r>
            <w:r w:rsidR="00BF18DD">
              <w:t xml:space="preserve"> </w:t>
            </w:r>
            <w:r w:rsidRPr="00226B9B">
              <w:t>to</w:t>
            </w:r>
            <w:r w:rsidR="00BF18DD">
              <w:t xml:space="preserve"> </w:t>
            </w:r>
            <w:r w:rsidRPr="00226B9B">
              <w:t>myself,</w:t>
            </w:r>
            <w:r w:rsidR="00BF18DD">
              <w:t xml:space="preserve"> </w:t>
            </w:r>
            <w:r w:rsidRPr="00226B9B">
              <w:t>"Come</w:t>
            </w:r>
            <w:r w:rsidR="00BF18DD">
              <w:t xml:space="preserve"> </w:t>
            </w:r>
            <w:r w:rsidRPr="00226B9B">
              <w:t>now,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will</w:t>
            </w:r>
            <w:r w:rsidR="00BF18DD">
              <w:t xml:space="preserve"> </w:t>
            </w:r>
            <w:r w:rsidRPr="00226B9B">
              <w:t>mix</w:t>
            </w:r>
            <w:r w:rsidR="00BF18DD">
              <w:t xml:space="preserve"> </w:t>
            </w:r>
            <w:r w:rsidRPr="00226B9B">
              <w:t>[wine]</w:t>
            </w:r>
            <w:r w:rsidR="00BF18DD">
              <w:t xml:space="preserve"> </w:t>
            </w:r>
            <w:r w:rsidRPr="00226B9B">
              <w:t>with</w:t>
            </w:r>
            <w:r w:rsidR="00BF18DD">
              <w:t xml:space="preserve"> </w:t>
            </w:r>
            <w:r w:rsidRPr="00226B9B">
              <w:t>joy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experience</w:t>
            </w:r>
            <w:r w:rsidR="00BF18DD">
              <w:t xml:space="preserve"> </w:t>
            </w:r>
            <w:r w:rsidRPr="00226B9B">
              <w:t>pleasure";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behold,</w:t>
            </w:r>
            <w:r w:rsidR="00BF18DD">
              <w:t xml:space="preserve"> </w:t>
            </w:r>
            <w:r w:rsidRPr="00226B9B">
              <w:t>this</w:t>
            </w:r>
            <w:r w:rsidR="00BF18DD">
              <w:t xml:space="preserve"> </w:t>
            </w:r>
            <w:r w:rsidRPr="00226B9B">
              <w:t>too</w:t>
            </w:r>
            <w:r w:rsidR="00BF18DD">
              <w:t xml:space="preserve"> </w:t>
            </w:r>
            <w:r w:rsidRPr="00226B9B">
              <w:t>was</w:t>
            </w:r>
            <w:r w:rsidR="00BF18DD">
              <w:t xml:space="preserve"> </w:t>
            </w:r>
            <w:r w:rsidRPr="00226B9B">
              <w:t>vanity.</w:t>
            </w:r>
          </w:p>
        </w:tc>
        <w:tc>
          <w:tcPr>
            <w:tcW w:w="5107" w:type="dxa"/>
          </w:tcPr>
          <w:p w:rsidR="000453DB" w:rsidRPr="00F7590F" w:rsidRDefault="000453DB" w:rsidP="000453DB">
            <w:pPr>
              <w:rPr>
                <w:rFonts w:ascii="Times New Roman" w:hAnsi="Times New Roman"/>
              </w:rPr>
            </w:pPr>
            <w:r>
              <w:t>1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said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my</w:t>
            </w:r>
            <w:r w:rsidR="00BF18DD">
              <w:t xml:space="preserve"> </w:t>
            </w:r>
            <w:r w:rsidRPr="00F7590F">
              <w:t>heart,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will</w:t>
            </w:r>
            <w:r w:rsidR="00BF18DD">
              <w:t xml:space="preserve"> </w:t>
            </w:r>
            <w:r w:rsidRPr="00F7590F">
              <w:t>go</w:t>
            </w:r>
            <w:r w:rsidR="00BF18DD">
              <w:t xml:space="preserve"> </w:t>
            </w:r>
            <w:r w:rsidRPr="00F7590F">
              <w:t>now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try</w:t>
            </w:r>
            <w:r w:rsidR="00BF18DD">
              <w:t xml:space="preserve"> </w:t>
            </w:r>
            <w:r w:rsidRPr="00F7590F">
              <w:t>mirth,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behold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good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this</w:t>
            </w:r>
            <w:r w:rsidR="00BF18DD">
              <w:t xml:space="preserve"> </w:t>
            </w:r>
            <w:r w:rsidRPr="00F7590F">
              <w:t>world;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when</w:t>
            </w:r>
            <w:r w:rsidR="00BF18DD">
              <w:t xml:space="preserve"> </w:t>
            </w:r>
            <w:r w:rsidRPr="00F7590F">
              <w:t>pain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affliction</w:t>
            </w:r>
            <w:r w:rsidR="00BF18DD">
              <w:t xml:space="preserve"> </w:t>
            </w:r>
            <w:r w:rsidRPr="00F7590F">
              <w:t>befell</w:t>
            </w:r>
            <w:r w:rsidR="00BF18DD">
              <w:t xml:space="preserve"> </w:t>
            </w:r>
            <w:r w:rsidRPr="00F7590F">
              <w:t>me,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said</w:t>
            </w:r>
            <w:r w:rsidR="00BF18DD">
              <w:t xml:space="preserve"> </w:t>
            </w:r>
            <w:r w:rsidRPr="00F7590F">
              <w:t>by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divine</w:t>
            </w:r>
            <w:r w:rsidR="00BF18DD">
              <w:t xml:space="preserve"> </w:t>
            </w:r>
            <w:r w:rsidRPr="00F7590F">
              <w:t>word,</w:t>
            </w:r>
            <w:r w:rsidR="00BF18DD">
              <w:t xml:space="preserve"> </w:t>
            </w:r>
            <w:r w:rsidRPr="00F7590F">
              <w:t>Also</w:t>
            </w:r>
            <w:r w:rsidR="00BF18DD">
              <w:t xml:space="preserve"> </w:t>
            </w:r>
            <w:r w:rsidRPr="00F7590F">
              <w:t>this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vanity.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2</w:t>
            </w:r>
            <w:r w:rsidR="00BF18DD">
              <w:t xml:space="preserve"> </w:t>
            </w:r>
            <w:r w:rsidRPr="00226B9B">
              <w:t>Of</w:t>
            </w:r>
            <w:r w:rsidR="00BF18DD">
              <w:t xml:space="preserve"> </w:t>
            </w:r>
            <w:r w:rsidRPr="00226B9B">
              <w:t>laughter,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said,</w:t>
            </w:r>
            <w:r w:rsidR="00BF18DD">
              <w:t xml:space="preserve"> </w:t>
            </w:r>
            <w:r w:rsidRPr="00226B9B">
              <w:t>"[It</w:t>
            </w:r>
            <w:r w:rsidR="00BF18DD">
              <w:t xml:space="preserve"> </w:t>
            </w:r>
            <w:r w:rsidRPr="00226B9B">
              <w:t>is]</w:t>
            </w:r>
            <w:r w:rsidR="00BF18DD">
              <w:t xml:space="preserve"> </w:t>
            </w:r>
            <w:r w:rsidRPr="00226B9B">
              <w:t>mingled";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concerning</w:t>
            </w:r>
            <w:r w:rsidR="00BF18DD">
              <w:t xml:space="preserve"> </w:t>
            </w:r>
            <w:r w:rsidRPr="00226B9B">
              <w:t>joy,</w:t>
            </w:r>
            <w:r w:rsidR="00BF18DD">
              <w:t xml:space="preserve"> </w:t>
            </w:r>
            <w:r w:rsidRPr="00226B9B">
              <w:t>"What</w:t>
            </w:r>
            <w:r w:rsidR="00BF18DD">
              <w:t xml:space="preserve"> </w:t>
            </w:r>
            <w:r w:rsidRPr="00226B9B">
              <w:t>does</w:t>
            </w:r>
            <w:r w:rsidR="00BF18DD">
              <w:t xml:space="preserve"> </w:t>
            </w:r>
            <w:r w:rsidRPr="00226B9B">
              <w:t>this</w:t>
            </w:r>
            <w:r w:rsidR="00BF18DD">
              <w:t xml:space="preserve"> </w:t>
            </w:r>
            <w:r w:rsidRPr="00226B9B">
              <w:t>accomplish?"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2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laughter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said,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time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affliction.</w:t>
            </w:r>
            <w:r w:rsidR="00BF18DD">
              <w:t xml:space="preserve"> </w:t>
            </w:r>
            <w:r w:rsidRPr="00F7590F">
              <w:t>It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mockery;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mirth.</w:t>
            </w:r>
            <w:r w:rsidR="00BF18DD">
              <w:t xml:space="preserve"> </w:t>
            </w:r>
            <w:r w:rsidRPr="00F7590F">
              <w:t>What</w:t>
            </w:r>
            <w:r w:rsidR="00BF18DD">
              <w:t xml:space="preserve"> </w:t>
            </w:r>
            <w:r w:rsidRPr="00F7590F">
              <w:t>profit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it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man</w:t>
            </w:r>
            <w:r w:rsidR="00BF18DD">
              <w:t xml:space="preserve"> </w:t>
            </w:r>
            <w:r w:rsidRPr="00F7590F">
              <w:t>who</w:t>
            </w:r>
            <w:r w:rsidR="00BF18DD">
              <w:t xml:space="preserve"> </w:t>
            </w:r>
            <w:r w:rsidRPr="00F7590F">
              <w:t>indulges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it?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3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searched</w:t>
            </w:r>
            <w:r w:rsidR="00BF18DD">
              <w:t xml:space="preserve"> </w:t>
            </w:r>
            <w:r w:rsidRPr="00226B9B">
              <w:t>in</w:t>
            </w:r>
            <w:r w:rsidR="00BF18DD">
              <w:t xml:space="preserve"> </w:t>
            </w:r>
            <w:r w:rsidRPr="00226B9B">
              <w:t>my</w:t>
            </w:r>
            <w:r w:rsidR="00BF18DD">
              <w:t xml:space="preserve"> </w:t>
            </w:r>
            <w:r w:rsidRPr="00226B9B">
              <w:t>heart</w:t>
            </w:r>
            <w:r w:rsidR="00BF18DD">
              <w:t xml:space="preserve"> </w:t>
            </w:r>
            <w:r w:rsidRPr="00226B9B">
              <w:t>to</w:t>
            </w:r>
            <w:r w:rsidR="00BF18DD">
              <w:t xml:space="preserve"> </w:t>
            </w:r>
            <w:r w:rsidRPr="00226B9B">
              <w:t>indulge</w:t>
            </w:r>
            <w:r w:rsidR="00BF18DD">
              <w:t xml:space="preserve"> </w:t>
            </w:r>
            <w:r w:rsidRPr="00226B9B">
              <w:t>my</w:t>
            </w:r>
            <w:r w:rsidR="00BF18DD">
              <w:t xml:space="preserve"> </w:t>
            </w:r>
            <w:r w:rsidRPr="00226B9B">
              <w:t>body</w:t>
            </w:r>
            <w:r w:rsidR="00BF18DD">
              <w:t xml:space="preserve"> </w:t>
            </w:r>
            <w:r w:rsidRPr="00226B9B">
              <w:t>with</w:t>
            </w:r>
            <w:r w:rsidR="00BF18DD">
              <w:t xml:space="preserve"> </w:t>
            </w:r>
            <w:r w:rsidRPr="00226B9B">
              <w:t>wine,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my</w:t>
            </w:r>
            <w:r w:rsidR="00BF18DD">
              <w:t xml:space="preserve"> </w:t>
            </w:r>
            <w:r w:rsidRPr="00226B9B">
              <w:t>heart</w:t>
            </w:r>
            <w:r w:rsidR="00BF18DD">
              <w:t xml:space="preserve"> </w:t>
            </w:r>
            <w:r w:rsidRPr="00226B9B">
              <w:t>conducting</w:t>
            </w:r>
            <w:r w:rsidR="00BF18DD">
              <w:t xml:space="preserve"> </w:t>
            </w:r>
            <w:r w:rsidRPr="00226B9B">
              <w:t>itself</w:t>
            </w:r>
            <w:r w:rsidR="00BF18DD">
              <w:t xml:space="preserve"> </w:t>
            </w:r>
            <w:r w:rsidRPr="00226B9B">
              <w:t>with</w:t>
            </w:r>
            <w:r w:rsidR="00BF18DD">
              <w:t xml:space="preserve"> </w:t>
            </w:r>
            <w:r w:rsidRPr="00226B9B">
              <w:t>wisdom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holding</w:t>
            </w:r>
            <w:r w:rsidR="00BF18DD">
              <w:t xml:space="preserve"> </w:t>
            </w:r>
            <w:r w:rsidRPr="00226B9B">
              <w:t>onto</w:t>
            </w:r>
            <w:r w:rsidR="00BF18DD">
              <w:t xml:space="preserve"> </w:t>
            </w:r>
            <w:r w:rsidRPr="00226B9B">
              <w:t>folly,</w:t>
            </w:r>
            <w:r w:rsidR="00BF18DD">
              <w:t xml:space="preserve"> </w:t>
            </w:r>
            <w:r w:rsidRPr="00226B9B">
              <w:t>until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would</w:t>
            </w:r>
            <w:r w:rsidR="00BF18DD">
              <w:t xml:space="preserve"> </w:t>
            </w:r>
            <w:r w:rsidRPr="00226B9B">
              <w:t>see</w:t>
            </w:r>
            <w:r w:rsidR="00BF18DD">
              <w:t xml:space="preserve"> </w:t>
            </w:r>
            <w:r w:rsidRPr="00226B9B">
              <w:t>which</w:t>
            </w:r>
            <w:r w:rsidR="00BF18DD">
              <w:t xml:space="preserve"> </w:t>
            </w:r>
            <w:r w:rsidRPr="00226B9B">
              <w:t>is</w:t>
            </w:r>
            <w:r w:rsidR="00BF18DD">
              <w:t xml:space="preserve"> </w:t>
            </w:r>
            <w:r w:rsidRPr="00226B9B">
              <w:t>better</w:t>
            </w:r>
            <w:r w:rsidR="00BF18DD">
              <w:t xml:space="preserve"> </w:t>
            </w:r>
            <w:r w:rsidRPr="00226B9B">
              <w:t>for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children</w:t>
            </w:r>
            <w:r w:rsidR="00BF18DD">
              <w:t xml:space="preserve"> </w:t>
            </w:r>
            <w:r w:rsidRPr="00226B9B">
              <w:t>of</w:t>
            </w:r>
            <w:r w:rsidR="00BF18DD">
              <w:t xml:space="preserve"> </w:t>
            </w:r>
            <w:r w:rsidRPr="00226B9B">
              <w:t>men</w:t>
            </w:r>
            <w:r w:rsidR="00BF18DD">
              <w:t xml:space="preserve"> </w:t>
            </w:r>
            <w:r w:rsidRPr="00226B9B">
              <w:t>that</w:t>
            </w:r>
            <w:r w:rsidR="00BF18DD">
              <w:t xml:space="preserve"> </w:t>
            </w:r>
            <w:r w:rsidRPr="00226B9B">
              <w:t>they</w:t>
            </w:r>
            <w:r w:rsidR="00BF18DD">
              <w:t xml:space="preserve"> </w:t>
            </w:r>
            <w:r w:rsidRPr="00226B9B">
              <w:t>should</w:t>
            </w:r>
            <w:r w:rsidR="00BF18DD">
              <w:t xml:space="preserve"> </w:t>
            </w:r>
            <w:r w:rsidRPr="00226B9B">
              <w:t>do</w:t>
            </w:r>
            <w:r w:rsidR="00BF18DD">
              <w:t xml:space="preserve"> </w:t>
            </w:r>
            <w:r w:rsidRPr="00226B9B">
              <w:t>under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heavens,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number</w:t>
            </w:r>
            <w:r w:rsidR="00BF18DD">
              <w:t xml:space="preserve"> </w:t>
            </w:r>
            <w:r w:rsidRPr="00226B9B">
              <w:t>of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days</w:t>
            </w:r>
            <w:r w:rsidR="00BF18DD">
              <w:t xml:space="preserve"> </w:t>
            </w:r>
            <w:r w:rsidRPr="00226B9B">
              <w:t>of</w:t>
            </w:r>
            <w:r w:rsidR="00BF18DD">
              <w:t xml:space="preserve"> </w:t>
            </w:r>
            <w:r w:rsidRPr="00226B9B">
              <w:t>their</w:t>
            </w:r>
            <w:r w:rsidR="00BF18DD">
              <w:t xml:space="preserve"> </w:t>
            </w:r>
            <w:r w:rsidRPr="00226B9B">
              <w:t>lives.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3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tried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my</w:t>
            </w:r>
            <w:r w:rsidR="00BF18DD">
              <w:t xml:space="preserve"> </w:t>
            </w:r>
            <w:r w:rsidRPr="00F7590F">
              <w:t>heart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enrapture</w:t>
            </w:r>
            <w:r w:rsidR="00BF18DD">
              <w:t xml:space="preserve"> </w:t>
            </w:r>
            <w:r w:rsidRPr="00F7590F">
              <w:t>my</w:t>
            </w:r>
            <w:r w:rsidR="00BF18DD">
              <w:t xml:space="preserve"> </w:t>
            </w:r>
            <w:r w:rsidRPr="00F7590F">
              <w:t>flesh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house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feast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wine,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my</w:t>
            </w:r>
            <w:r w:rsidR="00BF18DD">
              <w:t xml:space="preserve"> </w:t>
            </w:r>
            <w:r w:rsidRPr="00F7590F">
              <w:t>heart</w:t>
            </w:r>
            <w:r w:rsidR="00BF18DD">
              <w:t xml:space="preserve"> </w:t>
            </w:r>
            <w:r w:rsidRPr="00F7590F">
              <w:t>conducted</w:t>
            </w:r>
            <w:r w:rsidR="00BF18DD">
              <w:t xml:space="preserve"> </w:t>
            </w:r>
            <w:r w:rsidRPr="00F7590F">
              <w:t>with</w:t>
            </w:r>
            <w:r w:rsidR="00BF18DD">
              <w:t xml:space="preserve"> </w:t>
            </w:r>
            <w:r w:rsidRPr="00F7590F">
              <w:t>wisdom,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seize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folly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youth,</w:t>
            </w:r>
            <w:r w:rsidR="00BF18DD">
              <w:t xml:space="preserve"> </w:t>
            </w:r>
            <w:r w:rsidRPr="00F7590F">
              <w:t>until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examined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saw</w:t>
            </w:r>
            <w:r w:rsidR="00BF18DD">
              <w:t xml:space="preserve"> </w:t>
            </w:r>
            <w:r w:rsidRPr="00F7590F">
              <w:t>which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them</w:t>
            </w:r>
            <w:r w:rsidR="00BF18DD">
              <w:t xml:space="preserve"> </w:t>
            </w:r>
            <w:r w:rsidRPr="00F7590F">
              <w:t>was</w:t>
            </w:r>
            <w:r w:rsidR="00BF18DD">
              <w:t xml:space="preserve"> </w:t>
            </w:r>
            <w:r w:rsidRPr="00F7590F">
              <w:t>good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children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men,</w:t>
            </w:r>
            <w:r w:rsidR="00BF18DD">
              <w:t xml:space="preserve"> </w:t>
            </w:r>
            <w:r w:rsidRPr="00F7590F">
              <w:t>that</w:t>
            </w:r>
            <w:r w:rsidR="00BF18DD">
              <w:t xml:space="preserve"> </w:t>
            </w:r>
            <w:r w:rsidRPr="00F7590F">
              <w:t>they</w:t>
            </w:r>
            <w:r w:rsidR="00BF18DD">
              <w:t xml:space="preserve"> </w:t>
            </w:r>
            <w:r w:rsidRPr="00F7590F">
              <w:t>may</w:t>
            </w:r>
            <w:r w:rsidR="00BF18DD">
              <w:t xml:space="preserve"> </w:t>
            </w:r>
            <w:r w:rsidRPr="00F7590F">
              <w:t>do</w:t>
            </w:r>
            <w:r w:rsidR="00BF18DD">
              <w:t xml:space="preserve"> </w:t>
            </w:r>
            <w:r w:rsidRPr="00F7590F">
              <w:t>while</w:t>
            </w:r>
            <w:r w:rsidR="00BF18DD">
              <w:t xml:space="preserve"> </w:t>
            </w:r>
            <w:r w:rsidRPr="00F7590F">
              <w:t>they</w:t>
            </w:r>
            <w:r w:rsidR="00BF18DD">
              <w:t xml:space="preserve"> </w:t>
            </w:r>
            <w:r w:rsidRPr="00F7590F">
              <w:t>abide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this</w:t>
            </w:r>
            <w:r w:rsidR="00BF18DD">
              <w:t xml:space="preserve"> </w:t>
            </w:r>
            <w:r w:rsidRPr="00F7590F">
              <w:t>world</w:t>
            </w:r>
            <w:r w:rsidR="00BF18DD">
              <w:t xml:space="preserve"> </w:t>
            </w:r>
            <w:r w:rsidRPr="00F7590F">
              <w:t>under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heavens,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number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days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their</w:t>
            </w:r>
            <w:r w:rsidR="00BF18DD">
              <w:t xml:space="preserve"> </w:t>
            </w:r>
            <w:r w:rsidRPr="00F7590F">
              <w:t>life.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4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made</w:t>
            </w:r>
            <w:r w:rsidR="00BF18DD">
              <w:t xml:space="preserve"> </w:t>
            </w:r>
            <w:r w:rsidRPr="00226B9B">
              <w:t>myself</w:t>
            </w:r>
            <w:r w:rsidR="00BF18DD">
              <w:t xml:space="preserve"> </w:t>
            </w:r>
            <w:r w:rsidRPr="00226B9B">
              <w:t>great</w:t>
            </w:r>
            <w:r w:rsidR="00BF18DD">
              <w:t xml:space="preserve"> </w:t>
            </w:r>
            <w:r w:rsidRPr="00226B9B">
              <w:t>works;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built</w:t>
            </w:r>
            <w:r w:rsidR="00BF18DD">
              <w:t xml:space="preserve"> </w:t>
            </w:r>
            <w:r w:rsidRPr="00226B9B">
              <w:t>myself</w:t>
            </w:r>
            <w:r w:rsidR="00BF18DD">
              <w:t xml:space="preserve"> </w:t>
            </w:r>
            <w:r w:rsidRPr="00226B9B">
              <w:t>houses,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planted</w:t>
            </w:r>
            <w:r w:rsidR="00BF18DD">
              <w:t xml:space="preserve"> </w:t>
            </w:r>
            <w:r w:rsidRPr="00226B9B">
              <w:t>myself</w:t>
            </w:r>
            <w:r w:rsidR="00BF18DD">
              <w:t xml:space="preserve"> </w:t>
            </w:r>
            <w:r w:rsidRPr="00226B9B">
              <w:t>vineyards.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4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multiplied</w:t>
            </w:r>
            <w:r w:rsidR="00BF18DD">
              <w:t xml:space="preserve"> </w:t>
            </w:r>
            <w:r w:rsidRPr="00F7590F">
              <w:t>good</w:t>
            </w:r>
            <w:r w:rsidR="00BF18DD">
              <w:t xml:space="preserve"> </w:t>
            </w:r>
            <w:r w:rsidRPr="00F7590F">
              <w:t>works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Jerusalem.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built</w:t>
            </w:r>
            <w:r w:rsidR="00BF18DD">
              <w:t xml:space="preserve"> </w:t>
            </w:r>
            <w:r w:rsidRPr="00F7590F">
              <w:t>houses,</w:t>
            </w:r>
            <w:r w:rsidR="00BF18DD">
              <w:t xml:space="preserve"> </w:t>
            </w:r>
            <w:r w:rsidRPr="00F7590F">
              <w:t>viz.,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temple,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make</w:t>
            </w:r>
            <w:r w:rsidR="00BF18DD">
              <w:t xml:space="preserve"> </w:t>
            </w:r>
            <w:r w:rsidRPr="00F7590F">
              <w:t>atonement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Israel,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a</w:t>
            </w:r>
            <w:r w:rsidR="00BF18DD">
              <w:t xml:space="preserve"> </w:t>
            </w:r>
            <w:r w:rsidRPr="00F7590F">
              <w:t>royal</w:t>
            </w:r>
            <w:r w:rsidR="00BF18DD">
              <w:t xml:space="preserve"> </w:t>
            </w:r>
            <w:r w:rsidRPr="00F7590F">
              <w:t>palace,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conclave,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porch,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a</w:t>
            </w:r>
            <w:r w:rsidR="00BF18DD">
              <w:t xml:space="preserve"> </w:t>
            </w:r>
            <w:r w:rsidRPr="00F7590F">
              <w:t>house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judgment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hewn</w:t>
            </w:r>
            <w:r w:rsidR="00BF18DD">
              <w:t xml:space="preserve"> </w:t>
            </w:r>
            <w:r w:rsidRPr="00F7590F">
              <w:t>stones,</w:t>
            </w:r>
            <w:r w:rsidR="00BF18DD">
              <w:t xml:space="preserve"> </w:t>
            </w:r>
            <w:r w:rsidRPr="00F7590F">
              <w:t>where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wise</w:t>
            </w:r>
            <w:r w:rsidR="00BF18DD">
              <w:t xml:space="preserve"> </w:t>
            </w:r>
            <w:r w:rsidRPr="00F7590F">
              <w:t>men</w:t>
            </w:r>
            <w:r w:rsidR="00BF18DD">
              <w:t xml:space="preserve"> </w:t>
            </w:r>
            <w:r w:rsidRPr="00F7590F">
              <w:t>sit,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judges,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give</w:t>
            </w:r>
            <w:r w:rsidR="00BF18DD">
              <w:t xml:space="preserve"> </w:t>
            </w:r>
            <w:r w:rsidRPr="00F7590F">
              <w:t>judgment;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made</w:t>
            </w:r>
            <w:r w:rsidR="00BF18DD">
              <w:t xml:space="preserve"> </w:t>
            </w:r>
            <w:r w:rsidRPr="00F7590F">
              <w:t>a</w:t>
            </w:r>
            <w:r w:rsidR="00BF18DD">
              <w:t xml:space="preserve"> </w:t>
            </w:r>
            <w:r w:rsidRPr="00F7590F">
              <w:t>throne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ivory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sitting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royalty;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planted</w:t>
            </w:r>
            <w:r w:rsidR="00BF18DD">
              <w:t xml:space="preserve"> </w:t>
            </w:r>
            <w:r w:rsidRPr="00F7590F">
              <w:t>vineyards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Jabne,</w:t>
            </w:r>
            <w:r w:rsidR="00BF18DD">
              <w:t xml:space="preserve"> </w:t>
            </w:r>
            <w:r w:rsidRPr="00F7590F">
              <w:t>that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Rabbis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Sanhedrin</w:t>
            </w:r>
            <w:r w:rsidR="00BF18DD">
              <w:t xml:space="preserve"> </w:t>
            </w:r>
            <w:r w:rsidRPr="00F7590F">
              <w:t>might</w:t>
            </w:r>
            <w:r w:rsidR="00BF18DD">
              <w:t xml:space="preserve"> </w:t>
            </w:r>
            <w:r w:rsidRPr="00F7590F">
              <w:t>drink</w:t>
            </w:r>
            <w:r w:rsidR="00BF18DD">
              <w:t xml:space="preserve"> </w:t>
            </w:r>
            <w:r w:rsidRPr="00F7590F">
              <w:t>wine,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also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make</w:t>
            </w:r>
            <w:r w:rsidR="00BF18DD">
              <w:t xml:space="preserve"> </w:t>
            </w:r>
            <w:r w:rsidRPr="00F7590F">
              <w:t>libations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wine,</w:t>
            </w:r>
            <w:r w:rsidR="00BF18DD">
              <w:t xml:space="preserve"> </w:t>
            </w:r>
            <w:r w:rsidRPr="00F7590F">
              <w:t>new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old,</w:t>
            </w:r>
            <w:r w:rsidR="00BF18DD">
              <w:t xml:space="preserve"> </w:t>
            </w:r>
            <w:r w:rsidRPr="00F7590F">
              <w:t>upon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altar;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5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made</w:t>
            </w:r>
            <w:r w:rsidR="00BF18DD">
              <w:t xml:space="preserve"> </w:t>
            </w:r>
            <w:r w:rsidRPr="00226B9B">
              <w:t>myself</w:t>
            </w:r>
            <w:r w:rsidR="00BF18DD">
              <w:t xml:space="preserve"> </w:t>
            </w:r>
            <w:r w:rsidRPr="00226B9B">
              <w:t>gardens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orchards,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planted</w:t>
            </w:r>
            <w:r w:rsidR="00BF18DD">
              <w:t xml:space="preserve"> </w:t>
            </w:r>
            <w:r w:rsidRPr="00226B9B">
              <w:t>in</w:t>
            </w:r>
            <w:r w:rsidR="00BF18DD">
              <w:t xml:space="preserve"> </w:t>
            </w:r>
            <w:r w:rsidRPr="00226B9B">
              <w:t>them</w:t>
            </w:r>
            <w:r w:rsidR="00BF18DD">
              <w:t xml:space="preserve"> </w:t>
            </w:r>
            <w:r w:rsidRPr="00226B9B">
              <w:t>all</w:t>
            </w:r>
            <w:r w:rsidR="00BF18DD">
              <w:t xml:space="preserve"> </w:t>
            </w:r>
            <w:r w:rsidRPr="00226B9B">
              <w:t>sorts</w:t>
            </w:r>
            <w:r w:rsidR="00BF18DD">
              <w:t xml:space="preserve"> </w:t>
            </w:r>
            <w:r w:rsidRPr="00226B9B">
              <w:t>of</w:t>
            </w:r>
            <w:r w:rsidR="00BF18DD">
              <w:t xml:space="preserve"> </w:t>
            </w:r>
            <w:r w:rsidRPr="00226B9B">
              <w:t>fruit</w:t>
            </w:r>
            <w:r w:rsidR="00BF18DD">
              <w:t xml:space="preserve"> </w:t>
            </w:r>
            <w:r w:rsidRPr="00226B9B">
              <w:t>trees.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5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made</w:t>
            </w:r>
            <w:r w:rsidR="00BF18DD">
              <w:t xml:space="preserve"> </w:t>
            </w:r>
            <w:r w:rsidRPr="00F7590F">
              <w:t>watered</w:t>
            </w:r>
            <w:r w:rsidR="00BF18DD">
              <w:t xml:space="preserve"> </w:t>
            </w:r>
            <w:r w:rsidRPr="00F7590F">
              <w:t>gardens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parks,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sowed</w:t>
            </w:r>
            <w:r w:rsidR="00BF18DD">
              <w:t xml:space="preserve"> </w:t>
            </w:r>
            <w:r w:rsidRPr="00F7590F">
              <w:t>there</w:t>
            </w:r>
            <w:r w:rsidR="00BF18DD">
              <w:t xml:space="preserve"> </w:t>
            </w:r>
            <w:r w:rsidRPr="00F7590F">
              <w:t>all</w:t>
            </w:r>
            <w:r w:rsidR="00BF18DD">
              <w:t xml:space="preserve"> </w:t>
            </w:r>
            <w:r w:rsidRPr="00F7590F">
              <w:t>kinds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herbs,</w:t>
            </w:r>
            <w:r w:rsidR="00BF18DD">
              <w:t xml:space="preserve"> </w:t>
            </w:r>
            <w:r w:rsidRPr="00F7590F">
              <w:t>some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food,</w:t>
            </w:r>
            <w:r w:rsidR="00BF18DD">
              <w:t xml:space="preserve"> </w:t>
            </w:r>
            <w:r w:rsidRPr="00F7590F">
              <w:t>some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drink,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some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medicine,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all</w:t>
            </w:r>
            <w:r w:rsidR="00BF18DD">
              <w:t xml:space="preserve"> </w:t>
            </w:r>
            <w:r w:rsidRPr="00F7590F">
              <w:t>kinds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aromatics;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planted</w:t>
            </w:r>
            <w:r w:rsidR="00BF18DD">
              <w:t xml:space="preserve"> </w:t>
            </w:r>
            <w:r w:rsidRPr="00F7590F">
              <w:t>therein</w:t>
            </w:r>
            <w:r w:rsidR="00BF18DD">
              <w:t xml:space="preserve"> </w:t>
            </w:r>
            <w:r w:rsidRPr="00F7590F">
              <w:t>sterile</w:t>
            </w:r>
            <w:r w:rsidR="00BF18DD">
              <w:t xml:space="preserve"> </w:t>
            </w:r>
            <w:r w:rsidRPr="00F7590F">
              <w:t>trees,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aromatic</w:t>
            </w:r>
            <w:r w:rsidR="00BF18DD">
              <w:t xml:space="preserve"> </w:t>
            </w:r>
            <w:r w:rsidRPr="00F7590F">
              <w:t>trees,</w:t>
            </w:r>
            <w:r w:rsidR="00BF18DD">
              <w:t xml:space="preserve"> </w:t>
            </w:r>
            <w:r w:rsidRPr="00F7590F">
              <w:t>which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spectres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evil</w:t>
            </w:r>
            <w:r w:rsidR="00BF18DD">
              <w:t xml:space="preserve"> </w:t>
            </w:r>
            <w:r w:rsidRPr="00F7590F">
              <w:t>spirits</w:t>
            </w:r>
            <w:r w:rsidR="00BF18DD">
              <w:t xml:space="preserve"> </w:t>
            </w:r>
            <w:r w:rsidRPr="00F7590F">
              <w:t>brought</w:t>
            </w:r>
            <w:r w:rsidR="00BF18DD">
              <w:t xml:space="preserve"> </w:t>
            </w:r>
            <w:r w:rsidRPr="00F7590F">
              <w:t>me</w:t>
            </w:r>
            <w:r w:rsidR="00BF18DD">
              <w:t xml:space="preserve"> </w:t>
            </w:r>
            <w:r w:rsidRPr="00F7590F">
              <w:t>from</w:t>
            </w:r>
            <w:r w:rsidR="00BF18DD">
              <w:t xml:space="preserve"> </w:t>
            </w:r>
            <w:r w:rsidRPr="00F7590F">
              <w:t>India,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all</w:t>
            </w:r>
            <w:r w:rsidR="00BF18DD">
              <w:t xml:space="preserve"> </w:t>
            </w:r>
            <w:r w:rsidRPr="00F7590F">
              <w:t>kinds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fruit-</w:t>
            </w:r>
            <w:r w:rsidR="00BF18DD">
              <w:t xml:space="preserve"> </w:t>
            </w:r>
            <w:r w:rsidRPr="00F7590F">
              <w:t>bearing</w:t>
            </w:r>
            <w:r w:rsidR="00BF18DD">
              <w:t xml:space="preserve"> </w:t>
            </w:r>
            <w:r w:rsidRPr="00F7590F">
              <w:t>trees</w:t>
            </w:r>
            <w:r w:rsidR="00BF18DD">
              <w:t xml:space="preserve"> </w:t>
            </w:r>
            <w:r w:rsidRPr="00F7590F">
              <w:t>;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its</w:t>
            </w:r>
            <w:r w:rsidR="00BF18DD">
              <w:t xml:space="preserve"> </w:t>
            </w:r>
            <w:r w:rsidRPr="00F7590F">
              <w:t>boundary</w:t>
            </w:r>
            <w:r w:rsidR="00BF18DD">
              <w:t xml:space="preserve"> </w:t>
            </w:r>
            <w:r w:rsidRPr="00F7590F">
              <w:t>was</w:t>
            </w:r>
            <w:r w:rsidR="00BF18DD">
              <w:t xml:space="preserve"> </w:t>
            </w:r>
            <w:r w:rsidRPr="00F7590F">
              <w:t>from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wall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city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Jerusalem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margin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river</w:t>
            </w:r>
            <w:r w:rsidR="00BF18DD">
              <w:t xml:space="preserve"> </w:t>
            </w:r>
            <w:r w:rsidRPr="00F7590F">
              <w:t>Siloah;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6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made</w:t>
            </w:r>
            <w:r w:rsidR="00BF18DD">
              <w:t xml:space="preserve"> </w:t>
            </w:r>
            <w:r w:rsidRPr="00226B9B">
              <w:t>myself</w:t>
            </w:r>
            <w:r w:rsidR="00BF18DD">
              <w:t xml:space="preserve"> </w:t>
            </w:r>
            <w:r w:rsidRPr="00226B9B">
              <w:t>pools</w:t>
            </w:r>
            <w:r w:rsidR="00BF18DD">
              <w:t xml:space="preserve"> </w:t>
            </w:r>
            <w:r w:rsidRPr="00226B9B">
              <w:t>of</w:t>
            </w:r>
            <w:r w:rsidR="00BF18DD">
              <w:t xml:space="preserve"> </w:t>
            </w:r>
            <w:r w:rsidRPr="00226B9B">
              <w:t>water,</w:t>
            </w:r>
            <w:r w:rsidR="00BF18DD">
              <w:t xml:space="preserve"> </w:t>
            </w:r>
            <w:r w:rsidRPr="00226B9B">
              <w:t>to</w:t>
            </w:r>
            <w:r w:rsidR="00BF18DD">
              <w:t xml:space="preserve"> </w:t>
            </w:r>
            <w:r w:rsidRPr="00226B9B">
              <w:t>water</w:t>
            </w:r>
            <w:r w:rsidR="00BF18DD">
              <w:t xml:space="preserve"> </w:t>
            </w:r>
            <w:r w:rsidRPr="00226B9B">
              <w:t>from</w:t>
            </w:r>
            <w:r w:rsidR="00BF18DD">
              <w:t xml:space="preserve"> </w:t>
            </w:r>
            <w:r w:rsidRPr="00226B9B">
              <w:t>them</w:t>
            </w:r>
            <w:r w:rsidR="00BF18DD">
              <w:t xml:space="preserve"> </w:t>
            </w:r>
            <w:r w:rsidRPr="00226B9B">
              <w:t>a</w:t>
            </w:r>
            <w:r w:rsidR="00BF18DD">
              <w:t xml:space="preserve"> </w:t>
            </w:r>
            <w:r w:rsidRPr="00226B9B">
              <w:t>forest</w:t>
            </w:r>
            <w:r w:rsidR="00BF18DD">
              <w:t xml:space="preserve"> </w:t>
            </w:r>
            <w:r w:rsidRPr="00226B9B">
              <w:t>sprouting</w:t>
            </w:r>
            <w:r w:rsidR="00BF18DD">
              <w:t xml:space="preserve"> </w:t>
            </w:r>
            <w:r w:rsidRPr="00226B9B">
              <w:t>with</w:t>
            </w:r>
            <w:r w:rsidR="00BF18DD">
              <w:t xml:space="preserve"> </w:t>
            </w:r>
            <w:r w:rsidRPr="00226B9B">
              <w:t>trees.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6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made</w:t>
            </w:r>
            <w:r w:rsidR="00BF18DD">
              <w:t xml:space="preserve"> </w:t>
            </w:r>
            <w:r w:rsidRPr="00F7590F">
              <w:t>receptacles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water,</w:t>
            </w:r>
            <w:r w:rsidR="00BF18DD">
              <w:t xml:space="preserve"> </w:t>
            </w:r>
            <w:r w:rsidRPr="00F7590F">
              <w:t>whence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water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trees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herbs;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made</w:t>
            </w:r>
            <w:r w:rsidR="00BF18DD">
              <w:t xml:space="preserve"> </w:t>
            </w:r>
            <w:r w:rsidRPr="00F7590F">
              <w:t>pools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water,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water</w:t>
            </w:r>
            <w:r w:rsidR="00BF18DD">
              <w:t xml:space="preserve"> </w:t>
            </w:r>
            <w:r w:rsidRPr="00F7590F">
              <w:t>from</w:t>
            </w:r>
            <w:r w:rsidR="00BF18DD">
              <w:t xml:space="preserve"> </w:t>
            </w:r>
            <w:r w:rsidRPr="00F7590F">
              <w:t>them</w:t>
            </w:r>
            <w:r w:rsidR="00BF18DD">
              <w:t xml:space="preserve"> </w:t>
            </w:r>
            <w:r w:rsidRPr="00F7590F">
              <w:t>even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thicket</w:t>
            </w:r>
            <w:r w:rsidR="00BF18DD">
              <w:t xml:space="preserve"> </w:t>
            </w:r>
            <w:r w:rsidRPr="00F7590F">
              <w:t>which</w:t>
            </w:r>
            <w:r w:rsidR="00BF18DD">
              <w:t xml:space="preserve"> </w:t>
            </w:r>
            <w:r w:rsidRPr="00F7590F">
              <w:t>produces</w:t>
            </w:r>
            <w:r w:rsidR="00BF18DD">
              <w:t xml:space="preserve"> </w:t>
            </w:r>
            <w:r w:rsidRPr="00F7590F">
              <w:t>fine</w:t>
            </w:r>
            <w:r w:rsidR="00BF18DD">
              <w:t xml:space="preserve"> </w:t>
            </w:r>
            <w:r w:rsidRPr="00F7590F">
              <w:t>wood;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7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acquired</w:t>
            </w:r>
            <w:r w:rsidR="00BF18DD">
              <w:t xml:space="preserve"> </w:t>
            </w:r>
            <w:r w:rsidRPr="00226B9B">
              <w:t>male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female</w:t>
            </w:r>
            <w:r w:rsidR="00BF18DD">
              <w:t xml:space="preserve"> </w:t>
            </w:r>
            <w:r w:rsidRPr="00226B9B">
              <w:t>slaves,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had</w:t>
            </w:r>
            <w:r w:rsidR="00BF18DD">
              <w:t xml:space="preserve"> </w:t>
            </w:r>
            <w:r w:rsidRPr="00226B9B">
              <w:t>household</w:t>
            </w:r>
            <w:r w:rsidR="00BF18DD">
              <w:t xml:space="preserve"> </w:t>
            </w:r>
            <w:r w:rsidRPr="00226B9B">
              <w:t>members;</w:t>
            </w:r>
            <w:r w:rsidR="00BF18DD">
              <w:t xml:space="preserve"> </w:t>
            </w:r>
            <w:r w:rsidRPr="00226B9B">
              <w:t>also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had</w:t>
            </w:r>
            <w:r w:rsidR="00BF18DD">
              <w:t xml:space="preserve"> </w:t>
            </w:r>
            <w:r w:rsidRPr="00226B9B">
              <w:t>possession</w:t>
            </w:r>
            <w:r w:rsidR="00BF18DD">
              <w:t xml:space="preserve"> </w:t>
            </w:r>
            <w:r w:rsidRPr="00226B9B">
              <w:t>of</w:t>
            </w:r>
            <w:r w:rsidR="00BF18DD">
              <w:t xml:space="preserve"> </w:t>
            </w:r>
            <w:r w:rsidRPr="00226B9B">
              <w:t>cattle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flocks,</w:t>
            </w:r>
            <w:r w:rsidR="00BF18DD">
              <w:t xml:space="preserve"> </w:t>
            </w:r>
            <w:r w:rsidRPr="00226B9B">
              <w:t>more</w:t>
            </w:r>
            <w:r w:rsidR="00BF18DD">
              <w:t xml:space="preserve"> </w:t>
            </w:r>
            <w:r w:rsidRPr="00226B9B">
              <w:t>than</w:t>
            </w:r>
            <w:r w:rsidR="00BF18DD">
              <w:t xml:space="preserve"> </w:t>
            </w:r>
            <w:r w:rsidRPr="00226B9B">
              <w:t>all</w:t>
            </w:r>
            <w:r w:rsidR="00BF18DD">
              <w:t xml:space="preserve"> </w:t>
            </w:r>
            <w:r w:rsidRPr="00226B9B">
              <w:t>who</w:t>
            </w:r>
            <w:r w:rsidR="00BF18DD">
              <w:t xml:space="preserve"> </w:t>
            </w:r>
            <w:r w:rsidRPr="00226B9B">
              <w:t>were</w:t>
            </w:r>
            <w:r w:rsidR="00BF18DD">
              <w:t xml:space="preserve"> </w:t>
            </w:r>
            <w:r w:rsidRPr="00226B9B">
              <w:t>before</w:t>
            </w:r>
            <w:r w:rsidR="00BF18DD">
              <w:t xml:space="preserve"> </w:t>
            </w:r>
            <w:r w:rsidRPr="00226B9B">
              <w:t>me</w:t>
            </w:r>
            <w:r w:rsidR="00BF18DD">
              <w:t xml:space="preserve"> </w:t>
            </w:r>
            <w:r w:rsidRPr="00226B9B">
              <w:t>in</w:t>
            </w:r>
            <w:r w:rsidR="00BF18DD">
              <w:t xml:space="preserve"> </w:t>
            </w:r>
            <w:r w:rsidRPr="00226B9B">
              <w:t>Jerusalem.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7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bought</w:t>
            </w:r>
            <w:r w:rsidR="00BF18DD">
              <w:t xml:space="preserve"> </w:t>
            </w:r>
            <w:r w:rsidRPr="00F7590F">
              <w:t>bond-men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bond-women</w:t>
            </w:r>
            <w:r w:rsidR="00BF18DD">
              <w:t xml:space="preserve"> </w:t>
            </w:r>
            <w:r w:rsidRPr="00F7590F">
              <w:t>from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children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Ham,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other</w:t>
            </w:r>
            <w:r w:rsidR="00BF18DD">
              <w:t xml:space="preserve"> </w:t>
            </w:r>
            <w:r w:rsidRPr="00F7590F">
              <w:t>foreign</w:t>
            </w:r>
            <w:r w:rsidR="00BF18DD">
              <w:t xml:space="preserve"> </w:t>
            </w:r>
            <w:r w:rsidRPr="00F7590F">
              <w:t>nations;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had</w:t>
            </w:r>
            <w:r w:rsidR="00BF18DD">
              <w:t xml:space="preserve"> </w:t>
            </w:r>
            <w:r w:rsidRPr="00F7590F">
              <w:t>officers</w:t>
            </w:r>
            <w:r w:rsidR="00BF18DD">
              <w:t xml:space="preserve"> </w:t>
            </w:r>
            <w:r w:rsidRPr="00F7590F">
              <w:t>placed</w:t>
            </w:r>
            <w:r w:rsidR="00BF18DD">
              <w:t xml:space="preserve"> </w:t>
            </w:r>
            <w:r w:rsidRPr="00F7590F">
              <w:t>over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eatables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my</w:t>
            </w:r>
            <w:r w:rsidR="00BF18DD">
              <w:t xml:space="preserve"> </w:t>
            </w:r>
            <w:r w:rsidRPr="00F7590F">
              <w:t>house,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provide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me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people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my</w:t>
            </w:r>
            <w:r w:rsidR="00BF18DD">
              <w:t xml:space="preserve"> </w:t>
            </w:r>
            <w:r w:rsidRPr="00F7590F">
              <w:t>house</w:t>
            </w:r>
            <w:r w:rsidR="00BF18DD">
              <w:t xml:space="preserve"> </w:t>
            </w:r>
            <w:r w:rsidRPr="00F7590F">
              <w:t>food</w:t>
            </w:r>
            <w:r w:rsidR="00BF18DD">
              <w:t xml:space="preserve"> </w:t>
            </w:r>
            <w:r w:rsidRPr="00F7590F">
              <w:t>twelve</w:t>
            </w:r>
            <w:r w:rsidR="00BF18DD">
              <w:t xml:space="preserve"> </w:t>
            </w:r>
            <w:r w:rsidRPr="00F7590F">
              <w:t>months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year,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one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provide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me</w:t>
            </w:r>
            <w:r w:rsidR="00BF18DD">
              <w:t xml:space="preserve"> </w:t>
            </w:r>
            <w:r w:rsidRPr="00F7590F">
              <w:t>during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leap-year;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had</w:t>
            </w:r>
            <w:r w:rsidR="00BF18DD">
              <w:t xml:space="preserve"> </w:t>
            </w:r>
            <w:r w:rsidRPr="00F7590F">
              <w:t>also</w:t>
            </w:r>
            <w:r w:rsidR="00BF18DD">
              <w:t xml:space="preserve"> </w:t>
            </w:r>
            <w:r w:rsidRPr="00F7590F">
              <w:t>cattle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sheep</w:t>
            </w:r>
            <w:r w:rsidR="00BF18DD">
              <w:t xml:space="preserve"> </w:t>
            </w:r>
            <w:r w:rsidRPr="00F7590F">
              <w:t>more</w:t>
            </w:r>
            <w:r w:rsidR="00BF18DD">
              <w:t xml:space="preserve"> </w:t>
            </w:r>
            <w:r w:rsidRPr="00F7590F">
              <w:t>than</w:t>
            </w:r>
            <w:r w:rsidR="00BF18DD">
              <w:t xml:space="preserve"> </w:t>
            </w:r>
            <w:r w:rsidRPr="00F7590F">
              <w:t>all</w:t>
            </w:r>
            <w:r w:rsidR="00BF18DD">
              <w:t xml:space="preserve"> </w:t>
            </w:r>
            <w:r w:rsidRPr="00F7590F">
              <w:t>generations</w:t>
            </w:r>
            <w:r w:rsidR="00BF18DD">
              <w:t xml:space="preserve"> </w:t>
            </w:r>
            <w:r w:rsidRPr="00F7590F">
              <w:t>before</w:t>
            </w:r>
            <w:r w:rsidR="00BF18DD">
              <w:t xml:space="preserve"> </w:t>
            </w:r>
            <w:r w:rsidRPr="00F7590F">
              <w:t>me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Jerusalem;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8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accumulated</w:t>
            </w:r>
            <w:r w:rsidR="00BF18DD">
              <w:t xml:space="preserve"> </w:t>
            </w:r>
            <w:r w:rsidRPr="00226B9B">
              <w:t>for</w:t>
            </w:r>
            <w:r w:rsidR="00BF18DD">
              <w:t xml:space="preserve"> </w:t>
            </w:r>
            <w:r w:rsidRPr="00226B9B">
              <w:t>myself</w:t>
            </w:r>
            <w:r w:rsidR="00BF18DD">
              <w:t xml:space="preserve"> </w:t>
            </w:r>
            <w:r w:rsidRPr="00226B9B">
              <w:t>also</w:t>
            </w:r>
            <w:r w:rsidR="00BF18DD">
              <w:t xml:space="preserve"> </w:t>
            </w:r>
            <w:r w:rsidRPr="00226B9B">
              <w:t>silver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gold,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treasures</w:t>
            </w:r>
            <w:r w:rsidR="00BF18DD">
              <w:t xml:space="preserve"> </w:t>
            </w:r>
            <w:r w:rsidRPr="00226B9B">
              <w:t>of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kings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provinces;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acquired</w:t>
            </w:r>
            <w:r w:rsidR="00BF18DD">
              <w:t xml:space="preserve"> </w:t>
            </w:r>
            <w:r w:rsidRPr="00226B9B">
              <w:t>for</w:t>
            </w:r>
            <w:r w:rsidR="00BF18DD">
              <w:t xml:space="preserve"> </w:t>
            </w:r>
            <w:r w:rsidRPr="00226B9B">
              <w:t>myself</w:t>
            </w:r>
            <w:r w:rsidR="00BF18DD">
              <w:t xml:space="preserve"> </w:t>
            </w:r>
            <w:r w:rsidRPr="00226B9B">
              <w:t>various</w:t>
            </w:r>
            <w:r w:rsidR="00BF18DD">
              <w:t xml:space="preserve"> </w:t>
            </w:r>
            <w:r w:rsidRPr="00226B9B">
              <w:t>types</w:t>
            </w:r>
            <w:r w:rsidR="00BF18DD">
              <w:t xml:space="preserve"> </w:t>
            </w:r>
            <w:r w:rsidRPr="00226B9B">
              <w:t>of</w:t>
            </w:r>
            <w:r w:rsidR="00BF18DD">
              <w:t xml:space="preserve"> </w:t>
            </w:r>
            <w:r w:rsidRPr="00226B9B">
              <w:t>musical</w:t>
            </w:r>
            <w:r w:rsidR="00BF18DD">
              <w:t xml:space="preserve"> </w:t>
            </w:r>
            <w:r w:rsidRPr="00226B9B">
              <w:t>instruments,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delight</w:t>
            </w:r>
            <w:r w:rsidR="00BF18DD">
              <w:t xml:space="preserve"> </w:t>
            </w:r>
            <w:r w:rsidRPr="00226B9B">
              <w:t>of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sons</w:t>
            </w:r>
            <w:r w:rsidR="00BF18DD">
              <w:t xml:space="preserve"> </w:t>
            </w:r>
            <w:r w:rsidRPr="00226B9B">
              <w:t>of</w:t>
            </w:r>
            <w:r w:rsidR="00BF18DD">
              <w:t xml:space="preserve"> </w:t>
            </w:r>
            <w:r w:rsidRPr="00226B9B">
              <w:t>men,</w:t>
            </w:r>
            <w:r w:rsidR="00BF18DD">
              <w:t xml:space="preserve"> </w:t>
            </w:r>
            <w:r w:rsidRPr="00226B9B">
              <w:t>wagons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coaches.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8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gathered</w:t>
            </w:r>
            <w:r w:rsidR="00BF18DD">
              <w:t xml:space="preserve"> </w:t>
            </w:r>
            <w:r w:rsidRPr="00F7590F">
              <w:t>also</w:t>
            </w:r>
            <w:r w:rsidR="00BF18DD">
              <w:t xml:space="preserve"> </w:t>
            </w:r>
            <w:r w:rsidRPr="00F7590F">
              <w:t>treasures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silver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gold;</w:t>
            </w:r>
            <w:r w:rsidR="00BF18DD">
              <w:t xml:space="preserve"> </w:t>
            </w:r>
            <w:r w:rsidRPr="00F7590F">
              <w:t>even</w:t>
            </w:r>
            <w:r w:rsidR="00BF18DD">
              <w:t xml:space="preserve"> </w:t>
            </w:r>
            <w:r w:rsidRPr="00F7590F">
              <w:t>right</w:t>
            </w:r>
            <w:r w:rsidR="00BF18DD">
              <w:t xml:space="preserve"> </w:t>
            </w:r>
            <w:r w:rsidRPr="00F7590F">
              <w:t>weights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measures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made</w:t>
            </w:r>
            <w:r w:rsidR="00BF18DD">
              <w:t xml:space="preserve"> </w:t>
            </w:r>
            <w:r w:rsidRPr="00F7590F">
              <w:t>from</w:t>
            </w:r>
            <w:r w:rsidR="00BF18DD">
              <w:t xml:space="preserve"> </w:t>
            </w:r>
            <w:r w:rsidRPr="00F7590F">
              <w:t>good</w:t>
            </w:r>
            <w:r w:rsidR="00BF18DD">
              <w:t xml:space="preserve"> </w:t>
            </w:r>
            <w:r w:rsidRPr="00F7590F">
              <w:t>gold;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treasures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kings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provinces</w:t>
            </w:r>
            <w:r w:rsidR="00BF18DD">
              <w:t xml:space="preserve"> </w:t>
            </w:r>
            <w:r w:rsidRPr="00F7590F">
              <w:t>were</w:t>
            </w:r>
            <w:r w:rsidR="00BF18DD">
              <w:t xml:space="preserve"> </w:t>
            </w:r>
            <w:r w:rsidRPr="00F7590F">
              <w:t>given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me</w:t>
            </w:r>
            <w:r w:rsidR="00BF18DD">
              <w:t xml:space="preserve"> </w:t>
            </w:r>
            <w:r w:rsidRPr="00F7590F">
              <w:t>as</w:t>
            </w:r>
            <w:r w:rsidR="00BF18DD">
              <w:t xml:space="preserve"> </w:t>
            </w:r>
            <w:r w:rsidRPr="00F7590F">
              <w:t>tribute;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made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temple</w:t>
            </w:r>
            <w:r w:rsidR="00BF18DD">
              <w:t xml:space="preserve"> </w:t>
            </w:r>
            <w:r w:rsidRPr="00F7590F">
              <w:t>musical</w:t>
            </w:r>
            <w:r w:rsidR="00BF18DD">
              <w:t xml:space="preserve"> </w:t>
            </w:r>
            <w:r w:rsidRPr="00F7590F">
              <w:t>instruments,</w:t>
            </w:r>
            <w:r w:rsidR="00BF18DD">
              <w:t xml:space="preserve"> </w:t>
            </w:r>
            <w:r w:rsidRPr="00F7590F">
              <w:t>that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Levites</w:t>
            </w:r>
            <w:r w:rsidR="00BF18DD">
              <w:t xml:space="preserve"> </w:t>
            </w:r>
            <w:r w:rsidRPr="00F7590F">
              <w:t>might</w:t>
            </w:r>
            <w:r w:rsidR="00BF18DD">
              <w:t xml:space="preserve"> </w:t>
            </w:r>
            <w:r w:rsidRPr="00F7590F">
              <w:t>play</w:t>
            </w:r>
            <w:r w:rsidR="00BF18DD">
              <w:t xml:space="preserve"> </w:t>
            </w:r>
            <w:r w:rsidRPr="00F7590F">
              <w:t>them</w:t>
            </w:r>
            <w:r w:rsidR="00BF18DD">
              <w:t xml:space="preserve"> </w:t>
            </w:r>
            <w:r w:rsidRPr="00F7590F">
              <w:t>at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sacrifices,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citherns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flutes</w:t>
            </w:r>
            <w:r w:rsidR="00BF18DD">
              <w:t xml:space="preserve"> </w:t>
            </w:r>
            <w:r w:rsidRPr="00F7590F">
              <w:t>that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male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female</w:t>
            </w:r>
            <w:r w:rsidR="00BF18DD">
              <w:t xml:space="preserve"> </w:t>
            </w:r>
            <w:r w:rsidRPr="00F7590F">
              <w:t>singers</w:t>
            </w:r>
            <w:r w:rsidR="00BF18DD">
              <w:t xml:space="preserve"> </w:t>
            </w:r>
            <w:r w:rsidRPr="00F7590F">
              <w:t>might</w:t>
            </w:r>
            <w:r w:rsidR="00BF18DD">
              <w:t xml:space="preserve"> </w:t>
            </w:r>
            <w:r w:rsidRPr="00F7590F">
              <w:t>play</w:t>
            </w:r>
            <w:r w:rsidR="00BF18DD">
              <w:t xml:space="preserve"> </w:t>
            </w:r>
            <w:r w:rsidRPr="00F7590F">
              <w:t>them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wine</w:t>
            </w:r>
            <w:r w:rsidR="00BF18DD">
              <w:t xml:space="preserve"> </w:t>
            </w:r>
            <w:r w:rsidRPr="00F7590F">
              <w:t>house,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delights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children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men;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warm</w:t>
            </w:r>
            <w:r w:rsidR="00BF18DD">
              <w:t xml:space="preserve"> </w:t>
            </w:r>
            <w:r w:rsidRPr="00F7590F">
              <w:t>springs,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baths,</w:t>
            </w:r>
            <w:r w:rsidR="00BF18DD">
              <w:t xml:space="preserve"> </w:t>
            </w:r>
            <w:r w:rsidRPr="00F7590F">
              <w:t>channels</w:t>
            </w:r>
            <w:r w:rsidR="00BF18DD">
              <w:t xml:space="preserve"> </w:t>
            </w:r>
            <w:r w:rsidRPr="00F7590F">
              <w:t>pouring</w:t>
            </w:r>
            <w:r w:rsidR="00BF18DD">
              <w:t xml:space="preserve"> </w:t>
            </w:r>
            <w:r w:rsidRPr="00F7590F">
              <w:t>out</w:t>
            </w:r>
            <w:r w:rsidR="00BF18DD">
              <w:t xml:space="preserve"> </w:t>
            </w:r>
            <w:r w:rsidRPr="00F7590F">
              <w:t>cold</w:t>
            </w:r>
            <w:r w:rsidR="00BF18DD">
              <w:t xml:space="preserve"> </w:t>
            </w:r>
            <w:r w:rsidRPr="00F7590F">
              <w:t>water,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channels</w:t>
            </w:r>
            <w:r w:rsidR="00BF18DD">
              <w:t xml:space="preserve"> </w:t>
            </w:r>
            <w:r w:rsidRPr="00F7590F">
              <w:t>pouring</w:t>
            </w:r>
            <w:r w:rsidR="00BF18DD">
              <w:t xml:space="preserve"> </w:t>
            </w:r>
            <w:r w:rsidRPr="00F7590F">
              <w:t>out</w:t>
            </w:r>
            <w:r w:rsidR="00BF18DD">
              <w:t xml:space="preserve"> </w:t>
            </w:r>
            <w:r w:rsidRPr="00F7590F">
              <w:t>warm</w:t>
            </w:r>
            <w:r w:rsidR="00BF18DD">
              <w:t xml:space="preserve"> </w:t>
            </w:r>
            <w:r w:rsidRPr="00F7590F">
              <w:t>water;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9</w:t>
            </w:r>
            <w:r w:rsidR="00BF18DD">
              <w:t xml:space="preserve"> </w:t>
            </w:r>
            <w:r w:rsidRPr="00226B9B">
              <w:t>So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became</w:t>
            </w:r>
            <w:r w:rsidR="00BF18DD">
              <w:t xml:space="preserve"> </w:t>
            </w:r>
            <w:r w:rsidRPr="00226B9B">
              <w:t>great,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increased</w:t>
            </w:r>
            <w:r w:rsidR="00BF18DD">
              <w:t xml:space="preserve"> </w:t>
            </w:r>
            <w:r w:rsidRPr="00226B9B">
              <w:t>more</w:t>
            </w:r>
            <w:r w:rsidR="00BF18DD">
              <w:t xml:space="preserve"> </w:t>
            </w:r>
            <w:r w:rsidRPr="00226B9B">
              <w:t>than</w:t>
            </w:r>
            <w:r w:rsidR="00BF18DD">
              <w:t xml:space="preserve"> </w:t>
            </w:r>
            <w:r w:rsidRPr="00226B9B">
              <w:t>all</w:t>
            </w:r>
            <w:r w:rsidR="00BF18DD">
              <w:t xml:space="preserve"> </w:t>
            </w:r>
            <w:r w:rsidRPr="00226B9B">
              <w:t>who</w:t>
            </w:r>
            <w:r w:rsidR="00BF18DD">
              <w:t xml:space="preserve"> </w:t>
            </w:r>
            <w:r w:rsidRPr="00226B9B">
              <w:t>were</w:t>
            </w:r>
            <w:r w:rsidR="00BF18DD">
              <w:t xml:space="preserve"> </w:t>
            </w:r>
            <w:r w:rsidRPr="00226B9B">
              <w:t>before</w:t>
            </w:r>
            <w:r w:rsidR="00BF18DD">
              <w:t xml:space="preserve"> </w:t>
            </w:r>
            <w:r w:rsidRPr="00226B9B">
              <w:t>me</w:t>
            </w:r>
            <w:r w:rsidR="00BF18DD">
              <w:t xml:space="preserve"> </w:t>
            </w:r>
            <w:r w:rsidRPr="00226B9B">
              <w:t>in</w:t>
            </w:r>
            <w:r w:rsidR="00BF18DD">
              <w:t xml:space="preserve"> </w:t>
            </w:r>
            <w:r w:rsidRPr="00226B9B">
              <w:t>Jerusalem;</w:t>
            </w:r>
            <w:r w:rsidR="00BF18DD">
              <w:t xml:space="preserve"> </w:t>
            </w:r>
            <w:r w:rsidRPr="00226B9B">
              <w:t>also</w:t>
            </w:r>
            <w:r w:rsidR="00BF18DD">
              <w:t xml:space="preserve"> </w:t>
            </w:r>
            <w:r w:rsidRPr="00226B9B">
              <w:t>my</w:t>
            </w:r>
            <w:r w:rsidR="00BF18DD">
              <w:t xml:space="preserve"> </w:t>
            </w:r>
            <w:r w:rsidRPr="00226B9B">
              <w:t>wisdom</w:t>
            </w:r>
            <w:r w:rsidR="00BF18DD">
              <w:t xml:space="preserve"> </w:t>
            </w:r>
            <w:r w:rsidRPr="00226B9B">
              <w:t>remained</w:t>
            </w:r>
            <w:r w:rsidR="00BF18DD">
              <w:t xml:space="preserve"> </w:t>
            </w:r>
            <w:r w:rsidRPr="00226B9B">
              <w:t>with</w:t>
            </w:r>
            <w:r w:rsidR="00BF18DD">
              <w:t xml:space="preserve"> </w:t>
            </w:r>
            <w:r w:rsidRPr="00226B9B">
              <w:t>me.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9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multiplied</w:t>
            </w:r>
            <w:r w:rsidR="00BF18DD">
              <w:t xml:space="preserve"> </w:t>
            </w:r>
            <w:r w:rsidRPr="00F7590F">
              <w:t>goods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increased</w:t>
            </w:r>
            <w:r w:rsidR="00BF18DD">
              <w:t xml:space="preserve"> </w:t>
            </w:r>
            <w:r w:rsidRPr="00F7590F">
              <w:t>riches</w:t>
            </w:r>
            <w:r w:rsidR="00BF18DD">
              <w:t xml:space="preserve"> </w:t>
            </w:r>
            <w:r w:rsidRPr="00F7590F">
              <w:t>more</w:t>
            </w:r>
            <w:r w:rsidR="00BF18DD">
              <w:t xml:space="preserve"> </w:t>
            </w:r>
            <w:r w:rsidRPr="00F7590F">
              <w:t>than</w:t>
            </w:r>
            <w:r w:rsidR="00BF18DD">
              <w:t xml:space="preserve"> </w:t>
            </w:r>
            <w:r w:rsidRPr="00F7590F">
              <w:t>all</w:t>
            </w:r>
            <w:r w:rsidR="00BF18DD">
              <w:t xml:space="preserve"> </w:t>
            </w:r>
            <w:r w:rsidRPr="00F7590F">
              <w:t>generations</w:t>
            </w:r>
            <w:r w:rsidR="00BF18DD">
              <w:t xml:space="preserve"> </w:t>
            </w:r>
            <w:r w:rsidRPr="00F7590F">
              <w:t>before</w:t>
            </w:r>
            <w:r w:rsidR="00BF18DD">
              <w:t xml:space="preserve"> </w:t>
            </w:r>
            <w:r w:rsidRPr="00F7590F">
              <w:t>me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Jerusalem,</w:t>
            </w:r>
            <w:r w:rsidR="00BF18DD">
              <w:t xml:space="preserve"> </w:t>
            </w:r>
            <w:r w:rsidRPr="00F7590F">
              <w:t>because</w:t>
            </w:r>
            <w:r w:rsidR="00BF18DD">
              <w:t xml:space="preserve"> </w:t>
            </w:r>
            <w:r w:rsidRPr="00F7590F">
              <w:t>my</w:t>
            </w:r>
            <w:r w:rsidR="00BF18DD">
              <w:t xml:space="preserve"> </w:t>
            </w:r>
            <w:r w:rsidRPr="00F7590F">
              <w:t>wisdom</w:t>
            </w:r>
            <w:r w:rsidR="00BF18DD">
              <w:t xml:space="preserve"> </w:t>
            </w:r>
            <w:r w:rsidRPr="00F7590F">
              <w:t>stood</w:t>
            </w:r>
            <w:r w:rsidR="00BF18DD">
              <w:t xml:space="preserve"> </w:t>
            </w:r>
            <w:r w:rsidRPr="00F7590F">
              <w:t>with</w:t>
            </w:r>
            <w:r w:rsidR="00BF18DD">
              <w:t xml:space="preserve"> </w:t>
            </w:r>
            <w:r w:rsidRPr="00F7590F">
              <w:t>me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assisted</w:t>
            </w:r>
            <w:r w:rsidR="00BF18DD">
              <w:t xml:space="preserve"> </w:t>
            </w:r>
            <w:r w:rsidRPr="00F7590F">
              <w:t>me;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10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[of]</w:t>
            </w:r>
            <w:r w:rsidR="00BF18DD">
              <w:t xml:space="preserve"> </w:t>
            </w:r>
            <w:r w:rsidRPr="00226B9B">
              <w:t>all</w:t>
            </w:r>
            <w:r w:rsidR="00BF18DD">
              <w:t xml:space="preserve"> </w:t>
            </w:r>
            <w:r w:rsidRPr="00226B9B">
              <w:t>that</w:t>
            </w:r>
            <w:r w:rsidR="00BF18DD">
              <w:t xml:space="preserve"> </w:t>
            </w:r>
            <w:r w:rsidRPr="00226B9B">
              <w:t>my</w:t>
            </w:r>
            <w:r w:rsidR="00BF18DD">
              <w:t xml:space="preserve"> </w:t>
            </w:r>
            <w:r w:rsidRPr="00226B9B">
              <w:t>eyes</w:t>
            </w:r>
            <w:r w:rsidR="00BF18DD">
              <w:t xml:space="preserve"> </w:t>
            </w:r>
            <w:r w:rsidRPr="00226B9B">
              <w:t>desired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did</w:t>
            </w:r>
            <w:r w:rsidR="00BF18DD">
              <w:t xml:space="preserve"> </w:t>
            </w:r>
            <w:r w:rsidRPr="00226B9B">
              <w:t>not</w:t>
            </w:r>
            <w:r w:rsidR="00BF18DD">
              <w:t xml:space="preserve"> </w:t>
            </w:r>
            <w:r w:rsidRPr="00226B9B">
              <w:t>deprive</w:t>
            </w:r>
            <w:r w:rsidR="00BF18DD">
              <w:t xml:space="preserve"> </w:t>
            </w:r>
            <w:r w:rsidRPr="00226B9B">
              <w:t>them;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did</w:t>
            </w:r>
            <w:r w:rsidR="00BF18DD">
              <w:t xml:space="preserve"> </w:t>
            </w:r>
            <w:r w:rsidRPr="00226B9B">
              <w:t>not</w:t>
            </w:r>
            <w:r w:rsidR="00BF18DD">
              <w:t xml:space="preserve"> </w:t>
            </w:r>
            <w:r w:rsidRPr="00226B9B">
              <w:t>deprive</w:t>
            </w:r>
            <w:r w:rsidR="00BF18DD">
              <w:t xml:space="preserve"> </w:t>
            </w:r>
            <w:r w:rsidRPr="00226B9B">
              <w:t>my</w:t>
            </w:r>
            <w:r w:rsidR="00BF18DD">
              <w:t xml:space="preserve"> </w:t>
            </w:r>
            <w:r w:rsidRPr="00226B9B">
              <w:t>heart</w:t>
            </w:r>
            <w:r w:rsidR="00BF18DD">
              <w:t xml:space="preserve"> </w:t>
            </w:r>
            <w:r w:rsidRPr="00226B9B">
              <w:t>of</w:t>
            </w:r>
            <w:r w:rsidR="00BF18DD">
              <w:t xml:space="preserve"> </w:t>
            </w:r>
            <w:r w:rsidRPr="00226B9B">
              <w:t>any</w:t>
            </w:r>
            <w:r w:rsidR="00BF18DD">
              <w:t xml:space="preserve"> </w:t>
            </w:r>
            <w:r w:rsidRPr="00226B9B">
              <w:t>joy,</w:t>
            </w:r>
            <w:r w:rsidR="00BF18DD">
              <w:t xml:space="preserve"> </w:t>
            </w:r>
            <w:r w:rsidRPr="00226B9B">
              <w:t>but</w:t>
            </w:r>
            <w:r w:rsidR="00BF18DD">
              <w:t xml:space="preserve"> </w:t>
            </w:r>
            <w:r w:rsidRPr="00226B9B">
              <w:t>my</w:t>
            </w:r>
            <w:r w:rsidR="00BF18DD">
              <w:t xml:space="preserve"> </w:t>
            </w:r>
            <w:r w:rsidRPr="00226B9B">
              <w:t>heart</w:t>
            </w:r>
            <w:r w:rsidR="00BF18DD">
              <w:t xml:space="preserve"> </w:t>
            </w:r>
            <w:r w:rsidRPr="00226B9B">
              <w:t>rejoiced</w:t>
            </w:r>
            <w:r w:rsidR="00BF18DD">
              <w:t xml:space="preserve"> </w:t>
            </w:r>
            <w:r w:rsidRPr="00226B9B">
              <w:t>with</w:t>
            </w:r>
            <w:r w:rsidR="00BF18DD">
              <w:t xml:space="preserve"> </w:t>
            </w:r>
            <w:r w:rsidRPr="00226B9B">
              <w:t>all</w:t>
            </w:r>
            <w:r w:rsidR="00BF18DD">
              <w:t xml:space="preserve"> </w:t>
            </w:r>
            <w:r w:rsidRPr="00226B9B">
              <w:t>my</w:t>
            </w:r>
            <w:r w:rsidR="00BF18DD">
              <w:t xml:space="preserve"> </w:t>
            </w:r>
            <w:r w:rsidRPr="00226B9B">
              <w:t>toil,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this</w:t>
            </w:r>
            <w:r w:rsidR="00BF18DD">
              <w:t xml:space="preserve"> </w:t>
            </w:r>
            <w:r w:rsidRPr="00226B9B">
              <w:t>was</w:t>
            </w:r>
            <w:r w:rsidR="00BF18DD">
              <w:t xml:space="preserve"> </w:t>
            </w:r>
            <w:r w:rsidRPr="00226B9B">
              <w:t>my</w:t>
            </w:r>
            <w:r w:rsidR="00BF18DD">
              <w:t xml:space="preserve"> </w:t>
            </w:r>
            <w:r w:rsidRPr="00226B9B">
              <w:t>portion</w:t>
            </w:r>
            <w:r w:rsidR="00BF18DD">
              <w:t xml:space="preserve"> </w:t>
            </w:r>
            <w:r w:rsidRPr="00226B9B">
              <w:t>from</w:t>
            </w:r>
            <w:r w:rsidR="00BF18DD">
              <w:t xml:space="preserve"> </w:t>
            </w:r>
            <w:r w:rsidRPr="00226B9B">
              <w:t>all</w:t>
            </w:r>
            <w:r w:rsidR="00BF18DD">
              <w:t xml:space="preserve"> </w:t>
            </w:r>
            <w:r w:rsidRPr="00226B9B">
              <w:t>my</w:t>
            </w:r>
            <w:r w:rsidR="00BF18DD">
              <w:t xml:space="preserve"> </w:t>
            </w:r>
            <w:r w:rsidRPr="00226B9B">
              <w:t>toil.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10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whatsoever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Rabbis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Sanhedrin</w:t>
            </w:r>
            <w:r w:rsidR="00BF18DD">
              <w:t xml:space="preserve"> </w:t>
            </w:r>
            <w:r w:rsidRPr="00F7590F">
              <w:t>asked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me</w:t>
            </w:r>
            <w:r w:rsidR="00BF18DD">
              <w:t xml:space="preserve"> </w:t>
            </w:r>
            <w:r w:rsidRPr="00F7590F">
              <w:t>respecting</w:t>
            </w:r>
            <w:r w:rsidR="00BF18DD">
              <w:t xml:space="preserve"> </w:t>
            </w:r>
            <w:r w:rsidRPr="00F7590F">
              <w:t>pure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impure,</w:t>
            </w:r>
            <w:r w:rsidR="00BF18DD">
              <w:t xml:space="preserve"> </w:t>
            </w:r>
            <w:r w:rsidRPr="00F7590F">
              <w:t>innocent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guilty,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did</w:t>
            </w:r>
            <w:r w:rsidR="00BF18DD">
              <w:t xml:space="preserve"> </w:t>
            </w:r>
            <w:r w:rsidRPr="00F7590F">
              <w:t>not</w:t>
            </w:r>
            <w:r w:rsidR="00BF18DD">
              <w:t xml:space="preserve"> </w:t>
            </w:r>
            <w:r w:rsidRPr="00F7590F">
              <w:t>withhold</w:t>
            </w:r>
            <w:r w:rsidR="00BF18DD">
              <w:t xml:space="preserve"> </w:t>
            </w:r>
            <w:r w:rsidRPr="00F7590F">
              <w:t>from</w:t>
            </w:r>
            <w:r w:rsidR="00BF18DD">
              <w:t xml:space="preserve"> </w:t>
            </w:r>
            <w:r w:rsidRPr="00F7590F">
              <w:t>them</w:t>
            </w:r>
            <w:r w:rsidR="00BF18DD">
              <w:t xml:space="preserve"> </w:t>
            </w:r>
            <w:r w:rsidRPr="00F7590F">
              <w:t>any</w:t>
            </w:r>
            <w:r w:rsidR="00BF18DD">
              <w:t xml:space="preserve"> </w:t>
            </w:r>
            <w:r w:rsidRPr="00F7590F">
              <w:t>explanation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these</w:t>
            </w:r>
            <w:r w:rsidR="00BF18DD">
              <w:t xml:space="preserve"> </w:t>
            </w:r>
            <w:r w:rsidRPr="00F7590F">
              <w:t>things;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did</w:t>
            </w:r>
            <w:r w:rsidR="00BF18DD">
              <w:t xml:space="preserve"> </w:t>
            </w:r>
            <w:r w:rsidRPr="00F7590F">
              <w:t>not</w:t>
            </w:r>
            <w:r w:rsidR="00BF18DD">
              <w:t xml:space="preserve"> </w:t>
            </w:r>
            <w:r w:rsidRPr="00F7590F">
              <w:t>keep</w:t>
            </w:r>
            <w:r w:rsidR="00BF18DD">
              <w:t xml:space="preserve"> </w:t>
            </w:r>
            <w:r w:rsidRPr="00F7590F">
              <w:t>my</w:t>
            </w:r>
            <w:r w:rsidR="00BF18DD">
              <w:t xml:space="preserve"> </w:t>
            </w:r>
            <w:r w:rsidRPr="00F7590F">
              <w:t>heart</w:t>
            </w:r>
            <w:r w:rsidR="00BF18DD">
              <w:t xml:space="preserve"> </w:t>
            </w:r>
            <w:r w:rsidRPr="00F7590F">
              <w:t>from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joy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law,</w:t>
            </w:r>
            <w:r w:rsidR="00BF18DD">
              <w:t xml:space="preserve"> </w:t>
            </w:r>
            <w:r w:rsidRPr="00F7590F">
              <w:t>because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had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inclination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heart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enjoy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wisdom</w:t>
            </w:r>
            <w:r w:rsidR="00BF18DD">
              <w:t xml:space="preserve"> </w:t>
            </w:r>
            <w:r w:rsidRPr="00F7590F">
              <w:t>given</w:t>
            </w:r>
            <w:r w:rsidR="00BF18DD">
              <w:t xml:space="preserve"> </w:t>
            </w:r>
            <w:r w:rsidRPr="00F7590F">
              <w:t>me</w:t>
            </w:r>
            <w:r w:rsidR="00BF18DD">
              <w:t xml:space="preserve"> </w:t>
            </w:r>
            <w:r w:rsidRPr="00F7590F">
              <w:t>by</w:t>
            </w:r>
            <w:r w:rsidR="00BF18DD">
              <w:t xml:space="preserve"> </w:t>
            </w:r>
            <w:r w:rsidRPr="00F7590F">
              <w:t>God</w:t>
            </w:r>
            <w:r w:rsidR="00BF18DD">
              <w:t xml:space="preserve"> </w:t>
            </w:r>
            <w:r w:rsidRPr="00F7590F">
              <w:t>more</w:t>
            </w:r>
            <w:r w:rsidR="00BF18DD">
              <w:t xml:space="preserve"> </w:t>
            </w:r>
            <w:r w:rsidRPr="00F7590F">
              <w:t>than</w:t>
            </w:r>
            <w:r w:rsidR="00BF18DD">
              <w:t xml:space="preserve"> </w:t>
            </w:r>
            <w:r w:rsidRPr="00F7590F">
              <w:t>any</w:t>
            </w:r>
            <w:r w:rsidR="00BF18DD">
              <w:t xml:space="preserve"> </w:t>
            </w:r>
            <w:r w:rsidRPr="00F7590F">
              <w:t>man,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rejoiced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it</w:t>
            </w:r>
            <w:r w:rsidR="00BF18DD">
              <w:t xml:space="preserve"> </w:t>
            </w:r>
            <w:r w:rsidRPr="00F7590F">
              <w:t>more</w:t>
            </w:r>
            <w:r w:rsidR="00BF18DD">
              <w:t xml:space="preserve"> </w:t>
            </w:r>
            <w:r w:rsidRPr="00F7590F">
              <w:t>than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all</w:t>
            </w:r>
            <w:r w:rsidR="00BF18DD">
              <w:t xml:space="preserve"> </w:t>
            </w:r>
            <w:r w:rsidRPr="00F7590F">
              <w:t>my</w:t>
            </w:r>
            <w:r w:rsidR="00BF18DD">
              <w:t xml:space="preserve"> </w:t>
            </w:r>
            <w:r w:rsidRPr="00F7590F">
              <w:t>labour;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this</w:t>
            </w:r>
            <w:r w:rsidR="00BF18DD">
              <w:t xml:space="preserve"> </w:t>
            </w:r>
            <w:r w:rsidRPr="00F7590F">
              <w:t>was</w:t>
            </w:r>
            <w:r w:rsidR="00BF18DD">
              <w:t xml:space="preserve"> </w:t>
            </w:r>
            <w:r w:rsidRPr="00F7590F">
              <w:t>my</w:t>
            </w:r>
            <w:r w:rsidR="00BF18DD">
              <w:t xml:space="preserve"> </w:t>
            </w:r>
            <w:r w:rsidRPr="00F7590F">
              <w:t>good</w:t>
            </w:r>
            <w:r w:rsidR="00BF18DD">
              <w:t xml:space="preserve"> </w:t>
            </w:r>
            <w:r w:rsidRPr="00F7590F">
              <w:t>portion</w:t>
            </w:r>
            <w:r w:rsidR="00BF18DD">
              <w:t xml:space="preserve"> </w:t>
            </w:r>
            <w:r w:rsidRPr="00F7590F">
              <w:t>which</w:t>
            </w:r>
            <w:r w:rsidR="00BF18DD">
              <w:t xml:space="preserve"> </w:t>
            </w:r>
            <w:r w:rsidRPr="00F7590F">
              <w:t>was</w:t>
            </w:r>
            <w:r w:rsidR="00BF18DD">
              <w:t xml:space="preserve"> </w:t>
            </w:r>
            <w:r w:rsidRPr="00F7590F">
              <w:t>assigned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me,</w:t>
            </w:r>
            <w:r w:rsidR="00BF18DD">
              <w:t xml:space="preserve"> </w:t>
            </w:r>
            <w:r w:rsidRPr="00F7590F">
              <w:t>so</w:t>
            </w:r>
            <w:r w:rsidR="00BF18DD">
              <w:t xml:space="preserve"> </w:t>
            </w:r>
            <w:r w:rsidRPr="00F7590F">
              <w:t>that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might</w:t>
            </w:r>
            <w:r w:rsidR="00BF18DD">
              <w:t xml:space="preserve"> </w:t>
            </w:r>
            <w:r w:rsidRPr="00F7590F">
              <w:t>receive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it</w:t>
            </w:r>
            <w:r w:rsidR="00BF18DD">
              <w:t xml:space="preserve"> </w:t>
            </w:r>
            <w:r w:rsidRPr="00F7590F">
              <w:t>a</w:t>
            </w:r>
            <w:r w:rsidR="00BF18DD">
              <w:t xml:space="preserve"> </w:t>
            </w:r>
            <w:r w:rsidRPr="00F7590F">
              <w:t>good</w:t>
            </w:r>
            <w:r w:rsidR="00BF18DD">
              <w:t xml:space="preserve"> </w:t>
            </w:r>
            <w:r w:rsidRPr="00F7590F">
              <w:t>reward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world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come,</w:t>
            </w:r>
            <w:r w:rsidR="00BF18DD">
              <w:t xml:space="preserve"> </w:t>
            </w:r>
            <w:r w:rsidRPr="00F7590F">
              <w:t>more</w:t>
            </w:r>
            <w:r w:rsidR="00BF18DD">
              <w:t xml:space="preserve"> </w:t>
            </w:r>
            <w:r w:rsidRPr="00F7590F">
              <w:t>than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all</w:t>
            </w:r>
            <w:r w:rsidR="00BF18DD">
              <w:t xml:space="preserve"> </w:t>
            </w:r>
            <w:r w:rsidRPr="00F7590F">
              <w:t>my</w:t>
            </w:r>
            <w:r w:rsidR="00BF18DD">
              <w:t xml:space="preserve"> </w:t>
            </w:r>
            <w:r w:rsidRPr="00F7590F">
              <w:t>labour.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11</w:t>
            </w:r>
            <w:r w:rsidR="00BF18DD">
              <w:t xml:space="preserve"> </w:t>
            </w:r>
            <w:r w:rsidRPr="00226B9B">
              <w:t>Then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turned</w:t>
            </w:r>
            <w:r w:rsidR="00BF18DD">
              <w:t xml:space="preserve"> </w:t>
            </w:r>
            <w:r w:rsidRPr="00226B9B">
              <w:t>[to</w:t>
            </w:r>
            <w:r w:rsidR="00BF18DD">
              <w:t xml:space="preserve"> </w:t>
            </w:r>
            <w:r w:rsidRPr="00226B9B">
              <w:t>look]</w:t>
            </w:r>
            <w:r w:rsidR="00BF18DD">
              <w:t xml:space="preserve"> </w:t>
            </w:r>
            <w:r w:rsidRPr="00226B9B">
              <w:t>at</w:t>
            </w:r>
            <w:r w:rsidR="00BF18DD">
              <w:t xml:space="preserve"> </w:t>
            </w:r>
            <w:r w:rsidRPr="00226B9B">
              <w:t>all</w:t>
            </w:r>
            <w:r w:rsidR="00BF18DD">
              <w:t xml:space="preserve"> </w:t>
            </w:r>
            <w:r w:rsidRPr="00226B9B">
              <w:t>my</w:t>
            </w:r>
            <w:r w:rsidR="00BF18DD">
              <w:t xml:space="preserve"> </w:t>
            </w:r>
            <w:r w:rsidRPr="00226B9B">
              <w:t>deeds</w:t>
            </w:r>
            <w:r w:rsidR="00BF18DD">
              <w:t xml:space="preserve"> </w:t>
            </w:r>
            <w:r w:rsidRPr="00226B9B">
              <w:t>that</w:t>
            </w:r>
            <w:r w:rsidR="00BF18DD">
              <w:t xml:space="preserve"> </w:t>
            </w:r>
            <w:r w:rsidRPr="00226B9B">
              <w:t>my</w:t>
            </w:r>
            <w:r w:rsidR="00BF18DD">
              <w:t xml:space="preserve"> </w:t>
            </w:r>
            <w:r w:rsidRPr="00226B9B">
              <w:t>hands</w:t>
            </w:r>
            <w:r w:rsidR="00BF18DD">
              <w:t xml:space="preserve"> </w:t>
            </w:r>
            <w:r w:rsidRPr="00226B9B">
              <w:t>had</w:t>
            </w:r>
            <w:r w:rsidR="00BF18DD">
              <w:t xml:space="preserve"> </w:t>
            </w:r>
            <w:r w:rsidRPr="00226B9B">
              <w:t>wrought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upon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toil</w:t>
            </w:r>
            <w:r w:rsidR="00BF18DD">
              <w:t xml:space="preserve"> </w:t>
            </w:r>
            <w:r w:rsidRPr="00226B9B">
              <w:t>that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had</w:t>
            </w:r>
            <w:r w:rsidR="00BF18DD">
              <w:t xml:space="preserve"> </w:t>
            </w:r>
            <w:r w:rsidRPr="00226B9B">
              <w:t>toiled</w:t>
            </w:r>
            <w:r w:rsidR="00BF18DD">
              <w:t xml:space="preserve"> </w:t>
            </w:r>
            <w:r w:rsidRPr="00226B9B">
              <w:t>to</w:t>
            </w:r>
            <w:r w:rsidR="00BF18DD">
              <w:t xml:space="preserve"> </w:t>
            </w:r>
            <w:r w:rsidRPr="00226B9B">
              <w:t>do,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behold</w:t>
            </w:r>
            <w:r w:rsidR="00BF18DD">
              <w:t xml:space="preserve"> </w:t>
            </w:r>
            <w:r w:rsidRPr="00226B9B">
              <w:t>everything</w:t>
            </w:r>
            <w:r w:rsidR="00BF18DD">
              <w:t xml:space="preserve"> </w:t>
            </w:r>
            <w:r w:rsidRPr="00226B9B">
              <w:t>is</w:t>
            </w:r>
            <w:r w:rsidR="00BF18DD">
              <w:t xml:space="preserve"> </w:t>
            </w:r>
            <w:r w:rsidRPr="00226B9B">
              <w:t>vanity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frustration,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there</w:t>
            </w:r>
            <w:r w:rsidR="00BF18DD">
              <w:t xml:space="preserve"> </w:t>
            </w:r>
            <w:r w:rsidRPr="00226B9B">
              <w:t>is</w:t>
            </w:r>
            <w:r w:rsidR="00BF18DD">
              <w:t xml:space="preserve"> </w:t>
            </w:r>
            <w:r w:rsidRPr="00226B9B">
              <w:t>no</w:t>
            </w:r>
            <w:r w:rsidR="00BF18DD">
              <w:t xml:space="preserve"> </w:t>
            </w:r>
            <w:r w:rsidRPr="00226B9B">
              <w:t>profit</w:t>
            </w:r>
            <w:r w:rsidR="00BF18DD">
              <w:t xml:space="preserve"> </w:t>
            </w:r>
            <w:r w:rsidRPr="00226B9B">
              <w:t>under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sun.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11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considered</w:t>
            </w:r>
            <w:r w:rsidR="00BF18DD">
              <w:t xml:space="preserve"> </w:t>
            </w:r>
            <w:r w:rsidRPr="00F7590F">
              <w:t>all</w:t>
            </w:r>
            <w:r w:rsidR="00BF18DD">
              <w:t xml:space="preserve"> </w:t>
            </w:r>
            <w:r w:rsidRPr="00F7590F">
              <w:t>my</w:t>
            </w:r>
            <w:r w:rsidR="00BF18DD">
              <w:t xml:space="preserve"> </w:t>
            </w:r>
            <w:r w:rsidRPr="00F7590F">
              <w:t>works</w:t>
            </w:r>
            <w:r w:rsidR="00BF18DD">
              <w:t xml:space="preserve"> </w:t>
            </w:r>
            <w:r w:rsidRPr="00F7590F">
              <w:t>which</w:t>
            </w:r>
            <w:r w:rsidR="00BF18DD">
              <w:t xml:space="preserve"> </w:t>
            </w:r>
            <w:r w:rsidRPr="00F7590F">
              <w:t>my</w:t>
            </w:r>
            <w:r w:rsidR="00BF18DD">
              <w:t xml:space="preserve"> </w:t>
            </w:r>
            <w:r w:rsidRPr="00F7590F">
              <w:t>hands</w:t>
            </w:r>
            <w:r w:rsidR="00BF18DD">
              <w:t xml:space="preserve"> </w:t>
            </w:r>
            <w:r w:rsidRPr="00F7590F">
              <w:t>had</w:t>
            </w:r>
            <w:r w:rsidR="00BF18DD">
              <w:t xml:space="preserve"> </w:t>
            </w:r>
            <w:r w:rsidRPr="00F7590F">
              <w:t>worked,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my</w:t>
            </w:r>
            <w:r w:rsidR="00BF18DD">
              <w:t xml:space="preserve"> </w:t>
            </w:r>
            <w:r w:rsidRPr="00F7590F">
              <w:t>labours</w:t>
            </w:r>
            <w:r w:rsidR="00BF18DD">
              <w:t xml:space="preserve"> </w:t>
            </w:r>
            <w:r w:rsidRPr="00F7590F">
              <w:t>which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had</w:t>
            </w:r>
            <w:r w:rsidR="00BF18DD">
              <w:t xml:space="preserve"> </w:t>
            </w:r>
            <w:r w:rsidRPr="00F7590F">
              <w:t>laboured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do,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behold!</w:t>
            </w:r>
            <w:r w:rsidR="00BF18DD">
              <w:t xml:space="preserve"> </w:t>
            </w:r>
            <w:r w:rsidRPr="00F7590F">
              <w:t>it</w:t>
            </w:r>
            <w:r w:rsidR="00BF18DD">
              <w:t xml:space="preserve"> </w:t>
            </w:r>
            <w:r w:rsidRPr="00F7590F">
              <w:t>was</w:t>
            </w:r>
            <w:r w:rsidR="00BF18DD">
              <w:t xml:space="preserve"> </w:t>
            </w:r>
            <w:r w:rsidRPr="00F7590F">
              <w:t>all</w:t>
            </w:r>
            <w:r w:rsidR="00BF18DD">
              <w:t xml:space="preserve"> </w:t>
            </w:r>
            <w:r w:rsidRPr="00F7590F">
              <w:t>vanity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breaking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spirit;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there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no</w:t>
            </w:r>
            <w:r w:rsidR="00BF18DD">
              <w:t xml:space="preserve"> </w:t>
            </w:r>
            <w:r w:rsidRPr="00F7590F">
              <w:t>profit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them</w:t>
            </w:r>
            <w:r w:rsidR="00BF18DD">
              <w:t xml:space="preserve"> </w:t>
            </w:r>
            <w:r w:rsidRPr="00F7590F">
              <w:t>under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sun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this</w:t>
            </w:r>
            <w:r w:rsidR="00BF18DD">
              <w:t xml:space="preserve"> </w:t>
            </w:r>
            <w:r w:rsidRPr="00F7590F">
              <w:t>world;</w:t>
            </w:r>
            <w:r w:rsidR="00BF18DD">
              <w:t xml:space="preserve"> </w:t>
            </w:r>
            <w:r w:rsidRPr="00F7590F">
              <w:t>but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shall</w:t>
            </w:r>
            <w:r w:rsidR="00BF18DD">
              <w:t xml:space="preserve"> </w:t>
            </w:r>
            <w:r w:rsidRPr="00F7590F">
              <w:t>have</w:t>
            </w:r>
            <w:r w:rsidR="00BF18DD">
              <w:t xml:space="preserve"> </w:t>
            </w:r>
            <w:r w:rsidRPr="00F7590F">
              <w:t>full</w:t>
            </w:r>
            <w:r w:rsidR="00BF18DD">
              <w:t xml:space="preserve"> </w:t>
            </w:r>
            <w:r w:rsidRPr="00F7590F">
              <w:t>reward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good</w:t>
            </w:r>
            <w:r w:rsidR="00BF18DD">
              <w:t xml:space="preserve"> </w:t>
            </w:r>
            <w:r w:rsidRPr="00F7590F">
              <w:t>work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world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come.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12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turned</w:t>
            </w:r>
            <w:r w:rsidR="00BF18DD">
              <w:t xml:space="preserve"> </w:t>
            </w:r>
            <w:r w:rsidRPr="00226B9B">
              <w:t>to</w:t>
            </w:r>
            <w:r w:rsidR="00BF18DD">
              <w:t xml:space="preserve"> </w:t>
            </w:r>
            <w:r w:rsidRPr="00226B9B">
              <w:t>see</w:t>
            </w:r>
            <w:r w:rsidR="00BF18DD">
              <w:t xml:space="preserve"> </w:t>
            </w:r>
            <w:r w:rsidRPr="00226B9B">
              <w:t>wisdom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madness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folly,</w:t>
            </w:r>
            <w:r w:rsidR="00BF18DD">
              <w:t xml:space="preserve"> </w:t>
            </w:r>
            <w:r w:rsidRPr="00226B9B">
              <w:t>for</w:t>
            </w:r>
            <w:r w:rsidR="00BF18DD">
              <w:t xml:space="preserve"> </w:t>
            </w:r>
            <w:r w:rsidRPr="00226B9B">
              <w:t>what</w:t>
            </w:r>
            <w:r w:rsidR="00BF18DD">
              <w:t xml:space="preserve"> </w:t>
            </w:r>
            <w:r w:rsidRPr="00226B9B">
              <w:t>is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man</w:t>
            </w:r>
            <w:r w:rsidR="00BF18DD">
              <w:t xml:space="preserve"> </w:t>
            </w:r>
            <w:r w:rsidRPr="00226B9B">
              <w:t>who</w:t>
            </w:r>
            <w:r w:rsidR="00BF18DD">
              <w:t xml:space="preserve"> </w:t>
            </w:r>
            <w:r w:rsidRPr="00226B9B">
              <w:t>will</w:t>
            </w:r>
            <w:r w:rsidR="00BF18DD">
              <w:t xml:space="preserve"> </w:t>
            </w:r>
            <w:r w:rsidRPr="00226B9B">
              <w:t>come</w:t>
            </w:r>
            <w:r w:rsidR="00BF18DD">
              <w:t xml:space="preserve"> </w:t>
            </w:r>
            <w:r w:rsidRPr="00226B9B">
              <w:t>after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king,</w:t>
            </w:r>
            <w:r w:rsidR="00BF18DD">
              <w:t xml:space="preserve"> </w:t>
            </w:r>
            <w:r w:rsidRPr="00226B9B">
              <w:t>concerning</w:t>
            </w:r>
            <w:r w:rsidR="00BF18DD">
              <w:t xml:space="preserve"> </w:t>
            </w:r>
            <w:r w:rsidRPr="00226B9B">
              <w:t>that</w:t>
            </w:r>
            <w:r w:rsidR="00BF18DD">
              <w:t xml:space="preserve"> </w:t>
            </w:r>
            <w:r w:rsidRPr="00226B9B">
              <w:t>which</w:t>
            </w:r>
            <w:r w:rsidR="00BF18DD">
              <w:t xml:space="preserve"> </w:t>
            </w:r>
            <w:r w:rsidRPr="00226B9B">
              <w:t>they</w:t>
            </w:r>
            <w:r w:rsidR="00BF18DD">
              <w:t xml:space="preserve"> </w:t>
            </w:r>
            <w:r w:rsidRPr="00226B9B">
              <w:t>have</w:t>
            </w:r>
            <w:r w:rsidR="00BF18DD">
              <w:t xml:space="preserve"> </w:t>
            </w:r>
            <w:r w:rsidRPr="00226B9B">
              <w:t>already</w:t>
            </w:r>
            <w:r w:rsidR="00BF18DD">
              <w:t xml:space="preserve"> </w:t>
            </w:r>
            <w:r w:rsidRPr="00226B9B">
              <w:t>done?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12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gave</w:t>
            </w:r>
            <w:r w:rsidR="00BF18DD">
              <w:t xml:space="preserve"> </w:t>
            </w:r>
            <w:r w:rsidRPr="00F7590F">
              <w:t>attention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consider</w:t>
            </w:r>
            <w:r w:rsidR="00BF18DD">
              <w:t xml:space="preserve"> </w:t>
            </w:r>
            <w:r w:rsidRPr="00F7590F">
              <w:t>wisdom,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fear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kingdom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understanding,</w:t>
            </w:r>
            <w:r w:rsidR="00BF18DD">
              <w:t xml:space="preserve"> </w:t>
            </w:r>
            <w:r w:rsidRPr="00F7590F">
              <w:t>because</w:t>
            </w:r>
            <w:r w:rsidR="00BF18DD">
              <w:t xml:space="preserve"> </w:t>
            </w:r>
            <w:r w:rsidRPr="00F7590F">
              <w:t>what</w:t>
            </w:r>
            <w:r w:rsidR="00BF18DD">
              <w:t xml:space="preserve"> </w:t>
            </w:r>
            <w:r w:rsidRPr="00F7590F">
              <w:t>use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there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a</w:t>
            </w:r>
            <w:r w:rsidR="00BF18DD">
              <w:t xml:space="preserve"> </w:t>
            </w:r>
            <w:r w:rsidRPr="00F7590F">
              <w:t>man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pray</w:t>
            </w:r>
            <w:r w:rsidR="00BF18DD">
              <w:t xml:space="preserve"> </w:t>
            </w:r>
            <w:r w:rsidRPr="00F7590F">
              <w:t>after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decree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King,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after</w:t>
            </w:r>
            <w:r w:rsidR="00BF18DD">
              <w:t xml:space="preserve"> </w:t>
            </w:r>
            <w:r w:rsidRPr="00F7590F">
              <w:t>retribution?</w:t>
            </w:r>
            <w:r w:rsidR="00BF18DD">
              <w:t xml:space="preserve"> </w:t>
            </w:r>
            <w:r w:rsidRPr="00F7590F">
              <w:t>behold!</w:t>
            </w:r>
            <w:r w:rsidR="00BF18DD">
              <w:t xml:space="preserve"> </w:t>
            </w:r>
            <w:r w:rsidRPr="00F7590F">
              <w:t>it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then</w:t>
            </w:r>
            <w:r w:rsidR="00BF18DD">
              <w:t xml:space="preserve"> </w:t>
            </w:r>
            <w:r w:rsidRPr="00F7590F">
              <w:t>already</w:t>
            </w:r>
            <w:r w:rsidR="00BF18DD">
              <w:t xml:space="preserve"> </w:t>
            </w:r>
            <w:r w:rsidRPr="00F7590F">
              <w:t>decreed</w:t>
            </w:r>
            <w:r w:rsidR="00BF18DD">
              <w:t xml:space="preserve"> </w:t>
            </w:r>
            <w:r w:rsidRPr="00F7590F">
              <w:t>about</w:t>
            </w:r>
            <w:r w:rsidR="00BF18DD">
              <w:t xml:space="preserve"> </w:t>
            </w:r>
            <w:r w:rsidRPr="00F7590F">
              <w:t>him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executed</w:t>
            </w:r>
            <w:r w:rsidR="00BF18DD">
              <w:t xml:space="preserve"> </w:t>
            </w:r>
            <w:r w:rsidRPr="00F7590F">
              <w:t>on</w:t>
            </w:r>
            <w:r w:rsidR="00BF18DD">
              <w:t xml:space="preserve"> </w:t>
            </w:r>
            <w:r w:rsidRPr="00F7590F">
              <w:t>him.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13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saw</w:t>
            </w:r>
            <w:r w:rsidR="00BF18DD">
              <w:t xml:space="preserve"> </w:t>
            </w:r>
            <w:r w:rsidRPr="00226B9B">
              <w:t>that</w:t>
            </w:r>
            <w:r w:rsidR="00BF18DD">
              <w:t xml:space="preserve"> </w:t>
            </w:r>
            <w:r w:rsidRPr="00226B9B">
              <w:t>wisdom</w:t>
            </w:r>
            <w:r w:rsidR="00BF18DD">
              <w:t xml:space="preserve"> </w:t>
            </w:r>
            <w:r w:rsidRPr="00226B9B">
              <w:t>has</w:t>
            </w:r>
            <w:r w:rsidR="00BF18DD">
              <w:t xml:space="preserve"> </w:t>
            </w:r>
            <w:r w:rsidRPr="00226B9B">
              <w:t>an</w:t>
            </w:r>
            <w:r w:rsidR="00BF18DD">
              <w:t xml:space="preserve"> </w:t>
            </w:r>
            <w:r w:rsidRPr="00226B9B">
              <w:t>advantage</w:t>
            </w:r>
            <w:r w:rsidR="00BF18DD">
              <w:t xml:space="preserve"> </w:t>
            </w:r>
            <w:r w:rsidRPr="00226B9B">
              <w:t>over</w:t>
            </w:r>
            <w:r w:rsidR="00BF18DD">
              <w:t xml:space="preserve"> </w:t>
            </w:r>
            <w:r w:rsidRPr="00226B9B">
              <w:t>folly,</w:t>
            </w:r>
            <w:r w:rsidR="00BF18DD">
              <w:t xml:space="preserve"> </w:t>
            </w:r>
            <w:r w:rsidRPr="00226B9B">
              <w:t>as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advantage</w:t>
            </w:r>
            <w:r w:rsidR="00BF18DD">
              <w:t xml:space="preserve"> </w:t>
            </w:r>
            <w:r w:rsidRPr="00226B9B">
              <w:t>of</w:t>
            </w:r>
            <w:r w:rsidR="00BF18DD">
              <w:t xml:space="preserve"> </w:t>
            </w:r>
            <w:r w:rsidRPr="00226B9B">
              <w:t>light</w:t>
            </w:r>
            <w:r w:rsidR="00BF18DD">
              <w:t xml:space="preserve"> </w:t>
            </w:r>
            <w:r w:rsidRPr="00226B9B">
              <w:t>over</w:t>
            </w:r>
            <w:r w:rsidR="00BF18DD">
              <w:t xml:space="preserve"> </w:t>
            </w:r>
            <w:r w:rsidRPr="00226B9B">
              <w:t>darkness.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13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saw</w:t>
            </w:r>
            <w:r w:rsidR="00BF18DD">
              <w:t xml:space="preserve"> </w:t>
            </w:r>
            <w:r w:rsidRPr="00F7590F">
              <w:t>by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spirit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prophecy</w:t>
            </w:r>
            <w:r w:rsidR="00BF18DD">
              <w:t xml:space="preserve"> </w:t>
            </w:r>
            <w:r w:rsidRPr="00F7590F">
              <w:t>that</w:t>
            </w:r>
            <w:r w:rsidR="00BF18DD">
              <w:t xml:space="preserve"> </w:t>
            </w:r>
            <w:r w:rsidRPr="00F7590F">
              <w:t>there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an</w:t>
            </w:r>
            <w:r w:rsidR="00BF18DD">
              <w:t xml:space="preserve"> </w:t>
            </w:r>
            <w:r w:rsidRPr="00F7590F">
              <w:t>advantage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wisdom</w:t>
            </w:r>
            <w:r w:rsidR="00BF18DD">
              <w:t xml:space="preserve"> </w:t>
            </w:r>
            <w:r w:rsidRPr="00F7590F">
              <w:t>over</w:t>
            </w:r>
            <w:r w:rsidR="00BF18DD">
              <w:t xml:space="preserve"> </w:t>
            </w:r>
            <w:r w:rsidRPr="00F7590F">
              <w:t>folly,</w:t>
            </w:r>
            <w:r w:rsidR="00BF18DD">
              <w:t xml:space="preserve"> </w:t>
            </w:r>
            <w:r w:rsidRPr="00F7590F">
              <w:t>above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advantage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light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day</w:t>
            </w:r>
            <w:r w:rsidR="00BF18DD">
              <w:t xml:space="preserve"> </w:t>
            </w:r>
            <w:r w:rsidRPr="00F7590F">
              <w:t>over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darkness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night.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14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wise</w:t>
            </w:r>
            <w:r w:rsidR="00BF18DD">
              <w:t xml:space="preserve"> </w:t>
            </w:r>
            <w:r w:rsidRPr="00226B9B">
              <w:t>man</w:t>
            </w:r>
            <w:r w:rsidR="00BF18DD">
              <w:t xml:space="preserve"> </w:t>
            </w:r>
            <w:r w:rsidRPr="00226B9B">
              <w:t>has</w:t>
            </w:r>
            <w:r w:rsidR="00BF18DD">
              <w:t xml:space="preserve"> </w:t>
            </w:r>
            <w:r w:rsidRPr="00226B9B">
              <w:t>eyes</w:t>
            </w:r>
            <w:r w:rsidR="00BF18DD">
              <w:t xml:space="preserve"> </w:t>
            </w:r>
            <w:r w:rsidRPr="00226B9B">
              <w:t>in</w:t>
            </w:r>
            <w:r w:rsidR="00BF18DD">
              <w:t xml:space="preserve"> </w:t>
            </w:r>
            <w:r w:rsidRPr="00226B9B">
              <w:t>its</w:t>
            </w:r>
            <w:r w:rsidR="00BF18DD">
              <w:t xml:space="preserve"> </w:t>
            </w:r>
            <w:r w:rsidRPr="00226B9B">
              <w:t>beginning,</w:t>
            </w:r>
            <w:r w:rsidR="00BF18DD">
              <w:t xml:space="preserve"> </w:t>
            </w:r>
            <w:r w:rsidRPr="00226B9B">
              <w:t>but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fool</w:t>
            </w:r>
            <w:r w:rsidR="00BF18DD">
              <w:t xml:space="preserve"> </w:t>
            </w:r>
            <w:r w:rsidRPr="00226B9B">
              <w:t>goes</w:t>
            </w:r>
            <w:r w:rsidR="00BF18DD">
              <w:t xml:space="preserve"> </w:t>
            </w:r>
            <w:r w:rsidRPr="00226B9B">
              <w:t>in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darkness,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too</w:t>
            </w:r>
            <w:r w:rsidR="00BF18DD">
              <w:t xml:space="preserve"> </w:t>
            </w:r>
            <w:r w:rsidRPr="00226B9B">
              <w:t>know</w:t>
            </w:r>
            <w:r w:rsidR="00BF18DD">
              <w:t xml:space="preserve"> </w:t>
            </w:r>
            <w:r w:rsidRPr="00226B9B">
              <w:t>that</w:t>
            </w:r>
            <w:r w:rsidR="00BF18DD">
              <w:t xml:space="preserve"> </w:t>
            </w:r>
            <w:r w:rsidRPr="00226B9B">
              <w:t>one</w:t>
            </w:r>
            <w:r w:rsidR="00BF18DD">
              <w:t xml:space="preserve"> </w:t>
            </w:r>
            <w:r w:rsidRPr="00226B9B">
              <w:t>event</w:t>
            </w:r>
            <w:r w:rsidR="00BF18DD">
              <w:t xml:space="preserve"> </w:t>
            </w:r>
            <w:r w:rsidRPr="00226B9B">
              <w:t>happens</w:t>
            </w:r>
            <w:r w:rsidR="00BF18DD">
              <w:t xml:space="preserve"> </w:t>
            </w:r>
            <w:r w:rsidRPr="00226B9B">
              <w:t>to</w:t>
            </w:r>
            <w:r w:rsidR="00BF18DD">
              <w:t xml:space="preserve"> </w:t>
            </w:r>
            <w:r w:rsidRPr="00226B9B">
              <w:t>them</w:t>
            </w:r>
            <w:r w:rsidR="00BF18DD">
              <w:t xml:space="preserve"> </w:t>
            </w:r>
            <w:r w:rsidRPr="00226B9B">
              <w:t>all.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14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wise</w:t>
            </w:r>
            <w:r w:rsidR="00BF18DD">
              <w:t xml:space="preserve"> </w:t>
            </w:r>
            <w:r w:rsidRPr="00F7590F">
              <w:t>man</w:t>
            </w:r>
            <w:r w:rsidR="00BF18DD">
              <w:t xml:space="preserve"> </w:t>
            </w:r>
            <w:r w:rsidRPr="00F7590F">
              <w:t>reflects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beginning</w:t>
            </w:r>
            <w:r w:rsidR="00BF18DD">
              <w:t xml:space="preserve"> </w:t>
            </w:r>
            <w:r w:rsidRPr="00F7590F">
              <w:t>what</w:t>
            </w:r>
            <w:r w:rsidR="00BF18DD">
              <w:t xml:space="preserve"> </w:t>
            </w:r>
            <w:r w:rsidRPr="00F7590F">
              <w:t>there</w:t>
            </w:r>
            <w:r w:rsidR="00BF18DD">
              <w:t xml:space="preserve"> </w:t>
            </w:r>
            <w:r w:rsidRPr="00F7590F">
              <w:t>will</w:t>
            </w:r>
            <w:r w:rsidR="00BF18DD">
              <w:t xml:space="preserve"> </w:t>
            </w:r>
            <w:r w:rsidRPr="00F7590F">
              <w:t>be</w:t>
            </w:r>
            <w:r w:rsidR="00BF18DD">
              <w:t xml:space="preserve"> </w:t>
            </w:r>
            <w:r w:rsidRPr="00F7590F">
              <w:t>at</w:t>
            </w:r>
            <w:r w:rsidR="00BF18DD">
              <w:t xml:space="preserve"> </w:t>
            </w:r>
            <w:r w:rsidRPr="00F7590F">
              <w:t>last,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prays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averts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evil</w:t>
            </w:r>
            <w:r w:rsidR="00BF18DD">
              <w:t xml:space="preserve"> </w:t>
            </w:r>
            <w:r w:rsidRPr="00F7590F">
              <w:t>decree</w:t>
            </w:r>
            <w:r w:rsidR="00BF18DD">
              <w:t xml:space="preserve"> </w:t>
            </w:r>
            <w:r w:rsidRPr="00F7590F">
              <w:t>from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world;</w:t>
            </w:r>
            <w:r w:rsidR="00BF18DD">
              <w:t xml:space="preserve"> </w:t>
            </w:r>
            <w:r w:rsidRPr="00F7590F">
              <w:t>while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fool</w:t>
            </w:r>
            <w:r w:rsidR="00BF18DD">
              <w:t xml:space="preserve"> </w:t>
            </w:r>
            <w:r w:rsidRPr="00F7590F">
              <w:t>walks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darkness;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also</w:t>
            </w:r>
            <w:r w:rsidR="00BF18DD">
              <w:t xml:space="preserve"> </w:t>
            </w:r>
            <w:r w:rsidRPr="00F7590F">
              <w:t>know</w:t>
            </w:r>
            <w:r w:rsidR="00BF18DD">
              <w:t xml:space="preserve"> </w:t>
            </w:r>
            <w:r w:rsidRPr="00F7590F">
              <w:t>that</w:t>
            </w:r>
            <w:r w:rsidR="00BF18DD">
              <w:t xml:space="preserve"> </w:t>
            </w:r>
            <w:r w:rsidRPr="00F7590F">
              <w:t>if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wise</w:t>
            </w:r>
            <w:r w:rsidR="00BF18DD">
              <w:t xml:space="preserve"> </w:t>
            </w:r>
            <w:r w:rsidRPr="00F7590F">
              <w:t>man</w:t>
            </w:r>
            <w:r w:rsidR="00BF18DD">
              <w:t xml:space="preserve"> </w:t>
            </w:r>
            <w:r w:rsidRPr="00F7590F">
              <w:t>does</w:t>
            </w:r>
            <w:r w:rsidR="00BF18DD">
              <w:t xml:space="preserve"> </w:t>
            </w:r>
            <w:r w:rsidRPr="00F7590F">
              <w:t>not</w:t>
            </w:r>
            <w:r w:rsidR="00BF18DD">
              <w:t xml:space="preserve"> </w:t>
            </w:r>
            <w:r w:rsidRPr="00F7590F">
              <w:t>pray,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avert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evil</w:t>
            </w:r>
            <w:r w:rsidR="00BF18DD">
              <w:t xml:space="preserve"> </w:t>
            </w:r>
            <w:r w:rsidRPr="00F7590F">
              <w:t>decree</w:t>
            </w:r>
            <w:r w:rsidR="00BF18DD">
              <w:t xml:space="preserve"> </w:t>
            </w:r>
            <w:r w:rsidRPr="00F7590F">
              <w:t>from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world,</w:t>
            </w:r>
            <w:r w:rsidR="00BF18DD">
              <w:t xml:space="preserve"> </w:t>
            </w:r>
            <w:r w:rsidRPr="00F7590F">
              <w:t>when</w:t>
            </w:r>
            <w:r w:rsidR="00BF18DD">
              <w:t xml:space="preserve"> </w:t>
            </w:r>
            <w:r w:rsidRPr="00F7590F">
              <w:t>retribution</w:t>
            </w:r>
            <w:r w:rsidR="00BF18DD">
              <w:t xml:space="preserve"> </w:t>
            </w:r>
            <w:r w:rsidRPr="00F7590F">
              <w:t>shall</w:t>
            </w:r>
            <w:r w:rsidR="00BF18DD">
              <w:t xml:space="preserve"> </w:t>
            </w:r>
            <w:r w:rsidRPr="00F7590F">
              <w:t>come</w:t>
            </w:r>
            <w:r w:rsidR="00BF18DD">
              <w:t xml:space="preserve"> </w:t>
            </w:r>
            <w:r w:rsidRPr="00F7590F">
              <w:t>upon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world,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same</w:t>
            </w:r>
            <w:r w:rsidR="00BF18DD">
              <w:t xml:space="preserve"> </w:t>
            </w:r>
            <w:r w:rsidRPr="00F7590F">
              <w:t>destiny</w:t>
            </w:r>
            <w:r w:rsidR="00BF18DD">
              <w:t xml:space="preserve"> </w:t>
            </w:r>
            <w:r w:rsidRPr="00F7590F">
              <w:t>shall</w:t>
            </w:r>
            <w:r w:rsidR="00BF18DD">
              <w:t xml:space="preserve"> </w:t>
            </w:r>
            <w:r w:rsidRPr="00F7590F">
              <w:t>befall</w:t>
            </w:r>
            <w:r w:rsidR="00BF18DD">
              <w:t xml:space="preserve"> </w:t>
            </w:r>
            <w:r w:rsidRPr="00F7590F">
              <w:t>them</w:t>
            </w:r>
            <w:r w:rsidR="00BF18DD">
              <w:t xml:space="preserve"> </w:t>
            </w:r>
            <w:r w:rsidRPr="00F7590F">
              <w:t>all.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15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said</w:t>
            </w:r>
            <w:r w:rsidR="00BF18DD">
              <w:t xml:space="preserve"> </w:t>
            </w:r>
            <w:r w:rsidRPr="00226B9B">
              <w:t>to</w:t>
            </w:r>
            <w:r w:rsidR="00BF18DD">
              <w:t xml:space="preserve"> </w:t>
            </w:r>
            <w:r w:rsidRPr="00226B9B">
              <w:t>myself,</w:t>
            </w:r>
            <w:r w:rsidR="00BF18DD">
              <w:t xml:space="preserve"> </w:t>
            </w:r>
            <w:r w:rsidRPr="00226B9B">
              <w:t>"As</w:t>
            </w:r>
            <w:r w:rsidR="00BF18DD">
              <w:t xml:space="preserve"> </w:t>
            </w:r>
            <w:r w:rsidRPr="00226B9B">
              <w:t>it</w:t>
            </w:r>
            <w:r w:rsidR="00BF18DD">
              <w:t xml:space="preserve"> </w:t>
            </w:r>
            <w:r w:rsidRPr="00226B9B">
              <w:t>happens</w:t>
            </w:r>
            <w:r w:rsidR="00BF18DD">
              <w:t xml:space="preserve"> </w:t>
            </w:r>
            <w:r w:rsidRPr="00226B9B">
              <w:t>to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fool,</w:t>
            </w:r>
            <w:r w:rsidR="00BF18DD">
              <w:t xml:space="preserve"> </w:t>
            </w:r>
            <w:r w:rsidRPr="00226B9B">
              <w:t>so</w:t>
            </w:r>
            <w:r w:rsidR="00BF18DD">
              <w:t xml:space="preserve"> </w:t>
            </w:r>
            <w:r w:rsidRPr="00226B9B">
              <w:t>will</w:t>
            </w:r>
            <w:r w:rsidR="00BF18DD">
              <w:t xml:space="preserve"> </w:t>
            </w:r>
            <w:r w:rsidRPr="00226B9B">
              <w:t>it</w:t>
            </w:r>
            <w:r w:rsidR="00BF18DD">
              <w:t xml:space="preserve"> </w:t>
            </w:r>
            <w:r w:rsidRPr="00226B9B">
              <w:t>happen</w:t>
            </w:r>
            <w:r w:rsidR="00BF18DD">
              <w:t xml:space="preserve"> </w:t>
            </w:r>
            <w:r w:rsidRPr="00226B9B">
              <w:t>to</w:t>
            </w:r>
            <w:r w:rsidR="00BF18DD">
              <w:t xml:space="preserve"> </w:t>
            </w:r>
            <w:r w:rsidRPr="00226B9B">
              <w:t>me</w:t>
            </w:r>
            <w:r w:rsidR="00BF18DD">
              <w:t xml:space="preserve"> </w:t>
            </w:r>
            <w:r w:rsidRPr="00226B9B">
              <w:t>too,</w:t>
            </w:r>
            <w:r w:rsidR="00BF18DD">
              <w:t xml:space="preserve"> </w:t>
            </w:r>
            <w:r w:rsidRPr="00226B9B">
              <w:t>so</w:t>
            </w:r>
            <w:r w:rsidR="00BF18DD">
              <w:t xml:space="preserve"> </w:t>
            </w:r>
            <w:r w:rsidRPr="00226B9B">
              <w:t>why</w:t>
            </w:r>
            <w:r w:rsidR="00BF18DD">
              <w:t xml:space="preserve"> </w:t>
            </w:r>
            <w:r w:rsidRPr="00226B9B">
              <w:t>then</w:t>
            </w:r>
            <w:r w:rsidR="00BF18DD">
              <w:t xml:space="preserve"> </w:t>
            </w:r>
            <w:r w:rsidRPr="00226B9B">
              <w:t>did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become</w:t>
            </w:r>
            <w:r w:rsidR="00BF18DD">
              <w:t xml:space="preserve"> </w:t>
            </w:r>
            <w:r w:rsidRPr="00226B9B">
              <w:t>wiser?"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said</w:t>
            </w:r>
            <w:r w:rsidR="00BF18DD">
              <w:t xml:space="preserve"> </w:t>
            </w:r>
            <w:r w:rsidRPr="00226B9B">
              <w:t>to</w:t>
            </w:r>
            <w:r w:rsidR="00BF18DD">
              <w:t xml:space="preserve"> </w:t>
            </w:r>
            <w:r w:rsidRPr="00226B9B">
              <w:t>myself</w:t>
            </w:r>
            <w:r w:rsidR="00BF18DD">
              <w:t xml:space="preserve"> </w:t>
            </w:r>
            <w:r w:rsidRPr="00226B9B">
              <w:t>that</w:t>
            </w:r>
            <w:r w:rsidR="00BF18DD">
              <w:t xml:space="preserve"> </w:t>
            </w:r>
            <w:r w:rsidRPr="00226B9B">
              <w:t>this</w:t>
            </w:r>
            <w:r w:rsidR="00BF18DD">
              <w:t xml:space="preserve"> </w:t>
            </w:r>
            <w:r w:rsidRPr="00226B9B">
              <w:t>too</w:t>
            </w:r>
            <w:r w:rsidR="00BF18DD">
              <w:t xml:space="preserve"> </w:t>
            </w:r>
            <w:r w:rsidRPr="00226B9B">
              <w:t>is</w:t>
            </w:r>
            <w:r w:rsidR="00BF18DD">
              <w:t xml:space="preserve"> </w:t>
            </w:r>
            <w:r w:rsidRPr="00226B9B">
              <w:t>vanity.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15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said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my</w:t>
            </w:r>
            <w:r w:rsidR="00BF18DD">
              <w:t xml:space="preserve"> </w:t>
            </w:r>
            <w:r w:rsidRPr="00F7590F">
              <w:t>heart,</w:t>
            </w:r>
            <w:r w:rsidR="00BF18DD">
              <w:t xml:space="preserve"> </w:t>
            </w:r>
            <w:r w:rsidRPr="00F7590F">
              <w:t>a</w:t>
            </w:r>
            <w:r w:rsidR="00BF18DD">
              <w:t xml:space="preserve"> </w:t>
            </w:r>
            <w:r w:rsidRPr="00F7590F">
              <w:t>destiny</w:t>
            </w:r>
            <w:r w:rsidR="00BF18DD">
              <w:t xml:space="preserve"> </w:t>
            </w:r>
            <w:r w:rsidRPr="00F7590F">
              <w:t>like</w:t>
            </w:r>
            <w:r w:rsidR="00BF18DD">
              <w:t xml:space="preserve"> </w:t>
            </w:r>
            <w:r w:rsidRPr="00F7590F">
              <w:t>that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Saul,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son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Kish,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king,</w:t>
            </w:r>
            <w:r w:rsidR="00BF18DD">
              <w:t xml:space="preserve"> </w:t>
            </w:r>
            <w:r w:rsidRPr="00F7590F">
              <w:t>who</w:t>
            </w:r>
            <w:r w:rsidR="00BF18DD">
              <w:t xml:space="preserve"> </w:t>
            </w:r>
            <w:r w:rsidRPr="00F7590F">
              <w:t>turned</w:t>
            </w:r>
            <w:r w:rsidR="00BF18DD">
              <w:t xml:space="preserve"> </w:t>
            </w:r>
            <w:r w:rsidRPr="00F7590F">
              <w:t>aside,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did</w:t>
            </w:r>
            <w:r w:rsidR="00BF18DD">
              <w:t xml:space="preserve"> </w:t>
            </w:r>
            <w:r w:rsidRPr="00F7590F">
              <w:t>not</w:t>
            </w:r>
            <w:r w:rsidR="00BF18DD">
              <w:t xml:space="preserve"> </w:t>
            </w:r>
            <w:r w:rsidRPr="00F7590F">
              <w:t>keep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commandment</w:t>
            </w:r>
            <w:r w:rsidR="00BF18DD">
              <w:t xml:space="preserve"> </w:t>
            </w:r>
            <w:r w:rsidRPr="00F7590F">
              <w:t>given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him</w:t>
            </w:r>
            <w:r w:rsidR="00BF18DD">
              <w:t xml:space="preserve"> </w:t>
            </w:r>
            <w:r w:rsidRPr="00F7590F">
              <w:t>about</w:t>
            </w:r>
            <w:r w:rsidR="00BF18DD">
              <w:t xml:space="preserve"> </w:t>
            </w:r>
            <w:r w:rsidRPr="00F7590F">
              <w:t>Amalek,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kingdom</w:t>
            </w:r>
            <w:r w:rsidR="00BF18DD">
              <w:t xml:space="preserve"> </w:t>
            </w:r>
            <w:r w:rsidRPr="00F7590F">
              <w:t>was</w:t>
            </w:r>
            <w:r w:rsidR="00BF18DD">
              <w:t xml:space="preserve"> </w:t>
            </w:r>
            <w:r w:rsidRPr="00F7590F">
              <w:t>taken</w:t>
            </w:r>
            <w:r w:rsidR="00BF18DD">
              <w:t xml:space="preserve"> </w:t>
            </w:r>
            <w:r w:rsidRPr="00F7590F">
              <w:t>from</w:t>
            </w:r>
            <w:r w:rsidR="00BF18DD">
              <w:t xml:space="preserve"> </w:t>
            </w:r>
            <w:r w:rsidRPr="00F7590F">
              <w:t>him,</w:t>
            </w:r>
            <w:r w:rsidR="00BF18DD">
              <w:t xml:space="preserve"> </w:t>
            </w:r>
            <w:r w:rsidRPr="00F7590F">
              <w:t>will</w:t>
            </w:r>
            <w:r w:rsidR="00BF18DD">
              <w:t xml:space="preserve"> </w:t>
            </w:r>
            <w:r w:rsidRPr="00F7590F">
              <w:t>also</w:t>
            </w:r>
            <w:r w:rsidR="00BF18DD">
              <w:t xml:space="preserve"> </w:t>
            </w:r>
            <w:r w:rsidRPr="00F7590F">
              <w:t>befall</w:t>
            </w:r>
            <w:r w:rsidR="00BF18DD">
              <w:t xml:space="preserve"> </w:t>
            </w:r>
            <w:r w:rsidRPr="00F7590F">
              <w:t>me;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why</w:t>
            </w:r>
            <w:r w:rsidR="00BF18DD">
              <w:t xml:space="preserve"> </w:t>
            </w:r>
            <w:r w:rsidRPr="00F7590F">
              <w:t>then</w:t>
            </w:r>
            <w:r w:rsidR="00BF18DD">
              <w:t xml:space="preserve"> </w:t>
            </w:r>
            <w:r w:rsidRPr="00F7590F">
              <w:t>am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wiser</w:t>
            </w:r>
            <w:r w:rsidR="00BF18DD">
              <w:t xml:space="preserve"> </w:t>
            </w:r>
            <w:r w:rsidRPr="00F7590F">
              <w:t>than</w:t>
            </w:r>
            <w:r w:rsidR="00BF18DD">
              <w:t xml:space="preserve"> </w:t>
            </w:r>
            <w:r w:rsidRPr="00F7590F">
              <w:t>he?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said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my</w:t>
            </w:r>
            <w:r w:rsidR="00BF18DD">
              <w:t xml:space="preserve"> </w:t>
            </w:r>
            <w:r w:rsidRPr="00F7590F">
              <w:t>heart,</w:t>
            </w:r>
            <w:r w:rsidR="00BF18DD">
              <w:t xml:space="preserve"> </w:t>
            </w:r>
            <w:r w:rsidRPr="00F7590F">
              <w:t>that</w:t>
            </w:r>
            <w:r w:rsidR="00BF18DD">
              <w:t xml:space="preserve"> </w:t>
            </w:r>
            <w:r w:rsidRPr="00F7590F">
              <w:t>also</w:t>
            </w:r>
            <w:r w:rsidR="00BF18DD">
              <w:t xml:space="preserve"> </w:t>
            </w:r>
            <w:r w:rsidRPr="00F7590F">
              <w:t>this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vanity,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there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nothing</w:t>
            </w:r>
            <w:r w:rsidR="00BF18DD">
              <w:t xml:space="preserve"> </w:t>
            </w:r>
            <w:r w:rsidRPr="00F7590F">
              <w:t>except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decree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Lord.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16</w:t>
            </w:r>
            <w:r w:rsidR="00BF18DD">
              <w:t xml:space="preserve"> </w:t>
            </w:r>
            <w:r w:rsidRPr="00226B9B">
              <w:t>For</w:t>
            </w:r>
            <w:r w:rsidR="00BF18DD">
              <w:t xml:space="preserve"> </w:t>
            </w:r>
            <w:r w:rsidRPr="00226B9B">
              <w:t>there</w:t>
            </w:r>
            <w:r w:rsidR="00BF18DD">
              <w:t xml:space="preserve"> </w:t>
            </w:r>
            <w:r w:rsidRPr="00226B9B">
              <w:t>is</w:t>
            </w:r>
            <w:r w:rsidR="00BF18DD">
              <w:t xml:space="preserve"> </w:t>
            </w:r>
            <w:r w:rsidRPr="00226B9B">
              <w:t>no</w:t>
            </w:r>
            <w:r w:rsidR="00BF18DD">
              <w:t xml:space="preserve"> </w:t>
            </w:r>
            <w:r w:rsidRPr="00226B9B">
              <w:t>remembrance</w:t>
            </w:r>
            <w:r w:rsidR="00BF18DD">
              <w:t xml:space="preserve"> </w:t>
            </w:r>
            <w:r w:rsidRPr="00226B9B">
              <w:t>of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wise</w:t>
            </w:r>
            <w:r w:rsidR="00BF18DD">
              <w:t xml:space="preserve"> </w:t>
            </w:r>
            <w:r w:rsidRPr="00226B9B">
              <w:t>man</w:t>
            </w:r>
            <w:r w:rsidR="00BF18DD">
              <w:t xml:space="preserve"> </w:t>
            </w:r>
            <w:r w:rsidRPr="00226B9B">
              <w:t>even</w:t>
            </w:r>
            <w:r w:rsidR="00BF18DD">
              <w:t xml:space="preserve"> </w:t>
            </w:r>
            <w:r w:rsidRPr="00226B9B">
              <w:t>as</w:t>
            </w:r>
            <w:r w:rsidR="00BF18DD">
              <w:t xml:space="preserve"> </w:t>
            </w:r>
            <w:r w:rsidRPr="00226B9B">
              <w:t>of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fool</w:t>
            </w:r>
            <w:r w:rsidR="00BF18DD">
              <w:t xml:space="preserve"> </w:t>
            </w:r>
            <w:r w:rsidRPr="00226B9B">
              <w:t>forever,</w:t>
            </w:r>
            <w:r w:rsidR="00BF18DD">
              <w:t xml:space="preserve"> </w:t>
            </w:r>
            <w:r w:rsidRPr="00226B9B">
              <w:t>seeing</w:t>
            </w:r>
            <w:r w:rsidR="00BF18DD">
              <w:t xml:space="preserve"> </w:t>
            </w:r>
            <w:r w:rsidRPr="00226B9B">
              <w:t>that</w:t>
            </w:r>
            <w:r w:rsidR="00BF18DD">
              <w:t xml:space="preserve"> </w:t>
            </w:r>
            <w:r w:rsidRPr="00226B9B">
              <w:t>in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coming</w:t>
            </w:r>
            <w:r w:rsidR="00BF18DD">
              <w:t xml:space="preserve"> </w:t>
            </w:r>
            <w:r w:rsidRPr="00226B9B">
              <w:t>days,</w:t>
            </w:r>
            <w:r w:rsidR="00BF18DD">
              <w:t xml:space="preserve"> </w:t>
            </w:r>
            <w:r w:rsidRPr="00226B9B">
              <w:t>all</w:t>
            </w:r>
            <w:r w:rsidR="00BF18DD">
              <w:t xml:space="preserve"> </w:t>
            </w:r>
            <w:r w:rsidRPr="00226B9B">
              <w:t>is</w:t>
            </w:r>
            <w:r w:rsidR="00BF18DD">
              <w:t xml:space="preserve"> </w:t>
            </w:r>
            <w:r w:rsidRPr="00226B9B">
              <w:t>forgotten.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how</w:t>
            </w:r>
            <w:r w:rsidR="00BF18DD">
              <w:t xml:space="preserve"> </w:t>
            </w:r>
            <w:r w:rsidRPr="00226B9B">
              <w:t>shall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wise</w:t>
            </w:r>
            <w:r w:rsidR="00BF18DD">
              <w:t xml:space="preserve"> </w:t>
            </w:r>
            <w:r w:rsidRPr="00226B9B">
              <w:t>die</w:t>
            </w:r>
            <w:r w:rsidR="00BF18DD">
              <w:t xml:space="preserve"> </w:t>
            </w:r>
            <w:r w:rsidRPr="00226B9B">
              <w:t>with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fool?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16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remembrance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wise</w:t>
            </w:r>
            <w:r w:rsidR="00BF18DD">
              <w:t xml:space="preserve"> </w:t>
            </w:r>
            <w:r w:rsidRPr="00F7590F">
              <w:t>man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not</w:t>
            </w:r>
            <w:r w:rsidR="00BF18DD">
              <w:t xml:space="preserve"> </w:t>
            </w:r>
            <w:r w:rsidRPr="00F7590F">
              <w:t>with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fool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world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come,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after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death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a</w:t>
            </w:r>
            <w:r w:rsidR="00BF18DD">
              <w:t xml:space="preserve"> </w:t>
            </w:r>
            <w:r w:rsidRPr="00F7590F">
              <w:t>man,</w:t>
            </w:r>
            <w:r w:rsidR="00BF18DD">
              <w:t xml:space="preserve"> </w:t>
            </w:r>
            <w:r w:rsidRPr="00F7590F">
              <w:t>that</w:t>
            </w:r>
            <w:r w:rsidR="00BF18DD">
              <w:t xml:space="preserve"> </w:t>
            </w:r>
            <w:r w:rsidRPr="00F7590F">
              <w:t>which</w:t>
            </w:r>
            <w:r w:rsidR="00BF18DD">
              <w:t xml:space="preserve"> </w:t>
            </w:r>
            <w:r w:rsidRPr="00F7590F">
              <w:t>happened</w:t>
            </w:r>
            <w:r w:rsidR="00BF18DD">
              <w:t xml:space="preserve"> </w:t>
            </w:r>
            <w:r w:rsidRPr="00F7590F">
              <w:t>long</w:t>
            </w:r>
            <w:r w:rsidR="00BF18DD">
              <w:t xml:space="preserve"> </w:t>
            </w:r>
            <w:r w:rsidRPr="00F7590F">
              <w:t>ago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his</w:t>
            </w:r>
            <w:r w:rsidR="00BF18DD">
              <w:t xml:space="preserve"> </w:t>
            </w:r>
            <w:r w:rsidRPr="00F7590F">
              <w:t>lifetime,</w:t>
            </w:r>
            <w:r w:rsidR="00BF18DD">
              <w:t xml:space="preserve"> </w:t>
            </w:r>
            <w:r w:rsidRPr="00F7590F">
              <w:t>when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days</w:t>
            </w:r>
            <w:r w:rsidR="00BF18DD">
              <w:t xml:space="preserve"> </w:t>
            </w:r>
            <w:r w:rsidRPr="00F7590F">
              <w:t>come</w:t>
            </w:r>
            <w:r w:rsidR="00BF18DD">
              <w:t xml:space="preserve"> </w:t>
            </w:r>
            <w:r w:rsidRPr="00F7590F">
              <w:t>which</w:t>
            </w:r>
            <w:r w:rsidR="00BF18DD">
              <w:t xml:space="preserve"> </w:t>
            </w:r>
            <w:r w:rsidRPr="00F7590F">
              <w:t>are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follow</w:t>
            </w:r>
            <w:r w:rsidR="00BF18DD">
              <w:t xml:space="preserve"> </w:t>
            </w:r>
            <w:r w:rsidRPr="00F7590F">
              <w:t>him</w:t>
            </w:r>
            <w:r w:rsidR="00BF18DD">
              <w:t xml:space="preserve"> </w:t>
            </w:r>
            <w:r w:rsidRPr="00F7590F">
              <w:t>after</w:t>
            </w:r>
            <w:r w:rsidR="00BF18DD">
              <w:t xml:space="preserve"> </w:t>
            </w:r>
            <w:r w:rsidRPr="00F7590F">
              <w:t>his</w:t>
            </w:r>
            <w:r w:rsidR="00BF18DD">
              <w:t xml:space="preserve"> </w:t>
            </w:r>
            <w:r w:rsidRPr="00F7590F">
              <w:t>death,</w:t>
            </w:r>
            <w:r w:rsidR="00BF18DD">
              <w:t xml:space="preserve"> </w:t>
            </w:r>
            <w:r w:rsidRPr="00F7590F">
              <w:t>everything</w:t>
            </w:r>
            <w:r w:rsidR="00BF18DD">
              <w:t xml:space="preserve"> </w:t>
            </w:r>
            <w:r w:rsidRPr="00F7590F">
              <w:t>will</w:t>
            </w:r>
            <w:r w:rsidR="00BF18DD">
              <w:t xml:space="preserve"> </w:t>
            </w:r>
            <w:r w:rsidRPr="00F7590F">
              <w:t>be</w:t>
            </w:r>
            <w:r w:rsidR="00BF18DD">
              <w:t xml:space="preserve"> </w:t>
            </w:r>
            <w:r w:rsidRPr="00F7590F">
              <w:t>disclosed;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why,</w:t>
            </w:r>
            <w:r w:rsidR="00BF18DD">
              <w:t xml:space="preserve"> </w:t>
            </w:r>
            <w:r w:rsidRPr="00F7590F">
              <w:t>then,</w:t>
            </w:r>
            <w:r w:rsidR="00BF18DD">
              <w:t xml:space="preserve"> </w:t>
            </w:r>
            <w:r w:rsidRPr="00F7590F">
              <w:t>say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children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men.</w:t>
            </w:r>
            <w:r w:rsidR="00BF18DD">
              <w:t xml:space="preserve"> </w:t>
            </w:r>
            <w:r w:rsidRPr="00F7590F">
              <w:t>that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end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righteous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like</w:t>
            </w:r>
            <w:r w:rsidR="00BF18DD">
              <w:t xml:space="preserve"> </w:t>
            </w:r>
            <w:r w:rsidRPr="00F7590F">
              <w:t>that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wicked?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17</w:t>
            </w:r>
            <w:r w:rsidR="00BF18DD">
              <w:t xml:space="preserve"> </w:t>
            </w:r>
            <w:r w:rsidRPr="00226B9B">
              <w:t>So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hated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living,</w:t>
            </w:r>
            <w:r w:rsidR="00BF18DD">
              <w:t xml:space="preserve"> </w:t>
            </w:r>
            <w:r w:rsidRPr="00226B9B">
              <w:t>for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deed</w:t>
            </w:r>
            <w:r w:rsidR="00BF18DD">
              <w:t xml:space="preserve"> </w:t>
            </w:r>
            <w:r w:rsidRPr="00226B9B">
              <w:t>that</w:t>
            </w:r>
            <w:r w:rsidR="00BF18DD">
              <w:t xml:space="preserve"> </w:t>
            </w:r>
            <w:r w:rsidRPr="00226B9B">
              <w:t>was</w:t>
            </w:r>
            <w:r w:rsidR="00BF18DD">
              <w:t xml:space="preserve"> </w:t>
            </w:r>
            <w:r w:rsidRPr="00226B9B">
              <w:t>done</w:t>
            </w:r>
            <w:r w:rsidR="00BF18DD">
              <w:t xml:space="preserve"> </w:t>
            </w:r>
            <w:r w:rsidRPr="00226B9B">
              <w:t>under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sun</w:t>
            </w:r>
            <w:r w:rsidR="00BF18DD">
              <w:t xml:space="preserve"> </w:t>
            </w:r>
            <w:r w:rsidRPr="00226B9B">
              <w:t>grieved</w:t>
            </w:r>
            <w:r w:rsidR="00BF18DD">
              <w:t xml:space="preserve"> </w:t>
            </w:r>
            <w:r w:rsidRPr="00226B9B">
              <w:t>me,</w:t>
            </w:r>
            <w:r w:rsidR="00BF18DD">
              <w:t xml:space="preserve"> </w:t>
            </w:r>
            <w:r w:rsidRPr="00226B9B">
              <w:t>for</w:t>
            </w:r>
            <w:r w:rsidR="00BF18DD">
              <w:t xml:space="preserve"> </w:t>
            </w:r>
            <w:r w:rsidRPr="00226B9B">
              <w:t>everything</w:t>
            </w:r>
            <w:r w:rsidR="00BF18DD">
              <w:t xml:space="preserve"> </w:t>
            </w:r>
            <w:r w:rsidRPr="00226B9B">
              <w:t>is</w:t>
            </w:r>
            <w:r w:rsidR="00BF18DD">
              <w:t xml:space="preserve"> </w:t>
            </w:r>
            <w:r w:rsidRPr="00226B9B">
              <w:t>vanity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frustration.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17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hated</w:t>
            </w:r>
            <w:r w:rsidR="00BF18DD">
              <w:t xml:space="preserve"> </w:t>
            </w:r>
            <w:r w:rsidRPr="00F7590F">
              <w:t>all</w:t>
            </w:r>
            <w:r w:rsidR="00BF18DD">
              <w:t xml:space="preserve"> </w:t>
            </w:r>
            <w:r w:rsidRPr="00F7590F">
              <w:t>evil</w:t>
            </w:r>
            <w:r w:rsidR="00BF18DD">
              <w:t xml:space="preserve"> </w:t>
            </w:r>
            <w:r w:rsidRPr="00F7590F">
              <w:t>life,</w:t>
            </w:r>
            <w:r w:rsidR="00BF18DD">
              <w:t xml:space="preserve"> </w:t>
            </w:r>
            <w:r w:rsidRPr="00F7590F">
              <w:t>because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evil</w:t>
            </w:r>
            <w:r w:rsidR="00BF18DD">
              <w:t xml:space="preserve"> </w:t>
            </w:r>
            <w:r w:rsidRPr="00F7590F">
              <w:t>work</w:t>
            </w:r>
            <w:r w:rsidR="00BF18DD">
              <w:t xml:space="preserve"> </w:t>
            </w:r>
            <w:r w:rsidRPr="00F7590F">
              <w:t>which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done</w:t>
            </w:r>
            <w:r w:rsidR="00BF18DD">
              <w:t xml:space="preserve"> </w:t>
            </w:r>
            <w:r w:rsidRPr="00F7590F">
              <w:t>against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children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men</w:t>
            </w:r>
            <w:r w:rsidR="00BF18DD">
              <w:t xml:space="preserve"> </w:t>
            </w:r>
            <w:r w:rsidRPr="00F7590F">
              <w:t>under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sun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this</w:t>
            </w:r>
            <w:r w:rsidR="00BF18DD">
              <w:t xml:space="preserve"> </w:t>
            </w:r>
            <w:r w:rsidRPr="00F7590F">
              <w:t>world</w:t>
            </w:r>
            <w:r w:rsidR="00BF18DD">
              <w:t xml:space="preserve"> </w:t>
            </w:r>
            <w:r w:rsidRPr="00F7590F">
              <w:t>displeased</w:t>
            </w:r>
            <w:r w:rsidR="00BF18DD">
              <w:t xml:space="preserve"> </w:t>
            </w:r>
            <w:r w:rsidRPr="00F7590F">
              <w:t>me,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it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all</w:t>
            </w:r>
            <w:r w:rsidR="00BF18DD">
              <w:t xml:space="preserve"> </w:t>
            </w:r>
            <w:r w:rsidRPr="00F7590F">
              <w:t>vanity,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breaking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spirit.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18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hated</w:t>
            </w:r>
            <w:r w:rsidR="00BF18DD">
              <w:t xml:space="preserve"> </w:t>
            </w:r>
            <w:r w:rsidRPr="00226B9B">
              <w:t>all</w:t>
            </w:r>
            <w:r w:rsidR="00BF18DD">
              <w:t xml:space="preserve"> </w:t>
            </w:r>
            <w:r w:rsidRPr="00226B9B">
              <w:t>my</w:t>
            </w:r>
            <w:r w:rsidR="00BF18DD">
              <w:t xml:space="preserve"> </w:t>
            </w:r>
            <w:r w:rsidRPr="00226B9B">
              <w:t>toil</w:t>
            </w:r>
            <w:r w:rsidR="00BF18DD">
              <w:t xml:space="preserve"> </w:t>
            </w:r>
            <w:r w:rsidRPr="00226B9B">
              <w:t>that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toil</w:t>
            </w:r>
            <w:r w:rsidR="00BF18DD">
              <w:t xml:space="preserve"> </w:t>
            </w:r>
            <w:r w:rsidRPr="00226B9B">
              <w:t>under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sun,</w:t>
            </w:r>
            <w:r w:rsidR="00BF18DD">
              <w:t xml:space="preserve"> </w:t>
            </w:r>
            <w:r w:rsidRPr="00226B9B">
              <w:t>that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should</w:t>
            </w:r>
            <w:r w:rsidR="00BF18DD">
              <w:t xml:space="preserve"> </w:t>
            </w:r>
            <w:r w:rsidRPr="00226B9B">
              <w:t>leave</w:t>
            </w:r>
            <w:r w:rsidR="00BF18DD">
              <w:t xml:space="preserve"> </w:t>
            </w:r>
            <w:r w:rsidRPr="00226B9B">
              <w:t>it</w:t>
            </w:r>
            <w:r w:rsidR="00BF18DD">
              <w:t xml:space="preserve"> </w:t>
            </w:r>
            <w:r w:rsidRPr="00226B9B">
              <w:t>to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man</w:t>
            </w:r>
            <w:r w:rsidR="00BF18DD">
              <w:t xml:space="preserve"> </w:t>
            </w:r>
            <w:r w:rsidRPr="00226B9B">
              <w:t>who</w:t>
            </w:r>
            <w:r w:rsidR="00BF18DD">
              <w:t xml:space="preserve"> </w:t>
            </w:r>
            <w:r w:rsidRPr="00226B9B">
              <w:t>will</w:t>
            </w:r>
            <w:r w:rsidR="00BF18DD">
              <w:t xml:space="preserve"> </w:t>
            </w:r>
            <w:r w:rsidRPr="00226B9B">
              <w:t>be</w:t>
            </w:r>
            <w:r w:rsidR="00BF18DD">
              <w:t xml:space="preserve"> </w:t>
            </w:r>
            <w:r w:rsidRPr="00226B9B">
              <w:t>after</w:t>
            </w:r>
            <w:r w:rsidR="00BF18DD">
              <w:t xml:space="preserve"> </w:t>
            </w:r>
            <w:r w:rsidRPr="00226B9B">
              <w:t>me.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18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hated</w:t>
            </w:r>
            <w:r w:rsidR="00BF18DD">
              <w:t xml:space="preserve"> </w:t>
            </w:r>
            <w:r w:rsidRPr="00F7590F">
              <w:t>all</w:t>
            </w:r>
            <w:r w:rsidR="00BF18DD">
              <w:t xml:space="preserve"> </w:t>
            </w:r>
            <w:r w:rsidRPr="00F7590F">
              <w:t>my</w:t>
            </w:r>
            <w:r w:rsidR="00BF18DD">
              <w:t xml:space="preserve"> </w:t>
            </w:r>
            <w:r w:rsidRPr="00F7590F">
              <w:t>labour</w:t>
            </w:r>
            <w:r w:rsidR="00BF18DD">
              <w:t xml:space="preserve"> </w:t>
            </w:r>
            <w:r w:rsidRPr="00F7590F">
              <w:t>which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laboured</w:t>
            </w:r>
            <w:r w:rsidR="00BF18DD">
              <w:t xml:space="preserve"> </w:t>
            </w:r>
            <w:r w:rsidRPr="00F7590F">
              <w:t>under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sun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this</w:t>
            </w:r>
            <w:r w:rsidR="00BF18DD">
              <w:t xml:space="preserve"> </w:t>
            </w:r>
            <w:r w:rsidRPr="00F7590F">
              <w:t>world,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must</w:t>
            </w:r>
            <w:r w:rsidR="00BF18DD">
              <w:t xml:space="preserve"> </w:t>
            </w:r>
            <w:r w:rsidRPr="00F7590F">
              <w:t>leave</w:t>
            </w:r>
            <w:r w:rsidR="00BF18DD">
              <w:t xml:space="preserve"> </w:t>
            </w:r>
            <w:r w:rsidRPr="00F7590F">
              <w:t>it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Rehoboam</w:t>
            </w:r>
            <w:r w:rsidR="00BF18DD">
              <w:t xml:space="preserve"> </w:t>
            </w:r>
            <w:r w:rsidRPr="00F7590F">
              <w:t>my</w:t>
            </w:r>
            <w:r w:rsidR="00BF18DD">
              <w:t xml:space="preserve"> </w:t>
            </w:r>
            <w:r w:rsidRPr="00F7590F">
              <w:t>son,</w:t>
            </w:r>
            <w:r w:rsidR="00BF18DD">
              <w:t xml:space="preserve"> </w:t>
            </w:r>
            <w:r w:rsidRPr="00F7590F">
              <w:t>who</w:t>
            </w:r>
            <w:r w:rsidR="00BF18DD">
              <w:t xml:space="preserve"> </w:t>
            </w:r>
            <w:r w:rsidRPr="00F7590F">
              <w:t>comes</w:t>
            </w:r>
            <w:r w:rsidR="00BF18DD">
              <w:t xml:space="preserve"> </w:t>
            </w:r>
            <w:r w:rsidRPr="00F7590F">
              <w:t>after</w:t>
            </w:r>
            <w:r w:rsidR="00BF18DD">
              <w:t xml:space="preserve"> </w:t>
            </w:r>
            <w:r w:rsidRPr="00F7590F">
              <w:t>me,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Jeroboam</w:t>
            </w:r>
            <w:r w:rsidR="00BF18DD">
              <w:t xml:space="preserve"> </w:t>
            </w:r>
            <w:r w:rsidRPr="00F7590F">
              <w:t>his</w:t>
            </w:r>
            <w:r w:rsidR="00BF18DD">
              <w:t xml:space="preserve"> </w:t>
            </w:r>
            <w:r w:rsidRPr="00F7590F">
              <w:t>servant</w:t>
            </w:r>
            <w:r w:rsidR="00BF18DD">
              <w:t xml:space="preserve"> </w:t>
            </w:r>
            <w:r w:rsidRPr="00F7590F">
              <w:t>will</w:t>
            </w:r>
            <w:r w:rsidR="00BF18DD">
              <w:t xml:space="preserve"> </w:t>
            </w:r>
            <w:r w:rsidRPr="00F7590F">
              <w:t>come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take</w:t>
            </w:r>
            <w:r w:rsidR="00BF18DD">
              <w:t xml:space="preserve"> </w:t>
            </w:r>
            <w:r w:rsidRPr="00F7590F">
              <w:t>away</w:t>
            </w:r>
            <w:r w:rsidR="00BF18DD">
              <w:t xml:space="preserve"> </w:t>
            </w:r>
            <w:r w:rsidRPr="00F7590F">
              <w:t>out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his</w:t>
            </w:r>
            <w:r w:rsidR="00BF18DD">
              <w:t xml:space="preserve"> </w:t>
            </w:r>
            <w:r w:rsidRPr="00F7590F">
              <w:t>hands</w:t>
            </w:r>
            <w:r w:rsidR="00BF18DD">
              <w:t xml:space="preserve"> </w:t>
            </w:r>
            <w:r w:rsidRPr="00F7590F">
              <w:t>ten</w:t>
            </w:r>
            <w:r w:rsidR="00BF18DD">
              <w:t xml:space="preserve"> </w:t>
            </w:r>
            <w:r w:rsidRPr="00F7590F">
              <w:t>tribes,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will</w:t>
            </w:r>
            <w:r w:rsidR="00BF18DD">
              <w:t xml:space="preserve"> </w:t>
            </w:r>
            <w:r w:rsidRPr="00F7590F">
              <w:t>possess</w:t>
            </w:r>
            <w:r w:rsidR="00BF18DD">
              <w:t xml:space="preserve"> </w:t>
            </w:r>
            <w:r w:rsidRPr="00F7590F">
              <w:t>half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kingdom.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19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who</w:t>
            </w:r>
            <w:r w:rsidR="00BF18DD">
              <w:t xml:space="preserve"> </w:t>
            </w:r>
            <w:r w:rsidRPr="00226B9B">
              <w:t>knows</w:t>
            </w:r>
            <w:r w:rsidR="00BF18DD">
              <w:t xml:space="preserve"> </w:t>
            </w:r>
            <w:r w:rsidRPr="00226B9B">
              <w:t>whether</w:t>
            </w:r>
            <w:r w:rsidR="00BF18DD">
              <w:t xml:space="preserve"> </w:t>
            </w:r>
            <w:r w:rsidRPr="00226B9B">
              <w:t>he</w:t>
            </w:r>
            <w:r w:rsidR="00BF18DD">
              <w:t xml:space="preserve"> </w:t>
            </w:r>
            <w:r w:rsidRPr="00226B9B">
              <w:t>will</w:t>
            </w:r>
            <w:r w:rsidR="00BF18DD">
              <w:t xml:space="preserve"> </w:t>
            </w:r>
            <w:r w:rsidRPr="00226B9B">
              <w:t>be</w:t>
            </w:r>
            <w:r w:rsidR="00BF18DD">
              <w:t xml:space="preserve"> </w:t>
            </w:r>
            <w:r w:rsidRPr="00226B9B">
              <w:t>wise</w:t>
            </w:r>
            <w:r w:rsidR="00BF18DD">
              <w:t xml:space="preserve"> </w:t>
            </w:r>
            <w:r w:rsidRPr="00226B9B">
              <w:t>or</w:t>
            </w:r>
            <w:r w:rsidR="00BF18DD">
              <w:t xml:space="preserve"> </w:t>
            </w:r>
            <w:r w:rsidRPr="00226B9B">
              <w:t>foolish.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he</w:t>
            </w:r>
            <w:r w:rsidR="00BF18DD">
              <w:t xml:space="preserve"> </w:t>
            </w:r>
            <w:r w:rsidRPr="00226B9B">
              <w:t>will</w:t>
            </w:r>
            <w:r w:rsidR="00BF18DD">
              <w:t xml:space="preserve"> </w:t>
            </w:r>
            <w:r w:rsidRPr="00226B9B">
              <w:t>rule</w:t>
            </w:r>
            <w:r w:rsidR="00BF18DD">
              <w:t xml:space="preserve"> </w:t>
            </w:r>
            <w:r w:rsidRPr="00226B9B">
              <w:t>over</w:t>
            </w:r>
            <w:r w:rsidR="00BF18DD">
              <w:t xml:space="preserve"> </w:t>
            </w:r>
            <w:r w:rsidRPr="00226B9B">
              <w:t>all</w:t>
            </w:r>
            <w:r w:rsidR="00BF18DD">
              <w:t xml:space="preserve"> </w:t>
            </w:r>
            <w:r w:rsidRPr="00226B9B">
              <w:t>my</w:t>
            </w:r>
            <w:r w:rsidR="00BF18DD">
              <w:t xml:space="preserve"> </w:t>
            </w:r>
            <w:r w:rsidRPr="00226B9B">
              <w:t>toil</w:t>
            </w:r>
            <w:r w:rsidR="00BF18DD">
              <w:t xml:space="preserve"> </w:t>
            </w:r>
            <w:r w:rsidRPr="00226B9B">
              <w:t>that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have</w:t>
            </w:r>
            <w:r w:rsidR="00BF18DD">
              <w:t xml:space="preserve"> </w:t>
            </w:r>
            <w:r w:rsidRPr="00226B9B">
              <w:t>toiled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that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have</w:t>
            </w:r>
            <w:r w:rsidR="00BF18DD">
              <w:t xml:space="preserve"> </w:t>
            </w:r>
            <w:r w:rsidRPr="00226B9B">
              <w:t>gained</w:t>
            </w:r>
            <w:r w:rsidR="00BF18DD">
              <w:t xml:space="preserve"> </w:t>
            </w:r>
            <w:r w:rsidRPr="00226B9B">
              <w:t>wisdom</w:t>
            </w:r>
            <w:r w:rsidR="00BF18DD">
              <w:t xml:space="preserve"> </w:t>
            </w:r>
            <w:r w:rsidRPr="00226B9B">
              <w:t>under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sun;</w:t>
            </w:r>
            <w:r w:rsidR="00BF18DD">
              <w:t xml:space="preserve"> </w:t>
            </w:r>
            <w:r w:rsidRPr="00226B9B">
              <w:t>this</w:t>
            </w:r>
            <w:r w:rsidR="00BF18DD">
              <w:t xml:space="preserve"> </w:t>
            </w:r>
            <w:r w:rsidRPr="00226B9B">
              <w:t>too</w:t>
            </w:r>
            <w:r w:rsidR="00BF18DD">
              <w:t xml:space="preserve"> </w:t>
            </w:r>
            <w:r w:rsidRPr="00226B9B">
              <w:t>is</w:t>
            </w:r>
            <w:r w:rsidR="00BF18DD">
              <w:t xml:space="preserve"> </w:t>
            </w:r>
            <w:r w:rsidRPr="00226B9B">
              <w:t>vanity.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19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who</w:t>
            </w:r>
            <w:r w:rsidR="00BF18DD">
              <w:t xml:space="preserve"> </w:t>
            </w:r>
            <w:r w:rsidRPr="00F7590F">
              <w:t>knows</w:t>
            </w:r>
            <w:r w:rsidR="00BF18DD">
              <w:t xml:space="preserve"> </w:t>
            </w:r>
            <w:r w:rsidRPr="00F7590F">
              <w:t>whether</w:t>
            </w:r>
            <w:r w:rsidR="00BF18DD">
              <w:t xml:space="preserve"> </w:t>
            </w:r>
            <w:r w:rsidRPr="00F7590F">
              <w:t>wise</w:t>
            </w:r>
            <w:r w:rsidR="00BF18DD">
              <w:t xml:space="preserve"> </w:t>
            </w:r>
            <w:r w:rsidRPr="00F7590F">
              <w:t>or</w:t>
            </w:r>
            <w:r w:rsidR="00BF18DD">
              <w:t xml:space="preserve"> </w:t>
            </w:r>
            <w:r w:rsidRPr="00F7590F">
              <w:t>foolish</w:t>
            </w:r>
            <w:r w:rsidR="00BF18DD">
              <w:t xml:space="preserve"> </w:t>
            </w:r>
            <w:r w:rsidRPr="00F7590F">
              <w:t>will</w:t>
            </w:r>
            <w:r w:rsidR="00BF18DD">
              <w:t xml:space="preserve"> </w:t>
            </w:r>
            <w:r w:rsidRPr="00F7590F">
              <w:t>be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king</w:t>
            </w:r>
            <w:r w:rsidR="00BF18DD">
              <w:t xml:space="preserve"> </w:t>
            </w:r>
            <w:r w:rsidRPr="00F7590F">
              <w:t>who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be</w:t>
            </w:r>
            <w:r w:rsidR="00BF18DD">
              <w:t xml:space="preserve"> </w:t>
            </w:r>
            <w:r w:rsidRPr="00F7590F">
              <w:t>after</w:t>
            </w:r>
            <w:r w:rsidR="00BF18DD">
              <w:t xml:space="preserve"> </w:t>
            </w:r>
            <w:r w:rsidRPr="00F7590F">
              <w:t>me,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reign</w:t>
            </w:r>
            <w:r w:rsidR="00BF18DD">
              <w:t xml:space="preserve"> </w:t>
            </w:r>
            <w:r w:rsidRPr="00F7590F">
              <w:t>over</w:t>
            </w:r>
            <w:r w:rsidR="00BF18DD">
              <w:t xml:space="preserve"> </w:t>
            </w:r>
            <w:r w:rsidRPr="00F7590F">
              <w:t>all</w:t>
            </w:r>
            <w:r w:rsidR="00BF18DD">
              <w:t xml:space="preserve"> </w:t>
            </w:r>
            <w:r w:rsidRPr="00F7590F">
              <w:t>my</w:t>
            </w:r>
            <w:r w:rsidR="00BF18DD">
              <w:t xml:space="preserve"> </w:t>
            </w:r>
            <w:r w:rsidRPr="00F7590F">
              <w:t>labour</w:t>
            </w:r>
            <w:r w:rsidR="00BF18DD">
              <w:t xml:space="preserve"> </w:t>
            </w:r>
            <w:r w:rsidRPr="00F7590F">
              <w:t>which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laboured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this</w:t>
            </w:r>
            <w:r w:rsidR="00BF18DD">
              <w:t xml:space="preserve"> </w:t>
            </w:r>
            <w:r w:rsidRPr="00F7590F">
              <w:t>world,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over</w:t>
            </w:r>
            <w:r w:rsidR="00BF18DD">
              <w:t xml:space="preserve"> </w:t>
            </w:r>
            <w:r w:rsidRPr="00F7590F">
              <w:t>all</w:t>
            </w:r>
            <w:r w:rsidR="00BF18DD">
              <w:t xml:space="preserve"> </w:t>
            </w:r>
            <w:r w:rsidRPr="00F7590F">
              <w:t>which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accomplish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my</w:t>
            </w:r>
            <w:r w:rsidR="00BF18DD">
              <w:t xml:space="preserve"> </w:t>
            </w:r>
            <w:r w:rsidRPr="00F7590F">
              <w:t>wisdom</w:t>
            </w:r>
            <w:r w:rsidR="00BF18DD">
              <w:t xml:space="preserve"> </w:t>
            </w:r>
            <w:r w:rsidRPr="00F7590F">
              <w:t>under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sun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this</w:t>
            </w:r>
            <w:r w:rsidR="00BF18DD">
              <w:t xml:space="preserve"> </w:t>
            </w:r>
            <w:r w:rsidRPr="00F7590F">
              <w:t>world?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was</w:t>
            </w:r>
            <w:r w:rsidR="00BF18DD">
              <w:t xml:space="preserve"> </w:t>
            </w:r>
            <w:r w:rsidRPr="00F7590F">
              <w:t>confounded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my</w:t>
            </w:r>
            <w:r w:rsidR="00BF18DD">
              <w:t xml:space="preserve"> </w:t>
            </w:r>
            <w:r w:rsidRPr="00F7590F">
              <w:t>heart,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again</w:t>
            </w:r>
            <w:r w:rsidR="00BF18DD">
              <w:t xml:space="preserve"> </w:t>
            </w:r>
            <w:r w:rsidRPr="00F7590F">
              <w:t>said:</w:t>
            </w:r>
            <w:r w:rsidR="00BF18DD">
              <w:t xml:space="preserve"> </w:t>
            </w:r>
            <w:r w:rsidRPr="00F7590F">
              <w:t>This,</w:t>
            </w:r>
            <w:r w:rsidR="00BF18DD">
              <w:t xml:space="preserve"> </w:t>
            </w:r>
            <w:r w:rsidRPr="00F7590F">
              <w:t>too,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vanity.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20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turned</w:t>
            </w:r>
            <w:r w:rsidR="00BF18DD">
              <w:t xml:space="preserve"> </w:t>
            </w:r>
            <w:r w:rsidRPr="00226B9B">
              <w:t>about</w:t>
            </w:r>
            <w:r w:rsidR="00BF18DD">
              <w:t xml:space="preserve"> </w:t>
            </w:r>
            <w:r w:rsidRPr="00226B9B">
              <w:t>to</w:t>
            </w:r>
            <w:r w:rsidR="00BF18DD">
              <w:t xml:space="preserve"> </w:t>
            </w:r>
            <w:r w:rsidRPr="00226B9B">
              <w:t>cause</w:t>
            </w:r>
            <w:r w:rsidR="00BF18DD">
              <w:t xml:space="preserve"> </w:t>
            </w:r>
            <w:r w:rsidRPr="00226B9B">
              <w:t>my</w:t>
            </w:r>
            <w:r w:rsidR="00BF18DD">
              <w:t xml:space="preserve"> </w:t>
            </w:r>
            <w:r w:rsidRPr="00226B9B">
              <w:t>heart</w:t>
            </w:r>
            <w:r w:rsidR="00BF18DD">
              <w:t xml:space="preserve"> </w:t>
            </w:r>
            <w:r w:rsidRPr="00226B9B">
              <w:t>to</w:t>
            </w:r>
            <w:r w:rsidR="00BF18DD">
              <w:t xml:space="preserve"> </w:t>
            </w:r>
            <w:r w:rsidRPr="00226B9B">
              <w:t>despair</w:t>
            </w:r>
            <w:r w:rsidR="00BF18DD">
              <w:t xml:space="preserve"> </w:t>
            </w:r>
            <w:r w:rsidRPr="00226B9B">
              <w:t>concerning</w:t>
            </w:r>
            <w:r w:rsidR="00BF18DD">
              <w:t xml:space="preserve"> </w:t>
            </w:r>
            <w:r w:rsidRPr="00226B9B">
              <w:t>all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toil</w:t>
            </w:r>
            <w:r w:rsidR="00BF18DD">
              <w:t xml:space="preserve"> </w:t>
            </w:r>
            <w:r w:rsidRPr="00226B9B">
              <w:t>that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toiled</w:t>
            </w:r>
            <w:r w:rsidR="00BF18DD">
              <w:t xml:space="preserve"> </w:t>
            </w:r>
            <w:r w:rsidRPr="00226B9B">
              <w:t>under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sun.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20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turned</w:t>
            </w:r>
            <w:r w:rsidR="00BF18DD">
              <w:t xml:space="preserve"> </w:t>
            </w:r>
            <w:r w:rsidRPr="00F7590F">
              <w:t>about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despair</w:t>
            </w:r>
            <w:r w:rsidR="00BF18DD">
              <w:t xml:space="preserve"> </w:t>
            </w:r>
            <w:r w:rsidRPr="00F7590F">
              <w:t>respecting</w:t>
            </w:r>
            <w:r w:rsidR="00BF18DD">
              <w:t xml:space="preserve"> </w:t>
            </w:r>
            <w:r w:rsidRPr="00F7590F">
              <w:t>all</w:t>
            </w:r>
            <w:r w:rsidR="00BF18DD">
              <w:t xml:space="preserve"> </w:t>
            </w:r>
            <w:r w:rsidRPr="00F7590F">
              <w:t>my</w:t>
            </w:r>
            <w:r w:rsidR="00BF18DD">
              <w:t xml:space="preserve"> </w:t>
            </w:r>
            <w:r w:rsidRPr="00F7590F">
              <w:t>labour</w:t>
            </w:r>
            <w:r w:rsidR="00BF18DD">
              <w:t xml:space="preserve"> </w:t>
            </w:r>
            <w:r w:rsidRPr="00F7590F">
              <w:t>which</w:t>
            </w:r>
            <w:r w:rsidR="00BF18DD">
              <w:t xml:space="preserve"> </w:t>
            </w:r>
            <w:r w:rsidRPr="00F7590F">
              <w:t>laboured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acquire,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was</w:t>
            </w:r>
            <w:r w:rsidR="00BF18DD">
              <w:t xml:space="preserve"> </w:t>
            </w:r>
            <w:r w:rsidRPr="00F7590F">
              <w:t>wise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accomplish</w:t>
            </w:r>
            <w:r w:rsidR="00BF18DD">
              <w:t xml:space="preserve"> </w:t>
            </w:r>
            <w:r w:rsidRPr="00F7590F">
              <w:t>under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sun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this</w:t>
            </w:r>
            <w:r w:rsidR="00BF18DD">
              <w:t xml:space="preserve"> </w:t>
            </w:r>
            <w:r w:rsidRPr="00F7590F">
              <w:t>world.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21</w:t>
            </w:r>
            <w:r w:rsidR="00BF18DD">
              <w:t xml:space="preserve"> </w:t>
            </w:r>
            <w:r w:rsidRPr="00226B9B">
              <w:t>For</w:t>
            </w:r>
            <w:r w:rsidR="00BF18DD">
              <w:t xml:space="preserve"> </w:t>
            </w:r>
            <w:r w:rsidRPr="00226B9B">
              <w:t>there</w:t>
            </w:r>
            <w:r w:rsidR="00BF18DD">
              <w:t xml:space="preserve"> </w:t>
            </w:r>
            <w:r w:rsidRPr="00226B9B">
              <w:t>is</w:t>
            </w:r>
            <w:r w:rsidR="00BF18DD">
              <w:t xml:space="preserve"> </w:t>
            </w:r>
            <w:r w:rsidRPr="00226B9B">
              <w:t>a</w:t>
            </w:r>
            <w:r w:rsidR="00BF18DD">
              <w:t xml:space="preserve"> </w:t>
            </w:r>
            <w:r w:rsidRPr="00226B9B">
              <w:t>man</w:t>
            </w:r>
            <w:r w:rsidR="00BF18DD">
              <w:t xml:space="preserve"> </w:t>
            </w:r>
            <w:r w:rsidRPr="00226B9B">
              <w:t>whose</w:t>
            </w:r>
            <w:r w:rsidR="00BF18DD">
              <w:t xml:space="preserve"> </w:t>
            </w:r>
            <w:r w:rsidRPr="00226B9B">
              <w:t>toil</w:t>
            </w:r>
            <w:r w:rsidR="00BF18DD">
              <w:t xml:space="preserve"> </w:t>
            </w:r>
            <w:r w:rsidRPr="00226B9B">
              <w:t>is</w:t>
            </w:r>
            <w:r w:rsidR="00BF18DD">
              <w:t xml:space="preserve"> </w:t>
            </w:r>
            <w:r w:rsidRPr="00226B9B">
              <w:t>with</w:t>
            </w:r>
            <w:r w:rsidR="00BF18DD">
              <w:t xml:space="preserve"> </w:t>
            </w:r>
            <w:r w:rsidRPr="00226B9B">
              <w:t>wisdom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with</w:t>
            </w:r>
            <w:r w:rsidR="00BF18DD">
              <w:t xml:space="preserve"> </w:t>
            </w:r>
            <w:r w:rsidRPr="00226B9B">
              <w:t>knowledge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with</w:t>
            </w:r>
            <w:r w:rsidR="00BF18DD">
              <w:t xml:space="preserve"> </w:t>
            </w:r>
            <w:r w:rsidRPr="00226B9B">
              <w:t>honesty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to</w:t>
            </w:r>
            <w:r w:rsidR="00BF18DD">
              <w:t xml:space="preserve"> </w:t>
            </w:r>
            <w:r w:rsidRPr="00226B9B">
              <w:t>a</w:t>
            </w:r>
            <w:r w:rsidR="00BF18DD">
              <w:t xml:space="preserve"> </w:t>
            </w:r>
            <w:r w:rsidRPr="00226B9B">
              <w:t>man</w:t>
            </w:r>
            <w:r w:rsidR="00BF18DD">
              <w:t xml:space="preserve"> </w:t>
            </w:r>
            <w:r w:rsidRPr="00226B9B">
              <w:t>who</w:t>
            </w:r>
            <w:r w:rsidR="00BF18DD">
              <w:t xml:space="preserve"> </w:t>
            </w:r>
            <w:r w:rsidRPr="00226B9B">
              <w:t>did</w:t>
            </w:r>
            <w:r w:rsidR="00BF18DD">
              <w:t xml:space="preserve"> </w:t>
            </w:r>
            <w:r w:rsidRPr="00226B9B">
              <w:t>not</w:t>
            </w:r>
            <w:r w:rsidR="00BF18DD">
              <w:t xml:space="preserve"> </w:t>
            </w:r>
            <w:r w:rsidRPr="00226B9B">
              <w:t>toil</w:t>
            </w:r>
            <w:r w:rsidR="00BF18DD">
              <w:t xml:space="preserve"> </w:t>
            </w:r>
            <w:r w:rsidRPr="00226B9B">
              <w:t>for</w:t>
            </w:r>
            <w:r w:rsidR="00BF18DD">
              <w:t xml:space="preserve"> </w:t>
            </w:r>
            <w:r w:rsidRPr="00226B9B">
              <w:t>it</w:t>
            </w:r>
            <w:r w:rsidR="00BF18DD">
              <w:t xml:space="preserve"> </w:t>
            </w:r>
            <w:r w:rsidRPr="00226B9B">
              <w:t>he</w:t>
            </w:r>
            <w:r w:rsidR="00BF18DD">
              <w:t xml:space="preserve"> </w:t>
            </w:r>
            <w:r w:rsidRPr="00226B9B">
              <w:t>will</w:t>
            </w:r>
            <w:r w:rsidR="00BF18DD">
              <w:t xml:space="preserve"> </w:t>
            </w:r>
            <w:r w:rsidRPr="00226B9B">
              <w:t>give</w:t>
            </w:r>
            <w:r w:rsidR="00BF18DD">
              <w:t xml:space="preserve"> </w:t>
            </w:r>
            <w:r w:rsidRPr="00226B9B">
              <w:t>it</w:t>
            </w:r>
            <w:r w:rsidR="00BF18DD">
              <w:t xml:space="preserve"> </w:t>
            </w:r>
            <w:r w:rsidRPr="00226B9B">
              <w:t>as</w:t>
            </w:r>
            <w:r w:rsidR="00BF18DD">
              <w:t xml:space="preserve"> </w:t>
            </w:r>
            <w:r w:rsidRPr="00226B9B">
              <w:t>his</w:t>
            </w:r>
            <w:r w:rsidR="00BF18DD">
              <w:t xml:space="preserve"> </w:t>
            </w:r>
            <w:r w:rsidRPr="00226B9B">
              <w:t>portion;</w:t>
            </w:r>
            <w:r w:rsidR="00BF18DD">
              <w:t xml:space="preserve"> </w:t>
            </w:r>
            <w:r w:rsidRPr="00226B9B">
              <w:t>this</w:t>
            </w:r>
            <w:r w:rsidR="00BF18DD">
              <w:t xml:space="preserve"> </w:t>
            </w:r>
            <w:r w:rsidRPr="00226B9B">
              <w:t>too</w:t>
            </w:r>
            <w:r w:rsidR="00BF18DD">
              <w:t xml:space="preserve"> </w:t>
            </w:r>
            <w:r w:rsidRPr="00226B9B">
              <w:t>is</w:t>
            </w:r>
            <w:r w:rsidR="00BF18DD">
              <w:t xml:space="preserve"> </w:t>
            </w:r>
            <w:r w:rsidRPr="00226B9B">
              <w:t>vanity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a</w:t>
            </w:r>
            <w:r w:rsidR="00BF18DD">
              <w:t xml:space="preserve"> </w:t>
            </w:r>
            <w:r w:rsidRPr="00226B9B">
              <w:t>great</w:t>
            </w:r>
            <w:r w:rsidR="00BF18DD">
              <w:t xml:space="preserve"> </w:t>
            </w:r>
            <w:r w:rsidRPr="00226B9B">
              <w:t>evil.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21</w:t>
            </w:r>
            <w:r w:rsidR="00BF18DD">
              <w:t xml:space="preserve"> </w:t>
            </w:r>
            <w:r w:rsidRPr="00F7590F">
              <w:t>Because</w:t>
            </w:r>
            <w:r w:rsidR="00BF18DD">
              <w:t xml:space="preserve"> </w:t>
            </w:r>
            <w:r w:rsidRPr="00F7590F">
              <w:t>there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a</w:t>
            </w:r>
            <w:r w:rsidR="00BF18DD">
              <w:t xml:space="preserve"> </w:t>
            </w:r>
            <w:r w:rsidRPr="00F7590F">
              <w:t>man</w:t>
            </w:r>
            <w:r w:rsidR="00BF18DD">
              <w:t xml:space="preserve"> </w:t>
            </w:r>
            <w:r w:rsidRPr="00F7590F">
              <w:t>whose</w:t>
            </w:r>
            <w:r w:rsidR="00BF18DD">
              <w:t xml:space="preserve"> </w:t>
            </w:r>
            <w:r w:rsidRPr="00F7590F">
              <w:t>labour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wisdom,</w:t>
            </w:r>
            <w:r w:rsidR="00BF18DD">
              <w:t xml:space="preserve"> </w:t>
            </w:r>
            <w:r w:rsidRPr="00F7590F">
              <w:t>reason,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justice,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he</w:t>
            </w:r>
            <w:r w:rsidR="00BF18DD">
              <w:t xml:space="preserve"> </w:t>
            </w:r>
            <w:r w:rsidRPr="00F7590F">
              <w:t>dies</w:t>
            </w:r>
            <w:r w:rsidR="00BF18DD">
              <w:t xml:space="preserve"> </w:t>
            </w:r>
            <w:r w:rsidRPr="00F7590F">
              <w:t>without</w:t>
            </w:r>
            <w:r w:rsidR="00BF18DD">
              <w:t xml:space="preserve"> </w:t>
            </w:r>
            <w:r w:rsidRPr="00F7590F">
              <w:t>issue;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a</w:t>
            </w:r>
            <w:r w:rsidR="00BF18DD">
              <w:t xml:space="preserve"> </w:t>
            </w:r>
            <w:r w:rsidRPr="00F7590F">
              <w:t>man</w:t>
            </w:r>
            <w:r w:rsidR="00BF18DD">
              <w:t xml:space="preserve"> </w:t>
            </w:r>
            <w:r w:rsidRPr="00F7590F">
              <w:t>who</w:t>
            </w:r>
            <w:r w:rsidR="00BF18DD">
              <w:t xml:space="preserve"> </w:t>
            </w:r>
            <w:r w:rsidRPr="00F7590F">
              <w:t>did</w:t>
            </w:r>
            <w:r w:rsidR="00BF18DD">
              <w:t xml:space="preserve"> </w:t>
            </w:r>
            <w:r w:rsidRPr="00F7590F">
              <w:t>not</w:t>
            </w:r>
            <w:r w:rsidR="00BF18DD">
              <w:t xml:space="preserve"> </w:t>
            </w:r>
            <w:r w:rsidRPr="00F7590F">
              <w:t>labour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it,</w:t>
            </w:r>
            <w:r w:rsidR="00BF18DD">
              <w:t xml:space="preserve"> </w:t>
            </w:r>
            <w:r w:rsidRPr="00F7590F">
              <w:t>he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give</w:t>
            </w:r>
            <w:r w:rsidR="00BF18DD">
              <w:t xml:space="preserve"> </w:t>
            </w:r>
            <w:r w:rsidRPr="00F7590F">
              <w:t>it,</w:t>
            </w:r>
            <w:r w:rsidR="00BF18DD">
              <w:t xml:space="preserve"> </w:t>
            </w:r>
            <w:r w:rsidRPr="00F7590F">
              <w:t>that</w:t>
            </w:r>
            <w:r w:rsidR="00BF18DD">
              <w:t xml:space="preserve"> </w:t>
            </w:r>
            <w:r w:rsidRPr="00F7590F">
              <w:t>it</w:t>
            </w:r>
            <w:r w:rsidR="00BF18DD">
              <w:t xml:space="preserve"> </w:t>
            </w:r>
            <w:r w:rsidRPr="00F7590F">
              <w:t>may</w:t>
            </w:r>
            <w:r w:rsidR="00BF18DD">
              <w:t xml:space="preserve"> </w:t>
            </w:r>
            <w:r w:rsidRPr="00F7590F">
              <w:t>be</w:t>
            </w:r>
            <w:r w:rsidR="00BF18DD">
              <w:t xml:space="preserve"> </w:t>
            </w:r>
            <w:r w:rsidRPr="00F7590F">
              <w:t>his</w:t>
            </w:r>
            <w:r w:rsidR="00BF18DD">
              <w:t xml:space="preserve"> </w:t>
            </w:r>
            <w:r w:rsidRPr="00F7590F">
              <w:t>portion;</w:t>
            </w:r>
            <w:r w:rsidR="00BF18DD">
              <w:t xml:space="preserve"> </w:t>
            </w:r>
            <w:r w:rsidRPr="00F7590F">
              <w:t>also</w:t>
            </w:r>
            <w:r w:rsidR="00BF18DD">
              <w:t xml:space="preserve"> </w:t>
            </w:r>
            <w:r w:rsidRPr="00F7590F">
              <w:t>this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vanity,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a</w:t>
            </w:r>
            <w:r w:rsidR="00BF18DD">
              <w:t xml:space="preserve"> </w:t>
            </w:r>
            <w:r w:rsidRPr="00F7590F">
              <w:t>great</w:t>
            </w:r>
            <w:r w:rsidR="00BF18DD">
              <w:t xml:space="preserve"> </w:t>
            </w:r>
            <w:r w:rsidRPr="00F7590F">
              <w:t>evil.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22</w:t>
            </w:r>
            <w:r w:rsidR="00BF18DD">
              <w:t xml:space="preserve"> </w:t>
            </w:r>
            <w:r w:rsidRPr="00226B9B">
              <w:t>For</w:t>
            </w:r>
            <w:r w:rsidR="00BF18DD">
              <w:t xml:space="preserve"> </w:t>
            </w:r>
            <w:r w:rsidRPr="00226B9B">
              <w:t>what</w:t>
            </w:r>
            <w:r w:rsidR="00BF18DD">
              <w:t xml:space="preserve"> </w:t>
            </w:r>
            <w:r w:rsidRPr="00226B9B">
              <w:t>has</w:t>
            </w:r>
            <w:r w:rsidR="00BF18DD">
              <w:t xml:space="preserve"> </w:t>
            </w:r>
            <w:r w:rsidRPr="00226B9B">
              <w:t>a</w:t>
            </w:r>
            <w:r w:rsidR="00BF18DD">
              <w:t xml:space="preserve"> </w:t>
            </w:r>
            <w:r w:rsidRPr="00226B9B">
              <w:t>man</w:t>
            </w:r>
            <w:r w:rsidR="00BF18DD">
              <w:t xml:space="preserve"> </w:t>
            </w:r>
            <w:r w:rsidRPr="00226B9B">
              <w:t>out</w:t>
            </w:r>
            <w:r w:rsidR="00BF18DD">
              <w:t xml:space="preserve"> </w:t>
            </w:r>
            <w:r w:rsidRPr="00226B9B">
              <w:t>of</w:t>
            </w:r>
            <w:r w:rsidR="00BF18DD">
              <w:t xml:space="preserve"> </w:t>
            </w:r>
            <w:r w:rsidRPr="00226B9B">
              <w:t>all</w:t>
            </w:r>
            <w:r w:rsidR="00BF18DD">
              <w:t xml:space="preserve"> </w:t>
            </w:r>
            <w:r w:rsidRPr="00226B9B">
              <w:t>his</w:t>
            </w:r>
            <w:r w:rsidR="00BF18DD">
              <w:t xml:space="preserve"> </w:t>
            </w:r>
            <w:r w:rsidRPr="00226B9B">
              <w:t>toil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breaking</w:t>
            </w:r>
            <w:r w:rsidR="00BF18DD">
              <w:t xml:space="preserve"> </w:t>
            </w:r>
            <w:r w:rsidRPr="00226B9B">
              <w:t>of</w:t>
            </w:r>
            <w:r w:rsidR="00BF18DD">
              <w:t xml:space="preserve"> </w:t>
            </w:r>
            <w:r w:rsidRPr="00226B9B">
              <w:t>his</w:t>
            </w:r>
            <w:r w:rsidR="00BF18DD">
              <w:t xml:space="preserve"> </w:t>
            </w:r>
            <w:r w:rsidRPr="00226B9B">
              <w:t>heart</w:t>
            </w:r>
            <w:r w:rsidR="00BF18DD">
              <w:t xml:space="preserve"> </w:t>
            </w:r>
            <w:r w:rsidRPr="00226B9B">
              <w:t>that</w:t>
            </w:r>
            <w:r w:rsidR="00BF18DD">
              <w:t xml:space="preserve"> </w:t>
            </w:r>
            <w:r w:rsidRPr="00226B9B">
              <w:t>he</w:t>
            </w:r>
            <w:r w:rsidR="00BF18DD">
              <w:t xml:space="preserve"> </w:t>
            </w:r>
            <w:r w:rsidRPr="00226B9B">
              <w:t>toils</w:t>
            </w:r>
            <w:r w:rsidR="00BF18DD">
              <w:t xml:space="preserve"> </w:t>
            </w:r>
            <w:r w:rsidRPr="00226B9B">
              <w:t>under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sun?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22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what</w:t>
            </w:r>
            <w:r w:rsidR="00BF18DD">
              <w:t xml:space="preserve"> </w:t>
            </w:r>
            <w:r w:rsidRPr="00F7590F">
              <w:t>pleasure</w:t>
            </w:r>
            <w:r w:rsidR="00BF18DD">
              <w:t xml:space="preserve"> </w:t>
            </w:r>
            <w:r w:rsidRPr="00F7590F">
              <w:t>has</w:t>
            </w:r>
            <w:r w:rsidR="00BF18DD">
              <w:t xml:space="preserve"> </w:t>
            </w:r>
            <w:r w:rsidRPr="00F7590F">
              <w:t>this</w:t>
            </w:r>
            <w:r w:rsidR="00BF18DD">
              <w:t xml:space="preserve"> </w:t>
            </w:r>
            <w:r w:rsidRPr="00F7590F">
              <w:t>man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all</w:t>
            </w:r>
            <w:r w:rsidR="00BF18DD">
              <w:t xml:space="preserve"> </w:t>
            </w:r>
            <w:r w:rsidRPr="00F7590F">
              <w:t>his</w:t>
            </w:r>
            <w:r w:rsidR="00BF18DD">
              <w:t xml:space="preserve"> </w:t>
            </w:r>
            <w:r w:rsidRPr="00F7590F">
              <w:t>labour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breaking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his</w:t>
            </w:r>
            <w:r w:rsidR="00BF18DD">
              <w:t xml:space="preserve"> </w:t>
            </w:r>
            <w:r w:rsidRPr="00F7590F">
              <w:t>heart,</w:t>
            </w:r>
            <w:r w:rsidR="00BF18DD">
              <w:t xml:space="preserve"> </w:t>
            </w:r>
            <w:r w:rsidRPr="00F7590F">
              <w:t>wherewith</w:t>
            </w:r>
            <w:r w:rsidR="00BF18DD">
              <w:t xml:space="preserve"> </w:t>
            </w:r>
            <w:r w:rsidRPr="00F7590F">
              <w:t>he</w:t>
            </w:r>
            <w:r w:rsidR="00BF18DD">
              <w:t xml:space="preserve"> </w:t>
            </w:r>
            <w:r w:rsidRPr="00F7590F">
              <w:t>laboured</w:t>
            </w:r>
            <w:r w:rsidR="00BF18DD">
              <w:t xml:space="preserve"> </w:t>
            </w:r>
            <w:r w:rsidRPr="00F7590F">
              <w:t>under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sun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this</w:t>
            </w:r>
            <w:r w:rsidR="00BF18DD">
              <w:t xml:space="preserve"> </w:t>
            </w:r>
            <w:r w:rsidRPr="00F7590F">
              <w:t>world?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23</w:t>
            </w:r>
            <w:r w:rsidR="00BF18DD">
              <w:t xml:space="preserve"> </w:t>
            </w:r>
            <w:r w:rsidRPr="00226B9B">
              <w:t>For</w:t>
            </w:r>
            <w:r w:rsidR="00BF18DD">
              <w:t xml:space="preserve"> </w:t>
            </w:r>
            <w:r w:rsidRPr="00226B9B">
              <w:t>all</w:t>
            </w:r>
            <w:r w:rsidR="00BF18DD">
              <w:t xml:space="preserve"> </w:t>
            </w:r>
            <w:r w:rsidRPr="00226B9B">
              <w:t>his</w:t>
            </w:r>
            <w:r w:rsidR="00BF18DD">
              <w:t xml:space="preserve"> </w:t>
            </w:r>
            <w:r w:rsidRPr="00226B9B">
              <w:t>days</w:t>
            </w:r>
            <w:r w:rsidR="00BF18DD">
              <w:t xml:space="preserve"> </w:t>
            </w:r>
            <w:r w:rsidRPr="00226B9B">
              <w:t>are</w:t>
            </w:r>
            <w:r w:rsidR="00BF18DD">
              <w:t xml:space="preserve"> </w:t>
            </w:r>
            <w:r w:rsidRPr="00226B9B">
              <w:t>pains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his</w:t>
            </w:r>
            <w:r w:rsidR="00BF18DD">
              <w:t xml:space="preserve"> </w:t>
            </w:r>
            <w:r w:rsidRPr="00226B9B">
              <w:t>occupation</w:t>
            </w:r>
            <w:r w:rsidR="00BF18DD">
              <w:t xml:space="preserve"> </w:t>
            </w:r>
            <w:r w:rsidRPr="00226B9B">
              <w:t>is</w:t>
            </w:r>
            <w:r w:rsidR="00BF18DD">
              <w:t xml:space="preserve"> </w:t>
            </w:r>
            <w:r w:rsidRPr="00226B9B">
              <w:t>vexation;</w:t>
            </w:r>
            <w:r w:rsidR="00BF18DD">
              <w:t xml:space="preserve"> </w:t>
            </w:r>
            <w:r w:rsidRPr="00226B9B">
              <w:t>even</w:t>
            </w:r>
            <w:r w:rsidR="00BF18DD">
              <w:t xml:space="preserve"> </w:t>
            </w:r>
            <w:r w:rsidRPr="00226B9B">
              <w:t>at</w:t>
            </w:r>
            <w:r w:rsidR="00BF18DD">
              <w:t xml:space="preserve"> </w:t>
            </w:r>
            <w:r w:rsidRPr="00226B9B">
              <w:t>night</w:t>
            </w:r>
            <w:r w:rsidR="00BF18DD">
              <w:t xml:space="preserve"> </w:t>
            </w:r>
            <w:r w:rsidRPr="00226B9B">
              <w:t>his</w:t>
            </w:r>
            <w:r w:rsidR="00BF18DD">
              <w:t xml:space="preserve"> </w:t>
            </w:r>
            <w:r w:rsidRPr="00226B9B">
              <w:t>heart</w:t>
            </w:r>
            <w:r w:rsidR="00BF18DD">
              <w:t xml:space="preserve"> </w:t>
            </w:r>
            <w:r w:rsidRPr="00226B9B">
              <w:t>does</w:t>
            </w:r>
            <w:r w:rsidR="00BF18DD">
              <w:t xml:space="preserve"> </w:t>
            </w:r>
            <w:r w:rsidRPr="00226B9B">
              <w:t>not</w:t>
            </w:r>
            <w:r w:rsidR="00BF18DD">
              <w:t xml:space="preserve"> </w:t>
            </w:r>
            <w:r w:rsidRPr="00226B9B">
              <w:t>rest;</w:t>
            </w:r>
            <w:r w:rsidR="00BF18DD">
              <w:t xml:space="preserve"> </w:t>
            </w:r>
            <w:r w:rsidRPr="00226B9B">
              <w:t>this</w:t>
            </w:r>
            <w:r w:rsidR="00BF18DD">
              <w:t xml:space="preserve"> </w:t>
            </w:r>
            <w:r w:rsidRPr="00226B9B">
              <w:t>too</w:t>
            </w:r>
            <w:r w:rsidR="00BF18DD">
              <w:t xml:space="preserve"> </w:t>
            </w:r>
            <w:r w:rsidRPr="00226B9B">
              <w:t>is</w:t>
            </w:r>
            <w:r w:rsidR="00BF18DD">
              <w:t xml:space="preserve"> </w:t>
            </w:r>
            <w:r w:rsidRPr="00226B9B">
              <w:t>vanity.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23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all</w:t>
            </w:r>
            <w:r w:rsidR="00BF18DD">
              <w:t xml:space="preserve"> </w:t>
            </w:r>
            <w:r w:rsidRPr="00F7590F">
              <w:t>his</w:t>
            </w:r>
            <w:r w:rsidR="00BF18DD">
              <w:t xml:space="preserve"> </w:t>
            </w:r>
            <w:r w:rsidRPr="00F7590F">
              <w:t>days</w:t>
            </w:r>
            <w:r w:rsidR="00BF18DD">
              <w:t xml:space="preserve"> </w:t>
            </w:r>
            <w:r w:rsidRPr="00F7590F">
              <w:t>are</w:t>
            </w:r>
            <w:r w:rsidR="00BF18DD">
              <w:t xml:space="preserve"> </w:t>
            </w:r>
            <w:r w:rsidRPr="00F7590F">
              <w:t>sorrowful,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his</w:t>
            </w:r>
            <w:r w:rsidR="00BF18DD">
              <w:t xml:space="preserve"> </w:t>
            </w:r>
            <w:r w:rsidRPr="00F7590F">
              <w:t>business</w:t>
            </w:r>
            <w:r w:rsidR="00BF18DD">
              <w:t xml:space="preserve"> </w:t>
            </w:r>
            <w:r w:rsidRPr="00F7590F">
              <w:t>kindles</w:t>
            </w:r>
            <w:r w:rsidR="00BF18DD">
              <w:t xml:space="preserve"> </w:t>
            </w:r>
            <w:r w:rsidRPr="00F7590F">
              <w:t>his</w:t>
            </w:r>
            <w:r w:rsidR="00BF18DD">
              <w:t xml:space="preserve"> </w:t>
            </w:r>
            <w:r w:rsidRPr="00F7590F">
              <w:t>anger,</w:t>
            </w:r>
            <w:r w:rsidR="00BF18DD">
              <w:t xml:space="preserve"> </w:t>
            </w:r>
            <w:r w:rsidRPr="00F7590F">
              <w:t>even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night</w:t>
            </w:r>
            <w:r w:rsidR="00BF18DD">
              <w:t xml:space="preserve"> </w:t>
            </w:r>
            <w:r w:rsidRPr="00F7590F">
              <w:t>he</w:t>
            </w:r>
            <w:r w:rsidR="00BF18DD">
              <w:t xml:space="preserve"> </w:t>
            </w:r>
            <w:r w:rsidRPr="00F7590F">
              <w:t>sleeps</w:t>
            </w:r>
            <w:r w:rsidR="00BF18DD">
              <w:t xml:space="preserve"> </w:t>
            </w:r>
            <w:r w:rsidRPr="00F7590F">
              <w:t>not</w:t>
            </w:r>
            <w:r w:rsidR="00BF18DD">
              <w:t xml:space="preserve"> </w:t>
            </w:r>
            <w:r w:rsidRPr="00F7590F">
              <w:t>on</w:t>
            </w:r>
            <w:r w:rsidR="00BF18DD">
              <w:t xml:space="preserve"> </w:t>
            </w:r>
            <w:r w:rsidRPr="00F7590F">
              <w:t>account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thoughts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his</w:t>
            </w:r>
            <w:r w:rsidR="00BF18DD">
              <w:t xml:space="preserve"> </w:t>
            </w:r>
            <w:r w:rsidRPr="00F7590F">
              <w:t>heart;</w:t>
            </w:r>
            <w:r w:rsidR="00BF18DD">
              <w:t xml:space="preserve"> </w:t>
            </w:r>
            <w:r w:rsidRPr="00F7590F">
              <w:t>this</w:t>
            </w:r>
            <w:r w:rsidR="00BF18DD">
              <w:t xml:space="preserve"> </w:t>
            </w:r>
            <w:r w:rsidRPr="00F7590F">
              <w:t>too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vanity.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24</w:t>
            </w:r>
            <w:r w:rsidR="00BF18DD">
              <w:t xml:space="preserve"> </w:t>
            </w:r>
            <w:r w:rsidRPr="00226B9B">
              <w:t>Is</w:t>
            </w:r>
            <w:r w:rsidR="00BF18DD">
              <w:t xml:space="preserve"> </w:t>
            </w:r>
            <w:r w:rsidRPr="00226B9B">
              <w:t>it</w:t>
            </w:r>
            <w:r w:rsidR="00BF18DD">
              <w:t xml:space="preserve"> </w:t>
            </w:r>
            <w:r w:rsidRPr="00226B9B">
              <w:t>not</w:t>
            </w:r>
            <w:r w:rsidR="00BF18DD">
              <w:t xml:space="preserve"> </w:t>
            </w:r>
            <w:r w:rsidRPr="00226B9B">
              <w:t>good</w:t>
            </w:r>
            <w:r w:rsidR="00BF18DD">
              <w:t xml:space="preserve"> </w:t>
            </w:r>
            <w:r w:rsidRPr="00226B9B">
              <w:t>for</w:t>
            </w:r>
            <w:r w:rsidR="00BF18DD">
              <w:t xml:space="preserve"> </w:t>
            </w:r>
            <w:r w:rsidRPr="00226B9B">
              <w:t>a</w:t>
            </w:r>
            <w:r w:rsidR="00BF18DD">
              <w:t xml:space="preserve"> </w:t>
            </w:r>
            <w:r w:rsidRPr="00226B9B">
              <w:t>man</w:t>
            </w:r>
            <w:r w:rsidR="00BF18DD">
              <w:t xml:space="preserve"> </w:t>
            </w:r>
            <w:r w:rsidRPr="00226B9B">
              <w:t>that</w:t>
            </w:r>
            <w:r w:rsidR="00BF18DD">
              <w:t xml:space="preserve"> </w:t>
            </w:r>
            <w:r w:rsidRPr="00226B9B">
              <w:t>he</w:t>
            </w:r>
            <w:r w:rsidR="00BF18DD">
              <w:t xml:space="preserve"> </w:t>
            </w:r>
            <w:r w:rsidRPr="00226B9B">
              <w:t>eat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drink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show</w:t>
            </w:r>
            <w:r w:rsidR="00BF18DD">
              <w:t xml:space="preserve"> </w:t>
            </w:r>
            <w:r w:rsidRPr="00226B9B">
              <w:t>himself</w:t>
            </w:r>
            <w:r w:rsidR="00BF18DD">
              <w:t xml:space="preserve"> </w:t>
            </w:r>
            <w:r w:rsidRPr="00226B9B">
              <w:t>enjoyment</w:t>
            </w:r>
            <w:r w:rsidR="00BF18DD">
              <w:t xml:space="preserve"> </w:t>
            </w:r>
            <w:r w:rsidRPr="00226B9B">
              <w:t>in</w:t>
            </w:r>
            <w:r w:rsidR="00BF18DD">
              <w:t xml:space="preserve"> </w:t>
            </w:r>
            <w:r w:rsidRPr="00226B9B">
              <w:t>his</w:t>
            </w:r>
            <w:r w:rsidR="00BF18DD">
              <w:t xml:space="preserve"> </w:t>
            </w:r>
            <w:r w:rsidRPr="00226B9B">
              <w:t>toil?</w:t>
            </w:r>
            <w:r w:rsidR="00BF18DD">
              <w:t xml:space="preserve"> </w:t>
            </w:r>
            <w:r w:rsidRPr="00226B9B">
              <w:t>This</w:t>
            </w:r>
            <w:r w:rsidR="00BF18DD">
              <w:t xml:space="preserve"> </w:t>
            </w:r>
            <w:r w:rsidRPr="00226B9B">
              <w:t>too</w:t>
            </w:r>
            <w:r w:rsidR="00BF18DD">
              <w:t xml:space="preserve"> </w:t>
            </w:r>
            <w:r w:rsidRPr="00226B9B">
              <w:t>have</w:t>
            </w:r>
            <w:r w:rsidR="00BF18DD">
              <w:t xml:space="preserve"> </w:t>
            </w:r>
            <w:r w:rsidRPr="00226B9B">
              <w:t>I</w:t>
            </w:r>
            <w:r w:rsidR="00BF18DD">
              <w:t xml:space="preserve"> </w:t>
            </w:r>
            <w:r w:rsidRPr="00226B9B">
              <w:t>seen</w:t>
            </w:r>
            <w:r w:rsidR="00BF18DD">
              <w:t xml:space="preserve"> </w:t>
            </w:r>
            <w:r w:rsidRPr="00226B9B">
              <w:t>that</w:t>
            </w:r>
            <w:r w:rsidR="00BF18DD">
              <w:t xml:space="preserve"> </w:t>
            </w:r>
            <w:r w:rsidRPr="00226B9B">
              <w:t>it</w:t>
            </w:r>
            <w:r w:rsidR="00BF18DD">
              <w:t xml:space="preserve"> </w:t>
            </w:r>
            <w:r w:rsidRPr="00226B9B">
              <w:t>is</w:t>
            </w:r>
            <w:r w:rsidR="00BF18DD">
              <w:t xml:space="preserve"> </w:t>
            </w:r>
            <w:r w:rsidRPr="00226B9B">
              <w:t>from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hand</w:t>
            </w:r>
            <w:r w:rsidR="00BF18DD">
              <w:t xml:space="preserve"> </w:t>
            </w:r>
            <w:r w:rsidRPr="00226B9B">
              <w:t>of</w:t>
            </w:r>
            <w:r w:rsidR="00BF18DD">
              <w:t xml:space="preserve"> </w:t>
            </w:r>
            <w:r w:rsidRPr="00226B9B">
              <w:t>God.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24</w:t>
            </w:r>
            <w:r w:rsidR="00BF18DD">
              <w:t xml:space="preserve"> </w:t>
            </w:r>
            <w:r w:rsidRPr="00F7590F">
              <w:t>There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nothing</w:t>
            </w:r>
            <w:r w:rsidR="00BF18DD">
              <w:t xml:space="preserve"> </w:t>
            </w:r>
            <w:r w:rsidRPr="00F7590F">
              <w:t>comely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a</w:t>
            </w:r>
            <w:r w:rsidR="00BF18DD">
              <w:t xml:space="preserve"> </w:t>
            </w:r>
            <w:r w:rsidRPr="00F7590F">
              <w:t>man</w:t>
            </w:r>
            <w:r w:rsidR="00BF18DD">
              <w:t xml:space="preserve"> </w:t>
            </w:r>
            <w:r w:rsidRPr="00F7590F">
              <w:t>but</w:t>
            </w:r>
            <w:r w:rsidR="00BF18DD">
              <w:t xml:space="preserve"> </w:t>
            </w:r>
            <w:r w:rsidRPr="00F7590F">
              <w:t>that</w:t>
            </w:r>
            <w:r w:rsidR="00BF18DD">
              <w:t xml:space="preserve"> </w:t>
            </w:r>
            <w:r w:rsidRPr="00F7590F">
              <w:t>he</w:t>
            </w:r>
            <w:r w:rsidR="00BF18DD">
              <w:t xml:space="preserve"> </w:t>
            </w:r>
            <w:r w:rsidRPr="00F7590F">
              <w:t>eat,</w:t>
            </w:r>
            <w:r w:rsidR="00BF18DD">
              <w:t xml:space="preserve"> </w:t>
            </w:r>
            <w:r w:rsidRPr="00F7590F">
              <w:t>drink,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make</w:t>
            </w:r>
            <w:r w:rsidR="00BF18DD">
              <w:t xml:space="preserve"> </w:t>
            </w:r>
            <w:r w:rsidRPr="00F7590F">
              <w:t>his</w:t>
            </w:r>
            <w:r w:rsidR="00BF18DD">
              <w:t xml:space="preserve"> </w:t>
            </w:r>
            <w:r w:rsidRPr="00F7590F">
              <w:t>soul</w:t>
            </w:r>
            <w:r w:rsidR="00BF18DD">
              <w:t xml:space="preserve"> </w:t>
            </w:r>
            <w:r w:rsidRPr="00F7590F">
              <w:t>see</w:t>
            </w:r>
            <w:r w:rsidR="00BF18DD">
              <w:t xml:space="preserve"> </w:t>
            </w:r>
            <w:r w:rsidRPr="00F7590F">
              <w:t>good</w:t>
            </w:r>
            <w:r w:rsidR="00BF18DD">
              <w:t xml:space="preserve"> </w:t>
            </w:r>
            <w:r w:rsidRPr="00F7590F">
              <w:t>before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sons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men,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order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do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commandments,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walk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straight</w:t>
            </w:r>
            <w:r w:rsidR="00BF18DD">
              <w:t xml:space="preserve"> </w:t>
            </w:r>
            <w:r w:rsidRPr="00F7590F">
              <w:t>path</w:t>
            </w:r>
            <w:r w:rsidR="00BF18DD">
              <w:t xml:space="preserve"> </w:t>
            </w:r>
            <w:r w:rsidRPr="00F7590F">
              <w:t>before</w:t>
            </w:r>
            <w:r w:rsidR="00BF18DD">
              <w:t xml:space="preserve"> </w:t>
            </w:r>
            <w:r w:rsidRPr="00F7590F">
              <w:t>him,</w:t>
            </w:r>
            <w:r w:rsidR="00BF18DD">
              <w:t xml:space="preserve"> </w:t>
            </w:r>
            <w:r w:rsidRPr="00F7590F">
              <w:t>so</w:t>
            </w:r>
            <w:r w:rsidR="00BF18DD">
              <w:t xml:space="preserve"> </w:t>
            </w:r>
            <w:r w:rsidRPr="00F7590F">
              <w:t>that</w:t>
            </w:r>
            <w:r w:rsidR="00BF18DD">
              <w:t xml:space="preserve"> </w:t>
            </w:r>
            <w:r w:rsidRPr="00F7590F">
              <w:t>it</w:t>
            </w:r>
            <w:r w:rsidR="00BF18DD">
              <w:t xml:space="preserve"> </w:t>
            </w:r>
            <w:r w:rsidRPr="00F7590F">
              <w:t>may</w:t>
            </w:r>
            <w:r w:rsidR="00BF18DD">
              <w:t xml:space="preserve"> </w:t>
            </w:r>
            <w:r w:rsidRPr="00F7590F">
              <w:t>be</w:t>
            </w:r>
            <w:r w:rsidR="00BF18DD">
              <w:t xml:space="preserve"> </w:t>
            </w:r>
            <w:r w:rsidRPr="00F7590F">
              <w:t>well</w:t>
            </w:r>
            <w:r w:rsidR="00BF18DD">
              <w:t xml:space="preserve"> </w:t>
            </w:r>
            <w:r w:rsidRPr="00F7590F">
              <w:t>with</w:t>
            </w:r>
            <w:r w:rsidR="00BF18DD">
              <w:t xml:space="preserve"> </w:t>
            </w:r>
            <w:r w:rsidRPr="00F7590F">
              <w:t>him</w:t>
            </w:r>
            <w:r w:rsidR="00BF18DD">
              <w:t xml:space="preserve"> </w:t>
            </w:r>
            <w:r w:rsidRPr="00F7590F">
              <w:t>from</w:t>
            </w:r>
            <w:r w:rsidR="00BF18DD">
              <w:t xml:space="preserve"> </w:t>
            </w:r>
            <w:r w:rsidRPr="00F7590F">
              <w:t>his</w:t>
            </w:r>
            <w:r w:rsidR="00BF18DD">
              <w:t xml:space="preserve"> </w:t>
            </w:r>
            <w:r w:rsidRPr="00F7590F">
              <w:t>labour;</w:t>
            </w:r>
            <w:r w:rsidR="00BF18DD">
              <w:t xml:space="preserve"> </w:t>
            </w:r>
            <w:r w:rsidRPr="00F7590F">
              <w:t>also</w:t>
            </w:r>
            <w:r w:rsidR="00BF18DD">
              <w:t xml:space="preserve"> </w:t>
            </w:r>
            <w:r w:rsidRPr="00F7590F">
              <w:t>this</w:t>
            </w:r>
            <w:r w:rsidR="00BF18DD">
              <w:t xml:space="preserve"> </w:t>
            </w:r>
            <w:r w:rsidRPr="00F7590F">
              <w:t>I</w:t>
            </w:r>
            <w:r w:rsidR="00BF18DD">
              <w:t xml:space="preserve"> </w:t>
            </w:r>
            <w:r w:rsidRPr="00F7590F">
              <w:t>saw,</w:t>
            </w:r>
            <w:r w:rsidR="00BF18DD">
              <w:t xml:space="preserve"> </w:t>
            </w:r>
            <w:r w:rsidRPr="00F7590F">
              <w:t>that</w:t>
            </w:r>
            <w:r w:rsidR="00BF18DD">
              <w:t xml:space="preserve"> </w:t>
            </w:r>
            <w:r w:rsidRPr="00F7590F">
              <w:t>if</w:t>
            </w:r>
            <w:r w:rsidR="00BF18DD">
              <w:t xml:space="preserve"> </w:t>
            </w:r>
            <w:r w:rsidRPr="00F7590F">
              <w:t>a</w:t>
            </w:r>
            <w:r w:rsidR="00BF18DD">
              <w:t xml:space="preserve"> </w:t>
            </w:r>
            <w:r w:rsidRPr="00F7590F">
              <w:t>man</w:t>
            </w:r>
            <w:r w:rsidR="00BF18DD">
              <w:t xml:space="preserve"> </w:t>
            </w:r>
            <w:r w:rsidRPr="00F7590F">
              <w:t>prospers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this</w:t>
            </w:r>
            <w:r w:rsidR="00BF18DD">
              <w:t xml:space="preserve"> </w:t>
            </w:r>
            <w:r w:rsidRPr="00F7590F">
              <w:t>world,</w:t>
            </w:r>
            <w:r w:rsidR="00BF18DD">
              <w:t xml:space="preserve"> </w:t>
            </w:r>
            <w:r w:rsidRPr="00F7590F">
              <w:t>it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from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hand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Lord,</w:t>
            </w:r>
            <w:r w:rsidR="00BF18DD">
              <w:t xml:space="preserve"> </w:t>
            </w:r>
            <w:r w:rsidRPr="00F7590F">
              <w:t>who</w:t>
            </w:r>
            <w:r w:rsidR="00BF18DD">
              <w:t xml:space="preserve"> </w:t>
            </w:r>
            <w:r w:rsidRPr="00F7590F">
              <w:t>decrees</w:t>
            </w:r>
            <w:r w:rsidR="00BF18DD">
              <w:t xml:space="preserve"> </w:t>
            </w:r>
            <w:r w:rsidRPr="00F7590F">
              <w:t>it</w:t>
            </w:r>
            <w:r w:rsidR="00BF18DD">
              <w:t xml:space="preserve"> </w:t>
            </w:r>
            <w:r w:rsidRPr="00F7590F">
              <w:t>so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him.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Pr="00226B9B" w:rsidRDefault="000453DB" w:rsidP="000453DB">
            <w:r w:rsidRPr="00226B9B">
              <w:t>25</w:t>
            </w:r>
            <w:r w:rsidR="00BF18DD">
              <w:t xml:space="preserve"> </w:t>
            </w:r>
            <w:r w:rsidRPr="00226B9B">
              <w:t>For</w:t>
            </w:r>
            <w:r w:rsidR="00BF18DD">
              <w:t xml:space="preserve"> </w:t>
            </w:r>
            <w:r w:rsidRPr="00226B9B">
              <w:t>who</w:t>
            </w:r>
            <w:r w:rsidR="00BF18DD">
              <w:t xml:space="preserve"> </w:t>
            </w:r>
            <w:r w:rsidRPr="00226B9B">
              <w:t>will</w:t>
            </w:r>
            <w:r w:rsidR="00BF18DD">
              <w:t xml:space="preserve"> </w:t>
            </w:r>
            <w:r w:rsidRPr="00226B9B">
              <w:t>eat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who</w:t>
            </w:r>
            <w:r w:rsidR="00BF18DD">
              <w:t xml:space="preserve"> </w:t>
            </w:r>
            <w:r w:rsidRPr="00226B9B">
              <w:t>will</w:t>
            </w:r>
            <w:r w:rsidR="00BF18DD">
              <w:t xml:space="preserve"> </w:t>
            </w:r>
            <w:r w:rsidRPr="00226B9B">
              <w:t>hasten</w:t>
            </w:r>
            <w:r w:rsidR="00BF18DD">
              <w:t xml:space="preserve"> </w:t>
            </w:r>
            <w:r w:rsidRPr="00226B9B">
              <w:t>[to</w:t>
            </w:r>
            <w:r w:rsidR="00BF18DD">
              <w:t xml:space="preserve"> </w:t>
            </w:r>
            <w:r w:rsidRPr="00226B9B">
              <w:t>swallow</w:t>
            </w:r>
            <w:r w:rsidR="00BF18DD">
              <w:t xml:space="preserve"> </w:t>
            </w:r>
            <w:r w:rsidRPr="00226B9B">
              <w:t>it]</w:t>
            </w:r>
            <w:r w:rsidR="00BF18DD">
              <w:t xml:space="preserve"> </w:t>
            </w:r>
            <w:r w:rsidRPr="00226B9B">
              <w:t>except</w:t>
            </w:r>
            <w:r w:rsidR="00BF18DD">
              <w:t xml:space="preserve"> </w:t>
            </w:r>
            <w:r w:rsidRPr="00226B9B">
              <w:t>me?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25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who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occupied</w:t>
            </w:r>
            <w:r w:rsidR="00BF18DD">
              <w:t xml:space="preserve"> </w:t>
            </w:r>
            <w:r w:rsidRPr="00F7590F">
              <w:t>with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words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law,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who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man</w:t>
            </w:r>
            <w:r w:rsidR="00BF18DD">
              <w:t xml:space="preserve"> </w:t>
            </w:r>
            <w:r w:rsidRPr="00F7590F">
              <w:t>that</w:t>
            </w:r>
            <w:r w:rsidR="00BF18DD">
              <w:t xml:space="preserve"> </w:t>
            </w:r>
            <w:r w:rsidRPr="00F7590F">
              <w:t>has</w:t>
            </w:r>
            <w:r w:rsidR="00BF18DD">
              <w:t xml:space="preserve"> </w:t>
            </w:r>
            <w:r w:rsidRPr="00F7590F">
              <w:t>anxiety</w:t>
            </w:r>
            <w:r w:rsidR="00BF18DD">
              <w:t xml:space="preserve"> </w:t>
            </w:r>
            <w:r w:rsidRPr="00F7590F">
              <w:t>about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great</w:t>
            </w:r>
            <w:r w:rsidR="00BF18DD">
              <w:t xml:space="preserve"> </w:t>
            </w:r>
            <w:r w:rsidRPr="00F7590F">
              <w:t>day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judgment</w:t>
            </w:r>
            <w:r w:rsidR="00BF18DD">
              <w:t xml:space="preserve"> </w:t>
            </w:r>
            <w:r w:rsidRPr="00F7590F">
              <w:t>which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come,</w:t>
            </w:r>
            <w:r w:rsidR="00BF18DD">
              <w:t xml:space="preserve"> </w:t>
            </w:r>
            <w:r w:rsidRPr="00F7590F">
              <w:t>besides</w:t>
            </w:r>
            <w:r w:rsidR="00BF18DD">
              <w:t xml:space="preserve"> </w:t>
            </w:r>
            <w:r w:rsidRPr="00F7590F">
              <w:t>me?</w:t>
            </w:r>
            <w:r w:rsidR="00BF18DD">
              <w:t xml:space="preserve"> </w:t>
            </w:r>
          </w:p>
        </w:tc>
      </w:tr>
      <w:tr w:rsidR="000453DB" w:rsidTr="00AA1AAF">
        <w:tc>
          <w:tcPr>
            <w:tcW w:w="5107" w:type="dxa"/>
          </w:tcPr>
          <w:p w:rsidR="000453DB" w:rsidRDefault="000453DB" w:rsidP="000453DB">
            <w:r w:rsidRPr="00226B9B">
              <w:t>26</w:t>
            </w:r>
            <w:r w:rsidR="00BF18DD">
              <w:t xml:space="preserve"> </w:t>
            </w:r>
            <w:r w:rsidRPr="00226B9B">
              <w:t>For</w:t>
            </w:r>
            <w:r w:rsidR="00BF18DD">
              <w:t xml:space="preserve"> </w:t>
            </w:r>
            <w:r w:rsidRPr="00226B9B">
              <w:t>to</w:t>
            </w:r>
            <w:r w:rsidR="00BF18DD">
              <w:t xml:space="preserve"> </w:t>
            </w:r>
            <w:r w:rsidRPr="00226B9B">
              <w:t>a</w:t>
            </w:r>
            <w:r w:rsidR="00BF18DD">
              <w:t xml:space="preserve"> </w:t>
            </w:r>
            <w:r w:rsidRPr="00226B9B">
              <w:t>man</w:t>
            </w:r>
            <w:r w:rsidR="00BF18DD">
              <w:t xml:space="preserve"> </w:t>
            </w:r>
            <w:r w:rsidRPr="00226B9B">
              <w:t>who</w:t>
            </w:r>
            <w:r w:rsidR="00BF18DD">
              <w:t xml:space="preserve"> </w:t>
            </w:r>
            <w:r w:rsidRPr="00226B9B">
              <w:t>is</w:t>
            </w:r>
            <w:r w:rsidR="00BF18DD">
              <w:t xml:space="preserve"> </w:t>
            </w:r>
            <w:r w:rsidRPr="00226B9B">
              <w:t>good</w:t>
            </w:r>
            <w:r w:rsidR="00BF18DD">
              <w:t xml:space="preserve"> </w:t>
            </w:r>
            <w:r w:rsidRPr="00226B9B">
              <w:t>in</w:t>
            </w:r>
            <w:r w:rsidR="00BF18DD">
              <w:t xml:space="preserve"> </w:t>
            </w:r>
            <w:r w:rsidRPr="00226B9B">
              <w:t>His</w:t>
            </w:r>
            <w:r w:rsidR="00BF18DD">
              <w:t xml:space="preserve"> </w:t>
            </w:r>
            <w:r w:rsidRPr="00226B9B">
              <w:t>sight,</w:t>
            </w:r>
            <w:r w:rsidR="00BF18DD">
              <w:t xml:space="preserve"> </w:t>
            </w:r>
            <w:r w:rsidRPr="00226B9B">
              <w:t>He</w:t>
            </w:r>
            <w:r w:rsidR="00BF18DD">
              <w:t xml:space="preserve"> </w:t>
            </w:r>
            <w:r w:rsidRPr="00226B9B">
              <w:t>has</w:t>
            </w:r>
            <w:r w:rsidR="00BF18DD">
              <w:t xml:space="preserve"> </w:t>
            </w:r>
            <w:r w:rsidRPr="00226B9B">
              <w:t>given</w:t>
            </w:r>
            <w:r w:rsidR="00BF18DD">
              <w:t xml:space="preserve"> </w:t>
            </w:r>
            <w:r w:rsidRPr="00226B9B">
              <w:t>wisdom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knowledge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joy,</w:t>
            </w:r>
            <w:r w:rsidR="00BF18DD">
              <w:t xml:space="preserve"> </w:t>
            </w:r>
            <w:r w:rsidRPr="00226B9B">
              <w:t>but</w:t>
            </w:r>
            <w:r w:rsidR="00BF18DD">
              <w:t xml:space="preserve"> </w:t>
            </w:r>
            <w:r w:rsidRPr="00226B9B">
              <w:t>to</w:t>
            </w:r>
            <w:r w:rsidR="00BF18DD">
              <w:t xml:space="preserve"> </w:t>
            </w:r>
            <w:r w:rsidRPr="00226B9B">
              <w:t>the</w:t>
            </w:r>
            <w:r w:rsidR="00BF18DD">
              <w:t xml:space="preserve"> </w:t>
            </w:r>
            <w:r w:rsidRPr="00226B9B">
              <w:t>sinner</w:t>
            </w:r>
            <w:r w:rsidR="00BF18DD">
              <w:t xml:space="preserve"> </w:t>
            </w:r>
            <w:r w:rsidRPr="00226B9B">
              <w:t>He</w:t>
            </w:r>
            <w:r w:rsidR="00BF18DD">
              <w:t xml:space="preserve"> </w:t>
            </w:r>
            <w:r w:rsidRPr="00226B9B">
              <w:t>has</w:t>
            </w:r>
            <w:r w:rsidR="00BF18DD">
              <w:t xml:space="preserve"> </w:t>
            </w:r>
            <w:r w:rsidRPr="00226B9B">
              <w:t>given</w:t>
            </w:r>
            <w:r w:rsidR="00BF18DD">
              <w:t xml:space="preserve"> </w:t>
            </w:r>
            <w:r w:rsidRPr="00226B9B">
              <w:t>an</w:t>
            </w:r>
            <w:r w:rsidR="00BF18DD">
              <w:t xml:space="preserve"> </w:t>
            </w:r>
            <w:r w:rsidRPr="00226B9B">
              <w:t>occupation</w:t>
            </w:r>
            <w:r w:rsidR="00BF18DD">
              <w:t xml:space="preserve"> </w:t>
            </w:r>
            <w:r w:rsidRPr="00226B9B">
              <w:t>to</w:t>
            </w:r>
            <w:r w:rsidR="00BF18DD">
              <w:t xml:space="preserve"> </w:t>
            </w:r>
            <w:r w:rsidRPr="00226B9B">
              <w:t>gather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to</w:t>
            </w:r>
            <w:r w:rsidR="00BF18DD">
              <w:t xml:space="preserve"> </w:t>
            </w:r>
            <w:r w:rsidRPr="00226B9B">
              <w:t>accumulate,</w:t>
            </w:r>
            <w:r w:rsidR="00BF18DD">
              <w:t xml:space="preserve"> </w:t>
            </w:r>
            <w:r w:rsidRPr="00226B9B">
              <w:t>to</w:t>
            </w:r>
            <w:r w:rsidR="00BF18DD">
              <w:t xml:space="preserve"> </w:t>
            </w:r>
            <w:r w:rsidRPr="00226B9B">
              <w:t>give</w:t>
            </w:r>
            <w:r w:rsidR="00BF18DD">
              <w:t xml:space="preserve"> </w:t>
            </w:r>
            <w:r w:rsidRPr="00226B9B">
              <w:t>to</w:t>
            </w:r>
            <w:r w:rsidR="00BF18DD">
              <w:t xml:space="preserve"> </w:t>
            </w:r>
            <w:r w:rsidRPr="00226B9B">
              <w:t>him</w:t>
            </w:r>
            <w:r w:rsidR="00BF18DD">
              <w:t xml:space="preserve"> </w:t>
            </w:r>
            <w:r w:rsidRPr="00226B9B">
              <w:t>who</w:t>
            </w:r>
            <w:r w:rsidR="00BF18DD">
              <w:t xml:space="preserve"> </w:t>
            </w:r>
            <w:r w:rsidRPr="00226B9B">
              <w:t>is</w:t>
            </w:r>
            <w:r w:rsidR="00BF18DD">
              <w:t xml:space="preserve"> </w:t>
            </w:r>
            <w:r w:rsidRPr="00226B9B">
              <w:t>good</w:t>
            </w:r>
            <w:r w:rsidR="00BF18DD">
              <w:t xml:space="preserve"> </w:t>
            </w:r>
            <w:r w:rsidRPr="00226B9B">
              <w:t>in</w:t>
            </w:r>
            <w:r w:rsidR="00BF18DD">
              <w:t xml:space="preserve"> </w:t>
            </w:r>
            <w:r w:rsidRPr="00226B9B">
              <w:t>God's</w:t>
            </w:r>
            <w:r w:rsidR="00BF18DD">
              <w:t xml:space="preserve"> </w:t>
            </w:r>
            <w:r w:rsidRPr="00226B9B">
              <w:t>sight;</w:t>
            </w:r>
            <w:r w:rsidR="00BF18DD">
              <w:t xml:space="preserve"> </w:t>
            </w:r>
            <w:r w:rsidRPr="00226B9B">
              <w:t>this</w:t>
            </w:r>
            <w:r w:rsidR="00BF18DD">
              <w:t xml:space="preserve"> </w:t>
            </w:r>
            <w:r w:rsidRPr="00226B9B">
              <w:t>too</w:t>
            </w:r>
            <w:r w:rsidR="00BF18DD">
              <w:t xml:space="preserve"> </w:t>
            </w:r>
            <w:r w:rsidRPr="00226B9B">
              <w:t>is</w:t>
            </w:r>
            <w:r w:rsidR="00BF18DD">
              <w:t xml:space="preserve"> </w:t>
            </w:r>
            <w:r w:rsidRPr="00226B9B">
              <w:t>vanity</w:t>
            </w:r>
            <w:r w:rsidR="00BF18DD">
              <w:t xml:space="preserve"> </w:t>
            </w:r>
            <w:r w:rsidRPr="00226B9B">
              <w:t>and</w:t>
            </w:r>
            <w:r w:rsidR="00BF18DD">
              <w:t xml:space="preserve"> </w:t>
            </w:r>
            <w:r w:rsidRPr="00226B9B">
              <w:t>frustration.</w:t>
            </w:r>
          </w:p>
        </w:tc>
        <w:tc>
          <w:tcPr>
            <w:tcW w:w="5107" w:type="dxa"/>
          </w:tcPr>
          <w:p w:rsidR="000453DB" w:rsidRPr="00F7590F" w:rsidRDefault="000453DB" w:rsidP="000453DB">
            <w:r>
              <w:t>26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man</w:t>
            </w:r>
            <w:r w:rsidR="00BF18DD">
              <w:t xml:space="preserve"> </w:t>
            </w:r>
            <w:r w:rsidRPr="00F7590F">
              <w:t>whose</w:t>
            </w:r>
            <w:r w:rsidR="00BF18DD">
              <w:t xml:space="preserve"> </w:t>
            </w:r>
            <w:r w:rsidRPr="00F7590F">
              <w:t>works</w:t>
            </w:r>
            <w:r w:rsidR="00BF18DD">
              <w:t xml:space="preserve"> </w:t>
            </w:r>
            <w:r w:rsidRPr="00F7590F">
              <w:t>are</w:t>
            </w:r>
            <w:r w:rsidR="00BF18DD">
              <w:t xml:space="preserve"> </w:t>
            </w:r>
            <w:r w:rsidRPr="00F7590F">
              <w:t>straight</w:t>
            </w:r>
            <w:r w:rsidR="00BF18DD">
              <w:t xml:space="preserve"> </w:t>
            </w:r>
            <w:r w:rsidRPr="00F7590F">
              <w:t>before</w:t>
            </w:r>
            <w:r w:rsidR="00BF18DD">
              <w:t xml:space="preserve"> </w:t>
            </w:r>
            <w:r w:rsidRPr="00F7590F">
              <w:t>God,</w:t>
            </w:r>
            <w:r w:rsidR="00BF18DD">
              <w:t xml:space="preserve"> </w:t>
            </w:r>
            <w:r w:rsidRPr="00F7590F">
              <w:t>he</w:t>
            </w:r>
            <w:r w:rsidR="00BF18DD">
              <w:t xml:space="preserve"> </w:t>
            </w:r>
            <w:r w:rsidRPr="00F7590F">
              <w:t>gave</w:t>
            </w:r>
            <w:r w:rsidR="00BF18DD">
              <w:t xml:space="preserve"> </w:t>
            </w:r>
            <w:r w:rsidRPr="00F7590F">
              <w:t>wisdom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knowledge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this</w:t>
            </w:r>
            <w:r w:rsidR="00BF18DD">
              <w:t xml:space="preserve"> </w:t>
            </w:r>
            <w:r w:rsidRPr="00F7590F">
              <w:t>world,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joy</w:t>
            </w:r>
            <w:r w:rsidR="00BF18DD">
              <w:t xml:space="preserve"> </w:t>
            </w:r>
            <w:r w:rsidRPr="00F7590F">
              <w:t>with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righteous</w:t>
            </w:r>
            <w:r w:rsidR="00BF18DD">
              <w:t xml:space="preserve"> </w:t>
            </w:r>
            <w:r w:rsidRPr="00F7590F">
              <w:t>in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world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come;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wicked</w:t>
            </w:r>
            <w:r w:rsidR="00BF18DD">
              <w:t xml:space="preserve"> </w:t>
            </w:r>
            <w:r w:rsidRPr="00F7590F">
              <w:t>he</w:t>
            </w:r>
            <w:r w:rsidR="00BF18DD">
              <w:t xml:space="preserve"> </w:t>
            </w:r>
            <w:r w:rsidRPr="00F7590F">
              <w:t>gave</w:t>
            </w:r>
            <w:r w:rsidR="00BF18DD">
              <w:t xml:space="preserve"> </w:t>
            </w:r>
            <w:r w:rsidRPr="00F7590F">
              <w:t>all</w:t>
            </w:r>
            <w:r w:rsidR="00BF18DD">
              <w:t xml:space="preserve"> </w:t>
            </w:r>
            <w:r w:rsidRPr="00F7590F">
              <w:t>evil</w:t>
            </w:r>
            <w:r w:rsidR="00BF18DD">
              <w:t xml:space="preserve"> </w:t>
            </w:r>
            <w:r w:rsidRPr="00F7590F">
              <w:t>employment,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gather</w:t>
            </w:r>
            <w:r w:rsidR="00BF18DD">
              <w:t xml:space="preserve"> </w:t>
            </w:r>
            <w:r w:rsidRPr="00F7590F">
              <w:t>money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heap</w:t>
            </w:r>
            <w:r w:rsidR="00BF18DD">
              <w:t xml:space="preserve"> </w:t>
            </w:r>
            <w:r w:rsidRPr="00F7590F">
              <w:t>up</w:t>
            </w:r>
            <w:r w:rsidR="00BF18DD">
              <w:t xml:space="preserve"> </w:t>
            </w:r>
            <w:r w:rsidRPr="00F7590F">
              <w:t>much</w:t>
            </w:r>
            <w:r w:rsidR="00BF18DD">
              <w:t xml:space="preserve"> </w:t>
            </w:r>
            <w:r w:rsidRPr="00F7590F">
              <w:t>wealth,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be</w:t>
            </w:r>
            <w:r w:rsidR="00BF18DD">
              <w:t xml:space="preserve"> </w:t>
            </w:r>
            <w:r w:rsidRPr="00F7590F">
              <w:t>taken</w:t>
            </w:r>
            <w:r w:rsidR="00BF18DD">
              <w:t xml:space="preserve"> </w:t>
            </w:r>
            <w:r w:rsidRPr="00F7590F">
              <w:t>away</w:t>
            </w:r>
            <w:r w:rsidR="00BF18DD">
              <w:t xml:space="preserve"> </w:t>
            </w:r>
            <w:r w:rsidRPr="00F7590F">
              <w:t>from</w:t>
            </w:r>
            <w:r w:rsidR="00BF18DD">
              <w:t xml:space="preserve"> </w:t>
            </w:r>
            <w:r w:rsidRPr="00F7590F">
              <w:t>him,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be</w:t>
            </w:r>
            <w:r w:rsidR="00BF18DD">
              <w:t xml:space="preserve"> </w:t>
            </w:r>
            <w:r w:rsidRPr="00F7590F">
              <w:t>given</w:t>
            </w:r>
            <w:r w:rsidR="00BF18DD">
              <w:t xml:space="preserve"> </w:t>
            </w:r>
            <w:r w:rsidRPr="00F7590F">
              <w:t>to</w:t>
            </w:r>
            <w:r w:rsidR="00BF18DD">
              <w:t xml:space="preserve"> </w:t>
            </w:r>
            <w:r w:rsidRPr="00F7590F">
              <w:t>him</w:t>
            </w:r>
            <w:r w:rsidR="00BF18DD">
              <w:t xml:space="preserve"> </w:t>
            </w:r>
            <w:r w:rsidRPr="00F7590F">
              <w:t>who</w:t>
            </w:r>
            <w:r w:rsidR="00BF18DD">
              <w:t xml:space="preserve"> </w:t>
            </w:r>
            <w:r w:rsidRPr="00F7590F">
              <w:t>pleases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Lord;</w:t>
            </w:r>
            <w:r w:rsidR="00BF18DD">
              <w:t xml:space="preserve"> </w:t>
            </w:r>
            <w:r w:rsidRPr="00F7590F">
              <w:t>this,</w:t>
            </w:r>
            <w:r w:rsidR="00BF18DD">
              <w:t xml:space="preserve"> </w:t>
            </w:r>
            <w:r w:rsidRPr="00F7590F">
              <w:t>too,</w:t>
            </w:r>
            <w:r w:rsidR="00BF18DD">
              <w:t xml:space="preserve"> </w:t>
            </w:r>
            <w:r w:rsidRPr="00F7590F">
              <w:t>is</w:t>
            </w:r>
            <w:r w:rsidR="00BF18DD">
              <w:t xml:space="preserve"> </w:t>
            </w:r>
            <w:r w:rsidRPr="00F7590F">
              <w:t>vanity</w:t>
            </w:r>
            <w:r w:rsidR="00BF18DD">
              <w:t xml:space="preserve"> </w:t>
            </w:r>
            <w:r w:rsidRPr="00F7590F">
              <w:t>for</w:t>
            </w:r>
            <w:r w:rsidR="00BF18DD">
              <w:t xml:space="preserve"> </w:t>
            </w:r>
            <w:r w:rsidRPr="00F7590F">
              <w:t>the</w:t>
            </w:r>
            <w:r w:rsidR="00BF18DD">
              <w:t xml:space="preserve"> </w:t>
            </w:r>
            <w:r w:rsidRPr="00F7590F">
              <w:t>wicked,</w:t>
            </w:r>
            <w:r w:rsidR="00BF18DD">
              <w:t xml:space="preserve"> </w:t>
            </w:r>
            <w:r w:rsidRPr="00F7590F">
              <w:t>and</w:t>
            </w:r>
            <w:r w:rsidR="00BF18DD">
              <w:t xml:space="preserve"> </w:t>
            </w:r>
            <w:r w:rsidRPr="00F7590F">
              <w:t>breaking</w:t>
            </w:r>
            <w:r w:rsidR="00BF18DD">
              <w:t xml:space="preserve"> </w:t>
            </w:r>
            <w:r w:rsidRPr="00F7590F">
              <w:t>of</w:t>
            </w:r>
            <w:r w:rsidR="00BF18DD">
              <w:t xml:space="preserve"> </w:t>
            </w:r>
            <w:r w:rsidRPr="00F7590F">
              <w:t>spirit.</w:t>
            </w:r>
          </w:p>
        </w:tc>
      </w:tr>
    </w:tbl>
    <w:p w:rsidR="00AA1AAF" w:rsidRDefault="00AA1AAF" w:rsidP="00B30ACA"/>
    <w:p w:rsidR="00AA1AAF" w:rsidRDefault="00AA1AAF" w:rsidP="00B30ACA"/>
    <w:p w:rsidR="00E357B5" w:rsidRPr="00E357B5" w:rsidRDefault="00E357B5" w:rsidP="00E357B5">
      <w:pPr>
        <w:pStyle w:val="Heading2"/>
      </w:pPr>
      <w:bookmarkStart w:id="0" w:name="_Hlk179439967"/>
      <w:r w:rsidRPr="00E357B5">
        <w:t>Rashi’s</w:t>
      </w:r>
      <w:r w:rsidR="00BF18DD">
        <w:t xml:space="preserve"> </w:t>
      </w:r>
      <w:r w:rsidRPr="00E357B5">
        <w:t>Commentary</w:t>
      </w:r>
      <w:r w:rsidR="00BF18DD">
        <w:t xml:space="preserve"> </w:t>
      </w:r>
      <w:r w:rsidRPr="00E357B5">
        <w:t>on</w:t>
      </w:r>
      <w:r w:rsidR="00BF18DD">
        <w:t xml:space="preserve"> </w:t>
      </w:r>
      <w:r w:rsidRPr="00E357B5">
        <w:t>Koheleth</w:t>
      </w:r>
      <w:r w:rsidR="00BF18DD">
        <w:t xml:space="preserve"> </w:t>
      </w:r>
      <w:r w:rsidRPr="00E357B5">
        <w:t>(Ecclesiastes)</w:t>
      </w:r>
      <w:r w:rsidR="00BF18DD">
        <w:t xml:space="preserve"> </w:t>
      </w:r>
      <w:r w:rsidRPr="00E357B5">
        <w:t>Chapter</w:t>
      </w:r>
      <w:r w:rsidR="00BF18DD">
        <w:t xml:space="preserve"> </w:t>
      </w:r>
      <w:r>
        <w:t>2</w:t>
      </w:r>
    </w:p>
    <w:bookmarkEnd w:id="0"/>
    <w:p w:rsidR="00E357B5" w:rsidRDefault="00E357B5" w:rsidP="00B30ACA"/>
    <w:p w:rsidR="00E357B5" w:rsidRDefault="00E357B5" w:rsidP="00E357B5">
      <w:r>
        <w:rPr>
          <w:b/>
          <w:bCs/>
        </w:rPr>
        <w:t>1</w:t>
      </w:r>
      <w:r w:rsidR="00BF18DD">
        <w:rPr>
          <w:b/>
          <w:bCs/>
        </w:rPr>
        <w:t xml:space="preserve"> </w:t>
      </w:r>
      <w:r w:rsidRPr="00E357B5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E357B5">
        <w:rPr>
          <w:b/>
          <w:bCs/>
        </w:rPr>
        <w:t>said</w:t>
      </w:r>
      <w:r w:rsidR="00BF18DD">
        <w:rPr>
          <w:b/>
          <w:bCs/>
        </w:rPr>
        <w:t xml:space="preserve"> </w:t>
      </w:r>
      <w:r w:rsidRPr="00E357B5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E357B5">
        <w:rPr>
          <w:b/>
          <w:bCs/>
        </w:rPr>
        <w:t>myself</w:t>
      </w:r>
      <w:r w:rsidR="00BF18DD">
        <w:rPr>
          <w:b/>
          <w:bCs/>
        </w:rPr>
        <w:t xml:space="preserve"> </w:t>
      </w:r>
      <w:r w:rsidRPr="00E357B5">
        <w:t>since</w:t>
      </w:r>
      <w:r w:rsidR="00BF18DD">
        <w:t xml:space="preserve"> </w:t>
      </w:r>
      <w:r w:rsidRPr="00E357B5">
        <w:t>that</w:t>
      </w:r>
      <w:r w:rsidR="00BF18DD">
        <w:t xml:space="preserve"> </w:t>
      </w:r>
      <w:r w:rsidRPr="00E357B5">
        <w:t>is</w:t>
      </w:r>
      <w:r w:rsidR="00BF18DD">
        <w:t xml:space="preserve"> </w:t>
      </w:r>
      <w:r w:rsidRPr="00E357B5">
        <w:t>so,</w:t>
      </w:r>
      <w:r w:rsidR="00BF18DD">
        <w:t xml:space="preserve"> </w:t>
      </w:r>
      <w:r w:rsidRPr="00E357B5">
        <w:t>I</w:t>
      </w:r>
      <w:r w:rsidR="00BF18DD">
        <w:t xml:space="preserve"> </w:t>
      </w:r>
      <w:r w:rsidRPr="00E357B5">
        <w:t>will</w:t>
      </w:r>
      <w:r w:rsidR="00BF18DD">
        <w:t xml:space="preserve"> </w:t>
      </w:r>
      <w:r w:rsidRPr="00E357B5">
        <w:t>refrain</w:t>
      </w:r>
      <w:r w:rsidR="00BF18DD">
        <w:t xml:space="preserve"> </w:t>
      </w:r>
      <w:r w:rsidRPr="00E357B5">
        <w:t>from</w:t>
      </w:r>
      <w:r w:rsidR="00BF18DD">
        <w:t xml:space="preserve"> </w:t>
      </w:r>
      <w:r w:rsidRPr="00E357B5">
        <w:t>wisdom,</w:t>
      </w:r>
      <w:r w:rsidR="00BF18DD">
        <w:t xml:space="preserve"> </w:t>
      </w:r>
      <w:r w:rsidRPr="00E357B5">
        <w:t>and</w:t>
      </w:r>
      <w:r w:rsidR="00BF18DD">
        <w:t xml:space="preserve"> </w:t>
      </w:r>
      <w:r w:rsidRPr="00E357B5">
        <w:t>I</w:t>
      </w:r>
      <w:r w:rsidR="00BF18DD">
        <w:t xml:space="preserve"> </w:t>
      </w:r>
      <w:r w:rsidRPr="00E357B5">
        <w:t>will</w:t>
      </w:r>
      <w:r w:rsidR="00BF18DD">
        <w:t xml:space="preserve"> </w:t>
      </w:r>
      <w:r w:rsidRPr="00E357B5">
        <w:t>constantly</w:t>
      </w:r>
      <w:r w:rsidR="00BF18DD">
        <w:t xml:space="preserve"> </w:t>
      </w:r>
      <w:r w:rsidRPr="00E357B5">
        <w:t>engage</w:t>
      </w:r>
      <w:r w:rsidR="00BF18DD">
        <w:t xml:space="preserve"> </w:t>
      </w:r>
      <w:r w:rsidRPr="00E357B5">
        <w:t>in</w:t>
      </w:r>
      <w:r w:rsidR="00BF18DD">
        <w:t xml:space="preserve"> </w:t>
      </w:r>
      <w:r w:rsidRPr="00E357B5">
        <w:t>drinking.</w:t>
      </w:r>
    </w:p>
    <w:p w:rsidR="00E357B5" w:rsidRDefault="00E357B5" w:rsidP="00E357B5"/>
    <w:p w:rsidR="00E357B5" w:rsidRDefault="00E357B5" w:rsidP="00E357B5">
      <w:r w:rsidRPr="00E357B5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E357B5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E357B5">
        <w:rPr>
          <w:b/>
          <w:bCs/>
        </w:rPr>
        <w:t>mix</w:t>
      </w:r>
      <w:r w:rsidR="00BF18DD">
        <w:rPr>
          <w:b/>
          <w:bCs/>
        </w:rPr>
        <w:t xml:space="preserve"> </w:t>
      </w:r>
      <w:r w:rsidRPr="00E357B5">
        <w:t>Heb.</w:t>
      </w:r>
      <w:r w:rsidR="00BF18DD">
        <w:t xml:space="preserve"> </w:t>
      </w:r>
      <w:r w:rsidRPr="00E357B5">
        <w:rPr>
          <w:rtl/>
        </w:rPr>
        <w:t>אֲנַסְכָה</w:t>
      </w:r>
      <w:r w:rsidRPr="00E357B5">
        <w:t>,</w:t>
      </w:r>
      <w:r w:rsidR="00BF18DD">
        <w:t xml:space="preserve"> </w:t>
      </w:r>
      <w:r w:rsidRPr="00E357B5">
        <w:t>an</w:t>
      </w:r>
      <w:r w:rsidR="00BF18DD">
        <w:t xml:space="preserve"> </w:t>
      </w:r>
      <w:r w:rsidRPr="00E357B5">
        <w:t>expression</w:t>
      </w:r>
      <w:r w:rsidR="00BF18DD">
        <w:t xml:space="preserve"> </w:t>
      </w:r>
      <w:r w:rsidRPr="00E357B5">
        <w:t>of</w:t>
      </w:r>
      <w:r w:rsidR="00BF18DD">
        <w:t xml:space="preserve"> </w:t>
      </w:r>
      <w:r w:rsidRPr="00E357B5">
        <w:t>mixing</w:t>
      </w:r>
      <w:r w:rsidR="00BF18DD">
        <w:t xml:space="preserve"> </w:t>
      </w:r>
      <w:r w:rsidRPr="00E357B5">
        <w:t>wine</w:t>
      </w:r>
      <w:r w:rsidR="00BF18DD">
        <w:t xml:space="preserve"> </w:t>
      </w:r>
      <w:r w:rsidRPr="00E357B5">
        <w:t>to</w:t>
      </w:r>
      <w:r w:rsidR="00BF18DD">
        <w:t xml:space="preserve"> </w:t>
      </w:r>
      <w:r w:rsidRPr="00E357B5">
        <w:t>drink,</w:t>
      </w:r>
      <w:r w:rsidR="00BF18DD">
        <w:t xml:space="preserve"> </w:t>
      </w:r>
      <w:r w:rsidRPr="00E357B5">
        <w:t>like</w:t>
      </w:r>
      <w:r w:rsidR="00BF18DD">
        <w:t xml:space="preserve"> </w:t>
      </w:r>
      <w:r w:rsidRPr="00E357B5">
        <w:t>(Prov.</w:t>
      </w:r>
      <w:r w:rsidR="00BF18DD">
        <w:t xml:space="preserve"> </w:t>
      </w:r>
      <w:r w:rsidRPr="00E357B5">
        <w:t>9:2):</w:t>
      </w:r>
      <w:r w:rsidR="00BF18DD">
        <w:t xml:space="preserve"> </w:t>
      </w:r>
      <w:r w:rsidRPr="00E357B5">
        <w:t>“she</w:t>
      </w:r>
      <w:r w:rsidR="00BF18DD">
        <w:t xml:space="preserve"> </w:t>
      </w:r>
      <w:r w:rsidRPr="00E357B5">
        <w:t>has</w:t>
      </w:r>
      <w:r w:rsidR="00BF18DD">
        <w:t xml:space="preserve"> </w:t>
      </w:r>
      <w:r w:rsidRPr="00E357B5">
        <w:t>mingled</w:t>
      </w:r>
      <w:r w:rsidR="00BF18DD">
        <w:t xml:space="preserve"> </w:t>
      </w:r>
      <w:r w:rsidRPr="00E357B5">
        <w:t>(</w:t>
      </w:r>
      <w:r w:rsidRPr="00E357B5">
        <w:rPr>
          <w:rtl/>
        </w:rPr>
        <w:t>מָסְכָה</w:t>
      </w:r>
      <w:r w:rsidRPr="00E357B5">
        <w:t>)</w:t>
      </w:r>
      <w:r w:rsidR="00BF18DD">
        <w:t xml:space="preserve"> </w:t>
      </w:r>
      <w:r w:rsidRPr="00E357B5">
        <w:t>her</w:t>
      </w:r>
      <w:r w:rsidR="00BF18DD">
        <w:t xml:space="preserve"> </w:t>
      </w:r>
      <w:r w:rsidRPr="00E357B5">
        <w:t>wine,”</w:t>
      </w:r>
      <w:r w:rsidR="00BF18DD">
        <w:t xml:space="preserve"> </w:t>
      </w:r>
      <w:r w:rsidRPr="00E357B5">
        <w:t>the</w:t>
      </w:r>
      <w:r w:rsidR="00BF18DD">
        <w:t xml:space="preserve"> </w:t>
      </w:r>
      <w:r w:rsidRPr="00E357B5">
        <w:t>mingling</w:t>
      </w:r>
      <w:r w:rsidR="00BF18DD">
        <w:t xml:space="preserve"> </w:t>
      </w:r>
      <w:r w:rsidRPr="00E357B5">
        <w:t>of</w:t>
      </w:r>
      <w:r w:rsidR="00BF18DD">
        <w:t xml:space="preserve"> </w:t>
      </w:r>
      <w:r w:rsidRPr="00E357B5">
        <w:t>wine</w:t>
      </w:r>
      <w:r w:rsidR="00BF18DD">
        <w:t xml:space="preserve"> </w:t>
      </w:r>
      <w:r w:rsidRPr="00E357B5">
        <w:t>with</w:t>
      </w:r>
      <w:r w:rsidR="00BF18DD">
        <w:t xml:space="preserve"> </w:t>
      </w:r>
      <w:r w:rsidRPr="00E357B5">
        <w:t>water</w:t>
      </w:r>
      <w:r w:rsidR="00BF18DD">
        <w:t xml:space="preserve"> </w:t>
      </w:r>
      <w:r w:rsidRPr="00E357B5">
        <w:t>to</w:t>
      </w:r>
      <w:r w:rsidR="00BF18DD">
        <w:t xml:space="preserve"> </w:t>
      </w:r>
      <w:r w:rsidRPr="00E357B5">
        <w:t>improve</w:t>
      </w:r>
      <w:r w:rsidR="00BF18DD">
        <w:t xml:space="preserve"> </w:t>
      </w:r>
      <w:r w:rsidRPr="00E357B5">
        <w:t>it</w:t>
      </w:r>
      <w:r w:rsidR="00BF18DD">
        <w:t xml:space="preserve"> </w:t>
      </w:r>
      <w:r w:rsidRPr="00E357B5">
        <w:t>or</w:t>
      </w:r>
      <w:r w:rsidR="00BF18DD">
        <w:t xml:space="preserve"> </w:t>
      </w:r>
      <w:r w:rsidRPr="00E357B5">
        <w:t>the</w:t>
      </w:r>
      <w:r w:rsidR="00BF18DD">
        <w:t xml:space="preserve"> </w:t>
      </w:r>
      <w:r w:rsidRPr="00E357B5">
        <w:t>mingling</w:t>
      </w:r>
      <w:r w:rsidR="00BF18DD">
        <w:t xml:space="preserve"> </w:t>
      </w:r>
      <w:r w:rsidRPr="00E357B5">
        <w:t>of</w:t>
      </w:r>
      <w:r w:rsidR="00BF18DD">
        <w:t xml:space="preserve"> </w:t>
      </w:r>
      <w:r w:rsidRPr="00E357B5">
        <w:t>spices</w:t>
      </w:r>
      <w:r w:rsidR="00BF18DD">
        <w:t xml:space="preserve"> </w:t>
      </w:r>
      <w:r w:rsidRPr="00E357B5">
        <w:t>with</w:t>
      </w:r>
      <w:r w:rsidR="00BF18DD">
        <w:t xml:space="preserve"> </w:t>
      </w:r>
      <w:r w:rsidRPr="00E357B5">
        <w:t>wine</w:t>
      </w:r>
      <w:r w:rsidR="00BF18DD">
        <w:t xml:space="preserve"> </w:t>
      </w:r>
      <w:r w:rsidRPr="00E357B5">
        <w:t>for</w:t>
      </w:r>
      <w:r w:rsidR="00BF18DD">
        <w:t xml:space="preserve"> </w:t>
      </w:r>
      <w:r w:rsidRPr="00E357B5">
        <w:t>conditum</w:t>
      </w:r>
      <w:r w:rsidR="00BF18DD">
        <w:t xml:space="preserve"> </w:t>
      </w:r>
      <w:r w:rsidRPr="00E357B5">
        <w:t>(spiced</w:t>
      </w:r>
      <w:r w:rsidR="00BF18DD">
        <w:t xml:space="preserve"> </w:t>
      </w:r>
      <w:r w:rsidRPr="00E357B5">
        <w:t>wine).</w:t>
      </w:r>
    </w:p>
    <w:p w:rsidR="00E357B5" w:rsidRDefault="00E357B5" w:rsidP="00E357B5"/>
    <w:p w:rsidR="00E357B5" w:rsidRDefault="00E357B5" w:rsidP="00E357B5">
      <w:r w:rsidRPr="00E357B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E357B5">
        <w:rPr>
          <w:b/>
          <w:bCs/>
        </w:rPr>
        <w:t>experience</w:t>
      </w:r>
      <w:r w:rsidR="00BF18DD">
        <w:rPr>
          <w:b/>
          <w:bCs/>
        </w:rPr>
        <w:t xml:space="preserve"> </w:t>
      </w:r>
      <w:r w:rsidRPr="00E357B5">
        <w:rPr>
          <w:b/>
          <w:bCs/>
        </w:rPr>
        <w:t>pleasure</w:t>
      </w:r>
      <w:r w:rsidR="00BF18DD">
        <w:rPr>
          <w:b/>
          <w:bCs/>
        </w:rPr>
        <w:t xml:space="preserve"> </w:t>
      </w:r>
      <w:r w:rsidRPr="00E357B5">
        <w:t>Heb.</w:t>
      </w:r>
      <w:r w:rsidR="00BF18DD">
        <w:t xml:space="preserve"> </w:t>
      </w:r>
      <w:r w:rsidRPr="00E357B5">
        <w:rPr>
          <w:rtl/>
        </w:rPr>
        <w:t>וּרְאֵה</w:t>
      </w:r>
      <w:r w:rsidRPr="00E357B5">
        <w:t>,</w:t>
      </w:r>
      <w:r w:rsidR="00BF18DD">
        <w:t xml:space="preserve"> </w:t>
      </w:r>
      <w:r w:rsidRPr="00E357B5">
        <w:t>like</w:t>
      </w:r>
      <w:r w:rsidR="00BF18DD">
        <w:t xml:space="preserve"> </w:t>
      </w:r>
      <w:r w:rsidRPr="00E357B5">
        <w:rPr>
          <w:rtl/>
        </w:rPr>
        <w:t>בְּטוֹב</w:t>
      </w:r>
      <w:r w:rsidR="00BF18DD">
        <w:rPr>
          <w:rtl/>
        </w:rPr>
        <w:t xml:space="preserve"> </w:t>
      </w:r>
      <w:r w:rsidRPr="00E357B5">
        <w:rPr>
          <w:rtl/>
        </w:rPr>
        <w:t>וּרְאוֹת</w:t>
      </w:r>
      <w:r w:rsidRPr="00E357B5">
        <w:t>.</w:t>
      </w:r>
    </w:p>
    <w:p w:rsidR="00E357B5" w:rsidRDefault="00E357B5" w:rsidP="00E357B5"/>
    <w:p w:rsidR="00E357B5" w:rsidRDefault="00E357B5" w:rsidP="00E357B5">
      <w:r w:rsidRPr="00E357B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E357B5">
        <w:rPr>
          <w:b/>
          <w:bCs/>
        </w:rPr>
        <w:t>behold,</w:t>
      </w:r>
      <w:r w:rsidR="00BF18DD">
        <w:rPr>
          <w:b/>
          <w:bCs/>
        </w:rPr>
        <w:t xml:space="preserve"> </w:t>
      </w:r>
      <w:r w:rsidRPr="00E357B5">
        <w:rPr>
          <w:b/>
          <w:bCs/>
        </w:rPr>
        <w:t>this</w:t>
      </w:r>
      <w:r w:rsidR="00BF18DD">
        <w:rPr>
          <w:b/>
          <w:bCs/>
        </w:rPr>
        <w:t xml:space="preserve"> </w:t>
      </w:r>
      <w:r w:rsidRPr="00E357B5">
        <w:rPr>
          <w:b/>
          <w:bCs/>
        </w:rPr>
        <w:t>too</w:t>
      </w:r>
      <w:r w:rsidR="00BF18DD">
        <w:rPr>
          <w:b/>
          <w:bCs/>
        </w:rPr>
        <w:t xml:space="preserve"> </w:t>
      </w:r>
      <w:r w:rsidRPr="00E357B5">
        <w:rPr>
          <w:b/>
          <w:bCs/>
        </w:rPr>
        <w:t>was</w:t>
      </w:r>
      <w:r w:rsidR="00BF18DD">
        <w:rPr>
          <w:b/>
          <w:bCs/>
        </w:rPr>
        <w:t xml:space="preserve"> </w:t>
      </w:r>
      <w:r w:rsidRPr="00E357B5">
        <w:rPr>
          <w:b/>
          <w:bCs/>
        </w:rPr>
        <w:t>vanity</w:t>
      </w:r>
      <w:r w:rsidR="00BF18DD">
        <w:rPr>
          <w:b/>
          <w:bCs/>
        </w:rPr>
        <w:t xml:space="preserve"> </w:t>
      </w:r>
      <w:r w:rsidRPr="00E357B5">
        <w:t>For</w:t>
      </w:r>
      <w:r w:rsidR="00BF18DD">
        <w:t xml:space="preserve"> </w:t>
      </w:r>
      <w:r w:rsidRPr="00E357B5">
        <w:t>I</w:t>
      </w:r>
      <w:r w:rsidR="00BF18DD">
        <w:t xml:space="preserve"> </w:t>
      </w:r>
      <w:r w:rsidRPr="00E357B5">
        <w:t>saw</w:t>
      </w:r>
      <w:r w:rsidR="00BF18DD">
        <w:t xml:space="preserve"> </w:t>
      </w:r>
      <w:r w:rsidRPr="00E357B5">
        <w:t>through</w:t>
      </w:r>
      <w:r w:rsidR="00BF18DD">
        <w:t xml:space="preserve"> </w:t>
      </w:r>
      <w:r w:rsidRPr="00E357B5">
        <w:t>prophecy</w:t>
      </w:r>
      <w:r w:rsidR="00BF18DD">
        <w:t xml:space="preserve"> </w:t>
      </w:r>
      <w:r w:rsidRPr="00E357B5">
        <w:t>that</w:t>
      </w:r>
      <w:r w:rsidR="00BF18DD">
        <w:t xml:space="preserve"> </w:t>
      </w:r>
      <w:r w:rsidRPr="00E357B5">
        <w:t>many</w:t>
      </w:r>
      <w:r w:rsidR="00BF18DD">
        <w:t xml:space="preserve"> </w:t>
      </w:r>
      <w:r w:rsidRPr="00E357B5">
        <w:t>misfortunes</w:t>
      </w:r>
      <w:r w:rsidR="00BF18DD">
        <w:t xml:space="preserve"> </w:t>
      </w:r>
      <w:r w:rsidRPr="00E357B5">
        <w:t>come</w:t>
      </w:r>
      <w:r w:rsidR="00BF18DD">
        <w:t xml:space="preserve"> </w:t>
      </w:r>
      <w:r w:rsidRPr="00E357B5">
        <w:t>about</w:t>
      </w:r>
      <w:r w:rsidR="00BF18DD">
        <w:t xml:space="preserve"> </w:t>
      </w:r>
      <w:r w:rsidRPr="00E357B5">
        <w:t>through</w:t>
      </w:r>
      <w:r w:rsidR="00BF18DD">
        <w:t xml:space="preserve"> </w:t>
      </w:r>
      <w:r w:rsidRPr="00E357B5">
        <w:t>laughter.</w:t>
      </w:r>
      <w:r w:rsidR="00BF18DD">
        <w:t xml:space="preserve"> </w:t>
      </w:r>
      <w:r w:rsidRPr="00E357B5">
        <w:t>Belshazzar</w:t>
      </w:r>
      <w:r w:rsidR="00BF18DD">
        <w:t xml:space="preserve"> </w:t>
      </w:r>
      <w:r w:rsidRPr="00E357B5">
        <w:t>died</w:t>
      </w:r>
      <w:r w:rsidR="00BF18DD">
        <w:t xml:space="preserve"> </w:t>
      </w:r>
      <w:r w:rsidRPr="00E357B5">
        <w:t>through</w:t>
      </w:r>
      <w:r w:rsidR="00BF18DD">
        <w:t xml:space="preserve"> </w:t>
      </w:r>
      <w:r w:rsidRPr="00E357B5">
        <w:t>a</w:t>
      </w:r>
      <w:r w:rsidR="00BF18DD">
        <w:t xml:space="preserve"> </w:t>
      </w:r>
      <w:r w:rsidRPr="00E357B5">
        <w:t>banquet,</w:t>
      </w:r>
      <w:r w:rsidR="00BF18DD">
        <w:t xml:space="preserve"> </w:t>
      </w:r>
      <w:r w:rsidRPr="00E357B5">
        <w:t>and</w:t>
      </w:r>
      <w:r w:rsidR="00BF18DD">
        <w:t xml:space="preserve"> </w:t>
      </w:r>
      <w:r w:rsidRPr="00E357B5">
        <w:t>the</w:t>
      </w:r>
      <w:r w:rsidR="00BF18DD">
        <w:t xml:space="preserve"> </w:t>
      </w:r>
      <w:r w:rsidRPr="00E357B5">
        <w:t>people</w:t>
      </w:r>
      <w:r w:rsidR="00BF18DD">
        <w:t xml:space="preserve"> </w:t>
      </w:r>
      <w:r w:rsidRPr="00E357B5">
        <w:t>of</w:t>
      </w:r>
      <w:r w:rsidR="00BF18DD">
        <w:t xml:space="preserve"> </w:t>
      </w:r>
      <w:r w:rsidRPr="00E357B5">
        <w:t>the</w:t>
      </w:r>
      <w:r w:rsidR="00BF18DD">
        <w:t xml:space="preserve"> </w:t>
      </w:r>
      <w:r w:rsidRPr="00E357B5">
        <w:t>Generation</w:t>
      </w:r>
      <w:r w:rsidR="00BF18DD">
        <w:t xml:space="preserve"> </w:t>
      </w:r>
      <w:r w:rsidRPr="00E357B5">
        <w:t>of</w:t>
      </w:r>
      <w:r w:rsidR="00BF18DD">
        <w:t xml:space="preserve"> </w:t>
      </w:r>
      <w:r w:rsidRPr="00E357B5">
        <w:t>the</w:t>
      </w:r>
      <w:r w:rsidR="00BF18DD">
        <w:t xml:space="preserve"> </w:t>
      </w:r>
      <w:r w:rsidRPr="00E357B5">
        <w:t>Flood</w:t>
      </w:r>
      <w:r w:rsidR="00BF18DD">
        <w:t xml:space="preserve"> </w:t>
      </w:r>
      <w:r w:rsidRPr="00E357B5">
        <w:t>were</w:t>
      </w:r>
      <w:r w:rsidR="00BF18DD">
        <w:t xml:space="preserve"> </w:t>
      </w:r>
      <w:r w:rsidRPr="00E357B5">
        <w:t>inundated</w:t>
      </w:r>
      <w:r w:rsidR="00BF18DD">
        <w:t xml:space="preserve"> </w:t>
      </w:r>
      <w:r w:rsidRPr="00E357B5">
        <w:t>because</w:t>
      </w:r>
      <w:r w:rsidR="00BF18DD">
        <w:t xml:space="preserve"> </w:t>
      </w:r>
      <w:r w:rsidRPr="00E357B5">
        <w:t>of</w:t>
      </w:r>
      <w:r w:rsidR="00BF18DD">
        <w:t xml:space="preserve"> </w:t>
      </w:r>
      <w:r w:rsidRPr="00E357B5">
        <w:t>the</w:t>
      </w:r>
      <w:r w:rsidR="00BF18DD">
        <w:t xml:space="preserve"> </w:t>
      </w:r>
      <w:r w:rsidRPr="00E357B5">
        <w:t>abundant</w:t>
      </w:r>
      <w:r w:rsidR="00BF18DD">
        <w:t xml:space="preserve"> </w:t>
      </w:r>
      <w:r w:rsidRPr="00E357B5">
        <w:t>goodness</w:t>
      </w:r>
      <w:r w:rsidR="00BF18DD">
        <w:t xml:space="preserve"> </w:t>
      </w:r>
      <w:r w:rsidRPr="00E357B5">
        <w:t>that</w:t>
      </w:r>
      <w:r w:rsidR="00BF18DD">
        <w:t xml:space="preserve"> </w:t>
      </w:r>
      <w:r w:rsidRPr="00E357B5">
        <w:t>You</w:t>
      </w:r>
      <w:r w:rsidR="00BF18DD">
        <w:t xml:space="preserve"> </w:t>
      </w:r>
      <w:r w:rsidRPr="00E357B5">
        <w:t>lavished</w:t>
      </w:r>
      <w:r w:rsidR="00BF18DD">
        <w:t xml:space="preserve"> </w:t>
      </w:r>
      <w:r w:rsidRPr="00E357B5">
        <w:t>upon</w:t>
      </w:r>
      <w:r w:rsidR="00BF18DD">
        <w:t xml:space="preserve"> </w:t>
      </w:r>
      <w:r w:rsidRPr="00E357B5">
        <w:t>them.</w:t>
      </w:r>
    </w:p>
    <w:p w:rsidR="001336FC" w:rsidRDefault="001336FC" w:rsidP="00E357B5"/>
    <w:p w:rsidR="001336FC" w:rsidRDefault="001336FC" w:rsidP="001336FC">
      <w:r>
        <w:rPr>
          <w:b/>
          <w:bCs/>
        </w:rPr>
        <w:t>2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laughter,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said,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“[It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is]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mingled”</w:t>
      </w:r>
      <w:r w:rsidR="00BF18DD">
        <w:rPr>
          <w:b/>
          <w:bCs/>
        </w:rPr>
        <w:t xml:space="preserve"> </w:t>
      </w:r>
      <w:r w:rsidRPr="001336FC">
        <w:t>mixed</w:t>
      </w:r>
      <w:r w:rsidR="00BF18DD">
        <w:t xml:space="preserve"> </w:t>
      </w:r>
      <w:r w:rsidRPr="001336FC">
        <w:t>with</w:t>
      </w:r>
      <w:r w:rsidR="00BF18DD">
        <w:t xml:space="preserve"> </w:t>
      </w:r>
      <w:r w:rsidRPr="001336FC">
        <w:t>weeping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sighs.</w:t>
      </w:r>
    </w:p>
    <w:p w:rsidR="001336FC" w:rsidRDefault="001336FC" w:rsidP="001336FC"/>
    <w:p w:rsidR="001336FC" w:rsidRDefault="001336FC" w:rsidP="001336FC">
      <w:r w:rsidRPr="001336FC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concerning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joy,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Pr="001336FC">
        <w:t>good</w:t>
      </w:r>
      <w:r w:rsidR="00BF18DD">
        <w:t xml:space="preserve"> </w:t>
      </w:r>
      <w:r w:rsidRPr="001336FC">
        <w:t>does</w:t>
      </w:r>
      <w:r w:rsidR="00BF18DD">
        <w:t xml:space="preserve"> </w:t>
      </w:r>
      <w:r w:rsidRPr="001336FC">
        <w:t>it</w:t>
      </w:r>
      <w:r w:rsidR="00BF18DD">
        <w:t xml:space="preserve"> </w:t>
      </w:r>
      <w:r w:rsidRPr="001336FC">
        <w:t>accomplish?</w:t>
      </w:r>
      <w:r w:rsidR="00BF18DD">
        <w:t xml:space="preserve"> </w:t>
      </w:r>
      <w:r w:rsidRPr="001336FC">
        <w:t>Behold,</w:t>
      </w:r>
      <w:r w:rsidR="00BF18DD">
        <w:t xml:space="preserve"> </w:t>
      </w:r>
      <w:r w:rsidRPr="001336FC">
        <w:t>its</w:t>
      </w:r>
      <w:r w:rsidR="00BF18DD">
        <w:t xml:space="preserve"> </w:t>
      </w:r>
      <w:r w:rsidRPr="001336FC">
        <w:t>end</w:t>
      </w:r>
      <w:r w:rsidR="00BF18DD">
        <w:t xml:space="preserve"> </w:t>
      </w:r>
      <w:r w:rsidRPr="001336FC">
        <w:t>is</w:t>
      </w:r>
      <w:r w:rsidR="00BF18DD">
        <w:t xml:space="preserve"> </w:t>
      </w:r>
      <w:r w:rsidRPr="001336FC">
        <w:t>grief.</w:t>
      </w:r>
    </w:p>
    <w:p w:rsidR="001336FC" w:rsidRDefault="001336FC" w:rsidP="001336FC"/>
    <w:p w:rsidR="001336FC" w:rsidRDefault="001336FC" w:rsidP="001336FC">
      <w:r>
        <w:rPr>
          <w:b/>
          <w:bCs/>
        </w:rPr>
        <w:t>3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searched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my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heart</w:t>
      </w:r>
      <w:r w:rsidR="00BF18DD">
        <w:rPr>
          <w:b/>
          <w:bCs/>
        </w:rPr>
        <w:t xml:space="preserve"> </w:t>
      </w:r>
      <w:r w:rsidRPr="001336FC">
        <w:t>I</w:t>
      </w:r>
      <w:r w:rsidR="00BF18DD">
        <w:t xml:space="preserve"> </w:t>
      </w:r>
      <w:r w:rsidRPr="001336FC">
        <w:t>returned</w:t>
      </w:r>
      <w:r w:rsidR="00BF18DD">
        <w:t xml:space="preserve"> </w:t>
      </w:r>
      <w:r w:rsidRPr="001336FC">
        <w:t>to</w:t>
      </w:r>
      <w:r w:rsidR="00BF18DD">
        <w:t xml:space="preserve"> </w:t>
      </w:r>
      <w:r w:rsidRPr="001336FC">
        <w:t>search</w:t>
      </w:r>
      <w:r w:rsidR="00BF18DD">
        <w:t xml:space="preserve"> </w:t>
      </w:r>
      <w:r w:rsidRPr="001336FC">
        <w:t>in</w:t>
      </w:r>
      <w:r w:rsidR="00BF18DD">
        <w:t xml:space="preserve"> </w:t>
      </w:r>
      <w:r w:rsidRPr="001336FC">
        <w:t>my</w:t>
      </w:r>
      <w:r w:rsidR="00BF18DD">
        <w:t xml:space="preserve"> </w:t>
      </w:r>
      <w:r w:rsidRPr="001336FC">
        <w:t>heart</w:t>
      </w:r>
      <w:r w:rsidR="00BF18DD">
        <w:t xml:space="preserve"> </w:t>
      </w:r>
      <w:r w:rsidRPr="001336FC">
        <w:t>to</w:t>
      </w:r>
      <w:r w:rsidR="00BF18DD">
        <w:t xml:space="preserve"> </w:t>
      </w:r>
      <w:r w:rsidRPr="001336FC">
        <w:t>maintain</w:t>
      </w:r>
      <w:r w:rsidR="00BF18DD">
        <w:t xml:space="preserve"> </w:t>
      </w:r>
      <w:r w:rsidRPr="001336FC">
        <w:t>all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them:</w:t>
      </w:r>
      <w:r w:rsidR="00BF18DD">
        <w:t xml:space="preserve"> </w:t>
      </w:r>
      <w:r w:rsidRPr="001336FC">
        <w:t>feasting,</w:t>
      </w:r>
      <w:r w:rsidR="00BF18DD">
        <w:t xml:space="preserve"> </w:t>
      </w:r>
      <w:r w:rsidRPr="001336FC">
        <w:t>wisdom,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folly,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to</w:t>
      </w:r>
      <w:r w:rsidR="00BF18DD">
        <w:t xml:space="preserve"> </w:t>
      </w:r>
      <w:r w:rsidRPr="001336FC">
        <w:t>indulge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to</w:t>
      </w:r>
      <w:r w:rsidR="00BF18DD">
        <w:t xml:space="preserve"> </w:t>
      </w:r>
      <w:r w:rsidRPr="001336FC">
        <w:t>pamper</w:t>
      </w:r>
      <w:r w:rsidR="00BF18DD">
        <w:t xml:space="preserve"> </w:t>
      </w:r>
      <w:r w:rsidRPr="001336FC">
        <w:t>my</w:t>
      </w:r>
      <w:r w:rsidR="00BF18DD">
        <w:t xml:space="preserve"> </w:t>
      </w:r>
      <w:r w:rsidRPr="001336FC">
        <w:t>body</w:t>
      </w:r>
      <w:r w:rsidR="00BF18DD">
        <w:t xml:space="preserve"> </w:t>
      </w:r>
      <w:r w:rsidRPr="001336FC">
        <w:t>with</w:t>
      </w:r>
      <w:r w:rsidR="00BF18DD">
        <w:t xml:space="preserve"> </w:t>
      </w:r>
      <w:r w:rsidRPr="001336FC">
        <w:t>wine</w:t>
      </w:r>
      <w:r w:rsidR="00BF18DD">
        <w:t xml:space="preserve"> </w:t>
      </w:r>
      <w:r w:rsidRPr="001336FC">
        <w:t>feasting.</w:t>
      </w:r>
      <w:r w:rsidR="00BF18DD">
        <w:t xml:space="preserve"> </w:t>
      </w:r>
      <w:r w:rsidRPr="001336FC">
        <w:t>Every</w:t>
      </w:r>
      <w:r w:rsidR="00BF18DD">
        <w:t xml:space="preserve"> </w:t>
      </w:r>
      <w:r w:rsidRPr="001336FC">
        <w:t>feast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enjoyment</w:t>
      </w:r>
      <w:r w:rsidR="00BF18DD">
        <w:t xml:space="preserve"> </w:t>
      </w:r>
      <w:r w:rsidRPr="001336FC">
        <w:t>is</w:t>
      </w:r>
      <w:r w:rsidR="00BF18DD">
        <w:t xml:space="preserve"> </w:t>
      </w:r>
      <w:r w:rsidRPr="001336FC">
        <w:t>called</w:t>
      </w:r>
      <w:r w:rsidR="00BF18DD">
        <w:t xml:space="preserve"> </w:t>
      </w:r>
      <w:r w:rsidRPr="001336FC">
        <w:rPr>
          <w:rtl/>
        </w:rPr>
        <w:t>מִשְּׁתֶּה</w:t>
      </w:r>
      <w:r w:rsidR="00BF18DD">
        <w:t xml:space="preserve"> </w:t>
      </w:r>
      <w:r w:rsidRPr="001336FC">
        <w:t>because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wine.</w:t>
      </w:r>
    </w:p>
    <w:p w:rsidR="001336FC" w:rsidRDefault="001336FC" w:rsidP="001336FC"/>
    <w:p w:rsidR="001336FC" w:rsidRDefault="001336FC" w:rsidP="001336FC">
      <w:r w:rsidRPr="001336FC">
        <w:rPr>
          <w:b/>
          <w:bCs/>
        </w:rPr>
        <w:t>conducting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itself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wisdom</w:t>
      </w:r>
      <w:r w:rsidR="00BF18DD">
        <w:rPr>
          <w:b/>
          <w:bCs/>
        </w:rPr>
        <w:t xml:space="preserve"> </w:t>
      </w:r>
      <w:r w:rsidRPr="001336FC">
        <w:t>Even</w:t>
      </w:r>
      <w:r w:rsidR="00BF18DD">
        <w:t xml:space="preserve"> </w:t>
      </w:r>
      <w:r w:rsidRPr="001336FC">
        <w:t>if</w:t>
      </w:r>
      <w:r w:rsidR="00BF18DD">
        <w:t xml:space="preserve"> </w:t>
      </w:r>
      <w:r w:rsidRPr="001336FC">
        <w:t>my</w:t>
      </w:r>
      <w:r w:rsidR="00BF18DD">
        <w:t xml:space="preserve"> </w:t>
      </w:r>
      <w:r w:rsidRPr="001336FC">
        <w:t>body</w:t>
      </w:r>
      <w:r w:rsidR="00BF18DD">
        <w:t xml:space="preserve"> </w:t>
      </w:r>
      <w:r w:rsidRPr="001336FC">
        <w:t>is</w:t>
      </w:r>
      <w:r w:rsidR="00BF18DD">
        <w:t xml:space="preserve"> </w:t>
      </w:r>
      <w:r w:rsidRPr="001336FC">
        <w:t>being</w:t>
      </w:r>
      <w:r w:rsidR="00BF18DD">
        <w:t xml:space="preserve"> </w:t>
      </w:r>
      <w:r w:rsidRPr="001336FC">
        <w:t>indulged</w:t>
      </w:r>
      <w:r w:rsidR="00BF18DD">
        <w:t xml:space="preserve"> </w:t>
      </w:r>
      <w:r w:rsidRPr="001336FC">
        <w:t>with</w:t>
      </w:r>
      <w:r w:rsidR="00BF18DD">
        <w:t xml:space="preserve"> </w:t>
      </w:r>
      <w:r w:rsidRPr="001336FC">
        <w:t>wine,</w:t>
      </w:r>
      <w:r w:rsidR="00BF18DD">
        <w:t xml:space="preserve"> </w:t>
      </w:r>
      <w:r w:rsidRPr="001336FC">
        <w:t>my</w:t>
      </w:r>
      <w:r w:rsidR="00BF18DD">
        <w:t xml:space="preserve"> </w:t>
      </w:r>
      <w:r w:rsidRPr="001336FC">
        <w:t>heart</w:t>
      </w:r>
      <w:r w:rsidR="00BF18DD">
        <w:t xml:space="preserve"> </w:t>
      </w:r>
      <w:r w:rsidRPr="001336FC">
        <w:t>is</w:t>
      </w:r>
      <w:r w:rsidR="00BF18DD">
        <w:t xml:space="preserve"> </w:t>
      </w:r>
      <w:r w:rsidRPr="001336FC">
        <w:t>being</w:t>
      </w:r>
      <w:r w:rsidR="00BF18DD">
        <w:t xml:space="preserve"> </w:t>
      </w:r>
      <w:r w:rsidRPr="001336FC">
        <w:t>conducted</w:t>
      </w:r>
      <w:r w:rsidR="00BF18DD">
        <w:t xml:space="preserve"> </w:t>
      </w:r>
      <w:r w:rsidRPr="001336FC">
        <w:t>with</w:t>
      </w:r>
      <w:r w:rsidR="00BF18DD">
        <w:t xml:space="preserve"> </w:t>
      </w:r>
      <w:r w:rsidRPr="001336FC">
        <w:t>wisdom,</w:t>
      </w:r>
      <w:r w:rsidR="00BF18DD">
        <w:t xml:space="preserve"> </w:t>
      </w:r>
      <w:r w:rsidRPr="001336FC">
        <w:t>to</w:t>
      </w:r>
      <w:r w:rsidR="00BF18DD">
        <w:t xml:space="preserve"> </w:t>
      </w:r>
      <w:r w:rsidRPr="001336FC">
        <w:t>hold</w:t>
      </w:r>
      <w:r w:rsidR="00BF18DD">
        <w:t xml:space="preserve"> </w:t>
      </w:r>
      <w:r w:rsidRPr="001336FC">
        <w:t>onto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Torah.</w:t>
      </w:r>
    </w:p>
    <w:p w:rsidR="001336FC" w:rsidRDefault="001336FC" w:rsidP="001336FC"/>
    <w:p w:rsidR="001336FC" w:rsidRDefault="001336FC" w:rsidP="001336FC">
      <w:r w:rsidRPr="001336FC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holding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onto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folly</w:t>
      </w:r>
      <w:r w:rsidR="00BF18DD">
        <w:rPr>
          <w:b/>
          <w:bCs/>
        </w:rPr>
        <w:t xml:space="preserve"> </w:t>
      </w:r>
      <w:r w:rsidRPr="001336FC">
        <w:t>to</w:t>
      </w:r>
      <w:r w:rsidR="00BF18DD">
        <w:t xml:space="preserve"> </w:t>
      </w:r>
      <w:r w:rsidRPr="001336FC">
        <w:t>things</w:t>
      </w:r>
      <w:r w:rsidR="00BF18DD">
        <w:t xml:space="preserve"> </w:t>
      </w:r>
      <w:r w:rsidRPr="001336FC">
        <w:t>that</w:t>
      </w:r>
      <w:r w:rsidR="00BF18DD">
        <w:t xml:space="preserve"> </w:t>
      </w:r>
      <w:r w:rsidRPr="001336FC">
        <w:t>appear</w:t>
      </w:r>
      <w:r w:rsidR="00BF18DD">
        <w:t xml:space="preserve"> </w:t>
      </w:r>
      <w:r w:rsidRPr="001336FC">
        <w:t>to</w:t>
      </w:r>
      <w:r w:rsidR="00BF18DD">
        <w:t xml:space="preserve"> </w:t>
      </w:r>
      <w:r w:rsidRPr="001336FC">
        <w:t>me</w:t>
      </w:r>
      <w:r w:rsidR="00BF18DD">
        <w:t xml:space="preserve"> </w:t>
      </w:r>
      <w:r w:rsidRPr="001336FC">
        <w:t>as</w:t>
      </w:r>
      <w:r w:rsidR="00BF18DD">
        <w:t xml:space="preserve"> </w:t>
      </w:r>
      <w:r w:rsidRPr="001336FC">
        <w:t>folly,</w:t>
      </w:r>
      <w:r w:rsidR="00BF18DD">
        <w:t xml:space="preserve"> </w:t>
      </w:r>
      <w:r w:rsidRPr="001336FC">
        <w:t>concerning</w:t>
      </w:r>
      <w:r w:rsidR="00BF18DD">
        <w:t xml:space="preserve"> </w:t>
      </w:r>
      <w:r w:rsidRPr="001336FC">
        <w:t>which</w:t>
      </w:r>
      <w:r w:rsidR="00BF18DD">
        <w:t xml:space="preserve"> </w:t>
      </w:r>
      <w:r w:rsidRPr="001336FC">
        <w:t>I</w:t>
      </w:r>
      <w:r w:rsidR="00BF18DD">
        <w:t xml:space="preserve"> </w:t>
      </w:r>
      <w:r w:rsidRPr="001336FC">
        <w:t>said,</w:t>
      </w:r>
      <w:r w:rsidR="00BF18DD">
        <w:t xml:space="preserve"> </w:t>
      </w:r>
      <w:r w:rsidRPr="001336FC">
        <w:t>(Prov.</w:t>
      </w:r>
      <w:r w:rsidR="00BF18DD">
        <w:t xml:space="preserve"> </w:t>
      </w:r>
      <w:r w:rsidRPr="001336FC">
        <w:t>30:1):</w:t>
      </w:r>
      <w:r w:rsidR="00BF18DD">
        <w:t xml:space="preserve"> </w:t>
      </w:r>
      <w:r w:rsidRPr="001336FC">
        <w:t>“God</w:t>
      </w:r>
      <w:r w:rsidR="00BF18DD">
        <w:t xml:space="preserve"> </w:t>
      </w:r>
      <w:r w:rsidRPr="001336FC">
        <w:t>is</w:t>
      </w:r>
      <w:r w:rsidR="00BF18DD">
        <w:t xml:space="preserve"> </w:t>
      </w:r>
      <w:r w:rsidRPr="001336FC">
        <w:t>with</w:t>
      </w:r>
      <w:r w:rsidR="00BF18DD">
        <w:t xml:space="preserve"> </w:t>
      </w:r>
      <w:r w:rsidRPr="001336FC">
        <w:t>me;</w:t>
      </w:r>
      <w:r w:rsidR="00BF18DD">
        <w:t xml:space="preserve"> </w:t>
      </w:r>
      <w:r w:rsidRPr="001336FC">
        <w:t>yea,</w:t>
      </w:r>
      <w:r w:rsidR="00BF18DD">
        <w:t xml:space="preserve"> </w:t>
      </w:r>
      <w:r w:rsidRPr="001336FC">
        <w:t>God</w:t>
      </w:r>
      <w:r w:rsidR="00BF18DD">
        <w:t xml:space="preserve"> </w:t>
      </w:r>
      <w:r w:rsidRPr="001336FC">
        <w:t>is</w:t>
      </w:r>
      <w:r w:rsidR="00BF18DD">
        <w:t xml:space="preserve"> </w:t>
      </w:r>
      <w:r w:rsidRPr="001336FC">
        <w:t>with</w:t>
      </w:r>
      <w:r w:rsidR="00BF18DD">
        <w:t xml:space="preserve"> </w:t>
      </w:r>
      <w:r w:rsidRPr="001336FC">
        <w:t>me,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I</w:t>
      </w:r>
      <w:r w:rsidR="00BF18DD">
        <w:t xml:space="preserve"> </w:t>
      </w:r>
      <w:r w:rsidRPr="001336FC">
        <w:t>will</w:t>
      </w:r>
      <w:r w:rsidR="00BF18DD">
        <w:t xml:space="preserve"> </w:t>
      </w:r>
      <w:r w:rsidRPr="001336FC">
        <w:t>be</w:t>
      </w:r>
      <w:r w:rsidR="00BF18DD">
        <w:t xml:space="preserve"> </w:t>
      </w:r>
      <w:r w:rsidRPr="001336FC">
        <w:t>able,”</w:t>
      </w:r>
      <w:r w:rsidR="00BF18DD">
        <w:t xml:space="preserve"> </w:t>
      </w:r>
      <w:r w:rsidRPr="001336FC">
        <w:t>for</w:t>
      </w:r>
      <w:r w:rsidR="00BF18DD">
        <w:t xml:space="preserve"> </w:t>
      </w:r>
      <w:r w:rsidRPr="001336FC">
        <w:t>example,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wearing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shaatnez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mingled</w:t>
      </w:r>
      <w:r w:rsidR="00BF18DD">
        <w:t xml:space="preserve"> </w:t>
      </w:r>
      <w:r w:rsidRPr="001336FC">
        <w:t>species</w:t>
      </w:r>
      <w:r w:rsidR="00BF18DD">
        <w:t xml:space="preserve"> </w:t>
      </w:r>
      <w:r w:rsidRPr="001336FC">
        <w:t>in</w:t>
      </w:r>
      <w:r w:rsidR="00BF18DD">
        <w:t xml:space="preserve"> </w:t>
      </w:r>
      <w:r w:rsidRPr="001336FC">
        <w:t>a</w:t>
      </w:r>
      <w:r w:rsidR="00BF18DD">
        <w:t xml:space="preserve"> </w:t>
      </w:r>
      <w:r w:rsidRPr="001336FC">
        <w:t>vineyard,</w:t>
      </w:r>
      <w:r w:rsidR="00BF18DD">
        <w:t xml:space="preserve"> </w:t>
      </w:r>
      <w:r w:rsidRPr="001336FC">
        <w:t>which</w:t>
      </w:r>
      <w:r w:rsidR="00BF18DD">
        <w:t xml:space="preserve"> </w:t>
      </w:r>
      <w:r w:rsidRPr="001336FC">
        <w:t>Satan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nations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world</w:t>
      </w:r>
      <w:r w:rsidR="00BF18DD">
        <w:t xml:space="preserve"> </w:t>
      </w:r>
      <w:r w:rsidRPr="001336FC">
        <w:t>dispute,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so</w:t>
      </w:r>
      <w:r w:rsidR="00BF18DD">
        <w:t xml:space="preserve"> </w:t>
      </w:r>
      <w:r w:rsidRPr="001336FC">
        <w:t>he</w:t>
      </w:r>
      <w:r w:rsidR="00BF18DD">
        <w:t xml:space="preserve"> </w:t>
      </w:r>
      <w:r w:rsidRPr="001336FC">
        <w:t>says</w:t>
      </w:r>
      <w:r w:rsidR="00BF18DD">
        <w:t xml:space="preserve"> </w:t>
      </w:r>
      <w:r w:rsidRPr="001336FC">
        <w:t>(below</w:t>
      </w:r>
      <w:r w:rsidR="00BF18DD">
        <w:t xml:space="preserve"> </w:t>
      </w:r>
      <w:r w:rsidRPr="001336FC">
        <w:t>7:18):</w:t>
      </w:r>
      <w:r w:rsidR="00BF18DD">
        <w:t xml:space="preserve"> </w:t>
      </w:r>
      <w:r w:rsidRPr="001336FC">
        <w:t>“It</w:t>
      </w:r>
      <w:r w:rsidR="00BF18DD">
        <w:t xml:space="preserve"> </w:t>
      </w:r>
      <w:r w:rsidRPr="001336FC">
        <w:t>is</w:t>
      </w:r>
      <w:r w:rsidR="00BF18DD">
        <w:t xml:space="preserve"> </w:t>
      </w:r>
      <w:r w:rsidRPr="001336FC">
        <w:t>good</w:t>
      </w:r>
      <w:r w:rsidR="00BF18DD">
        <w:t xml:space="preserve"> </w:t>
      </w:r>
      <w:r w:rsidRPr="001336FC">
        <w:t>that</w:t>
      </w:r>
      <w:r w:rsidR="00BF18DD">
        <w:t xml:space="preserve"> </w:t>
      </w:r>
      <w:r w:rsidRPr="001336FC">
        <w:t>you</w:t>
      </w:r>
      <w:r w:rsidR="00BF18DD">
        <w:t xml:space="preserve"> </w:t>
      </w:r>
      <w:r w:rsidRPr="001336FC">
        <w:t>should</w:t>
      </w:r>
      <w:r w:rsidR="00BF18DD">
        <w:t xml:space="preserve"> </w:t>
      </w:r>
      <w:r w:rsidRPr="001336FC">
        <w:t>take</w:t>
      </w:r>
      <w:r w:rsidR="00BF18DD">
        <w:t xml:space="preserve"> </w:t>
      </w:r>
      <w:r w:rsidRPr="001336FC">
        <w:t>hold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this,”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also,</w:t>
      </w:r>
      <w:r w:rsidR="00BF18DD">
        <w:t xml:space="preserve"> </w:t>
      </w:r>
      <w:r w:rsidRPr="001336FC">
        <w:t>concerning</w:t>
      </w:r>
      <w:r w:rsidR="00BF18DD">
        <w:t xml:space="preserve"> </w:t>
      </w:r>
      <w:r w:rsidRPr="001336FC">
        <w:t>Saul,</w:t>
      </w:r>
      <w:r w:rsidR="00BF18DD">
        <w:t xml:space="preserve"> </w:t>
      </w:r>
      <w:r w:rsidRPr="001336FC">
        <w:t>to</w:t>
      </w:r>
      <w:r w:rsidR="00BF18DD">
        <w:t xml:space="preserve"> </w:t>
      </w:r>
      <w:r w:rsidRPr="001336FC">
        <w:t>whom</w:t>
      </w:r>
      <w:r w:rsidR="00BF18DD">
        <w:t xml:space="preserve"> </w:t>
      </w:r>
      <w:r w:rsidRPr="001336FC">
        <w:t>it</w:t>
      </w:r>
      <w:r w:rsidR="00BF18DD">
        <w:t xml:space="preserve"> </w:t>
      </w:r>
      <w:r w:rsidRPr="001336FC">
        <w:t>appeared</w:t>
      </w:r>
      <w:r w:rsidR="00BF18DD">
        <w:t xml:space="preserve"> </w:t>
      </w:r>
      <w:r w:rsidRPr="001336FC">
        <w:t>folly</w:t>
      </w:r>
      <w:r w:rsidR="00BF18DD">
        <w:t xml:space="preserve"> </w:t>
      </w:r>
      <w:r w:rsidRPr="001336FC">
        <w:t>to</w:t>
      </w:r>
      <w:r w:rsidR="00BF18DD">
        <w:t xml:space="preserve"> </w:t>
      </w:r>
      <w:r w:rsidRPr="001336FC">
        <w:t>slay</w:t>
      </w:r>
      <w:r w:rsidR="00BF18DD">
        <w:t xml:space="preserve"> </w:t>
      </w:r>
      <w:r w:rsidRPr="001336FC">
        <w:t>both</w:t>
      </w:r>
      <w:r w:rsidR="00BF18DD">
        <w:t xml:space="preserve"> </w:t>
      </w:r>
      <w:r w:rsidRPr="001336FC">
        <w:t>man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woman,</w:t>
      </w:r>
      <w:r w:rsidR="00BF18DD">
        <w:t xml:space="preserve"> </w:t>
      </w:r>
      <w:r w:rsidRPr="001336FC">
        <w:t>both</w:t>
      </w:r>
      <w:r w:rsidR="00BF18DD">
        <w:t xml:space="preserve"> </w:t>
      </w:r>
      <w:r w:rsidRPr="001336FC">
        <w:t>infant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suckling,</w:t>
      </w:r>
      <w:r w:rsidR="00BF18DD">
        <w:t xml:space="preserve"> </w:t>
      </w:r>
      <w:r w:rsidRPr="001336FC">
        <w:t>but</w:t>
      </w:r>
      <w:r w:rsidR="00BF18DD">
        <w:t xml:space="preserve"> </w:t>
      </w:r>
      <w:r w:rsidRPr="001336FC">
        <w:t>it</w:t>
      </w:r>
      <w:r w:rsidR="00BF18DD">
        <w:t xml:space="preserve"> </w:t>
      </w:r>
      <w:r w:rsidRPr="001336FC">
        <w:t>was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commandment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Omnipresent,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he</w:t>
      </w:r>
      <w:r w:rsidR="00BF18DD">
        <w:t xml:space="preserve"> </w:t>
      </w:r>
      <w:r w:rsidRPr="001336FC">
        <w:t>called</w:t>
      </w:r>
      <w:r w:rsidR="00BF18DD">
        <w:t xml:space="preserve"> </w:t>
      </w:r>
      <w:r w:rsidRPr="001336FC">
        <w:t>it</w:t>
      </w:r>
      <w:r w:rsidR="00BF18DD">
        <w:t xml:space="preserve"> </w:t>
      </w:r>
      <w:r w:rsidRPr="001336FC">
        <w:t>folly.</w:t>
      </w:r>
    </w:p>
    <w:p w:rsidR="001336FC" w:rsidRDefault="001336FC" w:rsidP="001336FC"/>
    <w:p w:rsidR="001336FC" w:rsidRDefault="001336FC" w:rsidP="001336FC">
      <w:r>
        <w:rPr>
          <w:b/>
          <w:bCs/>
        </w:rPr>
        <w:t>4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made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myself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great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works</w:t>
      </w:r>
      <w:r w:rsidR="00BF18DD">
        <w:rPr>
          <w:b/>
          <w:bCs/>
        </w:rPr>
        <w:t xml:space="preserve"> </w:t>
      </w:r>
      <w:r w:rsidRPr="001336FC">
        <w:t>in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days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my</w:t>
      </w:r>
      <w:r w:rsidR="00BF18DD">
        <w:t xml:space="preserve"> </w:t>
      </w:r>
      <w:r w:rsidRPr="001336FC">
        <w:t>greatness.</w:t>
      </w:r>
    </w:p>
    <w:p w:rsidR="001336FC" w:rsidRDefault="001336FC" w:rsidP="001336FC"/>
    <w:p w:rsidR="001336FC" w:rsidRDefault="001336FC" w:rsidP="001336FC">
      <w:r>
        <w:rPr>
          <w:b/>
          <w:bCs/>
        </w:rPr>
        <w:t>5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sorts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fruit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trees</w:t>
      </w:r>
      <w:r w:rsidR="00BF18DD">
        <w:rPr>
          <w:b/>
          <w:bCs/>
        </w:rPr>
        <w:t xml:space="preserve"> </w:t>
      </w:r>
      <w:r w:rsidRPr="001336FC">
        <w:t>for</w:t>
      </w:r>
      <w:r w:rsidR="00BF18DD">
        <w:t xml:space="preserve"> </w:t>
      </w:r>
      <w:r w:rsidRPr="001336FC">
        <w:t>Solomon</w:t>
      </w:r>
      <w:r w:rsidR="00BF18DD">
        <w:t xml:space="preserve"> </w:t>
      </w:r>
      <w:r w:rsidRPr="001336FC">
        <w:t>recognized</w:t>
      </w:r>
      <w:r w:rsidR="00BF18DD">
        <w:t xml:space="preserve"> </w:t>
      </w:r>
      <w:r w:rsidRPr="001336FC">
        <w:t>with</w:t>
      </w:r>
      <w:r w:rsidR="00BF18DD">
        <w:t xml:space="preserve"> </w:t>
      </w:r>
      <w:r w:rsidRPr="001336FC">
        <w:t>his</w:t>
      </w:r>
      <w:r w:rsidR="00BF18DD">
        <w:t xml:space="preserve"> </w:t>
      </w:r>
      <w:r w:rsidRPr="001336FC">
        <w:t>wisdom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veins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earth:</w:t>
      </w:r>
      <w:r w:rsidR="00BF18DD">
        <w:t xml:space="preserve"> </w:t>
      </w:r>
      <w:r w:rsidRPr="001336FC">
        <w:t>which</w:t>
      </w:r>
      <w:r w:rsidR="00BF18DD">
        <w:t xml:space="preserve"> </w:t>
      </w:r>
      <w:r w:rsidRPr="001336FC">
        <w:t>vein</w:t>
      </w:r>
      <w:r w:rsidR="00BF18DD">
        <w:t xml:space="preserve"> </w:t>
      </w:r>
      <w:r w:rsidRPr="001336FC">
        <w:t>leads</w:t>
      </w:r>
      <w:r w:rsidR="00BF18DD">
        <w:t xml:space="preserve"> </w:t>
      </w:r>
      <w:r w:rsidRPr="001336FC">
        <w:t>to</w:t>
      </w:r>
      <w:r w:rsidR="00BF18DD">
        <w:t xml:space="preserve"> </w:t>
      </w:r>
      <w:r w:rsidRPr="001336FC">
        <w:t>Cush,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there</w:t>
      </w:r>
      <w:r w:rsidR="00BF18DD">
        <w:t xml:space="preserve"> </w:t>
      </w:r>
      <w:r w:rsidRPr="001336FC">
        <w:t>he</w:t>
      </w:r>
      <w:r w:rsidR="00BF18DD">
        <w:t xml:space="preserve"> </w:t>
      </w:r>
      <w:r w:rsidRPr="001336FC">
        <w:t>planted</w:t>
      </w:r>
      <w:r w:rsidR="00BF18DD">
        <w:t xml:space="preserve"> </w:t>
      </w:r>
      <w:r w:rsidRPr="001336FC">
        <w:t>peppers;</w:t>
      </w:r>
      <w:r w:rsidR="00BF18DD">
        <w:t xml:space="preserve"> </w:t>
      </w:r>
      <w:r w:rsidRPr="001336FC">
        <w:t>which</w:t>
      </w:r>
      <w:r w:rsidR="00BF18DD">
        <w:t xml:space="preserve"> </w:t>
      </w:r>
      <w:r w:rsidRPr="001336FC">
        <w:t>one</w:t>
      </w:r>
      <w:r w:rsidR="00BF18DD">
        <w:t xml:space="preserve"> </w:t>
      </w:r>
      <w:r w:rsidRPr="001336FC">
        <w:t>goes</w:t>
      </w:r>
      <w:r w:rsidR="00BF18DD">
        <w:t xml:space="preserve"> </w:t>
      </w:r>
      <w:r w:rsidRPr="001336FC">
        <w:t>to</w:t>
      </w:r>
      <w:r w:rsidR="00BF18DD">
        <w:t xml:space="preserve"> </w:t>
      </w:r>
      <w:r w:rsidRPr="001336FC">
        <w:t>a</w:t>
      </w:r>
      <w:r w:rsidR="00BF18DD">
        <w:t xml:space="preserve"> </w:t>
      </w:r>
      <w:r w:rsidRPr="001336FC">
        <w:t>land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carob</w:t>
      </w:r>
      <w:r w:rsidR="00BF18DD">
        <w:t xml:space="preserve"> </w:t>
      </w:r>
      <w:r w:rsidRPr="001336FC">
        <w:t>fruits,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there</w:t>
      </w:r>
      <w:r w:rsidR="00BF18DD">
        <w:t xml:space="preserve"> </w:t>
      </w:r>
      <w:r w:rsidRPr="001336FC">
        <w:t>he</w:t>
      </w:r>
      <w:r w:rsidR="00BF18DD">
        <w:t xml:space="preserve"> </w:t>
      </w:r>
      <w:r w:rsidRPr="001336FC">
        <w:t>planted</w:t>
      </w:r>
      <w:r w:rsidR="00BF18DD">
        <w:t xml:space="preserve"> </w:t>
      </w:r>
      <w:r w:rsidRPr="001336FC">
        <w:t>carob</w:t>
      </w:r>
      <w:r w:rsidR="00BF18DD">
        <w:t xml:space="preserve"> </w:t>
      </w:r>
      <w:r w:rsidRPr="001336FC">
        <w:t>trees.</w:t>
      </w:r>
      <w:r w:rsidR="00BF18DD">
        <w:t xml:space="preserve"> </w:t>
      </w:r>
      <w:r w:rsidRPr="001336FC">
        <w:t>For</w:t>
      </w:r>
      <w:r w:rsidR="00BF18DD">
        <w:t xml:space="preserve"> </w:t>
      </w:r>
      <w:r w:rsidRPr="001336FC">
        <w:t>all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veins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lands</w:t>
      </w:r>
      <w:r w:rsidR="00BF18DD">
        <w:t xml:space="preserve"> </w:t>
      </w:r>
      <w:r w:rsidRPr="001336FC">
        <w:t>come</w:t>
      </w:r>
      <w:r w:rsidR="00BF18DD">
        <w:t xml:space="preserve"> </w:t>
      </w:r>
      <w:r w:rsidRPr="001336FC">
        <w:t>to</w:t>
      </w:r>
      <w:r w:rsidR="00BF18DD">
        <w:t xml:space="preserve"> </w:t>
      </w:r>
      <w:r w:rsidRPr="001336FC">
        <w:t>Zion,</w:t>
      </w:r>
      <w:r w:rsidR="00BF18DD">
        <w:t xml:space="preserve"> </w:t>
      </w:r>
      <w:r w:rsidRPr="001336FC">
        <w:t>from</w:t>
      </w:r>
      <w:r w:rsidR="00BF18DD">
        <w:t xml:space="preserve"> </w:t>
      </w:r>
      <w:r w:rsidRPr="001336FC">
        <w:t>where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world</w:t>
      </w:r>
      <w:r w:rsidR="00BF18DD">
        <w:t xml:space="preserve"> </w:t>
      </w:r>
      <w:r w:rsidRPr="001336FC">
        <w:t>was</w:t>
      </w:r>
      <w:r w:rsidR="00BF18DD">
        <w:t xml:space="preserve"> </w:t>
      </w:r>
      <w:r w:rsidRPr="001336FC">
        <w:t>founded,</w:t>
      </w:r>
      <w:r w:rsidR="00BF18DD">
        <w:t xml:space="preserve"> </w:t>
      </w:r>
      <w:r w:rsidRPr="001336FC">
        <w:t>as</w:t>
      </w:r>
      <w:r w:rsidR="00BF18DD">
        <w:t xml:space="preserve"> </w:t>
      </w:r>
      <w:r w:rsidRPr="001336FC">
        <w:t>it</w:t>
      </w:r>
      <w:r w:rsidR="00BF18DD">
        <w:t xml:space="preserve"> </w:t>
      </w:r>
      <w:r w:rsidRPr="001336FC">
        <w:t>is</w:t>
      </w:r>
      <w:r w:rsidR="00BF18DD">
        <w:t xml:space="preserve"> </w:t>
      </w:r>
      <w:r w:rsidRPr="001336FC">
        <w:t>said</w:t>
      </w:r>
      <w:r w:rsidR="00BF18DD">
        <w:t xml:space="preserve"> </w:t>
      </w:r>
      <w:r w:rsidRPr="001336FC">
        <w:t>(Ps.</w:t>
      </w:r>
      <w:r w:rsidR="00BF18DD">
        <w:t xml:space="preserve"> </w:t>
      </w:r>
      <w:r w:rsidRPr="001336FC">
        <w:t>50:2):</w:t>
      </w:r>
      <w:r w:rsidR="00BF18DD">
        <w:t xml:space="preserve"> </w:t>
      </w:r>
      <w:r w:rsidRPr="001336FC">
        <w:t>“From</w:t>
      </w:r>
      <w:r w:rsidR="00BF18DD">
        <w:t xml:space="preserve"> </w:t>
      </w:r>
      <w:r w:rsidRPr="001336FC">
        <w:t>Zion,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all-inclusive</w:t>
      </w:r>
      <w:r w:rsidR="00BF18DD">
        <w:t xml:space="preserve"> </w:t>
      </w:r>
      <w:r w:rsidRPr="001336FC">
        <w:t>beauty.”</w:t>
      </w:r>
      <w:r w:rsidR="00BF18DD">
        <w:t xml:space="preserve"> </w:t>
      </w:r>
      <w:r w:rsidRPr="001336FC">
        <w:t>Therefore,</w:t>
      </w:r>
      <w:r w:rsidR="00BF18DD">
        <w:t xml:space="preserve"> </w:t>
      </w:r>
      <w:r w:rsidRPr="001336FC">
        <w:t>it</w:t>
      </w:r>
      <w:r w:rsidR="00BF18DD">
        <w:t xml:space="preserve"> </w:t>
      </w:r>
      <w:r w:rsidRPr="001336FC">
        <w:t>is</w:t>
      </w:r>
      <w:r w:rsidR="00BF18DD">
        <w:t xml:space="preserve"> </w:t>
      </w:r>
      <w:r w:rsidRPr="001336FC">
        <w:t>said:</w:t>
      </w:r>
      <w:r w:rsidR="00BF18DD">
        <w:t xml:space="preserve"> </w:t>
      </w:r>
      <w:r w:rsidRPr="001336FC">
        <w:t>“all</w:t>
      </w:r>
      <w:r w:rsidR="00BF18DD">
        <w:t xml:space="preserve"> </w:t>
      </w:r>
      <w:r w:rsidRPr="001336FC">
        <w:t>sorts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fruit</w:t>
      </w:r>
      <w:r w:rsidR="00BF18DD">
        <w:t xml:space="preserve"> </w:t>
      </w:r>
      <w:r w:rsidRPr="001336FC">
        <w:t>trees.”</w:t>
      </w:r>
      <w:r w:rsidR="00BF18DD">
        <w:t xml:space="preserve"> </w:t>
      </w:r>
      <w:r w:rsidRPr="001336FC">
        <w:t>Midrash</w:t>
      </w:r>
      <w:r w:rsidR="00BF18DD">
        <w:t xml:space="preserve"> </w:t>
      </w:r>
      <w:r w:rsidRPr="001336FC">
        <w:t>Tanhuma</w:t>
      </w:r>
      <w:r w:rsidR="00BF18DD">
        <w:t xml:space="preserve"> </w:t>
      </w:r>
      <w:r w:rsidRPr="001336FC">
        <w:t>(Kedoshim</w:t>
      </w:r>
      <w:r w:rsidR="00BF18DD">
        <w:t xml:space="preserve"> </w:t>
      </w:r>
      <w:r w:rsidRPr="001336FC">
        <w:t>10).</w:t>
      </w:r>
    </w:p>
    <w:p w:rsidR="001336FC" w:rsidRDefault="001336FC" w:rsidP="001336FC"/>
    <w:p w:rsidR="001336FC" w:rsidRDefault="001336FC" w:rsidP="001336FC">
      <w:r>
        <w:rPr>
          <w:b/>
          <w:bCs/>
        </w:rPr>
        <w:t>6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pools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water</w:t>
      </w:r>
      <w:r w:rsidR="00BF18DD">
        <w:rPr>
          <w:b/>
          <w:bCs/>
        </w:rPr>
        <w:t xml:space="preserve"> </w:t>
      </w:r>
      <w:r w:rsidRPr="001336FC">
        <w:t>Like</w:t>
      </w:r>
      <w:r w:rsidR="00BF18DD">
        <w:t xml:space="preserve"> </w:t>
      </w:r>
      <w:r w:rsidRPr="001336FC">
        <w:t>a</w:t>
      </w:r>
      <w:r w:rsidR="00BF18DD">
        <w:t xml:space="preserve"> </w:t>
      </w:r>
      <w:r w:rsidRPr="001336FC">
        <w:t>sort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vivaria</w:t>
      </w:r>
      <w:r w:rsidR="00BF18DD">
        <w:t xml:space="preserve"> </w:t>
      </w:r>
      <w:r w:rsidRPr="001336FC">
        <w:t>for</w:t>
      </w:r>
      <w:r w:rsidR="00BF18DD">
        <w:t xml:space="preserve"> </w:t>
      </w:r>
      <w:r w:rsidRPr="001336FC">
        <w:t>fish,</w:t>
      </w:r>
      <w:r w:rsidR="00BF18DD">
        <w:t xml:space="preserve"> </w:t>
      </w:r>
      <w:r w:rsidRPr="001336FC">
        <w:t>which</w:t>
      </w:r>
      <w:r w:rsidR="00BF18DD">
        <w:t xml:space="preserve"> </w:t>
      </w:r>
      <w:r w:rsidRPr="001336FC">
        <w:t>they</w:t>
      </w:r>
      <w:r w:rsidR="00BF18DD">
        <w:t xml:space="preserve"> </w:t>
      </w:r>
      <w:r w:rsidRPr="001336FC">
        <w:t>dig</w:t>
      </w:r>
      <w:r w:rsidR="00BF18DD">
        <w:t xml:space="preserve"> </w:t>
      </w:r>
      <w:r w:rsidRPr="001336FC">
        <w:t>in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ground.</w:t>
      </w:r>
    </w:p>
    <w:p w:rsidR="001336FC" w:rsidRDefault="001336FC" w:rsidP="001336FC"/>
    <w:p w:rsidR="001336FC" w:rsidRDefault="001336FC" w:rsidP="001336FC">
      <w:r>
        <w:rPr>
          <w:b/>
          <w:bCs/>
        </w:rPr>
        <w:t>8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treasures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kings</w:t>
      </w:r>
      <w:r w:rsidR="00BF18DD">
        <w:rPr>
          <w:b/>
          <w:bCs/>
        </w:rPr>
        <w:t xml:space="preserve"> </w:t>
      </w:r>
      <w:r w:rsidRPr="001336FC">
        <w:t>the</w:t>
      </w:r>
      <w:r w:rsidR="00BF18DD">
        <w:t xml:space="preserve"> </w:t>
      </w:r>
      <w:r w:rsidRPr="001336FC">
        <w:t>treasures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kings-gold,</w:t>
      </w:r>
      <w:r w:rsidR="00BF18DD">
        <w:t xml:space="preserve"> </w:t>
      </w:r>
      <w:r w:rsidRPr="001336FC">
        <w:t>silver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precious</w:t>
      </w:r>
      <w:r w:rsidR="00BF18DD">
        <w:t xml:space="preserve"> </w:t>
      </w:r>
      <w:r w:rsidRPr="001336FC">
        <w:t>stones,</w:t>
      </w:r>
      <w:r w:rsidR="00BF18DD">
        <w:t xml:space="preserve"> </w:t>
      </w:r>
      <w:r w:rsidRPr="001336FC">
        <w:t>which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kings</w:t>
      </w:r>
      <w:r w:rsidR="00BF18DD">
        <w:t xml:space="preserve"> </w:t>
      </w:r>
      <w:r w:rsidRPr="001336FC">
        <w:t>collect</w:t>
      </w:r>
      <w:r w:rsidR="00BF18DD">
        <w:t xml:space="preserve"> </w:t>
      </w:r>
      <w:r w:rsidRPr="001336FC">
        <w:t>in</w:t>
      </w:r>
      <w:r w:rsidR="00BF18DD">
        <w:t xml:space="preserve"> </w:t>
      </w:r>
      <w:r w:rsidRPr="001336FC">
        <w:t>their</w:t>
      </w:r>
      <w:r w:rsidR="00BF18DD">
        <w:t xml:space="preserve"> </w:t>
      </w:r>
      <w:r w:rsidRPr="001336FC">
        <w:t>treasure</w:t>
      </w:r>
      <w:r w:rsidR="00BF18DD">
        <w:t xml:space="preserve"> </w:t>
      </w:r>
      <w:r w:rsidRPr="001336FC">
        <w:t>houses.</w:t>
      </w:r>
    </w:p>
    <w:p w:rsidR="001336FC" w:rsidRDefault="001336FC" w:rsidP="001336FC"/>
    <w:p w:rsidR="001336FC" w:rsidRDefault="001336FC" w:rsidP="001336FC">
      <w:r w:rsidRPr="001336FC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provinces</w:t>
      </w:r>
      <w:r w:rsidR="00BF18DD">
        <w:rPr>
          <w:b/>
          <w:bCs/>
        </w:rPr>
        <w:t xml:space="preserve"> </w:t>
      </w:r>
      <w:r w:rsidRPr="001336FC">
        <w:t>the</w:t>
      </w:r>
      <w:r w:rsidR="00BF18DD">
        <w:t xml:space="preserve"> </w:t>
      </w:r>
      <w:r w:rsidRPr="001336FC">
        <w:t>treasure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all</w:t>
      </w:r>
      <w:r w:rsidR="00BF18DD">
        <w:t xml:space="preserve"> </w:t>
      </w:r>
      <w:r w:rsidRPr="001336FC">
        <w:t>merchants.</w:t>
      </w:r>
    </w:p>
    <w:p w:rsidR="001336FC" w:rsidRDefault="001336FC" w:rsidP="001336FC"/>
    <w:p w:rsidR="001336FC" w:rsidRDefault="001336FC" w:rsidP="001336FC">
      <w:r w:rsidRPr="001336FC">
        <w:rPr>
          <w:b/>
          <w:bCs/>
        </w:rPr>
        <w:t>various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types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musical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instruments</w:t>
      </w:r>
      <w:r w:rsidR="00BF18DD">
        <w:rPr>
          <w:b/>
          <w:bCs/>
        </w:rPr>
        <w:t xml:space="preserve"> </w:t>
      </w:r>
      <w:r w:rsidRPr="001336FC">
        <w:t>Heb.</w:t>
      </w:r>
      <w:r w:rsidR="00BF18DD">
        <w:t xml:space="preserve"> </w:t>
      </w:r>
      <w:r w:rsidRPr="001336FC">
        <w:rPr>
          <w:rtl/>
        </w:rPr>
        <w:t>שָּׁרִים</w:t>
      </w:r>
      <w:r w:rsidR="00BF18DD">
        <w:rPr>
          <w:rtl/>
        </w:rPr>
        <w:t xml:space="preserve"> </w:t>
      </w:r>
      <w:r w:rsidRPr="001336FC">
        <w:rPr>
          <w:rtl/>
        </w:rPr>
        <w:t>וְשָּׁרוֹת</w:t>
      </w:r>
      <w:r w:rsidRPr="001336FC">
        <w:t>,</w:t>
      </w:r>
      <w:r w:rsidR="00BF18DD">
        <w:t xml:space="preserve"> </w:t>
      </w:r>
      <w:r w:rsidRPr="001336FC">
        <w:t>various</w:t>
      </w:r>
      <w:r w:rsidR="00BF18DD">
        <w:t xml:space="preserve"> </w:t>
      </w:r>
      <w:r w:rsidRPr="001336FC">
        <w:t>types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musical</w:t>
      </w:r>
      <w:r w:rsidR="00BF18DD">
        <w:t xml:space="preserve"> </w:t>
      </w:r>
      <w:r w:rsidRPr="001336FC">
        <w:t>instruments.</w:t>
      </w:r>
    </w:p>
    <w:p w:rsidR="001336FC" w:rsidRDefault="001336FC" w:rsidP="001336FC"/>
    <w:p w:rsidR="001336FC" w:rsidRDefault="001336FC" w:rsidP="001336FC">
      <w:r w:rsidRPr="001336FC">
        <w:rPr>
          <w:b/>
          <w:bCs/>
        </w:rPr>
        <w:t>wagons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coaches</w:t>
      </w:r>
      <w:r w:rsidR="00BF18DD">
        <w:rPr>
          <w:b/>
          <w:bCs/>
        </w:rPr>
        <w:t xml:space="preserve"> </w:t>
      </w:r>
      <w:r w:rsidRPr="001336FC">
        <w:t>Heb.</w:t>
      </w:r>
      <w:r w:rsidR="00BF18DD">
        <w:t xml:space="preserve"> </w:t>
      </w:r>
      <w:r w:rsidRPr="001336FC">
        <w:rPr>
          <w:rtl/>
        </w:rPr>
        <w:t>שִּׁדָה</w:t>
      </w:r>
      <w:r w:rsidR="00BF18DD">
        <w:rPr>
          <w:rtl/>
        </w:rPr>
        <w:t xml:space="preserve"> </w:t>
      </w:r>
      <w:r w:rsidRPr="001336FC">
        <w:rPr>
          <w:rtl/>
        </w:rPr>
        <w:t>וְשִּׁדוֹת</w:t>
      </w:r>
      <w:r w:rsidR="00BF18DD">
        <w:t xml:space="preserve"> </w:t>
      </w:r>
      <w:r w:rsidRPr="001336FC">
        <w:t>beautiful</w:t>
      </w:r>
      <w:r w:rsidR="00BF18DD">
        <w:t xml:space="preserve"> </w:t>
      </w:r>
      <w:r w:rsidRPr="001336FC">
        <w:t>coaches,</w:t>
      </w:r>
      <w:r w:rsidR="00BF18DD">
        <w:t xml:space="preserve"> </w:t>
      </w:r>
      <w:r w:rsidRPr="001336FC">
        <w:t>covered</w:t>
      </w:r>
      <w:r w:rsidR="00BF18DD">
        <w:t xml:space="preserve"> </w:t>
      </w:r>
      <w:r w:rsidRPr="001336FC">
        <w:t>wagons,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in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Gemara,</w:t>
      </w:r>
      <w:r w:rsidR="00BF18DD">
        <w:t xml:space="preserve"> </w:t>
      </w:r>
      <w:r w:rsidRPr="001336FC">
        <w:t>[we</w:t>
      </w:r>
      <w:r w:rsidR="00BF18DD">
        <w:t xml:space="preserve"> </w:t>
      </w:r>
      <w:r w:rsidRPr="001336FC">
        <w:t>find]</w:t>
      </w:r>
      <w:r w:rsidR="00BF18DD">
        <w:t xml:space="preserve"> </w:t>
      </w:r>
      <w:r w:rsidRPr="001336FC">
        <w:t>a</w:t>
      </w:r>
      <w:r w:rsidR="00BF18DD">
        <w:t xml:space="preserve"> </w:t>
      </w:r>
      <w:r w:rsidRPr="001336FC">
        <w:t>coach</w:t>
      </w:r>
      <w:r w:rsidR="00BF18DD">
        <w:t xml:space="preserve"> </w:t>
      </w:r>
      <w:r w:rsidRPr="001336FC">
        <w:t>(</w:t>
      </w:r>
      <w:r w:rsidRPr="001336FC">
        <w:rPr>
          <w:rtl/>
        </w:rPr>
        <w:t>שִּׁדָה</w:t>
      </w:r>
      <w:r w:rsidRPr="001336FC">
        <w:t>),</w:t>
      </w:r>
      <w:r w:rsidR="00BF18DD">
        <w:t xml:space="preserve"> </w:t>
      </w:r>
      <w:r w:rsidRPr="001336FC">
        <w:t>a</w:t>
      </w:r>
      <w:r w:rsidR="00BF18DD">
        <w:t xml:space="preserve"> </w:t>
      </w:r>
      <w:r w:rsidRPr="001336FC">
        <w:t>chest,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a</w:t>
      </w:r>
      <w:r w:rsidR="00BF18DD">
        <w:t xml:space="preserve"> </w:t>
      </w:r>
      <w:r w:rsidRPr="001336FC">
        <w:t>closet.</w:t>
      </w:r>
    </w:p>
    <w:p w:rsidR="001336FC" w:rsidRDefault="001336FC" w:rsidP="001336FC"/>
    <w:p w:rsidR="001336FC" w:rsidRDefault="001336FC" w:rsidP="001336FC">
      <w:r>
        <w:rPr>
          <w:b/>
          <w:bCs/>
        </w:rPr>
        <w:t>9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also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my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wisdom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remained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me</w:t>
      </w:r>
      <w:r w:rsidR="00BF18DD">
        <w:rPr>
          <w:b/>
          <w:bCs/>
        </w:rPr>
        <w:t xml:space="preserve"> </w:t>
      </w:r>
      <w:r w:rsidRPr="001336FC">
        <w:t>Also,</w:t>
      </w:r>
      <w:r w:rsidR="00BF18DD">
        <w:t xml:space="preserve"> </w:t>
      </w:r>
      <w:r w:rsidRPr="001336FC">
        <w:t>I</w:t>
      </w:r>
      <w:r w:rsidR="00BF18DD">
        <w:t xml:space="preserve"> </w:t>
      </w:r>
      <w:r w:rsidRPr="001336FC">
        <w:t>did</w:t>
      </w:r>
      <w:r w:rsidR="00BF18DD">
        <w:t xml:space="preserve"> </w:t>
      </w:r>
      <w:r w:rsidRPr="001336FC">
        <w:t>not</w:t>
      </w:r>
      <w:r w:rsidR="00BF18DD">
        <w:t xml:space="preserve"> </w:t>
      </w:r>
      <w:r w:rsidRPr="001336FC">
        <w:t>forsake</w:t>
      </w:r>
      <w:r w:rsidR="00BF18DD">
        <w:t xml:space="preserve"> </w:t>
      </w:r>
      <w:r w:rsidRPr="001336FC">
        <w:t>my</w:t>
      </w:r>
      <w:r w:rsidR="00BF18DD">
        <w:t xml:space="preserve"> </w:t>
      </w:r>
      <w:r w:rsidRPr="001336FC">
        <w:t>wisdom</w:t>
      </w:r>
      <w:r w:rsidR="00BF18DD">
        <w:t xml:space="preserve"> </w:t>
      </w:r>
      <w:r w:rsidRPr="001336FC">
        <w:t>because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all</w:t>
      </w:r>
      <w:r w:rsidR="00BF18DD">
        <w:t xml:space="preserve"> </w:t>
      </w:r>
      <w:r w:rsidRPr="001336FC">
        <w:t>these</w:t>
      </w:r>
      <w:r w:rsidR="00BF18DD">
        <w:t xml:space="preserve"> </w:t>
      </w:r>
      <w:r w:rsidRPr="001336FC">
        <w:t>affairs,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it</w:t>
      </w:r>
      <w:r w:rsidR="00BF18DD">
        <w:t xml:space="preserve"> </w:t>
      </w:r>
      <w:r w:rsidRPr="001336FC">
        <w:t>remained</w:t>
      </w:r>
      <w:r w:rsidR="00BF18DD">
        <w:t xml:space="preserve"> </w:t>
      </w:r>
      <w:r w:rsidRPr="001336FC">
        <w:t>with</w:t>
      </w:r>
      <w:r w:rsidR="00BF18DD">
        <w:t xml:space="preserve"> </w:t>
      </w:r>
      <w:r w:rsidRPr="001336FC">
        <w:t>me;</w:t>
      </w:r>
      <w:r w:rsidR="00BF18DD">
        <w:t xml:space="preserve"> </w:t>
      </w:r>
      <w:r w:rsidRPr="001336FC">
        <w:t>I</w:t>
      </w:r>
      <w:r w:rsidR="00BF18DD">
        <w:t xml:space="preserve"> </w:t>
      </w:r>
      <w:r w:rsidRPr="001336FC">
        <w:t>did</w:t>
      </w:r>
      <w:r w:rsidR="00BF18DD">
        <w:t xml:space="preserve"> </w:t>
      </w:r>
      <w:r w:rsidRPr="001336FC">
        <w:t>not</w:t>
      </w:r>
      <w:r w:rsidR="00BF18DD">
        <w:t xml:space="preserve"> </w:t>
      </w:r>
      <w:r w:rsidRPr="001336FC">
        <w:t>forget</w:t>
      </w:r>
      <w:r w:rsidR="00BF18DD">
        <w:t xml:space="preserve"> </w:t>
      </w:r>
      <w:r w:rsidRPr="001336FC">
        <w:t>it.</w:t>
      </w:r>
      <w:r w:rsidR="00BF18DD">
        <w:t xml:space="preserve"> </w:t>
      </w:r>
      <w:r w:rsidRPr="001336FC">
        <w:t>Another</w:t>
      </w:r>
      <w:r w:rsidR="00BF18DD">
        <w:t xml:space="preserve"> </w:t>
      </w:r>
      <w:r w:rsidRPr="001336FC">
        <w:t>explanation:</w:t>
      </w:r>
      <w:r w:rsidR="00BF18DD">
        <w:t xml:space="preserve"> </w:t>
      </w:r>
      <w:r w:rsidRPr="001336FC">
        <w:t>It</w:t>
      </w:r>
      <w:r w:rsidR="00BF18DD">
        <w:t xml:space="preserve"> </w:t>
      </w:r>
      <w:r w:rsidRPr="001336FC">
        <w:t>stood</w:t>
      </w:r>
      <w:r w:rsidR="00BF18DD">
        <w:t xml:space="preserve"> </w:t>
      </w:r>
      <w:r w:rsidRPr="001336FC">
        <w:t>by</w:t>
      </w:r>
      <w:r w:rsidR="00BF18DD">
        <w:t xml:space="preserve"> </w:t>
      </w:r>
      <w:r w:rsidRPr="001336FC">
        <w:t>me</w:t>
      </w:r>
      <w:r w:rsidR="00BF18DD">
        <w:t xml:space="preserve"> </w:t>
      </w:r>
      <w:r w:rsidRPr="001336FC">
        <w:t>to</w:t>
      </w:r>
      <w:r w:rsidR="00BF18DD">
        <w:t xml:space="preserve"> </w:t>
      </w:r>
      <w:r w:rsidRPr="001336FC">
        <w:t>aid</w:t>
      </w:r>
      <w:r w:rsidR="00BF18DD">
        <w:t xml:space="preserve"> </w:t>
      </w:r>
      <w:r w:rsidRPr="001336FC">
        <w:t>me</w:t>
      </w:r>
      <w:r w:rsidR="00BF18DD">
        <w:t xml:space="preserve"> </w:t>
      </w:r>
      <w:r w:rsidRPr="001336FC">
        <w:t>against</w:t>
      </w:r>
      <w:r w:rsidR="00BF18DD">
        <w:t xml:space="preserve"> </w:t>
      </w:r>
      <w:r w:rsidRPr="001336FC">
        <w:t>all</w:t>
      </w:r>
      <w:r w:rsidR="00BF18DD">
        <w:t xml:space="preserve"> </w:t>
      </w:r>
      <w:r w:rsidRPr="001336FC">
        <w:t>these.</w:t>
      </w:r>
    </w:p>
    <w:p w:rsidR="001336FC" w:rsidRDefault="001336FC" w:rsidP="001336FC"/>
    <w:p w:rsidR="001336FC" w:rsidRDefault="001336FC" w:rsidP="001336FC">
      <w:r>
        <w:rPr>
          <w:b/>
          <w:bCs/>
        </w:rPr>
        <w:t>10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did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deprive</w:t>
      </w:r>
      <w:r w:rsidR="00BF18DD">
        <w:rPr>
          <w:b/>
          <w:bCs/>
        </w:rPr>
        <w:t xml:space="preserve"> </w:t>
      </w:r>
      <w:r w:rsidRPr="001336FC">
        <w:t>I</w:t>
      </w:r>
      <w:r w:rsidR="00BF18DD">
        <w:t xml:space="preserve"> </w:t>
      </w:r>
      <w:r w:rsidRPr="001336FC">
        <w:t>did</w:t>
      </w:r>
      <w:r w:rsidR="00BF18DD">
        <w:t xml:space="preserve"> </w:t>
      </w:r>
      <w:r w:rsidRPr="001336FC">
        <w:t>not</w:t>
      </w:r>
      <w:r w:rsidR="00BF18DD">
        <w:t xml:space="preserve"> </w:t>
      </w:r>
      <w:r w:rsidRPr="001336FC">
        <w:t>distance</w:t>
      </w:r>
      <w:r w:rsidR="00BF18DD">
        <w:t xml:space="preserve"> </w:t>
      </w:r>
      <w:r w:rsidRPr="001336FC">
        <w:t>them</w:t>
      </w:r>
      <w:r w:rsidR="00BF18DD">
        <w:t xml:space="preserve"> </w:t>
      </w:r>
      <w:r w:rsidRPr="001336FC">
        <w:t>to</w:t>
      </w:r>
      <w:r w:rsidR="00BF18DD">
        <w:t xml:space="preserve"> </w:t>
      </w:r>
      <w:r w:rsidRPr="001336FC">
        <w:t>separate</w:t>
      </w:r>
      <w:r w:rsidR="00BF18DD">
        <w:t xml:space="preserve"> </w:t>
      </w:r>
      <w:r w:rsidRPr="001336FC">
        <w:t>from</w:t>
      </w:r>
      <w:r w:rsidR="00BF18DD">
        <w:t xml:space="preserve"> </w:t>
      </w:r>
      <w:r w:rsidRPr="001336FC">
        <w:t>them,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so</w:t>
      </w:r>
      <w:r w:rsidR="00BF18DD">
        <w:t xml:space="preserve"> </w:t>
      </w:r>
      <w:r w:rsidRPr="001336FC">
        <w:t>(Num.</w:t>
      </w:r>
      <w:r w:rsidR="00BF18DD">
        <w:t xml:space="preserve"> </w:t>
      </w:r>
      <w:r w:rsidRPr="001336FC">
        <w:t>11:25):</w:t>
      </w:r>
      <w:r w:rsidR="00BF18DD">
        <w:t xml:space="preserve"> </w:t>
      </w:r>
      <w:r w:rsidRPr="001336FC">
        <w:t>“and</w:t>
      </w:r>
      <w:r w:rsidR="00BF18DD">
        <w:t xml:space="preserve"> </w:t>
      </w:r>
      <w:r w:rsidRPr="001336FC">
        <w:t>He</w:t>
      </w:r>
      <w:r w:rsidR="00BF18DD">
        <w:t xml:space="preserve"> </w:t>
      </w:r>
      <w:r w:rsidRPr="001336FC">
        <w:t>held</w:t>
      </w:r>
      <w:r w:rsidR="00BF18DD">
        <w:t xml:space="preserve"> </w:t>
      </w:r>
      <w:r w:rsidRPr="001336FC">
        <w:t>back</w:t>
      </w:r>
      <w:r w:rsidR="00BF18DD">
        <w:t xml:space="preserve"> </w:t>
      </w:r>
      <w:r w:rsidRPr="001336FC">
        <w:t>(</w:t>
      </w:r>
      <w:r w:rsidRPr="001336FC">
        <w:rPr>
          <w:rtl/>
        </w:rPr>
        <w:t>וַיָאצֶל</w:t>
      </w:r>
      <w:r w:rsidRPr="001336FC">
        <w:t>)</w:t>
      </w:r>
      <w:r w:rsidR="00BF18DD">
        <w:t xml:space="preserve"> </w:t>
      </w:r>
      <w:r w:rsidRPr="001336FC">
        <w:t>some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spirit…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placed</w:t>
      </w:r>
      <w:r w:rsidR="00BF18DD">
        <w:t xml:space="preserve"> </w:t>
      </w:r>
      <w:r w:rsidRPr="001336FC">
        <w:t>[it]</w:t>
      </w:r>
      <w:r w:rsidR="00BF18DD">
        <w:t xml:space="preserve"> </w:t>
      </w:r>
      <w:r w:rsidRPr="001336FC">
        <w:t>on…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elders,”</w:t>
      </w:r>
      <w:r w:rsidR="00BF18DD">
        <w:t xml:space="preserve"> </w:t>
      </w:r>
      <w:r w:rsidRPr="001336FC">
        <w:t>like</w:t>
      </w:r>
      <w:r w:rsidR="00BF18DD">
        <w:t xml:space="preserve"> </w:t>
      </w:r>
      <w:r w:rsidRPr="001336FC">
        <w:t>a</w:t>
      </w:r>
      <w:r w:rsidR="00BF18DD">
        <w:t xml:space="preserve"> </w:t>
      </w:r>
      <w:r w:rsidRPr="001336FC">
        <w:t>candelabrum</w:t>
      </w:r>
      <w:r w:rsidR="00BF18DD">
        <w:t xml:space="preserve"> </w:t>
      </w:r>
      <w:r w:rsidRPr="001336FC">
        <w:t>from</w:t>
      </w:r>
      <w:r w:rsidR="00BF18DD">
        <w:t xml:space="preserve"> </w:t>
      </w:r>
      <w:r w:rsidRPr="001336FC">
        <w:t>which</w:t>
      </w:r>
      <w:r w:rsidR="00BF18DD">
        <w:t xml:space="preserve"> </w:t>
      </w:r>
      <w:r w:rsidRPr="001336FC">
        <w:t>many</w:t>
      </w:r>
      <w:r w:rsidR="00BF18DD">
        <w:t xml:space="preserve"> </w:t>
      </w:r>
      <w:r w:rsidRPr="001336FC">
        <w:t>candles</w:t>
      </w:r>
      <w:r w:rsidR="00BF18DD">
        <w:t xml:space="preserve"> </w:t>
      </w:r>
      <w:r w:rsidRPr="001336FC">
        <w:t>are</w:t>
      </w:r>
      <w:r w:rsidR="00BF18DD">
        <w:t xml:space="preserve"> </w:t>
      </w:r>
      <w:r w:rsidRPr="001336FC">
        <w:t>kindled,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its</w:t>
      </w:r>
      <w:r w:rsidR="00BF18DD">
        <w:t xml:space="preserve"> </w:t>
      </w:r>
      <w:r w:rsidRPr="001336FC">
        <w:t>light</w:t>
      </w:r>
      <w:r w:rsidR="00BF18DD">
        <w:t xml:space="preserve"> </w:t>
      </w:r>
      <w:r w:rsidRPr="001336FC">
        <w:t>is</w:t>
      </w:r>
      <w:r w:rsidR="00BF18DD">
        <w:t xml:space="preserve"> </w:t>
      </w:r>
      <w:r w:rsidRPr="001336FC">
        <w:t>not</w:t>
      </w:r>
      <w:r w:rsidR="00BF18DD">
        <w:t xml:space="preserve"> </w:t>
      </w:r>
      <w:r w:rsidRPr="001336FC">
        <w:t>at</w:t>
      </w:r>
      <w:r w:rsidR="00BF18DD">
        <w:t xml:space="preserve"> </w:t>
      </w:r>
      <w:r w:rsidRPr="001336FC">
        <w:t>all</w:t>
      </w:r>
      <w:r w:rsidR="00BF18DD">
        <w:t xml:space="preserve"> </w:t>
      </w:r>
      <w:r w:rsidRPr="001336FC">
        <w:t>diminished.</w:t>
      </w:r>
    </w:p>
    <w:p w:rsidR="001336FC" w:rsidRDefault="001336FC" w:rsidP="001336FC"/>
    <w:p w:rsidR="001336FC" w:rsidRDefault="001336FC" w:rsidP="001336FC">
      <w:r w:rsidRPr="001336FC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this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was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my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portion</w:t>
      </w:r>
      <w:r w:rsidR="00BF18DD">
        <w:rPr>
          <w:b/>
          <w:bCs/>
        </w:rPr>
        <w:t xml:space="preserve"> </w:t>
      </w:r>
      <w:r w:rsidRPr="001336FC">
        <w:t>And</w:t>
      </w:r>
      <w:r w:rsidR="00BF18DD">
        <w:t xml:space="preserve"> </w:t>
      </w:r>
      <w:r w:rsidRPr="001336FC">
        <w:t>after</w:t>
      </w:r>
      <w:r w:rsidR="00BF18DD">
        <w:t xml:space="preserve"> </w:t>
      </w:r>
      <w:r w:rsidRPr="001336FC">
        <w:t>doing</w:t>
      </w:r>
      <w:r w:rsidR="00BF18DD">
        <w:t xml:space="preserve"> </w:t>
      </w:r>
      <w:r w:rsidRPr="001336FC">
        <w:t>all</w:t>
      </w:r>
      <w:r w:rsidR="00BF18DD">
        <w:t xml:space="preserve"> </w:t>
      </w:r>
      <w:r w:rsidRPr="001336FC">
        <w:t>these,</w:t>
      </w:r>
      <w:r w:rsidR="00BF18DD">
        <w:t xml:space="preserve"> </w:t>
      </w:r>
      <w:r w:rsidRPr="001336FC">
        <w:t>I</w:t>
      </w:r>
      <w:r w:rsidR="00BF18DD">
        <w:t xml:space="preserve"> </w:t>
      </w:r>
      <w:r w:rsidRPr="001336FC">
        <w:t>have</w:t>
      </w:r>
      <w:r w:rsidR="00BF18DD">
        <w:t xml:space="preserve"> </w:t>
      </w:r>
      <w:r w:rsidRPr="001336FC">
        <w:t>nothing</w:t>
      </w:r>
      <w:r w:rsidR="00BF18DD">
        <w:t xml:space="preserve"> </w:t>
      </w:r>
      <w:r w:rsidRPr="001336FC">
        <w:t>[left]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all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them</w:t>
      </w:r>
      <w:r w:rsidR="00BF18DD">
        <w:t xml:space="preserve"> </w:t>
      </w:r>
      <w:r w:rsidRPr="001336FC">
        <w:t>but</w:t>
      </w:r>
      <w:r w:rsidR="00BF18DD">
        <w:t xml:space="preserve"> </w:t>
      </w:r>
      <w:r w:rsidRPr="001336FC">
        <w:t>this.</w:t>
      </w:r>
      <w:r w:rsidR="00BF18DD">
        <w:t xml:space="preserve"> </w:t>
      </w:r>
      <w:r w:rsidRPr="001336FC">
        <w:t>Rav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Shmuel</w:t>
      </w:r>
      <w:r w:rsidR="00BF18DD">
        <w:t xml:space="preserve"> </w:t>
      </w:r>
      <w:r w:rsidRPr="001336FC">
        <w:t>[differ]:</w:t>
      </w:r>
      <w:r w:rsidR="00BF18DD">
        <w:t xml:space="preserve"> </w:t>
      </w:r>
      <w:r w:rsidRPr="001336FC">
        <w:t>One</w:t>
      </w:r>
      <w:r w:rsidR="00BF18DD">
        <w:t xml:space="preserve"> </w:t>
      </w:r>
      <w:r w:rsidRPr="001336FC">
        <w:t>says,</w:t>
      </w:r>
      <w:r w:rsidR="00BF18DD">
        <w:t xml:space="preserve"> </w:t>
      </w:r>
      <w:r w:rsidRPr="001336FC">
        <w:t>his</w:t>
      </w:r>
      <w:r w:rsidR="00BF18DD">
        <w:t xml:space="preserve"> </w:t>
      </w:r>
      <w:r w:rsidRPr="001336FC">
        <w:t>staff,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one</w:t>
      </w:r>
      <w:r w:rsidR="00BF18DD">
        <w:t xml:space="preserve"> </w:t>
      </w:r>
      <w:r w:rsidRPr="001336FC">
        <w:t>says,</w:t>
      </w:r>
      <w:r w:rsidR="00BF18DD">
        <w:t xml:space="preserve"> </w:t>
      </w:r>
      <w:r w:rsidRPr="001336FC">
        <w:t>his</w:t>
      </w:r>
      <w:r w:rsidR="00BF18DD">
        <w:t xml:space="preserve"> </w:t>
      </w:r>
      <w:r w:rsidRPr="001336FC">
        <w:t>cup.</w:t>
      </w:r>
      <w:r w:rsidR="00BF18DD">
        <w:t xml:space="preserve"> </w:t>
      </w:r>
      <w:r w:rsidRPr="001336FC">
        <w:rPr>
          <w:rtl/>
        </w:rPr>
        <w:t>קִידוֹ</w:t>
      </w:r>
      <w:r w:rsidR="00BF18DD">
        <w:t xml:space="preserve"> </w:t>
      </w:r>
      <w:r w:rsidRPr="001336FC">
        <w:t>is</w:t>
      </w:r>
      <w:r w:rsidR="00BF18DD">
        <w:t xml:space="preserve"> </w:t>
      </w:r>
      <w:r w:rsidRPr="001336FC">
        <w:t>an</w:t>
      </w:r>
      <w:r w:rsidR="00BF18DD">
        <w:t xml:space="preserve"> </w:t>
      </w:r>
      <w:r w:rsidRPr="001336FC">
        <w:t>earthenware</w:t>
      </w:r>
      <w:r w:rsidR="00BF18DD">
        <w:t xml:space="preserve"> </w:t>
      </w:r>
      <w:r w:rsidRPr="001336FC">
        <w:t>cup,</w:t>
      </w:r>
      <w:r w:rsidR="00BF18DD">
        <w:t xml:space="preserve"> </w:t>
      </w:r>
      <w:r w:rsidRPr="001336FC">
        <w:t>from</w:t>
      </w:r>
      <w:r w:rsidR="00BF18DD">
        <w:t xml:space="preserve"> </w:t>
      </w:r>
      <w:r w:rsidRPr="001336FC">
        <w:t>which</w:t>
      </w:r>
      <w:r w:rsidR="00BF18DD">
        <w:t xml:space="preserve"> </w:t>
      </w:r>
      <w:r w:rsidRPr="001336FC">
        <w:t>[people]</w:t>
      </w:r>
      <w:r w:rsidR="00BF18DD">
        <w:t xml:space="preserve"> </w:t>
      </w:r>
      <w:r w:rsidRPr="001336FC">
        <w:t>drink</w:t>
      </w:r>
      <w:r w:rsidR="00BF18DD">
        <w:t xml:space="preserve"> </w:t>
      </w:r>
      <w:r w:rsidRPr="001336FC">
        <w:t>(Gittin</w:t>
      </w:r>
      <w:r w:rsidR="00BF18DD">
        <w:t xml:space="preserve"> </w:t>
      </w:r>
      <w:r w:rsidRPr="001336FC">
        <w:t>68b).</w:t>
      </w:r>
      <w:r w:rsidR="00BF18DD">
        <w:t xml:space="preserve"> </w:t>
      </w:r>
      <w:r w:rsidRPr="001336FC">
        <w:t>Others</w:t>
      </w:r>
      <w:r w:rsidR="00BF18DD">
        <w:t xml:space="preserve"> </w:t>
      </w:r>
      <w:r w:rsidRPr="001336FC">
        <w:t>in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Midrash</w:t>
      </w:r>
      <w:r w:rsidR="00BF18DD">
        <w:t xml:space="preserve"> </w:t>
      </w:r>
      <w:r w:rsidRPr="001336FC">
        <w:t>Aggadah</w:t>
      </w:r>
      <w:r w:rsidR="00BF18DD">
        <w:t xml:space="preserve"> </w:t>
      </w:r>
      <w:r w:rsidRPr="001336FC">
        <w:t>(Ecc.</w:t>
      </w:r>
      <w:r w:rsidR="00BF18DD">
        <w:t xml:space="preserve"> </w:t>
      </w:r>
      <w:r w:rsidRPr="001336FC">
        <w:t>Zuta</w:t>
      </w:r>
      <w:r w:rsidR="00BF18DD">
        <w:t xml:space="preserve"> </w:t>
      </w:r>
      <w:r w:rsidRPr="001336FC">
        <w:t>2:8)</w:t>
      </w:r>
      <w:r w:rsidR="00BF18DD">
        <w:t xml:space="preserve"> </w:t>
      </w:r>
      <w:r w:rsidRPr="001336FC">
        <w:t>interpret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entire</w:t>
      </w:r>
      <w:r w:rsidR="00BF18DD">
        <w:t xml:space="preserve"> </w:t>
      </w:r>
      <w:r w:rsidRPr="001336FC">
        <w:t>section</w:t>
      </w:r>
      <w:r w:rsidR="00BF18DD">
        <w:t xml:space="preserve"> </w:t>
      </w:r>
      <w:r w:rsidRPr="001336FC">
        <w:t>as</w:t>
      </w:r>
      <w:r w:rsidR="00BF18DD">
        <w:t xml:space="preserve"> </w:t>
      </w:r>
      <w:r w:rsidRPr="001336FC">
        <w:t>referring</w:t>
      </w:r>
      <w:r w:rsidR="00BF18DD">
        <w:t xml:space="preserve"> </w:t>
      </w:r>
      <w:r w:rsidRPr="001336FC">
        <w:t>to</w:t>
      </w:r>
      <w:r w:rsidR="00BF18DD">
        <w:t xml:space="preserve"> </w:t>
      </w:r>
      <w:r w:rsidRPr="001336FC">
        <w:t>study</w:t>
      </w:r>
      <w:r w:rsidR="00BF18DD">
        <w:t xml:space="preserve"> </w:t>
      </w:r>
      <w:r w:rsidRPr="001336FC">
        <w:t>halls,</w:t>
      </w:r>
      <w:r w:rsidR="00BF18DD">
        <w:t xml:space="preserve"> </w:t>
      </w:r>
      <w:r w:rsidRPr="001336FC">
        <w:t>students,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synagogues</w:t>
      </w:r>
      <w:r w:rsidR="00BF18DD">
        <w:t xml:space="preserve"> </w:t>
      </w:r>
      <w:r w:rsidRPr="001336FC">
        <w:t>[as</w:t>
      </w:r>
      <w:r w:rsidR="00BF18DD">
        <w:t xml:space="preserve"> </w:t>
      </w:r>
      <w:r w:rsidRPr="001336FC">
        <w:t>follows]:</w:t>
      </w:r>
    </w:p>
    <w:p w:rsidR="001336FC" w:rsidRDefault="001336FC" w:rsidP="001336FC"/>
    <w:p w:rsidR="001336FC" w:rsidRDefault="001336FC" w:rsidP="001336FC">
      <w:r w:rsidRPr="001336FC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forest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sprouting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trees</w:t>
      </w:r>
      <w:r w:rsidR="00BF18DD">
        <w:rPr>
          <w:b/>
          <w:bCs/>
        </w:rPr>
        <w:t xml:space="preserve"> </w:t>
      </w:r>
      <w:r w:rsidRPr="001336FC">
        <w:t>the</w:t>
      </w:r>
      <w:r w:rsidR="00BF18DD">
        <w:t xml:space="preserve"> </w:t>
      </w:r>
      <w:r w:rsidRPr="001336FC">
        <w:t>ignorant</w:t>
      </w:r>
      <w:r w:rsidR="00BF18DD">
        <w:t xml:space="preserve"> </w:t>
      </w:r>
      <w:r w:rsidRPr="001336FC">
        <w:t>people,</w:t>
      </w:r>
      <w:r w:rsidR="00BF18DD">
        <w:t xml:space="preserve"> </w:t>
      </w:r>
      <w:r w:rsidRPr="001336FC">
        <w:t>for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work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fields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vineyards.</w:t>
      </w:r>
    </w:p>
    <w:p w:rsidR="001336FC" w:rsidRDefault="001336FC" w:rsidP="001336FC"/>
    <w:p w:rsidR="001336FC" w:rsidRDefault="001336FC" w:rsidP="001336FC">
      <w:r>
        <w:rPr>
          <w:b/>
          <w:bCs/>
        </w:rPr>
        <w:t>11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Then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turned</w:t>
      </w:r>
      <w:r w:rsidR="00BF18DD">
        <w:rPr>
          <w:b/>
          <w:bCs/>
        </w:rPr>
        <w:t xml:space="preserve"> </w:t>
      </w:r>
      <w:r w:rsidRPr="001336FC">
        <w:t>now</w:t>
      </w:r>
      <w:r w:rsidR="00BF18DD">
        <w:t xml:space="preserve"> </w:t>
      </w:r>
      <w:r w:rsidRPr="001336FC">
        <w:t>in</w:t>
      </w:r>
      <w:r w:rsidR="00BF18DD">
        <w:t xml:space="preserve"> </w:t>
      </w:r>
      <w:r w:rsidRPr="001336FC">
        <w:t>all</w:t>
      </w:r>
      <w:r w:rsidR="00BF18DD">
        <w:t xml:space="preserve"> </w:t>
      </w:r>
      <w:r w:rsidRPr="001336FC">
        <w:t>my</w:t>
      </w:r>
      <w:r w:rsidR="00BF18DD">
        <w:t xml:space="preserve"> </w:t>
      </w:r>
      <w:r w:rsidRPr="001336FC">
        <w:t>deeds,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I</w:t>
      </w:r>
      <w:r w:rsidR="00BF18DD">
        <w:t xml:space="preserve"> </w:t>
      </w:r>
      <w:r w:rsidRPr="001336FC">
        <w:t>see</w:t>
      </w:r>
      <w:r w:rsidR="00BF18DD">
        <w:t xml:space="preserve"> </w:t>
      </w:r>
      <w:r w:rsidRPr="001336FC">
        <w:t>that</w:t>
      </w:r>
      <w:r w:rsidR="00BF18DD">
        <w:t xml:space="preserve"> </w:t>
      </w:r>
      <w:r w:rsidRPr="001336FC">
        <w:t>there</w:t>
      </w:r>
      <w:r w:rsidR="00BF18DD">
        <w:t xml:space="preserve"> </w:t>
      </w:r>
      <w:r w:rsidRPr="001336FC">
        <w:t>is</w:t>
      </w:r>
      <w:r w:rsidR="00BF18DD">
        <w:t xml:space="preserve"> </w:t>
      </w:r>
      <w:r w:rsidRPr="001336FC">
        <w:t>no</w:t>
      </w:r>
      <w:r w:rsidR="00BF18DD">
        <w:t xml:space="preserve"> </w:t>
      </w:r>
      <w:r w:rsidRPr="001336FC">
        <w:t>profit</w:t>
      </w:r>
      <w:r w:rsidR="00BF18DD">
        <w:t xml:space="preserve"> </w:t>
      </w:r>
      <w:r w:rsidRPr="001336FC">
        <w:t>in</w:t>
      </w:r>
      <w:r w:rsidR="00BF18DD">
        <w:t xml:space="preserve"> </w:t>
      </w:r>
      <w:r w:rsidRPr="001336FC">
        <w:t>them,</w:t>
      </w:r>
      <w:r w:rsidR="00BF18DD">
        <w:t xml:space="preserve"> </w:t>
      </w:r>
      <w:r w:rsidRPr="001336FC">
        <w:t>for</w:t>
      </w:r>
      <w:r w:rsidR="00BF18DD">
        <w:t xml:space="preserve"> </w:t>
      </w:r>
      <w:r w:rsidRPr="001336FC">
        <w:t>from</w:t>
      </w:r>
      <w:r w:rsidR="00BF18DD">
        <w:t xml:space="preserve"> </w:t>
      </w:r>
      <w:r w:rsidRPr="001336FC">
        <w:t>all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them</w:t>
      </w:r>
      <w:r w:rsidR="00BF18DD">
        <w:t xml:space="preserve"> </w:t>
      </w:r>
      <w:r w:rsidRPr="001336FC">
        <w:t>I</w:t>
      </w:r>
      <w:r w:rsidR="00BF18DD">
        <w:t xml:space="preserve"> </w:t>
      </w:r>
      <w:r w:rsidRPr="001336FC">
        <w:t>am</w:t>
      </w:r>
      <w:r w:rsidR="00BF18DD">
        <w:t xml:space="preserve"> </w:t>
      </w:r>
      <w:r w:rsidRPr="001336FC">
        <w:t>lacking.</w:t>
      </w:r>
    </w:p>
    <w:p w:rsidR="001336FC" w:rsidRDefault="001336FC" w:rsidP="001336FC"/>
    <w:p w:rsidR="001336FC" w:rsidRDefault="001336FC" w:rsidP="001336FC">
      <w:r>
        <w:rPr>
          <w:b/>
          <w:bCs/>
        </w:rPr>
        <w:t>12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turned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see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wisdom</w:t>
      </w:r>
      <w:r w:rsidR="00BF18DD">
        <w:rPr>
          <w:b/>
          <w:bCs/>
        </w:rPr>
        <w:t xml:space="preserve"> </w:t>
      </w:r>
      <w:r w:rsidRPr="001336FC">
        <w:t>I</w:t>
      </w:r>
      <w:r w:rsidR="00BF18DD">
        <w:t xml:space="preserve"> </w:t>
      </w:r>
      <w:r w:rsidRPr="001336FC">
        <w:t>turn</w:t>
      </w:r>
      <w:r w:rsidR="00BF18DD">
        <w:t xml:space="preserve"> </w:t>
      </w:r>
      <w:r w:rsidRPr="001336FC">
        <w:t>from</w:t>
      </w:r>
      <w:r w:rsidR="00BF18DD">
        <w:t xml:space="preserve"> </w:t>
      </w:r>
      <w:r w:rsidRPr="001336FC">
        <w:t>all</w:t>
      </w:r>
      <w:r w:rsidR="00BF18DD">
        <w:t xml:space="preserve"> </w:t>
      </w:r>
      <w:r w:rsidRPr="001336FC">
        <w:t>my</w:t>
      </w:r>
      <w:r w:rsidR="00BF18DD">
        <w:t xml:space="preserve"> </w:t>
      </w:r>
      <w:r w:rsidRPr="001336FC">
        <w:t>affairs</w:t>
      </w:r>
      <w:r w:rsidR="00BF18DD">
        <w:t xml:space="preserve"> </w:t>
      </w:r>
      <w:r w:rsidRPr="001336FC">
        <w:t>to</w:t>
      </w:r>
      <w:r w:rsidR="00BF18DD">
        <w:t xml:space="preserve"> </w:t>
      </w:r>
      <w:r w:rsidRPr="001336FC">
        <w:t>ponder</w:t>
      </w:r>
      <w:r w:rsidR="00BF18DD">
        <w:t xml:space="preserve"> </w:t>
      </w:r>
      <w:r w:rsidRPr="001336FC">
        <w:t>over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Torah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madness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folly,</w:t>
      </w:r>
      <w:r w:rsidR="00BF18DD">
        <w:t xml:space="preserve"> </w:t>
      </w:r>
      <w:r w:rsidRPr="001336FC">
        <w:t>[meaning]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punishment</w:t>
      </w:r>
      <w:r w:rsidR="00BF18DD">
        <w:t xml:space="preserve"> </w:t>
      </w:r>
      <w:r w:rsidRPr="001336FC">
        <w:t>for</w:t>
      </w:r>
      <w:r w:rsidR="00BF18DD">
        <w:t xml:space="preserve"> </w:t>
      </w:r>
      <w:r w:rsidRPr="001336FC">
        <w:t>transgressions.</w:t>
      </w:r>
    </w:p>
    <w:p w:rsidR="001336FC" w:rsidRDefault="001336FC" w:rsidP="001336FC"/>
    <w:p w:rsidR="001336FC" w:rsidRDefault="001336FC" w:rsidP="001336FC">
      <w:r w:rsidRPr="001336FC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come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after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king</w:t>
      </w:r>
      <w:r w:rsidR="00BF18DD">
        <w:rPr>
          <w:b/>
          <w:bCs/>
        </w:rPr>
        <w:t xml:space="preserve"> </w:t>
      </w:r>
      <w:r w:rsidRPr="001336FC">
        <w:t>to</w:t>
      </w:r>
      <w:r w:rsidR="00BF18DD">
        <w:t xml:space="preserve"> </w:t>
      </w:r>
      <w:r w:rsidRPr="001336FC">
        <w:t>supplicate</w:t>
      </w:r>
      <w:r w:rsidR="00BF18DD">
        <w:t xml:space="preserve"> </w:t>
      </w:r>
      <w:r w:rsidRPr="001336FC">
        <w:t>him</w:t>
      </w:r>
      <w:r w:rsidR="00BF18DD">
        <w:t xml:space="preserve"> </w:t>
      </w:r>
      <w:r w:rsidRPr="001336FC">
        <w:t>concerning</w:t>
      </w:r>
      <w:r w:rsidR="00BF18DD">
        <w:t xml:space="preserve"> </w:t>
      </w:r>
      <w:r w:rsidRPr="001336FC">
        <w:t>a</w:t>
      </w:r>
      <w:r w:rsidR="00BF18DD">
        <w:t xml:space="preserve"> </w:t>
      </w:r>
      <w:r w:rsidRPr="001336FC">
        <w:t>decree</w:t>
      </w:r>
      <w:r w:rsidR="00BF18DD">
        <w:t xml:space="preserve"> </w:t>
      </w:r>
      <w:r w:rsidRPr="001336FC">
        <w:t>that</w:t>
      </w:r>
      <w:r w:rsidR="00BF18DD">
        <w:t xml:space="preserve"> </w:t>
      </w:r>
      <w:r w:rsidRPr="001336FC">
        <w:t>they</w:t>
      </w:r>
      <w:r w:rsidR="00BF18DD">
        <w:t xml:space="preserve"> </w:t>
      </w:r>
      <w:r w:rsidRPr="001336FC">
        <w:t>decreed</w:t>
      </w:r>
      <w:r w:rsidR="00BF18DD">
        <w:t xml:space="preserve"> </w:t>
      </w:r>
      <w:r w:rsidRPr="001336FC">
        <w:t>upon</w:t>
      </w:r>
      <w:r w:rsidR="00BF18DD">
        <w:t xml:space="preserve"> </w:t>
      </w:r>
      <w:r w:rsidRPr="001336FC">
        <w:t>him,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they</w:t>
      </w:r>
      <w:r w:rsidR="00BF18DD">
        <w:t xml:space="preserve"> </w:t>
      </w:r>
      <w:r w:rsidRPr="001336FC">
        <w:t>already</w:t>
      </w:r>
      <w:r w:rsidR="00BF18DD">
        <w:t xml:space="preserve"> </w:t>
      </w:r>
      <w:r w:rsidRPr="001336FC">
        <w:t>executed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decree.</w:t>
      </w:r>
      <w:r w:rsidR="00BF18DD">
        <w:t xml:space="preserve"> </w:t>
      </w:r>
      <w:r w:rsidRPr="001336FC">
        <w:t>It</w:t>
      </w:r>
      <w:r w:rsidR="00BF18DD">
        <w:t xml:space="preserve"> </w:t>
      </w:r>
      <w:r w:rsidRPr="001336FC">
        <w:t>is</w:t>
      </w:r>
      <w:r w:rsidR="00BF18DD">
        <w:t xml:space="preserve"> </w:t>
      </w:r>
      <w:r w:rsidRPr="001336FC">
        <w:t>better</w:t>
      </w:r>
      <w:r w:rsidR="00BF18DD">
        <w:t xml:space="preserve"> </w:t>
      </w:r>
      <w:r w:rsidRPr="001336FC">
        <w:t>for</w:t>
      </w:r>
      <w:r w:rsidR="00BF18DD">
        <w:t xml:space="preserve"> </w:t>
      </w:r>
      <w:r w:rsidRPr="001336FC">
        <w:t>him</w:t>
      </w:r>
      <w:r w:rsidR="00BF18DD">
        <w:t xml:space="preserve"> </w:t>
      </w:r>
      <w:r w:rsidRPr="001336FC">
        <w:t>to</w:t>
      </w:r>
      <w:r w:rsidR="00BF18DD">
        <w:t xml:space="preserve"> </w:t>
      </w:r>
      <w:r w:rsidRPr="001336FC">
        <w:t>ponder</w:t>
      </w:r>
      <w:r w:rsidR="00BF18DD">
        <w:t xml:space="preserve"> </w:t>
      </w:r>
      <w:r w:rsidRPr="001336FC">
        <w:t>at</w:t>
      </w:r>
      <w:r w:rsidR="00BF18DD">
        <w:t xml:space="preserve"> </w:t>
      </w:r>
      <w:r w:rsidRPr="001336FC">
        <w:t>first</w:t>
      </w:r>
      <w:r w:rsidR="00BF18DD">
        <w:t xml:space="preserve"> </w:t>
      </w:r>
      <w:r w:rsidRPr="001336FC">
        <w:t>upon</w:t>
      </w:r>
      <w:r w:rsidR="00BF18DD">
        <w:t xml:space="preserve"> </w:t>
      </w:r>
      <w:r w:rsidRPr="001336FC">
        <w:t>his</w:t>
      </w:r>
      <w:r w:rsidR="00BF18DD">
        <w:t xml:space="preserve"> </w:t>
      </w:r>
      <w:r w:rsidRPr="001336FC">
        <w:t>deeds,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he</w:t>
      </w:r>
      <w:r w:rsidR="00BF18DD">
        <w:t xml:space="preserve"> </w:t>
      </w:r>
      <w:r w:rsidRPr="001336FC">
        <w:t>will</w:t>
      </w:r>
      <w:r w:rsidR="00BF18DD">
        <w:t xml:space="preserve"> </w:t>
      </w:r>
      <w:r w:rsidRPr="001336FC">
        <w:t>find</w:t>
      </w:r>
      <w:r w:rsidR="00BF18DD">
        <w:t xml:space="preserve"> </w:t>
      </w:r>
      <w:r w:rsidRPr="001336FC">
        <w:t>it</w:t>
      </w:r>
      <w:r w:rsidR="00BF18DD">
        <w:t xml:space="preserve"> </w:t>
      </w:r>
      <w:r w:rsidRPr="001336FC">
        <w:t>unnecessary</w:t>
      </w:r>
      <w:r w:rsidR="00BF18DD">
        <w:t xml:space="preserve"> </w:t>
      </w:r>
      <w:r w:rsidRPr="001336FC">
        <w:t>to</w:t>
      </w:r>
      <w:r w:rsidR="00BF18DD">
        <w:t xml:space="preserve"> </w:t>
      </w:r>
      <w:r w:rsidRPr="001336FC">
        <w:t>beg.</w:t>
      </w:r>
    </w:p>
    <w:p w:rsidR="001336FC" w:rsidRDefault="001336FC" w:rsidP="001336FC"/>
    <w:p w:rsidR="001336FC" w:rsidRDefault="001336FC" w:rsidP="001336FC">
      <w:r>
        <w:rPr>
          <w:b/>
          <w:bCs/>
        </w:rPr>
        <w:t>13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over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folly</w:t>
      </w:r>
      <w:r w:rsidR="00BF18DD">
        <w:rPr>
          <w:b/>
          <w:bCs/>
        </w:rPr>
        <w:t xml:space="preserve"> </w:t>
      </w:r>
      <w:r w:rsidRPr="001336FC">
        <w:t>That</w:t>
      </w:r>
      <w:r w:rsidR="00BF18DD">
        <w:t xml:space="preserve"> </w:t>
      </w:r>
      <w:r w:rsidRPr="001336FC">
        <w:t>is</w:t>
      </w:r>
      <w:r w:rsidR="00BF18DD">
        <w:t xml:space="preserve"> </w:t>
      </w:r>
      <w:r w:rsidRPr="001336FC">
        <w:t>wickedness.</w:t>
      </w:r>
    </w:p>
    <w:p w:rsidR="001336FC" w:rsidRDefault="001336FC" w:rsidP="001336FC"/>
    <w:p w:rsidR="001336FC" w:rsidRDefault="001336FC" w:rsidP="001336FC">
      <w:r>
        <w:rPr>
          <w:b/>
          <w:bCs/>
        </w:rPr>
        <w:t>14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wise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has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eyes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its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beginning</w:t>
      </w:r>
      <w:r w:rsidR="00BF18DD">
        <w:rPr>
          <w:b/>
          <w:bCs/>
        </w:rPr>
        <w:t xml:space="preserve"> </w:t>
      </w:r>
      <w:r w:rsidRPr="001336FC">
        <w:t>In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beginning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matter,</w:t>
      </w:r>
      <w:r w:rsidR="00BF18DD">
        <w:t xml:space="preserve"> </w:t>
      </w:r>
      <w:r w:rsidRPr="001336FC">
        <w:t>he</w:t>
      </w:r>
      <w:r w:rsidR="00BF18DD">
        <w:t xml:space="preserve"> </w:t>
      </w:r>
      <w:r w:rsidRPr="001336FC">
        <w:t>observes</w:t>
      </w:r>
      <w:r w:rsidR="00BF18DD">
        <w:t xml:space="preserve"> </w:t>
      </w:r>
      <w:r w:rsidRPr="001336FC">
        <w:t>what</w:t>
      </w:r>
      <w:r w:rsidR="00BF18DD">
        <w:t xml:space="preserve"> </w:t>
      </w:r>
      <w:r w:rsidRPr="001336FC">
        <w:t>will</w:t>
      </w:r>
      <w:r w:rsidR="00BF18DD">
        <w:t xml:space="preserve"> </w:t>
      </w:r>
      <w:r w:rsidRPr="001336FC">
        <w:t>be</w:t>
      </w:r>
      <w:r w:rsidR="00BF18DD">
        <w:t xml:space="preserve"> </w:t>
      </w:r>
      <w:r w:rsidRPr="001336FC">
        <w:t>at</w:t>
      </w:r>
      <w:r w:rsidR="00BF18DD">
        <w:t xml:space="preserve"> </w:t>
      </w:r>
      <w:r w:rsidRPr="001336FC">
        <w:t>its</w:t>
      </w:r>
      <w:r w:rsidR="00BF18DD">
        <w:t xml:space="preserve"> </w:t>
      </w:r>
      <w:r w:rsidRPr="001336FC">
        <w:t>end.</w:t>
      </w:r>
    </w:p>
    <w:p w:rsidR="001336FC" w:rsidRDefault="001336FC" w:rsidP="001336FC"/>
    <w:p w:rsidR="001336FC" w:rsidRDefault="001336FC" w:rsidP="001336FC">
      <w:r w:rsidRPr="001336FC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too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know</w:t>
      </w:r>
      <w:r w:rsidR="00BF18DD">
        <w:rPr>
          <w:b/>
          <w:bCs/>
        </w:rPr>
        <w:t xml:space="preserve"> </w:t>
      </w:r>
      <w:r w:rsidRPr="001336FC">
        <w:t>Also,</w:t>
      </w:r>
      <w:r w:rsidR="00BF18DD">
        <w:t xml:space="preserve"> </w:t>
      </w:r>
      <w:r w:rsidRPr="001336FC">
        <w:t>I,</w:t>
      </w:r>
      <w:r w:rsidR="00BF18DD">
        <w:t xml:space="preserve"> </w:t>
      </w:r>
      <w:r w:rsidRPr="001336FC">
        <w:t>who</w:t>
      </w:r>
      <w:r w:rsidR="00BF18DD">
        <w:t xml:space="preserve"> </w:t>
      </w:r>
      <w:r w:rsidRPr="001336FC">
        <w:t>praise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wise</w:t>
      </w:r>
      <w:r w:rsidR="00BF18DD">
        <w:t xml:space="preserve"> </w:t>
      </w:r>
      <w:r w:rsidRPr="001336FC">
        <w:t>man</w:t>
      </w:r>
      <w:r w:rsidR="00BF18DD">
        <w:t xml:space="preserve"> </w:t>
      </w:r>
      <w:r w:rsidRPr="001336FC">
        <w:t>over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fool,</w:t>
      </w:r>
      <w:r w:rsidR="00BF18DD">
        <w:t xml:space="preserve"> </w:t>
      </w:r>
      <w:r w:rsidRPr="001336FC">
        <w:t>know</w:t>
      </w:r>
      <w:r w:rsidR="00BF18DD">
        <w:t xml:space="preserve"> </w:t>
      </w:r>
      <w:r w:rsidRPr="001336FC">
        <w:t>that</w:t>
      </w:r>
      <w:r w:rsidR="00BF18DD">
        <w:t xml:space="preserve"> </w:t>
      </w:r>
      <w:r w:rsidRPr="001336FC">
        <w:t>they</w:t>
      </w:r>
      <w:r w:rsidR="00BF18DD">
        <w:t xml:space="preserve"> </w:t>
      </w:r>
      <w:r w:rsidRPr="001336FC">
        <w:t>both</w:t>
      </w:r>
      <w:r w:rsidR="00BF18DD">
        <w:t xml:space="preserve"> </w:t>
      </w:r>
      <w:r w:rsidRPr="001336FC">
        <w:t>will</w:t>
      </w:r>
      <w:r w:rsidR="00BF18DD">
        <w:t xml:space="preserve"> </w:t>
      </w:r>
      <w:r w:rsidRPr="001336FC">
        <w:t>die.</w:t>
      </w:r>
    </w:p>
    <w:p w:rsidR="001336FC" w:rsidRDefault="001336FC" w:rsidP="001336FC"/>
    <w:p w:rsidR="001336FC" w:rsidRDefault="001336FC" w:rsidP="001336FC">
      <w:r>
        <w:rPr>
          <w:b/>
          <w:bCs/>
        </w:rPr>
        <w:t>15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said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myself,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1336FC">
        <w:t>i.e.,</w:t>
      </w:r>
      <w:r w:rsidR="00BF18DD">
        <w:t xml:space="preserve"> </w:t>
      </w:r>
      <w:r w:rsidRPr="001336FC">
        <w:t>since</w:t>
      </w:r>
      <w:r w:rsidR="00BF18DD">
        <w:t xml:space="preserve"> </w:t>
      </w:r>
      <w:r w:rsidRPr="001336FC">
        <w:t>they</w:t>
      </w:r>
      <w:r w:rsidR="00BF18DD">
        <w:t xml:space="preserve"> </w:t>
      </w:r>
      <w:r w:rsidRPr="001336FC">
        <w:t>will</w:t>
      </w:r>
      <w:r w:rsidR="00BF18DD">
        <w:t xml:space="preserve"> </w:t>
      </w:r>
      <w:r w:rsidRPr="001336FC">
        <w:t>both</w:t>
      </w:r>
      <w:r w:rsidR="00BF18DD">
        <w:t xml:space="preserve"> </w:t>
      </w:r>
      <w:r w:rsidRPr="001336FC">
        <w:t>die,</w:t>
      </w:r>
      <w:r w:rsidR="00BF18DD">
        <w:t xml:space="preserve"> </w:t>
      </w:r>
      <w:r w:rsidRPr="001336FC">
        <w:t>perhaps</w:t>
      </w:r>
      <w:r w:rsidR="00BF18DD">
        <w:t xml:space="preserve"> </w:t>
      </w:r>
      <w:r w:rsidRPr="001336FC">
        <w:t>I</w:t>
      </w:r>
      <w:r w:rsidR="00BF18DD">
        <w:t xml:space="preserve"> </w:t>
      </w:r>
      <w:r w:rsidRPr="001336FC">
        <w:t>will</w:t>
      </w:r>
      <w:r w:rsidR="00BF18DD">
        <w:t xml:space="preserve"> </w:t>
      </w:r>
      <w:r w:rsidRPr="001336FC">
        <w:t>think</w:t>
      </w:r>
      <w:r w:rsidR="00BF18DD">
        <w:t xml:space="preserve"> </w:t>
      </w:r>
      <w:r w:rsidRPr="001336FC">
        <w:t>in</w:t>
      </w:r>
      <w:r w:rsidR="00BF18DD">
        <w:t xml:space="preserve"> </w:t>
      </w:r>
      <w:r w:rsidRPr="001336FC">
        <w:t>my</w:t>
      </w:r>
      <w:r w:rsidR="00BF18DD">
        <w:t xml:space="preserve"> </w:t>
      </w:r>
      <w:r w:rsidRPr="001336FC">
        <w:t>heart</w:t>
      </w:r>
      <w:r w:rsidR="00BF18DD">
        <w:t xml:space="preserve"> </w:t>
      </w:r>
      <w:r w:rsidRPr="001336FC">
        <w:t>from</w:t>
      </w:r>
      <w:r w:rsidR="00BF18DD">
        <w:t xml:space="preserve"> </w:t>
      </w:r>
      <w:r w:rsidRPr="001336FC">
        <w:t>now</w:t>
      </w:r>
      <w:r w:rsidR="00BF18DD">
        <w:t xml:space="preserve"> </w:t>
      </w:r>
      <w:r w:rsidRPr="001336FC">
        <w:t>on</w:t>
      </w:r>
      <w:r w:rsidR="00BF18DD">
        <w:t xml:space="preserve"> </w:t>
      </w:r>
      <w:r w:rsidRPr="001336FC">
        <w:t>that</w:t>
      </w:r>
      <w:r w:rsidR="00BF18DD">
        <w:t xml:space="preserve"> </w:t>
      </w:r>
      <w:r w:rsidRPr="001336FC">
        <w:t>as</w:t>
      </w:r>
      <w:r w:rsidR="00BF18DD">
        <w:t xml:space="preserve"> </w:t>
      </w:r>
      <w:r w:rsidRPr="001336FC">
        <w:t>it</w:t>
      </w:r>
      <w:r w:rsidR="00BF18DD">
        <w:t xml:space="preserve"> </w:t>
      </w:r>
      <w:r w:rsidRPr="001336FC">
        <w:t>happens</w:t>
      </w:r>
      <w:r w:rsidR="00BF18DD">
        <w:t xml:space="preserve"> </w:t>
      </w:r>
      <w:r w:rsidRPr="001336FC">
        <w:t>to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wicked</w:t>
      </w:r>
      <w:r w:rsidR="00BF18DD">
        <w:t xml:space="preserve"> </w:t>
      </w:r>
      <w:r w:rsidRPr="001336FC">
        <w:t>man,</w:t>
      </w:r>
      <w:r w:rsidR="00BF18DD">
        <w:t xml:space="preserve"> </w:t>
      </w:r>
      <w:r w:rsidRPr="001336FC">
        <w:t>so</w:t>
      </w:r>
      <w:r w:rsidR="00BF18DD">
        <w:t xml:space="preserve"> </w:t>
      </w:r>
      <w:r w:rsidRPr="001336FC">
        <w:t>will</w:t>
      </w:r>
      <w:r w:rsidR="00BF18DD">
        <w:t xml:space="preserve"> </w:t>
      </w:r>
      <w:r w:rsidRPr="001336FC">
        <w:t>it</w:t>
      </w:r>
      <w:r w:rsidR="00BF18DD">
        <w:t xml:space="preserve"> </w:t>
      </w:r>
      <w:r w:rsidRPr="001336FC">
        <w:t>happen</w:t>
      </w:r>
      <w:r w:rsidR="00BF18DD">
        <w:t xml:space="preserve"> </w:t>
      </w:r>
      <w:r w:rsidRPr="001336FC">
        <w:t>to</w:t>
      </w:r>
      <w:r w:rsidR="00BF18DD">
        <w:t xml:space="preserve"> </w:t>
      </w:r>
      <w:r w:rsidRPr="001336FC">
        <w:t>me.</w:t>
      </w:r>
      <w:r w:rsidR="00BF18DD">
        <w:t xml:space="preserve"> </w:t>
      </w:r>
      <w:r w:rsidRPr="001336FC">
        <w:t>So</w:t>
      </w:r>
      <w:r w:rsidR="00BF18DD">
        <w:t xml:space="preserve"> </w:t>
      </w:r>
      <w:r w:rsidRPr="001336FC">
        <w:t>why</w:t>
      </w:r>
      <w:r w:rsidR="00BF18DD">
        <w:t xml:space="preserve"> </w:t>
      </w:r>
      <w:r w:rsidRPr="001336FC">
        <w:t>should</w:t>
      </w:r>
      <w:r w:rsidR="00BF18DD">
        <w:t xml:space="preserve"> </w:t>
      </w:r>
      <w:r w:rsidRPr="001336FC">
        <w:t>I</w:t>
      </w:r>
      <w:r w:rsidR="00BF18DD">
        <w:t xml:space="preserve"> </w:t>
      </w:r>
      <w:r w:rsidRPr="001336FC">
        <w:t>be</w:t>
      </w:r>
      <w:r w:rsidR="00BF18DD">
        <w:t xml:space="preserve"> </w:t>
      </w:r>
      <w:r w:rsidRPr="001336FC">
        <w:t>more</w:t>
      </w:r>
      <w:r w:rsidR="00BF18DD">
        <w:t xml:space="preserve"> </w:t>
      </w:r>
      <w:r w:rsidRPr="001336FC">
        <w:t>righteous?</w:t>
      </w:r>
    </w:p>
    <w:p w:rsidR="001336FC" w:rsidRDefault="001336FC" w:rsidP="001336FC"/>
    <w:p w:rsidR="001336FC" w:rsidRDefault="001336FC" w:rsidP="001336FC">
      <w:r w:rsidRPr="001336FC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said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myself</w:t>
      </w:r>
      <w:r w:rsidR="00BF18DD">
        <w:rPr>
          <w:b/>
          <w:bCs/>
        </w:rPr>
        <w:t xml:space="preserve"> </w:t>
      </w:r>
      <w:r w:rsidRPr="001336FC">
        <w:t>that</w:t>
      </w:r>
      <w:r w:rsidR="00BF18DD">
        <w:t xml:space="preserve"> </w:t>
      </w:r>
      <w:r w:rsidRPr="001336FC">
        <w:t>if</w:t>
      </w:r>
      <w:r w:rsidR="00BF18DD">
        <w:t xml:space="preserve"> </w:t>
      </w:r>
      <w:r w:rsidRPr="001336FC">
        <w:t>I</w:t>
      </w:r>
      <w:r w:rsidR="00BF18DD">
        <w:t xml:space="preserve"> </w:t>
      </w:r>
      <w:r w:rsidRPr="001336FC">
        <w:t>think</w:t>
      </w:r>
      <w:r w:rsidR="00BF18DD">
        <w:t xml:space="preserve"> </w:t>
      </w:r>
      <w:r w:rsidRPr="001336FC">
        <w:t>so,</w:t>
      </w:r>
      <w:r w:rsidR="00BF18DD">
        <w:t xml:space="preserve"> </w:t>
      </w:r>
      <w:r w:rsidRPr="001336FC">
        <w:t>that</w:t>
      </w:r>
      <w:r w:rsidR="00BF18DD">
        <w:t xml:space="preserve"> </w:t>
      </w:r>
      <w:r w:rsidRPr="001336FC">
        <w:t>is</w:t>
      </w:r>
      <w:r w:rsidR="00BF18DD">
        <w:t xml:space="preserve"> </w:t>
      </w:r>
      <w:r w:rsidRPr="001336FC">
        <w:t>vanity,</w:t>
      </w:r>
      <w:r w:rsidR="00BF18DD">
        <w:t xml:space="preserve"> </w:t>
      </w:r>
      <w:r w:rsidRPr="001336FC">
        <w:t>for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remembrances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wise</w:t>
      </w:r>
      <w:r w:rsidR="00BF18DD">
        <w:t xml:space="preserve"> </w:t>
      </w:r>
      <w:r w:rsidRPr="001336FC">
        <w:t>man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fool</w:t>
      </w:r>
      <w:r w:rsidR="00BF18DD">
        <w:t xml:space="preserve"> </w:t>
      </w:r>
      <w:r w:rsidRPr="001336FC">
        <w:t>are</w:t>
      </w:r>
      <w:r w:rsidR="00BF18DD">
        <w:t xml:space="preserve"> </w:t>
      </w:r>
      <w:r w:rsidRPr="001336FC">
        <w:t>not</w:t>
      </w:r>
      <w:r w:rsidR="00BF18DD">
        <w:t xml:space="preserve"> </w:t>
      </w:r>
      <w:r w:rsidRPr="001336FC">
        <w:t>equal.</w:t>
      </w:r>
      <w:r w:rsidR="00BF18DD">
        <w:t xml:space="preserve"> </w:t>
      </w:r>
      <w:r w:rsidRPr="001336FC">
        <w:t>After</w:t>
      </w:r>
      <w:r w:rsidR="00BF18DD">
        <w:t xml:space="preserve"> </w:t>
      </w:r>
      <w:r w:rsidRPr="001336FC">
        <w:t>their</w:t>
      </w:r>
      <w:r w:rsidR="00BF18DD">
        <w:t xml:space="preserve"> </w:t>
      </w:r>
      <w:r w:rsidRPr="001336FC">
        <w:t>deaths,</w:t>
      </w:r>
      <w:r w:rsidR="00BF18DD">
        <w:t xml:space="preserve"> </w:t>
      </w:r>
      <w:r w:rsidRPr="001336FC">
        <w:t>both</w:t>
      </w:r>
      <w:r w:rsidR="00BF18DD">
        <w:t xml:space="preserve"> </w:t>
      </w:r>
      <w:r w:rsidRPr="001336FC">
        <w:t>of</w:t>
      </w:r>
      <w:r w:rsidR="00BF18DD">
        <w:t xml:space="preserve"> </w:t>
      </w:r>
      <w:r w:rsidRPr="001336FC">
        <w:t>them</w:t>
      </w:r>
      <w:r w:rsidR="00BF18DD">
        <w:t xml:space="preserve"> </w:t>
      </w:r>
      <w:r w:rsidRPr="001336FC">
        <w:t>will</w:t>
      </w:r>
      <w:r w:rsidR="00BF18DD">
        <w:t xml:space="preserve"> </w:t>
      </w:r>
      <w:r w:rsidRPr="001336FC">
        <w:t>not</w:t>
      </w:r>
      <w:r w:rsidR="00BF18DD">
        <w:t xml:space="preserve"> </w:t>
      </w:r>
      <w:r w:rsidRPr="001336FC">
        <w:t>be</w:t>
      </w:r>
      <w:r w:rsidR="00BF18DD">
        <w:t xml:space="preserve"> </w:t>
      </w:r>
      <w:r w:rsidRPr="001336FC">
        <w:t>remembered</w:t>
      </w:r>
      <w:r w:rsidR="00BF18DD">
        <w:t xml:space="preserve"> </w:t>
      </w:r>
      <w:r w:rsidRPr="001336FC">
        <w:t>together,</w:t>
      </w:r>
      <w:r w:rsidR="00BF18DD">
        <w:t xml:space="preserve"> </w:t>
      </w:r>
      <w:r w:rsidRPr="001336FC">
        <w:t>for</w:t>
      </w:r>
      <w:r w:rsidR="00BF18DD">
        <w:t xml:space="preserve"> </w:t>
      </w:r>
      <w:r w:rsidRPr="001336FC">
        <w:t>this</w:t>
      </w:r>
      <w:r w:rsidR="00BF18DD">
        <w:t xml:space="preserve"> </w:t>
      </w:r>
      <w:r w:rsidRPr="001336FC">
        <w:t>one</w:t>
      </w:r>
      <w:r w:rsidR="00BF18DD">
        <w:t xml:space="preserve"> </w:t>
      </w:r>
      <w:r w:rsidRPr="001336FC">
        <w:t>will</w:t>
      </w:r>
      <w:r w:rsidR="00BF18DD">
        <w:t xml:space="preserve"> </w:t>
      </w:r>
      <w:r w:rsidRPr="001336FC">
        <w:t>be</w:t>
      </w:r>
      <w:r w:rsidR="00BF18DD">
        <w:t xml:space="preserve"> </w:t>
      </w:r>
      <w:r w:rsidRPr="001336FC">
        <w:t>remembered</w:t>
      </w:r>
      <w:r w:rsidR="00BF18DD">
        <w:t xml:space="preserve"> </w:t>
      </w:r>
      <w:r w:rsidRPr="001336FC">
        <w:t>for</w:t>
      </w:r>
      <w:r w:rsidR="00BF18DD">
        <w:t xml:space="preserve"> </w:t>
      </w:r>
      <w:r w:rsidRPr="001336FC">
        <w:t>good,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this</w:t>
      </w:r>
      <w:r w:rsidR="00BF18DD">
        <w:t xml:space="preserve"> </w:t>
      </w:r>
      <w:r w:rsidRPr="001336FC">
        <w:t>one</w:t>
      </w:r>
      <w:r w:rsidR="00BF18DD">
        <w:t xml:space="preserve"> </w:t>
      </w:r>
      <w:r w:rsidRPr="001336FC">
        <w:t>will</w:t>
      </w:r>
      <w:r w:rsidR="00BF18DD">
        <w:t xml:space="preserve"> </w:t>
      </w:r>
      <w:r w:rsidRPr="001336FC">
        <w:t>be</w:t>
      </w:r>
      <w:r w:rsidR="00BF18DD">
        <w:t xml:space="preserve"> </w:t>
      </w:r>
      <w:r w:rsidRPr="001336FC">
        <w:t>remembered</w:t>
      </w:r>
      <w:r w:rsidR="00BF18DD">
        <w:t xml:space="preserve"> </w:t>
      </w:r>
      <w:r w:rsidRPr="001336FC">
        <w:t>for</w:t>
      </w:r>
      <w:r w:rsidR="00BF18DD">
        <w:t xml:space="preserve"> </w:t>
      </w:r>
      <w:r w:rsidRPr="001336FC">
        <w:t>evil.</w:t>
      </w:r>
    </w:p>
    <w:p w:rsidR="001336FC" w:rsidRDefault="001336FC" w:rsidP="001336FC"/>
    <w:p w:rsidR="001336FC" w:rsidRDefault="001336FC" w:rsidP="001336FC">
      <w:r>
        <w:rPr>
          <w:b/>
          <w:bCs/>
        </w:rPr>
        <w:t>16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seeing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coming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days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1336FC">
        <w:rPr>
          <w:b/>
          <w:bCs/>
        </w:rPr>
        <w:t>forgotten</w:t>
      </w:r>
      <w:r w:rsidR="00BF18DD">
        <w:rPr>
          <w:b/>
          <w:bCs/>
        </w:rPr>
        <w:t xml:space="preserve"> </w:t>
      </w:r>
      <w:r w:rsidRPr="001336FC">
        <w:t>Because</w:t>
      </w:r>
      <w:r w:rsidR="00BF18DD">
        <w:t xml:space="preserve"> </w:t>
      </w:r>
      <w:r w:rsidRPr="001336FC">
        <w:t>I</w:t>
      </w:r>
      <w:r w:rsidR="00BF18DD">
        <w:t xml:space="preserve"> </w:t>
      </w:r>
      <w:r w:rsidRPr="001336FC">
        <w:t>see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wicked</w:t>
      </w:r>
      <w:r w:rsidR="00BF18DD">
        <w:t xml:space="preserve"> </w:t>
      </w:r>
      <w:r w:rsidRPr="001336FC">
        <w:t>who</w:t>
      </w:r>
      <w:r w:rsidR="00BF18DD">
        <w:t xml:space="preserve"> </w:t>
      </w:r>
      <w:r w:rsidRPr="001336FC">
        <w:t>already</w:t>
      </w:r>
      <w:r w:rsidR="00BF18DD">
        <w:t xml:space="preserve"> </w:t>
      </w:r>
      <w:r w:rsidRPr="001336FC">
        <w:t>lived,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who</w:t>
      </w:r>
      <w:r w:rsidR="00BF18DD">
        <w:t xml:space="preserve"> </w:t>
      </w:r>
      <w:r w:rsidRPr="001336FC">
        <w:t>were</w:t>
      </w:r>
      <w:r w:rsidR="00BF18DD">
        <w:t xml:space="preserve"> </w:t>
      </w:r>
      <w:r w:rsidRPr="001336FC">
        <w:t>very</w:t>
      </w:r>
      <w:r w:rsidR="00BF18DD">
        <w:t xml:space="preserve"> </w:t>
      </w:r>
      <w:r w:rsidRPr="001336FC">
        <w:t>successful,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in</w:t>
      </w:r>
      <w:r w:rsidR="00BF18DD">
        <w:t xml:space="preserve"> </w:t>
      </w:r>
      <w:r w:rsidRPr="001336FC">
        <w:t>the</w:t>
      </w:r>
      <w:r w:rsidR="00BF18DD">
        <w:t xml:space="preserve"> </w:t>
      </w:r>
      <w:r w:rsidRPr="001336FC">
        <w:t>days</w:t>
      </w:r>
      <w:r w:rsidR="00BF18DD">
        <w:t xml:space="preserve"> </w:t>
      </w:r>
      <w:r w:rsidRPr="001336FC">
        <w:t>that</w:t>
      </w:r>
      <w:r w:rsidR="00BF18DD">
        <w:t xml:space="preserve"> </w:t>
      </w:r>
      <w:r w:rsidRPr="001336FC">
        <w:t>came</w:t>
      </w:r>
      <w:r w:rsidR="00BF18DD">
        <w:t xml:space="preserve"> </w:t>
      </w:r>
      <w:r w:rsidRPr="001336FC">
        <w:t>after</w:t>
      </w:r>
      <w:r w:rsidR="00BF18DD">
        <w:t xml:space="preserve"> </w:t>
      </w:r>
      <w:r w:rsidRPr="001336FC">
        <w:t>them,</w:t>
      </w:r>
      <w:r w:rsidR="00BF18DD">
        <w:t xml:space="preserve"> </w:t>
      </w:r>
      <w:r w:rsidRPr="001336FC">
        <w:t>all</w:t>
      </w:r>
      <w:r w:rsidR="00BF18DD">
        <w:t xml:space="preserve"> </w:t>
      </w:r>
      <w:r w:rsidRPr="001336FC">
        <w:t>their</w:t>
      </w:r>
      <w:r w:rsidR="00BF18DD">
        <w:t xml:space="preserve"> </w:t>
      </w:r>
      <w:r w:rsidRPr="001336FC">
        <w:t>heroism</w:t>
      </w:r>
      <w:r w:rsidR="00BF18DD">
        <w:t xml:space="preserve"> </w:t>
      </w:r>
      <w:r w:rsidRPr="001336FC">
        <w:t>and</w:t>
      </w:r>
      <w:r w:rsidR="00BF18DD">
        <w:t xml:space="preserve"> </w:t>
      </w:r>
      <w:r w:rsidRPr="001336FC">
        <w:t>their</w:t>
      </w:r>
      <w:r w:rsidR="00BF18DD">
        <w:t xml:space="preserve"> </w:t>
      </w:r>
      <w:r w:rsidRPr="001336FC">
        <w:t>success</w:t>
      </w:r>
      <w:r w:rsidR="00BF18DD">
        <w:t xml:space="preserve"> </w:t>
      </w:r>
      <w:r w:rsidRPr="001336FC">
        <w:t>were</w:t>
      </w:r>
      <w:r w:rsidR="00BF18DD">
        <w:t xml:space="preserve"> </w:t>
      </w:r>
      <w:r w:rsidRPr="001336FC">
        <w:t>forgotten.</w:t>
      </w:r>
    </w:p>
    <w:p w:rsidR="00CD2D20" w:rsidRDefault="00CD2D20" w:rsidP="001336FC"/>
    <w:p w:rsidR="00CD2D20" w:rsidRDefault="00CD2D20" w:rsidP="00CD2D20">
      <w:r w:rsidRPr="00CD2D20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CD2D20">
        <w:rPr>
          <w:b/>
          <w:bCs/>
        </w:rPr>
        <w:t>how</w:t>
      </w:r>
      <w:r w:rsidR="00BF18DD">
        <w:rPr>
          <w:b/>
          <w:bCs/>
        </w:rPr>
        <w:t xml:space="preserve"> </w:t>
      </w:r>
      <w:r w:rsidRPr="00CD2D20">
        <w:rPr>
          <w:b/>
          <w:bCs/>
        </w:rPr>
        <w:t>shall</w:t>
      </w:r>
      <w:r w:rsidR="00BF18DD">
        <w:rPr>
          <w:b/>
          <w:bCs/>
        </w:rPr>
        <w:t xml:space="preserve"> </w:t>
      </w:r>
      <w:r w:rsidRPr="00CD2D2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CD2D20">
        <w:rPr>
          <w:b/>
          <w:bCs/>
        </w:rPr>
        <w:t>wise</w:t>
      </w:r>
      <w:r w:rsidR="00BF18DD">
        <w:rPr>
          <w:b/>
          <w:bCs/>
        </w:rPr>
        <w:t xml:space="preserve"> </w:t>
      </w:r>
      <w:r w:rsidRPr="00CD2D20">
        <w:rPr>
          <w:b/>
          <w:bCs/>
        </w:rPr>
        <w:t>die</w:t>
      </w:r>
      <w:r w:rsidR="00BF18DD">
        <w:rPr>
          <w:b/>
          <w:bCs/>
        </w:rPr>
        <w:t xml:space="preserve"> </w:t>
      </w:r>
      <w:r w:rsidRPr="00CD2D20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CD2D2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CD2D20">
        <w:rPr>
          <w:b/>
          <w:bCs/>
        </w:rPr>
        <w:t>fool</w:t>
      </w:r>
      <w:r w:rsidR="00BF18DD">
        <w:rPr>
          <w:b/>
          <w:bCs/>
        </w:rPr>
        <w:t xml:space="preserve"> </w:t>
      </w:r>
      <w:r w:rsidRPr="00CD2D20">
        <w:t>I</w:t>
      </w:r>
      <w:r w:rsidR="00BF18DD">
        <w:t xml:space="preserve"> </w:t>
      </w:r>
      <w:r w:rsidRPr="00CD2D20">
        <w:t>see</w:t>
      </w:r>
      <w:r w:rsidR="00BF18DD">
        <w:t xml:space="preserve"> </w:t>
      </w:r>
      <w:r w:rsidRPr="00CD2D20">
        <w:t>the</w:t>
      </w:r>
      <w:r w:rsidR="00BF18DD">
        <w:t xml:space="preserve"> </w:t>
      </w:r>
      <w:r w:rsidRPr="00CD2D20">
        <w:t>righteous</w:t>
      </w:r>
      <w:r w:rsidR="00BF18DD">
        <w:t xml:space="preserve"> </w:t>
      </w:r>
      <w:r w:rsidRPr="00CD2D20">
        <w:t>prospering</w:t>
      </w:r>
      <w:r w:rsidR="00BF18DD">
        <w:t xml:space="preserve"> </w:t>
      </w:r>
      <w:r w:rsidRPr="00CD2D20">
        <w:t>in</w:t>
      </w:r>
      <w:r w:rsidR="00BF18DD">
        <w:t xml:space="preserve"> </w:t>
      </w:r>
      <w:r w:rsidRPr="00CD2D20">
        <w:t>their</w:t>
      </w:r>
      <w:r w:rsidR="00BF18DD">
        <w:t xml:space="preserve"> </w:t>
      </w:r>
      <w:r w:rsidRPr="00CD2D20">
        <w:t>deaths</w:t>
      </w:r>
      <w:r w:rsidR="00BF18DD">
        <w:t xml:space="preserve"> </w:t>
      </w:r>
      <w:r w:rsidRPr="00CD2D20">
        <w:t>and</w:t>
      </w:r>
      <w:r w:rsidR="00BF18DD">
        <w:t xml:space="preserve"> </w:t>
      </w:r>
      <w:r w:rsidRPr="00CD2D20">
        <w:t>availing</w:t>
      </w:r>
      <w:r w:rsidR="00BF18DD">
        <w:t xml:space="preserve"> </w:t>
      </w:r>
      <w:r w:rsidRPr="00CD2D20">
        <w:t>their</w:t>
      </w:r>
      <w:r w:rsidR="00BF18DD">
        <w:t xml:space="preserve"> </w:t>
      </w:r>
      <w:r w:rsidRPr="00CD2D20">
        <w:t>children,</w:t>
      </w:r>
      <w:r w:rsidR="00BF18DD">
        <w:t xml:space="preserve"> </w:t>
      </w:r>
      <w:r w:rsidRPr="00CD2D20">
        <w:t>for</w:t>
      </w:r>
      <w:r w:rsidR="00BF18DD">
        <w:t xml:space="preserve"> </w:t>
      </w:r>
      <w:r w:rsidRPr="00CD2D20">
        <w:t>example</w:t>
      </w:r>
      <w:r w:rsidR="00BF18DD">
        <w:t xml:space="preserve"> </w:t>
      </w:r>
      <w:r w:rsidRPr="00CD2D20">
        <w:t>(Lev.</w:t>
      </w:r>
      <w:r w:rsidR="00BF18DD">
        <w:t xml:space="preserve"> </w:t>
      </w:r>
      <w:r w:rsidRPr="00CD2D20">
        <w:t>26:42):</w:t>
      </w:r>
      <w:r w:rsidR="00BF18DD">
        <w:t xml:space="preserve"> </w:t>
      </w:r>
      <w:r w:rsidRPr="00CD2D20">
        <w:t>“And</w:t>
      </w:r>
      <w:r w:rsidR="00BF18DD">
        <w:t xml:space="preserve"> </w:t>
      </w:r>
      <w:r w:rsidRPr="00CD2D20">
        <w:t>I</w:t>
      </w:r>
      <w:r w:rsidR="00BF18DD">
        <w:t xml:space="preserve"> </w:t>
      </w:r>
      <w:r w:rsidRPr="00CD2D20">
        <w:t>shall</w:t>
      </w:r>
      <w:r w:rsidR="00BF18DD">
        <w:t xml:space="preserve"> </w:t>
      </w:r>
      <w:r w:rsidRPr="00CD2D20">
        <w:t>remember</w:t>
      </w:r>
      <w:r w:rsidR="00BF18DD">
        <w:t xml:space="preserve"> </w:t>
      </w:r>
      <w:r w:rsidRPr="00CD2D20">
        <w:t>My</w:t>
      </w:r>
      <w:r w:rsidR="00BF18DD">
        <w:t xml:space="preserve"> </w:t>
      </w:r>
      <w:r w:rsidRPr="00CD2D20">
        <w:t>covenant</w:t>
      </w:r>
      <w:r w:rsidR="00BF18DD">
        <w:t xml:space="preserve"> </w:t>
      </w:r>
      <w:r w:rsidRPr="00CD2D20">
        <w:t>with</w:t>
      </w:r>
      <w:r w:rsidR="00BF18DD">
        <w:t xml:space="preserve"> </w:t>
      </w:r>
      <w:r w:rsidRPr="00CD2D20">
        <w:t>Jacob,</w:t>
      </w:r>
      <w:r w:rsidR="00BF18DD">
        <w:t xml:space="preserve"> </w:t>
      </w:r>
      <w:r w:rsidRPr="00CD2D20">
        <w:t>etc.;”</w:t>
      </w:r>
      <w:r w:rsidR="00BF18DD">
        <w:t xml:space="preserve"> </w:t>
      </w:r>
      <w:r w:rsidRPr="00CD2D20">
        <w:t>(Jer.</w:t>
      </w:r>
      <w:r w:rsidR="00BF18DD">
        <w:t xml:space="preserve"> </w:t>
      </w:r>
      <w:r w:rsidRPr="00CD2D20">
        <w:t>2:2):</w:t>
      </w:r>
      <w:r w:rsidR="00BF18DD">
        <w:t xml:space="preserve"> </w:t>
      </w:r>
      <w:r w:rsidRPr="00CD2D20">
        <w:t>“I</w:t>
      </w:r>
      <w:r w:rsidR="00BF18DD">
        <w:t xml:space="preserve"> </w:t>
      </w:r>
      <w:r w:rsidRPr="00CD2D20">
        <w:t>remember</w:t>
      </w:r>
      <w:r w:rsidR="00BF18DD">
        <w:t xml:space="preserve"> </w:t>
      </w:r>
      <w:r w:rsidRPr="00CD2D20">
        <w:t>for</w:t>
      </w:r>
      <w:r w:rsidR="00BF18DD">
        <w:t xml:space="preserve"> </w:t>
      </w:r>
      <w:r w:rsidRPr="00CD2D20">
        <w:t>you</w:t>
      </w:r>
      <w:r w:rsidR="00BF18DD">
        <w:t xml:space="preserve"> </w:t>
      </w:r>
      <w:r w:rsidRPr="00CD2D20">
        <w:t>the</w:t>
      </w:r>
      <w:r w:rsidR="00BF18DD">
        <w:t xml:space="preserve"> </w:t>
      </w:r>
      <w:r w:rsidRPr="00CD2D20">
        <w:t>love</w:t>
      </w:r>
      <w:r w:rsidR="00BF18DD">
        <w:t xml:space="preserve"> </w:t>
      </w:r>
      <w:r w:rsidRPr="00CD2D20">
        <w:t>of</w:t>
      </w:r>
      <w:r w:rsidR="00BF18DD">
        <w:t xml:space="preserve"> </w:t>
      </w:r>
      <w:r w:rsidRPr="00CD2D20">
        <w:t>your</w:t>
      </w:r>
      <w:r w:rsidR="00BF18DD">
        <w:t xml:space="preserve"> </w:t>
      </w:r>
      <w:r w:rsidRPr="00CD2D20">
        <w:t>youth.”</w:t>
      </w:r>
    </w:p>
    <w:p w:rsidR="00CD2D20" w:rsidRDefault="00CD2D20" w:rsidP="00CD2D20"/>
    <w:p w:rsidR="00CD2D20" w:rsidRDefault="0087430D" w:rsidP="0087430D">
      <w:r>
        <w:rPr>
          <w:b/>
          <w:bCs/>
        </w:rPr>
        <w:t>17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So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hated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living</w:t>
      </w:r>
      <w:r w:rsidR="00BF18DD">
        <w:rPr>
          <w:b/>
          <w:bCs/>
        </w:rPr>
        <w:t xml:space="preserve"> </w:t>
      </w:r>
      <w:r w:rsidRPr="0087430D">
        <w:t>for</w:t>
      </w:r>
      <w:r w:rsidR="00BF18DD">
        <w:t xml:space="preserve"> </w:t>
      </w:r>
      <w:r w:rsidRPr="0087430D">
        <w:t>he</w:t>
      </w:r>
      <w:r w:rsidR="00BF18DD">
        <w:t xml:space="preserve"> </w:t>
      </w:r>
      <w:r w:rsidRPr="0087430D">
        <w:t>was</w:t>
      </w:r>
      <w:r w:rsidR="00BF18DD">
        <w:t xml:space="preserve"> </w:t>
      </w:r>
      <w:r w:rsidRPr="0087430D">
        <w:t>prophesying</w:t>
      </w:r>
      <w:r w:rsidR="00BF18DD">
        <w:t xml:space="preserve"> </w:t>
      </w:r>
      <w:r w:rsidRPr="0087430D">
        <w:t>about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generation</w:t>
      </w:r>
      <w:r w:rsidR="00BF18DD">
        <w:t xml:space="preserve"> </w:t>
      </w:r>
      <w:r w:rsidRPr="0087430D">
        <w:t>of</w:t>
      </w:r>
      <w:r w:rsidR="00BF18DD">
        <w:t xml:space="preserve"> </w:t>
      </w:r>
      <w:r w:rsidRPr="0087430D">
        <w:t>Rehoboam,</w:t>
      </w:r>
      <w:r w:rsidR="00BF18DD">
        <w:t xml:space="preserve"> </w:t>
      </w:r>
      <w:r w:rsidRPr="0087430D">
        <w:t>who</w:t>
      </w:r>
      <w:r w:rsidR="00BF18DD">
        <w:t xml:space="preserve"> </w:t>
      </w:r>
      <w:r w:rsidRPr="0087430D">
        <w:t>were</w:t>
      </w:r>
      <w:r w:rsidR="00BF18DD">
        <w:t xml:space="preserve"> </w:t>
      </w:r>
      <w:r w:rsidRPr="0087430D">
        <w:t>wicked.</w:t>
      </w:r>
    </w:p>
    <w:p w:rsidR="0087430D" w:rsidRDefault="0087430D" w:rsidP="0087430D"/>
    <w:p w:rsidR="0087430D" w:rsidRDefault="0087430D" w:rsidP="0087430D">
      <w:r>
        <w:rPr>
          <w:b/>
          <w:bCs/>
        </w:rPr>
        <w:t>19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This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too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vanity</w:t>
      </w:r>
      <w:r w:rsidR="00BF18DD">
        <w:rPr>
          <w:b/>
          <w:bCs/>
        </w:rPr>
        <w:t xml:space="preserve"> </w:t>
      </w:r>
      <w:r w:rsidRPr="0087430D">
        <w:t>This</w:t>
      </w:r>
      <w:r w:rsidR="00BF18DD">
        <w:t xml:space="preserve"> </w:t>
      </w:r>
      <w:r w:rsidRPr="0087430D">
        <w:t>too</w:t>
      </w:r>
      <w:r w:rsidR="00BF18DD">
        <w:t xml:space="preserve"> </w:t>
      </w:r>
      <w:r w:rsidRPr="0087430D">
        <w:t>is</w:t>
      </w:r>
      <w:r w:rsidR="00BF18DD">
        <w:t xml:space="preserve"> </w:t>
      </w:r>
      <w:r w:rsidRPr="0087430D">
        <w:t>one</w:t>
      </w:r>
      <w:r w:rsidR="00BF18DD">
        <w:t xml:space="preserve"> </w:t>
      </w:r>
      <w:r w:rsidRPr="0087430D">
        <w:t>of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vanities</w:t>
      </w:r>
      <w:r w:rsidR="00BF18DD">
        <w:t xml:space="preserve"> </w:t>
      </w:r>
      <w:r w:rsidRPr="0087430D">
        <w:t>that</w:t>
      </w:r>
      <w:r w:rsidR="00BF18DD">
        <w:t xml:space="preserve"> </w:t>
      </w:r>
      <w:r w:rsidRPr="0087430D">
        <w:t>were</w:t>
      </w:r>
      <w:r w:rsidR="00BF18DD">
        <w:t xml:space="preserve"> </w:t>
      </w:r>
      <w:r w:rsidRPr="0087430D">
        <w:t>created</w:t>
      </w:r>
      <w:r w:rsidR="00BF18DD">
        <w:t xml:space="preserve"> </w:t>
      </w:r>
      <w:r w:rsidRPr="0087430D">
        <w:t>in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world,</w:t>
      </w:r>
      <w:r w:rsidR="00BF18DD">
        <w:t xml:space="preserve"> </w:t>
      </w:r>
      <w:r w:rsidRPr="0087430D">
        <w:t>that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wise</w:t>
      </w:r>
      <w:r w:rsidR="00BF18DD">
        <w:t xml:space="preserve"> </w:t>
      </w:r>
      <w:r w:rsidRPr="0087430D">
        <w:t>man</w:t>
      </w:r>
      <w:r w:rsidR="00BF18DD">
        <w:t xml:space="preserve"> </w:t>
      </w:r>
      <w:r w:rsidRPr="0087430D">
        <w:t>toils,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fool</w:t>
      </w:r>
      <w:r w:rsidR="00BF18DD">
        <w:t xml:space="preserve"> </w:t>
      </w:r>
      <w:r w:rsidRPr="0087430D">
        <w:t>inherits</w:t>
      </w:r>
      <w:r w:rsidR="00BF18DD">
        <w:t xml:space="preserve"> </w:t>
      </w:r>
      <w:r w:rsidRPr="0087430D">
        <w:t>him.</w:t>
      </w:r>
    </w:p>
    <w:p w:rsidR="0087430D" w:rsidRDefault="0087430D" w:rsidP="0087430D"/>
    <w:p w:rsidR="0087430D" w:rsidRDefault="0087430D" w:rsidP="0087430D">
      <w:r>
        <w:rPr>
          <w:b/>
          <w:bCs/>
        </w:rPr>
        <w:t>20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turned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about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cause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my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heart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despair</w:t>
      </w:r>
      <w:r w:rsidR="00BF18DD">
        <w:rPr>
          <w:b/>
          <w:bCs/>
        </w:rPr>
        <w:t xml:space="preserve"> </w:t>
      </w:r>
      <w:r w:rsidRPr="0087430D">
        <w:t>not</w:t>
      </w:r>
      <w:r w:rsidR="00BF18DD">
        <w:t xml:space="preserve"> </w:t>
      </w:r>
      <w:r w:rsidRPr="0087430D">
        <w:t>to</w:t>
      </w:r>
      <w:r w:rsidR="00BF18DD">
        <w:t xml:space="preserve"> </w:t>
      </w:r>
      <w:r w:rsidRPr="0087430D">
        <w:t>toil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labor.</w:t>
      </w:r>
    </w:p>
    <w:p w:rsidR="0087430D" w:rsidRDefault="0087430D" w:rsidP="0087430D"/>
    <w:p w:rsidR="0087430D" w:rsidRDefault="0087430D" w:rsidP="0087430D">
      <w:r>
        <w:rPr>
          <w:b/>
          <w:bCs/>
        </w:rPr>
        <w:t>21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there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87430D">
        <w:t>Its</w:t>
      </w:r>
      <w:r w:rsidR="00BF18DD">
        <w:t xml:space="preserve"> </w:t>
      </w:r>
      <w:r w:rsidRPr="0087430D">
        <w:t>apparent</w:t>
      </w:r>
      <w:r w:rsidR="00BF18DD">
        <w:t xml:space="preserve"> </w:t>
      </w:r>
      <w:r w:rsidRPr="0087430D">
        <w:t>interpretation</w:t>
      </w:r>
      <w:r w:rsidR="00BF18DD">
        <w:t xml:space="preserve"> </w:t>
      </w:r>
      <w:r w:rsidRPr="0087430D">
        <w:t>is</w:t>
      </w:r>
      <w:r w:rsidR="00BF18DD">
        <w:t xml:space="preserve"> </w:t>
      </w:r>
      <w:r w:rsidRPr="0087430D">
        <w:t>according</w:t>
      </w:r>
      <w:r w:rsidR="00BF18DD">
        <w:t xml:space="preserve"> </w:t>
      </w:r>
      <w:r w:rsidRPr="0087430D">
        <w:t>to</w:t>
      </w:r>
      <w:r w:rsidR="00BF18DD">
        <w:t xml:space="preserve"> </w:t>
      </w:r>
      <w:r w:rsidRPr="0087430D">
        <w:t>its</w:t>
      </w:r>
      <w:r w:rsidR="00BF18DD">
        <w:t xml:space="preserve"> </w:t>
      </w:r>
      <w:r w:rsidRPr="0087430D">
        <w:t>simple</w:t>
      </w:r>
      <w:r w:rsidR="00BF18DD">
        <w:t xml:space="preserve"> </w:t>
      </w:r>
      <w:r w:rsidRPr="0087430D">
        <w:t>meaning,</w:t>
      </w:r>
      <w:r w:rsidR="00BF18DD">
        <w:t xml:space="preserve"> </w:t>
      </w:r>
      <w:r w:rsidRPr="0087430D">
        <w:t>but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Midrash</w:t>
      </w:r>
      <w:r w:rsidR="00BF18DD">
        <w:t xml:space="preserve"> </w:t>
      </w:r>
      <w:r w:rsidRPr="0087430D">
        <w:t>Aggadah</w:t>
      </w:r>
      <w:r w:rsidR="00BF18DD">
        <w:t xml:space="preserve"> </w:t>
      </w:r>
      <w:r w:rsidRPr="0087430D">
        <w:t>in</w:t>
      </w:r>
      <w:r w:rsidR="00BF18DD">
        <w:t xml:space="preserve"> </w:t>
      </w:r>
      <w:r w:rsidRPr="0087430D">
        <w:t>Tanhuma</w:t>
      </w:r>
      <w:r w:rsidR="00BF18DD">
        <w:t xml:space="preserve"> </w:t>
      </w:r>
      <w:r w:rsidRPr="0087430D">
        <w:t>(Buber,</w:t>
      </w:r>
      <w:r w:rsidR="00BF18DD">
        <w:t xml:space="preserve"> </w:t>
      </w:r>
      <w:r w:rsidRPr="0087430D">
        <w:t>vol.</w:t>
      </w:r>
      <w:r w:rsidR="00BF18DD">
        <w:t xml:space="preserve"> </w:t>
      </w:r>
      <w:r w:rsidRPr="0087430D">
        <w:t>1,</w:t>
      </w:r>
      <w:r w:rsidR="00BF18DD">
        <w:t xml:space="preserve"> </w:t>
      </w:r>
      <w:r w:rsidRPr="0087430D">
        <w:t>p.</w:t>
      </w:r>
      <w:r w:rsidR="00BF18DD">
        <w:t xml:space="preserve"> </w:t>
      </w:r>
      <w:r w:rsidRPr="0087430D">
        <w:t>24)</w:t>
      </w:r>
      <w:r w:rsidR="00BF18DD">
        <w:t xml:space="preserve"> </w:t>
      </w:r>
      <w:r w:rsidRPr="0087430D">
        <w:t>interprets</w:t>
      </w:r>
      <w:r w:rsidR="00BF18DD">
        <w:t xml:space="preserve"> </w:t>
      </w:r>
      <w:r w:rsidRPr="0087430D">
        <w:t>it</w:t>
      </w:r>
      <w:r w:rsidR="00BF18DD">
        <w:t xml:space="preserve"> </w:t>
      </w:r>
      <w:r w:rsidRPr="0087430D">
        <w:t>as</w:t>
      </w:r>
      <w:r w:rsidR="00BF18DD">
        <w:t xml:space="preserve"> </w:t>
      </w:r>
      <w:r w:rsidRPr="0087430D">
        <w:t>an</w:t>
      </w:r>
      <w:r w:rsidR="00BF18DD">
        <w:t xml:space="preserve"> </w:t>
      </w:r>
      <w:r w:rsidRPr="0087430D">
        <w:t>expression</w:t>
      </w:r>
      <w:r w:rsidR="00BF18DD">
        <w:t xml:space="preserve"> </w:t>
      </w:r>
      <w:r w:rsidRPr="0087430D">
        <w:t>referring</w:t>
      </w:r>
      <w:r w:rsidR="00BF18DD">
        <w:t xml:space="preserve"> </w:t>
      </w:r>
      <w:r w:rsidRPr="0087430D">
        <w:t>to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Holy</w:t>
      </w:r>
      <w:r w:rsidR="00BF18DD">
        <w:t xml:space="preserve"> </w:t>
      </w:r>
      <w:r w:rsidRPr="0087430D">
        <w:t>One,</w:t>
      </w:r>
      <w:r w:rsidR="00BF18DD">
        <w:t xml:space="preserve"> </w:t>
      </w:r>
      <w:r w:rsidRPr="0087430D">
        <w:t>blessed</w:t>
      </w:r>
      <w:r w:rsidR="00BF18DD">
        <w:t xml:space="preserve"> </w:t>
      </w:r>
      <w:r w:rsidRPr="0087430D">
        <w:t>be</w:t>
      </w:r>
      <w:r w:rsidR="00BF18DD">
        <w:t xml:space="preserve"> </w:t>
      </w:r>
      <w:r w:rsidRPr="0087430D">
        <w:t>He,</w:t>
      </w:r>
      <w:r w:rsidR="00BF18DD">
        <w:t xml:space="preserve"> </w:t>
      </w:r>
      <w:r w:rsidRPr="0087430D">
        <w:t>concerning</w:t>
      </w:r>
      <w:r w:rsidR="00BF18DD">
        <w:t xml:space="preserve"> </w:t>
      </w:r>
      <w:r w:rsidRPr="0087430D">
        <w:t>Whom</w:t>
      </w:r>
      <w:r w:rsidR="00BF18DD">
        <w:t xml:space="preserve"> </w:t>
      </w:r>
      <w:r w:rsidRPr="0087430D">
        <w:t>it</w:t>
      </w:r>
      <w:r w:rsidR="00BF18DD">
        <w:t xml:space="preserve"> </w:t>
      </w:r>
      <w:r w:rsidRPr="0087430D">
        <w:t>is</w:t>
      </w:r>
      <w:r w:rsidR="00BF18DD">
        <w:t xml:space="preserve"> </w:t>
      </w:r>
      <w:r w:rsidRPr="0087430D">
        <w:t>said</w:t>
      </w:r>
      <w:r w:rsidR="00BF18DD">
        <w:t xml:space="preserve"> </w:t>
      </w:r>
      <w:r w:rsidRPr="0087430D">
        <w:t>(Ezek.</w:t>
      </w:r>
      <w:r w:rsidR="00BF18DD">
        <w:t xml:space="preserve"> </w:t>
      </w:r>
      <w:r w:rsidRPr="0087430D">
        <w:t>1:26):</w:t>
      </w:r>
      <w:r w:rsidR="00BF18DD">
        <w:t xml:space="preserve"> </w:t>
      </w:r>
      <w:r w:rsidRPr="0087430D">
        <w:t>“and</w:t>
      </w:r>
      <w:r w:rsidR="00BF18DD">
        <w:t xml:space="preserve"> </w:t>
      </w:r>
      <w:r w:rsidRPr="0087430D">
        <w:t>on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likeness</w:t>
      </w:r>
      <w:r w:rsidR="00BF18DD">
        <w:t xml:space="preserve"> </w:t>
      </w:r>
      <w:r w:rsidRPr="0087430D">
        <w:t>of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throne</w:t>
      </w:r>
      <w:r w:rsidR="00BF18DD">
        <w:t xml:space="preserve"> </w:t>
      </w:r>
      <w:r w:rsidRPr="0087430D">
        <w:t>was</w:t>
      </w:r>
      <w:r w:rsidR="00BF18DD">
        <w:t xml:space="preserve"> </w:t>
      </w:r>
      <w:r w:rsidRPr="0087430D">
        <w:t>a</w:t>
      </w:r>
      <w:r w:rsidR="00BF18DD">
        <w:t xml:space="preserve"> </w:t>
      </w:r>
      <w:r w:rsidRPr="0087430D">
        <w:t>likeness</w:t>
      </w:r>
      <w:r w:rsidR="00BF18DD">
        <w:t xml:space="preserve"> </w:t>
      </w:r>
      <w:r w:rsidRPr="0087430D">
        <w:t>like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appearance</w:t>
      </w:r>
      <w:r w:rsidR="00BF18DD">
        <w:t xml:space="preserve"> </w:t>
      </w:r>
      <w:r w:rsidRPr="0087430D">
        <w:t>of</w:t>
      </w:r>
      <w:r w:rsidR="00BF18DD">
        <w:t xml:space="preserve"> </w:t>
      </w:r>
      <w:r w:rsidRPr="0087430D">
        <w:t>a</w:t>
      </w:r>
      <w:r w:rsidR="00BF18DD">
        <w:t xml:space="preserve"> </w:t>
      </w:r>
      <w:r w:rsidRPr="0087430D">
        <w:t>man.”</w:t>
      </w:r>
    </w:p>
    <w:p w:rsidR="0087430D" w:rsidRDefault="0087430D" w:rsidP="0087430D"/>
    <w:p w:rsidR="0087430D" w:rsidRDefault="0087430D" w:rsidP="0087430D">
      <w:r w:rsidRPr="0087430D">
        <w:rPr>
          <w:b/>
          <w:bCs/>
        </w:rPr>
        <w:t>whose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toil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wisdom</w:t>
      </w:r>
      <w:r w:rsidR="00BF18DD">
        <w:rPr>
          <w:b/>
          <w:bCs/>
        </w:rPr>
        <w:t xml:space="preserve"> </w:t>
      </w:r>
      <w:r w:rsidRPr="0087430D">
        <w:t>as</w:t>
      </w:r>
      <w:r w:rsidR="00BF18DD">
        <w:t xml:space="preserve"> </w:t>
      </w:r>
      <w:r w:rsidRPr="0087430D">
        <w:t>it</w:t>
      </w:r>
      <w:r w:rsidR="00BF18DD">
        <w:t xml:space="preserve"> </w:t>
      </w:r>
      <w:r w:rsidRPr="0087430D">
        <w:t>is</w:t>
      </w:r>
      <w:r w:rsidR="00BF18DD">
        <w:t xml:space="preserve"> </w:t>
      </w:r>
      <w:r w:rsidRPr="0087430D">
        <w:t>said</w:t>
      </w:r>
      <w:r w:rsidR="00BF18DD">
        <w:t xml:space="preserve"> </w:t>
      </w:r>
      <w:r w:rsidRPr="0087430D">
        <w:t>(Prov.</w:t>
      </w:r>
      <w:r w:rsidR="00BF18DD">
        <w:t xml:space="preserve"> </w:t>
      </w:r>
      <w:r w:rsidRPr="0087430D">
        <w:t>3:19f):</w:t>
      </w:r>
      <w:r w:rsidR="00BF18DD">
        <w:t xml:space="preserve"> </w:t>
      </w:r>
      <w:r w:rsidRPr="0087430D">
        <w:t>“The</w:t>
      </w:r>
      <w:r w:rsidR="00BF18DD">
        <w:t xml:space="preserve"> </w:t>
      </w:r>
      <w:r w:rsidRPr="0087430D">
        <w:t>Lord</w:t>
      </w:r>
      <w:r w:rsidR="00BF18DD">
        <w:t xml:space="preserve"> </w:t>
      </w:r>
      <w:r w:rsidRPr="0087430D">
        <w:t>founded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Earth</w:t>
      </w:r>
      <w:r w:rsidR="00BF18DD">
        <w:t xml:space="preserve"> </w:t>
      </w:r>
      <w:r w:rsidRPr="0087430D">
        <w:t>with</w:t>
      </w:r>
      <w:r w:rsidR="00BF18DD">
        <w:t xml:space="preserve"> </w:t>
      </w:r>
      <w:r w:rsidRPr="0087430D">
        <w:t>wisdom…</w:t>
      </w:r>
      <w:r w:rsidR="00BF18DD">
        <w:t xml:space="preserve"> </w:t>
      </w:r>
      <w:r w:rsidRPr="0087430D">
        <w:t>With</w:t>
      </w:r>
      <w:r w:rsidR="00BF18DD">
        <w:t xml:space="preserve"> </w:t>
      </w:r>
      <w:r w:rsidRPr="0087430D">
        <w:t>His</w:t>
      </w:r>
      <w:r w:rsidR="00BF18DD">
        <w:t xml:space="preserve"> </w:t>
      </w:r>
      <w:r w:rsidRPr="0087430D">
        <w:t>knowledge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depths</w:t>
      </w:r>
      <w:r w:rsidR="00BF18DD">
        <w:t xml:space="preserve"> </w:t>
      </w:r>
      <w:r w:rsidRPr="0087430D">
        <w:t>were</w:t>
      </w:r>
      <w:r w:rsidR="00BF18DD">
        <w:t xml:space="preserve"> </w:t>
      </w:r>
      <w:r w:rsidRPr="0087430D">
        <w:t>split,”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to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creatures</w:t>
      </w:r>
      <w:r w:rsidR="00BF18DD">
        <w:t xml:space="preserve"> </w:t>
      </w:r>
      <w:r w:rsidRPr="0087430D">
        <w:t>who</w:t>
      </w:r>
      <w:r w:rsidR="00BF18DD">
        <w:t xml:space="preserve"> </w:t>
      </w:r>
      <w:r w:rsidRPr="0087430D">
        <w:t>did</w:t>
      </w:r>
      <w:r w:rsidR="00BF18DD">
        <w:t xml:space="preserve"> </w:t>
      </w:r>
      <w:r w:rsidRPr="0087430D">
        <w:t>not</w:t>
      </w:r>
      <w:r w:rsidR="00BF18DD">
        <w:t xml:space="preserve"> </w:t>
      </w:r>
      <w:r w:rsidRPr="0087430D">
        <w:t>toil</w:t>
      </w:r>
      <w:r w:rsidR="00BF18DD">
        <w:t xml:space="preserve"> </w:t>
      </w:r>
      <w:r w:rsidRPr="0087430D">
        <w:t>in</w:t>
      </w:r>
      <w:r w:rsidR="00BF18DD">
        <w:t xml:space="preserve"> </w:t>
      </w:r>
      <w:r w:rsidRPr="0087430D">
        <w:t>it,</w:t>
      </w:r>
      <w:r w:rsidR="00BF18DD">
        <w:t xml:space="preserve"> </w:t>
      </w:r>
      <w:r w:rsidRPr="0087430D">
        <w:t>He</w:t>
      </w:r>
      <w:r w:rsidR="00BF18DD">
        <w:t xml:space="preserve"> </w:t>
      </w:r>
      <w:r w:rsidRPr="0087430D">
        <w:t>gave</w:t>
      </w:r>
      <w:r w:rsidR="00BF18DD">
        <w:t xml:space="preserve"> </w:t>
      </w:r>
      <w:r w:rsidRPr="0087430D">
        <w:t>a</w:t>
      </w:r>
      <w:r w:rsidR="00BF18DD">
        <w:t xml:space="preserve"> </w:t>
      </w:r>
      <w:r w:rsidRPr="0087430D">
        <w:t>share</w:t>
      </w:r>
      <w:r w:rsidR="00BF18DD">
        <w:t xml:space="preserve"> </w:t>
      </w:r>
      <w:r w:rsidRPr="0087430D">
        <w:t>in</w:t>
      </w:r>
      <w:r w:rsidR="00BF18DD">
        <w:t xml:space="preserve"> </w:t>
      </w:r>
      <w:r w:rsidRPr="0087430D">
        <w:t>it.</w:t>
      </w:r>
    </w:p>
    <w:p w:rsidR="0087430D" w:rsidRDefault="0087430D" w:rsidP="0087430D"/>
    <w:p w:rsidR="0087430D" w:rsidRDefault="0087430D" w:rsidP="0087430D">
      <w:r w:rsidRPr="0087430D">
        <w:rPr>
          <w:b/>
          <w:bCs/>
        </w:rPr>
        <w:t>this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too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vanity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great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evil</w:t>
      </w:r>
      <w:r w:rsidR="00BF18DD">
        <w:rPr>
          <w:b/>
          <w:bCs/>
        </w:rPr>
        <w:t xml:space="preserve"> </w:t>
      </w:r>
      <w:r w:rsidRPr="0087430D">
        <w:t>And</w:t>
      </w:r>
      <w:r w:rsidR="00BF18DD">
        <w:t xml:space="preserve"> </w:t>
      </w:r>
      <w:r w:rsidRPr="0087430D">
        <w:t>they</w:t>
      </w:r>
      <w:r w:rsidR="00BF18DD">
        <w:t xml:space="preserve"> </w:t>
      </w:r>
      <w:r w:rsidRPr="0087430D">
        <w:t>became</w:t>
      </w:r>
      <w:r w:rsidR="00BF18DD">
        <w:t xml:space="preserve"> </w:t>
      </w:r>
      <w:r w:rsidRPr="0087430D">
        <w:t>a</w:t>
      </w:r>
      <w:r w:rsidR="00BF18DD">
        <w:t xml:space="preserve"> </w:t>
      </w:r>
      <w:r w:rsidRPr="0087430D">
        <w:t>generation</w:t>
      </w:r>
      <w:r w:rsidR="00BF18DD">
        <w:t xml:space="preserve"> </w:t>
      </w:r>
      <w:r w:rsidRPr="0087430D">
        <w:t>of</w:t>
      </w:r>
      <w:r w:rsidR="00BF18DD">
        <w:t xml:space="preserve"> </w:t>
      </w:r>
      <w:r w:rsidRPr="0087430D">
        <w:t>vanity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evil</w:t>
      </w:r>
      <w:r w:rsidR="00BF18DD">
        <w:t xml:space="preserve"> </w:t>
      </w:r>
      <w:r w:rsidRPr="0087430D">
        <w:t>of</w:t>
      </w:r>
      <w:r w:rsidR="00BF18DD">
        <w:t xml:space="preserve"> </w:t>
      </w:r>
      <w:r w:rsidRPr="0087430D">
        <w:t>man</w:t>
      </w:r>
      <w:r w:rsidR="00BF18DD">
        <w:t xml:space="preserve"> </w:t>
      </w:r>
      <w:r w:rsidRPr="0087430D">
        <w:t>became</w:t>
      </w:r>
      <w:r w:rsidR="00BF18DD">
        <w:t xml:space="preserve"> </w:t>
      </w:r>
      <w:r w:rsidRPr="0087430D">
        <w:t>great</w:t>
      </w:r>
      <w:r w:rsidR="00BF18DD">
        <w:t xml:space="preserve"> </w:t>
      </w:r>
      <w:r w:rsidRPr="0087430D">
        <w:t>on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Earth</w:t>
      </w:r>
      <w:r w:rsidR="00BF18DD">
        <w:t xml:space="preserve"> </w:t>
      </w:r>
      <w:r w:rsidRPr="0087430D">
        <w:t>in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Generation</w:t>
      </w:r>
      <w:r w:rsidR="00BF18DD">
        <w:t xml:space="preserve"> </w:t>
      </w:r>
      <w:r w:rsidRPr="0087430D">
        <w:t>of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Flood.</w:t>
      </w:r>
    </w:p>
    <w:p w:rsidR="0087430D" w:rsidRDefault="0087430D" w:rsidP="0087430D"/>
    <w:p w:rsidR="0087430D" w:rsidRDefault="0087430D" w:rsidP="0087430D">
      <w:r>
        <w:rPr>
          <w:b/>
          <w:bCs/>
        </w:rPr>
        <w:t>22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has,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87430D">
        <w:t>For</w:t>
      </w:r>
      <w:r w:rsidR="00BF18DD">
        <w:t xml:space="preserve"> </w:t>
      </w:r>
      <w:r w:rsidRPr="0087430D">
        <w:t>what</w:t>
      </w:r>
      <w:r w:rsidR="00BF18DD">
        <w:t xml:space="preserve"> </w:t>
      </w:r>
      <w:r w:rsidRPr="0087430D">
        <w:t>profit</w:t>
      </w:r>
      <w:r w:rsidR="00BF18DD">
        <w:t xml:space="preserve"> </w:t>
      </w:r>
      <w:r w:rsidRPr="0087430D">
        <w:t>has</w:t>
      </w:r>
      <w:r w:rsidR="00BF18DD">
        <w:t xml:space="preserve"> </w:t>
      </w:r>
      <w:r w:rsidRPr="0087430D">
        <w:t>a</w:t>
      </w:r>
      <w:r w:rsidR="00BF18DD">
        <w:t xml:space="preserve"> </w:t>
      </w:r>
      <w:r w:rsidRPr="0087430D">
        <w:t>man</w:t>
      </w:r>
      <w:r w:rsidR="00BF18DD">
        <w:t xml:space="preserve"> </w:t>
      </w:r>
      <w:r w:rsidRPr="0087430D">
        <w:t>in</w:t>
      </w:r>
      <w:r w:rsidR="00BF18DD">
        <w:t xml:space="preserve"> </w:t>
      </w:r>
      <w:r w:rsidRPr="0087430D">
        <w:t>all</w:t>
      </w:r>
      <w:r w:rsidR="00BF18DD">
        <w:t xml:space="preserve"> </w:t>
      </w:r>
      <w:r w:rsidRPr="0087430D">
        <w:t>his</w:t>
      </w:r>
      <w:r w:rsidR="00BF18DD">
        <w:t xml:space="preserve"> </w:t>
      </w:r>
      <w:r w:rsidRPr="0087430D">
        <w:t>toil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breaking</w:t>
      </w:r>
      <w:r w:rsidR="00BF18DD">
        <w:t xml:space="preserve"> </w:t>
      </w:r>
      <w:r w:rsidRPr="0087430D">
        <w:t>of</w:t>
      </w:r>
      <w:r w:rsidR="00BF18DD">
        <w:t xml:space="preserve"> </w:t>
      </w:r>
      <w:r w:rsidRPr="0087430D">
        <w:t>his</w:t>
      </w:r>
      <w:r w:rsidR="00BF18DD">
        <w:t xml:space="preserve"> </w:t>
      </w:r>
      <w:r w:rsidRPr="0087430D">
        <w:t>heart</w:t>
      </w:r>
      <w:r w:rsidR="00BF18DD">
        <w:t xml:space="preserve"> </w:t>
      </w:r>
      <w:r w:rsidRPr="0087430D">
        <w:t>with</w:t>
      </w:r>
      <w:r w:rsidR="00BF18DD">
        <w:t xml:space="preserve"> </w:t>
      </w:r>
      <w:r w:rsidRPr="0087430D">
        <w:t>toil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worry,</w:t>
      </w:r>
      <w:r w:rsidR="00BF18DD">
        <w:t xml:space="preserve"> </w:t>
      </w:r>
      <w:r w:rsidRPr="0087430D">
        <w:t>which</w:t>
      </w:r>
      <w:r w:rsidR="00BF18DD">
        <w:t xml:space="preserve"> </w:t>
      </w:r>
      <w:r w:rsidRPr="0087430D">
        <w:t>he</w:t>
      </w:r>
      <w:r w:rsidR="00BF18DD">
        <w:t xml:space="preserve"> </w:t>
      </w:r>
      <w:r w:rsidRPr="0087430D">
        <w:t>toils,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leaves</w:t>
      </w:r>
      <w:r w:rsidR="00BF18DD">
        <w:t xml:space="preserve"> </w:t>
      </w:r>
      <w:r w:rsidRPr="0087430D">
        <w:t>for</w:t>
      </w:r>
      <w:r w:rsidR="00BF18DD">
        <w:t xml:space="preserve"> </w:t>
      </w:r>
      <w:r w:rsidRPr="0087430D">
        <w:t>others.</w:t>
      </w:r>
    </w:p>
    <w:p w:rsidR="0087430D" w:rsidRDefault="0087430D" w:rsidP="0087430D"/>
    <w:p w:rsidR="0087430D" w:rsidRDefault="0087430D" w:rsidP="0087430D">
      <w:r>
        <w:rPr>
          <w:b/>
          <w:bCs/>
        </w:rPr>
        <w:t>23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occupation</w:t>
      </w:r>
      <w:r w:rsidR="00BF18DD">
        <w:rPr>
          <w:b/>
          <w:bCs/>
        </w:rPr>
        <w:t xml:space="preserve"> </w:t>
      </w:r>
      <w:r w:rsidRPr="0087430D">
        <w:t>Heb.</w:t>
      </w:r>
      <w:r w:rsidR="00BF18DD">
        <w:t xml:space="preserve"> </w:t>
      </w:r>
      <w:r w:rsidRPr="0087430D">
        <w:rPr>
          <w:rtl/>
        </w:rPr>
        <w:t>עִנְיָנוֹ</w:t>
      </w:r>
      <w:r w:rsidRPr="0087430D">
        <w:t>,</w:t>
      </w:r>
      <w:r w:rsidR="00BF18DD">
        <w:t xml:space="preserve"> </w:t>
      </w:r>
      <w:r w:rsidRPr="0087430D">
        <w:t>his</w:t>
      </w:r>
      <w:r w:rsidR="00BF18DD">
        <w:t xml:space="preserve"> </w:t>
      </w:r>
      <w:r w:rsidRPr="0087430D">
        <w:t>custom.</w:t>
      </w:r>
    </w:p>
    <w:p w:rsidR="0087430D" w:rsidRDefault="0087430D" w:rsidP="0087430D"/>
    <w:p w:rsidR="0087430D" w:rsidRDefault="0087430D" w:rsidP="0087430D">
      <w:r w:rsidRPr="0087430D">
        <w:rPr>
          <w:b/>
          <w:bCs/>
        </w:rPr>
        <w:t>this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too</w:t>
      </w:r>
      <w:r w:rsidR="00BF18DD">
        <w:rPr>
          <w:b/>
          <w:bCs/>
        </w:rPr>
        <w:t xml:space="preserve"> </w:t>
      </w:r>
      <w:r w:rsidRPr="0087430D">
        <w:t>is</w:t>
      </w:r>
      <w:r w:rsidR="00BF18DD">
        <w:t xml:space="preserve"> </w:t>
      </w:r>
      <w:r w:rsidRPr="0087430D">
        <w:t>one</w:t>
      </w:r>
      <w:r w:rsidR="00BF18DD">
        <w:t xml:space="preserve"> </w:t>
      </w:r>
      <w:r w:rsidRPr="0087430D">
        <w:t>of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vanities</w:t>
      </w:r>
      <w:r w:rsidR="00BF18DD">
        <w:t xml:space="preserve"> </w:t>
      </w:r>
      <w:r w:rsidRPr="0087430D">
        <w:t>that</w:t>
      </w:r>
      <w:r w:rsidR="00BF18DD">
        <w:t xml:space="preserve"> </w:t>
      </w:r>
      <w:r w:rsidRPr="0087430D">
        <w:t>prevail</w:t>
      </w:r>
      <w:r w:rsidR="00BF18DD">
        <w:t xml:space="preserve"> </w:t>
      </w:r>
      <w:r w:rsidRPr="0087430D">
        <w:t>in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world.</w:t>
      </w:r>
    </w:p>
    <w:p w:rsidR="0087430D" w:rsidRDefault="0087430D" w:rsidP="0087430D"/>
    <w:p w:rsidR="0087430D" w:rsidRDefault="0087430D" w:rsidP="0087430D">
      <w:r>
        <w:rPr>
          <w:b/>
          <w:bCs/>
        </w:rPr>
        <w:t>24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it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good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87430D">
        <w:t>This</w:t>
      </w:r>
      <w:r w:rsidR="00BF18DD">
        <w:t xml:space="preserve"> </w:t>
      </w:r>
      <w:r w:rsidRPr="0087430D">
        <w:t>is</w:t>
      </w:r>
      <w:r w:rsidR="00BF18DD">
        <w:t xml:space="preserve"> </w:t>
      </w:r>
      <w:r w:rsidRPr="0087430D">
        <w:t>a</w:t>
      </w:r>
      <w:r w:rsidR="00BF18DD">
        <w:t xml:space="preserve"> </w:t>
      </w:r>
      <w:r w:rsidRPr="0087430D">
        <w:t>question.</w:t>
      </w:r>
      <w:r w:rsidR="00BF18DD">
        <w:t xml:space="preserve"> </w:t>
      </w:r>
      <w:r w:rsidRPr="0087430D">
        <w:t>[Is</w:t>
      </w:r>
      <w:r w:rsidR="00BF18DD">
        <w:t xml:space="preserve"> </w:t>
      </w:r>
      <w:r w:rsidRPr="0087430D">
        <w:t>it</w:t>
      </w:r>
      <w:r w:rsidR="00BF18DD">
        <w:t xml:space="preserve"> </w:t>
      </w:r>
      <w:r w:rsidRPr="0087430D">
        <w:t>not</w:t>
      </w:r>
      <w:r w:rsidR="00BF18DD">
        <w:t xml:space="preserve"> </w:t>
      </w:r>
      <w:r w:rsidRPr="0087430D">
        <w:t>good</w:t>
      </w:r>
      <w:r w:rsidR="00BF18DD">
        <w:t xml:space="preserve"> </w:t>
      </w:r>
      <w:r w:rsidRPr="0087430D">
        <w:t>for</w:t>
      </w:r>
      <w:r w:rsidR="00BF18DD">
        <w:t xml:space="preserve"> </w:t>
      </w:r>
      <w:r w:rsidRPr="0087430D">
        <w:t>a</w:t>
      </w:r>
      <w:r w:rsidR="00BF18DD">
        <w:t xml:space="preserve"> </w:t>
      </w:r>
      <w:r w:rsidRPr="0087430D">
        <w:t>man]</w:t>
      </w:r>
      <w:r w:rsidR="00BF18DD">
        <w:t xml:space="preserve"> </w:t>
      </w:r>
      <w:r w:rsidRPr="0087430D">
        <w:t>that</w:t>
      </w:r>
      <w:r w:rsidR="00BF18DD">
        <w:t xml:space="preserve"> </w:t>
      </w:r>
      <w:r w:rsidRPr="0087430D">
        <w:t>he</w:t>
      </w:r>
      <w:r w:rsidR="00BF18DD">
        <w:t xml:space="preserve"> </w:t>
      </w:r>
      <w:r w:rsidRPr="0087430D">
        <w:t>eat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drink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show</w:t>
      </w:r>
      <w:r w:rsidR="00BF18DD">
        <w:t xml:space="preserve"> </w:t>
      </w:r>
      <w:r w:rsidRPr="0087430D">
        <w:t>himself</w:t>
      </w:r>
      <w:r w:rsidR="00BF18DD">
        <w:t xml:space="preserve"> </w:t>
      </w:r>
      <w:r w:rsidRPr="0087430D">
        <w:t>enjoyment?</w:t>
      </w:r>
      <w:r w:rsidR="00BF18DD">
        <w:t xml:space="preserve"> </w:t>
      </w:r>
      <w:r w:rsidRPr="0087430D">
        <w:t>That</w:t>
      </w:r>
      <w:r w:rsidR="00BF18DD">
        <w:t xml:space="preserve"> </w:t>
      </w:r>
      <w:r w:rsidRPr="0087430D">
        <w:t>is,</w:t>
      </w:r>
      <w:r w:rsidR="00BF18DD">
        <w:t xml:space="preserve"> </w:t>
      </w:r>
      <w:r w:rsidRPr="0087430D">
        <w:t>let</w:t>
      </w:r>
      <w:r w:rsidR="00BF18DD">
        <w:t xml:space="preserve"> </w:t>
      </w:r>
      <w:r w:rsidRPr="0087430D">
        <w:t>him</w:t>
      </w:r>
      <w:r w:rsidR="00BF18DD">
        <w:t xml:space="preserve"> </w:t>
      </w:r>
      <w:r w:rsidRPr="0087430D">
        <w:t>pay</w:t>
      </w:r>
      <w:r w:rsidR="00BF18DD">
        <w:t xml:space="preserve"> </w:t>
      </w:r>
      <w:r w:rsidRPr="0087430D">
        <w:t>heed</w:t>
      </w:r>
      <w:r w:rsidR="00BF18DD">
        <w:t xml:space="preserve"> </w:t>
      </w:r>
      <w:r w:rsidRPr="0087430D">
        <w:t>to</w:t>
      </w:r>
      <w:r w:rsidR="00BF18DD">
        <w:t xml:space="preserve"> </w:t>
      </w:r>
      <w:r w:rsidRPr="0087430D">
        <w:t>performing</w:t>
      </w:r>
      <w:r w:rsidR="00BF18DD">
        <w:t xml:space="preserve"> </w:t>
      </w:r>
      <w:r w:rsidRPr="0087430D">
        <w:t>justice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righteousness</w:t>
      </w:r>
      <w:r w:rsidR="00BF18DD">
        <w:t xml:space="preserve"> </w:t>
      </w:r>
      <w:r w:rsidRPr="0087430D">
        <w:t>with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eating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drinking,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so</w:t>
      </w:r>
      <w:r w:rsidR="00BF18DD">
        <w:t xml:space="preserve"> </w:t>
      </w:r>
      <w:r w:rsidRPr="0087430D">
        <w:t>it</w:t>
      </w:r>
      <w:r w:rsidR="00BF18DD">
        <w:t xml:space="preserve"> </w:t>
      </w:r>
      <w:r w:rsidRPr="0087430D">
        <w:t>was</w:t>
      </w:r>
      <w:r w:rsidR="00BF18DD">
        <w:t xml:space="preserve"> </w:t>
      </w:r>
      <w:r w:rsidRPr="0087430D">
        <w:t>said</w:t>
      </w:r>
      <w:r w:rsidR="00BF18DD">
        <w:t xml:space="preserve"> </w:t>
      </w:r>
      <w:r w:rsidRPr="0087430D">
        <w:t>to</w:t>
      </w:r>
      <w:r w:rsidR="00BF18DD">
        <w:t xml:space="preserve"> </w:t>
      </w:r>
      <w:r w:rsidRPr="0087430D">
        <w:t>Jehoiakim</w:t>
      </w:r>
      <w:r w:rsidR="00BF18DD">
        <w:t xml:space="preserve"> </w:t>
      </w:r>
      <w:r w:rsidRPr="0087430D">
        <w:t>(Jer.</w:t>
      </w:r>
      <w:r w:rsidR="00BF18DD">
        <w:t xml:space="preserve"> </w:t>
      </w:r>
      <w:r w:rsidRPr="0087430D">
        <w:t>22:15):</w:t>
      </w:r>
      <w:r w:rsidR="00BF18DD">
        <w:t xml:space="preserve"> </w:t>
      </w:r>
      <w:r w:rsidRPr="0087430D">
        <w:t>“Your</w:t>
      </w:r>
      <w:r w:rsidR="00BF18DD">
        <w:t xml:space="preserve"> </w:t>
      </w:r>
      <w:r w:rsidRPr="0087430D">
        <w:t>father-did</w:t>
      </w:r>
      <w:r w:rsidR="00BF18DD">
        <w:t xml:space="preserve"> </w:t>
      </w:r>
      <w:r w:rsidRPr="0087430D">
        <w:t>he</w:t>
      </w:r>
      <w:r w:rsidR="00BF18DD">
        <w:t xml:space="preserve"> </w:t>
      </w:r>
      <w:r w:rsidRPr="0087430D">
        <w:t>not</w:t>
      </w:r>
      <w:r w:rsidR="00BF18DD">
        <w:t xml:space="preserve"> </w:t>
      </w:r>
      <w:r w:rsidRPr="0087430D">
        <w:t>eat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drink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perform</w:t>
      </w:r>
      <w:r w:rsidR="00BF18DD">
        <w:t xml:space="preserve"> </w:t>
      </w:r>
      <w:r w:rsidRPr="0087430D">
        <w:t>justice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righteousness?</w:t>
      </w:r>
      <w:r w:rsidR="00BF18DD">
        <w:t xml:space="preserve"> </w:t>
      </w:r>
      <w:r w:rsidRPr="0087430D">
        <w:t>Then</w:t>
      </w:r>
      <w:r w:rsidR="00BF18DD">
        <w:t xml:space="preserve"> </w:t>
      </w:r>
      <w:r w:rsidRPr="0087430D">
        <w:t>it</w:t>
      </w:r>
      <w:r w:rsidR="00BF18DD">
        <w:t xml:space="preserve"> </w:t>
      </w:r>
      <w:r w:rsidRPr="0087430D">
        <w:t>was</w:t>
      </w:r>
      <w:r w:rsidR="00BF18DD">
        <w:t xml:space="preserve"> </w:t>
      </w:r>
      <w:r w:rsidRPr="0087430D">
        <w:t>well</w:t>
      </w:r>
      <w:r w:rsidR="00BF18DD">
        <w:t xml:space="preserve"> </w:t>
      </w:r>
      <w:r w:rsidRPr="0087430D">
        <w:t>with</w:t>
      </w:r>
      <w:r w:rsidR="00BF18DD">
        <w:t xml:space="preserve"> </w:t>
      </w:r>
      <w:r w:rsidRPr="0087430D">
        <w:t>him.”</w:t>
      </w:r>
    </w:p>
    <w:p w:rsidR="0087430D" w:rsidRDefault="0087430D" w:rsidP="0087430D"/>
    <w:p w:rsidR="0087430D" w:rsidRDefault="0087430D" w:rsidP="0087430D">
      <w:r>
        <w:rPr>
          <w:b/>
          <w:bCs/>
        </w:rPr>
        <w:t>25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eat,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87430D">
        <w:t>Why</w:t>
      </w:r>
      <w:r w:rsidR="00BF18DD">
        <w:t xml:space="preserve"> </w:t>
      </w:r>
      <w:r w:rsidRPr="0087430D">
        <w:t>shall</w:t>
      </w:r>
      <w:r w:rsidR="00BF18DD">
        <w:t xml:space="preserve"> </w:t>
      </w:r>
      <w:r w:rsidRPr="0087430D">
        <w:t>I</w:t>
      </w:r>
      <w:r w:rsidR="00BF18DD">
        <w:t xml:space="preserve"> </w:t>
      </w:r>
      <w:r w:rsidRPr="0087430D">
        <w:t>not</w:t>
      </w:r>
      <w:r w:rsidR="00BF18DD">
        <w:t xml:space="preserve"> </w:t>
      </w:r>
      <w:r w:rsidRPr="0087430D">
        <w:t>rejoice</w:t>
      </w:r>
      <w:r w:rsidR="00BF18DD">
        <w:t xml:space="preserve"> </w:t>
      </w:r>
      <w:r w:rsidRPr="0087430D">
        <w:t>with</w:t>
      </w:r>
      <w:r w:rsidR="00BF18DD">
        <w:t xml:space="preserve"> </w:t>
      </w:r>
      <w:r w:rsidRPr="0087430D">
        <w:t>my</w:t>
      </w:r>
      <w:r w:rsidR="00BF18DD">
        <w:t xml:space="preserve"> </w:t>
      </w:r>
      <w:r w:rsidRPr="0087430D">
        <w:t>portion</w:t>
      </w:r>
      <w:r w:rsidR="00BF18DD">
        <w:t xml:space="preserve"> </w:t>
      </w:r>
      <w:r w:rsidRPr="0087430D">
        <w:t>in</w:t>
      </w:r>
      <w:r w:rsidR="00BF18DD">
        <w:t xml:space="preserve"> </w:t>
      </w:r>
      <w:r w:rsidRPr="0087430D">
        <w:t>eating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drinking?</w:t>
      </w:r>
      <w:r w:rsidR="00BF18DD">
        <w:t xml:space="preserve"> </w:t>
      </w:r>
      <w:r w:rsidRPr="0087430D">
        <w:t>Who</w:t>
      </w:r>
      <w:r w:rsidR="00BF18DD">
        <w:t xml:space="preserve"> </w:t>
      </w:r>
      <w:r w:rsidRPr="0087430D">
        <w:t>is</w:t>
      </w:r>
      <w:r w:rsidR="00BF18DD">
        <w:t xml:space="preserve"> </w:t>
      </w:r>
      <w:r w:rsidRPr="0087430D">
        <w:t>fit</w:t>
      </w:r>
      <w:r w:rsidR="00BF18DD">
        <w:t xml:space="preserve"> </w:t>
      </w:r>
      <w:r w:rsidRPr="0087430D">
        <w:t>to</w:t>
      </w:r>
      <w:r w:rsidR="00BF18DD">
        <w:t xml:space="preserve"> </w:t>
      </w:r>
      <w:r w:rsidRPr="0087430D">
        <w:t>eat</w:t>
      </w:r>
      <w:r w:rsidR="00BF18DD">
        <w:t xml:space="preserve"> </w:t>
      </w:r>
      <w:r w:rsidRPr="0087430D">
        <w:t>what</w:t>
      </w:r>
      <w:r w:rsidR="00BF18DD">
        <w:t xml:space="preserve"> </w:t>
      </w:r>
      <w:r w:rsidRPr="0087430D">
        <w:t>I</w:t>
      </w:r>
      <w:r w:rsidR="00BF18DD">
        <w:t xml:space="preserve"> </w:t>
      </w:r>
      <w:r w:rsidRPr="0087430D">
        <w:t>toiled</w:t>
      </w:r>
      <w:r w:rsidR="00BF18DD">
        <w:t xml:space="preserve"> </w:t>
      </w:r>
      <w:r w:rsidRPr="0087430D">
        <w:t>for,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who</w:t>
      </w:r>
      <w:r w:rsidR="00BF18DD">
        <w:t xml:space="preserve"> </w:t>
      </w:r>
      <w:r w:rsidRPr="0087430D">
        <w:t>will</w:t>
      </w:r>
      <w:r w:rsidR="00BF18DD">
        <w:t xml:space="preserve"> </w:t>
      </w:r>
      <w:r w:rsidRPr="0087430D">
        <w:t>hasten</w:t>
      </w:r>
      <w:r w:rsidR="00BF18DD">
        <w:t xml:space="preserve"> </w:t>
      </w:r>
      <w:r w:rsidRPr="0087430D">
        <w:t>to</w:t>
      </w:r>
      <w:r w:rsidR="00BF18DD">
        <w:t xml:space="preserve"> </w:t>
      </w:r>
      <w:r w:rsidRPr="0087430D">
        <w:t>swallow</w:t>
      </w:r>
      <w:r w:rsidR="00BF18DD">
        <w:t xml:space="preserve"> </w:t>
      </w:r>
      <w:r w:rsidRPr="0087430D">
        <w:t>it,</w:t>
      </w:r>
      <w:r w:rsidR="00BF18DD">
        <w:t xml:space="preserve"> </w:t>
      </w:r>
      <w:r w:rsidRPr="0087430D">
        <w:t>except</w:t>
      </w:r>
      <w:r w:rsidR="00BF18DD">
        <w:t xml:space="preserve"> </w:t>
      </w:r>
      <w:r w:rsidRPr="0087430D">
        <w:t>me?</w:t>
      </w:r>
    </w:p>
    <w:p w:rsidR="0087430D" w:rsidRDefault="0087430D" w:rsidP="0087430D"/>
    <w:p w:rsidR="0087430D" w:rsidRDefault="0087430D" w:rsidP="0087430D">
      <w:r w:rsidRPr="0087430D">
        <w:rPr>
          <w:b/>
          <w:bCs/>
        </w:rPr>
        <w:t>except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me</w:t>
      </w:r>
      <w:r w:rsidR="00BF18DD">
        <w:rPr>
          <w:b/>
          <w:bCs/>
        </w:rPr>
        <w:t xml:space="preserve"> </w:t>
      </w:r>
      <w:r w:rsidRPr="0087430D">
        <w:t>lit.</w:t>
      </w:r>
      <w:r w:rsidR="00BF18DD">
        <w:t xml:space="preserve"> </w:t>
      </w:r>
      <w:r w:rsidRPr="0087430D">
        <w:t>outside</w:t>
      </w:r>
      <w:r w:rsidR="00BF18DD">
        <w:t xml:space="preserve"> </w:t>
      </w:r>
      <w:r w:rsidRPr="0087430D">
        <w:t>of</w:t>
      </w:r>
      <w:r w:rsidR="00BF18DD">
        <w:t xml:space="preserve"> </w:t>
      </w:r>
      <w:r w:rsidRPr="0087430D">
        <w:t>me.</w:t>
      </w:r>
      <w:r w:rsidR="00BF18DD">
        <w:t xml:space="preserve"> </w:t>
      </w:r>
      <w:r w:rsidRPr="0087430D">
        <w:t>This</w:t>
      </w:r>
      <w:r w:rsidR="00BF18DD">
        <w:t xml:space="preserve"> </w:t>
      </w:r>
      <w:r w:rsidRPr="0087430D">
        <w:t>is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trait</w:t>
      </w:r>
      <w:r w:rsidR="00BF18DD">
        <w:t xml:space="preserve"> </w:t>
      </w:r>
      <w:r w:rsidRPr="0087430D">
        <w:t>of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wicked,</w:t>
      </w:r>
      <w:r w:rsidR="00BF18DD">
        <w:t xml:space="preserve"> </w:t>
      </w:r>
      <w:r w:rsidRPr="0087430D">
        <w:t>who</w:t>
      </w:r>
      <w:r w:rsidR="00BF18DD">
        <w:t xml:space="preserve"> </w:t>
      </w:r>
      <w:r w:rsidRPr="0087430D">
        <w:t>gather</w:t>
      </w:r>
      <w:r w:rsidR="00BF18DD">
        <w:t xml:space="preserve"> </w:t>
      </w:r>
      <w:r w:rsidRPr="0087430D">
        <w:t>for</w:t>
      </w:r>
      <w:r w:rsidR="00BF18DD">
        <w:t xml:space="preserve"> </w:t>
      </w:r>
      <w:r w:rsidRPr="0087430D">
        <w:t>others</w:t>
      </w:r>
      <w:r w:rsidR="00BF18DD">
        <w:t xml:space="preserve"> </w:t>
      </w:r>
      <w:r w:rsidRPr="0087430D">
        <w:t>[i.e.,</w:t>
      </w:r>
      <w:r w:rsidR="00BF18DD">
        <w:t xml:space="preserve"> </w:t>
      </w:r>
      <w:r w:rsidRPr="0087430D">
        <w:t>they</w:t>
      </w:r>
      <w:r w:rsidR="00BF18DD">
        <w:t xml:space="preserve"> </w:t>
      </w:r>
      <w:r w:rsidRPr="0087430D">
        <w:t>gather</w:t>
      </w:r>
      <w:r w:rsidR="00BF18DD">
        <w:t xml:space="preserve"> </w:t>
      </w:r>
      <w:r w:rsidRPr="0087430D">
        <w:t>wealth</w:t>
      </w:r>
      <w:r w:rsidR="00BF18DD">
        <w:t xml:space="preserve"> </w:t>
      </w:r>
      <w:r w:rsidRPr="0087430D">
        <w:t>that</w:t>
      </w:r>
      <w:r w:rsidR="00BF18DD">
        <w:t xml:space="preserve"> </w:t>
      </w:r>
      <w:r w:rsidRPr="0087430D">
        <w:t>will</w:t>
      </w:r>
      <w:r w:rsidR="00BF18DD">
        <w:t xml:space="preserve"> </w:t>
      </w:r>
      <w:r w:rsidRPr="0087430D">
        <w:t>ultimately</w:t>
      </w:r>
      <w:r w:rsidR="00BF18DD">
        <w:t xml:space="preserve"> </w:t>
      </w:r>
      <w:r w:rsidRPr="0087430D">
        <w:t>go</w:t>
      </w:r>
      <w:r w:rsidR="00BF18DD">
        <w:t xml:space="preserve"> </w:t>
      </w:r>
      <w:r w:rsidRPr="0087430D">
        <w:t>to</w:t>
      </w:r>
      <w:r w:rsidR="00BF18DD">
        <w:t xml:space="preserve"> </w:t>
      </w:r>
      <w:r w:rsidRPr="0087430D">
        <w:t>others.</w:t>
      </w:r>
    </w:p>
    <w:p w:rsidR="0087430D" w:rsidRDefault="0087430D" w:rsidP="0087430D"/>
    <w:p w:rsidR="0087430D" w:rsidRDefault="0087430D" w:rsidP="0087430D">
      <w:r>
        <w:rPr>
          <w:b/>
          <w:bCs/>
        </w:rPr>
        <w:t>26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good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sight</w:t>
      </w:r>
      <w:r w:rsidR="00BF18DD">
        <w:rPr>
          <w:b/>
          <w:bCs/>
        </w:rPr>
        <w:t xml:space="preserve"> </w:t>
      </w:r>
      <w:r w:rsidRPr="0087430D">
        <w:t>in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sight</w:t>
      </w:r>
      <w:r w:rsidR="00BF18DD">
        <w:t xml:space="preserve"> </w:t>
      </w:r>
      <w:r w:rsidRPr="0087430D">
        <w:t>of</w:t>
      </w:r>
      <w:r w:rsidR="00BF18DD">
        <w:t xml:space="preserve"> </w:t>
      </w:r>
      <w:r w:rsidRPr="0087430D">
        <w:t>God,</w:t>
      </w:r>
      <w:r w:rsidR="00BF18DD">
        <w:t xml:space="preserve"> </w:t>
      </w:r>
      <w:r w:rsidRPr="0087430D">
        <w:t>mentioned</w:t>
      </w:r>
      <w:r w:rsidR="00BF18DD">
        <w:t xml:space="preserve"> </w:t>
      </w:r>
      <w:r w:rsidRPr="0087430D">
        <w:t>above,</w:t>
      </w:r>
      <w:r w:rsidR="00BF18DD">
        <w:t xml:space="preserve"> </w:t>
      </w:r>
      <w:r w:rsidRPr="0087430D">
        <w:t>“that</w:t>
      </w:r>
      <w:r w:rsidR="00BF18DD">
        <w:t xml:space="preserve"> </w:t>
      </w:r>
      <w:r w:rsidRPr="0087430D">
        <w:t>it</w:t>
      </w:r>
      <w:r w:rsidR="00BF18DD">
        <w:t xml:space="preserve"> </w:t>
      </w:r>
      <w:r w:rsidRPr="0087430D">
        <w:t>is</w:t>
      </w:r>
      <w:r w:rsidR="00BF18DD">
        <w:t xml:space="preserve"> </w:t>
      </w:r>
      <w:r w:rsidRPr="0087430D">
        <w:t>from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hand</w:t>
      </w:r>
      <w:r w:rsidR="00BF18DD">
        <w:t xml:space="preserve"> </w:t>
      </w:r>
      <w:r w:rsidRPr="0087430D">
        <w:t>of</w:t>
      </w:r>
      <w:r w:rsidR="00BF18DD">
        <w:t xml:space="preserve"> </w:t>
      </w:r>
      <w:r w:rsidRPr="0087430D">
        <w:t>God.”</w:t>
      </w:r>
    </w:p>
    <w:p w:rsidR="0087430D" w:rsidRDefault="0087430D" w:rsidP="0087430D"/>
    <w:p w:rsidR="0087430D" w:rsidRDefault="0087430D" w:rsidP="0087430D">
      <w:r w:rsidRPr="0087430D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has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given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wisdom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knowledge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joy</w:t>
      </w:r>
      <w:r w:rsidR="00BF18DD">
        <w:rPr>
          <w:b/>
          <w:bCs/>
        </w:rPr>
        <w:t xml:space="preserve"> </w:t>
      </w:r>
      <w:r w:rsidRPr="0087430D">
        <w:t>a</w:t>
      </w:r>
      <w:r w:rsidR="00BF18DD">
        <w:t xml:space="preserve"> </w:t>
      </w:r>
      <w:r w:rsidRPr="0087430D">
        <w:t>heart</w:t>
      </w:r>
      <w:r w:rsidR="00BF18DD">
        <w:t xml:space="preserve"> </w:t>
      </w:r>
      <w:r w:rsidRPr="0087430D">
        <w:t>to</w:t>
      </w:r>
      <w:r w:rsidR="00BF18DD">
        <w:t xml:space="preserve"> </w:t>
      </w:r>
      <w:r w:rsidRPr="0087430D">
        <w:t>engage</w:t>
      </w:r>
      <w:r w:rsidR="00BF18DD">
        <w:t xml:space="preserve"> </w:t>
      </w:r>
      <w:r w:rsidRPr="0087430D">
        <w:t>in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Torah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in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commandments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to</w:t>
      </w:r>
      <w:r w:rsidR="00BF18DD">
        <w:t xml:space="preserve"> </w:t>
      </w:r>
      <w:r w:rsidRPr="0087430D">
        <w:t>rejoice</w:t>
      </w:r>
      <w:r w:rsidR="00BF18DD">
        <w:t xml:space="preserve"> </w:t>
      </w:r>
      <w:r w:rsidRPr="0087430D">
        <w:t>in</w:t>
      </w:r>
      <w:r w:rsidR="00BF18DD">
        <w:t xml:space="preserve"> </w:t>
      </w:r>
      <w:r w:rsidRPr="0087430D">
        <w:t>his</w:t>
      </w:r>
      <w:r w:rsidR="00BF18DD">
        <w:t xml:space="preserve"> </w:t>
      </w:r>
      <w:r w:rsidRPr="0087430D">
        <w:t>portion</w:t>
      </w:r>
      <w:r w:rsidR="00BF18DD">
        <w:t xml:space="preserve"> </w:t>
      </w:r>
      <w:r w:rsidRPr="0087430D">
        <w:t>of</w:t>
      </w:r>
      <w:r w:rsidR="00BF18DD">
        <w:t xml:space="preserve"> </w:t>
      </w:r>
      <w:r w:rsidRPr="0087430D">
        <w:t>eating,</w:t>
      </w:r>
      <w:r w:rsidR="00BF18DD">
        <w:t xml:space="preserve"> </w:t>
      </w:r>
      <w:r w:rsidRPr="0087430D">
        <w:t>drinking,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clean</w:t>
      </w:r>
      <w:r w:rsidR="00BF18DD">
        <w:t xml:space="preserve"> </w:t>
      </w:r>
      <w:r w:rsidRPr="0087430D">
        <w:t>clothing.</w:t>
      </w:r>
    </w:p>
    <w:p w:rsidR="0087430D" w:rsidRDefault="0087430D" w:rsidP="0087430D"/>
    <w:p w:rsidR="0087430D" w:rsidRDefault="0087430D" w:rsidP="0087430D">
      <w:r w:rsidRPr="0087430D">
        <w:rPr>
          <w:b/>
          <w:bCs/>
        </w:rPr>
        <w:t>but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sinner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has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given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an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occupation</w:t>
      </w:r>
      <w:r w:rsidR="00BF18DD">
        <w:rPr>
          <w:b/>
          <w:bCs/>
        </w:rPr>
        <w:t xml:space="preserve"> </w:t>
      </w:r>
      <w:r w:rsidRPr="0087430D">
        <w:t>a</w:t>
      </w:r>
      <w:r w:rsidR="00BF18DD">
        <w:t xml:space="preserve"> </w:t>
      </w:r>
      <w:r w:rsidRPr="0087430D">
        <w:t>habit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a</w:t>
      </w:r>
      <w:r w:rsidR="00BF18DD">
        <w:t xml:space="preserve"> </w:t>
      </w:r>
      <w:r w:rsidRPr="0087430D">
        <w:t>concern</w:t>
      </w:r>
      <w:r w:rsidR="00BF18DD">
        <w:t xml:space="preserve"> </w:t>
      </w:r>
      <w:r w:rsidRPr="0087430D">
        <w:t>to</w:t>
      </w:r>
      <w:r w:rsidR="00BF18DD">
        <w:t xml:space="preserve"> </w:t>
      </w:r>
      <w:r w:rsidRPr="0087430D">
        <w:t>gather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to</w:t>
      </w:r>
      <w:r w:rsidR="00BF18DD">
        <w:t xml:space="preserve"> </w:t>
      </w:r>
      <w:r w:rsidRPr="0087430D">
        <w:t>accumulate,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to</w:t>
      </w:r>
      <w:r w:rsidR="00BF18DD">
        <w:t xml:space="preserve"> </w:t>
      </w:r>
      <w:r w:rsidRPr="0087430D">
        <w:t>give</w:t>
      </w:r>
      <w:r w:rsidR="00BF18DD">
        <w:t xml:space="preserve"> </w:t>
      </w:r>
      <w:r w:rsidRPr="0087430D">
        <w:t>to</w:t>
      </w:r>
      <w:r w:rsidR="00BF18DD">
        <w:t xml:space="preserve"> </w:t>
      </w:r>
      <w:r w:rsidRPr="0087430D">
        <w:t>him</w:t>
      </w:r>
      <w:r w:rsidR="00BF18DD">
        <w:t xml:space="preserve"> </w:t>
      </w:r>
      <w:r w:rsidRPr="0087430D">
        <w:t>who</w:t>
      </w:r>
      <w:r w:rsidR="00BF18DD">
        <w:t xml:space="preserve"> </w:t>
      </w:r>
      <w:r w:rsidRPr="0087430D">
        <w:t>is</w:t>
      </w:r>
      <w:r w:rsidR="00BF18DD">
        <w:t xml:space="preserve"> </w:t>
      </w:r>
      <w:r w:rsidRPr="0087430D">
        <w:t>good</w:t>
      </w:r>
      <w:r w:rsidR="00BF18DD">
        <w:t xml:space="preserve"> </w:t>
      </w:r>
      <w:r w:rsidRPr="0087430D">
        <w:t>in</w:t>
      </w:r>
      <w:r w:rsidR="00BF18DD">
        <w:t xml:space="preserve"> </w:t>
      </w:r>
      <w:r w:rsidRPr="0087430D">
        <w:t>God’s</w:t>
      </w:r>
      <w:r w:rsidR="00BF18DD">
        <w:t xml:space="preserve"> </w:t>
      </w:r>
      <w:r w:rsidRPr="0087430D">
        <w:t>sight,</w:t>
      </w:r>
      <w:r w:rsidR="00BF18DD">
        <w:t xml:space="preserve"> </w:t>
      </w:r>
      <w:r w:rsidRPr="0087430D">
        <w:t>as</w:t>
      </w:r>
      <w:r w:rsidR="00BF18DD">
        <w:t xml:space="preserve"> </w:t>
      </w:r>
      <w:r w:rsidRPr="0087430D">
        <w:t>it</w:t>
      </w:r>
      <w:r w:rsidR="00BF18DD">
        <w:t xml:space="preserve"> </w:t>
      </w:r>
      <w:r w:rsidRPr="0087430D">
        <w:t>is</w:t>
      </w:r>
      <w:r w:rsidR="00BF18DD">
        <w:t xml:space="preserve"> </w:t>
      </w:r>
      <w:r w:rsidRPr="0087430D">
        <w:t>stated</w:t>
      </w:r>
      <w:r w:rsidR="00BF18DD">
        <w:t xml:space="preserve"> </w:t>
      </w:r>
      <w:r w:rsidRPr="0087430D">
        <w:t>(Esther</w:t>
      </w:r>
      <w:r w:rsidR="00BF18DD">
        <w:t xml:space="preserve"> </w:t>
      </w:r>
      <w:r w:rsidRPr="0087430D">
        <w:t>8:2):</w:t>
      </w:r>
      <w:r w:rsidR="00BF18DD">
        <w:t xml:space="preserve"> </w:t>
      </w:r>
      <w:r w:rsidRPr="0087430D">
        <w:t>“and</w:t>
      </w:r>
      <w:r w:rsidR="00BF18DD">
        <w:t xml:space="preserve"> </w:t>
      </w:r>
      <w:r w:rsidRPr="0087430D">
        <w:t>Esther</w:t>
      </w:r>
      <w:r w:rsidR="00BF18DD">
        <w:t xml:space="preserve"> </w:t>
      </w:r>
      <w:r w:rsidRPr="0087430D">
        <w:t>placed</w:t>
      </w:r>
      <w:r w:rsidR="00BF18DD">
        <w:t xml:space="preserve"> </w:t>
      </w:r>
      <w:r w:rsidRPr="0087430D">
        <w:t>Mordecai</w:t>
      </w:r>
      <w:r w:rsidR="00BF18DD">
        <w:t xml:space="preserve"> </w:t>
      </w:r>
      <w:r w:rsidRPr="0087430D">
        <w:t>in</w:t>
      </w:r>
      <w:r w:rsidR="00BF18DD">
        <w:t xml:space="preserve"> </w:t>
      </w:r>
      <w:r w:rsidRPr="0087430D">
        <w:t>charge</w:t>
      </w:r>
      <w:r w:rsidR="00BF18DD">
        <w:t xml:space="preserve"> </w:t>
      </w:r>
      <w:r w:rsidRPr="0087430D">
        <w:t>of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house</w:t>
      </w:r>
      <w:r w:rsidR="00BF18DD">
        <w:t xml:space="preserve"> </w:t>
      </w:r>
      <w:r w:rsidRPr="0087430D">
        <w:t>of</w:t>
      </w:r>
      <w:r w:rsidR="00BF18DD">
        <w:t xml:space="preserve"> </w:t>
      </w:r>
      <w:r w:rsidRPr="0087430D">
        <w:t>Haman.”</w:t>
      </w:r>
    </w:p>
    <w:p w:rsidR="0087430D" w:rsidRDefault="0087430D" w:rsidP="0087430D"/>
    <w:p w:rsidR="0087430D" w:rsidRDefault="0087430D" w:rsidP="0087430D">
      <w:r w:rsidRPr="0087430D">
        <w:rPr>
          <w:b/>
          <w:bCs/>
        </w:rPr>
        <w:t>this</w:t>
      </w:r>
      <w:r w:rsidR="00BF18DD">
        <w:rPr>
          <w:b/>
          <w:bCs/>
        </w:rPr>
        <w:t xml:space="preserve"> </w:t>
      </w:r>
      <w:r w:rsidRPr="0087430D">
        <w:rPr>
          <w:b/>
          <w:bCs/>
        </w:rPr>
        <w:t>too</w:t>
      </w:r>
      <w:r w:rsidR="00BF18DD">
        <w:rPr>
          <w:b/>
          <w:bCs/>
        </w:rPr>
        <w:t xml:space="preserve"> </w:t>
      </w:r>
      <w:r w:rsidRPr="0087430D">
        <w:t>is</w:t>
      </w:r>
      <w:r w:rsidR="00BF18DD">
        <w:t xml:space="preserve"> </w:t>
      </w:r>
      <w:r w:rsidRPr="0087430D">
        <w:t>one</w:t>
      </w:r>
      <w:r w:rsidR="00BF18DD">
        <w:t xml:space="preserve"> </w:t>
      </w:r>
      <w:r w:rsidRPr="0087430D">
        <w:t>of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vanities</w:t>
      </w:r>
      <w:r w:rsidR="00BF18DD">
        <w:t xml:space="preserve"> </w:t>
      </w:r>
      <w:r w:rsidRPr="0087430D">
        <w:t>that</w:t>
      </w:r>
      <w:r w:rsidR="00BF18DD">
        <w:t xml:space="preserve"> </w:t>
      </w:r>
      <w:r w:rsidRPr="0087430D">
        <w:t>were</w:t>
      </w:r>
      <w:r w:rsidR="00BF18DD">
        <w:t xml:space="preserve"> </w:t>
      </w:r>
      <w:r w:rsidRPr="0087430D">
        <w:t>given</w:t>
      </w:r>
      <w:r w:rsidR="00BF18DD">
        <w:t xml:space="preserve"> </w:t>
      </w:r>
      <w:r w:rsidRPr="0087430D">
        <w:t>to</w:t>
      </w:r>
      <w:r w:rsidR="00BF18DD">
        <w:t xml:space="preserve"> </w:t>
      </w:r>
      <w:r w:rsidRPr="0087430D">
        <w:t>the</w:t>
      </w:r>
      <w:r w:rsidR="00BF18DD">
        <w:t xml:space="preserve"> </w:t>
      </w:r>
      <w:r w:rsidRPr="0087430D">
        <w:t>creatures,</w:t>
      </w:r>
      <w:r w:rsidR="00BF18DD">
        <w:t xml:space="preserve"> </w:t>
      </w:r>
      <w:r w:rsidRPr="0087430D">
        <w:t>that</w:t>
      </w:r>
      <w:r w:rsidR="00BF18DD">
        <w:t xml:space="preserve"> </w:t>
      </w:r>
      <w:r w:rsidRPr="0087430D">
        <w:t>they</w:t>
      </w:r>
      <w:r w:rsidR="00BF18DD">
        <w:t xml:space="preserve"> </w:t>
      </w:r>
      <w:r w:rsidRPr="0087430D">
        <w:t>toil,</w:t>
      </w:r>
      <w:r w:rsidR="00BF18DD">
        <w:t xml:space="preserve"> </w:t>
      </w:r>
      <w:r w:rsidRPr="0087430D">
        <w:t>and</w:t>
      </w:r>
      <w:r w:rsidR="00BF18DD">
        <w:t xml:space="preserve"> </w:t>
      </w:r>
      <w:r w:rsidRPr="0087430D">
        <w:t>someone</w:t>
      </w:r>
      <w:r w:rsidR="00BF18DD">
        <w:t xml:space="preserve"> </w:t>
      </w:r>
      <w:r w:rsidRPr="0087430D">
        <w:t>else</w:t>
      </w:r>
      <w:r w:rsidR="00BF18DD">
        <w:t xml:space="preserve"> </w:t>
      </w:r>
      <w:r w:rsidRPr="0087430D">
        <w:t>takes</w:t>
      </w:r>
      <w:r w:rsidR="00BF18DD">
        <w:t xml:space="preserve"> </w:t>
      </w:r>
      <w:r w:rsidRPr="0087430D">
        <w:t>[the</w:t>
      </w:r>
      <w:r w:rsidR="00BF18DD">
        <w:t xml:space="preserve"> </w:t>
      </w:r>
      <w:r w:rsidRPr="0087430D">
        <w:t>fruits].</w:t>
      </w:r>
    </w:p>
    <w:p w:rsidR="00865303" w:rsidRDefault="00865303" w:rsidP="0087430D"/>
    <w:p w:rsidR="00865303" w:rsidRDefault="00865303" w:rsidP="0087430D"/>
    <w:p w:rsidR="00865303" w:rsidRDefault="00865303">
      <w:pPr>
        <w:spacing w:after="160" w:line="259" w:lineRule="auto"/>
        <w:jc w:val="left"/>
        <w:rPr>
          <w:rFonts w:ascii="Cambria" w:eastAsiaTheme="majorEastAsia" w:hAnsi="Cambria"/>
          <w:b/>
          <w:kern w:val="2"/>
          <w:sz w:val="28"/>
          <w14:ligatures w14:val="standardContextual"/>
        </w:rPr>
      </w:pPr>
      <w:r>
        <w:br w:type="page"/>
      </w:r>
    </w:p>
    <w:p w:rsidR="00865303" w:rsidRPr="00AA1AAF" w:rsidRDefault="00865303" w:rsidP="00865303">
      <w:pPr>
        <w:pStyle w:val="Heading1"/>
      </w:pPr>
      <w:r w:rsidRPr="00AA1AAF">
        <w:t>Chapter</w:t>
      </w:r>
      <w:r w:rsidR="00BF18DD">
        <w:t xml:space="preserve"> </w:t>
      </w:r>
      <w:r>
        <w:t>3</w:t>
      </w:r>
    </w:p>
    <w:p w:rsidR="00865303" w:rsidRDefault="00865303" w:rsidP="008743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865303" w:rsidRPr="00865303" w:rsidTr="00865303">
        <w:tc>
          <w:tcPr>
            <w:tcW w:w="5107" w:type="dxa"/>
          </w:tcPr>
          <w:p w:rsidR="00865303" w:rsidRPr="00865303" w:rsidRDefault="00865303" w:rsidP="00865303">
            <w:pPr>
              <w:jc w:val="center"/>
              <w:rPr>
                <w:b/>
                <w:bCs/>
                <w:sz w:val="24"/>
              </w:rPr>
            </w:pPr>
            <w:r w:rsidRPr="00865303">
              <w:rPr>
                <w:b/>
                <w:bCs/>
                <w:sz w:val="24"/>
              </w:rPr>
              <w:t>JPS</w:t>
            </w:r>
          </w:p>
        </w:tc>
        <w:tc>
          <w:tcPr>
            <w:tcW w:w="5107" w:type="dxa"/>
          </w:tcPr>
          <w:p w:rsidR="00865303" w:rsidRPr="00865303" w:rsidRDefault="00865303" w:rsidP="00865303">
            <w:pPr>
              <w:jc w:val="center"/>
              <w:rPr>
                <w:b/>
                <w:bCs/>
                <w:sz w:val="24"/>
              </w:rPr>
            </w:pPr>
            <w:r w:rsidRPr="00865303">
              <w:rPr>
                <w:b/>
                <w:bCs/>
                <w:sz w:val="24"/>
              </w:rPr>
              <w:t>Targum</w:t>
            </w:r>
          </w:p>
        </w:tc>
      </w:tr>
      <w:tr w:rsidR="003D7129" w:rsidTr="00865303">
        <w:tc>
          <w:tcPr>
            <w:tcW w:w="5107" w:type="dxa"/>
          </w:tcPr>
          <w:p w:rsidR="003D7129" w:rsidRPr="005433AE" w:rsidRDefault="003D7129" w:rsidP="003D7129">
            <w:r w:rsidRPr="005433AE">
              <w:t>1</w:t>
            </w:r>
            <w:r w:rsidR="00BF18DD">
              <w:t xml:space="preserve"> </w:t>
            </w:r>
            <w:r w:rsidRPr="005433AE">
              <w:t>Everything</w:t>
            </w:r>
            <w:r w:rsidR="00BF18DD">
              <w:t xml:space="preserve"> </w:t>
            </w:r>
            <w:r w:rsidRPr="005433AE">
              <w:t>has</w:t>
            </w:r>
            <w:r w:rsidR="00BF18DD">
              <w:t xml:space="preserve"> </w:t>
            </w:r>
            <w:r w:rsidRPr="005433AE">
              <w:t>an</w:t>
            </w:r>
            <w:r w:rsidR="00BF18DD">
              <w:t xml:space="preserve"> </w:t>
            </w:r>
            <w:r w:rsidRPr="005433AE">
              <w:t>appointed</w:t>
            </w:r>
            <w:r w:rsidR="00BF18DD">
              <w:t xml:space="preserve"> </w:t>
            </w:r>
            <w:r w:rsidRPr="005433AE">
              <w:t>season,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there</w:t>
            </w:r>
            <w:r w:rsidR="00BF18DD">
              <w:t xml:space="preserve"> </w:t>
            </w:r>
            <w:r w:rsidRPr="005433AE">
              <w:t>is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for</w:t>
            </w:r>
            <w:r w:rsidR="00BF18DD">
              <w:t xml:space="preserve"> </w:t>
            </w:r>
            <w:r w:rsidRPr="005433AE">
              <w:t>every</w:t>
            </w:r>
            <w:r w:rsidR="00BF18DD">
              <w:t xml:space="preserve"> </w:t>
            </w:r>
            <w:r w:rsidRPr="005433AE">
              <w:t>matter</w:t>
            </w:r>
            <w:r w:rsidR="00BF18DD">
              <w:t xml:space="preserve"> </w:t>
            </w:r>
            <w:r w:rsidRPr="005433AE">
              <w:t>under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heaven.</w:t>
            </w:r>
          </w:p>
        </w:tc>
        <w:tc>
          <w:tcPr>
            <w:tcW w:w="5107" w:type="dxa"/>
          </w:tcPr>
          <w:p w:rsidR="003D7129" w:rsidRPr="000B66D7" w:rsidRDefault="003D7129" w:rsidP="003D7129">
            <w:pPr>
              <w:rPr>
                <w:rFonts w:ascii="Times New Roman" w:hAnsi="Times New Roman"/>
              </w:rPr>
            </w:pPr>
            <w:r>
              <w:t>1</w:t>
            </w:r>
            <w:r w:rsidR="00BF18DD">
              <w:t xml:space="preserve"> </w:t>
            </w:r>
            <w:r w:rsidRPr="000B66D7">
              <w:t>To</w:t>
            </w:r>
            <w:r w:rsidR="00BF18DD">
              <w:t xml:space="preserve"> </w:t>
            </w:r>
            <w:r w:rsidRPr="000B66D7">
              <w:t>every</w:t>
            </w:r>
            <w:r w:rsidR="00BF18DD">
              <w:t xml:space="preserve"> </w:t>
            </w:r>
            <w:r w:rsidRPr="000B66D7">
              <w:t>man</w:t>
            </w:r>
            <w:r w:rsidR="00BF18DD">
              <w:t xml:space="preserve"> </w:t>
            </w:r>
            <w:r w:rsidRPr="000B66D7">
              <w:t>comes</w:t>
            </w:r>
            <w:r w:rsidR="00BF18DD">
              <w:t xml:space="preserve"> </w:t>
            </w:r>
            <w:r w:rsidRPr="000B66D7">
              <w:t>a</w:t>
            </w:r>
            <w:r w:rsidR="00BF18DD">
              <w:t xml:space="preserve"> </w:t>
            </w:r>
            <w:r w:rsidRPr="000B66D7">
              <w:t>time,</w:t>
            </w:r>
            <w:r w:rsidR="00BF18DD">
              <w:t xml:space="preserve"> </w:t>
            </w:r>
            <w:r w:rsidRPr="000B66D7">
              <w:t>and</w:t>
            </w:r>
            <w:r w:rsidR="00BF18DD">
              <w:t xml:space="preserve"> </w:t>
            </w:r>
            <w:r w:rsidRPr="000B66D7">
              <w:t>to</w:t>
            </w:r>
            <w:r w:rsidR="00BF18DD">
              <w:t xml:space="preserve"> </w:t>
            </w:r>
            <w:r w:rsidRPr="000B66D7">
              <w:t>every</w:t>
            </w:r>
            <w:r w:rsidR="00BF18DD">
              <w:t xml:space="preserve"> </w:t>
            </w:r>
            <w:r w:rsidRPr="000B66D7">
              <w:t>thing</w:t>
            </w:r>
            <w:r w:rsidR="00BF18DD">
              <w:t xml:space="preserve"> </w:t>
            </w:r>
            <w:r w:rsidRPr="000B66D7">
              <w:t>an</w:t>
            </w:r>
            <w:r w:rsidR="00BF18DD">
              <w:t xml:space="preserve"> </w:t>
            </w:r>
            <w:r w:rsidRPr="000B66D7">
              <w:t>opportune</w:t>
            </w:r>
            <w:r w:rsidR="00BF18DD">
              <w:t xml:space="preserve"> </w:t>
            </w:r>
            <w:r w:rsidRPr="000B66D7">
              <w:t>season</w:t>
            </w:r>
            <w:r w:rsidR="00BF18DD">
              <w:t xml:space="preserve"> </w:t>
            </w:r>
            <w:r w:rsidRPr="000B66D7">
              <w:t>under</w:t>
            </w:r>
            <w:r w:rsidR="00BF18DD">
              <w:t xml:space="preserve"> </w:t>
            </w:r>
            <w:r w:rsidRPr="000B66D7">
              <w:t>the</w:t>
            </w:r>
            <w:r w:rsidR="00BF18DD">
              <w:t xml:space="preserve"> </w:t>
            </w:r>
            <w:r w:rsidRPr="000B66D7">
              <w:t>sun.</w:t>
            </w:r>
            <w:r w:rsidR="00BF18DD">
              <w:t xml:space="preserve"> </w:t>
            </w:r>
          </w:p>
        </w:tc>
      </w:tr>
      <w:tr w:rsidR="003D7129" w:rsidTr="00865303">
        <w:tc>
          <w:tcPr>
            <w:tcW w:w="5107" w:type="dxa"/>
          </w:tcPr>
          <w:p w:rsidR="003D7129" w:rsidRPr="005433AE" w:rsidRDefault="003D7129" w:rsidP="003D7129">
            <w:r w:rsidRPr="005433AE">
              <w:t>2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give</w:t>
            </w:r>
            <w:r w:rsidR="00BF18DD">
              <w:t xml:space="preserve"> </w:t>
            </w:r>
            <w:r w:rsidRPr="005433AE">
              <w:t>birth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die;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plant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uproot</w:t>
            </w:r>
            <w:r w:rsidR="00BF18DD">
              <w:t xml:space="preserve"> </w:t>
            </w:r>
            <w:r w:rsidRPr="005433AE">
              <w:t>that</w:t>
            </w:r>
            <w:r w:rsidR="00BF18DD">
              <w:t xml:space="preserve"> </w:t>
            </w:r>
            <w:r w:rsidRPr="005433AE">
              <w:t>which</w:t>
            </w:r>
            <w:r w:rsidR="00BF18DD">
              <w:t xml:space="preserve"> </w:t>
            </w:r>
            <w:r w:rsidRPr="005433AE">
              <w:t>is</w:t>
            </w:r>
            <w:r w:rsidR="00BF18DD">
              <w:t xml:space="preserve"> </w:t>
            </w:r>
            <w:r w:rsidRPr="005433AE">
              <w:t>planted.</w:t>
            </w:r>
          </w:p>
        </w:tc>
        <w:tc>
          <w:tcPr>
            <w:tcW w:w="5107" w:type="dxa"/>
          </w:tcPr>
          <w:p w:rsidR="003D7129" w:rsidRPr="000B66D7" w:rsidRDefault="003D7129" w:rsidP="003D7129">
            <w:r>
              <w:t>2</w:t>
            </w:r>
            <w:r w:rsidR="00BF18DD">
              <w:t xml:space="preserve"> </w:t>
            </w:r>
            <w:r w:rsidRPr="000B66D7">
              <w:t>There</w:t>
            </w:r>
            <w:r w:rsidR="00BF18DD">
              <w:t xml:space="preserve"> </w:t>
            </w:r>
            <w:r w:rsidRPr="000B66D7">
              <w:t>is</w:t>
            </w:r>
            <w:r w:rsidR="00BF18DD">
              <w:t xml:space="preserve"> </w:t>
            </w:r>
            <w:r w:rsidRPr="000B66D7">
              <w:t>a</w:t>
            </w:r>
            <w:r w:rsidR="00BF18DD">
              <w:t xml:space="preserve"> </w:t>
            </w:r>
            <w:r w:rsidRPr="000B66D7">
              <w:t>special</w:t>
            </w:r>
            <w:r w:rsidR="00BF18DD">
              <w:t xml:space="preserve"> </w:t>
            </w:r>
            <w:r w:rsidRPr="000B66D7">
              <w:t>time</w:t>
            </w:r>
            <w:r w:rsidR="00BF18DD">
              <w:t xml:space="preserve"> </w:t>
            </w:r>
            <w:r w:rsidRPr="000B66D7">
              <w:t>to</w:t>
            </w:r>
            <w:r w:rsidR="00BF18DD">
              <w:t xml:space="preserve"> </w:t>
            </w:r>
            <w:r w:rsidRPr="000B66D7">
              <w:t>beget</w:t>
            </w:r>
            <w:r w:rsidR="00BF18DD">
              <w:t xml:space="preserve"> </w:t>
            </w:r>
            <w:r w:rsidRPr="000B66D7">
              <w:t>sons</w:t>
            </w:r>
            <w:r w:rsidR="00BF18DD">
              <w:t xml:space="preserve"> </w:t>
            </w:r>
            <w:r w:rsidRPr="000B66D7">
              <w:t>and</w:t>
            </w:r>
            <w:r w:rsidR="00BF18DD">
              <w:t xml:space="preserve"> </w:t>
            </w:r>
            <w:r w:rsidRPr="000B66D7">
              <w:t>daughters,</w:t>
            </w:r>
            <w:r w:rsidR="00BF18DD">
              <w:t xml:space="preserve"> </w:t>
            </w:r>
            <w:r w:rsidRPr="000B66D7">
              <w:t>and</w:t>
            </w:r>
            <w:r w:rsidR="00BF18DD">
              <w:t xml:space="preserve"> </w:t>
            </w:r>
            <w:r w:rsidRPr="000B66D7">
              <w:t>a</w:t>
            </w:r>
            <w:r w:rsidR="00BF18DD">
              <w:t xml:space="preserve"> </w:t>
            </w:r>
            <w:r w:rsidRPr="000B66D7">
              <w:t>special</w:t>
            </w:r>
            <w:r w:rsidR="00BF18DD">
              <w:t xml:space="preserve"> </w:t>
            </w:r>
            <w:r w:rsidRPr="000B66D7">
              <w:t>time</w:t>
            </w:r>
            <w:r w:rsidR="00BF18DD">
              <w:t xml:space="preserve"> </w:t>
            </w:r>
            <w:r w:rsidRPr="000B66D7">
              <w:t>for</w:t>
            </w:r>
            <w:r w:rsidR="00BF18DD">
              <w:t xml:space="preserve"> </w:t>
            </w:r>
            <w:r w:rsidRPr="000B66D7">
              <w:t>killing</w:t>
            </w:r>
            <w:r w:rsidR="00BF18DD">
              <w:t xml:space="preserve"> </w:t>
            </w:r>
            <w:r w:rsidRPr="000B66D7">
              <w:t>disobedient</w:t>
            </w:r>
            <w:r w:rsidR="00BF18DD">
              <w:t xml:space="preserve"> </w:t>
            </w:r>
            <w:r w:rsidRPr="000B66D7">
              <w:t>and</w:t>
            </w:r>
            <w:r w:rsidR="00BF18DD">
              <w:t xml:space="preserve"> </w:t>
            </w:r>
            <w:r w:rsidRPr="000B66D7">
              <w:t>perverse</w:t>
            </w:r>
            <w:r w:rsidR="00BF18DD">
              <w:t xml:space="preserve"> </w:t>
            </w:r>
            <w:r w:rsidRPr="000B66D7">
              <w:t>children,</w:t>
            </w:r>
            <w:r w:rsidR="00BF18DD">
              <w:t xml:space="preserve"> </w:t>
            </w:r>
            <w:r w:rsidRPr="000B66D7">
              <w:t>to</w:t>
            </w:r>
            <w:r w:rsidR="00BF18DD">
              <w:t xml:space="preserve"> </w:t>
            </w:r>
            <w:r w:rsidRPr="000B66D7">
              <w:t>kill</w:t>
            </w:r>
            <w:r w:rsidR="00BF18DD">
              <w:t xml:space="preserve"> </w:t>
            </w:r>
            <w:r w:rsidRPr="000B66D7">
              <w:t>them</w:t>
            </w:r>
            <w:r w:rsidR="00BF18DD">
              <w:t xml:space="preserve"> </w:t>
            </w:r>
            <w:r w:rsidRPr="000B66D7">
              <w:t>with</w:t>
            </w:r>
            <w:r w:rsidR="00BF18DD">
              <w:t xml:space="preserve"> </w:t>
            </w:r>
            <w:r w:rsidRPr="000B66D7">
              <w:t>stones</w:t>
            </w:r>
            <w:r w:rsidR="00BF18DD">
              <w:t xml:space="preserve"> </w:t>
            </w:r>
            <w:r w:rsidRPr="000B66D7">
              <w:t>according</w:t>
            </w:r>
            <w:r w:rsidR="00BF18DD">
              <w:t xml:space="preserve"> </w:t>
            </w:r>
            <w:r w:rsidRPr="000B66D7">
              <w:t>to</w:t>
            </w:r>
            <w:r w:rsidR="00BF18DD">
              <w:t xml:space="preserve"> </w:t>
            </w:r>
            <w:r w:rsidRPr="000B66D7">
              <w:t>the</w:t>
            </w:r>
            <w:r w:rsidR="00BF18DD">
              <w:t xml:space="preserve"> </w:t>
            </w:r>
            <w:r w:rsidRPr="000B66D7">
              <w:t>decree</w:t>
            </w:r>
            <w:r w:rsidR="00BF18DD">
              <w:t xml:space="preserve"> </w:t>
            </w:r>
            <w:r w:rsidRPr="000B66D7">
              <w:t>of</w:t>
            </w:r>
            <w:r w:rsidR="00BF18DD">
              <w:t xml:space="preserve"> </w:t>
            </w:r>
            <w:r w:rsidRPr="000B66D7">
              <w:t>the</w:t>
            </w:r>
            <w:r w:rsidR="00BF18DD">
              <w:t xml:space="preserve"> </w:t>
            </w:r>
            <w:r w:rsidRPr="000B66D7">
              <w:t>judges;</w:t>
            </w:r>
            <w:r w:rsidR="00BF18DD">
              <w:t xml:space="preserve"> </w:t>
            </w:r>
            <w:r w:rsidRPr="000B66D7">
              <w:t>and</w:t>
            </w:r>
            <w:r w:rsidR="00BF18DD">
              <w:t xml:space="preserve"> </w:t>
            </w:r>
            <w:r w:rsidRPr="000B66D7">
              <w:t>an</w:t>
            </w:r>
            <w:r w:rsidR="00BF18DD">
              <w:t xml:space="preserve"> </w:t>
            </w:r>
            <w:r w:rsidRPr="000B66D7">
              <w:t>opportune</w:t>
            </w:r>
            <w:r w:rsidR="00BF18DD">
              <w:t xml:space="preserve"> </w:t>
            </w:r>
            <w:r w:rsidRPr="000B66D7">
              <w:t>time</w:t>
            </w:r>
            <w:r w:rsidR="00BF18DD">
              <w:t xml:space="preserve"> </w:t>
            </w:r>
            <w:r w:rsidRPr="000B66D7">
              <w:t>for</w:t>
            </w:r>
            <w:r w:rsidR="00BF18DD">
              <w:t xml:space="preserve"> </w:t>
            </w:r>
            <w:r w:rsidRPr="000B66D7">
              <w:t>planting</w:t>
            </w:r>
            <w:r w:rsidR="00BF18DD">
              <w:t xml:space="preserve"> </w:t>
            </w:r>
            <w:r w:rsidRPr="000B66D7">
              <w:t>a</w:t>
            </w:r>
            <w:r w:rsidR="00BF18DD">
              <w:t xml:space="preserve"> </w:t>
            </w:r>
            <w:r w:rsidRPr="000B66D7">
              <w:t>tree,</w:t>
            </w:r>
            <w:r w:rsidR="00BF18DD">
              <w:t xml:space="preserve"> </w:t>
            </w:r>
            <w:r w:rsidRPr="000B66D7">
              <w:t>and</w:t>
            </w:r>
            <w:r w:rsidR="00BF18DD">
              <w:t xml:space="preserve"> </w:t>
            </w:r>
            <w:r w:rsidRPr="000B66D7">
              <w:t>an</w:t>
            </w:r>
            <w:r w:rsidR="00BF18DD">
              <w:t xml:space="preserve"> </w:t>
            </w:r>
            <w:r w:rsidRPr="000B66D7">
              <w:t>opportune</w:t>
            </w:r>
            <w:r w:rsidR="00BF18DD">
              <w:t xml:space="preserve"> </w:t>
            </w:r>
            <w:r w:rsidRPr="000B66D7">
              <w:t>time</w:t>
            </w:r>
            <w:r w:rsidR="00BF18DD">
              <w:t xml:space="preserve"> </w:t>
            </w:r>
            <w:r w:rsidRPr="000B66D7">
              <w:t>for</w:t>
            </w:r>
            <w:r w:rsidR="00BF18DD">
              <w:t xml:space="preserve"> </w:t>
            </w:r>
            <w:r w:rsidRPr="000B66D7">
              <w:t>rooting</w:t>
            </w:r>
            <w:r w:rsidR="00BF18DD">
              <w:t xml:space="preserve"> </w:t>
            </w:r>
            <w:r w:rsidRPr="000B66D7">
              <w:t>up</w:t>
            </w:r>
            <w:r w:rsidR="00BF18DD">
              <w:t xml:space="preserve"> </w:t>
            </w:r>
            <w:r w:rsidRPr="000B66D7">
              <w:t>a</w:t>
            </w:r>
            <w:r w:rsidR="00BF18DD">
              <w:t xml:space="preserve"> </w:t>
            </w:r>
            <w:r w:rsidRPr="000B66D7">
              <w:t>planted</w:t>
            </w:r>
            <w:r w:rsidR="00BF18DD">
              <w:t xml:space="preserve"> </w:t>
            </w:r>
            <w:r w:rsidRPr="000B66D7">
              <w:t>tree:</w:t>
            </w:r>
            <w:r w:rsidR="00BF18DD">
              <w:t xml:space="preserve"> </w:t>
            </w:r>
          </w:p>
        </w:tc>
      </w:tr>
      <w:tr w:rsidR="003D7129" w:rsidTr="00865303">
        <w:tc>
          <w:tcPr>
            <w:tcW w:w="5107" w:type="dxa"/>
          </w:tcPr>
          <w:p w:rsidR="003D7129" w:rsidRPr="005433AE" w:rsidRDefault="003D7129" w:rsidP="003D7129">
            <w:r w:rsidRPr="005433AE">
              <w:t>3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kill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heal;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break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build.</w:t>
            </w:r>
          </w:p>
        </w:tc>
        <w:tc>
          <w:tcPr>
            <w:tcW w:w="5107" w:type="dxa"/>
          </w:tcPr>
          <w:p w:rsidR="003D7129" w:rsidRPr="000B66D7" w:rsidRDefault="003D7129" w:rsidP="003D7129">
            <w:r>
              <w:t>3</w:t>
            </w:r>
            <w:r w:rsidR="00BF18DD">
              <w:t xml:space="preserve"> </w:t>
            </w:r>
            <w:r w:rsidRPr="000B66D7">
              <w:t>an</w:t>
            </w:r>
            <w:r w:rsidR="00BF18DD">
              <w:t xml:space="preserve"> </w:t>
            </w:r>
            <w:r w:rsidRPr="000B66D7">
              <w:t>opportune</w:t>
            </w:r>
            <w:r w:rsidR="00BF18DD">
              <w:t xml:space="preserve"> </w:t>
            </w:r>
            <w:r w:rsidRPr="000B66D7">
              <w:t>time</w:t>
            </w:r>
            <w:r w:rsidR="00BF18DD">
              <w:t xml:space="preserve"> </w:t>
            </w:r>
            <w:r w:rsidRPr="000B66D7">
              <w:t>for</w:t>
            </w:r>
            <w:r w:rsidR="00BF18DD">
              <w:t xml:space="preserve"> </w:t>
            </w:r>
            <w:r w:rsidRPr="000B66D7">
              <w:t>killing</w:t>
            </w:r>
            <w:r w:rsidR="00BF18DD">
              <w:t xml:space="preserve"> </w:t>
            </w:r>
            <w:r w:rsidRPr="000B66D7">
              <w:t>in</w:t>
            </w:r>
            <w:r w:rsidR="00BF18DD">
              <w:t xml:space="preserve"> </w:t>
            </w:r>
            <w:r w:rsidRPr="000B66D7">
              <w:t>war,</w:t>
            </w:r>
            <w:r w:rsidR="00BF18DD">
              <w:t xml:space="preserve"> </w:t>
            </w:r>
            <w:r w:rsidRPr="000B66D7">
              <w:t>and</w:t>
            </w:r>
            <w:r w:rsidR="00BF18DD">
              <w:t xml:space="preserve"> </w:t>
            </w:r>
            <w:r w:rsidRPr="000B66D7">
              <w:t>an</w:t>
            </w:r>
            <w:r w:rsidR="00BF18DD">
              <w:t xml:space="preserve"> </w:t>
            </w:r>
            <w:r w:rsidRPr="000B66D7">
              <w:t>opportune</w:t>
            </w:r>
            <w:r w:rsidR="00BF18DD">
              <w:t xml:space="preserve"> </w:t>
            </w:r>
            <w:r w:rsidRPr="000B66D7">
              <w:t>time</w:t>
            </w:r>
            <w:r w:rsidR="00BF18DD">
              <w:t xml:space="preserve"> </w:t>
            </w:r>
            <w:r w:rsidRPr="000B66D7">
              <w:t>for</w:t>
            </w:r>
            <w:r w:rsidR="00BF18DD">
              <w:t xml:space="preserve"> </w:t>
            </w:r>
            <w:r w:rsidRPr="000B66D7">
              <w:t>healing</w:t>
            </w:r>
            <w:r w:rsidR="00BF18DD">
              <w:t xml:space="preserve"> </w:t>
            </w:r>
            <w:r w:rsidRPr="000B66D7">
              <w:t>the</w:t>
            </w:r>
            <w:r w:rsidR="00BF18DD">
              <w:t xml:space="preserve"> </w:t>
            </w:r>
            <w:r w:rsidRPr="000B66D7">
              <w:t>sick;</w:t>
            </w:r>
            <w:r w:rsidR="00BF18DD">
              <w:t xml:space="preserve"> </w:t>
            </w:r>
            <w:r w:rsidRPr="000B66D7">
              <w:t>an</w:t>
            </w:r>
            <w:r w:rsidR="00BF18DD">
              <w:t xml:space="preserve"> </w:t>
            </w:r>
            <w:r w:rsidRPr="000B66D7">
              <w:t>opportune</w:t>
            </w:r>
            <w:r w:rsidR="00BF18DD">
              <w:t xml:space="preserve"> </w:t>
            </w:r>
            <w:r w:rsidRPr="000B66D7">
              <w:t>time</w:t>
            </w:r>
            <w:r w:rsidR="00BF18DD">
              <w:t xml:space="preserve"> </w:t>
            </w:r>
            <w:r w:rsidRPr="000B66D7">
              <w:t>to</w:t>
            </w:r>
            <w:r w:rsidR="00BF18DD">
              <w:t xml:space="preserve"> </w:t>
            </w:r>
            <w:r w:rsidRPr="000B66D7">
              <w:t>destroy</w:t>
            </w:r>
            <w:r w:rsidR="00BF18DD">
              <w:t xml:space="preserve"> </w:t>
            </w:r>
            <w:r w:rsidRPr="000B66D7">
              <w:t>a</w:t>
            </w:r>
            <w:r w:rsidR="00BF18DD">
              <w:t xml:space="preserve"> </w:t>
            </w:r>
            <w:r w:rsidRPr="000B66D7">
              <w:t>building,</w:t>
            </w:r>
            <w:r w:rsidR="00BF18DD">
              <w:t xml:space="preserve"> </w:t>
            </w:r>
            <w:r w:rsidRPr="000B66D7">
              <w:t>and</w:t>
            </w:r>
            <w:r w:rsidR="00BF18DD">
              <w:t xml:space="preserve"> </w:t>
            </w:r>
            <w:r w:rsidRPr="000B66D7">
              <w:t>an</w:t>
            </w:r>
            <w:r w:rsidR="00BF18DD">
              <w:t xml:space="preserve"> </w:t>
            </w:r>
            <w:r w:rsidRPr="000B66D7">
              <w:t>opportune</w:t>
            </w:r>
            <w:r w:rsidR="00BF18DD">
              <w:t xml:space="preserve"> </w:t>
            </w:r>
            <w:r w:rsidRPr="000B66D7">
              <w:t>time</w:t>
            </w:r>
            <w:r w:rsidR="00BF18DD">
              <w:t xml:space="preserve"> </w:t>
            </w:r>
            <w:r w:rsidRPr="000B66D7">
              <w:t>to</w:t>
            </w:r>
            <w:r w:rsidR="00BF18DD">
              <w:t xml:space="preserve"> </w:t>
            </w:r>
            <w:r w:rsidRPr="000B66D7">
              <w:t>build</w:t>
            </w:r>
            <w:r w:rsidR="00BF18DD">
              <w:t xml:space="preserve"> </w:t>
            </w:r>
            <w:r w:rsidRPr="000B66D7">
              <w:t>up</w:t>
            </w:r>
            <w:r w:rsidR="00BF18DD">
              <w:t xml:space="preserve"> </w:t>
            </w:r>
            <w:r w:rsidRPr="000B66D7">
              <w:t>a</w:t>
            </w:r>
            <w:r w:rsidR="00BF18DD">
              <w:t xml:space="preserve"> </w:t>
            </w:r>
            <w:r w:rsidRPr="000B66D7">
              <w:t>ruin:</w:t>
            </w:r>
            <w:r w:rsidR="00BF18DD">
              <w:t xml:space="preserve"> </w:t>
            </w:r>
          </w:p>
        </w:tc>
      </w:tr>
      <w:tr w:rsidR="003D7129" w:rsidTr="00865303">
        <w:tc>
          <w:tcPr>
            <w:tcW w:w="5107" w:type="dxa"/>
          </w:tcPr>
          <w:p w:rsidR="003D7129" w:rsidRPr="005433AE" w:rsidRDefault="003D7129" w:rsidP="003D7129">
            <w:r w:rsidRPr="005433AE">
              <w:t>4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weep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laugh;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of</w:t>
            </w:r>
            <w:r w:rsidR="00BF18DD">
              <w:t xml:space="preserve"> </w:t>
            </w:r>
            <w:r w:rsidRPr="005433AE">
              <w:t>wailing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of</w:t>
            </w:r>
            <w:r w:rsidR="00BF18DD">
              <w:t xml:space="preserve"> </w:t>
            </w:r>
            <w:r w:rsidRPr="005433AE">
              <w:t>dancing.</w:t>
            </w:r>
          </w:p>
        </w:tc>
        <w:tc>
          <w:tcPr>
            <w:tcW w:w="5107" w:type="dxa"/>
          </w:tcPr>
          <w:p w:rsidR="003D7129" w:rsidRPr="000B66D7" w:rsidRDefault="003D7129" w:rsidP="003D7129">
            <w:r>
              <w:t>4</w:t>
            </w:r>
            <w:r w:rsidR="00BF18DD">
              <w:t xml:space="preserve"> </w:t>
            </w:r>
            <w:r w:rsidRPr="000B66D7">
              <w:t>a</w:t>
            </w:r>
            <w:r w:rsidR="00BF18DD">
              <w:t xml:space="preserve"> </w:t>
            </w:r>
            <w:r w:rsidRPr="000B66D7">
              <w:t>time</w:t>
            </w:r>
            <w:r w:rsidR="00BF18DD">
              <w:t xml:space="preserve"> </w:t>
            </w:r>
            <w:r w:rsidRPr="000B66D7">
              <w:t>to</w:t>
            </w:r>
            <w:r w:rsidR="00BF18DD">
              <w:t xml:space="preserve"> </w:t>
            </w:r>
            <w:r w:rsidRPr="000B66D7">
              <w:t>beweep</w:t>
            </w:r>
            <w:r w:rsidR="00BF18DD">
              <w:t xml:space="preserve"> </w:t>
            </w:r>
            <w:r w:rsidRPr="000B66D7">
              <w:t>the</w:t>
            </w:r>
            <w:r w:rsidR="00BF18DD">
              <w:t xml:space="preserve"> </w:t>
            </w:r>
            <w:r w:rsidRPr="000B66D7">
              <w:t>dead,</w:t>
            </w:r>
            <w:r w:rsidR="00BF18DD">
              <w:t xml:space="preserve"> </w:t>
            </w:r>
            <w:r w:rsidRPr="000B66D7">
              <w:t>and</w:t>
            </w:r>
            <w:r w:rsidR="00BF18DD">
              <w:t xml:space="preserve"> </w:t>
            </w:r>
            <w:r w:rsidRPr="000B66D7">
              <w:t>an</w:t>
            </w:r>
            <w:r w:rsidR="00BF18DD">
              <w:t xml:space="preserve"> </w:t>
            </w:r>
            <w:r w:rsidRPr="000B66D7">
              <w:t>opportune</w:t>
            </w:r>
            <w:r w:rsidR="00BF18DD">
              <w:t xml:space="preserve"> </w:t>
            </w:r>
            <w:r w:rsidRPr="000B66D7">
              <w:t>time</w:t>
            </w:r>
            <w:r w:rsidR="00BF18DD">
              <w:t xml:space="preserve"> </w:t>
            </w:r>
            <w:r w:rsidRPr="000B66D7">
              <w:t>to</w:t>
            </w:r>
            <w:r w:rsidR="00BF18DD">
              <w:t xml:space="preserve"> </w:t>
            </w:r>
            <w:r w:rsidRPr="000B66D7">
              <w:t>be</w:t>
            </w:r>
            <w:r w:rsidR="00BF18DD">
              <w:t xml:space="preserve"> </w:t>
            </w:r>
            <w:r w:rsidRPr="000B66D7">
              <w:t>joyful</w:t>
            </w:r>
            <w:r w:rsidR="00BF18DD">
              <w:t xml:space="preserve"> </w:t>
            </w:r>
            <w:r w:rsidRPr="000B66D7">
              <w:t>with</w:t>
            </w:r>
            <w:r w:rsidR="00BF18DD">
              <w:t xml:space="preserve"> </w:t>
            </w:r>
            <w:r w:rsidRPr="000B66D7">
              <w:t>laughter;</w:t>
            </w:r>
            <w:r w:rsidR="00BF18DD">
              <w:t xml:space="preserve"> </w:t>
            </w:r>
            <w:r w:rsidRPr="000B66D7">
              <w:t>an</w:t>
            </w:r>
            <w:r w:rsidR="00BF18DD">
              <w:t xml:space="preserve"> </w:t>
            </w:r>
            <w:r w:rsidRPr="000B66D7">
              <w:t>opportune</w:t>
            </w:r>
            <w:r w:rsidR="00BF18DD">
              <w:t xml:space="preserve"> </w:t>
            </w:r>
            <w:r w:rsidRPr="000B66D7">
              <w:t>time</w:t>
            </w:r>
            <w:r w:rsidR="00BF18DD">
              <w:t xml:space="preserve"> </w:t>
            </w:r>
            <w:r w:rsidRPr="000B66D7">
              <w:t>to</w:t>
            </w:r>
            <w:r w:rsidR="00BF18DD">
              <w:t xml:space="preserve"> </w:t>
            </w:r>
            <w:r w:rsidRPr="000B66D7">
              <w:t>mourn</w:t>
            </w:r>
            <w:r w:rsidR="00BF18DD">
              <w:t xml:space="preserve"> </w:t>
            </w:r>
            <w:r w:rsidRPr="000B66D7">
              <w:t>over</w:t>
            </w:r>
            <w:r w:rsidR="00BF18DD">
              <w:t xml:space="preserve"> </w:t>
            </w:r>
            <w:r w:rsidRPr="000B66D7">
              <w:t>the</w:t>
            </w:r>
            <w:r w:rsidR="00BF18DD">
              <w:t xml:space="preserve"> </w:t>
            </w:r>
            <w:r w:rsidRPr="000B66D7">
              <w:t>slain,</w:t>
            </w:r>
            <w:r w:rsidR="00BF18DD">
              <w:t xml:space="preserve"> </w:t>
            </w:r>
            <w:r w:rsidRPr="000B66D7">
              <w:t>and</w:t>
            </w:r>
            <w:r w:rsidR="00BF18DD">
              <w:t xml:space="preserve"> </w:t>
            </w:r>
            <w:r w:rsidRPr="000B66D7">
              <w:t>an</w:t>
            </w:r>
            <w:r w:rsidR="00BF18DD">
              <w:t xml:space="preserve"> </w:t>
            </w:r>
            <w:r w:rsidRPr="000B66D7">
              <w:t>opportune</w:t>
            </w:r>
            <w:r w:rsidR="00BF18DD">
              <w:t xml:space="preserve"> </w:t>
            </w:r>
            <w:r w:rsidRPr="000B66D7">
              <w:t>time</w:t>
            </w:r>
            <w:r w:rsidR="00BF18DD">
              <w:t xml:space="preserve"> </w:t>
            </w:r>
            <w:r w:rsidRPr="000B66D7">
              <w:t>to</w:t>
            </w:r>
            <w:r w:rsidR="00BF18DD">
              <w:t xml:space="preserve"> </w:t>
            </w:r>
            <w:r w:rsidRPr="000B66D7">
              <w:t>dance</w:t>
            </w:r>
            <w:r w:rsidR="00BF18DD">
              <w:t xml:space="preserve"> </w:t>
            </w:r>
            <w:r w:rsidRPr="000B66D7">
              <w:t>at</w:t>
            </w:r>
            <w:r w:rsidR="00BF18DD">
              <w:t xml:space="preserve"> </w:t>
            </w:r>
            <w:r w:rsidRPr="000B66D7">
              <w:t>nuptials;</w:t>
            </w:r>
            <w:r w:rsidR="00BF18DD">
              <w:t xml:space="preserve"> </w:t>
            </w:r>
          </w:p>
        </w:tc>
      </w:tr>
      <w:tr w:rsidR="003D7129" w:rsidTr="00865303">
        <w:tc>
          <w:tcPr>
            <w:tcW w:w="5107" w:type="dxa"/>
          </w:tcPr>
          <w:p w:rsidR="003D7129" w:rsidRPr="005433AE" w:rsidRDefault="003D7129" w:rsidP="003D7129">
            <w:r w:rsidRPr="005433AE">
              <w:t>5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cast</w:t>
            </w:r>
            <w:r w:rsidR="00BF18DD">
              <w:t xml:space="preserve"> </w:t>
            </w:r>
            <w:r w:rsidRPr="005433AE">
              <w:t>stones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gather</w:t>
            </w:r>
            <w:r w:rsidR="00BF18DD">
              <w:t xml:space="preserve"> </w:t>
            </w:r>
            <w:r w:rsidRPr="005433AE">
              <w:t>stones;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embrace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refrain</w:t>
            </w:r>
            <w:r w:rsidR="00BF18DD">
              <w:t xml:space="preserve"> </w:t>
            </w:r>
            <w:r w:rsidRPr="005433AE">
              <w:t>from</w:t>
            </w:r>
            <w:r w:rsidR="00BF18DD">
              <w:t xml:space="preserve"> </w:t>
            </w:r>
            <w:r w:rsidRPr="005433AE">
              <w:t>embracing.</w:t>
            </w:r>
          </w:p>
        </w:tc>
        <w:tc>
          <w:tcPr>
            <w:tcW w:w="5107" w:type="dxa"/>
          </w:tcPr>
          <w:p w:rsidR="003D7129" w:rsidRPr="000B66D7" w:rsidRDefault="003D7129" w:rsidP="003D7129">
            <w:r>
              <w:t>5</w:t>
            </w:r>
            <w:r w:rsidR="00BF18DD">
              <w:t xml:space="preserve"> </w:t>
            </w:r>
            <w:r w:rsidRPr="000B66D7">
              <w:t>an</w:t>
            </w:r>
            <w:r w:rsidR="00BF18DD">
              <w:t xml:space="preserve"> </w:t>
            </w:r>
            <w:r w:rsidRPr="000B66D7">
              <w:t>opportune</w:t>
            </w:r>
            <w:r w:rsidR="00BF18DD">
              <w:t xml:space="preserve"> </w:t>
            </w:r>
            <w:r w:rsidRPr="000B66D7">
              <w:t>time</w:t>
            </w:r>
            <w:r w:rsidR="00BF18DD">
              <w:t xml:space="preserve"> </w:t>
            </w:r>
            <w:r w:rsidRPr="000B66D7">
              <w:t>to</w:t>
            </w:r>
            <w:r w:rsidR="00BF18DD">
              <w:t xml:space="preserve"> </w:t>
            </w:r>
            <w:r w:rsidRPr="000B66D7">
              <w:t>throw</w:t>
            </w:r>
            <w:r w:rsidR="00BF18DD">
              <w:t xml:space="preserve"> </w:t>
            </w:r>
            <w:r w:rsidRPr="000B66D7">
              <w:t>away</w:t>
            </w:r>
            <w:r w:rsidR="00BF18DD">
              <w:t xml:space="preserve"> </w:t>
            </w:r>
            <w:r w:rsidRPr="000B66D7">
              <w:t>a</w:t>
            </w:r>
            <w:r w:rsidR="00BF18DD">
              <w:t xml:space="preserve"> </w:t>
            </w:r>
            <w:r w:rsidRPr="000B66D7">
              <w:t>heap</w:t>
            </w:r>
            <w:r w:rsidR="00BF18DD">
              <w:t xml:space="preserve"> </w:t>
            </w:r>
            <w:r w:rsidRPr="000B66D7">
              <w:t>of</w:t>
            </w:r>
            <w:r w:rsidR="00BF18DD">
              <w:t xml:space="preserve"> </w:t>
            </w:r>
            <w:r w:rsidRPr="000B66D7">
              <w:t>stones,</w:t>
            </w:r>
            <w:r w:rsidR="00BF18DD">
              <w:t xml:space="preserve"> </w:t>
            </w:r>
            <w:r w:rsidRPr="000B66D7">
              <w:t>and</w:t>
            </w:r>
            <w:r w:rsidR="00BF18DD">
              <w:t xml:space="preserve"> </w:t>
            </w:r>
            <w:r w:rsidRPr="000B66D7">
              <w:t>an</w:t>
            </w:r>
            <w:r w:rsidR="00BF18DD">
              <w:t xml:space="preserve"> </w:t>
            </w:r>
            <w:r w:rsidRPr="000B66D7">
              <w:t>opportune</w:t>
            </w:r>
            <w:r w:rsidR="00BF18DD">
              <w:t xml:space="preserve"> </w:t>
            </w:r>
            <w:r w:rsidRPr="000B66D7">
              <w:t>time</w:t>
            </w:r>
            <w:r w:rsidR="00BF18DD">
              <w:t xml:space="preserve"> </w:t>
            </w:r>
            <w:r w:rsidRPr="000B66D7">
              <w:t>to</w:t>
            </w:r>
            <w:r w:rsidR="00BF18DD">
              <w:t xml:space="preserve"> </w:t>
            </w:r>
            <w:r w:rsidRPr="000B66D7">
              <w:t>gather</w:t>
            </w:r>
            <w:r w:rsidR="00BF18DD">
              <w:t xml:space="preserve"> </w:t>
            </w:r>
            <w:r w:rsidRPr="000B66D7">
              <w:t>stones</w:t>
            </w:r>
            <w:r w:rsidR="00BF18DD">
              <w:t xml:space="preserve"> </w:t>
            </w:r>
            <w:r w:rsidRPr="000B66D7">
              <w:t>for</w:t>
            </w:r>
            <w:r w:rsidR="00BF18DD">
              <w:t xml:space="preserve"> </w:t>
            </w:r>
            <w:r w:rsidRPr="000B66D7">
              <w:t>a</w:t>
            </w:r>
            <w:r w:rsidR="00BF18DD">
              <w:t xml:space="preserve"> </w:t>
            </w:r>
            <w:r w:rsidRPr="000B66D7">
              <w:t>building;</w:t>
            </w:r>
            <w:r w:rsidR="00BF18DD">
              <w:t xml:space="preserve"> </w:t>
            </w:r>
            <w:r w:rsidRPr="000B66D7">
              <w:t>an</w:t>
            </w:r>
            <w:r w:rsidR="00BF18DD">
              <w:t xml:space="preserve"> </w:t>
            </w:r>
            <w:r w:rsidRPr="000B66D7">
              <w:t>opportune</w:t>
            </w:r>
            <w:r w:rsidR="00BF18DD">
              <w:t xml:space="preserve"> </w:t>
            </w:r>
            <w:r w:rsidRPr="000B66D7">
              <w:t>time</w:t>
            </w:r>
            <w:r w:rsidR="00BF18DD">
              <w:t xml:space="preserve"> </w:t>
            </w:r>
            <w:r w:rsidRPr="000B66D7">
              <w:t>to</w:t>
            </w:r>
            <w:r w:rsidR="00BF18DD">
              <w:t xml:space="preserve"> </w:t>
            </w:r>
            <w:r w:rsidRPr="000B66D7">
              <w:t>embrace</w:t>
            </w:r>
            <w:r w:rsidR="00BF18DD">
              <w:t xml:space="preserve"> </w:t>
            </w:r>
            <w:r w:rsidRPr="000B66D7">
              <w:t>a</w:t>
            </w:r>
            <w:r w:rsidR="00BF18DD">
              <w:t xml:space="preserve"> </w:t>
            </w:r>
            <w:r w:rsidRPr="000B66D7">
              <w:t>wife,</w:t>
            </w:r>
            <w:r w:rsidR="00BF18DD">
              <w:t xml:space="preserve"> </w:t>
            </w:r>
            <w:r w:rsidRPr="000B66D7">
              <w:t>and</w:t>
            </w:r>
            <w:r w:rsidR="00BF18DD">
              <w:t xml:space="preserve"> </w:t>
            </w:r>
            <w:r w:rsidRPr="000B66D7">
              <w:t>an</w:t>
            </w:r>
            <w:r w:rsidR="00BF18DD">
              <w:t xml:space="preserve"> </w:t>
            </w:r>
            <w:r w:rsidRPr="000B66D7">
              <w:t>opportune</w:t>
            </w:r>
            <w:r w:rsidR="00BF18DD">
              <w:t xml:space="preserve"> </w:t>
            </w:r>
            <w:r w:rsidRPr="000B66D7">
              <w:t>time</w:t>
            </w:r>
            <w:r w:rsidR="00BF18DD">
              <w:t xml:space="preserve"> </w:t>
            </w:r>
            <w:r w:rsidRPr="000B66D7">
              <w:t>to</w:t>
            </w:r>
            <w:r w:rsidR="00BF18DD">
              <w:t xml:space="preserve"> </w:t>
            </w:r>
            <w:r w:rsidRPr="000B66D7">
              <w:t>abstain</w:t>
            </w:r>
            <w:r w:rsidR="00BF18DD">
              <w:t xml:space="preserve"> </w:t>
            </w:r>
            <w:r w:rsidRPr="000B66D7">
              <w:t>from</w:t>
            </w:r>
            <w:r w:rsidR="00BF18DD">
              <w:t xml:space="preserve"> </w:t>
            </w:r>
            <w:r w:rsidRPr="000B66D7">
              <w:t>embracing</w:t>
            </w:r>
            <w:r w:rsidR="00BF18DD">
              <w:t xml:space="preserve"> </w:t>
            </w:r>
            <w:r w:rsidRPr="000B66D7">
              <w:t>her,</w:t>
            </w:r>
            <w:r w:rsidR="00BF18DD">
              <w:t xml:space="preserve"> </w:t>
            </w:r>
            <w:r w:rsidRPr="000B66D7">
              <w:t>in</w:t>
            </w:r>
            <w:r w:rsidR="00BF18DD">
              <w:t xml:space="preserve"> </w:t>
            </w:r>
            <w:r w:rsidRPr="000B66D7">
              <w:t>the</w:t>
            </w:r>
            <w:r w:rsidR="00BF18DD">
              <w:t xml:space="preserve"> </w:t>
            </w:r>
            <w:r w:rsidRPr="000B66D7">
              <w:t>seven</w:t>
            </w:r>
            <w:r w:rsidR="00BF18DD">
              <w:t xml:space="preserve"> </w:t>
            </w:r>
            <w:r w:rsidRPr="000B66D7">
              <w:t>days</w:t>
            </w:r>
            <w:r w:rsidR="00BF18DD">
              <w:t xml:space="preserve"> </w:t>
            </w:r>
            <w:r w:rsidRPr="000B66D7">
              <w:t>of</w:t>
            </w:r>
            <w:r w:rsidR="00BF18DD">
              <w:t xml:space="preserve"> </w:t>
            </w:r>
            <w:r w:rsidRPr="000B66D7">
              <w:t>mourning;</w:t>
            </w:r>
            <w:r w:rsidR="00BF18DD">
              <w:t xml:space="preserve"> </w:t>
            </w:r>
          </w:p>
        </w:tc>
      </w:tr>
      <w:tr w:rsidR="003D7129" w:rsidTr="00865303">
        <w:tc>
          <w:tcPr>
            <w:tcW w:w="5107" w:type="dxa"/>
          </w:tcPr>
          <w:p w:rsidR="003D7129" w:rsidRPr="005433AE" w:rsidRDefault="003D7129" w:rsidP="003D7129">
            <w:r w:rsidRPr="005433AE">
              <w:t>6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seek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lose;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keep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cast</w:t>
            </w:r>
            <w:r w:rsidR="00BF18DD">
              <w:t xml:space="preserve"> </w:t>
            </w:r>
            <w:r w:rsidRPr="005433AE">
              <w:t>away.</w:t>
            </w:r>
          </w:p>
        </w:tc>
        <w:tc>
          <w:tcPr>
            <w:tcW w:w="5107" w:type="dxa"/>
          </w:tcPr>
          <w:p w:rsidR="003D7129" w:rsidRPr="000B66D7" w:rsidRDefault="003D7129" w:rsidP="003D7129">
            <w:r>
              <w:t>6</w:t>
            </w:r>
            <w:r w:rsidR="00BF18DD">
              <w:t xml:space="preserve"> </w:t>
            </w:r>
            <w:r w:rsidRPr="000B66D7">
              <w:t>an</w:t>
            </w:r>
            <w:r w:rsidR="00BF18DD">
              <w:t xml:space="preserve"> </w:t>
            </w:r>
            <w:r w:rsidRPr="000B66D7">
              <w:t>opportune</w:t>
            </w:r>
            <w:r w:rsidR="00BF18DD">
              <w:t xml:space="preserve"> </w:t>
            </w:r>
            <w:r w:rsidRPr="000B66D7">
              <w:t>time</w:t>
            </w:r>
            <w:r w:rsidR="00BF18DD">
              <w:t xml:space="preserve"> </w:t>
            </w:r>
            <w:r w:rsidRPr="000B66D7">
              <w:t>to</w:t>
            </w:r>
            <w:r w:rsidR="00BF18DD">
              <w:t xml:space="preserve"> </w:t>
            </w:r>
            <w:r w:rsidRPr="000B66D7">
              <w:t>wish</w:t>
            </w:r>
            <w:r w:rsidR="00BF18DD">
              <w:t xml:space="preserve"> </w:t>
            </w:r>
            <w:r w:rsidRPr="000B66D7">
              <w:t>for</w:t>
            </w:r>
            <w:r w:rsidR="00BF18DD">
              <w:t xml:space="preserve"> </w:t>
            </w:r>
            <w:r w:rsidRPr="000B66D7">
              <w:t>riches,</w:t>
            </w:r>
            <w:r w:rsidR="00BF18DD">
              <w:t xml:space="preserve"> </w:t>
            </w:r>
            <w:r w:rsidRPr="000B66D7">
              <w:t>and</w:t>
            </w:r>
            <w:r w:rsidR="00BF18DD">
              <w:t xml:space="preserve"> </w:t>
            </w:r>
            <w:r w:rsidRPr="000B66D7">
              <w:t>an</w:t>
            </w:r>
            <w:r w:rsidR="00BF18DD">
              <w:t xml:space="preserve"> </w:t>
            </w:r>
            <w:r w:rsidRPr="000B66D7">
              <w:t>opportune</w:t>
            </w:r>
            <w:r w:rsidR="00BF18DD">
              <w:t xml:space="preserve"> </w:t>
            </w:r>
            <w:r w:rsidRPr="000B66D7">
              <w:t>time</w:t>
            </w:r>
            <w:r w:rsidR="00BF18DD">
              <w:t xml:space="preserve"> </w:t>
            </w:r>
            <w:r w:rsidRPr="000B66D7">
              <w:t>to</w:t>
            </w:r>
            <w:r w:rsidR="00BF18DD">
              <w:t xml:space="preserve"> </w:t>
            </w:r>
            <w:r w:rsidRPr="000B66D7">
              <w:t>lose</w:t>
            </w:r>
            <w:r w:rsidR="00BF18DD">
              <w:t xml:space="preserve"> </w:t>
            </w:r>
            <w:r w:rsidRPr="000B66D7">
              <w:t>riches;</w:t>
            </w:r>
            <w:r w:rsidR="00BF18DD">
              <w:t xml:space="preserve"> </w:t>
            </w:r>
            <w:r w:rsidRPr="000B66D7">
              <w:t>an</w:t>
            </w:r>
            <w:r w:rsidR="00BF18DD">
              <w:t xml:space="preserve"> </w:t>
            </w:r>
            <w:r w:rsidRPr="000B66D7">
              <w:t>opportune</w:t>
            </w:r>
            <w:r w:rsidR="00BF18DD">
              <w:t xml:space="preserve"> </w:t>
            </w:r>
            <w:r w:rsidRPr="000B66D7">
              <w:t>time</w:t>
            </w:r>
            <w:r w:rsidR="00BF18DD">
              <w:t xml:space="preserve"> </w:t>
            </w:r>
            <w:r w:rsidRPr="000B66D7">
              <w:t>to</w:t>
            </w:r>
            <w:r w:rsidR="00BF18DD">
              <w:t xml:space="preserve"> </w:t>
            </w:r>
            <w:r w:rsidRPr="000B66D7">
              <w:t>keep</w:t>
            </w:r>
            <w:r w:rsidR="00BF18DD">
              <w:t xml:space="preserve"> </w:t>
            </w:r>
            <w:r w:rsidRPr="000B66D7">
              <w:t>merchandise,</w:t>
            </w:r>
            <w:r w:rsidR="00BF18DD">
              <w:t xml:space="preserve"> </w:t>
            </w:r>
            <w:r w:rsidRPr="000B66D7">
              <w:t>and</w:t>
            </w:r>
            <w:r w:rsidR="00BF18DD">
              <w:t xml:space="preserve"> </w:t>
            </w:r>
            <w:r w:rsidRPr="000B66D7">
              <w:t>an</w:t>
            </w:r>
            <w:r w:rsidR="00BF18DD">
              <w:t xml:space="preserve"> </w:t>
            </w:r>
            <w:r w:rsidRPr="000B66D7">
              <w:t>opportune</w:t>
            </w:r>
            <w:r w:rsidR="00BF18DD">
              <w:t xml:space="preserve"> </w:t>
            </w:r>
            <w:r w:rsidRPr="000B66D7">
              <w:t>time</w:t>
            </w:r>
            <w:r w:rsidR="00BF18DD">
              <w:t xml:space="preserve"> </w:t>
            </w:r>
            <w:r w:rsidRPr="000B66D7">
              <w:t>to</w:t>
            </w:r>
            <w:r w:rsidR="00BF18DD">
              <w:t xml:space="preserve"> </w:t>
            </w:r>
            <w:r w:rsidRPr="000B66D7">
              <w:t>throw</w:t>
            </w:r>
            <w:r w:rsidR="00BF18DD">
              <w:t xml:space="preserve"> </w:t>
            </w:r>
            <w:r w:rsidRPr="000B66D7">
              <w:t>merchandise</w:t>
            </w:r>
            <w:r w:rsidR="00BF18DD">
              <w:t xml:space="preserve"> </w:t>
            </w:r>
            <w:r w:rsidRPr="000B66D7">
              <w:t>into</w:t>
            </w:r>
            <w:r w:rsidR="00BF18DD">
              <w:t xml:space="preserve"> </w:t>
            </w:r>
            <w:r w:rsidRPr="000B66D7">
              <w:t>the</w:t>
            </w:r>
            <w:r w:rsidR="00BF18DD">
              <w:t xml:space="preserve"> </w:t>
            </w:r>
            <w:r w:rsidRPr="000B66D7">
              <w:t>sea,</w:t>
            </w:r>
            <w:r w:rsidR="00BF18DD">
              <w:t xml:space="preserve"> </w:t>
            </w:r>
            <w:r w:rsidRPr="000B66D7">
              <w:t>during</w:t>
            </w:r>
            <w:r w:rsidR="00BF18DD">
              <w:t xml:space="preserve"> </w:t>
            </w:r>
            <w:r w:rsidRPr="000B66D7">
              <w:t>a</w:t>
            </w:r>
            <w:r w:rsidR="00BF18DD">
              <w:t xml:space="preserve"> </w:t>
            </w:r>
            <w:r w:rsidRPr="000B66D7">
              <w:t>great</w:t>
            </w:r>
            <w:r w:rsidR="00BF18DD">
              <w:t xml:space="preserve"> </w:t>
            </w:r>
            <w:r w:rsidRPr="000B66D7">
              <w:t>storm;</w:t>
            </w:r>
            <w:r w:rsidR="00BF18DD">
              <w:t xml:space="preserve"> </w:t>
            </w:r>
          </w:p>
        </w:tc>
      </w:tr>
      <w:tr w:rsidR="003D7129" w:rsidTr="00865303">
        <w:tc>
          <w:tcPr>
            <w:tcW w:w="5107" w:type="dxa"/>
          </w:tcPr>
          <w:p w:rsidR="003D7129" w:rsidRPr="005433AE" w:rsidRDefault="003D7129" w:rsidP="003D7129">
            <w:r w:rsidRPr="005433AE">
              <w:t>7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rend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sew;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be</w:t>
            </w:r>
            <w:r w:rsidR="00BF18DD">
              <w:t xml:space="preserve"> </w:t>
            </w:r>
            <w:r w:rsidRPr="005433AE">
              <w:t>silent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speak.</w:t>
            </w:r>
          </w:p>
        </w:tc>
        <w:tc>
          <w:tcPr>
            <w:tcW w:w="5107" w:type="dxa"/>
          </w:tcPr>
          <w:p w:rsidR="003D7129" w:rsidRPr="000B66D7" w:rsidRDefault="0024449D" w:rsidP="003D7129">
            <w:r>
              <w:t>7</w:t>
            </w:r>
            <w:r w:rsidR="00BF18DD">
              <w:t xml:space="preserve"> </w:t>
            </w:r>
            <w:r w:rsidR="003D7129" w:rsidRPr="000B66D7">
              <w:t>an</w:t>
            </w:r>
            <w:r w:rsidR="00BF18DD">
              <w:t xml:space="preserve"> </w:t>
            </w:r>
            <w:r w:rsidR="003D7129" w:rsidRPr="000B66D7">
              <w:t>opportune</w:t>
            </w:r>
            <w:r w:rsidR="00BF18DD">
              <w:t xml:space="preserve"> </w:t>
            </w:r>
            <w:r w:rsidR="003D7129" w:rsidRPr="000B66D7">
              <w:t>time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tear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garment</w:t>
            </w:r>
            <w:r w:rsidR="00BF18DD">
              <w:t xml:space="preserve"> </w:t>
            </w:r>
            <w:r w:rsidR="003D7129" w:rsidRPr="000B66D7">
              <w:t>for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dead,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an</w:t>
            </w:r>
            <w:r w:rsidR="00BF18DD">
              <w:t xml:space="preserve"> </w:t>
            </w:r>
            <w:r w:rsidR="003D7129" w:rsidRPr="000B66D7">
              <w:t>opportune</w:t>
            </w:r>
            <w:r w:rsidR="00BF18DD">
              <w:t xml:space="preserve"> </w:t>
            </w:r>
            <w:r w:rsidR="003D7129" w:rsidRPr="000B66D7">
              <w:t>time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sew</w:t>
            </w:r>
            <w:r w:rsidR="00BF18DD">
              <w:t xml:space="preserve"> </w:t>
            </w:r>
            <w:r w:rsidR="003D7129" w:rsidRPr="000B66D7">
              <w:t>together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torn</w:t>
            </w:r>
            <w:r w:rsidR="00BF18DD">
              <w:t xml:space="preserve"> </w:t>
            </w:r>
            <w:r w:rsidR="003D7129" w:rsidRPr="000B66D7">
              <w:t>pieces;</w:t>
            </w:r>
            <w:r w:rsidR="00BF18DD">
              <w:t xml:space="preserve"> </w:t>
            </w:r>
            <w:r w:rsidR="003D7129" w:rsidRPr="000B66D7">
              <w:t>an</w:t>
            </w:r>
            <w:r w:rsidR="00BF18DD">
              <w:t xml:space="preserve"> </w:t>
            </w:r>
            <w:r w:rsidR="003D7129" w:rsidRPr="000B66D7">
              <w:t>opportune</w:t>
            </w:r>
            <w:r w:rsidR="00BF18DD">
              <w:t xml:space="preserve"> </w:t>
            </w:r>
            <w:r w:rsidR="003D7129" w:rsidRPr="000B66D7">
              <w:t>time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be</w:t>
            </w:r>
            <w:r w:rsidR="00BF18DD">
              <w:t xml:space="preserve"> </w:t>
            </w:r>
            <w:r w:rsidR="003D7129" w:rsidRPr="000B66D7">
              <w:t>silent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not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rebuke,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an</w:t>
            </w:r>
            <w:r w:rsidR="00BF18DD">
              <w:t xml:space="preserve"> </w:t>
            </w:r>
            <w:r w:rsidR="003D7129" w:rsidRPr="000B66D7">
              <w:t>opportune</w:t>
            </w:r>
            <w:r w:rsidR="00BF18DD">
              <w:t xml:space="preserve"> </w:t>
            </w:r>
            <w:r w:rsidR="003D7129" w:rsidRPr="000B66D7">
              <w:t>time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speak</w:t>
            </w:r>
            <w:r w:rsidR="00BF18DD">
              <w:t xml:space="preserve"> </w:t>
            </w:r>
            <w:r w:rsidR="003D7129" w:rsidRPr="000B66D7">
              <w:t>words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reproof;</w:t>
            </w:r>
            <w:r w:rsidR="00BF18DD">
              <w:t xml:space="preserve"> </w:t>
            </w:r>
          </w:p>
        </w:tc>
      </w:tr>
      <w:tr w:rsidR="003D7129" w:rsidTr="00865303">
        <w:tc>
          <w:tcPr>
            <w:tcW w:w="5107" w:type="dxa"/>
          </w:tcPr>
          <w:p w:rsidR="003D7129" w:rsidRPr="005433AE" w:rsidRDefault="003D7129" w:rsidP="003D7129">
            <w:r w:rsidRPr="005433AE">
              <w:t>8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love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hate;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for</w:t>
            </w:r>
            <w:r w:rsidR="00BF18DD">
              <w:t xml:space="preserve"> </w:t>
            </w:r>
            <w:r w:rsidRPr="005433AE">
              <w:t>war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for</w:t>
            </w:r>
            <w:r w:rsidR="00BF18DD">
              <w:t xml:space="preserve"> </w:t>
            </w:r>
            <w:r w:rsidRPr="005433AE">
              <w:t>peace.</w:t>
            </w:r>
          </w:p>
        </w:tc>
        <w:tc>
          <w:tcPr>
            <w:tcW w:w="5107" w:type="dxa"/>
          </w:tcPr>
          <w:p w:rsidR="003D7129" w:rsidRPr="000B66D7" w:rsidRDefault="0024449D" w:rsidP="003D7129">
            <w:r>
              <w:t>8</w:t>
            </w:r>
            <w:r w:rsidR="00BF18DD">
              <w:t xml:space="preserve"> </w:t>
            </w:r>
            <w:r w:rsidR="003D7129" w:rsidRPr="000B66D7">
              <w:t>an</w:t>
            </w:r>
            <w:r w:rsidR="00BF18DD">
              <w:t xml:space="preserve"> </w:t>
            </w:r>
            <w:r w:rsidR="003D7129" w:rsidRPr="000B66D7">
              <w:t>opportune</w:t>
            </w:r>
            <w:r w:rsidR="00BF18DD">
              <w:t xml:space="preserve"> </w:t>
            </w:r>
            <w:r w:rsidR="003D7129" w:rsidRPr="000B66D7">
              <w:t>time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love</w:t>
            </w:r>
            <w:r w:rsidR="00BF18DD">
              <w:t xml:space="preserve"> </w:t>
            </w:r>
            <w:r w:rsidR="003D7129" w:rsidRPr="000B66D7">
              <w:t>each</w:t>
            </w:r>
            <w:r w:rsidR="00BF18DD">
              <w:t xml:space="preserve"> </w:t>
            </w:r>
            <w:r w:rsidR="003D7129" w:rsidRPr="000B66D7">
              <w:t>other,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an</w:t>
            </w:r>
            <w:r w:rsidR="00BF18DD">
              <w:t xml:space="preserve"> </w:t>
            </w:r>
            <w:r w:rsidR="003D7129" w:rsidRPr="000B66D7">
              <w:t>opportune</w:t>
            </w:r>
            <w:r w:rsidR="00BF18DD">
              <w:t xml:space="preserve"> </w:t>
            </w:r>
            <w:r w:rsidR="003D7129" w:rsidRPr="000B66D7">
              <w:t>time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hate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wicked;</w:t>
            </w:r>
            <w:r w:rsidR="00BF18DD">
              <w:t xml:space="preserve"> </w:t>
            </w:r>
            <w:r w:rsidR="003D7129" w:rsidRPr="000B66D7">
              <w:t>an</w:t>
            </w:r>
            <w:r w:rsidR="00BF18DD">
              <w:t xml:space="preserve"> </w:t>
            </w:r>
            <w:r w:rsidR="003D7129" w:rsidRPr="000B66D7">
              <w:t>opportune</w:t>
            </w:r>
            <w:r w:rsidR="00BF18DD">
              <w:t xml:space="preserve"> </w:t>
            </w:r>
            <w:r w:rsidR="003D7129" w:rsidRPr="000B66D7">
              <w:t>time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make</w:t>
            </w:r>
            <w:r w:rsidR="00BF18DD">
              <w:t xml:space="preserve"> </w:t>
            </w:r>
            <w:r w:rsidR="003D7129" w:rsidRPr="000B66D7">
              <w:t>war,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an</w:t>
            </w:r>
            <w:r w:rsidR="00BF18DD">
              <w:t xml:space="preserve"> </w:t>
            </w:r>
            <w:r w:rsidR="003D7129" w:rsidRPr="000B66D7">
              <w:t>opportune</w:t>
            </w:r>
            <w:r w:rsidR="00BF18DD">
              <w:t xml:space="preserve"> </w:t>
            </w:r>
            <w:r w:rsidR="003D7129" w:rsidRPr="000B66D7">
              <w:t>time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restore</w:t>
            </w:r>
            <w:r w:rsidR="00BF18DD">
              <w:t xml:space="preserve"> </w:t>
            </w:r>
            <w:r w:rsidR="003D7129" w:rsidRPr="000B66D7">
              <w:t>peace.</w:t>
            </w:r>
            <w:r w:rsidR="00BF18DD">
              <w:t xml:space="preserve"> </w:t>
            </w:r>
          </w:p>
        </w:tc>
      </w:tr>
      <w:tr w:rsidR="003D7129" w:rsidTr="00865303">
        <w:tc>
          <w:tcPr>
            <w:tcW w:w="5107" w:type="dxa"/>
          </w:tcPr>
          <w:p w:rsidR="003D7129" w:rsidRPr="005433AE" w:rsidRDefault="003D7129" w:rsidP="003D7129">
            <w:r w:rsidRPr="005433AE">
              <w:t>9</w:t>
            </w:r>
            <w:r w:rsidR="00BF18DD">
              <w:t xml:space="preserve"> </w:t>
            </w:r>
            <w:r w:rsidRPr="005433AE">
              <w:t>What</w:t>
            </w:r>
            <w:r w:rsidR="00BF18DD">
              <w:t xml:space="preserve"> </w:t>
            </w:r>
            <w:r w:rsidRPr="005433AE">
              <w:t>profit</w:t>
            </w:r>
            <w:r w:rsidR="00BF18DD">
              <w:t xml:space="preserve"> </w:t>
            </w:r>
            <w:r w:rsidRPr="005433AE">
              <w:t>has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one</w:t>
            </w:r>
            <w:r w:rsidR="00BF18DD">
              <w:t xml:space="preserve"> </w:t>
            </w:r>
            <w:r w:rsidRPr="005433AE">
              <w:t>who</w:t>
            </w:r>
            <w:r w:rsidR="00BF18DD">
              <w:t xml:space="preserve"> </w:t>
            </w:r>
            <w:r w:rsidRPr="005433AE">
              <w:t>works</w:t>
            </w:r>
            <w:r w:rsidR="00BF18DD">
              <w:t xml:space="preserve"> </w:t>
            </w:r>
            <w:r w:rsidRPr="005433AE">
              <w:t>in</w:t>
            </w:r>
            <w:r w:rsidR="00BF18DD">
              <w:t xml:space="preserve"> </w:t>
            </w:r>
            <w:r w:rsidRPr="005433AE">
              <w:t>that</w:t>
            </w:r>
            <w:r w:rsidR="00BF18DD">
              <w:t xml:space="preserve"> </w:t>
            </w:r>
            <w:r w:rsidRPr="005433AE">
              <w:t>which</w:t>
            </w:r>
            <w:r w:rsidR="00BF18DD">
              <w:t xml:space="preserve"> </w:t>
            </w:r>
            <w:r w:rsidRPr="005433AE">
              <w:t>he</w:t>
            </w:r>
            <w:r w:rsidR="00BF18DD">
              <w:t xml:space="preserve"> </w:t>
            </w:r>
            <w:r w:rsidRPr="005433AE">
              <w:t>toils?</w:t>
            </w:r>
          </w:p>
        </w:tc>
        <w:tc>
          <w:tcPr>
            <w:tcW w:w="5107" w:type="dxa"/>
          </w:tcPr>
          <w:p w:rsidR="003D7129" w:rsidRPr="000B66D7" w:rsidRDefault="0024449D" w:rsidP="003D7129">
            <w:r>
              <w:t>9</w:t>
            </w:r>
            <w:r w:rsidR="00BF18DD">
              <w:t xml:space="preserve"> </w:t>
            </w:r>
            <w:r w:rsidR="003D7129" w:rsidRPr="000B66D7">
              <w:t>What</w:t>
            </w:r>
            <w:r w:rsidR="00BF18DD">
              <w:t xml:space="preserve"> </w:t>
            </w:r>
            <w:r w:rsidR="003D7129" w:rsidRPr="000B66D7">
              <w:t>advantage</w:t>
            </w:r>
            <w:r w:rsidR="00BF18DD">
              <w:t xml:space="preserve"> </w:t>
            </w:r>
            <w:r w:rsidR="003D7129" w:rsidRPr="000B66D7">
              <w:t>has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toiling</w:t>
            </w:r>
            <w:r w:rsidR="00BF18DD">
              <w:t xml:space="preserve"> </w:t>
            </w:r>
            <w:r w:rsidR="003D7129" w:rsidRPr="000B66D7">
              <w:t>man,</w:t>
            </w:r>
            <w:r w:rsidR="00BF18DD">
              <w:t xml:space="preserve"> </w:t>
            </w:r>
            <w:r w:rsidR="003D7129" w:rsidRPr="000B66D7">
              <w:t>who</w:t>
            </w:r>
            <w:r w:rsidR="00BF18DD">
              <w:t xml:space="preserve"> </w:t>
            </w:r>
            <w:r w:rsidR="003D7129" w:rsidRPr="000B66D7">
              <w:t>labours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make</w:t>
            </w:r>
            <w:r w:rsidR="00BF18DD">
              <w:t xml:space="preserve"> </w:t>
            </w:r>
            <w:r w:rsidR="003D7129" w:rsidRPr="000B66D7">
              <w:t>treasures,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gather</w:t>
            </w:r>
            <w:r w:rsidR="00BF18DD">
              <w:t xml:space="preserve"> </w:t>
            </w:r>
            <w:r w:rsidR="003D7129" w:rsidRPr="000B66D7">
              <w:t>mammon,</w:t>
            </w:r>
            <w:r w:rsidR="00BF18DD">
              <w:t xml:space="preserve"> </w:t>
            </w:r>
            <w:r w:rsidR="003D7129" w:rsidRPr="000B66D7">
              <w:t>unless</w:t>
            </w:r>
            <w:r w:rsidR="00BF18DD">
              <w:t xml:space="preserve"> </w:t>
            </w:r>
            <w:r w:rsidR="003D7129" w:rsidRPr="000B66D7">
              <w:t>he</w:t>
            </w:r>
            <w:r w:rsidR="00BF18DD">
              <w:t xml:space="preserve"> </w:t>
            </w:r>
            <w:r w:rsidR="003D7129" w:rsidRPr="000B66D7">
              <w:t>is</w:t>
            </w:r>
            <w:r w:rsidR="00BF18DD">
              <w:t xml:space="preserve"> </w:t>
            </w:r>
            <w:r w:rsidR="003D7129" w:rsidRPr="000B66D7">
              <w:t>helped</w:t>
            </w:r>
            <w:r w:rsidR="00BF18DD">
              <w:t xml:space="preserve"> </w:t>
            </w:r>
            <w:r w:rsidR="003D7129" w:rsidRPr="000B66D7">
              <w:t>by</w:t>
            </w:r>
            <w:r w:rsidR="00BF18DD">
              <w:t xml:space="preserve"> </w:t>
            </w:r>
            <w:r w:rsidR="003D7129" w:rsidRPr="000B66D7">
              <w:t>Providence</w:t>
            </w:r>
            <w:r w:rsidR="00BF18DD">
              <w:t xml:space="preserve"> </w:t>
            </w:r>
            <w:r w:rsidR="003D7129" w:rsidRPr="000B66D7">
              <w:t>from</w:t>
            </w:r>
            <w:r w:rsidR="00BF18DD">
              <w:t xml:space="preserve"> </w:t>
            </w:r>
            <w:r w:rsidR="003D7129" w:rsidRPr="000B66D7">
              <w:t>above?</w:t>
            </w:r>
            <w:r w:rsidR="00BF18DD">
              <w:t xml:space="preserve"> </w:t>
            </w:r>
          </w:p>
        </w:tc>
      </w:tr>
      <w:tr w:rsidR="003D7129" w:rsidTr="00865303">
        <w:tc>
          <w:tcPr>
            <w:tcW w:w="5107" w:type="dxa"/>
          </w:tcPr>
          <w:p w:rsidR="003D7129" w:rsidRPr="005433AE" w:rsidRDefault="003D7129" w:rsidP="003D7129">
            <w:r w:rsidRPr="005433AE">
              <w:t>10</w:t>
            </w:r>
            <w:r w:rsidR="00BF18DD">
              <w:t xml:space="preserve"> </w:t>
            </w:r>
            <w:r w:rsidRPr="005433AE">
              <w:t>I</w:t>
            </w:r>
            <w:r w:rsidR="00BF18DD">
              <w:t xml:space="preserve"> </w:t>
            </w:r>
            <w:r w:rsidRPr="005433AE">
              <w:t>have</w:t>
            </w:r>
            <w:r w:rsidR="00BF18DD">
              <w:t xml:space="preserve"> </w:t>
            </w:r>
            <w:r w:rsidRPr="005433AE">
              <w:t>seen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occupation</w:t>
            </w:r>
            <w:r w:rsidR="00BF18DD">
              <w:t xml:space="preserve"> </w:t>
            </w:r>
            <w:r w:rsidRPr="005433AE">
              <w:t>that</w:t>
            </w:r>
            <w:r w:rsidR="00BF18DD">
              <w:t xml:space="preserve"> </w:t>
            </w:r>
            <w:r w:rsidRPr="005433AE">
              <w:t>God</w:t>
            </w:r>
            <w:r w:rsidR="00BF18DD">
              <w:t xml:space="preserve"> </w:t>
            </w:r>
            <w:r w:rsidRPr="005433AE">
              <w:t>gave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sons</w:t>
            </w:r>
            <w:r w:rsidR="00BF18DD">
              <w:t xml:space="preserve"> </w:t>
            </w:r>
            <w:r w:rsidRPr="005433AE">
              <w:t>of</w:t>
            </w:r>
            <w:r w:rsidR="00BF18DD">
              <w:t xml:space="preserve"> </w:t>
            </w:r>
            <w:r w:rsidRPr="005433AE">
              <w:t>men</w:t>
            </w:r>
            <w:r w:rsidR="00BF18DD">
              <w:t xml:space="preserve"> </w:t>
            </w:r>
            <w:r w:rsidRPr="005433AE">
              <w:t>with</w:t>
            </w:r>
            <w:r w:rsidR="00BF18DD">
              <w:t xml:space="preserve"> </w:t>
            </w:r>
            <w:r w:rsidRPr="005433AE">
              <w:t>which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occupy</w:t>
            </w:r>
            <w:r w:rsidR="00BF18DD">
              <w:t xml:space="preserve"> </w:t>
            </w:r>
            <w:r w:rsidRPr="005433AE">
              <w:t>themselves.</w:t>
            </w:r>
          </w:p>
        </w:tc>
        <w:tc>
          <w:tcPr>
            <w:tcW w:w="5107" w:type="dxa"/>
          </w:tcPr>
          <w:p w:rsidR="003D7129" w:rsidRPr="000B66D7" w:rsidRDefault="0024449D" w:rsidP="003D7129">
            <w:r>
              <w:t>10</w:t>
            </w:r>
            <w:r w:rsidR="00BF18DD">
              <w:t xml:space="preserve"> </w:t>
            </w:r>
            <w:r w:rsidR="003D7129" w:rsidRPr="000B66D7">
              <w:t>I</w:t>
            </w:r>
            <w:r w:rsidR="00BF18DD">
              <w:t xml:space="preserve"> </w:t>
            </w:r>
            <w:r w:rsidR="003D7129" w:rsidRPr="000B66D7">
              <w:t>saw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painful</w:t>
            </w:r>
            <w:r w:rsidR="00BF18DD">
              <w:t xml:space="preserve"> </w:t>
            </w:r>
            <w:r w:rsidR="003D7129" w:rsidRPr="000B66D7">
              <w:t>business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punishment</w:t>
            </w:r>
            <w:r w:rsidR="00BF18DD">
              <w:t xml:space="preserve"> </w:t>
            </w:r>
            <w:r w:rsidR="003D7129" w:rsidRPr="000B66D7">
              <w:t>which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Lord</w:t>
            </w:r>
            <w:r w:rsidR="00BF18DD">
              <w:t xml:space="preserve"> </w:t>
            </w:r>
            <w:r w:rsidR="003D7129" w:rsidRPr="000B66D7">
              <w:t>gave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children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men</w:t>
            </w:r>
            <w:r w:rsidR="00BF18DD">
              <w:t xml:space="preserve"> </w:t>
            </w:r>
            <w:r w:rsidR="003D7129" w:rsidRPr="000B66D7">
              <w:t>who</w:t>
            </w:r>
            <w:r w:rsidR="00BF18DD">
              <w:t xml:space="preserve"> </w:t>
            </w:r>
            <w:r w:rsidR="003D7129" w:rsidRPr="000B66D7">
              <w:t>are</w:t>
            </w:r>
            <w:r w:rsidR="00BF18DD">
              <w:t xml:space="preserve"> </w:t>
            </w:r>
            <w:r w:rsidR="003D7129" w:rsidRPr="000B66D7">
              <w:t>wicked,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afflict</w:t>
            </w:r>
            <w:r w:rsidR="00BF18DD">
              <w:t xml:space="preserve"> </w:t>
            </w:r>
            <w:r w:rsidR="003D7129" w:rsidRPr="000B66D7">
              <w:t>them</w:t>
            </w:r>
            <w:r w:rsidR="00BF18DD">
              <w:t xml:space="preserve"> </w:t>
            </w:r>
            <w:r w:rsidR="003D7129" w:rsidRPr="000B66D7">
              <w:t>therewith.</w:t>
            </w:r>
            <w:r w:rsidR="00BF18DD">
              <w:t xml:space="preserve"> </w:t>
            </w:r>
          </w:p>
        </w:tc>
      </w:tr>
      <w:tr w:rsidR="003D7129" w:rsidTr="00865303">
        <w:tc>
          <w:tcPr>
            <w:tcW w:w="5107" w:type="dxa"/>
          </w:tcPr>
          <w:p w:rsidR="003D7129" w:rsidRPr="005433AE" w:rsidRDefault="003D7129" w:rsidP="003D7129">
            <w:r w:rsidRPr="005433AE">
              <w:t>11</w:t>
            </w:r>
            <w:r w:rsidR="00BF18DD">
              <w:t xml:space="preserve"> </w:t>
            </w:r>
            <w:r w:rsidRPr="005433AE">
              <w:t>He</w:t>
            </w:r>
            <w:r w:rsidR="00BF18DD">
              <w:t xml:space="preserve"> </w:t>
            </w:r>
            <w:r w:rsidRPr="005433AE">
              <w:t>has</w:t>
            </w:r>
            <w:r w:rsidR="00BF18DD">
              <w:t xml:space="preserve"> </w:t>
            </w:r>
            <w:r w:rsidRPr="005433AE">
              <w:t>made</w:t>
            </w:r>
            <w:r w:rsidR="00BF18DD">
              <w:t xml:space="preserve"> </w:t>
            </w:r>
            <w:r w:rsidRPr="005433AE">
              <w:t>everything</w:t>
            </w:r>
            <w:r w:rsidR="00BF18DD">
              <w:t xml:space="preserve"> </w:t>
            </w:r>
            <w:r w:rsidRPr="005433AE">
              <w:t>beautiful</w:t>
            </w:r>
            <w:r w:rsidR="00BF18DD">
              <w:t xml:space="preserve"> </w:t>
            </w:r>
            <w:r w:rsidRPr="005433AE">
              <w:t>in</w:t>
            </w:r>
            <w:r w:rsidR="00BF18DD">
              <w:t xml:space="preserve"> </w:t>
            </w:r>
            <w:r w:rsidRPr="005433AE">
              <w:t>its</w:t>
            </w:r>
            <w:r w:rsidR="00BF18DD">
              <w:t xml:space="preserve"> </w:t>
            </w:r>
            <w:r w:rsidRPr="005433AE">
              <w:t>time;</w:t>
            </w:r>
            <w:r w:rsidR="00BF18DD">
              <w:t xml:space="preserve"> </w:t>
            </w:r>
            <w:r w:rsidRPr="005433AE">
              <w:t>also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[wisdom</w:t>
            </w:r>
            <w:r w:rsidR="00BF18DD">
              <w:t xml:space="preserve"> </w:t>
            </w:r>
            <w:r w:rsidRPr="005433AE">
              <w:t>of]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world</w:t>
            </w:r>
            <w:r w:rsidR="00BF18DD">
              <w:t xml:space="preserve"> </w:t>
            </w:r>
            <w:r w:rsidRPr="005433AE">
              <w:t>He</w:t>
            </w:r>
            <w:r w:rsidR="00BF18DD">
              <w:t xml:space="preserve"> </w:t>
            </w:r>
            <w:r w:rsidRPr="005433AE">
              <w:t>put</w:t>
            </w:r>
            <w:r w:rsidR="00BF18DD">
              <w:t xml:space="preserve"> </w:t>
            </w:r>
            <w:r w:rsidRPr="005433AE">
              <w:t>into</w:t>
            </w:r>
            <w:r w:rsidR="00BF18DD">
              <w:t xml:space="preserve"> </w:t>
            </w:r>
            <w:r w:rsidRPr="005433AE">
              <w:t>their</w:t>
            </w:r>
            <w:r w:rsidR="00BF18DD">
              <w:t xml:space="preserve"> </w:t>
            </w:r>
            <w:r w:rsidRPr="005433AE">
              <w:t>hearts,</w:t>
            </w:r>
            <w:r w:rsidR="00BF18DD">
              <w:t xml:space="preserve"> </w:t>
            </w:r>
            <w:r w:rsidRPr="005433AE">
              <w:t>save</w:t>
            </w:r>
            <w:r w:rsidR="00BF18DD">
              <w:t xml:space="preserve"> </w:t>
            </w:r>
            <w:r w:rsidRPr="005433AE">
              <w:t>that</w:t>
            </w:r>
            <w:r w:rsidR="00BF18DD">
              <w:t xml:space="preserve"> </w:t>
            </w:r>
            <w:r w:rsidRPr="005433AE">
              <w:t>man</w:t>
            </w:r>
            <w:r w:rsidR="00BF18DD">
              <w:t xml:space="preserve"> </w:t>
            </w:r>
            <w:r w:rsidRPr="005433AE">
              <w:t>should</w:t>
            </w:r>
            <w:r w:rsidR="00BF18DD">
              <w:t xml:space="preserve"> </w:t>
            </w:r>
            <w:r w:rsidRPr="005433AE">
              <w:t>not</w:t>
            </w:r>
            <w:r w:rsidR="00BF18DD">
              <w:t xml:space="preserve"> </w:t>
            </w:r>
            <w:r w:rsidRPr="005433AE">
              <w:t>find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deed</w:t>
            </w:r>
            <w:r w:rsidR="00BF18DD">
              <w:t xml:space="preserve"> </w:t>
            </w:r>
            <w:r w:rsidRPr="005433AE">
              <w:t>which</w:t>
            </w:r>
            <w:r w:rsidR="00BF18DD">
              <w:t xml:space="preserve"> </w:t>
            </w:r>
            <w:r w:rsidRPr="005433AE">
              <w:t>God</w:t>
            </w:r>
            <w:r w:rsidR="00BF18DD">
              <w:t xml:space="preserve"> </w:t>
            </w:r>
            <w:r w:rsidRPr="005433AE">
              <w:t>did,</w:t>
            </w:r>
            <w:r w:rsidR="00BF18DD">
              <w:t xml:space="preserve"> </w:t>
            </w:r>
            <w:r w:rsidRPr="005433AE">
              <w:t>from</w:t>
            </w:r>
            <w:r w:rsidR="00BF18DD">
              <w:t xml:space="preserve"> </w:t>
            </w:r>
            <w:r w:rsidRPr="005433AE">
              <w:t>beginning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end.</w:t>
            </w:r>
          </w:p>
        </w:tc>
        <w:tc>
          <w:tcPr>
            <w:tcW w:w="5107" w:type="dxa"/>
          </w:tcPr>
          <w:p w:rsidR="003D7129" w:rsidRPr="000B66D7" w:rsidRDefault="0024449D" w:rsidP="003D7129">
            <w:r>
              <w:t>11</w:t>
            </w:r>
            <w:r w:rsidR="00BF18DD">
              <w:t xml:space="preserve"> </w:t>
            </w:r>
            <w:r w:rsidR="003D7129" w:rsidRPr="000B66D7">
              <w:t>King</w:t>
            </w:r>
            <w:r w:rsidR="00BF18DD">
              <w:t xml:space="preserve"> </w:t>
            </w:r>
            <w:r w:rsidR="003D7129" w:rsidRPr="000B66D7">
              <w:t>Solomon</w:t>
            </w:r>
            <w:r w:rsidR="00BF18DD">
              <w:t xml:space="preserve"> </w:t>
            </w:r>
            <w:r w:rsidR="003D7129" w:rsidRPr="000B66D7">
              <w:t>said</w:t>
            </w:r>
            <w:r w:rsidR="00BF18DD">
              <w:t xml:space="preserve"> </w:t>
            </w:r>
            <w:r w:rsidR="003D7129" w:rsidRPr="000B66D7">
              <w:t>by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spirit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prophecy,</w:t>
            </w:r>
            <w:r w:rsidR="00BF18DD">
              <w:t xml:space="preserve"> </w:t>
            </w:r>
            <w:r w:rsidR="003D7129" w:rsidRPr="000B66D7">
              <w:t>God</w:t>
            </w:r>
            <w:r w:rsidR="00BF18DD">
              <w:t xml:space="preserve"> </w:t>
            </w:r>
            <w:r w:rsidR="003D7129" w:rsidRPr="000B66D7">
              <w:t>made</w:t>
            </w:r>
            <w:r w:rsidR="00BF18DD">
              <w:t xml:space="preserve"> </w:t>
            </w:r>
            <w:r w:rsidR="003D7129" w:rsidRPr="000B66D7">
              <w:t>everything</w:t>
            </w:r>
            <w:r w:rsidR="00BF18DD">
              <w:t xml:space="preserve"> </w:t>
            </w:r>
            <w:r w:rsidR="003D7129" w:rsidRPr="000B66D7">
              <w:t>beautiful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its</w:t>
            </w:r>
            <w:r w:rsidR="00BF18DD">
              <w:t xml:space="preserve"> </w:t>
            </w:r>
            <w:r w:rsidR="003D7129" w:rsidRPr="000B66D7">
              <w:t>time;</w:t>
            </w:r>
            <w:r w:rsidR="00BF18DD">
              <w:t xml:space="preserve"> </w:t>
            </w:r>
            <w:r w:rsidR="003D7129" w:rsidRPr="000B66D7">
              <w:t>for</w:t>
            </w:r>
            <w:r w:rsidR="00BF18DD">
              <w:t xml:space="preserve"> </w:t>
            </w:r>
            <w:r w:rsidR="003D7129" w:rsidRPr="000B66D7">
              <w:t>it</w:t>
            </w:r>
            <w:r w:rsidR="00BF18DD">
              <w:t xml:space="preserve"> </w:t>
            </w:r>
            <w:r w:rsidR="003D7129" w:rsidRPr="000B66D7">
              <w:t>was</w:t>
            </w:r>
            <w:r w:rsidR="00BF18DD">
              <w:t xml:space="preserve"> </w:t>
            </w:r>
            <w:r w:rsidR="003D7129" w:rsidRPr="000B66D7">
              <w:t>opportune</w:t>
            </w:r>
            <w:r w:rsidR="00BF18DD">
              <w:t xml:space="preserve"> </w:t>
            </w:r>
            <w:r w:rsidR="003D7129" w:rsidRPr="000B66D7">
              <w:t>that</w:t>
            </w:r>
            <w:r w:rsidR="00BF18DD">
              <w:t xml:space="preserve"> </w:t>
            </w:r>
            <w:r w:rsidR="003D7129" w:rsidRPr="000B66D7">
              <w:t>there</w:t>
            </w:r>
            <w:r w:rsidR="00BF18DD">
              <w:t xml:space="preserve"> </w:t>
            </w:r>
            <w:r w:rsidR="003D7129" w:rsidRPr="000B66D7">
              <w:t>should</w:t>
            </w:r>
            <w:r w:rsidR="00BF18DD">
              <w:t xml:space="preserve"> </w:t>
            </w:r>
            <w:r w:rsidR="003D7129" w:rsidRPr="000B66D7">
              <w:t>be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strife</w:t>
            </w:r>
            <w:r w:rsidR="00BF18DD">
              <w:t xml:space="preserve"> </w:t>
            </w:r>
            <w:r w:rsidR="003D7129" w:rsidRPr="000B66D7">
              <w:t>which</w:t>
            </w:r>
            <w:r w:rsidR="00BF18DD">
              <w:t xml:space="preserve"> </w:t>
            </w:r>
            <w:r w:rsidR="003D7129" w:rsidRPr="000B66D7">
              <w:t>was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days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Jeroboam,</w:t>
            </w:r>
            <w:r w:rsidR="00BF18DD">
              <w:t xml:space="preserve"> </w:t>
            </w:r>
            <w:r w:rsidR="003D7129" w:rsidRPr="000B66D7">
              <w:t>son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Neboth;</w:t>
            </w:r>
            <w:r w:rsidR="00BF18DD">
              <w:t xml:space="preserve"> </w:t>
            </w:r>
            <w:r w:rsidR="003D7129" w:rsidRPr="000B66D7">
              <w:t>it</w:t>
            </w:r>
            <w:r w:rsidR="00BF18DD">
              <w:t xml:space="preserve"> </w:t>
            </w:r>
            <w:r w:rsidR="003D7129" w:rsidRPr="000B66D7">
              <w:t>was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have</w:t>
            </w:r>
            <w:r w:rsidR="00BF18DD">
              <w:t xml:space="preserve"> </w:t>
            </w:r>
            <w:r w:rsidR="003D7129" w:rsidRPr="000B66D7">
              <w:t>been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days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Sheba,</w:t>
            </w:r>
            <w:r w:rsidR="00BF18DD">
              <w:t xml:space="preserve"> </w:t>
            </w:r>
            <w:r w:rsidR="003D7129" w:rsidRPr="000B66D7">
              <w:t>son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Bichri,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it</w:t>
            </w:r>
            <w:r w:rsidR="00BF18DD">
              <w:t xml:space="preserve"> </w:t>
            </w:r>
            <w:r w:rsidR="003D7129" w:rsidRPr="000B66D7">
              <w:t>was</w:t>
            </w:r>
            <w:r w:rsidR="00BF18DD">
              <w:t xml:space="preserve"> </w:t>
            </w:r>
            <w:r w:rsidR="003D7129" w:rsidRPr="000B66D7">
              <w:t>delayed,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came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pass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days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Jeroboam,</w:t>
            </w:r>
            <w:r w:rsidR="00BF18DD">
              <w:t xml:space="preserve"> </w:t>
            </w:r>
            <w:r w:rsidR="003D7129" w:rsidRPr="000B66D7">
              <w:t>son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Nebat;</w:t>
            </w:r>
            <w:r w:rsidR="00BF18DD">
              <w:t xml:space="preserve"> </w:t>
            </w:r>
            <w:r w:rsidR="003D7129" w:rsidRPr="000B66D7">
              <w:t>for</w:t>
            </w:r>
            <w:r w:rsidR="00BF18DD">
              <w:t xml:space="preserve"> </w:t>
            </w:r>
            <w:r w:rsidR="003D7129" w:rsidRPr="000B66D7">
              <w:t>if</w:t>
            </w:r>
            <w:r w:rsidR="00BF18DD">
              <w:t xml:space="preserve"> </w:t>
            </w:r>
            <w:r w:rsidR="003D7129" w:rsidRPr="000B66D7">
              <w:t>it</w:t>
            </w:r>
            <w:r w:rsidR="00BF18DD">
              <w:t xml:space="preserve"> </w:t>
            </w:r>
            <w:r w:rsidR="003D7129" w:rsidRPr="000B66D7">
              <w:t>had</w:t>
            </w:r>
            <w:r w:rsidR="00BF18DD">
              <w:t xml:space="preserve"> </w:t>
            </w:r>
            <w:r w:rsidR="003D7129" w:rsidRPr="000B66D7">
              <w:t>been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days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Sheba,</w:t>
            </w:r>
            <w:r w:rsidR="00BF18DD">
              <w:t xml:space="preserve"> </w:t>
            </w:r>
            <w:r w:rsidR="003D7129" w:rsidRPr="000B66D7">
              <w:t>son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Bichri,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temple</w:t>
            </w:r>
            <w:r w:rsidR="00BF18DD">
              <w:t xml:space="preserve"> </w:t>
            </w:r>
            <w:r w:rsidR="003D7129" w:rsidRPr="000B66D7">
              <w:t>would</w:t>
            </w:r>
            <w:r w:rsidR="00BF18DD">
              <w:t xml:space="preserve"> </w:t>
            </w:r>
            <w:r w:rsidR="003D7129" w:rsidRPr="000B66D7">
              <w:t>not</w:t>
            </w:r>
            <w:r w:rsidR="00BF18DD">
              <w:t xml:space="preserve"> </w:t>
            </w:r>
            <w:r w:rsidR="003D7129" w:rsidRPr="000B66D7">
              <w:t>have</w:t>
            </w:r>
            <w:r w:rsidR="00BF18DD">
              <w:t xml:space="preserve"> </w:t>
            </w:r>
            <w:r w:rsidR="003D7129" w:rsidRPr="000B66D7">
              <w:t>been</w:t>
            </w:r>
            <w:r w:rsidR="00BF18DD">
              <w:t xml:space="preserve"> </w:t>
            </w:r>
            <w:r w:rsidR="003D7129" w:rsidRPr="000B66D7">
              <w:t>built,</w:t>
            </w:r>
            <w:r w:rsidR="00BF18DD">
              <w:t xml:space="preserve"> </w:t>
            </w:r>
            <w:r w:rsidR="003D7129" w:rsidRPr="000B66D7">
              <w:t>because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golden</w:t>
            </w:r>
            <w:r w:rsidR="00BF18DD">
              <w:t xml:space="preserve"> </w:t>
            </w:r>
            <w:r w:rsidR="003D7129" w:rsidRPr="000B66D7">
              <w:t>calves</w:t>
            </w:r>
            <w:r w:rsidR="00BF18DD">
              <w:t xml:space="preserve"> </w:t>
            </w:r>
            <w:r w:rsidR="003D7129" w:rsidRPr="000B66D7">
              <w:t>which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wicked</w:t>
            </w:r>
            <w:r w:rsidR="00BF18DD">
              <w:t xml:space="preserve"> </w:t>
            </w:r>
            <w:r w:rsidR="003D7129" w:rsidRPr="000B66D7">
              <w:t>Jeroboam</w:t>
            </w:r>
            <w:r w:rsidR="00BF18DD">
              <w:t xml:space="preserve"> </w:t>
            </w:r>
            <w:r w:rsidR="003D7129" w:rsidRPr="000B66D7">
              <w:t>made,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placed</w:t>
            </w:r>
            <w:r w:rsidR="00BF18DD">
              <w:t xml:space="preserve"> </w:t>
            </w:r>
            <w:r w:rsidR="003D7129" w:rsidRPr="000B66D7">
              <w:t>one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Beth-el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one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Dan,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put</w:t>
            </w:r>
            <w:r w:rsidR="00BF18DD">
              <w:t xml:space="preserve"> </w:t>
            </w:r>
            <w:r w:rsidR="003D7129" w:rsidRPr="000B66D7">
              <w:t>watches</w:t>
            </w:r>
            <w:r w:rsidR="00BF18DD">
              <w:t xml:space="preserve"> </w:t>
            </w:r>
            <w:r w:rsidR="003D7129" w:rsidRPr="000B66D7">
              <w:t>on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road,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they</w:t>
            </w:r>
            <w:r w:rsidR="00BF18DD">
              <w:t xml:space="preserve"> </w:t>
            </w:r>
            <w:r w:rsidR="003D7129" w:rsidRPr="000B66D7">
              <w:t>stopped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pilgrims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feasts;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therefore</w:t>
            </w:r>
            <w:r w:rsidR="00BF18DD">
              <w:t xml:space="preserve"> </w:t>
            </w:r>
            <w:r w:rsidR="003D7129" w:rsidRPr="000B66D7">
              <w:t>it</w:t>
            </w:r>
            <w:r w:rsidR="00BF18DD">
              <w:t xml:space="preserve"> </w:t>
            </w:r>
            <w:r w:rsidR="003D7129" w:rsidRPr="000B66D7">
              <w:t>was</w:t>
            </w:r>
            <w:r w:rsidR="00BF18DD">
              <w:t xml:space="preserve"> </w:t>
            </w:r>
            <w:r w:rsidR="003D7129" w:rsidRPr="000B66D7">
              <w:t>delayed</w:t>
            </w:r>
            <w:r w:rsidR="00BF18DD">
              <w:t xml:space="preserve"> </w:t>
            </w:r>
            <w:r w:rsidR="003D7129" w:rsidRPr="000B66D7">
              <w:t>up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time</w:t>
            </w:r>
            <w:r w:rsidR="00BF18DD">
              <w:t xml:space="preserve"> </w:t>
            </w:r>
            <w:r w:rsidR="003D7129" w:rsidRPr="000B66D7">
              <w:t>when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temple</w:t>
            </w:r>
            <w:r w:rsidR="00BF18DD">
              <w:t xml:space="preserve"> </w:t>
            </w:r>
            <w:r w:rsidR="003D7129" w:rsidRPr="000B66D7">
              <w:t>was</w:t>
            </w:r>
            <w:r w:rsidR="00BF18DD">
              <w:t xml:space="preserve"> </w:t>
            </w:r>
            <w:r w:rsidR="003D7129" w:rsidRPr="000B66D7">
              <w:t>built,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order</w:t>
            </w:r>
            <w:r w:rsidR="00BF18DD">
              <w:t xml:space="preserve"> </w:t>
            </w:r>
            <w:r w:rsidR="003D7129" w:rsidRPr="000B66D7">
              <w:t>not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hinder</w:t>
            </w:r>
            <w:r w:rsidR="00BF18DD">
              <w:t xml:space="preserve"> </w:t>
            </w:r>
            <w:r w:rsidR="003D7129" w:rsidRPr="000B66D7">
              <w:t>Israel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build</w:t>
            </w:r>
            <w:r w:rsidR="00BF18DD">
              <w:t xml:space="preserve"> </w:t>
            </w:r>
            <w:r w:rsidR="003D7129" w:rsidRPr="000B66D7">
              <w:t>it.</w:t>
            </w:r>
            <w:r w:rsidR="00BF18DD">
              <w:t xml:space="preserve"> </w:t>
            </w:r>
            <w:r w:rsidR="003D7129" w:rsidRPr="000B66D7">
              <w:t>He</w:t>
            </w:r>
            <w:r w:rsidR="00BF18DD">
              <w:t xml:space="preserve"> </w:t>
            </w:r>
            <w:r w:rsidR="003D7129" w:rsidRPr="000B66D7">
              <w:t>concealed</w:t>
            </w:r>
            <w:r w:rsidR="00BF18DD">
              <w:t xml:space="preserve"> </w:t>
            </w:r>
            <w:r w:rsidR="003D7129" w:rsidRPr="000B66D7">
              <w:t>from</w:t>
            </w:r>
            <w:r w:rsidR="00BF18DD">
              <w:t xml:space="preserve"> </w:t>
            </w:r>
            <w:r w:rsidR="003D7129" w:rsidRPr="000B66D7">
              <w:t>them</w:t>
            </w:r>
            <w:r w:rsidR="00BF18DD">
              <w:t xml:space="preserve"> </w:t>
            </w:r>
            <w:r w:rsidR="003D7129" w:rsidRPr="000B66D7">
              <w:t>also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great</w:t>
            </w:r>
            <w:r w:rsidR="00BF18DD">
              <w:t xml:space="preserve"> </w:t>
            </w:r>
            <w:r w:rsidR="003D7129" w:rsidRPr="000B66D7">
              <w:t>Name</w:t>
            </w:r>
            <w:r w:rsidR="00BF18DD">
              <w:t xml:space="preserve"> </w:t>
            </w:r>
            <w:r w:rsidR="003D7129" w:rsidRPr="000B66D7">
              <w:t>written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expressed</w:t>
            </w:r>
            <w:r w:rsidR="00BF18DD">
              <w:t xml:space="preserve"> </w:t>
            </w:r>
            <w:r w:rsidR="003D7129" w:rsidRPr="000B66D7">
              <w:t>on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foundation-stone,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evil</w:t>
            </w:r>
            <w:r w:rsidR="00BF18DD">
              <w:t xml:space="preserve"> </w:t>
            </w:r>
            <w:r w:rsidR="003D7129" w:rsidRPr="000B66D7">
              <w:t>inclinations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their</w:t>
            </w:r>
            <w:r w:rsidR="00BF18DD">
              <w:t xml:space="preserve"> </w:t>
            </w:r>
            <w:r w:rsidR="003D7129" w:rsidRPr="000B66D7">
              <w:t>hearts</w:t>
            </w:r>
            <w:r w:rsidR="00BF18DD">
              <w:t xml:space="preserve"> </w:t>
            </w:r>
            <w:r w:rsidR="003D7129" w:rsidRPr="000B66D7">
              <w:t>being</w:t>
            </w:r>
            <w:r w:rsidR="00BF18DD">
              <w:t xml:space="preserve"> </w:t>
            </w:r>
            <w:r w:rsidR="003D7129" w:rsidRPr="000B66D7">
              <w:t>known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Him;</w:t>
            </w:r>
            <w:r w:rsidR="00BF18DD">
              <w:t xml:space="preserve"> </w:t>
            </w:r>
            <w:r w:rsidR="003D7129" w:rsidRPr="000B66D7">
              <w:t>for</w:t>
            </w:r>
            <w:r w:rsidR="00BF18DD">
              <w:t xml:space="preserve"> </w:t>
            </w:r>
            <w:r w:rsidR="003D7129" w:rsidRPr="000B66D7">
              <w:t>if</w:t>
            </w:r>
            <w:r w:rsidR="00BF18DD">
              <w:t xml:space="preserve"> </w:t>
            </w:r>
            <w:r w:rsidR="003D7129" w:rsidRPr="000B66D7">
              <w:t>it</w:t>
            </w:r>
            <w:r w:rsidR="00BF18DD">
              <w:t xml:space="preserve"> </w:t>
            </w:r>
            <w:r w:rsidR="003D7129" w:rsidRPr="000B66D7">
              <w:t>had</w:t>
            </w:r>
            <w:r w:rsidR="00BF18DD">
              <w:t xml:space="preserve"> </w:t>
            </w:r>
            <w:r w:rsidR="003D7129" w:rsidRPr="000B66D7">
              <w:t>been</w:t>
            </w:r>
            <w:r w:rsidR="00BF18DD">
              <w:t xml:space="preserve"> </w:t>
            </w:r>
            <w:r w:rsidR="003D7129" w:rsidRPr="000B66D7">
              <w:t>delivered</w:t>
            </w:r>
            <w:r w:rsidR="00BF18DD">
              <w:t xml:space="preserve"> </w:t>
            </w:r>
            <w:r w:rsidR="003D7129" w:rsidRPr="000B66D7">
              <w:t>into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hands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men,</w:t>
            </w:r>
            <w:r w:rsidR="00BF18DD">
              <w:t xml:space="preserve"> </w:t>
            </w:r>
            <w:r w:rsidR="003D7129" w:rsidRPr="000B66D7">
              <w:t>they</w:t>
            </w:r>
            <w:r w:rsidR="00BF18DD">
              <w:t xml:space="preserve"> </w:t>
            </w:r>
            <w:r w:rsidR="003D7129" w:rsidRPr="000B66D7">
              <w:t>would</w:t>
            </w:r>
            <w:r w:rsidR="00BF18DD">
              <w:t xml:space="preserve"> </w:t>
            </w:r>
            <w:r w:rsidR="003D7129" w:rsidRPr="000B66D7">
              <w:t>have</w:t>
            </w:r>
            <w:r w:rsidR="00BF18DD">
              <w:t xml:space="preserve"> </w:t>
            </w:r>
            <w:r w:rsidR="003D7129" w:rsidRPr="000B66D7">
              <w:t>used</w:t>
            </w:r>
            <w:r w:rsidR="00BF18DD">
              <w:t xml:space="preserve"> </w:t>
            </w:r>
            <w:r w:rsidR="003D7129" w:rsidRPr="000B66D7">
              <w:t>it,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found</w:t>
            </w:r>
            <w:r w:rsidR="00BF18DD">
              <w:t xml:space="preserve"> </w:t>
            </w:r>
            <w:r w:rsidR="003D7129" w:rsidRPr="000B66D7">
              <w:t>by</w:t>
            </w:r>
            <w:r w:rsidR="00BF18DD">
              <w:t xml:space="preserve"> </w:t>
            </w:r>
            <w:r w:rsidR="003D7129" w:rsidRPr="000B66D7">
              <w:t>it</w:t>
            </w:r>
            <w:r w:rsidR="00BF18DD">
              <w:t xml:space="preserve"> </w:t>
            </w:r>
            <w:r w:rsidR="003D7129" w:rsidRPr="000B66D7">
              <w:t>what</w:t>
            </w:r>
            <w:r w:rsidR="00BF18DD">
              <w:t xml:space="preserve"> </w:t>
            </w:r>
            <w:r w:rsidR="003D7129" w:rsidRPr="000B66D7">
              <w:t>will</w:t>
            </w:r>
            <w:r w:rsidR="00BF18DD">
              <w:t xml:space="preserve"> </w:t>
            </w:r>
            <w:r w:rsidR="003D7129" w:rsidRPr="000B66D7">
              <w:t>come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pass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latter</w:t>
            </w:r>
            <w:r w:rsidR="00BF18DD">
              <w:t xml:space="preserve"> </w:t>
            </w:r>
            <w:r w:rsidR="003D7129" w:rsidRPr="000B66D7">
              <w:t>days,</w:t>
            </w:r>
            <w:r w:rsidR="00BF18DD">
              <w:t xml:space="preserve"> </w:t>
            </w:r>
            <w:r w:rsidR="003D7129" w:rsidRPr="000B66D7">
              <w:t>world</w:t>
            </w:r>
            <w:r w:rsidR="00BF18DD">
              <w:t xml:space="preserve"> </w:t>
            </w:r>
            <w:r w:rsidR="003D7129" w:rsidRPr="000B66D7">
              <w:t>without</w:t>
            </w:r>
            <w:r w:rsidR="00BF18DD">
              <w:t xml:space="preserve"> </w:t>
            </w:r>
            <w:r w:rsidR="003D7129" w:rsidRPr="000B66D7">
              <w:t>end;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He</w:t>
            </w:r>
            <w:r w:rsidR="00BF18DD">
              <w:t xml:space="preserve"> </w:t>
            </w:r>
            <w:r w:rsidR="003D7129" w:rsidRPr="000B66D7">
              <w:t>also</w:t>
            </w:r>
            <w:r w:rsidR="00BF18DD">
              <w:t xml:space="preserve"> </w:t>
            </w:r>
            <w:r w:rsidR="003D7129" w:rsidRPr="000B66D7">
              <w:t>hid</w:t>
            </w:r>
            <w:r w:rsidR="00BF18DD">
              <w:t xml:space="preserve"> </w:t>
            </w:r>
            <w:r w:rsidR="003D7129" w:rsidRPr="000B66D7">
              <w:t>from</w:t>
            </w:r>
            <w:r w:rsidR="00BF18DD">
              <w:t xml:space="preserve"> </w:t>
            </w:r>
            <w:r w:rsidR="003D7129" w:rsidRPr="000B66D7">
              <w:t>them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day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death,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order</w:t>
            </w:r>
            <w:r w:rsidR="00BF18DD">
              <w:t xml:space="preserve"> </w:t>
            </w:r>
            <w:r w:rsidR="003D7129" w:rsidRPr="000B66D7">
              <w:t>that</w:t>
            </w:r>
            <w:r w:rsidR="00BF18DD">
              <w:t xml:space="preserve"> </w:t>
            </w:r>
            <w:r w:rsidR="003D7129" w:rsidRPr="000B66D7">
              <w:t>it</w:t>
            </w:r>
            <w:r w:rsidR="00BF18DD">
              <w:t xml:space="preserve"> </w:t>
            </w:r>
            <w:r w:rsidR="003D7129" w:rsidRPr="000B66D7">
              <w:t>should</w:t>
            </w:r>
            <w:r w:rsidR="00BF18DD">
              <w:t xml:space="preserve"> </w:t>
            </w:r>
            <w:r w:rsidR="003D7129" w:rsidRPr="000B66D7">
              <w:t>not</w:t>
            </w:r>
            <w:r w:rsidR="00BF18DD">
              <w:t xml:space="preserve"> </w:t>
            </w:r>
            <w:r w:rsidR="003D7129" w:rsidRPr="000B66D7">
              <w:t>be</w:t>
            </w:r>
            <w:r w:rsidR="00BF18DD">
              <w:t xml:space="preserve"> </w:t>
            </w:r>
            <w:r w:rsidR="003D7129" w:rsidRPr="000B66D7">
              <w:t>known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man</w:t>
            </w:r>
            <w:r w:rsidR="00BF18DD">
              <w:t xml:space="preserve"> </w:t>
            </w:r>
            <w:r w:rsidR="003D7129" w:rsidRPr="000B66D7">
              <w:t>from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beginning</w:t>
            </w:r>
            <w:r w:rsidR="00BF18DD">
              <w:t xml:space="preserve"> </w:t>
            </w:r>
            <w:r w:rsidR="003D7129" w:rsidRPr="000B66D7">
              <w:t>what</w:t>
            </w:r>
            <w:r w:rsidR="00BF18DD">
              <w:t xml:space="preserve"> </w:t>
            </w:r>
            <w:r w:rsidR="003D7129" w:rsidRPr="000B66D7">
              <w:t>will</w:t>
            </w:r>
            <w:r w:rsidR="00BF18DD">
              <w:t xml:space="preserve"> </w:t>
            </w:r>
            <w:r w:rsidR="003D7129" w:rsidRPr="000B66D7">
              <w:t>come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pass</w:t>
            </w:r>
            <w:r w:rsidR="00BF18DD">
              <w:t xml:space="preserve"> </w:t>
            </w:r>
            <w:r w:rsidR="003D7129" w:rsidRPr="000B66D7">
              <w:t>at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end.</w:t>
            </w:r>
            <w:r w:rsidR="00BF18DD">
              <w:t xml:space="preserve"> </w:t>
            </w:r>
          </w:p>
        </w:tc>
      </w:tr>
      <w:tr w:rsidR="003D7129" w:rsidTr="00865303">
        <w:tc>
          <w:tcPr>
            <w:tcW w:w="5107" w:type="dxa"/>
          </w:tcPr>
          <w:p w:rsidR="003D7129" w:rsidRPr="005433AE" w:rsidRDefault="003D7129" w:rsidP="003D7129">
            <w:r w:rsidRPr="005433AE">
              <w:t>12</w:t>
            </w:r>
            <w:r w:rsidR="00BF18DD">
              <w:t xml:space="preserve"> </w:t>
            </w:r>
            <w:r w:rsidRPr="005433AE">
              <w:t>I</w:t>
            </w:r>
            <w:r w:rsidR="00BF18DD">
              <w:t xml:space="preserve"> </w:t>
            </w:r>
            <w:r w:rsidRPr="005433AE">
              <w:t>knew</w:t>
            </w:r>
            <w:r w:rsidR="00BF18DD">
              <w:t xml:space="preserve"> </w:t>
            </w:r>
            <w:r w:rsidRPr="005433AE">
              <w:t>that</w:t>
            </w:r>
            <w:r w:rsidR="00BF18DD">
              <w:t xml:space="preserve"> </w:t>
            </w:r>
            <w:r w:rsidRPr="005433AE">
              <w:t>there</w:t>
            </w:r>
            <w:r w:rsidR="00BF18DD">
              <w:t xml:space="preserve"> </w:t>
            </w:r>
            <w:r w:rsidRPr="005433AE">
              <w:t>is</w:t>
            </w:r>
            <w:r w:rsidR="00BF18DD">
              <w:t xml:space="preserve"> </w:t>
            </w:r>
            <w:r w:rsidRPr="005433AE">
              <w:t>nothing</w:t>
            </w:r>
            <w:r w:rsidR="00BF18DD">
              <w:t xml:space="preserve"> </w:t>
            </w:r>
            <w:r w:rsidRPr="005433AE">
              <w:t>better</w:t>
            </w:r>
            <w:r w:rsidR="00BF18DD">
              <w:t xml:space="preserve"> </w:t>
            </w:r>
            <w:r w:rsidRPr="005433AE">
              <w:t>for</w:t>
            </w:r>
            <w:r w:rsidR="00BF18DD">
              <w:t xml:space="preserve"> </w:t>
            </w:r>
            <w:r w:rsidRPr="005433AE">
              <w:t>them</w:t>
            </w:r>
            <w:r w:rsidR="00BF18DD">
              <w:t xml:space="preserve"> </w:t>
            </w:r>
            <w:r w:rsidRPr="005433AE">
              <w:t>but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rejoice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do</w:t>
            </w:r>
            <w:r w:rsidR="00BF18DD">
              <w:t xml:space="preserve"> </w:t>
            </w:r>
            <w:r w:rsidRPr="005433AE">
              <w:t>good</w:t>
            </w:r>
            <w:r w:rsidR="00BF18DD">
              <w:t xml:space="preserve"> </w:t>
            </w:r>
            <w:r w:rsidRPr="005433AE">
              <w:t>during</w:t>
            </w:r>
            <w:r w:rsidR="00BF18DD">
              <w:t xml:space="preserve"> </w:t>
            </w:r>
            <w:r w:rsidRPr="005433AE">
              <w:t>his</w:t>
            </w:r>
            <w:r w:rsidR="00BF18DD">
              <w:t xml:space="preserve"> </w:t>
            </w:r>
            <w:r w:rsidRPr="005433AE">
              <w:t>lifetime.</w:t>
            </w:r>
          </w:p>
        </w:tc>
        <w:tc>
          <w:tcPr>
            <w:tcW w:w="5107" w:type="dxa"/>
          </w:tcPr>
          <w:p w:rsidR="003D7129" w:rsidRPr="000B66D7" w:rsidRDefault="0024449D" w:rsidP="003D7129">
            <w:r>
              <w:t>12</w:t>
            </w:r>
            <w:r w:rsidR="00BF18DD">
              <w:t xml:space="preserve"> </w:t>
            </w:r>
            <w:r w:rsidR="003D7129" w:rsidRPr="000B66D7">
              <w:t>King</w:t>
            </w:r>
            <w:r w:rsidR="00BF18DD">
              <w:t xml:space="preserve"> </w:t>
            </w:r>
            <w:r w:rsidR="003D7129" w:rsidRPr="000B66D7">
              <w:t>Solomon</w:t>
            </w:r>
            <w:r w:rsidR="00BF18DD">
              <w:t xml:space="preserve"> </w:t>
            </w:r>
            <w:r w:rsidR="003D7129" w:rsidRPr="000B66D7">
              <w:t>said</w:t>
            </w:r>
            <w:r w:rsidR="00BF18DD">
              <w:t xml:space="preserve"> </w:t>
            </w:r>
            <w:r w:rsidR="003D7129" w:rsidRPr="000B66D7">
              <w:t>by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spirit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prophecy,</w:t>
            </w:r>
            <w:r w:rsidR="00BF18DD">
              <w:t xml:space="preserve"> </w:t>
            </w:r>
            <w:r w:rsidR="003D7129" w:rsidRPr="000B66D7">
              <w:t>I</w:t>
            </w:r>
            <w:r w:rsidR="00BF18DD">
              <w:t xml:space="preserve"> </w:t>
            </w:r>
            <w:r w:rsidR="003D7129" w:rsidRPr="000B66D7">
              <w:t>know</w:t>
            </w:r>
            <w:r w:rsidR="00BF18DD">
              <w:t xml:space="preserve"> </w:t>
            </w:r>
            <w:r w:rsidR="003D7129" w:rsidRPr="000B66D7">
              <w:t>that</w:t>
            </w:r>
            <w:r w:rsidR="00BF18DD">
              <w:t xml:space="preserve"> </w:t>
            </w:r>
            <w:r w:rsidR="003D7129" w:rsidRPr="000B66D7">
              <w:t>there</w:t>
            </w:r>
            <w:r w:rsidR="00BF18DD">
              <w:t xml:space="preserve"> </w:t>
            </w:r>
            <w:r w:rsidR="003D7129" w:rsidRPr="000B66D7">
              <w:t>is</w:t>
            </w:r>
            <w:r w:rsidR="00BF18DD">
              <w:t xml:space="preserve"> </w:t>
            </w:r>
            <w:r w:rsidR="003D7129" w:rsidRPr="000B66D7">
              <w:t>nothing</w:t>
            </w:r>
            <w:r w:rsidR="00BF18DD">
              <w:t xml:space="preserve"> </w:t>
            </w:r>
            <w:r w:rsidR="003D7129" w:rsidRPr="000B66D7">
              <w:t>good</w:t>
            </w:r>
            <w:r w:rsidR="00BF18DD">
              <w:t xml:space="preserve"> </w:t>
            </w:r>
            <w:r w:rsidR="003D7129" w:rsidRPr="000B66D7">
              <w:t>among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children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men,</w:t>
            </w:r>
            <w:r w:rsidR="00BF18DD">
              <w:t xml:space="preserve"> </w:t>
            </w:r>
            <w:r w:rsidR="003D7129" w:rsidRPr="000B66D7">
              <w:t>but</w:t>
            </w:r>
            <w:r w:rsidR="00BF18DD">
              <w:t xml:space="preserve"> </w:t>
            </w:r>
            <w:r w:rsidR="003D7129" w:rsidRPr="000B66D7">
              <w:t>that</w:t>
            </w:r>
            <w:r w:rsidR="00BF18DD">
              <w:t xml:space="preserve"> </w:t>
            </w:r>
            <w:r w:rsidR="003D7129" w:rsidRPr="000B66D7">
              <w:t>they</w:t>
            </w:r>
            <w:r w:rsidR="00BF18DD">
              <w:t xml:space="preserve"> </w:t>
            </w:r>
            <w:r w:rsidR="003D7129" w:rsidRPr="000B66D7">
              <w:t>rejoice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joy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law,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do</w:t>
            </w:r>
            <w:r w:rsidR="00BF18DD">
              <w:t xml:space="preserve"> </w:t>
            </w:r>
            <w:r w:rsidR="003D7129" w:rsidRPr="000B66D7">
              <w:t>good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days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their</w:t>
            </w:r>
            <w:r w:rsidR="00BF18DD">
              <w:t xml:space="preserve"> </w:t>
            </w:r>
            <w:r w:rsidR="003D7129" w:rsidRPr="000B66D7">
              <w:t>life.</w:t>
            </w:r>
            <w:r w:rsidR="00BF18DD">
              <w:t xml:space="preserve"> </w:t>
            </w:r>
          </w:p>
        </w:tc>
      </w:tr>
      <w:tr w:rsidR="003D7129" w:rsidTr="00865303">
        <w:tc>
          <w:tcPr>
            <w:tcW w:w="5107" w:type="dxa"/>
          </w:tcPr>
          <w:p w:rsidR="003D7129" w:rsidRPr="005433AE" w:rsidRDefault="003D7129" w:rsidP="003D7129">
            <w:r w:rsidRPr="005433AE">
              <w:t>13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also,</w:t>
            </w:r>
            <w:r w:rsidR="00BF18DD">
              <w:t xml:space="preserve"> </w:t>
            </w:r>
            <w:r w:rsidRPr="005433AE">
              <w:t>every</w:t>
            </w:r>
            <w:r w:rsidR="00BF18DD">
              <w:t xml:space="preserve"> </w:t>
            </w:r>
            <w:r w:rsidRPr="005433AE">
              <w:t>man</w:t>
            </w:r>
            <w:r w:rsidR="00BF18DD">
              <w:t xml:space="preserve"> </w:t>
            </w:r>
            <w:r w:rsidRPr="005433AE">
              <w:t>who</w:t>
            </w:r>
            <w:r w:rsidR="00BF18DD">
              <w:t xml:space="preserve"> </w:t>
            </w:r>
            <w:r w:rsidRPr="005433AE">
              <w:t>eats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drinks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enjoys</w:t>
            </w:r>
            <w:r w:rsidR="00BF18DD">
              <w:t xml:space="preserve"> </w:t>
            </w:r>
            <w:r w:rsidRPr="005433AE">
              <w:t>what</w:t>
            </w:r>
            <w:r w:rsidR="00BF18DD">
              <w:t xml:space="preserve"> </w:t>
            </w:r>
            <w:r w:rsidRPr="005433AE">
              <w:t>is</w:t>
            </w:r>
            <w:r w:rsidR="00BF18DD">
              <w:t xml:space="preserve"> </w:t>
            </w:r>
            <w:r w:rsidRPr="005433AE">
              <w:t>good</w:t>
            </w:r>
            <w:r w:rsidR="00BF18DD">
              <w:t xml:space="preserve"> </w:t>
            </w:r>
            <w:r w:rsidRPr="005433AE">
              <w:t>in</w:t>
            </w:r>
            <w:r w:rsidR="00BF18DD">
              <w:t xml:space="preserve"> </w:t>
            </w:r>
            <w:r w:rsidRPr="005433AE">
              <w:t>all</w:t>
            </w:r>
            <w:r w:rsidR="00BF18DD">
              <w:t xml:space="preserve"> </w:t>
            </w:r>
            <w:r w:rsidRPr="005433AE">
              <w:t>his</w:t>
            </w:r>
            <w:r w:rsidR="00BF18DD">
              <w:t xml:space="preserve"> </w:t>
            </w:r>
            <w:r w:rsidRPr="005433AE">
              <w:t>toil,</w:t>
            </w:r>
            <w:r w:rsidR="00BF18DD">
              <w:t xml:space="preserve"> </w:t>
            </w:r>
            <w:r w:rsidRPr="005433AE">
              <w:t>it</w:t>
            </w:r>
            <w:r w:rsidR="00BF18DD">
              <w:t xml:space="preserve"> </w:t>
            </w:r>
            <w:r w:rsidRPr="005433AE">
              <w:t>is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gift</w:t>
            </w:r>
            <w:r w:rsidR="00BF18DD">
              <w:t xml:space="preserve"> </w:t>
            </w:r>
            <w:r w:rsidRPr="005433AE">
              <w:t>of</w:t>
            </w:r>
            <w:r w:rsidR="00BF18DD">
              <w:t xml:space="preserve"> </w:t>
            </w:r>
            <w:r w:rsidRPr="005433AE">
              <w:t>God.</w:t>
            </w:r>
          </w:p>
        </w:tc>
        <w:tc>
          <w:tcPr>
            <w:tcW w:w="5107" w:type="dxa"/>
          </w:tcPr>
          <w:p w:rsidR="003D7129" w:rsidRPr="000B66D7" w:rsidRDefault="0024449D" w:rsidP="003D7129">
            <w:r>
              <w:t>13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also</w:t>
            </w:r>
            <w:r w:rsidR="00BF18DD">
              <w:t xml:space="preserve"> </w:t>
            </w:r>
            <w:r w:rsidR="003D7129" w:rsidRPr="000B66D7">
              <w:t>that</w:t>
            </w:r>
            <w:r w:rsidR="00BF18DD">
              <w:t xml:space="preserve"> </w:t>
            </w:r>
            <w:r w:rsidR="003D7129" w:rsidRPr="000B66D7">
              <w:t>if</w:t>
            </w:r>
            <w:r w:rsidR="00BF18DD">
              <w:t xml:space="preserve"> </w:t>
            </w:r>
            <w:r w:rsidR="003D7129" w:rsidRPr="000B66D7">
              <w:t>any</w:t>
            </w:r>
            <w:r w:rsidR="00BF18DD">
              <w:t xml:space="preserve"> </w:t>
            </w:r>
            <w:r w:rsidR="003D7129" w:rsidRPr="000B66D7">
              <w:t>man</w:t>
            </w:r>
            <w:r w:rsidR="00BF18DD">
              <w:t xml:space="preserve"> </w:t>
            </w:r>
            <w:r w:rsidR="003D7129" w:rsidRPr="000B66D7">
              <w:t>eats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drinks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sees</w:t>
            </w:r>
            <w:r w:rsidR="00BF18DD">
              <w:t xml:space="preserve"> </w:t>
            </w:r>
            <w:r w:rsidR="003D7129" w:rsidRPr="000B66D7">
              <w:t>good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his</w:t>
            </w:r>
            <w:r w:rsidR="00BF18DD">
              <w:t xml:space="preserve"> </w:t>
            </w:r>
            <w:r w:rsidR="003D7129" w:rsidRPr="000B66D7">
              <w:t>days,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causes</w:t>
            </w:r>
            <w:r w:rsidR="00BF18DD">
              <w:t xml:space="preserve"> </w:t>
            </w:r>
            <w:r w:rsidR="003D7129" w:rsidRPr="000B66D7">
              <w:t>his</w:t>
            </w:r>
            <w:r w:rsidR="00BF18DD">
              <w:t xml:space="preserve"> </w:t>
            </w:r>
            <w:r w:rsidR="003D7129" w:rsidRPr="000B66D7">
              <w:t>children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inherit</w:t>
            </w:r>
            <w:r w:rsidR="00BF18DD">
              <w:t xml:space="preserve"> </w:t>
            </w:r>
            <w:r w:rsidR="003D7129" w:rsidRPr="000B66D7">
              <w:t>all</w:t>
            </w:r>
            <w:r w:rsidR="00BF18DD">
              <w:t xml:space="preserve"> </w:t>
            </w:r>
            <w:r w:rsidR="003D7129" w:rsidRPr="000B66D7">
              <w:t>his</w:t>
            </w:r>
            <w:r w:rsidR="00BF18DD">
              <w:t xml:space="preserve"> </w:t>
            </w:r>
            <w:r w:rsidR="003D7129" w:rsidRPr="000B66D7">
              <w:t>labour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time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his</w:t>
            </w:r>
            <w:r w:rsidR="00BF18DD">
              <w:t xml:space="preserve"> </w:t>
            </w:r>
            <w:r w:rsidR="003D7129" w:rsidRPr="000B66D7">
              <w:t>death,</w:t>
            </w:r>
            <w:r w:rsidR="00BF18DD">
              <w:t xml:space="preserve"> </w:t>
            </w:r>
            <w:r w:rsidR="003D7129" w:rsidRPr="000B66D7">
              <w:t>this</w:t>
            </w:r>
            <w:r w:rsidR="00BF18DD">
              <w:t xml:space="preserve"> </w:t>
            </w:r>
            <w:r w:rsidR="003D7129" w:rsidRPr="000B66D7">
              <w:t>is</w:t>
            </w:r>
            <w:r w:rsidR="00BF18DD">
              <w:t xml:space="preserve"> </w:t>
            </w:r>
            <w:r w:rsidR="003D7129" w:rsidRPr="000B66D7">
              <w:t>a</w:t>
            </w:r>
            <w:r w:rsidR="00BF18DD">
              <w:t xml:space="preserve"> </w:t>
            </w:r>
            <w:r w:rsidR="003D7129" w:rsidRPr="000B66D7">
              <w:t>gift</w:t>
            </w:r>
            <w:r w:rsidR="00BF18DD">
              <w:t xml:space="preserve"> </w:t>
            </w:r>
            <w:r w:rsidR="003D7129" w:rsidRPr="000B66D7">
              <w:t>given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him</w:t>
            </w:r>
            <w:r w:rsidR="00BF18DD">
              <w:t xml:space="preserve"> </w:t>
            </w:r>
            <w:r w:rsidR="003D7129" w:rsidRPr="000B66D7">
              <w:t>from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Lord.</w:t>
            </w:r>
            <w:r w:rsidR="00BF18DD">
              <w:t xml:space="preserve"> </w:t>
            </w:r>
          </w:p>
        </w:tc>
      </w:tr>
      <w:tr w:rsidR="003D7129" w:rsidTr="00865303">
        <w:tc>
          <w:tcPr>
            <w:tcW w:w="5107" w:type="dxa"/>
          </w:tcPr>
          <w:p w:rsidR="003D7129" w:rsidRPr="005433AE" w:rsidRDefault="003D7129" w:rsidP="003D7129">
            <w:r w:rsidRPr="005433AE">
              <w:t>14</w:t>
            </w:r>
            <w:r w:rsidR="00BF18DD">
              <w:t xml:space="preserve"> </w:t>
            </w:r>
            <w:r w:rsidRPr="005433AE">
              <w:t>I</w:t>
            </w:r>
            <w:r w:rsidR="00BF18DD">
              <w:t xml:space="preserve"> </w:t>
            </w:r>
            <w:r w:rsidRPr="005433AE">
              <w:t>knew</w:t>
            </w:r>
            <w:r w:rsidR="00BF18DD">
              <w:t xml:space="preserve"> </w:t>
            </w:r>
            <w:r w:rsidRPr="005433AE">
              <w:t>that</w:t>
            </w:r>
            <w:r w:rsidR="00BF18DD">
              <w:t xml:space="preserve"> </w:t>
            </w:r>
            <w:r w:rsidRPr="005433AE">
              <w:t>everything</w:t>
            </w:r>
            <w:r w:rsidR="00BF18DD">
              <w:t xml:space="preserve"> </w:t>
            </w:r>
            <w:r w:rsidRPr="005433AE">
              <w:t>that</w:t>
            </w:r>
            <w:r w:rsidR="00BF18DD">
              <w:t xml:space="preserve"> </w:t>
            </w:r>
            <w:r w:rsidRPr="005433AE">
              <w:t>God</w:t>
            </w:r>
            <w:r w:rsidR="00BF18DD">
              <w:t xml:space="preserve"> </w:t>
            </w:r>
            <w:r w:rsidRPr="005433AE">
              <w:t>made,</w:t>
            </w:r>
            <w:r w:rsidR="00BF18DD">
              <w:t xml:space="preserve"> </w:t>
            </w:r>
            <w:r w:rsidRPr="005433AE">
              <w:t>that</w:t>
            </w:r>
            <w:r w:rsidR="00BF18DD">
              <w:t xml:space="preserve"> </w:t>
            </w:r>
            <w:r w:rsidRPr="005433AE">
              <w:t>will</w:t>
            </w:r>
            <w:r w:rsidR="00BF18DD">
              <w:t xml:space="preserve"> </w:t>
            </w:r>
            <w:r w:rsidRPr="005433AE">
              <w:t>be</w:t>
            </w:r>
            <w:r w:rsidR="00BF18DD">
              <w:t xml:space="preserve"> </w:t>
            </w:r>
            <w:r w:rsidRPr="005433AE">
              <w:t>forever;</w:t>
            </w:r>
            <w:r w:rsidR="00BF18DD">
              <w:t xml:space="preserve"> </w:t>
            </w:r>
            <w:r w:rsidRPr="005433AE">
              <w:t>we</w:t>
            </w:r>
            <w:r w:rsidR="00BF18DD">
              <w:t xml:space="preserve"> </w:t>
            </w:r>
            <w:r w:rsidRPr="005433AE">
              <w:t>cannot</w:t>
            </w:r>
            <w:r w:rsidR="00BF18DD">
              <w:t xml:space="preserve"> </w:t>
            </w:r>
            <w:r w:rsidRPr="005433AE">
              <w:t>add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it,</w:t>
            </w:r>
            <w:r w:rsidR="00BF18DD">
              <w:t xml:space="preserve"> </w:t>
            </w:r>
            <w:r w:rsidRPr="005433AE">
              <w:t>nor</w:t>
            </w:r>
            <w:r w:rsidR="00BF18DD">
              <w:t xml:space="preserve"> </w:t>
            </w:r>
            <w:r w:rsidRPr="005433AE">
              <w:t>can</w:t>
            </w:r>
            <w:r w:rsidR="00BF18DD">
              <w:t xml:space="preserve"> </w:t>
            </w:r>
            <w:r w:rsidRPr="005433AE">
              <w:t>we</w:t>
            </w:r>
            <w:r w:rsidR="00BF18DD">
              <w:t xml:space="preserve"> </w:t>
            </w:r>
            <w:r w:rsidRPr="005433AE">
              <w:t>subtract</w:t>
            </w:r>
            <w:r w:rsidR="00BF18DD">
              <w:t xml:space="preserve"> </w:t>
            </w:r>
            <w:r w:rsidRPr="005433AE">
              <w:t>from</w:t>
            </w:r>
            <w:r w:rsidR="00BF18DD">
              <w:t xml:space="preserve"> </w:t>
            </w:r>
            <w:r w:rsidRPr="005433AE">
              <w:t>it;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God</w:t>
            </w:r>
            <w:r w:rsidR="00BF18DD">
              <w:t xml:space="preserve"> </w:t>
            </w:r>
            <w:r w:rsidRPr="005433AE">
              <w:t>made</w:t>
            </w:r>
            <w:r w:rsidR="00BF18DD">
              <w:t xml:space="preserve"> </w:t>
            </w:r>
            <w:r w:rsidRPr="005433AE">
              <w:t>it</w:t>
            </w:r>
            <w:r w:rsidR="00BF18DD">
              <w:t xml:space="preserve"> </w:t>
            </w:r>
            <w:r w:rsidRPr="005433AE">
              <w:t>so</w:t>
            </w:r>
            <w:r w:rsidR="00BF18DD">
              <w:t xml:space="preserve"> </w:t>
            </w:r>
            <w:r w:rsidRPr="005433AE">
              <w:t>that</w:t>
            </w:r>
            <w:r w:rsidR="00BF18DD">
              <w:t xml:space="preserve"> </w:t>
            </w:r>
            <w:r w:rsidRPr="005433AE">
              <w:t>they</w:t>
            </w:r>
            <w:r w:rsidR="00BF18DD">
              <w:t xml:space="preserve"> </w:t>
            </w:r>
            <w:r w:rsidRPr="005433AE">
              <w:t>fear</w:t>
            </w:r>
            <w:r w:rsidR="00BF18DD">
              <w:t xml:space="preserve"> </w:t>
            </w:r>
            <w:r w:rsidRPr="005433AE">
              <w:t>Him.</w:t>
            </w:r>
          </w:p>
        </w:tc>
        <w:tc>
          <w:tcPr>
            <w:tcW w:w="5107" w:type="dxa"/>
          </w:tcPr>
          <w:p w:rsidR="003D7129" w:rsidRPr="000B66D7" w:rsidRDefault="0024449D" w:rsidP="003D7129">
            <w:r>
              <w:t>14</w:t>
            </w:r>
            <w:r w:rsidR="00BF18DD">
              <w:t xml:space="preserve"> </w:t>
            </w:r>
            <w:r w:rsidR="003D7129" w:rsidRPr="000B66D7">
              <w:t>I</w:t>
            </w:r>
            <w:r w:rsidR="00BF18DD">
              <w:t xml:space="preserve"> </w:t>
            </w:r>
            <w:r w:rsidR="003D7129" w:rsidRPr="000B66D7">
              <w:t>know</w:t>
            </w:r>
            <w:r w:rsidR="00BF18DD">
              <w:t xml:space="preserve"> </w:t>
            </w:r>
            <w:r w:rsidR="003D7129" w:rsidRPr="000B66D7">
              <w:t>by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spirit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prophecy,</w:t>
            </w:r>
            <w:r w:rsidR="00BF18DD">
              <w:t xml:space="preserve"> </w:t>
            </w:r>
            <w:r w:rsidR="003D7129" w:rsidRPr="000B66D7">
              <w:t>that</w:t>
            </w:r>
            <w:r w:rsidR="00BF18DD">
              <w:t xml:space="preserve"> </w:t>
            </w:r>
            <w:r w:rsidR="003D7129" w:rsidRPr="000B66D7">
              <w:t>everything</w:t>
            </w:r>
            <w:r w:rsidR="00BF18DD">
              <w:t xml:space="preserve"> </w:t>
            </w:r>
            <w:r w:rsidR="003D7129" w:rsidRPr="000B66D7">
              <w:t>which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Lord</w:t>
            </w:r>
            <w:r w:rsidR="00BF18DD">
              <w:t xml:space="preserve"> </w:t>
            </w:r>
            <w:r w:rsidR="003D7129" w:rsidRPr="000B66D7">
              <w:t>does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world,</w:t>
            </w:r>
            <w:r w:rsidR="00BF18DD">
              <w:t xml:space="preserve"> </w:t>
            </w:r>
            <w:r w:rsidR="003D7129" w:rsidRPr="000B66D7">
              <w:t>whether</w:t>
            </w:r>
            <w:r w:rsidR="00BF18DD">
              <w:t xml:space="preserve"> </w:t>
            </w:r>
            <w:r w:rsidR="003D7129" w:rsidRPr="000B66D7">
              <w:t>good</w:t>
            </w:r>
            <w:r w:rsidR="00BF18DD">
              <w:t xml:space="preserve"> </w:t>
            </w:r>
            <w:r w:rsidR="003D7129" w:rsidRPr="000B66D7">
              <w:t>or</w:t>
            </w:r>
            <w:r w:rsidR="00BF18DD">
              <w:t xml:space="preserve"> </w:t>
            </w:r>
            <w:r w:rsidR="003D7129" w:rsidRPr="000B66D7">
              <w:t>evil,</w:t>
            </w:r>
            <w:r w:rsidR="00BF18DD">
              <w:t xml:space="preserve"> </w:t>
            </w:r>
            <w:r w:rsidR="003D7129" w:rsidRPr="000B66D7">
              <w:t>whatsoever</w:t>
            </w:r>
            <w:r w:rsidR="00BF18DD">
              <w:t xml:space="preserve"> </w:t>
            </w:r>
            <w:r w:rsidR="003D7129" w:rsidRPr="000B66D7">
              <w:t>is</w:t>
            </w:r>
            <w:r w:rsidR="00BF18DD">
              <w:t xml:space="preserve"> </w:t>
            </w:r>
            <w:r w:rsidR="003D7129" w:rsidRPr="000B66D7">
              <w:t>decreed</w:t>
            </w:r>
            <w:r w:rsidR="00BF18DD">
              <w:t xml:space="preserve"> </w:t>
            </w:r>
            <w:r w:rsidR="003D7129" w:rsidRPr="000B66D7">
              <w:t>from</w:t>
            </w:r>
            <w:r w:rsidR="00BF18DD">
              <w:t xml:space="preserve"> </w:t>
            </w:r>
            <w:r w:rsidR="003D7129" w:rsidRPr="000B66D7">
              <w:t>His</w:t>
            </w:r>
            <w:r w:rsidR="00BF18DD">
              <w:t xml:space="preserve"> </w:t>
            </w:r>
            <w:r w:rsidR="003D7129" w:rsidRPr="000B66D7">
              <w:t>month,</w:t>
            </w:r>
            <w:r w:rsidR="00BF18DD">
              <w:t xml:space="preserve"> </w:t>
            </w:r>
            <w:r w:rsidR="003D7129" w:rsidRPr="000B66D7">
              <w:t>will</w:t>
            </w:r>
            <w:r w:rsidR="00BF18DD">
              <w:t xml:space="preserve"> </w:t>
            </w:r>
            <w:r w:rsidR="003D7129" w:rsidRPr="000B66D7">
              <w:t>be</w:t>
            </w:r>
            <w:r w:rsidR="00BF18DD">
              <w:t xml:space="preserve"> </w:t>
            </w:r>
            <w:r w:rsidR="003D7129" w:rsidRPr="000B66D7">
              <w:t>for</w:t>
            </w:r>
            <w:r w:rsidR="00BF18DD">
              <w:t xml:space="preserve"> </w:t>
            </w:r>
            <w:r w:rsidR="003D7129" w:rsidRPr="000B66D7">
              <w:t>ever;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it</w:t>
            </w:r>
            <w:r w:rsidR="00BF18DD">
              <w:t xml:space="preserve"> </w:t>
            </w:r>
            <w:r w:rsidR="003D7129" w:rsidRPr="000B66D7">
              <w:t>man</w:t>
            </w:r>
            <w:r w:rsidR="00BF18DD">
              <w:t xml:space="preserve"> </w:t>
            </w:r>
            <w:r w:rsidR="003D7129" w:rsidRPr="000B66D7">
              <w:t>has</w:t>
            </w:r>
            <w:r w:rsidR="00BF18DD">
              <w:t xml:space="preserve"> </w:t>
            </w:r>
            <w:r w:rsidR="003D7129" w:rsidRPr="000B66D7">
              <w:t>no</w:t>
            </w:r>
            <w:r w:rsidR="00BF18DD">
              <w:t xml:space="preserve"> </w:t>
            </w:r>
            <w:r w:rsidR="003D7129" w:rsidRPr="000B66D7">
              <w:t>power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add,</w:t>
            </w:r>
            <w:r w:rsidR="00BF18DD">
              <w:t xml:space="preserve"> </w:t>
            </w:r>
            <w:r w:rsidR="003D7129" w:rsidRPr="000B66D7">
              <w:t>nor</w:t>
            </w:r>
            <w:r w:rsidR="00BF18DD">
              <w:t xml:space="preserve"> </w:t>
            </w:r>
            <w:r w:rsidR="003D7129" w:rsidRPr="000B66D7">
              <w:t>has</w:t>
            </w:r>
            <w:r w:rsidR="00BF18DD">
              <w:t xml:space="preserve"> </w:t>
            </w:r>
            <w:r w:rsidR="003D7129" w:rsidRPr="000B66D7">
              <w:t>any</w:t>
            </w:r>
            <w:r w:rsidR="00BF18DD">
              <w:t xml:space="preserve"> </w:t>
            </w:r>
            <w:r w:rsidR="003D7129" w:rsidRPr="000B66D7">
              <w:t>one</w:t>
            </w:r>
            <w:r w:rsidR="00BF18DD">
              <w:t xml:space="preserve"> </w:t>
            </w:r>
            <w:r w:rsidR="003D7129" w:rsidRPr="000B66D7">
              <w:t>power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take</w:t>
            </w:r>
            <w:r w:rsidR="00BF18DD">
              <w:t xml:space="preserve"> </w:t>
            </w:r>
            <w:r w:rsidR="003D7129" w:rsidRPr="000B66D7">
              <w:t>from</w:t>
            </w:r>
            <w:r w:rsidR="00BF18DD">
              <w:t xml:space="preserve"> </w:t>
            </w:r>
            <w:r w:rsidR="003D7129" w:rsidRPr="000B66D7">
              <w:t>it;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at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same</w:t>
            </w:r>
            <w:r w:rsidR="00BF18DD">
              <w:t xml:space="preserve"> </w:t>
            </w:r>
            <w:r w:rsidR="003D7129" w:rsidRPr="000B66D7">
              <w:t>time,</w:t>
            </w:r>
            <w:r w:rsidR="00BF18DD">
              <w:t xml:space="preserve"> </w:t>
            </w:r>
            <w:r w:rsidR="003D7129" w:rsidRPr="000B66D7">
              <w:t>when</w:t>
            </w:r>
            <w:r w:rsidR="00BF18DD">
              <w:t xml:space="preserve"> </w:t>
            </w:r>
            <w:r w:rsidR="003D7129" w:rsidRPr="000B66D7">
              <w:t>punishment</w:t>
            </w:r>
            <w:r w:rsidR="00BF18DD">
              <w:t xml:space="preserve"> </w:t>
            </w:r>
            <w:r w:rsidR="003D7129" w:rsidRPr="000B66D7">
              <w:t>comes</w:t>
            </w:r>
            <w:r w:rsidR="00BF18DD">
              <w:t xml:space="preserve"> </w:t>
            </w:r>
            <w:r w:rsidR="003D7129" w:rsidRPr="000B66D7">
              <w:t>into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world,</w:t>
            </w:r>
            <w:r w:rsidR="00BF18DD">
              <w:t xml:space="preserve"> </w:t>
            </w:r>
            <w:r w:rsidR="003D7129" w:rsidRPr="000B66D7">
              <w:t>it</w:t>
            </w:r>
            <w:r w:rsidR="00BF18DD">
              <w:t xml:space="preserve"> </w:t>
            </w:r>
            <w:r w:rsidR="003D7129" w:rsidRPr="000B66D7">
              <w:t>is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Lord</w:t>
            </w:r>
            <w:r w:rsidR="00BF18DD">
              <w:t xml:space="preserve"> </w:t>
            </w:r>
            <w:r w:rsidR="003D7129" w:rsidRPr="000B66D7">
              <w:t>who</w:t>
            </w:r>
            <w:r w:rsidR="00BF18DD">
              <w:t xml:space="preserve"> </w:t>
            </w:r>
            <w:r w:rsidR="003D7129" w:rsidRPr="000B66D7">
              <w:t>does</w:t>
            </w:r>
            <w:r w:rsidR="00BF18DD">
              <w:t xml:space="preserve"> </w:t>
            </w:r>
            <w:r w:rsidR="003D7129" w:rsidRPr="000B66D7">
              <w:t>it,</w:t>
            </w:r>
            <w:r w:rsidR="00BF18DD">
              <w:t xml:space="preserve"> </w:t>
            </w:r>
            <w:r w:rsidR="003D7129" w:rsidRPr="000B66D7">
              <w:t>that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children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man</w:t>
            </w:r>
            <w:r w:rsidR="00BF18DD">
              <w:t xml:space="preserve"> </w:t>
            </w:r>
            <w:r w:rsidR="003D7129" w:rsidRPr="000B66D7">
              <w:t>may</w:t>
            </w:r>
            <w:r w:rsidR="00BF18DD">
              <w:t xml:space="preserve"> </w:t>
            </w:r>
            <w:r w:rsidR="003D7129" w:rsidRPr="000B66D7">
              <w:t>fear</w:t>
            </w:r>
            <w:r w:rsidR="00BF18DD">
              <w:t xml:space="preserve"> </w:t>
            </w:r>
            <w:r w:rsidR="003D7129" w:rsidRPr="000B66D7">
              <w:t>before</w:t>
            </w:r>
            <w:r w:rsidR="00BF18DD">
              <w:t xml:space="preserve"> </w:t>
            </w:r>
            <w:r w:rsidR="003D7129" w:rsidRPr="000B66D7">
              <w:t>Him.</w:t>
            </w:r>
            <w:r w:rsidR="00BF18DD">
              <w:t xml:space="preserve"> </w:t>
            </w:r>
          </w:p>
        </w:tc>
      </w:tr>
      <w:tr w:rsidR="003D7129" w:rsidTr="00865303">
        <w:tc>
          <w:tcPr>
            <w:tcW w:w="5107" w:type="dxa"/>
          </w:tcPr>
          <w:p w:rsidR="003D7129" w:rsidRPr="005433AE" w:rsidRDefault="003D7129" w:rsidP="003D7129">
            <w:r w:rsidRPr="005433AE">
              <w:t>15</w:t>
            </w:r>
            <w:r w:rsidR="00BF18DD">
              <w:t xml:space="preserve"> </w:t>
            </w:r>
            <w:r w:rsidRPr="005433AE">
              <w:t>That</w:t>
            </w:r>
            <w:r w:rsidR="00BF18DD">
              <w:t xml:space="preserve"> </w:t>
            </w:r>
            <w:r w:rsidRPr="005433AE">
              <w:t>which</w:t>
            </w:r>
            <w:r w:rsidR="00BF18DD">
              <w:t xml:space="preserve"> </w:t>
            </w:r>
            <w:r w:rsidRPr="005433AE">
              <w:t>was</w:t>
            </w:r>
            <w:r w:rsidR="00BF18DD">
              <w:t xml:space="preserve"> </w:t>
            </w:r>
            <w:r w:rsidRPr="005433AE">
              <w:t>is</w:t>
            </w:r>
            <w:r w:rsidR="00BF18DD">
              <w:t xml:space="preserve"> </w:t>
            </w:r>
            <w:r w:rsidRPr="005433AE">
              <w:t>already</w:t>
            </w:r>
            <w:r w:rsidR="00BF18DD">
              <w:t xml:space="preserve"> </w:t>
            </w:r>
            <w:r w:rsidRPr="005433AE">
              <w:t>[done],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that</w:t>
            </w:r>
            <w:r w:rsidR="00BF18DD">
              <w:t xml:space="preserve"> </w:t>
            </w:r>
            <w:r w:rsidRPr="005433AE">
              <w:t>which</w:t>
            </w:r>
            <w:r w:rsidR="00BF18DD">
              <w:t xml:space="preserve"> </w:t>
            </w:r>
            <w:r w:rsidRPr="005433AE">
              <w:t>is</w:t>
            </w:r>
            <w:r w:rsidR="00BF18DD">
              <w:t xml:space="preserve"> </w:t>
            </w:r>
            <w:r w:rsidRPr="005433AE">
              <w:t>[destined]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be,</w:t>
            </w:r>
            <w:r w:rsidR="00BF18DD">
              <w:t xml:space="preserve"> </w:t>
            </w:r>
            <w:r w:rsidRPr="005433AE">
              <w:t>already</w:t>
            </w:r>
            <w:r w:rsidR="00BF18DD">
              <w:t xml:space="preserve"> </w:t>
            </w:r>
            <w:r w:rsidRPr="005433AE">
              <w:t>was,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God</w:t>
            </w:r>
            <w:r w:rsidR="00BF18DD">
              <w:t xml:space="preserve"> </w:t>
            </w:r>
            <w:r w:rsidRPr="005433AE">
              <w:t>seeks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pursued.</w:t>
            </w:r>
          </w:p>
        </w:tc>
        <w:tc>
          <w:tcPr>
            <w:tcW w:w="5107" w:type="dxa"/>
          </w:tcPr>
          <w:p w:rsidR="003D7129" w:rsidRPr="000B66D7" w:rsidRDefault="0024449D" w:rsidP="003D7129">
            <w:r>
              <w:t>15</w:t>
            </w:r>
            <w:r w:rsidR="00BF18DD">
              <w:t xml:space="preserve"> </w:t>
            </w:r>
            <w:r w:rsidR="003D7129" w:rsidRPr="000B66D7">
              <w:t>What</w:t>
            </w:r>
            <w:r w:rsidR="00BF18DD">
              <w:t xml:space="preserve"> </w:t>
            </w:r>
            <w:r w:rsidR="003D7129" w:rsidRPr="000B66D7">
              <w:t>has</w:t>
            </w:r>
            <w:r w:rsidR="00BF18DD">
              <w:t xml:space="preserve"> </w:t>
            </w:r>
            <w:r w:rsidR="003D7129" w:rsidRPr="000B66D7">
              <w:t>been</w:t>
            </w:r>
            <w:r w:rsidR="00BF18DD">
              <w:t xml:space="preserve"> </w:t>
            </w:r>
            <w:r w:rsidR="003D7129" w:rsidRPr="000B66D7">
              <w:t>from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beginning</w:t>
            </w:r>
            <w:r w:rsidR="00BF18DD">
              <w:t xml:space="preserve"> </w:t>
            </w:r>
            <w:r w:rsidR="003D7129" w:rsidRPr="000B66D7">
              <w:t>has</w:t>
            </w:r>
            <w:r w:rsidR="00BF18DD">
              <w:t xml:space="preserve"> </w:t>
            </w:r>
            <w:r w:rsidR="003D7129" w:rsidRPr="000B66D7">
              <w:t>come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pass;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what</w:t>
            </w:r>
            <w:r w:rsidR="00BF18DD">
              <w:t xml:space="preserve"> </w:t>
            </w:r>
            <w:r w:rsidR="003D7129" w:rsidRPr="000B66D7">
              <w:t>will</w:t>
            </w:r>
            <w:r w:rsidR="00BF18DD">
              <w:t xml:space="preserve"> </w:t>
            </w:r>
            <w:r w:rsidR="003D7129" w:rsidRPr="000B66D7">
              <w:t>be</w:t>
            </w:r>
            <w:r w:rsidR="00BF18DD">
              <w:t xml:space="preserve"> </w:t>
            </w:r>
            <w:r w:rsidR="003D7129" w:rsidRPr="000B66D7">
              <w:t>at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end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days</w:t>
            </w:r>
            <w:r w:rsidR="00BF18DD">
              <w:t xml:space="preserve"> </w:t>
            </w:r>
            <w:r w:rsidR="003D7129" w:rsidRPr="000B66D7">
              <w:t>has</w:t>
            </w:r>
            <w:r w:rsidR="00BF18DD">
              <w:t xml:space="preserve"> </w:t>
            </w:r>
            <w:r w:rsidR="003D7129" w:rsidRPr="000B66D7">
              <w:t>already</w:t>
            </w:r>
            <w:r w:rsidR="00BF18DD">
              <w:t xml:space="preserve"> </w:t>
            </w:r>
            <w:r w:rsidR="003D7129" w:rsidRPr="000B66D7">
              <w:t>happened;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at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great</w:t>
            </w:r>
            <w:r w:rsidR="00BF18DD">
              <w:t xml:space="preserve"> </w:t>
            </w:r>
            <w:r w:rsidR="003D7129" w:rsidRPr="000B66D7">
              <w:t>day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judgment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Lord</w:t>
            </w:r>
            <w:r w:rsidR="00BF18DD">
              <w:t xml:space="preserve"> </w:t>
            </w:r>
            <w:r w:rsidR="003D7129" w:rsidRPr="000B66D7">
              <w:t>will</w:t>
            </w:r>
            <w:r w:rsidR="00BF18DD">
              <w:t xml:space="preserve"> </w:t>
            </w:r>
            <w:r w:rsidR="003D7129" w:rsidRPr="000B66D7">
              <w:t>demand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poor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needy</w:t>
            </w:r>
            <w:r w:rsidR="00BF18DD">
              <w:t xml:space="preserve"> </w:t>
            </w:r>
            <w:r w:rsidR="003D7129" w:rsidRPr="000B66D7">
              <w:t>from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hands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wicked</w:t>
            </w:r>
            <w:r w:rsidR="00BF18DD">
              <w:t xml:space="preserve"> </w:t>
            </w:r>
            <w:r w:rsidR="003D7129" w:rsidRPr="000B66D7">
              <w:t>who</w:t>
            </w:r>
            <w:r w:rsidR="00BF18DD">
              <w:t xml:space="preserve"> </w:t>
            </w:r>
            <w:r w:rsidR="003D7129" w:rsidRPr="000B66D7">
              <w:t>persecuted</w:t>
            </w:r>
            <w:r w:rsidR="00BF18DD">
              <w:t xml:space="preserve"> </w:t>
            </w:r>
            <w:r w:rsidR="003D7129" w:rsidRPr="000B66D7">
              <w:t>him.</w:t>
            </w:r>
            <w:r w:rsidR="00BF18DD">
              <w:t xml:space="preserve"> </w:t>
            </w:r>
          </w:p>
        </w:tc>
      </w:tr>
      <w:tr w:rsidR="003D7129" w:rsidTr="00865303">
        <w:tc>
          <w:tcPr>
            <w:tcW w:w="5107" w:type="dxa"/>
          </w:tcPr>
          <w:p w:rsidR="003D7129" w:rsidRPr="005433AE" w:rsidRDefault="003D7129" w:rsidP="003D7129">
            <w:r w:rsidRPr="005433AE">
              <w:t>16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moreover,</w:t>
            </w:r>
            <w:r w:rsidR="00BF18DD">
              <w:t xml:space="preserve"> </w:t>
            </w:r>
            <w:r w:rsidRPr="005433AE">
              <w:t>I</w:t>
            </w:r>
            <w:r w:rsidR="00BF18DD">
              <w:t xml:space="preserve"> </w:t>
            </w:r>
            <w:r w:rsidRPr="005433AE">
              <w:t>saw</w:t>
            </w:r>
            <w:r w:rsidR="00BF18DD">
              <w:t xml:space="preserve"> </w:t>
            </w:r>
            <w:r w:rsidRPr="005433AE">
              <w:t>under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sun,</w:t>
            </w:r>
            <w:r w:rsidR="00BF18DD">
              <w:t xml:space="preserve"> </w:t>
            </w:r>
            <w:r w:rsidRPr="005433AE">
              <w:t>[in]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place</w:t>
            </w:r>
            <w:r w:rsidR="00BF18DD">
              <w:t xml:space="preserve"> </w:t>
            </w:r>
            <w:r w:rsidRPr="005433AE">
              <w:t>of</w:t>
            </w:r>
            <w:r w:rsidR="00BF18DD">
              <w:t xml:space="preserve"> </w:t>
            </w:r>
            <w:r w:rsidRPr="005433AE">
              <w:t>justice,</w:t>
            </w:r>
            <w:r w:rsidR="00BF18DD">
              <w:t xml:space="preserve"> </w:t>
            </w:r>
            <w:r w:rsidRPr="005433AE">
              <w:t>there</w:t>
            </w:r>
            <w:r w:rsidR="00BF18DD">
              <w:t xml:space="preserve"> </w:t>
            </w:r>
            <w:r w:rsidRPr="005433AE">
              <w:t>is</w:t>
            </w:r>
            <w:r w:rsidR="00BF18DD">
              <w:t xml:space="preserve"> </w:t>
            </w:r>
            <w:r w:rsidRPr="005433AE">
              <w:t>wickedness,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[in]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place</w:t>
            </w:r>
            <w:r w:rsidR="00BF18DD">
              <w:t xml:space="preserve"> </w:t>
            </w:r>
            <w:r w:rsidRPr="005433AE">
              <w:t>of</w:t>
            </w:r>
            <w:r w:rsidR="00BF18DD">
              <w:t xml:space="preserve"> </w:t>
            </w:r>
            <w:r w:rsidRPr="005433AE">
              <w:t>righteousness,</w:t>
            </w:r>
            <w:r w:rsidR="00BF18DD">
              <w:t xml:space="preserve"> </w:t>
            </w:r>
            <w:r w:rsidRPr="005433AE">
              <w:t>there</w:t>
            </w:r>
            <w:r w:rsidR="00BF18DD">
              <w:t xml:space="preserve"> </w:t>
            </w:r>
            <w:r w:rsidRPr="005433AE">
              <w:t>is</w:t>
            </w:r>
            <w:r w:rsidR="00BF18DD">
              <w:t xml:space="preserve"> </w:t>
            </w:r>
            <w:r w:rsidRPr="005433AE">
              <w:t>wickedness.</w:t>
            </w:r>
          </w:p>
        </w:tc>
        <w:tc>
          <w:tcPr>
            <w:tcW w:w="5107" w:type="dxa"/>
          </w:tcPr>
          <w:p w:rsidR="003D7129" w:rsidRPr="000B66D7" w:rsidRDefault="0024449D" w:rsidP="003D7129">
            <w:r>
              <w:t>16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further,</w:t>
            </w:r>
            <w:r w:rsidR="00BF18DD">
              <w:t xml:space="preserve"> </w:t>
            </w:r>
            <w:r w:rsidR="003D7129" w:rsidRPr="000B66D7">
              <w:t>I</w:t>
            </w:r>
            <w:r w:rsidR="00BF18DD">
              <w:t xml:space="preserve"> </w:t>
            </w:r>
            <w:r w:rsidR="003D7129" w:rsidRPr="000B66D7">
              <w:t>saw</w:t>
            </w:r>
            <w:r w:rsidR="00BF18DD">
              <w:t xml:space="preserve"> </w:t>
            </w:r>
            <w:r w:rsidR="003D7129" w:rsidRPr="000B66D7">
              <w:t>under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sun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this</w:t>
            </w:r>
            <w:r w:rsidR="00BF18DD">
              <w:t xml:space="preserve"> </w:t>
            </w:r>
            <w:r w:rsidR="003D7129" w:rsidRPr="000B66D7">
              <w:t>world,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place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judgment,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which</w:t>
            </w:r>
            <w:r w:rsidR="00BF18DD">
              <w:t xml:space="preserve"> </w:t>
            </w:r>
            <w:r w:rsidR="003D7129" w:rsidRPr="000B66D7">
              <w:t>false</w:t>
            </w:r>
            <w:r w:rsidR="00BF18DD">
              <w:t xml:space="preserve"> </w:t>
            </w:r>
            <w:r w:rsidR="003D7129" w:rsidRPr="000B66D7">
              <w:t>judges</w:t>
            </w:r>
            <w:r w:rsidR="00BF18DD">
              <w:t xml:space="preserve"> </w:t>
            </w:r>
            <w:r w:rsidR="003D7129" w:rsidRPr="000B66D7">
              <w:t>condemn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innocent,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his</w:t>
            </w:r>
            <w:r w:rsidR="00BF18DD">
              <w:t xml:space="preserve"> </w:t>
            </w:r>
            <w:r w:rsidR="003D7129" w:rsidRPr="000B66D7">
              <w:t>judgment,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order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acquit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guilty;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place</w:t>
            </w:r>
            <w:r w:rsidR="00BF18DD">
              <w:t xml:space="preserve"> </w:t>
            </w:r>
            <w:r w:rsidR="003D7129" w:rsidRPr="000B66D7">
              <w:t>where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innocent</w:t>
            </w:r>
            <w:r w:rsidR="00BF18DD">
              <w:t xml:space="preserve"> </w:t>
            </w:r>
            <w:r w:rsidR="003D7129" w:rsidRPr="000B66D7">
              <w:t>is</w:t>
            </w:r>
            <w:r w:rsidR="00BF18DD">
              <w:t xml:space="preserve"> </w:t>
            </w:r>
            <w:r w:rsidR="003D7129" w:rsidRPr="000B66D7">
              <w:t>found,</w:t>
            </w:r>
            <w:r w:rsidR="00BF18DD">
              <w:t xml:space="preserve"> </w:t>
            </w:r>
            <w:r w:rsidR="003D7129" w:rsidRPr="000B66D7">
              <w:t>there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guilty</w:t>
            </w:r>
            <w:r w:rsidR="00BF18DD">
              <w:t xml:space="preserve"> </w:t>
            </w:r>
            <w:r w:rsidR="003D7129" w:rsidRPr="000B66D7">
              <w:t>is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tyrannise</w:t>
            </w:r>
            <w:r w:rsidR="00BF18DD">
              <w:t xml:space="preserve"> </w:t>
            </w:r>
            <w:r w:rsidR="003D7129" w:rsidRPr="000B66D7">
              <w:t>over</w:t>
            </w:r>
            <w:r w:rsidR="00BF18DD">
              <w:t xml:space="preserve"> </w:t>
            </w:r>
            <w:r w:rsidR="003D7129" w:rsidRPr="000B66D7">
              <w:t>him,</w:t>
            </w:r>
            <w:r w:rsidR="00BF18DD">
              <w:t xml:space="preserve"> </w:t>
            </w:r>
            <w:r w:rsidR="003D7129" w:rsidRPr="000B66D7">
              <w:t>because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guilt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wicked</w:t>
            </w:r>
            <w:r w:rsidR="00BF18DD">
              <w:t xml:space="preserve"> </w:t>
            </w:r>
            <w:r w:rsidR="003D7129" w:rsidRPr="000B66D7">
              <w:t>generation.</w:t>
            </w:r>
            <w:r w:rsidR="00BF18DD">
              <w:t xml:space="preserve"> </w:t>
            </w:r>
          </w:p>
        </w:tc>
      </w:tr>
      <w:tr w:rsidR="003D7129" w:rsidTr="00865303">
        <w:tc>
          <w:tcPr>
            <w:tcW w:w="5107" w:type="dxa"/>
          </w:tcPr>
          <w:p w:rsidR="003D7129" w:rsidRPr="005433AE" w:rsidRDefault="003D7129" w:rsidP="003D7129">
            <w:r w:rsidRPr="005433AE">
              <w:t>17</w:t>
            </w:r>
            <w:r w:rsidR="00BF18DD">
              <w:t xml:space="preserve"> </w:t>
            </w:r>
            <w:r w:rsidRPr="005433AE">
              <w:t>I</w:t>
            </w:r>
            <w:r w:rsidR="00BF18DD">
              <w:t xml:space="preserve"> </w:t>
            </w:r>
            <w:r w:rsidRPr="005433AE">
              <w:t>said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myself,</w:t>
            </w:r>
            <w:r w:rsidR="00BF18DD">
              <w:t xml:space="preserve"> </w:t>
            </w:r>
            <w:r w:rsidRPr="005433AE">
              <w:t>"God</w:t>
            </w:r>
            <w:r w:rsidR="00BF18DD">
              <w:t xml:space="preserve"> </w:t>
            </w:r>
            <w:r w:rsidRPr="005433AE">
              <w:t>will</w:t>
            </w:r>
            <w:r w:rsidR="00BF18DD">
              <w:t xml:space="preserve"> </w:t>
            </w:r>
            <w:r w:rsidRPr="005433AE">
              <w:t>judge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righteous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wicked,</w:t>
            </w:r>
            <w:r w:rsidR="00BF18DD">
              <w:t xml:space="preserve"> </w:t>
            </w:r>
            <w:r w:rsidRPr="005433AE">
              <w:t>for</w:t>
            </w:r>
            <w:r w:rsidR="00BF18DD">
              <w:t xml:space="preserve"> </w:t>
            </w:r>
            <w:r w:rsidRPr="005433AE">
              <w:t>there</w:t>
            </w:r>
            <w:r w:rsidR="00BF18DD">
              <w:t xml:space="preserve"> </w:t>
            </w:r>
            <w:r w:rsidRPr="005433AE">
              <w:t>is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time</w:t>
            </w:r>
            <w:r w:rsidR="00BF18DD">
              <w:t xml:space="preserve"> </w:t>
            </w:r>
            <w:r w:rsidRPr="005433AE">
              <w:t>for</w:t>
            </w:r>
            <w:r w:rsidR="00BF18DD">
              <w:t xml:space="preserve"> </w:t>
            </w:r>
            <w:r w:rsidRPr="005433AE">
              <w:t>every</w:t>
            </w:r>
            <w:r w:rsidR="00BF18DD">
              <w:t xml:space="preserve"> </w:t>
            </w:r>
            <w:r w:rsidRPr="005433AE">
              <w:t>matter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for</w:t>
            </w:r>
            <w:r w:rsidR="00BF18DD">
              <w:t xml:space="preserve"> </w:t>
            </w:r>
            <w:r w:rsidRPr="005433AE">
              <w:t>every</w:t>
            </w:r>
            <w:r w:rsidR="00BF18DD">
              <w:t xml:space="preserve"> </w:t>
            </w:r>
            <w:r w:rsidRPr="005433AE">
              <w:t>deed</w:t>
            </w:r>
            <w:r w:rsidR="00BF18DD">
              <w:t xml:space="preserve"> </w:t>
            </w:r>
            <w:r w:rsidRPr="005433AE">
              <w:t>there."</w:t>
            </w:r>
          </w:p>
        </w:tc>
        <w:tc>
          <w:tcPr>
            <w:tcW w:w="5107" w:type="dxa"/>
          </w:tcPr>
          <w:p w:rsidR="003D7129" w:rsidRPr="000B66D7" w:rsidRDefault="0024449D" w:rsidP="003D7129">
            <w:r>
              <w:t>17</w:t>
            </w:r>
            <w:r w:rsidR="00BF18DD">
              <w:t xml:space="preserve"> </w:t>
            </w:r>
            <w:r w:rsidR="003D7129" w:rsidRPr="000B66D7">
              <w:t>I</w:t>
            </w:r>
            <w:r w:rsidR="00BF18DD">
              <w:t xml:space="preserve"> </w:t>
            </w:r>
            <w:r w:rsidR="003D7129" w:rsidRPr="000B66D7">
              <w:t>said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my</w:t>
            </w:r>
            <w:r w:rsidR="00BF18DD">
              <w:t xml:space="preserve"> </w:t>
            </w:r>
            <w:r w:rsidR="003D7129" w:rsidRPr="000B66D7">
              <w:t>heart,</w:t>
            </w:r>
            <w:r w:rsidR="00BF18DD">
              <w:t xml:space="preserve"> </w:t>
            </w:r>
            <w:r w:rsidR="003D7129" w:rsidRPr="000B66D7">
              <w:t>that</w:t>
            </w:r>
            <w:r w:rsidR="00BF18DD">
              <w:t xml:space="preserve"> </w:t>
            </w:r>
            <w:r w:rsidR="003D7129" w:rsidRPr="000B66D7">
              <w:t>God</w:t>
            </w:r>
            <w:r w:rsidR="00BF18DD">
              <w:t xml:space="preserve"> </w:t>
            </w:r>
            <w:r w:rsidR="003D7129" w:rsidRPr="000B66D7">
              <w:t>will</w:t>
            </w:r>
            <w:r w:rsidR="00BF18DD">
              <w:t xml:space="preserve"> </w:t>
            </w:r>
            <w:r w:rsidR="003D7129" w:rsidRPr="000B66D7">
              <w:t>judge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great</w:t>
            </w:r>
            <w:r w:rsidR="00BF18DD">
              <w:t xml:space="preserve"> </w:t>
            </w:r>
            <w:r w:rsidR="003D7129" w:rsidRPr="000B66D7">
              <w:t>day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judgement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righteous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guilty,</w:t>
            </w:r>
            <w:r w:rsidR="00BF18DD">
              <w:t xml:space="preserve"> </w:t>
            </w:r>
            <w:r w:rsidR="003D7129" w:rsidRPr="000B66D7">
              <w:t>because</w:t>
            </w:r>
            <w:r w:rsidR="00BF18DD">
              <w:t xml:space="preserve"> </w:t>
            </w:r>
            <w:r w:rsidR="003D7129" w:rsidRPr="000B66D7">
              <w:t>a</w:t>
            </w:r>
            <w:r w:rsidR="00BF18DD">
              <w:t xml:space="preserve"> </w:t>
            </w:r>
            <w:r w:rsidR="003D7129" w:rsidRPr="000B66D7">
              <w:t>time</w:t>
            </w:r>
            <w:r w:rsidR="00BF18DD">
              <w:t xml:space="preserve"> </w:t>
            </w:r>
            <w:r w:rsidR="003D7129" w:rsidRPr="000B66D7">
              <w:t>is</w:t>
            </w:r>
            <w:r w:rsidR="00BF18DD">
              <w:t xml:space="preserve"> </w:t>
            </w:r>
            <w:r w:rsidR="003D7129" w:rsidRPr="000B66D7">
              <w:t>appointed</w:t>
            </w:r>
            <w:r w:rsidR="00BF18DD">
              <w:t xml:space="preserve"> </w:t>
            </w:r>
            <w:r w:rsidR="003D7129" w:rsidRPr="000B66D7">
              <w:t>for</w:t>
            </w:r>
            <w:r w:rsidR="00BF18DD">
              <w:t xml:space="preserve"> </w:t>
            </w:r>
            <w:r w:rsidR="003D7129" w:rsidRPr="000B66D7">
              <w:t>every</w:t>
            </w:r>
            <w:r w:rsidR="00BF18DD">
              <w:t xml:space="preserve"> </w:t>
            </w:r>
            <w:r w:rsidR="003D7129" w:rsidRPr="000B66D7">
              <w:t>thing,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for</w:t>
            </w:r>
            <w:r w:rsidR="00BF18DD">
              <w:t xml:space="preserve"> </w:t>
            </w:r>
            <w:r w:rsidR="003D7129" w:rsidRPr="000B66D7">
              <w:t>every</w:t>
            </w:r>
            <w:r w:rsidR="00BF18DD">
              <w:t xml:space="preserve"> </w:t>
            </w:r>
            <w:r w:rsidR="003D7129" w:rsidRPr="000B66D7">
              <w:t>work</w:t>
            </w:r>
            <w:r w:rsidR="00BF18DD">
              <w:t xml:space="preserve"> </w:t>
            </w:r>
            <w:r w:rsidR="003D7129" w:rsidRPr="000B66D7">
              <w:t>done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this</w:t>
            </w:r>
            <w:r w:rsidR="00BF18DD">
              <w:t xml:space="preserve"> </w:t>
            </w:r>
            <w:r w:rsidR="003D7129" w:rsidRPr="000B66D7">
              <w:t>world</w:t>
            </w:r>
            <w:r w:rsidR="00BF18DD">
              <w:t xml:space="preserve"> </w:t>
            </w:r>
            <w:r w:rsidR="003D7129" w:rsidRPr="000B66D7">
              <w:t>they</w:t>
            </w:r>
            <w:r w:rsidR="00BF18DD">
              <w:t xml:space="preserve"> </w:t>
            </w:r>
            <w:r w:rsidR="003D7129" w:rsidRPr="000B66D7">
              <w:t>will</w:t>
            </w:r>
            <w:r w:rsidR="00BF18DD">
              <w:t xml:space="preserve"> </w:t>
            </w:r>
            <w:r w:rsidR="003D7129" w:rsidRPr="000B66D7">
              <w:t>be</w:t>
            </w:r>
            <w:r w:rsidR="00BF18DD">
              <w:t xml:space="preserve"> </w:t>
            </w:r>
            <w:r w:rsidR="003D7129" w:rsidRPr="000B66D7">
              <w:t>judged</w:t>
            </w:r>
            <w:r w:rsidR="00BF18DD">
              <w:t xml:space="preserve"> </w:t>
            </w:r>
            <w:r w:rsidR="003D7129" w:rsidRPr="000B66D7">
              <w:t>there.</w:t>
            </w:r>
            <w:r w:rsidR="00BF18DD">
              <w:t xml:space="preserve"> </w:t>
            </w:r>
          </w:p>
        </w:tc>
      </w:tr>
      <w:tr w:rsidR="003D7129" w:rsidTr="00865303">
        <w:tc>
          <w:tcPr>
            <w:tcW w:w="5107" w:type="dxa"/>
          </w:tcPr>
          <w:p w:rsidR="003D7129" w:rsidRPr="005433AE" w:rsidRDefault="003D7129" w:rsidP="003D7129">
            <w:r w:rsidRPr="005433AE">
              <w:t>18</w:t>
            </w:r>
            <w:r w:rsidR="00BF18DD">
              <w:t xml:space="preserve"> </w:t>
            </w:r>
            <w:r w:rsidRPr="005433AE">
              <w:t>I</w:t>
            </w:r>
            <w:r w:rsidR="00BF18DD">
              <w:t xml:space="preserve"> </w:t>
            </w:r>
            <w:r w:rsidRPr="005433AE">
              <w:t>said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myself,</w:t>
            </w:r>
            <w:r w:rsidR="00BF18DD">
              <w:t xml:space="preserve"> </w:t>
            </w:r>
            <w:r w:rsidRPr="005433AE">
              <w:t>[that</w:t>
            </w:r>
            <w:r w:rsidR="00BF18DD">
              <w:t xml:space="preserve"> </w:t>
            </w:r>
            <w:r w:rsidRPr="005433AE">
              <w:t>this</w:t>
            </w:r>
            <w:r w:rsidR="00BF18DD">
              <w:t xml:space="preserve"> </w:t>
            </w:r>
            <w:r w:rsidRPr="005433AE">
              <w:t>is]</w:t>
            </w:r>
            <w:r w:rsidR="00BF18DD">
              <w:t xml:space="preserve"> </w:t>
            </w:r>
            <w:r w:rsidRPr="005433AE">
              <w:t>because</w:t>
            </w:r>
            <w:r w:rsidR="00BF18DD">
              <w:t xml:space="preserve"> </w:t>
            </w:r>
            <w:r w:rsidRPr="005433AE">
              <w:t>of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children</w:t>
            </w:r>
            <w:r w:rsidR="00BF18DD">
              <w:t xml:space="preserve"> </w:t>
            </w:r>
            <w:r w:rsidRPr="005433AE">
              <w:t>of</w:t>
            </w:r>
            <w:r w:rsidR="00BF18DD">
              <w:t xml:space="preserve"> </w:t>
            </w:r>
            <w:r w:rsidRPr="005433AE">
              <w:t>men,</w:t>
            </w:r>
            <w:r w:rsidR="00BF18DD">
              <w:t xml:space="preserve"> </w:t>
            </w:r>
            <w:r w:rsidRPr="005433AE">
              <w:t>so</w:t>
            </w:r>
            <w:r w:rsidR="00BF18DD">
              <w:t xml:space="preserve"> </w:t>
            </w:r>
            <w:r w:rsidRPr="005433AE">
              <w:t>that</w:t>
            </w:r>
            <w:r w:rsidR="00BF18DD">
              <w:t xml:space="preserve"> </w:t>
            </w:r>
            <w:r w:rsidRPr="005433AE">
              <w:t>God</w:t>
            </w:r>
            <w:r w:rsidR="00BF18DD">
              <w:t xml:space="preserve"> </w:t>
            </w:r>
            <w:r w:rsidRPr="005433AE">
              <w:t>should</w:t>
            </w:r>
            <w:r w:rsidR="00BF18DD">
              <w:t xml:space="preserve"> </w:t>
            </w:r>
            <w:r w:rsidRPr="005433AE">
              <w:t>clarify</w:t>
            </w:r>
            <w:r w:rsidR="00BF18DD">
              <w:t xml:space="preserve"> </w:t>
            </w:r>
            <w:r w:rsidRPr="005433AE">
              <w:t>for</w:t>
            </w:r>
            <w:r w:rsidR="00BF18DD">
              <w:t xml:space="preserve"> </w:t>
            </w:r>
            <w:r w:rsidRPr="005433AE">
              <w:t>them,</w:t>
            </w:r>
            <w:r w:rsidR="00BF18DD">
              <w:t xml:space="preserve"> </w:t>
            </w:r>
            <w:r w:rsidRPr="005433AE">
              <w:t>so</w:t>
            </w:r>
            <w:r w:rsidR="00BF18DD">
              <w:t xml:space="preserve"> </w:t>
            </w:r>
            <w:r w:rsidRPr="005433AE">
              <w:t>that</w:t>
            </w:r>
            <w:r w:rsidR="00BF18DD">
              <w:t xml:space="preserve"> </w:t>
            </w:r>
            <w:r w:rsidRPr="005433AE">
              <w:t>they</w:t>
            </w:r>
            <w:r w:rsidR="00BF18DD">
              <w:t xml:space="preserve"> </w:t>
            </w:r>
            <w:r w:rsidRPr="005433AE">
              <w:t>may</w:t>
            </w:r>
            <w:r w:rsidR="00BF18DD">
              <w:t xml:space="preserve"> </w:t>
            </w:r>
            <w:r w:rsidRPr="005433AE">
              <w:t>see</w:t>
            </w:r>
            <w:r w:rsidR="00BF18DD">
              <w:t xml:space="preserve"> </w:t>
            </w:r>
            <w:r w:rsidRPr="005433AE">
              <w:t>that</w:t>
            </w:r>
            <w:r w:rsidR="00BF18DD">
              <w:t xml:space="preserve"> </w:t>
            </w:r>
            <w:r w:rsidRPr="005433AE">
              <w:t>they</w:t>
            </w:r>
            <w:r w:rsidR="00BF18DD">
              <w:t xml:space="preserve"> </w:t>
            </w:r>
            <w:r w:rsidRPr="005433AE">
              <w:t>are</w:t>
            </w:r>
            <w:r w:rsidR="00BF18DD">
              <w:t xml:space="preserve"> </w:t>
            </w:r>
            <w:r w:rsidRPr="005433AE">
              <w:t>[like]</w:t>
            </w:r>
            <w:r w:rsidR="00BF18DD">
              <w:t xml:space="preserve"> </w:t>
            </w:r>
            <w:r w:rsidRPr="005433AE">
              <w:t>beasts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themselves.</w:t>
            </w:r>
          </w:p>
        </w:tc>
        <w:tc>
          <w:tcPr>
            <w:tcW w:w="5107" w:type="dxa"/>
          </w:tcPr>
          <w:p w:rsidR="003D7129" w:rsidRPr="000B66D7" w:rsidRDefault="0024449D" w:rsidP="003D7129">
            <w:r>
              <w:t>18</w:t>
            </w:r>
            <w:r w:rsidR="00BF18DD">
              <w:t xml:space="preserve"> </w:t>
            </w:r>
            <w:r w:rsidR="003D7129" w:rsidRPr="000B66D7">
              <w:t>I</w:t>
            </w:r>
            <w:r w:rsidR="00BF18DD">
              <w:t xml:space="preserve"> </w:t>
            </w:r>
            <w:r w:rsidR="003D7129" w:rsidRPr="000B66D7">
              <w:t>said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my</w:t>
            </w:r>
            <w:r w:rsidR="00BF18DD">
              <w:t xml:space="preserve"> </w:t>
            </w:r>
            <w:r w:rsidR="003D7129" w:rsidRPr="000B66D7">
              <w:t>heart</w:t>
            </w:r>
            <w:r w:rsidR="00BF18DD">
              <w:t xml:space="preserve"> </w:t>
            </w:r>
            <w:r w:rsidR="003D7129" w:rsidRPr="000B66D7">
              <w:t>concerning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children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men,</w:t>
            </w:r>
            <w:r w:rsidR="00BF18DD">
              <w:t xml:space="preserve"> </w:t>
            </w:r>
            <w:r w:rsidR="003D7129" w:rsidRPr="000B66D7">
              <w:t>as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chastisements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evil</w:t>
            </w:r>
            <w:r w:rsidR="00BF18DD">
              <w:t xml:space="preserve"> </w:t>
            </w:r>
            <w:r w:rsidR="003D7129" w:rsidRPr="000B66D7">
              <w:t>events</w:t>
            </w:r>
            <w:r w:rsidR="00BF18DD">
              <w:t xml:space="preserve"> </w:t>
            </w:r>
            <w:r w:rsidR="003D7129" w:rsidRPr="000B66D7">
              <w:t>which</w:t>
            </w:r>
            <w:r w:rsidR="00BF18DD">
              <w:t xml:space="preserve"> </w:t>
            </w:r>
            <w:r w:rsidR="003D7129" w:rsidRPr="000B66D7">
              <w:t>come</w:t>
            </w:r>
            <w:r w:rsidR="00BF18DD">
              <w:t xml:space="preserve"> </w:t>
            </w:r>
            <w:r w:rsidR="003D7129" w:rsidRPr="000B66D7">
              <w:t>upon</w:t>
            </w:r>
            <w:r w:rsidR="00BF18DD">
              <w:t xml:space="preserve"> </w:t>
            </w:r>
            <w:r w:rsidR="003D7129" w:rsidRPr="000B66D7">
              <w:t>them,</w:t>
            </w:r>
            <w:r w:rsidR="00BF18DD">
              <w:t xml:space="preserve"> </w:t>
            </w:r>
            <w:r w:rsidR="003D7129" w:rsidRPr="000B66D7">
              <w:t>God</w:t>
            </w:r>
            <w:r w:rsidR="00BF18DD">
              <w:t xml:space="preserve"> </w:t>
            </w:r>
            <w:r w:rsidR="003D7129" w:rsidRPr="000B66D7">
              <w:t>sends</w:t>
            </w:r>
            <w:r w:rsidR="00BF18DD">
              <w:t xml:space="preserve"> </w:t>
            </w:r>
            <w:r w:rsidR="003D7129" w:rsidRPr="000B66D7">
              <w:t>these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try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prove</w:t>
            </w:r>
            <w:r w:rsidR="00BF18DD">
              <w:t xml:space="preserve"> </w:t>
            </w:r>
            <w:r w:rsidR="003D7129" w:rsidRPr="000B66D7">
              <w:t>them,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see</w:t>
            </w:r>
            <w:r w:rsidR="00BF18DD">
              <w:t xml:space="preserve"> </w:t>
            </w:r>
            <w:r w:rsidR="003D7129" w:rsidRPr="000B66D7">
              <w:t>whether</w:t>
            </w:r>
            <w:r w:rsidR="00BF18DD">
              <w:t xml:space="preserve"> </w:t>
            </w:r>
            <w:r w:rsidR="003D7129" w:rsidRPr="000B66D7">
              <w:t>they</w:t>
            </w:r>
            <w:r w:rsidR="00BF18DD">
              <w:t xml:space="preserve"> </w:t>
            </w:r>
            <w:r w:rsidR="003D7129" w:rsidRPr="000B66D7">
              <w:t>will</w:t>
            </w:r>
            <w:r w:rsidR="00BF18DD">
              <w:t xml:space="preserve"> </w:t>
            </w:r>
            <w:r w:rsidR="003D7129" w:rsidRPr="000B66D7">
              <w:t>return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repentance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be</w:t>
            </w:r>
            <w:r w:rsidR="00BF18DD">
              <w:t xml:space="preserve"> </w:t>
            </w:r>
            <w:r w:rsidR="003D7129" w:rsidRPr="000B66D7">
              <w:t>forgiven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healed;</w:t>
            </w:r>
            <w:r w:rsidR="00BF18DD">
              <w:t xml:space="preserve"> </w:t>
            </w:r>
            <w:r w:rsidR="003D7129" w:rsidRPr="000B66D7">
              <w:t>but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wicked</w:t>
            </w:r>
            <w:r w:rsidR="00BF18DD">
              <w:t xml:space="preserve"> </w:t>
            </w:r>
            <w:r w:rsidR="003D7129" w:rsidRPr="000B66D7">
              <w:t>who</w:t>
            </w:r>
            <w:r w:rsidR="00BF18DD">
              <w:t xml:space="preserve"> </w:t>
            </w:r>
            <w:r w:rsidR="003D7129" w:rsidRPr="000B66D7">
              <w:t>are</w:t>
            </w:r>
            <w:r w:rsidR="00BF18DD">
              <w:t xml:space="preserve"> </w:t>
            </w:r>
            <w:r w:rsidR="003D7129" w:rsidRPr="000B66D7">
              <w:t>like</w:t>
            </w:r>
            <w:r w:rsidR="00BF18DD">
              <w:t xml:space="preserve"> </w:t>
            </w:r>
            <w:r w:rsidR="003D7129" w:rsidRPr="000B66D7">
              <w:t>beasts</w:t>
            </w:r>
            <w:r w:rsidR="00BF18DD">
              <w:t xml:space="preserve"> </w:t>
            </w:r>
            <w:r w:rsidR="003D7129" w:rsidRPr="000B66D7">
              <w:t>do</w:t>
            </w:r>
            <w:r w:rsidR="00BF18DD">
              <w:t xml:space="preserve"> </w:t>
            </w:r>
            <w:r w:rsidR="003D7129" w:rsidRPr="000B66D7">
              <w:t>not</w:t>
            </w:r>
            <w:r w:rsidR="00BF18DD">
              <w:t xml:space="preserve"> </w:t>
            </w:r>
            <w:r w:rsidR="003D7129" w:rsidRPr="000B66D7">
              <w:t>repent,</w:t>
            </w:r>
            <w:r w:rsidR="00BF18DD">
              <w:t xml:space="preserve"> </w:t>
            </w:r>
            <w:r w:rsidR="003D7129" w:rsidRPr="000B66D7">
              <w:t>therefore</w:t>
            </w:r>
            <w:r w:rsidR="00BF18DD">
              <w:t xml:space="preserve"> </w:t>
            </w:r>
            <w:r w:rsidR="003D7129" w:rsidRPr="000B66D7">
              <w:t>they</w:t>
            </w:r>
            <w:r w:rsidR="00BF18DD">
              <w:t xml:space="preserve"> </w:t>
            </w:r>
            <w:r w:rsidR="003D7129" w:rsidRPr="000B66D7">
              <w:t>are</w:t>
            </w:r>
            <w:r w:rsidR="00BF18DD">
              <w:t xml:space="preserve"> </w:t>
            </w:r>
            <w:r w:rsidR="003D7129" w:rsidRPr="000B66D7">
              <w:t>reproved</w:t>
            </w:r>
            <w:r w:rsidR="00BF18DD">
              <w:t xml:space="preserve"> </w:t>
            </w:r>
            <w:r w:rsidR="003D7129" w:rsidRPr="000B66D7">
              <w:t>thereby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their</w:t>
            </w:r>
            <w:r w:rsidR="00BF18DD">
              <w:t xml:space="preserve"> </w:t>
            </w:r>
            <w:r w:rsidR="003D7129" w:rsidRPr="000B66D7">
              <w:t>own</w:t>
            </w:r>
            <w:r w:rsidR="00BF18DD">
              <w:t xml:space="preserve"> </w:t>
            </w:r>
            <w:r w:rsidR="003D7129" w:rsidRPr="000B66D7">
              <w:t>condemnation.</w:t>
            </w:r>
            <w:r w:rsidR="00BF18DD">
              <w:t xml:space="preserve"> </w:t>
            </w:r>
          </w:p>
        </w:tc>
      </w:tr>
      <w:tr w:rsidR="003D7129" w:rsidTr="00865303">
        <w:tc>
          <w:tcPr>
            <w:tcW w:w="5107" w:type="dxa"/>
          </w:tcPr>
          <w:p w:rsidR="003D7129" w:rsidRPr="005433AE" w:rsidRDefault="003D7129" w:rsidP="003D7129">
            <w:r w:rsidRPr="005433AE">
              <w:t>19</w:t>
            </w:r>
            <w:r w:rsidR="00BF18DD">
              <w:t xml:space="preserve"> </w:t>
            </w:r>
            <w:r w:rsidRPr="005433AE">
              <w:t>For</w:t>
            </w:r>
            <w:r w:rsidR="00BF18DD">
              <w:t xml:space="preserve"> </w:t>
            </w:r>
            <w:r w:rsidRPr="005433AE">
              <w:t>there</w:t>
            </w:r>
            <w:r w:rsidR="00BF18DD">
              <w:t xml:space="preserve"> </w:t>
            </w:r>
            <w:r w:rsidRPr="005433AE">
              <w:t>is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happening</w:t>
            </w:r>
            <w:r w:rsidR="00BF18DD">
              <w:t xml:space="preserve"> </w:t>
            </w:r>
            <w:r w:rsidRPr="005433AE">
              <w:t>for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children</w:t>
            </w:r>
            <w:r w:rsidR="00BF18DD">
              <w:t xml:space="preserve"> </w:t>
            </w:r>
            <w:r w:rsidRPr="005433AE">
              <w:t>of</w:t>
            </w:r>
            <w:r w:rsidR="00BF18DD">
              <w:t xml:space="preserve"> </w:t>
            </w:r>
            <w:r w:rsidRPr="005433AE">
              <w:t>men,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there</w:t>
            </w:r>
            <w:r w:rsidR="00BF18DD">
              <w:t xml:space="preserve"> </w:t>
            </w:r>
            <w:r w:rsidRPr="005433AE">
              <w:t>is</w:t>
            </w:r>
            <w:r w:rsidR="00BF18DD">
              <w:t xml:space="preserve"> </w:t>
            </w:r>
            <w:r w:rsidRPr="005433AE">
              <w:t>a</w:t>
            </w:r>
            <w:r w:rsidR="00BF18DD">
              <w:t xml:space="preserve"> </w:t>
            </w:r>
            <w:r w:rsidRPr="005433AE">
              <w:t>happening</w:t>
            </w:r>
            <w:r w:rsidR="00BF18DD">
              <w:t xml:space="preserve"> </w:t>
            </w:r>
            <w:r w:rsidRPr="005433AE">
              <w:t>for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beasts-and</w:t>
            </w:r>
            <w:r w:rsidR="00BF18DD">
              <w:t xml:space="preserve"> </w:t>
            </w:r>
            <w:r w:rsidRPr="005433AE">
              <w:t>they</w:t>
            </w:r>
            <w:r w:rsidR="00BF18DD">
              <w:t xml:space="preserve"> </w:t>
            </w:r>
            <w:r w:rsidRPr="005433AE">
              <w:t>have</w:t>
            </w:r>
            <w:r w:rsidR="00BF18DD">
              <w:t xml:space="preserve"> </w:t>
            </w:r>
            <w:r w:rsidRPr="005433AE">
              <w:t>one</w:t>
            </w:r>
            <w:r w:rsidR="00BF18DD">
              <w:t xml:space="preserve"> </w:t>
            </w:r>
            <w:r w:rsidRPr="005433AE">
              <w:t>happening-like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death</w:t>
            </w:r>
            <w:r w:rsidR="00BF18DD">
              <w:t xml:space="preserve"> </w:t>
            </w:r>
            <w:r w:rsidRPr="005433AE">
              <w:t>of</w:t>
            </w:r>
            <w:r w:rsidR="00BF18DD">
              <w:t xml:space="preserve"> </w:t>
            </w:r>
            <w:r w:rsidRPr="005433AE">
              <w:t>this</w:t>
            </w:r>
            <w:r w:rsidR="00BF18DD">
              <w:t xml:space="preserve"> </w:t>
            </w:r>
            <w:r w:rsidRPr="005433AE">
              <w:t>one</w:t>
            </w:r>
            <w:r w:rsidR="00BF18DD">
              <w:t xml:space="preserve"> </w:t>
            </w:r>
            <w:r w:rsidRPr="005433AE">
              <w:t>is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death</w:t>
            </w:r>
            <w:r w:rsidR="00BF18DD">
              <w:t xml:space="preserve"> </w:t>
            </w:r>
            <w:r w:rsidRPr="005433AE">
              <w:t>of</w:t>
            </w:r>
            <w:r w:rsidR="00BF18DD">
              <w:t xml:space="preserve"> </w:t>
            </w:r>
            <w:r w:rsidRPr="005433AE">
              <w:t>that</w:t>
            </w:r>
            <w:r w:rsidR="00BF18DD">
              <w:t xml:space="preserve"> </w:t>
            </w:r>
            <w:r w:rsidRPr="005433AE">
              <w:t>one,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all</w:t>
            </w:r>
            <w:r w:rsidR="00BF18DD">
              <w:t xml:space="preserve"> </w:t>
            </w:r>
            <w:r w:rsidRPr="005433AE">
              <w:t>have</w:t>
            </w:r>
            <w:r w:rsidR="00BF18DD">
              <w:t xml:space="preserve"> </w:t>
            </w:r>
            <w:r w:rsidRPr="005433AE">
              <w:t>one</w:t>
            </w:r>
            <w:r w:rsidR="00BF18DD">
              <w:t xml:space="preserve"> </w:t>
            </w:r>
            <w:r w:rsidRPr="005433AE">
              <w:t>spirit,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superiority</w:t>
            </w:r>
            <w:r w:rsidR="00BF18DD">
              <w:t xml:space="preserve"> </w:t>
            </w:r>
            <w:r w:rsidRPr="005433AE">
              <w:t>of</w:t>
            </w:r>
            <w:r w:rsidR="00BF18DD">
              <w:t xml:space="preserve"> </w:t>
            </w:r>
            <w:r w:rsidRPr="005433AE">
              <w:t>man</w:t>
            </w:r>
            <w:r w:rsidR="00BF18DD">
              <w:t xml:space="preserve"> </w:t>
            </w:r>
            <w:r w:rsidRPr="005433AE">
              <w:t>over</w:t>
            </w:r>
            <w:r w:rsidR="00BF18DD">
              <w:t xml:space="preserve"> </w:t>
            </w:r>
            <w:r w:rsidRPr="005433AE">
              <w:t>beast</w:t>
            </w:r>
            <w:r w:rsidR="00BF18DD">
              <w:t xml:space="preserve"> </w:t>
            </w:r>
            <w:r w:rsidRPr="005433AE">
              <w:t>is</w:t>
            </w:r>
            <w:r w:rsidR="00BF18DD">
              <w:t xml:space="preserve"> </w:t>
            </w:r>
            <w:r w:rsidRPr="005433AE">
              <w:t>nought,</w:t>
            </w:r>
            <w:r w:rsidR="00BF18DD">
              <w:t xml:space="preserve"> </w:t>
            </w:r>
            <w:r w:rsidRPr="005433AE">
              <w:t>for</w:t>
            </w:r>
            <w:r w:rsidR="00BF18DD">
              <w:t xml:space="preserve"> </w:t>
            </w:r>
            <w:r w:rsidRPr="005433AE">
              <w:t>all</w:t>
            </w:r>
            <w:r w:rsidR="00BF18DD">
              <w:t xml:space="preserve"> </w:t>
            </w:r>
            <w:r w:rsidRPr="005433AE">
              <w:t>is</w:t>
            </w:r>
            <w:r w:rsidR="00BF18DD">
              <w:t xml:space="preserve"> </w:t>
            </w:r>
            <w:r w:rsidRPr="005433AE">
              <w:t>vanity.</w:t>
            </w:r>
          </w:p>
        </w:tc>
        <w:tc>
          <w:tcPr>
            <w:tcW w:w="5107" w:type="dxa"/>
          </w:tcPr>
          <w:p w:rsidR="003D7129" w:rsidRPr="000B66D7" w:rsidRDefault="0024449D" w:rsidP="003D7129">
            <w:r>
              <w:t>19</w:t>
            </w:r>
            <w:r w:rsidR="00BF18DD">
              <w:t xml:space="preserve"> </w:t>
            </w:r>
            <w:r w:rsidR="003D7129" w:rsidRPr="000B66D7">
              <w:t>For</w:t>
            </w:r>
            <w:r w:rsidR="00BF18DD">
              <w:t xml:space="preserve"> </w:t>
            </w:r>
            <w:r w:rsidR="003D7129" w:rsidRPr="000B66D7">
              <w:t>as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destiny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wicked,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destiny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unclean</w:t>
            </w:r>
            <w:r w:rsidR="00BF18DD">
              <w:t xml:space="preserve"> </w:t>
            </w:r>
            <w:r w:rsidR="003D7129" w:rsidRPr="000B66D7">
              <w:t>beast,</w:t>
            </w:r>
            <w:r w:rsidR="00BF18DD">
              <w:t xml:space="preserve"> </w:t>
            </w:r>
            <w:r w:rsidR="003D7129" w:rsidRPr="000B66D7">
              <w:t>it</w:t>
            </w:r>
            <w:r w:rsidR="00BF18DD">
              <w:t xml:space="preserve"> </w:t>
            </w:r>
            <w:r w:rsidR="003D7129" w:rsidRPr="000B66D7">
              <w:t>is</w:t>
            </w:r>
            <w:r w:rsidR="00BF18DD">
              <w:t xml:space="preserve"> </w:t>
            </w:r>
            <w:r w:rsidR="003D7129" w:rsidRPr="000B66D7">
              <w:t>one</w:t>
            </w:r>
            <w:r w:rsidR="00BF18DD">
              <w:t xml:space="preserve"> </w:t>
            </w:r>
            <w:r w:rsidR="003D7129" w:rsidRPr="000B66D7">
              <w:t>destiny</w:t>
            </w:r>
            <w:r w:rsidR="00BF18DD">
              <w:t xml:space="preserve"> </w:t>
            </w:r>
            <w:r w:rsidR="003D7129" w:rsidRPr="000B66D7">
              <w:t>for</w:t>
            </w:r>
            <w:r w:rsidR="00BF18DD">
              <w:t xml:space="preserve"> </w:t>
            </w:r>
            <w:r w:rsidR="003D7129" w:rsidRPr="000B66D7">
              <w:t>both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them;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as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unclean</w:t>
            </w:r>
            <w:r w:rsidR="00BF18DD">
              <w:t xml:space="preserve"> </w:t>
            </w:r>
            <w:r w:rsidR="003D7129" w:rsidRPr="000B66D7">
              <w:t>beast</w:t>
            </w:r>
            <w:r w:rsidR="00BF18DD">
              <w:t xml:space="preserve"> </w:t>
            </w:r>
            <w:r w:rsidR="003D7129" w:rsidRPr="000B66D7">
              <w:t>dies</w:t>
            </w:r>
            <w:r w:rsidR="00BF18DD">
              <w:t xml:space="preserve"> </w:t>
            </w:r>
            <w:r w:rsidR="003D7129" w:rsidRPr="000B66D7">
              <w:t>so</w:t>
            </w:r>
            <w:r w:rsidR="00BF18DD">
              <w:t xml:space="preserve"> </w:t>
            </w:r>
            <w:r w:rsidR="003D7129" w:rsidRPr="000B66D7">
              <w:t>he</w:t>
            </w:r>
            <w:r w:rsidR="00BF18DD">
              <w:t xml:space="preserve"> </w:t>
            </w:r>
            <w:r w:rsidR="003D7129" w:rsidRPr="000B66D7">
              <w:t>dies</w:t>
            </w:r>
            <w:r w:rsidR="00BF18DD">
              <w:t xml:space="preserve"> </w:t>
            </w:r>
            <w:r w:rsidR="003D7129" w:rsidRPr="000B66D7">
              <w:t>who</w:t>
            </w:r>
            <w:r w:rsidR="00BF18DD">
              <w:t xml:space="preserve"> </w:t>
            </w:r>
            <w:r w:rsidR="003D7129" w:rsidRPr="000B66D7">
              <w:t>does</w:t>
            </w:r>
            <w:r w:rsidR="00BF18DD">
              <w:t xml:space="preserve"> </w:t>
            </w:r>
            <w:r w:rsidR="003D7129" w:rsidRPr="000B66D7">
              <w:t>not</w:t>
            </w:r>
            <w:r w:rsidR="00BF18DD">
              <w:t xml:space="preserve"> </w:t>
            </w:r>
            <w:r w:rsidR="003D7129" w:rsidRPr="000B66D7">
              <w:t>return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repentance</w:t>
            </w:r>
            <w:r w:rsidR="00BF18DD">
              <w:t xml:space="preserve"> </w:t>
            </w:r>
            <w:r w:rsidR="003D7129" w:rsidRPr="000B66D7">
              <w:t>before</w:t>
            </w:r>
            <w:r w:rsidR="00BF18DD">
              <w:t xml:space="preserve"> </w:t>
            </w:r>
            <w:r w:rsidR="003D7129" w:rsidRPr="000B66D7">
              <w:t>his</w:t>
            </w:r>
            <w:r w:rsidR="00BF18DD">
              <w:t xml:space="preserve"> </w:t>
            </w:r>
            <w:r w:rsidR="003D7129" w:rsidRPr="000B66D7">
              <w:t>death;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breath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life</w:t>
            </w:r>
            <w:r w:rsidR="00BF18DD">
              <w:t xml:space="preserve"> </w:t>
            </w:r>
            <w:r w:rsidR="003D7129" w:rsidRPr="000B66D7">
              <w:t>over</w:t>
            </w:r>
            <w:r w:rsidR="00BF18DD">
              <w:t xml:space="preserve"> </w:t>
            </w:r>
            <w:r w:rsidR="003D7129" w:rsidRPr="000B66D7">
              <w:t>both</w:t>
            </w:r>
            <w:r w:rsidR="00BF18DD">
              <w:t xml:space="preserve"> </w:t>
            </w:r>
            <w:r w:rsidR="003D7129" w:rsidRPr="000B66D7">
              <w:t>is</w:t>
            </w:r>
            <w:r w:rsidR="00BF18DD">
              <w:t xml:space="preserve"> </w:t>
            </w:r>
            <w:r w:rsidR="003D7129" w:rsidRPr="000B66D7">
              <w:t>judged</w:t>
            </w:r>
            <w:r w:rsidR="00BF18DD">
              <w:t xml:space="preserve"> </w:t>
            </w:r>
            <w:r w:rsidR="003D7129" w:rsidRPr="000B66D7">
              <w:t>alike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every</w:t>
            </w:r>
            <w:r w:rsidR="00BF18DD">
              <w:t xml:space="preserve"> </w:t>
            </w:r>
            <w:r w:rsidR="003D7129" w:rsidRPr="000B66D7">
              <w:t>manner,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advantage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a</w:t>
            </w:r>
            <w:r w:rsidR="00BF18DD">
              <w:t xml:space="preserve"> </w:t>
            </w:r>
            <w:r w:rsidR="003D7129" w:rsidRPr="000B66D7">
              <w:t>sinner</w:t>
            </w:r>
            <w:r w:rsidR="00BF18DD">
              <w:t xml:space="preserve"> </w:t>
            </w:r>
            <w:r w:rsidR="003D7129" w:rsidRPr="000B66D7">
              <w:t>over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unclean</w:t>
            </w:r>
            <w:r w:rsidR="00BF18DD">
              <w:t xml:space="preserve"> </w:t>
            </w:r>
            <w:r w:rsidR="003D7129" w:rsidRPr="000B66D7">
              <w:t>beast</w:t>
            </w:r>
            <w:r w:rsidR="00BF18DD">
              <w:t xml:space="preserve"> </w:t>
            </w:r>
            <w:r w:rsidR="003D7129" w:rsidRPr="000B66D7">
              <w:t>is</w:t>
            </w:r>
            <w:r w:rsidR="00BF18DD">
              <w:t xml:space="preserve"> </w:t>
            </w:r>
            <w:r w:rsidR="003D7129" w:rsidRPr="000B66D7">
              <w:t>nothing</w:t>
            </w:r>
            <w:r w:rsidR="00BF18DD">
              <w:t xml:space="preserve"> </w:t>
            </w:r>
            <w:r w:rsidR="003D7129" w:rsidRPr="000B66D7">
              <w:t>but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burial</w:t>
            </w:r>
            <w:r w:rsidR="00BF18DD">
              <w:t xml:space="preserve"> </w:t>
            </w:r>
            <w:r w:rsidR="003D7129" w:rsidRPr="000B66D7">
              <w:t>place;</w:t>
            </w:r>
            <w:r w:rsidR="00BF18DD">
              <w:t xml:space="preserve"> </w:t>
            </w:r>
            <w:r w:rsidR="003D7129" w:rsidRPr="000B66D7">
              <w:t>for</w:t>
            </w:r>
            <w:r w:rsidR="00BF18DD">
              <w:t xml:space="preserve"> </w:t>
            </w:r>
            <w:r w:rsidR="003D7129" w:rsidRPr="000B66D7">
              <w:t>all</w:t>
            </w:r>
            <w:r w:rsidR="00BF18DD">
              <w:t xml:space="preserve"> </w:t>
            </w:r>
            <w:r w:rsidR="003D7129" w:rsidRPr="000B66D7">
              <w:t>is</w:t>
            </w:r>
            <w:r w:rsidR="00BF18DD">
              <w:t xml:space="preserve"> </w:t>
            </w:r>
            <w:r w:rsidR="003D7129" w:rsidRPr="000B66D7">
              <w:t>vanity.</w:t>
            </w:r>
            <w:r w:rsidR="00BF18DD">
              <w:t xml:space="preserve"> </w:t>
            </w:r>
          </w:p>
        </w:tc>
      </w:tr>
      <w:tr w:rsidR="003D7129" w:rsidTr="00865303">
        <w:tc>
          <w:tcPr>
            <w:tcW w:w="5107" w:type="dxa"/>
          </w:tcPr>
          <w:p w:rsidR="003D7129" w:rsidRPr="005433AE" w:rsidRDefault="003D7129" w:rsidP="003D7129">
            <w:r w:rsidRPr="005433AE">
              <w:t>20</w:t>
            </w:r>
            <w:r w:rsidR="00BF18DD">
              <w:t xml:space="preserve"> </w:t>
            </w:r>
            <w:r w:rsidRPr="005433AE">
              <w:t>All</w:t>
            </w:r>
            <w:r w:rsidR="00BF18DD">
              <w:t xml:space="preserve"> </w:t>
            </w:r>
            <w:r w:rsidRPr="005433AE">
              <w:t>go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one</w:t>
            </w:r>
            <w:r w:rsidR="00BF18DD">
              <w:t xml:space="preserve"> </w:t>
            </w:r>
            <w:r w:rsidRPr="005433AE">
              <w:t>place;</w:t>
            </w:r>
            <w:r w:rsidR="00BF18DD">
              <w:t xml:space="preserve"> </w:t>
            </w:r>
            <w:r w:rsidRPr="005433AE">
              <w:t>all</w:t>
            </w:r>
            <w:r w:rsidR="00BF18DD">
              <w:t xml:space="preserve"> </w:t>
            </w:r>
            <w:r w:rsidRPr="005433AE">
              <w:t>came</w:t>
            </w:r>
            <w:r w:rsidR="00BF18DD">
              <w:t xml:space="preserve"> </w:t>
            </w:r>
            <w:r w:rsidRPr="005433AE">
              <w:t>from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dust,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all</w:t>
            </w:r>
            <w:r w:rsidR="00BF18DD">
              <w:t xml:space="preserve"> </w:t>
            </w:r>
            <w:r w:rsidRPr="005433AE">
              <w:t>return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dust.</w:t>
            </w:r>
          </w:p>
        </w:tc>
        <w:tc>
          <w:tcPr>
            <w:tcW w:w="5107" w:type="dxa"/>
          </w:tcPr>
          <w:p w:rsidR="003D7129" w:rsidRPr="000B66D7" w:rsidRDefault="0024449D" w:rsidP="003D7129">
            <w:r>
              <w:t>20</w:t>
            </w:r>
            <w:r w:rsidR="00BF18DD">
              <w:t xml:space="preserve"> </w:t>
            </w:r>
            <w:r w:rsidR="003D7129" w:rsidRPr="000B66D7">
              <w:t>All</w:t>
            </w:r>
            <w:r w:rsidR="00BF18DD">
              <w:t xml:space="preserve"> </w:t>
            </w:r>
            <w:r w:rsidR="003D7129" w:rsidRPr="000B66D7">
              <w:t>go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one</w:t>
            </w:r>
            <w:r w:rsidR="00BF18DD">
              <w:t xml:space="preserve"> </w:t>
            </w:r>
            <w:r w:rsidR="003D7129" w:rsidRPr="000B66D7">
              <w:t>place;</w:t>
            </w:r>
            <w:r w:rsidR="00BF18DD">
              <w:t xml:space="preserve"> </w:t>
            </w:r>
            <w:r w:rsidR="003D7129" w:rsidRPr="000B66D7">
              <w:t>all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inhabitants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earth</w:t>
            </w:r>
            <w:r w:rsidR="00BF18DD">
              <w:t xml:space="preserve"> </w:t>
            </w:r>
            <w:r w:rsidR="003D7129" w:rsidRPr="000B66D7">
              <w:t>are</w:t>
            </w:r>
            <w:r w:rsidR="00BF18DD">
              <w:t xml:space="preserve"> </w:t>
            </w:r>
            <w:r w:rsidR="003D7129" w:rsidRPr="000B66D7">
              <w:t>made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dust,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when</w:t>
            </w:r>
            <w:r w:rsidR="00BF18DD">
              <w:t xml:space="preserve"> </w:t>
            </w:r>
            <w:r w:rsidR="003D7129" w:rsidRPr="000B66D7">
              <w:t>they</w:t>
            </w:r>
            <w:r w:rsidR="00BF18DD">
              <w:t xml:space="preserve"> </w:t>
            </w:r>
            <w:r w:rsidR="003D7129" w:rsidRPr="000B66D7">
              <w:t>die,</w:t>
            </w:r>
            <w:r w:rsidR="00BF18DD">
              <w:t xml:space="preserve"> </w:t>
            </w:r>
            <w:r w:rsidR="003D7129" w:rsidRPr="000B66D7">
              <w:t>all</w:t>
            </w:r>
            <w:r w:rsidR="00BF18DD">
              <w:t xml:space="preserve"> </w:t>
            </w:r>
            <w:r w:rsidR="003D7129" w:rsidRPr="000B66D7">
              <w:t>return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dust.</w:t>
            </w:r>
            <w:r w:rsidR="00BF18DD">
              <w:t xml:space="preserve"> </w:t>
            </w:r>
          </w:p>
        </w:tc>
      </w:tr>
      <w:tr w:rsidR="003D7129" w:rsidTr="00865303">
        <w:tc>
          <w:tcPr>
            <w:tcW w:w="5107" w:type="dxa"/>
          </w:tcPr>
          <w:p w:rsidR="003D7129" w:rsidRPr="005433AE" w:rsidRDefault="003D7129" w:rsidP="003D7129">
            <w:r w:rsidRPr="005433AE">
              <w:t>21</w:t>
            </w:r>
            <w:r w:rsidR="00BF18DD">
              <w:t xml:space="preserve"> </w:t>
            </w:r>
            <w:r w:rsidRPr="005433AE">
              <w:t>Who</w:t>
            </w:r>
            <w:r w:rsidR="00BF18DD">
              <w:t xml:space="preserve"> </w:t>
            </w:r>
            <w:r w:rsidRPr="005433AE">
              <w:t>knows</w:t>
            </w:r>
            <w:r w:rsidR="00BF18DD">
              <w:t xml:space="preserve"> </w:t>
            </w:r>
            <w:r w:rsidRPr="005433AE">
              <w:t>that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spirit</w:t>
            </w:r>
            <w:r w:rsidR="00BF18DD">
              <w:t xml:space="preserve"> </w:t>
            </w:r>
            <w:r w:rsidRPr="005433AE">
              <w:t>of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children</w:t>
            </w:r>
            <w:r w:rsidR="00BF18DD">
              <w:t xml:space="preserve"> </w:t>
            </w:r>
            <w:r w:rsidRPr="005433AE">
              <w:t>of</w:t>
            </w:r>
            <w:r w:rsidR="00BF18DD">
              <w:t xml:space="preserve"> </w:t>
            </w:r>
            <w:r w:rsidRPr="005433AE">
              <w:t>men</w:t>
            </w:r>
            <w:r w:rsidR="00BF18DD">
              <w:t xml:space="preserve"> </w:t>
            </w:r>
            <w:r w:rsidRPr="005433AE">
              <w:t>is</w:t>
            </w:r>
            <w:r w:rsidR="00BF18DD">
              <w:t xml:space="preserve"> </w:t>
            </w:r>
            <w:r w:rsidRPr="005433AE">
              <w:t>that</w:t>
            </w:r>
            <w:r w:rsidR="00BF18DD">
              <w:t xml:space="preserve"> </w:t>
            </w:r>
            <w:r w:rsidRPr="005433AE">
              <w:t>which</w:t>
            </w:r>
            <w:r w:rsidR="00BF18DD">
              <w:t xml:space="preserve"> </w:t>
            </w:r>
            <w:r w:rsidRPr="005433AE">
              <w:t>ascends</w:t>
            </w:r>
            <w:r w:rsidR="00BF18DD">
              <w:t xml:space="preserve"> </w:t>
            </w:r>
            <w:r w:rsidRPr="005433AE">
              <w:t>on</w:t>
            </w:r>
            <w:r w:rsidR="00BF18DD">
              <w:t xml:space="preserve"> </w:t>
            </w:r>
            <w:r w:rsidRPr="005433AE">
              <w:t>high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spirit</w:t>
            </w:r>
            <w:r w:rsidR="00BF18DD">
              <w:t xml:space="preserve"> </w:t>
            </w:r>
            <w:r w:rsidRPr="005433AE">
              <w:t>of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beast</w:t>
            </w:r>
            <w:r w:rsidR="00BF18DD">
              <w:t xml:space="preserve"> </w:t>
            </w:r>
            <w:r w:rsidRPr="005433AE">
              <w:t>is</w:t>
            </w:r>
            <w:r w:rsidR="00BF18DD">
              <w:t xml:space="preserve"> </w:t>
            </w:r>
            <w:r w:rsidRPr="005433AE">
              <w:t>that</w:t>
            </w:r>
            <w:r w:rsidR="00BF18DD">
              <w:t xml:space="preserve"> </w:t>
            </w:r>
            <w:r w:rsidRPr="005433AE">
              <w:t>which</w:t>
            </w:r>
            <w:r w:rsidR="00BF18DD">
              <w:t xml:space="preserve"> </w:t>
            </w:r>
            <w:r w:rsidRPr="005433AE">
              <w:t>descends</w:t>
            </w:r>
            <w:r w:rsidR="00BF18DD">
              <w:t xml:space="preserve"> </w:t>
            </w:r>
            <w:r w:rsidRPr="005433AE">
              <w:t>below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the</w:t>
            </w:r>
            <w:r w:rsidR="00BF18DD">
              <w:t xml:space="preserve"> </w:t>
            </w:r>
            <w:r w:rsidRPr="005433AE">
              <w:t>Earth?</w:t>
            </w:r>
          </w:p>
        </w:tc>
        <w:tc>
          <w:tcPr>
            <w:tcW w:w="5107" w:type="dxa"/>
          </w:tcPr>
          <w:p w:rsidR="003D7129" w:rsidRPr="000B66D7" w:rsidRDefault="0024449D" w:rsidP="003D7129">
            <w:r>
              <w:t>21</w:t>
            </w:r>
            <w:r w:rsidR="00BF18DD">
              <w:t xml:space="preserve"> </w:t>
            </w:r>
            <w:r w:rsidR="003D7129" w:rsidRPr="000B66D7">
              <w:t>Who</w:t>
            </w:r>
            <w:r w:rsidR="00BF18DD">
              <w:t xml:space="preserve"> </w:t>
            </w:r>
            <w:r w:rsidR="003D7129" w:rsidRPr="000B66D7">
              <w:t>is</w:t>
            </w:r>
            <w:r w:rsidR="00BF18DD">
              <w:t xml:space="preserve"> </w:t>
            </w:r>
            <w:r w:rsidR="003D7129" w:rsidRPr="000B66D7">
              <w:t>wise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know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breathing</w:t>
            </w:r>
            <w:r w:rsidR="00BF18DD">
              <w:t xml:space="preserve"> </w:t>
            </w:r>
            <w:r w:rsidR="003D7129" w:rsidRPr="000B66D7">
              <w:t>spirit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children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men,</w:t>
            </w:r>
            <w:r w:rsidR="00BF18DD">
              <w:t xml:space="preserve"> </w:t>
            </w:r>
            <w:r w:rsidR="003D7129" w:rsidRPr="000B66D7">
              <w:t>whether</w:t>
            </w:r>
            <w:r w:rsidR="00BF18DD">
              <w:t xml:space="preserve"> </w:t>
            </w:r>
            <w:r w:rsidR="003D7129" w:rsidRPr="000B66D7">
              <w:t>it</w:t>
            </w:r>
            <w:r w:rsidR="00BF18DD">
              <w:t xml:space="preserve"> </w:t>
            </w:r>
            <w:r w:rsidR="003D7129" w:rsidRPr="000B66D7">
              <w:t>goes</w:t>
            </w:r>
            <w:r w:rsidR="00BF18DD">
              <w:t xml:space="preserve"> </w:t>
            </w:r>
            <w:r w:rsidR="003D7129" w:rsidRPr="000B66D7">
              <w:t>upward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heaven,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breathing</w:t>
            </w:r>
            <w:r w:rsidR="00BF18DD">
              <w:t xml:space="preserve"> </w:t>
            </w:r>
            <w:r w:rsidR="003D7129" w:rsidRPr="000B66D7">
              <w:t>spirit</w:t>
            </w:r>
            <w:r w:rsidR="00BF18DD">
              <w:t xml:space="preserve"> </w:t>
            </w:r>
            <w:r w:rsidR="003D7129" w:rsidRPr="000B66D7">
              <w:t>of</w:t>
            </w:r>
            <w:r w:rsidR="00BF18DD">
              <w:t xml:space="preserve"> </w:t>
            </w:r>
            <w:r w:rsidR="003D7129" w:rsidRPr="000B66D7">
              <w:t>cattle,</w:t>
            </w:r>
            <w:r w:rsidR="00BF18DD">
              <w:t xml:space="preserve"> </w:t>
            </w:r>
            <w:r w:rsidR="003D7129" w:rsidRPr="000B66D7">
              <w:t>whether</w:t>
            </w:r>
            <w:r w:rsidR="00BF18DD">
              <w:t xml:space="preserve"> </w:t>
            </w:r>
            <w:r w:rsidR="003D7129" w:rsidRPr="000B66D7">
              <w:t>it</w:t>
            </w:r>
            <w:r w:rsidR="00BF18DD">
              <w:t xml:space="preserve"> </w:t>
            </w:r>
            <w:r w:rsidR="003D7129" w:rsidRPr="000B66D7">
              <w:t>goes</w:t>
            </w:r>
            <w:r w:rsidR="00BF18DD">
              <w:t xml:space="preserve"> </w:t>
            </w:r>
            <w:r w:rsidR="003D7129" w:rsidRPr="000B66D7">
              <w:t>down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earth?</w:t>
            </w:r>
            <w:r w:rsidR="00BF18DD">
              <w:t xml:space="preserve"> </w:t>
            </w:r>
          </w:p>
        </w:tc>
      </w:tr>
      <w:tr w:rsidR="003D7129" w:rsidTr="00865303">
        <w:tc>
          <w:tcPr>
            <w:tcW w:w="5107" w:type="dxa"/>
          </w:tcPr>
          <w:p w:rsidR="003D7129" w:rsidRDefault="003D7129" w:rsidP="003D7129">
            <w:r w:rsidRPr="005433AE">
              <w:t>22</w:t>
            </w:r>
            <w:r w:rsidR="00BF18DD">
              <w:t xml:space="preserve"> </w:t>
            </w:r>
            <w:r w:rsidRPr="005433AE">
              <w:t>And</w:t>
            </w:r>
            <w:r w:rsidR="00BF18DD">
              <w:t xml:space="preserve"> </w:t>
            </w:r>
            <w:r w:rsidRPr="005433AE">
              <w:t>I</w:t>
            </w:r>
            <w:r w:rsidR="00BF18DD">
              <w:t xml:space="preserve"> </w:t>
            </w:r>
            <w:r w:rsidRPr="005433AE">
              <w:t>saw</w:t>
            </w:r>
            <w:r w:rsidR="00BF18DD">
              <w:t xml:space="preserve"> </w:t>
            </w:r>
            <w:r w:rsidRPr="005433AE">
              <w:t>that</w:t>
            </w:r>
            <w:r w:rsidR="00BF18DD">
              <w:t xml:space="preserve"> </w:t>
            </w:r>
            <w:r w:rsidRPr="005433AE">
              <w:t>there</w:t>
            </w:r>
            <w:r w:rsidR="00BF18DD">
              <w:t xml:space="preserve"> </w:t>
            </w:r>
            <w:r w:rsidRPr="005433AE">
              <w:t>is</w:t>
            </w:r>
            <w:r w:rsidR="00BF18DD">
              <w:t xml:space="preserve"> </w:t>
            </w:r>
            <w:r w:rsidRPr="005433AE">
              <w:t>nothing</w:t>
            </w:r>
            <w:r w:rsidR="00BF18DD">
              <w:t xml:space="preserve"> </w:t>
            </w:r>
            <w:r w:rsidRPr="005433AE">
              <w:t>better</w:t>
            </w:r>
            <w:r w:rsidR="00BF18DD">
              <w:t xml:space="preserve"> </w:t>
            </w:r>
            <w:r w:rsidRPr="005433AE">
              <w:t>than</w:t>
            </w:r>
            <w:r w:rsidR="00BF18DD">
              <w:t xml:space="preserve"> </w:t>
            </w:r>
            <w:r w:rsidRPr="005433AE">
              <w:t>that</w:t>
            </w:r>
            <w:r w:rsidR="00BF18DD">
              <w:t xml:space="preserve"> </w:t>
            </w:r>
            <w:r w:rsidRPr="005433AE">
              <w:t>man</w:t>
            </w:r>
            <w:r w:rsidR="00BF18DD">
              <w:t xml:space="preserve"> </w:t>
            </w:r>
            <w:r w:rsidRPr="005433AE">
              <w:t>rejoice</w:t>
            </w:r>
            <w:r w:rsidR="00BF18DD">
              <w:t xml:space="preserve"> </w:t>
            </w:r>
            <w:r w:rsidRPr="005433AE">
              <w:t>in</w:t>
            </w:r>
            <w:r w:rsidR="00BF18DD">
              <w:t xml:space="preserve"> </w:t>
            </w:r>
            <w:r w:rsidRPr="005433AE">
              <w:t>his</w:t>
            </w:r>
            <w:r w:rsidR="00BF18DD">
              <w:t xml:space="preserve"> </w:t>
            </w:r>
            <w:r w:rsidRPr="005433AE">
              <w:t>deeds,</w:t>
            </w:r>
            <w:r w:rsidR="00BF18DD">
              <w:t xml:space="preserve"> </w:t>
            </w:r>
            <w:r w:rsidRPr="005433AE">
              <w:t>for</w:t>
            </w:r>
            <w:r w:rsidR="00BF18DD">
              <w:t xml:space="preserve"> </w:t>
            </w:r>
            <w:r w:rsidRPr="005433AE">
              <w:t>that</w:t>
            </w:r>
            <w:r w:rsidR="00BF18DD">
              <w:t xml:space="preserve"> </w:t>
            </w:r>
            <w:r w:rsidRPr="005433AE">
              <w:t>is</w:t>
            </w:r>
            <w:r w:rsidR="00BF18DD">
              <w:t xml:space="preserve"> </w:t>
            </w:r>
            <w:r w:rsidRPr="005433AE">
              <w:t>his</w:t>
            </w:r>
            <w:r w:rsidR="00BF18DD">
              <w:t xml:space="preserve"> </w:t>
            </w:r>
            <w:r w:rsidRPr="005433AE">
              <w:t>portion,</w:t>
            </w:r>
            <w:r w:rsidR="00BF18DD">
              <w:t xml:space="preserve"> </w:t>
            </w:r>
            <w:r w:rsidRPr="005433AE">
              <w:t>for</w:t>
            </w:r>
            <w:r w:rsidR="00BF18DD">
              <w:t xml:space="preserve"> </w:t>
            </w:r>
            <w:r w:rsidRPr="005433AE">
              <w:t>who</w:t>
            </w:r>
            <w:r w:rsidR="00BF18DD">
              <w:t xml:space="preserve"> </w:t>
            </w:r>
            <w:r w:rsidRPr="005433AE">
              <w:t>will</w:t>
            </w:r>
            <w:r w:rsidR="00BF18DD">
              <w:t xml:space="preserve"> </w:t>
            </w:r>
            <w:r w:rsidRPr="005433AE">
              <w:t>bring</w:t>
            </w:r>
            <w:r w:rsidR="00BF18DD">
              <w:t xml:space="preserve"> </w:t>
            </w:r>
            <w:r w:rsidRPr="005433AE">
              <w:t>him</w:t>
            </w:r>
            <w:r w:rsidR="00BF18DD">
              <w:t xml:space="preserve"> </w:t>
            </w:r>
            <w:r w:rsidRPr="005433AE">
              <w:t>to</w:t>
            </w:r>
            <w:r w:rsidR="00BF18DD">
              <w:t xml:space="preserve"> </w:t>
            </w:r>
            <w:r w:rsidRPr="005433AE">
              <w:t>see</w:t>
            </w:r>
            <w:r w:rsidR="00BF18DD">
              <w:t xml:space="preserve"> </w:t>
            </w:r>
            <w:r w:rsidRPr="005433AE">
              <w:t>what</w:t>
            </w:r>
            <w:r w:rsidR="00BF18DD">
              <w:t xml:space="preserve"> </w:t>
            </w:r>
            <w:r w:rsidRPr="005433AE">
              <w:t>will</w:t>
            </w:r>
            <w:r w:rsidR="00BF18DD">
              <w:t xml:space="preserve"> </w:t>
            </w:r>
            <w:r w:rsidRPr="005433AE">
              <w:t>be</w:t>
            </w:r>
            <w:r w:rsidR="00BF18DD">
              <w:t xml:space="preserve"> </w:t>
            </w:r>
            <w:r w:rsidRPr="005433AE">
              <w:t>after</w:t>
            </w:r>
            <w:r w:rsidR="00BF18DD">
              <w:t xml:space="preserve"> </w:t>
            </w:r>
            <w:r w:rsidRPr="005433AE">
              <w:t>him?</w:t>
            </w:r>
          </w:p>
        </w:tc>
        <w:tc>
          <w:tcPr>
            <w:tcW w:w="5107" w:type="dxa"/>
          </w:tcPr>
          <w:p w:rsidR="003D7129" w:rsidRPr="000B66D7" w:rsidRDefault="0024449D" w:rsidP="003D7129">
            <w:r>
              <w:t>22</w:t>
            </w:r>
            <w:r w:rsidR="00BF18DD">
              <w:t xml:space="preserve"> </w:t>
            </w:r>
            <w:r w:rsidR="003D7129" w:rsidRPr="000B66D7">
              <w:t>I</w:t>
            </w:r>
            <w:r w:rsidR="00BF18DD">
              <w:t xml:space="preserve"> </w:t>
            </w:r>
            <w:r w:rsidR="003D7129" w:rsidRPr="000B66D7">
              <w:t>saw,</w:t>
            </w:r>
            <w:r w:rsidR="00BF18DD">
              <w:t xml:space="preserve"> </w:t>
            </w:r>
            <w:r w:rsidR="003D7129" w:rsidRPr="000B66D7">
              <w:t>therefore,</w:t>
            </w:r>
            <w:r w:rsidR="00BF18DD">
              <w:t xml:space="preserve"> </w:t>
            </w:r>
            <w:r w:rsidR="003D7129" w:rsidRPr="000B66D7">
              <w:t>that</w:t>
            </w:r>
            <w:r w:rsidR="00BF18DD">
              <w:t xml:space="preserve"> </w:t>
            </w:r>
            <w:r w:rsidR="003D7129" w:rsidRPr="000B66D7">
              <w:t>there</w:t>
            </w:r>
            <w:r w:rsidR="00BF18DD">
              <w:t xml:space="preserve"> </w:t>
            </w:r>
            <w:r w:rsidR="003D7129" w:rsidRPr="000B66D7">
              <w:t>is</w:t>
            </w:r>
            <w:r w:rsidR="00BF18DD">
              <w:t xml:space="preserve"> </w:t>
            </w:r>
            <w:r w:rsidR="003D7129" w:rsidRPr="000B66D7">
              <w:t>no</w:t>
            </w:r>
            <w:r w:rsidR="00BF18DD">
              <w:t xml:space="preserve"> </w:t>
            </w:r>
            <w:r w:rsidR="003D7129" w:rsidRPr="000B66D7">
              <w:t>good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this</w:t>
            </w:r>
            <w:r w:rsidR="00BF18DD">
              <w:t xml:space="preserve"> </w:t>
            </w:r>
            <w:r w:rsidR="003D7129" w:rsidRPr="000B66D7">
              <w:t>world,</w:t>
            </w:r>
            <w:r w:rsidR="00BF18DD">
              <w:t xml:space="preserve"> </w:t>
            </w:r>
            <w:r w:rsidR="003D7129" w:rsidRPr="000B66D7">
              <w:t>but</w:t>
            </w:r>
            <w:r w:rsidR="00BF18DD">
              <w:t xml:space="preserve"> </w:t>
            </w:r>
            <w:r w:rsidR="003D7129" w:rsidRPr="000B66D7">
              <w:t>that</w:t>
            </w:r>
            <w:r w:rsidR="00BF18DD">
              <w:t xml:space="preserve"> </w:t>
            </w:r>
            <w:r w:rsidR="003D7129" w:rsidRPr="000B66D7">
              <w:t>man</w:t>
            </w:r>
            <w:r w:rsidR="00BF18DD">
              <w:t xml:space="preserve"> </w:t>
            </w:r>
            <w:r w:rsidR="003D7129" w:rsidRPr="000B66D7">
              <w:t>should</w:t>
            </w:r>
            <w:r w:rsidR="00BF18DD">
              <w:t xml:space="preserve"> </w:t>
            </w:r>
            <w:r w:rsidR="003D7129" w:rsidRPr="000B66D7">
              <w:t>rejoice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his</w:t>
            </w:r>
            <w:r w:rsidR="00BF18DD">
              <w:t xml:space="preserve"> </w:t>
            </w:r>
            <w:r w:rsidR="003D7129" w:rsidRPr="000B66D7">
              <w:t>good</w:t>
            </w:r>
            <w:r w:rsidR="00BF18DD">
              <w:t xml:space="preserve"> </w:t>
            </w:r>
            <w:r w:rsidR="003D7129" w:rsidRPr="000B66D7">
              <w:t>works,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eat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drink,</w:t>
            </w:r>
            <w:r w:rsidR="00BF18DD">
              <w:t xml:space="preserve"> </w:t>
            </w:r>
            <w:r w:rsidR="003D7129" w:rsidRPr="000B66D7">
              <w:t>and</w:t>
            </w:r>
            <w:r w:rsidR="00BF18DD">
              <w:t xml:space="preserve"> </w:t>
            </w:r>
            <w:r w:rsidR="003D7129" w:rsidRPr="000B66D7">
              <w:t>do</w:t>
            </w:r>
            <w:r w:rsidR="00BF18DD">
              <w:t xml:space="preserve"> </w:t>
            </w:r>
            <w:r w:rsidR="003D7129" w:rsidRPr="000B66D7">
              <w:t>good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his</w:t>
            </w:r>
            <w:r w:rsidR="00BF18DD">
              <w:t xml:space="preserve"> </w:t>
            </w:r>
            <w:r w:rsidR="003D7129" w:rsidRPr="000B66D7">
              <w:t>heart;</w:t>
            </w:r>
            <w:r w:rsidR="00BF18DD">
              <w:t xml:space="preserve"> </w:t>
            </w:r>
            <w:r w:rsidR="003D7129" w:rsidRPr="000B66D7">
              <w:t>because</w:t>
            </w:r>
            <w:r w:rsidR="00BF18DD">
              <w:t xml:space="preserve"> </w:t>
            </w:r>
            <w:r w:rsidR="003D7129" w:rsidRPr="000B66D7">
              <w:t>this</w:t>
            </w:r>
            <w:r w:rsidR="00BF18DD">
              <w:t xml:space="preserve"> </w:t>
            </w:r>
            <w:r w:rsidR="003D7129" w:rsidRPr="000B66D7">
              <w:t>is</w:t>
            </w:r>
            <w:r w:rsidR="00BF18DD">
              <w:t xml:space="preserve"> </w:t>
            </w:r>
            <w:r w:rsidR="003D7129" w:rsidRPr="000B66D7">
              <w:t>his</w:t>
            </w:r>
            <w:r w:rsidR="00BF18DD">
              <w:t xml:space="preserve"> </w:t>
            </w:r>
            <w:r w:rsidR="003D7129" w:rsidRPr="000B66D7">
              <w:t>good</w:t>
            </w:r>
            <w:r w:rsidR="00BF18DD">
              <w:t xml:space="preserve"> </w:t>
            </w:r>
            <w:r w:rsidR="003D7129" w:rsidRPr="000B66D7">
              <w:t>part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this</w:t>
            </w:r>
            <w:r w:rsidR="00BF18DD">
              <w:t xml:space="preserve"> </w:t>
            </w:r>
            <w:r w:rsidR="003D7129" w:rsidRPr="000B66D7">
              <w:t>world,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acquire</w:t>
            </w:r>
            <w:r w:rsidR="00BF18DD">
              <w:t xml:space="preserve"> </w:t>
            </w:r>
            <w:r w:rsidR="003D7129" w:rsidRPr="000B66D7">
              <w:t>thereby</w:t>
            </w:r>
            <w:r w:rsidR="00BF18DD">
              <w:t xml:space="preserve"> </w:t>
            </w:r>
            <w:r w:rsidR="003D7129" w:rsidRPr="000B66D7">
              <w:t>the</w:t>
            </w:r>
            <w:r w:rsidR="00BF18DD">
              <w:t xml:space="preserve"> </w:t>
            </w:r>
            <w:r w:rsidR="003D7129" w:rsidRPr="000B66D7">
              <w:t>world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come,</w:t>
            </w:r>
            <w:r w:rsidR="00BF18DD">
              <w:t xml:space="preserve"> </w:t>
            </w:r>
            <w:r w:rsidR="003D7129" w:rsidRPr="000B66D7">
              <w:t>so</w:t>
            </w:r>
            <w:r w:rsidR="00BF18DD">
              <w:t xml:space="preserve"> </w:t>
            </w:r>
            <w:r w:rsidR="003D7129" w:rsidRPr="000B66D7">
              <w:t>that</w:t>
            </w:r>
            <w:r w:rsidR="00BF18DD">
              <w:t xml:space="preserve"> </w:t>
            </w:r>
            <w:r w:rsidR="003D7129" w:rsidRPr="000B66D7">
              <w:t>no</w:t>
            </w:r>
            <w:r w:rsidR="00BF18DD">
              <w:t xml:space="preserve"> </w:t>
            </w:r>
            <w:r w:rsidR="003D7129" w:rsidRPr="000B66D7">
              <w:t>man</w:t>
            </w:r>
            <w:r w:rsidR="00BF18DD">
              <w:t xml:space="preserve"> </w:t>
            </w:r>
            <w:r w:rsidR="003D7129" w:rsidRPr="000B66D7">
              <w:t>should</w:t>
            </w:r>
            <w:r w:rsidR="00BF18DD">
              <w:t xml:space="preserve"> </w:t>
            </w:r>
            <w:r w:rsidR="003D7129" w:rsidRPr="000B66D7">
              <w:t>say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his</w:t>
            </w:r>
            <w:r w:rsidR="00BF18DD">
              <w:t xml:space="preserve"> </w:t>
            </w:r>
            <w:r w:rsidR="003D7129" w:rsidRPr="000B66D7">
              <w:t>heart,</w:t>
            </w:r>
            <w:r w:rsidR="00BF18DD">
              <w:t xml:space="preserve"> </w:t>
            </w:r>
            <w:r w:rsidR="003D7129" w:rsidRPr="000B66D7">
              <w:t>“Why</w:t>
            </w:r>
            <w:r w:rsidR="00BF18DD">
              <w:t xml:space="preserve"> </w:t>
            </w:r>
            <w:r w:rsidR="003D7129" w:rsidRPr="000B66D7">
              <w:t>am</w:t>
            </w:r>
            <w:r w:rsidR="00BF18DD">
              <w:t xml:space="preserve"> </w:t>
            </w:r>
            <w:r w:rsidR="003D7129" w:rsidRPr="000B66D7">
              <w:t>I</w:t>
            </w:r>
            <w:r w:rsidR="00BF18DD">
              <w:t xml:space="preserve"> </w:t>
            </w:r>
            <w:r w:rsidR="003D7129" w:rsidRPr="000B66D7">
              <w:t>distributing</w:t>
            </w:r>
            <w:r w:rsidR="00BF18DD">
              <w:t xml:space="preserve"> </w:t>
            </w:r>
            <w:r w:rsidR="003D7129" w:rsidRPr="000B66D7">
              <w:t>money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do</w:t>
            </w:r>
            <w:r w:rsidR="00BF18DD">
              <w:t xml:space="preserve"> </w:t>
            </w:r>
            <w:r w:rsidR="003D7129" w:rsidRPr="000B66D7">
              <w:t>charity?</w:t>
            </w:r>
            <w:r w:rsidR="00BF18DD">
              <w:t xml:space="preserve"> </w:t>
            </w:r>
            <w:r w:rsidR="003D7129" w:rsidRPr="000B66D7">
              <w:t>I</w:t>
            </w:r>
            <w:r w:rsidR="00BF18DD">
              <w:t xml:space="preserve"> </w:t>
            </w:r>
            <w:r w:rsidR="003D7129" w:rsidRPr="000B66D7">
              <w:t>had</w:t>
            </w:r>
            <w:r w:rsidR="00BF18DD">
              <w:t xml:space="preserve"> </w:t>
            </w:r>
            <w:r w:rsidR="003D7129" w:rsidRPr="000B66D7">
              <w:t>better</w:t>
            </w:r>
            <w:r w:rsidR="00BF18DD">
              <w:t xml:space="preserve"> </w:t>
            </w:r>
            <w:r w:rsidR="003D7129" w:rsidRPr="000B66D7">
              <w:t>leave</w:t>
            </w:r>
            <w:r w:rsidR="00BF18DD">
              <w:t xml:space="preserve"> </w:t>
            </w:r>
            <w:r w:rsidR="003D7129" w:rsidRPr="000B66D7">
              <w:t>it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my</w:t>
            </w:r>
            <w:r w:rsidR="00BF18DD">
              <w:t xml:space="preserve"> </w:t>
            </w:r>
            <w:r w:rsidR="003D7129" w:rsidRPr="000B66D7">
              <w:t>son</w:t>
            </w:r>
            <w:r w:rsidR="00BF18DD">
              <w:t xml:space="preserve"> </w:t>
            </w:r>
            <w:r w:rsidR="003D7129" w:rsidRPr="000B66D7">
              <w:t>after</w:t>
            </w:r>
            <w:r w:rsidR="00BF18DD">
              <w:t xml:space="preserve"> </w:t>
            </w:r>
            <w:r w:rsidR="003D7129" w:rsidRPr="000B66D7">
              <w:t>me,</w:t>
            </w:r>
            <w:r w:rsidR="00BF18DD">
              <w:t xml:space="preserve"> </w:t>
            </w:r>
            <w:r w:rsidR="003D7129" w:rsidRPr="000B66D7">
              <w:t>or</w:t>
            </w:r>
            <w:r w:rsidR="00BF18DD">
              <w:t xml:space="preserve"> </w:t>
            </w:r>
            <w:r w:rsidR="003D7129" w:rsidRPr="000B66D7">
              <w:t>be</w:t>
            </w:r>
            <w:r w:rsidR="00BF18DD">
              <w:t xml:space="preserve"> </w:t>
            </w:r>
            <w:r w:rsidR="003D7129" w:rsidRPr="000B66D7">
              <w:t>nursed</w:t>
            </w:r>
            <w:r w:rsidR="00BF18DD">
              <w:t xml:space="preserve"> </w:t>
            </w:r>
            <w:r w:rsidR="003D7129" w:rsidRPr="000B66D7">
              <w:t>tor</w:t>
            </w:r>
            <w:r w:rsidR="00BF18DD">
              <w:t xml:space="preserve"> </w:t>
            </w:r>
            <w:r w:rsidR="003D7129" w:rsidRPr="000B66D7">
              <w:t>it</w:t>
            </w:r>
            <w:r w:rsidR="00BF18DD">
              <w:t xml:space="preserve"> </w:t>
            </w:r>
            <w:r w:rsidR="003D7129" w:rsidRPr="000B66D7">
              <w:t>in</w:t>
            </w:r>
            <w:r w:rsidR="00BF18DD">
              <w:t xml:space="preserve"> </w:t>
            </w:r>
            <w:r w:rsidR="003D7129" w:rsidRPr="000B66D7">
              <w:t>my</w:t>
            </w:r>
            <w:r w:rsidR="00BF18DD">
              <w:t xml:space="preserve"> </w:t>
            </w:r>
            <w:r w:rsidR="003D7129" w:rsidRPr="000B66D7">
              <w:t>old</w:t>
            </w:r>
            <w:r w:rsidR="00BF18DD">
              <w:t xml:space="preserve"> </w:t>
            </w:r>
            <w:r w:rsidR="003D7129" w:rsidRPr="000B66D7">
              <w:t>age;"</w:t>
            </w:r>
            <w:r w:rsidR="00BF18DD">
              <w:t xml:space="preserve"> </w:t>
            </w:r>
            <w:r w:rsidR="003D7129" w:rsidRPr="000B66D7">
              <w:t>because</w:t>
            </w:r>
            <w:r w:rsidR="00BF18DD">
              <w:t xml:space="preserve"> </w:t>
            </w:r>
            <w:r w:rsidR="003D7129" w:rsidRPr="000B66D7">
              <w:t>who</w:t>
            </w:r>
            <w:r w:rsidR="00BF18DD">
              <w:t xml:space="preserve"> </w:t>
            </w:r>
            <w:r w:rsidR="003D7129" w:rsidRPr="000B66D7">
              <w:t>can</w:t>
            </w:r>
            <w:r w:rsidR="00BF18DD">
              <w:t xml:space="preserve"> </w:t>
            </w:r>
            <w:r w:rsidR="003D7129" w:rsidRPr="000B66D7">
              <w:t>bring</w:t>
            </w:r>
            <w:r w:rsidR="00BF18DD">
              <w:t xml:space="preserve"> </w:t>
            </w:r>
            <w:r w:rsidR="003D7129" w:rsidRPr="000B66D7">
              <w:t>him</w:t>
            </w:r>
            <w:r w:rsidR="00BF18DD">
              <w:t xml:space="preserve"> </w:t>
            </w:r>
            <w:r w:rsidR="003D7129" w:rsidRPr="000B66D7">
              <w:t>to</w:t>
            </w:r>
            <w:r w:rsidR="00BF18DD">
              <w:t xml:space="preserve"> </w:t>
            </w:r>
            <w:r w:rsidR="003D7129" w:rsidRPr="000B66D7">
              <w:t>see</w:t>
            </w:r>
            <w:r w:rsidR="00BF18DD">
              <w:t xml:space="preserve"> </w:t>
            </w:r>
            <w:r w:rsidR="003D7129" w:rsidRPr="000B66D7">
              <w:t>what</w:t>
            </w:r>
            <w:r w:rsidR="00BF18DD">
              <w:t xml:space="preserve"> </w:t>
            </w:r>
            <w:r w:rsidR="003D7129" w:rsidRPr="000B66D7">
              <w:t>will</w:t>
            </w:r>
            <w:r w:rsidR="00BF18DD">
              <w:t xml:space="preserve"> </w:t>
            </w:r>
            <w:r w:rsidR="003D7129" w:rsidRPr="000B66D7">
              <w:t>be</w:t>
            </w:r>
            <w:r w:rsidR="00BF18DD">
              <w:t xml:space="preserve"> </w:t>
            </w:r>
            <w:r w:rsidR="003D7129" w:rsidRPr="000B66D7">
              <w:t>after</w:t>
            </w:r>
            <w:r w:rsidR="00BF18DD">
              <w:t xml:space="preserve"> </w:t>
            </w:r>
            <w:r w:rsidR="003D7129" w:rsidRPr="000B66D7">
              <w:t>him?</w:t>
            </w:r>
          </w:p>
        </w:tc>
      </w:tr>
    </w:tbl>
    <w:p w:rsidR="00865303" w:rsidRDefault="00865303" w:rsidP="0087430D"/>
    <w:p w:rsidR="00B513ED" w:rsidRDefault="00B513ED" w:rsidP="0087430D"/>
    <w:p w:rsidR="00B513ED" w:rsidRPr="00E357B5" w:rsidRDefault="00B513ED" w:rsidP="00B513ED">
      <w:pPr>
        <w:pStyle w:val="Heading2"/>
      </w:pPr>
      <w:r w:rsidRPr="00E357B5">
        <w:t>Rashi’s</w:t>
      </w:r>
      <w:r w:rsidR="00BF18DD">
        <w:t xml:space="preserve"> </w:t>
      </w:r>
      <w:r w:rsidRPr="00E357B5">
        <w:t>Commentary</w:t>
      </w:r>
      <w:r w:rsidR="00BF18DD">
        <w:t xml:space="preserve"> </w:t>
      </w:r>
      <w:r w:rsidRPr="00E357B5">
        <w:t>on</w:t>
      </w:r>
      <w:r w:rsidR="00BF18DD">
        <w:t xml:space="preserve"> </w:t>
      </w:r>
      <w:r w:rsidRPr="00E357B5">
        <w:t>Koheleth</w:t>
      </w:r>
      <w:r w:rsidR="00BF18DD">
        <w:t xml:space="preserve"> </w:t>
      </w:r>
      <w:r w:rsidRPr="00E357B5">
        <w:t>(Ecclesiastes)</w:t>
      </w:r>
      <w:r w:rsidR="00BF18DD">
        <w:t xml:space="preserve"> </w:t>
      </w:r>
      <w:r w:rsidRPr="00E357B5">
        <w:t>Chapter</w:t>
      </w:r>
      <w:r w:rsidR="00BF18DD">
        <w:t xml:space="preserve"> </w:t>
      </w:r>
      <w:r>
        <w:t>3</w:t>
      </w:r>
    </w:p>
    <w:p w:rsidR="00B513ED" w:rsidRDefault="00B513ED" w:rsidP="0087430D"/>
    <w:p w:rsidR="00B513ED" w:rsidRDefault="00B513ED" w:rsidP="00B513ED">
      <w:r>
        <w:rPr>
          <w:b/>
          <w:bCs/>
        </w:rPr>
        <w:t>1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Everything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has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an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appointed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season</w:t>
      </w:r>
      <w:r w:rsidR="00BF18DD">
        <w:rPr>
          <w:b/>
          <w:bCs/>
        </w:rPr>
        <w:t xml:space="preserve"> </w:t>
      </w:r>
      <w:r w:rsidRPr="00B513ED">
        <w:t>Let</w:t>
      </w:r>
      <w:r w:rsidR="00BF18DD">
        <w:t xml:space="preserve"> </w:t>
      </w:r>
      <w:r w:rsidRPr="00B513ED">
        <w:t>not</w:t>
      </w:r>
      <w:r w:rsidR="00BF18DD">
        <w:t xml:space="preserve"> </w:t>
      </w:r>
      <w:r w:rsidRPr="00B513ED">
        <w:t>the</w:t>
      </w:r>
      <w:r w:rsidR="00BF18DD">
        <w:t xml:space="preserve"> </w:t>
      </w:r>
      <w:r w:rsidRPr="00B513ED">
        <w:t>gatherer</w:t>
      </w:r>
      <w:r w:rsidR="00BF18DD">
        <w:t xml:space="preserve"> </w:t>
      </w:r>
      <w:r w:rsidRPr="00B513ED">
        <w:t>of</w:t>
      </w:r>
      <w:r w:rsidR="00BF18DD">
        <w:t xml:space="preserve"> </w:t>
      </w:r>
      <w:r w:rsidRPr="00B513ED">
        <w:t>wealth</w:t>
      </w:r>
      <w:r w:rsidR="00BF18DD">
        <w:t xml:space="preserve"> </w:t>
      </w:r>
      <w:r w:rsidRPr="00B513ED">
        <w:t>from</w:t>
      </w:r>
      <w:r w:rsidR="00BF18DD">
        <w:t xml:space="preserve"> </w:t>
      </w:r>
      <w:r w:rsidRPr="00B513ED">
        <w:t>vanity</w:t>
      </w:r>
      <w:r w:rsidR="00BF18DD">
        <w:t xml:space="preserve"> </w:t>
      </w:r>
      <w:r w:rsidRPr="00B513ED">
        <w:t>rejoice,</w:t>
      </w:r>
      <w:r w:rsidR="00BF18DD">
        <w:t xml:space="preserve"> </w:t>
      </w:r>
      <w:r w:rsidRPr="00B513ED">
        <w:t>for</w:t>
      </w:r>
      <w:r w:rsidR="00BF18DD">
        <w:t xml:space="preserve"> </w:t>
      </w:r>
      <w:r w:rsidRPr="00B513ED">
        <w:t>even</w:t>
      </w:r>
      <w:r w:rsidR="00BF18DD">
        <w:t xml:space="preserve"> </w:t>
      </w:r>
      <w:r w:rsidRPr="00B513ED">
        <w:t>though</w:t>
      </w:r>
      <w:r w:rsidR="00BF18DD">
        <w:t xml:space="preserve"> </w:t>
      </w:r>
      <w:r w:rsidRPr="00B513ED">
        <w:t>it</w:t>
      </w:r>
      <w:r w:rsidR="00BF18DD">
        <w:t xml:space="preserve"> </w:t>
      </w:r>
      <w:r w:rsidRPr="00B513ED">
        <w:t>is</w:t>
      </w:r>
      <w:r w:rsidR="00BF18DD">
        <w:t xml:space="preserve"> </w:t>
      </w:r>
      <w:r w:rsidRPr="00B513ED">
        <w:t>in</w:t>
      </w:r>
      <w:r w:rsidR="00BF18DD">
        <w:t xml:space="preserve"> </w:t>
      </w:r>
      <w:r w:rsidRPr="00B513ED">
        <w:t>his</w:t>
      </w:r>
      <w:r w:rsidR="00BF18DD">
        <w:t xml:space="preserve"> </w:t>
      </w:r>
      <w:r w:rsidRPr="00B513ED">
        <w:t>hand</w:t>
      </w:r>
      <w:r w:rsidR="00BF18DD">
        <w:t xml:space="preserve"> </w:t>
      </w:r>
      <w:r w:rsidRPr="00B513ED">
        <w:t>now,</w:t>
      </w:r>
      <w:r w:rsidR="00BF18DD">
        <w:t xml:space="preserve"> </w:t>
      </w:r>
      <w:r w:rsidRPr="00B513ED">
        <w:t>the</w:t>
      </w:r>
      <w:r w:rsidR="00BF18DD">
        <w:t xml:space="preserve"> </w:t>
      </w:r>
      <w:r w:rsidRPr="00B513ED">
        <w:t>righteous</w:t>
      </w:r>
      <w:r w:rsidR="00BF18DD">
        <w:t xml:space="preserve"> </w:t>
      </w:r>
      <w:r w:rsidRPr="00B513ED">
        <w:t>will</w:t>
      </w:r>
      <w:r w:rsidR="00BF18DD">
        <w:t xml:space="preserve"> </w:t>
      </w:r>
      <w:r w:rsidRPr="00B513ED">
        <w:t>yet</w:t>
      </w:r>
      <w:r w:rsidR="00BF18DD">
        <w:t xml:space="preserve"> </w:t>
      </w:r>
      <w:r w:rsidRPr="00B513ED">
        <w:t>inherit</w:t>
      </w:r>
      <w:r w:rsidR="00BF18DD">
        <w:t xml:space="preserve"> </w:t>
      </w:r>
      <w:r w:rsidRPr="00B513ED">
        <w:t>it;</w:t>
      </w:r>
      <w:r w:rsidR="00BF18DD">
        <w:t xml:space="preserve"> </w:t>
      </w:r>
      <w:r w:rsidRPr="00B513ED">
        <w:t>only</w:t>
      </w:r>
      <w:r w:rsidR="00BF18DD">
        <w:t xml:space="preserve"> </w:t>
      </w:r>
      <w:r w:rsidRPr="00B513ED">
        <w:t>the</w:t>
      </w:r>
      <w:r w:rsidR="00BF18DD">
        <w:t xml:space="preserve"> </w:t>
      </w:r>
      <w:r w:rsidRPr="00B513ED">
        <w:t>time</w:t>
      </w:r>
      <w:r w:rsidR="00BF18DD">
        <w:t xml:space="preserve"> </w:t>
      </w:r>
      <w:r w:rsidRPr="00B513ED">
        <w:t>has</w:t>
      </w:r>
      <w:r w:rsidR="00BF18DD">
        <w:t xml:space="preserve"> </w:t>
      </w:r>
      <w:r w:rsidRPr="00B513ED">
        <w:t>not</w:t>
      </w:r>
      <w:r w:rsidR="00BF18DD">
        <w:t xml:space="preserve"> </w:t>
      </w:r>
      <w:r w:rsidRPr="00B513ED">
        <w:t>yet</w:t>
      </w:r>
      <w:r w:rsidR="00BF18DD">
        <w:t xml:space="preserve"> </w:t>
      </w:r>
      <w:r w:rsidRPr="00B513ED">
        <w:t>arrived,</w:t>
      </w:r>
      <w:r w:rsidR="00BF18DD">
        <w:t xml:space="preserve"> </w:t>
      </w:r>
      <w:r w:rsidRPr="00B513ED">
        <w:t>for</w:t>
      </w:r>
      <w:r w:rsidR="00BF18DD">
        <w:t xml:space="preserve"> </w:t>
      </w:r>
      <w:r w:rsidRPr="00B513ED">
        <w:t>everything</w:t>
      </w:r>
      <w:r w:rsidR="00BF18DD">
        <w:t xml:space="preserve"> </w:t>
      </w:r>
      <w:r w:rsidRPr="00B513ED">
        <w:t>has</w:t>
      </w:r>
      <w:r w:rsidR="00BF18DD">
        <w:t xml:space="preserve"> </w:t>
      </w:r>
      <w:r w:rsidRPr="00B513ED">
        <w:t>an</w:t>
      </w:r>
      <w:r w:rsidR="00BF18DD">
        <w:t xml:space="preserve"> </w:t>
      </w:r>
      <w:r w:rsidRPr="00B513ED">
        <w:t>appointed</w:t>
      </w:r>
      <w:r w:rsidR="00BF18DD">
        <w:t xml:space="preserve"> </w:t>
      </w:r>
      <w:r w:rsidRPr="00B513ED">
        <w:t>season</w:t>
      </w:r>
      <w:r w:rsidR="00BF18DD">
        <w:t xml:space="preserve"> </w:t>
      </w:r>
      <w:r w:rsidRPr="00B513ED">
        <w:t>when</w:t>
      </w:r>
      <w:r w:rsidR="00BF18DD">
        <w:t xml:space="preserve"> </w:t>
      </w:r>
      <w:r w:rsidRPr="00B513ED">
        <w:t>it</w:t>
      </w:r>
      <w:r w:rsidR="00BF18DD">
        <w:t xml:space="preserve"> </w:t>
      </w:r>
      <w:r w:rsidRPr="00B513ED">
        <w:t>will</w:t>
      </w:r>
      <w:r w:rsidR="00BF18DD">
        <w:t xml:space="preserve"> </w:t>
      </w:r>
      <w:r w:rsidRPr="00B513ED">
        <w:t>be.</w:t>
      </w:r>
    </w:p>
    <w:p w:rsidR="00B513ED" w:rsidRDefault="00B513ED" w:rsidP="00B513ED"/>
    <w:p w:rsidR="00B513ED" w:rsidRDefault="00B513ED" w:rsidP="00B513ED">
      <w:r w:rsidRPr="00B513ED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every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matter</w:t>
      </w:r>
      <w:r w:rsidR="00BF18DD">
        <w:rPr>
          <w:b/>
          <w:bCs/>
        </w:rPr>
        <w:t xml:space="preserve"> </w:t>
      </w:r>
      <w:r w:rsidRPr="00B513ED">
        <w:t>Heb.</w:t>
      </w:r>
      <w:r w:rsidR="00BF18DD">
        <w:t xml:space="preserve"> </w:t>
      </w:r>
      <w:r w:rsidRPr="00B513ED">
        <w:rPr>
          <w:rtl/>
        </w:rPr>
        <w:t>חֵפֶץ</w:t>
      </w:r>
      <w:r w:rsidRPr="00B513ED">
        <w:t>,</w:t>
      </w:r>
      <w:r w:rsidR="00BF18DD">
        <w:t xml:space="preserve"> </w:t>
      </w:r>
      <w:r w:rsidRPr="00B513ED">
        <w:t>for</w:t>
      </w:r>
      <w:r w:rsidR="00BF18DD">
        <w:t xml:space="preserve"> </w:t>
      </w:r>
      <w:r w:rsidRPr="00B513ED">
        <w:t>every</w:t>
      </w:r>
      <w:r w:rsidR="00BF18DD">
        <w:t xml:space="preserve"> </w:t>
      </w:r>
      <w:r w:rsidRPr="00B513ED">
        <w:t>thing.</w:t>
      </w:r>
      <w:r w:rsidR="00BF18DD">
        <w:t xml:space="preserve"> </w:t>
      </w:r>
      <w:r w:rsidRPr="00B513ED">
        <w:t>All</w:t>
      </w:r>
      <w:r w:rsidR="00BF18DD">
        <w:t xml:space="preserve"> </w:t>
      </w:r>
      <w:r w:rsidRPr="00B513ED">
        <w:t>things</w:t>
      </w:r>
      <w:r w:rsidR="00BF18DD">
        <w:t xml:space="preserve"> </w:t>
      </w:r>
      <w:r w:rsidRPr="00B513ED">
        <w:t>are</w:t>
      </w:r>
      <w:r w:rsidR="00BF18DD">
        <w:t xml:space="preserve"> </w:t>
      </w:r>
      <w:r w:rsidRPr="00B513ED">
        <w:t>called</w:t>
      </w:r>
      <w:r w:rsidR="00BF18DD">
        <w:t xml:space="preserve"> </w:t>
      </w:r>
      <w:r w:rsidRPr="00B513ED">
        <w:rPr>
          <w:rtl/>
        </w:rPr>
        <w:t>חֲפָצִים</w:t>
      </w:r>
      <w:r w:rsidR="00BF18DD">
        <w:t xml:space="preserve">   </w:t>
      </w:r>
      <w:r>
        <w:t>i</w:t>
      </w:r>
      <w:r w:rsidRPr="00B513ED">
        <w:t>n</w:t>
      </w:r>
      <w:r w:rsidR="00BF18DD">
        <w:t xml:space="preserve"> </w:t>
      </w:r>
      <w:r w:rsidRPr="00B513ED">
        <w:t>the</w:t>
      </w:r>
      <w:r w:rsidR="00BF18DD">
        <w:t xml:space="preserve"> </w:t>
      </w:r>
      <w:r w:rsidRPr="00B513ED">
        <w:t>language</w:t>
      </w:r>
      <w:r w:rsidR="00BF18DD">
        <w:t xml:space="preserve"> </w:t>
      </w:r>
      <w:r w:rsidRPr="00B513ED">
        <w:t>of</w:t>
      </w:r>
      <w:r w:rsidR="00BF18DD">
        <w:t xml:space="preserve"> </w:t>
      </w:r>
      <w:r w:rsidRPr="00B513ED">
        <w:t>the</w:t>
      </w:r>
      <w:r w:rsidR="00BF18DD">
        <w:t xml:space="preserve"> </w:t>
      </w:r>
      <w:r w:rsidRPr="00B513ED">
        <w:t>Mishnah.</w:t>
      </w:r>
    </w:p>
    <w:p w:rsidR="00B513ED" w:rsidRDefault="00B513ED" w:rsidP="00B513ED"/>
    <w:p w:rsidR="00B513ED" w:rsidRDefault="00B513ED" w:rsidP="00B513ED">
      <w:r>
        <w:rPr>
          <w:b/>
          <w:bCs/>
        </w:rPr>
        <w:t>2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give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birth</w:t>
      </w:r>
      <w:r w:rsidR="00BF18DD">
        <w:rPr>
          <w:b/>
          <w:bCs/>
        </w:rPr>
        <w:t xml:space="preserve"> </w:t>
      </w:r>
      <w:r w:rsidRPr="00B513ED">
        <w:t>at</w:t>
      </w:r>
      <w:r w:rsidR="00BF18DD">
        <w:t xml:space="preserve"> </w:t>
      </w:r>
      <w:r w:rsidRPr="00B513ED">
        <w:t>nine</w:t>
      </w:r>
      <w:r w:rsidR="00BF18DD">
        <w:t xml:space="preserve"> </w:t>
      </w:r>
      <w:r w:rsidRPr="00B513ED">
        <w:t>months.</w:t>
      </w:r>
    </w:p>
    <w:p w:rsidR="00B513ED" w:rsidRDefault="00B513ED" w:rsidP="00B513ED"/>
    <w:p w:rsidR="00B513ED" w:rsidRDefault="00B513ED" w:rsidP="00B513ED">
      <w:r w:rsidRPr="00B513ED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die</w:t>
      </w:r>
      <w:r w:rsidR="00BF18DD">
        <w:rPr>
          <w:b/>
          <w:bCs/>
        </w:rPr>
        <w:t xml:space="preserve"> </w:t>
      </w:r>
      <w:r w:rsidRPr="00B513ED">
        <w:t>the</w:t>
      </w:r>
      <w:r w:rsidR="00BF18DD">
        <w:t xml:space="preserve"> </w:t>
      </w:r>
      <w:r w:rsidRPr="00B513ED">
        <w:t>limit</w:t>
      </w:r>
      <w:r w:rsidR="00BF18DD">
        <w:t xml:space="preserve"> </w:t>
      </w:r>
      <w:r w:rsidRPr="00B513ED">
        <w:t>of</w:t>
      </w:r>
      <w:r w:rsidR="00BF18DD">
        <w:t xml:space="preserve"> </w:t>
      </w:r>
      <w:r w:rsidRPr="00B513ED">
        <w:t>the</w:t>
      </w:r>
      <w:r w:rsidR="00BF18DD">
        <w:t xml:space="preserve"> </w:t>
      </w:r>
      <w:r w:rsidRPr="00B513ED">
        <w:t>years</w:t>
      </w:r>
      <w:r w:rsidR="00BF18DD">
        <w:t xml:space="preserve"> </w:t>
      </w:r>
      <w:r w:rsidRPr="00B513ED">
        <w:t>of</w:t>
      </w:r>
      <w:r w:rsidR="00BF18DD">
        <w:t xml:space="preserve"> </w:t>
      </w:r>
      <w:r w:rsidRPr="00B513ED">
        <w:t>every</w:t>
      </w:r>
      <w:r w:rsidR="00BF18DD">
        <w:t xml:space="preserve"> </w:t>
      </w:r>
      <w:r w:rsidRPr="00B513ED">
        <w:t>generation.</w:t>
      </w:r>
    </w:p>
    <w:p w:rsidR="00B513ED" w:rsidRDefault="00B513ED" w:rsidP="00B513ED"/>
    <w:p w:rsidR="00B513ED" w:rsidRDefault="00B513ED" w:rsidP="00B513ED">
      <w:r w:rsidRPr="00B513ED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plant</w:t>
      </w:r>
      <w:r w:rsidR="00BF18DD">
        <w:rPr>
          <w:b/>
          <w:bCs/>
        </w:rPr>
        <w:t xml:space="preserve"> </w:t>
      </w:r>
      <w:r w:rsidRPr="00B513ED">
        <w:t>a</w:t>
      </w:r>
      <w:r w:rsidR="00BF18DD">
        <w:t xml:space="preserve"> </w:t>
      </w:r>
      <w:r w:rsidRPr="00B513ED">
        <w:t>nation</w:t>
      </w:r>
      <w:r w:rsidR="00BF18DD">
        <w:t xml:space="preserve"> </w:t>
      </w:r>
      <w:r w:rsidRPr="00B513ED">
        <w:t>and</w:t>
      </w:r>
      <w:r w:rsidR="00BF18DD">
        <w:t xml:space="preserve"> </w:t>
      </w:r>
      <w:r w:rsidRPr="00B513ED">
        <w:t>a</w:t>
      </w:r>
      <w:r w:rsidR="00BF18DD">
        <w:t xml:space="preserve"> </w:t>
      </w:r>
      <w:r w:rsidRPr="00B513ED">
        <w:t>kingdom.</w:t>
      </w:r>
    </w:p>
    <w:p w:rsidR="00B513ED" w:rsidRDefault="00B513ED" w:rsidP="00B513ED"/>
    <w:p w:rsidR="00B513ED" w:rsidRDefault="00B513ED" w:rsidP="00B513ED">
      <w:r w:rsidRPr="00B513ED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uproot</w:t>
      </w:r>
      <w:r w:rsidR="00BF18DD">
        <w:rPr>
          <w:b/>
          <w:bCs/>
        </w:rPr>
        <w:t xml:space="preserve"> </w:t>
      </w:r>
      <w:r w:rsidRPr="00B513ED">
        <w:t>A</w:t>
      </w:r>
      <w:r w:rsidR="00BF18DD">
        <w:t xml:space="preserve"> </w:t>
      </w:r>
      <w:r w:rsidRPr="00B513ED">
        <w:t>time</w:t>
      </w:r>
      <w:r w:rsidR="00BF18DD">
        <w:t xml:space="preserve"> </w:t>
      </w:r>
      <w:r w:rsidRPr="00B513ED">
        <w:t>will</w:t>
      </w:r>
      <w:r w:rsidR="00BF18DD">
        <w:t xml:space="preserve"> </w:t>
      </w:r>
      <w:r w:rsidRPr="00B513ED">
        <w:t>come</w:t>
      </w:r>
      <w:r w:rsidR="00BF18DD">
        <w:t xml:space="preserve"> </w:t>
      </w:r>
      <w:r w:rsidRPr="00B513ED">
        <w:t>for</w:t>
      </w:r>
      <w:r w:rsidR="00BF18DD">
        <w:t xml:space="preserve"> </w:t>
      </w:r>
      <w:r w:rsidRPr="00B513ED">
        <w:t>it</w:t>
      </w:r>
      <w:r w:rsidR="00BF18DD">
        <w:t xml:space="preserve"> </w:t>
      </w:r>
      <w:r w:rsidRPr="00B513ED">
        <w:t>to</w:t>
      </w:r>
      <w:r w:rsidR="00BF18DD">
        <w:t xml:space="preserve"> </w:t>
      </w:r>
      <w:r w:rsidRPr="00B513ED">
        <w:t>be</w:t>
      </w:r>
      <w:r w:rsidR="00BF18DD">
        <w:t xml:space="preserve"> </w:t>
      </w:r>
      <w:r w:rsidRPr="00B513ED">
        <w:t>uprooted.</w:t>
      </w:r>
    </w:p>
    <w:p w:rsidR="00B513ED" w:rsidRDefault="00B513ED" w:rsidP="00B513ED"/>
    <w:p w:rsidR="00B513ED" w:rsidRDefault="00B513ED" w:rsidP="00B513ED">
      <w:r>
        <w:rPr>
          <w:b/>
          <w:bCs/>
        </w:rPr>
        <w:t>3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kill</w:t>
      </w:r>
      <w:r w:rsidR="00BF18DD">
        <w:rPr>
          <w:b/>
          <w:bCs/>
        </w:rPr>
        <w:t xml:space="preserve"> </w:t>
      </w:r>
      <w:r w:rsidRPr="00B513ED">
        <w:t>an</w:t>
      </w:r>
      <w:r w:rsidR="00BF18DD">
        <w:t xml:space="preserve"> </w:t>
      </w:r>
      <w:r w:rsidRPr="00B513ED">
        <w:t>entire</w:t>
      </w:r>
      <w:r w:rsidR="00BF18DD">
        <w:t xml:space="preserve"> </w:t>
      </w:r>
      <w:r w:rsidRPr="00B513ED">
        <w:t>nation,</w:t>
      </w:r>
      <w:r w:rsidR="00BF18DD">
        <w:t xml:space="preserve"> </w:t>
      </w:r>
      <w:r w:rsidRPr="00B513ED">
        <w:t>when</w:t>
      </w:r>
      <w:r w:rsidR="00BF18DD">
        <w:t xml:space="preserve"> </w:t>
      </w:r>
      <w:r w:rsidRPr="00B513ED">
        <w:t>the</w:t>
      </w:r>
      <w:r w:rsidR="00BF18DD">
        <w:t xml:space="preserve"> </w:t>
      </w:r>
      <w:r w:rsidRPr="00B513ED">
        <w:t>day</w:t>
      </w:r>
      <w:r w:rsidR="00BF18DD">
        <w:t xml:space="preserve"> </w:t>
      </w:r>
      <w:r w:rsidRPr="00B513ED">
        <w:t>of</w:t>
      </w:r>
      <w:r w:rsidR="00BF18DD">
        <w:t xml:space="preserve"> </w:t>
      </w:r>
      <w:r w:rsidRPr="00B513ED">
        <w:t>its</w:t>
      </w:r>
      <w:r w:rsidR="00BF18DD">
        <w:t xml:space="preserve"> </w:t>
      </w:r>
      <w:r w:rsidRPr="00B513ED">
        <w:t>visitation</w:t>
      </w:r>
      <w:r w:rsidR="00BF18DD">
        <w:t xml:space="preserve"> </w:t>
      </w:r>
      <w:r w:rsidRPr="00B513ED">
        <w:t>arrives,</w:t>
      </w:r>
      <w:r w:rsidR="00BF18DD">
        <w:t xml:space="preserve"> </w:t>
      </w:r>
      <w:r w:rsidRPr="00B513ED">
        <w:t>as</w:t>
      </w:r>
      <w:r w:rsidR="00BF18DD">
        <w:t xml:space="preserve"> </w:t>
      </w:r>
      <w:r w:rsidRPr="00B513ED">
        <w:t>it</w:t>
      </w:r>
      <w:r w:rsidR="00BF18DD">
        <w:t xml:space="preserve"> </w:t>
      </w:r>
      <w:r w:rsidRPr="00B513ED">
        <w:t>is</w:t>
      </w:r>
      <w:r w:rsidR="00BF18DD">
        <w:t xml:space="preserve"> </w:t>
      </w:r>
      <w:r w:rsidRPr="00B513ED">
        <w:t>said</w:t>
      </w:r>
      <w:r w:rsidR="00BF18DD">
        <w:t xml:space="preserve"> </w:t>
      </w:r>
      <w:r w:rsidRPr="00B513ED">
        <w:t>(Isa.</w:t>
      </w:r>
      <w:r w:rsidR="00BF18DD">
        <w:t xml:space="preserve"> </w:t>
      </w:r>
      <w:r w:rsidRPr="00B513ED">
        <w:t>14:30):</w:t>
      </w:r>
      <w:r w:rsidR="00BF18DD">
        <w:t xml:space="preserve"> </w:t>
      </w:r>
      <w:r w:rsidRPr="00B513ED">
        <w:t>“and</w:t>
      </w:r>
      <w:r w:rsidR="00BF18DD">
        <w:t xml:space="preserve"> </w:t>
      </w:r>
      <w:r w:rsidRPr="00B513ED">
        <w:t>he</w:t>
      </w:r>
      <w:r w:rsidR="00BF18DD">
        <w:t xml:space="preserve"> </w:t>
      </w:r>
      <w:r w:rsidRPr="00B513ED">
        <w:t>shall</w:t>
      </w:r>
      <w:r w:rsidR="00BF18DD">
        <w:t xml:space="preserve"> </w:t>
      </w:r>
      <w:r w:rsidRPr="00B513ED">
        <w:t>slay</w:t>
      </w:r>
      <w:r w:rsidR="00BF18DD">
        <w:t xml:space="preserve"> </w:t>
      </w:r>
      <w:r w:rsidRPr="00B513ED">
        <w:t>your</w:t>
      </w:r>
      <w:r w:rsidR="00BF18DD">
        <w:t xml:space="preserve"> </w:t>
      </w:r>
      <w:r w:rsidRPr="00B513ED">
        <w:t>remnant</w:t>
      </w:r>
      <w:r w:rsidR="00BF18DD">
        <w:t xml:space="preserve"> </w:t>
      </w:r>
      <w:r w:rsidRPr="00B513ED">
        <w:t>with</w:t>
      </w:r>
      <w:r w:rsidR="00BF18DD">
        <w:t xml:space="preserve"> </w:t>
      </w:r>
      <w:r w:rsidRPr="00B513ED">
        <w:t>the</w:t>
      </w:r>
      <w:r w:rsidR="00BF18DD">
        <w:t xml:space="preserve"> </w:t>
      </w:r>
      <w:r w:rsidRPr="00B513ED">
        <w:t>sword</w:t>
      </w:r>
      <w:r w:rsidR="00BF18DD">
        <w:t xml:space="preserve"> </w:t>
      </w:r>
      <w:r w:rsidRPr="00B513ED">
        <w:t>(sic).”</w:t>
      </w:r>
    </w:p>
    <w:p w:rsidR="00B513ED" w:rsidRDefault="00B513ED" w:rsidP="00B513ED"/>
    <w:p w:rsidR="00B513ED" w:rsidRDefault="00B513ED" w:rsidP="00B513ED">
      <w:r w:rsidRPr="00B513ED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heal</w:t>
      </w:r>
      <w:r w:rsidR="00BF18DD">
        <w:rPr>
          <w:b/>
          <w:bCs/>
        </w:rPr>
        <w:t xml:space="preserve"> </w:t>
      </w:r>
      <w:r w:rsidRPr="00B513ED">
        <w:t>their</w:t>
      </w:r>
      <w:r w:rsidR="00BF18DD">
        <w:t xml:space="preserve"> </w:t>
      </w:r>
      <w:r w:rsidRPr="00B513ED">
        <w:t>ruin,</w:t>
      </w:r>
      <w:r w:rsidR="00BF18DD">
        <w:t xml:space="preserve"> </w:t>
      </w:r>
      <w:r w:rsidRPr="00B513ED">
        <w:t>as</w:t>
      </w:r>
      <w:r w:rsidR="00BF18DD">
        <w:t xml:space="preserve"> </w:t>
      </w:r>
      <w:r w:rsidRPr="00B513ED">
        <w:t>it</w:t>
      </w:r>
      <w:r w:rsidR="00BF18DD">
        <w:t xml:space="preserve"> </w:t>
      </w:r>
      <w:r w:rsidRPr="00B513ED">
        <w:t>is</w:t>
      </w:r>
      <w:r w:rsidR="00BF18DD">
        <w:t xml:space="preserve"> </w:t>
      </w:r>
      <w:r w:rsidRPr="00B513ED">
        <w:t>written</w:t>
      </w:r>
      <w:r w:rsidR="00BF18DD">
        <w:t xml:space="preserve"> </w:t>
      </w:r>
      <w:r w:rsidRPr="00B513ED">
        <w:t>concerning</w:t>
      </w:r>
      <w:r w:rsidR="00BF18DD">
        <w:t xml:space="preserve"> </w:t>
      </w:r>
      <w:r w:rsidRPr="00B513ED">
        <w:t>Egypt</w:t>
      </w:r>
      <w:r w:rsidR="00BF18DD">
        <w:t xml:space="preserve"> </w:t>
      </w:r>
      <w:r w:rsidRPr="00B513ED">
        <w:t>(ibid.</w:t>
      </w:r>
      <w:r w:rsidR="00BF18DD">
        <w:t xml:space="preserve"> </w:t>
      </w:r>
      <w:r w:rsidRPr="00B513ED">
        <w:t>19:22):</w:t>
      </w:r>
      <w:r w:rsidR="00BF18DD">
        <w:t xml:space="preserve"> </w:t>
      </w:r>
      <w:r w:rsidRPr="00B513ED">
        <w:t>“and</w:t>
      </w:r>
      <w:r w:rsidR="00BF18DD">
        <w:t xml:space="preserve"> </w:t>
      </w:r>
      <w:r w:rsidRPr="00B513ED">
        <w:t>they</w:t>
      </w:r>
      <w:r w:rsidR="00BF18DD">
        <w:t xml:space="preserve"> </w:t>
      </w:r>
      <w:r w:rsidRPr="00B513ED">
        <w:t>shall</w:t>
      </w:r>
      <w:r w:rsidR="00BF18DD">
        <w:t xml:space="preserve"> </w:t>
      </w:r>
      <w:r w:rsidRPr="00B513ED">
        <w:t>return</w:t>
      </w:r>
      <w:r w:rsidR="00BF18DD">
        <w:t xml:space="preserve"> </w:t>
      </w:r>
      <w:r w:rsidRPr="00B513ED">
        <w:t>to</w:t>
      </w:r>
      <w:r w:rsidR="00BF18DD">
        <w:t xml:space="preserve"> </w:t>
      </w:r>
      <w:r w:rsidRPr="00B513ED">
        <w:t>the</w:t>
      </w:r>
      <w:r w:rsidR="00BF18DD">
        <w:t xml:space="preserve"> </w:t>
      </w:r>
      <w:r w:rsidRPr="00B513ED">
        <w:t>Lord,</w:t>
      </w:r>
      <w:r w:rsidR="00BF18DD">
        <w:t xml:space="preserve"> </w:t>
      </w:r>
      <w:r w:rsidRPr="00B513ED">
        <w:t>and</w:t>
      </w:r>
      <w:r w:rsidR="00BF18DD">
        <w:t xml:space="preserve"> </w:t>
      </w:r>
      <w:r w:rsidRPr="00B513ED">
        <w:t>He</w:t>
      </w:r>
      <w:r w:rsidR="00BF18DD">
        <w:t xml:space="preserve"> </w:t>
      </w:r>
      <w:r w:rsidRPr="00B513ED">
        <w:t>shall</w:t>
      </w:r>
      <w:r w:rsidR="00BF18DD">
        <w:t xml:space="preserve"> </w:t>
      </w:r>
      <w:r w:rsidRPr="00B513ED">
        <w:t>accept</w:t>
      </w:r>
      <w:r w:rsidR="00BF18DD">
        <w:t xml:space="preserve"> </w:t>
      </w:r>
      <w:r w:rsidRPr="00B513ED">
        <w:t>their</w:t>
      </w:r>
      <w:r w:rsidR="00BF18DD">
        <w:t xml:space="preserve"> </w:t>
      </w:r>
      <w:r w:rsidRPr="00B513ED">
        <w:t>prayer</w:t>
      </w:r>
      <w:r w:rsidR="00BF18DD">
        <w:t xml:space="preserve"> </w:t>
      </w:r>
      <w:r w:rsidRPr="00B513ED">
        <w:t>and</w:t>
      </w:r>
      <w:r w:rsidR="00BF18DD">
        <w:t xml:space="preserve"> </w:t>
      </w:r>
      <w:r w:rsidRPr="00B513ED">
        <w:t>heal</w:t>
      </w:r>
      <w:r w:rsidR="00BF18DD">
        <w:t xml:space="preserve"> </w:t>
      </w:r>
      <w:r w:rsidRPr="00B513ED">
        <w:t>them.”</w:t>
      </w:r>
    </w:p>
    <w:p w:rsidR="00B513ED" w:rsidRDefault="00B513ED" w:rsidP="00B513ED"/>
    <w:p w:rsidR="00B513ED" w:rsidRDefault="00B513ED" w:rsidP="00B513ED">
      <w:r w:rsidRPr="00B513ED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break</w:t>
      </w:r>
      <w:r w:rsidR="00BF18DD">
        <w:rPr>
          <w:b/>
          <w:bCs/>
        </w:rPr>
        <w:t xml:space="preserve"> </w:t>
      </w:r>
      <w:r w:rsidRPr="00B513ED">
        <w:t>the</w:t>
      </w:r>
      <w:r w:rsidR="00BF18DD">
        <w:t xml:space="preserve"> </w:t>
      </w:r>
      <w:r w:rsidRPr="00B513ED">
        <w:t>wall</w:t>
      </w:r>
      <w:r w:rsidR="00BF18DD">
        <w:t xml:space="preserve"> </w:t>
      </w:r>
      <w:r w:rsidRPr="00B513ED">
        <w:t>of</w:t>
      </w:r>
      <w:r w:rsidR="00BF18DD">
        <w:t xml:space="preserve"> </w:t>
      </w:r>
      <w:r w:rsidRPr="00B513ED">
        <w:t>the</w:t>
      </w:r>
      <w:r w:rsidR="00BF18DD">
        <w:t xml:space="preserve"> </w:t>
      </w:r>
      <w:r w:rsidRPr="00B513ED">
        <w:t>city,</w:t>
      </w:r>
      <w:r w:rsidR="00BF18DD">
        <w:t xml:space="preserve"> </w:t>
      </w:r>
      <w:r w:rsidRPr="00B513ED">
        <w:t>when</w:t>
      </w:r>
      <w:r w:rsidR="00BF18DD">
        <w:t xml:space="preserve"> </w:t>
      </w:r>
      <w:r w:rsidRPr="00B513ED">
        <w:t>it</w:t>
      </w:r>
      <w:r w:rsidR="00BF18DD">
        <w:t xml:space="preserve"> </w:t>
      </w:r>
      <w:r w:rsidRPr="00B513ED">
        <w:t>is</w:t>
      </w:r>
      <w:r w:rsidR="00BF18DD">
        <w:t xml:space="preserve"> </w:t>
      </w:r>
      <w:r w:rsidRPr="00B513ED">
        <w:t>decreed</w:t>
      </w:r>
      <w:r w:rsidR="00BF18DD">
        <w:t xml:space="preserve"> </w:t>
      </w:r>
      <w:r w:rsidRPr="00B513ED">
        <w:t>upon</w:t>
      </w:r>
      <w:r w:rsidR="00BF18DD">
        <w:t xml:space="preserve"> </w:t>
      </w:r>
      <w:r w:rsidRPr="00B513ED">
        <w:t>it,</w:t>
      </w:r>
      <w:r w:rsidR="00BF18DD">
        <w:t xml:space="preserve"> </w:t>
      </w:r>
      <w:r w:rsidRPr="00B513ED">
        <w:t>as</w:t>
      </w:r>
      <w:r w:rsidR="00BF18DD">
        <w:t xml:space="preserve"> </w:t>
      </w:r>
      <w:r w:rsidRPr="00B513ED">
        <w:t>it</w:t>
      </w:r>
      <w:r w:rsidR="00BF18DD">
        <w:t xml:space="preserve"> </w:t>
      </w:r>
      <w:r w:rsidRPr="00B513ED">
        <w:t>is</w:t>
      </w:r>
      <w:r w:rsidR="00BF18DD">
        <w:t xml:space="preserve"> </w:t>
      </w:r>
      <w:r w:rsidRPr="00B513ED">
        <w:t>said</w:t>
      </w:r>
      <w:r w:rsidR="00BF18DD">
        <w:t xml:space="preserve"> </w:t>
      </w:r>
      <w:r w:rsidRPr="00B513ED">
        <w:t>(Neh.</w:t>
      </w:r>
      <w:r w:rsidR="00BF18DD">
        <w:t xml:space="preserve"> </w:t>
      </w:r>
      <w:r w:rsidRPr="00B513ED">
        <w:t>1:3):</w:t>
      </w:r>
      <w:r w:rsidR="00BF18DD">
        <w:t xml:space="preserve"> </w:t>
      </w:r>
      <w:r w:rsidRPr="00B513ED">
        <w:t>“and</w:t>
      </w:r>
      <w:r w:rsidR="00BF18DD">
        <w:t xml:space="preserve"> </w:t>
      </w:r>
      <w:r w:rsidRPr="00B513ED">
        <w:t>the</w:t>
      </w:r>
      <w:r w:rsidR="00BF18DD">
        <w:t xml:space="preserve"> </w:t>
      </w:r>
      <w:r w:rsidRPr="00B513ED">
        <w:t>wall</w:t>
      </w:r>
      <w:r w:rsidR="00BF18DD">
        <w:t xml:space="preserve"> </w:t>
      </w:r>
      <w:r w:rsidRPr="00B513ED">
        <w:t>of</w:t>
      </w:r>
      <w:r w:rsidR="00BF18DD">
        <w:t xml:space="preserve"> </w:t>
      </w:r>
      <w:r w:rsidRPr="00B513ED">
        <w:t>Jerusalem</w:t>
      </w:r>
      <w:r w:rsidR="00BF18DD">
        <w:t xml:space="preserve"> </w:t>
      </w:r>
      <w:r w:rsidRPr="00B513ED">
        <w:t>is</w:t>
      </w:r>
      <w:r w:rsidR="00BF18DD">
        <w:t xml:space="preserve"> </w:t>
      </w:r>
      <w:r w:rsidRPr="00B513ED">
        <w:t>breached.”</w:t>
      </w:r>
    </w:p>
    <w:p w:rsidR="00B513ED" w:rsidRDefault="00B513ED" w:rsidP="00B513ED"/>
    <w:p w:rsidR="00B513ED" w:rsidRDefault="00B513ED" w:rsidP="00B513ED">
      <w:r w:rsidRPr="00B513ED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build</w:t>
      </w:r>
      <w:r w:rsidR="00BF18DD">
        <w:rPr>
          <w:b/>
          <w:bCs/>
        </w:rPr>
        <w:t xml:space="preserve"> </w:t>
      </w:r>
      <w:r w:rsidRPr="00B513ED">
        <w:t>as</w:t>
      </w:r>
      <w:r w:rsidR="00BF18DD">
        <w:t xml:space="preserve"> </w:t>
      </w:r>
      <w:r w:rsidRPr="00B513ED">
        <w:t>it</w:t>
      </w:r>
      <w:r w:rsidR="00BF18DD">
        <w:t xml:space="preserve"> </w:t>
      </w:r>
      <w:r w:rsidRPr="00B513ED">
        <w:t>is</w:t>
      </w:r>
      <w:r w:rsidR="00BF18DD">
        <w:t xml:space="preserve"> </w:t>
      </w:r>
      <w:r w:rsidRPr="00B513ED">
        <w:t>said</w:t>
      </w:r>
      <w:r w:rsidR="00BF18DD">
        <w:t xml:space="preserve"> </w:t>
      </w:r>
      <w:r w:rsidRPr="00B513ED">
        <w:t>(Amos</w:t>
      </w:r>
      <w:r w:rsidR="00BF18DD">
        <w:t xml:space="preserve"> </w:t>
      </w:r>
      <w:r w:rsidRPr="00B513ED">
        <w:t>9:11):</w:t>
      </w:r>
      <w:r w:rsidR="00BF18DD">
        <w:t xml:space="preserve"> </w:t>
      </w:r>
      <w:r w:rsidRPr="00B513ED">
        <w:t>“and</w:t>
      </w:r>
      <w:r w:rsidR="00BF18DD">
        <w:t xml:space="preserve"> </w:t>
      </w:r>
      <w:r w:rsidRPr="00B513ED">
        <w:t>build</w:t>
      </w:r>
      <w:r w:rsidR="00BF18DD">
        <w:t xml:space="preserve"> </w:t>
      </w:r>
      <w:r w:rsidRPr="00B513ED">
        <w:t>it</w:t>
      </w:r>
      <w:r w:rsidR="00BF18DD">
        <w:t xml:space="preserve"> </w:t>
      </w:r>
      <w:r w:rsidRPr="00B513ED">
        <w:t>up</w:t>
      </w:r>
      <w:r w:rsidR="00BF18DD">
        <w:t xml:space="preserve"> </w:t>
      </w:r>
      <w:r w:rsidRPr="00B513ED">
        <w:t>as</w:t>
      </w:r>
      <w:r w:rsidR="00BF18DD">
        <w:t xml:space="preserve"> </w:t>
      </w:r>
      <w:r w:rsidRPr="00B513ED">
        <w:t>in</w:t>
      </w:r>
      <w:r w:rsidR="00BF18DD">
        <w:t xml:space="preserve"> </w:t>
      </w:r>
      <w:r w:rsidRPr="00B513ED">
        <w:t>the</w:t>
      </w:r>
      <w:r w:rsidR="00BF18DD">
        <w:t xml:space="preserve"> </w:t>
      </w:r>
      <w:r w:rsidRPr="00B513ED">
        <w:t>days</w:t>
      </w:r>
      <w:r w:rsidR="00BF18DD">
        <w:t xml:space="preserve"> </w:t>
      </w:r>
      <w:r w:rsidRPr="00B513ED">
        <w:t>of</w:t>
      </w:r>
      <w:r w:rsidR="00BF18DD">
        <w:t xml:space="preserve"> </w:t>
      </w:r>
      <w:r w:rsidRPr="00B513ED">
        <w:t>yore.”</w:t>
      </w:r>
    </w:p>
    <w:p w:rsidR="00B513ED" w:rsidRDefault="00B513ED" w:rsidP="00B513ED"/>
    <w:p w:rsidR="00B513ED" w:rsidRDefault="00B513ED" w:rsidP="00B513ED">
      <w:r>
        <w:rPr>
          <w:b/>
          <w:bCs/>
        </w:rPr>
        <w:t>4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weep</w:t>
      </w:r>
      <w:r w:rsidR="00BF18DD">
        <w:rPr>
          <w:b/>
          <w:bCs/>
        </w:rPr>
        <w:t xml:space="preserve"> </w:t>
      </w:r>
      <w:r w:rsidRPr="00B513ED">
        <w:t>on</w:t>
      </w:r>
      <w:r w:rsidR="00BF18DD">
        <w:t xml:space="preserve"> </w:t>
      </w:r>
      <w:r w:rsidRPr="00B513ED">
        <w:t>the</w:t>
      </w:r>
      <w:r w:rsidR="00BF18DD">
        <w:t xml:space="preserve"> </w:t>
      </w:r>
      <w:r w:rsidRPr="00B513ED">
        <w:t>ninth</w:t>
      </w:r>
      <w:r w:rsidR="00BF18DD">
        <w:t xml:space="preserve"> </w:t>
      </w:r>
      <w:r w:rsidRPr="00B513ED">
        <w:t>of</w:t>
      </w:r>
      <w:r w:rsidR="00BF18DD">
        <w:t xml:space="preserve"> </w:t>
      </w:r>
      <w:r w:rsidRPr="00B513ED">
        <w:t>Av.</w:t>
      </w:r>
    </w:p>
    <w:p w:rsidR="00B513ED" w:rsidRDefault="00B513ED" w:rsidP="00B513ED"/>
    <w:p w:rsidR="00B513ED" w:rsidRDefault="00B513ED" w:rsidP="00B513ED">
      <w:r w:rsidRPr="00B513ED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laugh</w:t>
      </w:r>
      <w:r w:rsidR="00BF18DD">
        <w:rPr>
          <w:b/>
          <w:bCs/>
        </w:rPr>
        <w:t xml:space="preserve"> </w:t>
      </w:r>
      <w:r w:rsidRPr="00B513ED">
        <w:t>in</w:t>
      </w:r>
      <w:r w:rsidR="00BF18DD">
        <w:t xml:space="preserve"> </w:t>
      </w:r>
      <w:r w:rsidRPr="00B513ED">
        <w:t>the</w:t>
      </w:r>
      <w:r w:rsidR="00BF18DD">
        <w:t xml:space="preserve"> </w:t>
      </w:r>
      <w:r w:rsidRPr="00B513ED">
        <w:t>future,</w:t>
      </w:r>
      <w:r w:rsidR="00BF18DD">
        <w:t xml:space="preserve"> </w:t>
      </w:r>
      <w:r w:rsidRPr="00B513ED">
        <w:t>as</w:t>
      </w:r>
      <w:r w:rsidR="00BF18DD">
        <w:t xml:space="preserve"> </w:t>
      </w:r>
      <w:r w:rsidRPr="00B513ED">
        <w:t>it</w:t>
      </w:r>
      <w:r w:rsidR="00BF18DD">
        <w:t xml:space="preserve"> </w:t>
      </w:r>
      <w:r w:rsidRPr="00B513ED">
        <w:t>is</w:t>
      </w:r>
      <w:r w:rsidR="00BF18DD">
        <w:t xml:space="preserve"> </w:t>
      </w:r>
      <w:r w:rsidRPr="00B513ED">
        <w:t>said</w:t>
      </w:r>
      <w:r w:rsidR="00BF18DD">
        <w:t xml:space="preserve"> </w:t>
      </w:r>
      <w:r w:rsidRPr="00B513ED">
        <w:t>(Ps.</w:t>
      </w:r>
      <w:r w:rsidR="00BF18DD">
        <w:t xml:space="preserve"> </w:t>
      </w:r>
      <w:r w:rsidRPr="00B513ED">
        <w:t>126:2):</w:t>
      </w:r>
      <w:r w:rsidR="00BF18DD">
        <w:t xml:space="preserve"> </w:t>
      </w:r>
      <w:r w:rsidRPr="00B513ED">
        <w:t>“Then</w:t>
      </w:r>
      <w:r w:rsidR="00BF18DD">
        <w:t xml:space="preserve"> </w:t>
      </w:r>
      <w:r w:rsidRPr="00B513ED">
        <w:t>our</w:t>
      </w:r>
      <w:r w:rsidR="00BF18DD">
        <w:t xml:space="preserve"> </w:t>
      </w:r>
      <w:r w:rsidRPr="00B513ED">
        <w:t>mouths</w:t>
      </w:r>
      <w:r w:rsidR="00BF18DD">
        <w:t xml:space="preserve"> </w:t>
      </w:r>
      <w:r w:rsidRPr="00B513ED">
        <w:t>will</w:t>
      </w:r>
      <w:r w:rsidR="00BF18DD">
        <w:t xml:space="preserve"> </w:t>
      </w:r>
      <w:r w:rsidRPr="00B513ED">
        <w:t>be</w:t>
      </w:r>
      <w:r w:rsidR="00BF18DD">
        <w:t xml:space="preserve"> </w:t>
      </w:r>
      <w:r w:rsidRPr="00B513ED">
        <w:t>filled</w:t>
      </w:r>
      <w:r w:rsidR="00BF18DD">
        <w:t xml:space="preserve"> </w:t>
      </w:r>
      <w:r w:rsidRPr="00B513ED">
        <w:t>with</w:t>
      </w:r>
      <w:r w:rsidR="00BF18DD">
        <w:t xml:space="preserve"> </w:t>
      </w:r>
      <w:r w:rsidRPr="00B513ED">
        <w:t>laughter.”</w:t>
      </w:r>
    </w:p>
    <w:p w:rsidR="00B513ED" w:rsidRDefault="00B513ED" w:rsidP="00B513ED"/>
    <w:p w:rsidR="00B513ED" w:rsidRDefault="00B513ED" w:rsidP="00B513ED">
      <w:r w:rsidRPr="00B513ED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wailing</w:t>
      </w:r>
      <w:r w:rsidR="00BF18DD">
        <w:rPr>
          <w:b/>
          <w:bCs/>
        </w:rPr>
        <w:t xml:space="preserve"> </w:t>
      </w:r>
      <w:r w:rsidRPr="00B513ED">
        <w:t>in</w:t>
      </w:r>
      <w:r w:rsidR="00BF18DD">
        <w:t xml:space="preserve"> </w:t>
      </w:r>
      <w:r w:rsidRPr="00B513ED">
        <w:t>the</w:t>
      </w:r>
      <w:r w:rsidR="00BF18DD">
        <w:t xml:space="preserve"> </w:t>
      </w:r>
      <w:r w:rsidRPr="00B513ED">
        <w:t>days</w:t>
      </w:r>
      <w:r w:rsidR="00BF18DD">
        <w:t xml:space="preserve"> </w:t>
      </w:r>
      <w:r w:rsidRPr="00B513ED">
        <w:t>of</w:t>
      </w:r>
      <w:r w:rsidR="00BF18DD">
        <w:t xml:space="preserve"> </w:t>
      </w:r>
      <w:r w:rsidRPr="00B513ED">
        <w:t>mourning.</w:t>
      </w:r>
    </w:p>
    <w:p w:rsidR="00B513ED" w:rsidRDefault="00B513ED" w:rsidP="00B513ED"/>
    <w:p w:rsidR="00B513ED" w:rsidRDefault="00B513ED" w:rsidP="00B513ED">
      <w:r w:rsidRPr="00B513ED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dancing</w:t>
      </w:r>
      <w:r w:rsidR="00BF18DD">
        <w:rPr>
          <w:b/>
          <w:bCs/>
        </w:rPr>
        <w:t xml:space="preserve"> </w:t>
      </w:r>
      <w:r w:rsidRPr="00B513ED">
        <w:t>with</w:t>
      </w:r>
      <w:r w:rsidR="00BF18DD">
        <w:t xml:space="preserve"> </w:t>
      </w:r>
      <w:r w:rsidRPr="00B513ED">
        <w:t>bridegrooms</w:t>
      </w:r>
      <w:r w:rsidR="00BF18DD">
        <w:t xml:space="preserve"> </w:t>
      </w:r>
      <w:r w:rsidRPr="00B513ED">
        <w:t>and</w:t>
      </w:r>
      <w:r w:rsidR="00BF18DD">
        <w:t xml:space="preserve"> </w:t>
      </w:r>
      <w:r w:rsidRPr="00B513ED">
        <w:t>brides.</w:t>
      </w:r>
    </w:p>
    <w:p w:rsidR="00B513ED" w:rsidRDefault="00B513ED" w:rsidP="00B513ED"/>
    <w:p w:rsidR="00B513ED" w:rsidRDefault="00B513ED" w:rsidP="00B513ED">
      <w:r>
        <w:rPr>
          <w:b/>
          <w:bCs/>
        </w:rPr>
        <w:t>5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cast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stones</w:t>
      </w:r>
      <w:r w:rsidR="00BF18DD">
        <w:rPr>
          <w:b/>
          <w:bCs/>
        </w:rPr>
        <w:t xml:space="preserve"> </w:t>
      </w:r>
      <w:r w:rsidRPr="00B513ED">
        <w:t>The</w:t>
      </w:r>
      <w:r w:rsidR="00BF18DD">
        <w:t xml:space="preserve"> </w:t>
      </w:r>
      <w:r w:rsidRPr="00B513ED">
        <w:t>youths</w:t>
      </w:r>
      <w:r w:rsidR="00BF18DD">
        <w:t xml:space="preserve"> </w:t>
      </w:r>
      <w:r w:rsidRPr="00B513ED">
        <w:t>of</w:t>
      </w:r>
      <w:r w:rsidR="00BF18DD">
        <w:t xml:space="preserve"> </w:t>
      </w:r>
      <w:r w:rsidRPr="00B513ED">
        <w:t>Israel</w:t>
      </w:r>
      <w:r w:rsidR="00BF18DD">
        <w:t xml:space="preserve"> </w:t>
      </w:r>
      <w:r w:rsidRPr="00B513ED">
        <w:t>scattered</w:t>
      </w:r>
      <w:r w:rsidR="00BF18DD">
        <w:t xml:space="preserve"> </w:t>
      </w:r>
      <w:r w:rsidRPr="00B513ED">
        <w:t>during</w:t>
      </w:r>
      <w:r w:rsidR="00BF18DD">
        <w:t xml:space="preserve"> </w:t>
      </w:r>
      <w:r w:rsidRPr="00B513ED">
        <w:t>the</w:t>
      </w:r>
      <w:r w:rsidR="00BF18DD">
        <w:t xml:space="preserve"> </w:t>
      </w:r>
      <w:r w:rsidRPr="00B513ED">
        <w:t>destruction</w:t>
      </w:r>
      <w:r w:rsidR="00BF18DD">
        <w:t xml:space="preserve"> </w:t>
      </w:r>
      <w:r w:rsidRPr="00B513ED">
        <w:t>of</w:t>
      </w:r>
      <w:r w:rsidR="00BF18DD">
        <w:t xml:space="preserve"> </w:t>
      </w:r>
      <w:r w:rsidRPr="00B513ED">
        <w:t>the</w:t>
      </w:r>
      <w:r w:rsidR="00BF18DD">
        <w:t xml:space="preserve"> </w:t>
      </w:r>
      <w:r w:rsidRPr="00B513ED">
        <w:t>Temple:</w:t>
      </w:r>
      <w:r w:rsidR="00BF18DD">
        <w:t xml:space="preserve"> </w:t>
      </w:r>
      <w:r w:rsidRPr="00B513ED">
        <w:t>(Lam.</w:t>
      </w:r>
      <w:r w:rsidR="00BF18DD">
        <w:t xml:space="preserve"> </w:t>
      </w:r>
      <w:r w:rsidRPr="00B513ED">
        <w:t>4:1):</w:t>
      </w:r>
      <w:r w:rsidR="00BF18DD">
        <w:t xml:space="preserve"> </w:t>
      </w:r>
      <w:r w:rsidRPr="00B513ED">
        <w:t>“The</w:t>
      </w:r>
      <w:r w:rsidR="00BF18DD">
        <w:t xml:space="preserve"> </w:t>
      </w:r>
      <w:r w:rsidRPr="00B513ED">
        <w:t>holy</w:t>
      </w:r>
      <w:r w:rsidR="00BF18DD">
        <w:t xml:space="preserve"> </w:t>
      </w:r>
      <w:r w:rsidRPr="00B513ED">
        <w:t>stones</w:t>
      </w:r>
      <w:r w:rsidR="00BF18DD">
        <w:t xml:space="preserve"> </w:t>
      </w:r>
      <w:r w:rsidRPr="00B513ED">
        <w:t>are</w:t>
      </w:r>
      <w:r w:rsidR="00BF18DD">
        <w:t xml:space="preserve"> </w:t>
      </w:r>
      <w:r w:rsidRPr="00B513ED">
        <w:t>scattered.”</w:t>
      </w:r>
    </w:p>
    <w:p w:rsidR="00B513ED" w:rsidRDefault="00B513ED" w:rsidP="00B513ED"/>
    <w:p w:rsidR="00B513ED" w:rsidRDefault="00B513ED" w:rsidP="00B513ED">
      <w:r w:rsidRPr="00B513ED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gather</w:t>
      </w:r>
      <w:r w:rsidR="00BF18DD">
        <w:rPr>
          <w:b/>
          <w:bCs/>
        </w:rPr>
        <w:t xml:space="preserve"> </w:t>
      </w:r>
      <w:r w:rsidRPr="00B513ED">
        <w:t>them</w:t>
      </w:r>
      <w:r w:rsidR="00BF18DD">
        <w:t xml:space="preserve"> </w:t>
      </w:r>
      <w:r w:rsidRPr="00B513ED">
        <w:t>from</w:t>
      </w:r>
      <w:r w:rsidR="00BF18DD">
        <w:t xml:space="preserve"> </w:t>
      </w:r>
      <w:r w:rsidRPr="00B513ED">
        <w:t>the</w:t>
      </w:r>
      <w:r w:rsidR="00BF18DD">
        <w:t xml:space="preserve"> </w:t>
      </w:r>
      <w:r w:rsidRPr="00B513ED">
        <w:t>exile,</w:t>
      </w:r>
      <w:r w:rsidR="00BF18DD">
        <w:t xml:space="preserve"> </w:t>
      </w:r>
      <w:r w:rsidRPr="00B513ED">
        <w:t>as</w:t>
      </w:r>
      <w:r w:rsidR="00BF18DD">
        <w:t xml:space="preserve"> </w:t>
      </w:r>
      <w:r w:rsidRPr="00B513ED">
        <w:t>it</w:t>
      </w:r>
      <w:r w:rsidR="00BF18DD">
        <w:t xml:space="preserve"> </w:t>
      </w:r>
      <w:r w:rsidRPr="00B513ED">
        <w:t>is</w:t>
      </w:r>
      <w:r w:rsidR="00BF18DD">
        <w:t xml:space="preserve"> </w:t>
      </w:r>
      <w:r w:rsidRPr="00B513ED">
        <w:t>written</w:t>
      </w:r>
      <w:r w:rsidR="00BF18DD">
        <w:t xml:space="preserve"> </w:t>
      </w:r>
      <w:r w:rsidRPr="00B513ED">
        <w:t>(Zech.</w:t>
      </w:r>
      <w:r w:rsidR="00BF18DD">
        <w:t xml:space="preserve"> </w:t>
      </w:r>
      <w:r w:rsidRPr="00B513ED">
        <w:t>9:16):</w:t>
      </w:r>
      <w:r w:rsidR="00BF18DD">
        <w:t xml:space="preserve"> </w:t>
      </w:r>
      <w:r w:rsidRPr="00B513ED">
        <w:t>“And</w:t>
      </w:r>
      <w:r w:rsidR="00BF18DD">
        <w:t xml:space="preserve"> </w:t>
      </w:r>
      <w:r w:rsidRPr="00B513ED">
        <w:t>the</w:t>
      </w:r>
      <w:r w:rsidR="00BF18DD">
        <w:t xml:space="preserve"> </w:t>
      </w:r>
      <w:r w:rsidRPr="00B513ED">
        <w:t>Lord</w:t>
      </w:r>
      <w:r w:rsidR="00BF18DD">
        <w:t xml:space="preserve"> </w:t>
      </w:r>
      <w:r w:rsidRPr="00B513ED">
        <w:t>God</w:t>
      </w:r>
      <w:r w:rsidR="00BF18DD">
        <w:t xml:space="preserve"> </w:t>
      </w:r>
      <w:r w:rsidRPr="00B513ED">
        <w:t>(sic)</w:t>
      </w:r>
      <w:r w:rsidR="00BF18DD">
        <w:t xml:space="preserve"> </w:t>
      </w:r>
      <w:r w:rsidRPr="00B513ED">
        <w:t>shall</w:t>
      </w:r>
      <w:r w:rsidR="00BF18DD">
        <w:t xml:space="preserve"> </w:t>
      </w:r>
      <w:r w:rsidRPr="00B513ED">
        <w:t>save</w:t>
      </w:r>
      <w:r w:rsidR="00BF18DD">
        <w:t xml:space="preserve"> </w:t>
      </w:r>
      <w:r w:rsidRPr="00B513ED">
        <w:t>them</w:t>
      </w:r>
      <w:r w:rsidR="00BF18DD">
        <w:t xml:space="preserve"> </w:t>
      </w:r>
      <w:r w:rsidRPr="00B513ED">
        <w:t>on</w:t>
      </w:r>
      <w:r w:rsidR="00BF18DD">
        <w:t xml:space="preserve"> </w:t>
      </w:r>
      <w:r w:rsidRPr="00B513ED">
        <w:t>that</w:t>
      </w:r>
      <w:r w:rsidR="00BF18DD">
        <w:t xml:space="preserve"> </w:t>
      </w:r>
      <w:r w:rsidRPr="00B513ED">
        <w:t>day</w:t>
      </w:r>
      <w:r w:rsidR="00BF18DD">
        <w:t xml:space="preserve"> </w:t>
      </w:r>
      <w:r w:rsidRPr="00B513ED">
        <w:t>like</w:t>
      </w:r>
      <w:r w:rsidR="00BF18DD">
        <w:t xml:space="preserve"> </w:t>
      </w:r>
      <w:r w:rsidRPr="00B513ED">
        <w:t>the</w:t>
      </w:r>
      <w:r w:rsidR="00BF18DD">
        <w:t xml:space="preserve"> </w:t>
      </w:r>
      <w:r w:rsidRPr="00B513ED">
        <w:t>flocks</w:t>
      </w:r>
      <w:r w:rsidR="00BF18DD">
        <w:t xml:space="preserve"> </w:t>
      </w:r>
      <w:r w:rsidRPr="00B513ED">
        <w:t>of</w:t>
      </w:r>
      <w:r w:rsidR="00BF18DD">
        <w:t xml:space="preserve"> </w:t>
      </w:r>
      <w:r w:rsidRPr="00B513ED">
        <w:t>his</w:t>
      </w:r>
      <w:r w:rsidR="00BF18DD">
        <w:t xml:space="preserve"> </w:t>
      </w:r>
      <w:r w:rsidRPr="00B513ED">
        <w:t>people,</w:t>
      </w:r>
      <w:r w:rsidR="00BF18DD">
        <w:t xml:space="preserve"> </w:t>
      </w:r>
      <w:r w:rsidRPr="00B513ED">
        <w:t>for</w:t>
      </w:r>
      <w:r w:rsidR="00BF18DD">
        <w:t xml:space="preserve"> </w:t>
      </w:r>
      <w:r w:rsidRPr="00B513ED">
        <w:t>crown</w:t>
      </w:r>
      <w:r w:rsidR="00BF18DD">
        <w:t xml:space="preserve"> </w:t>
      </w:r>
      <w:r w:rsidRPr="00B513ED">
        <w:t>stones</w:t>
      </w:r>
      <w:r w:rsidR="00BF18DD">
        <w:t xml:space="preserve"> </w:t>
      </w:r>
      <w:r w:rsidRPr="00B513ED">
        <w:t>are</w:t>
      </w:r>
      <w:r w:rsidR="00BF18DD">
        <w:t xml:space="preserve"> </w:t>
      </w:r>
      <w:r w:rsidRPr="00B513ED">
        <w:t>exalted</w:t>
      </w:r>
      <w:r w:rsidR="00BF18DD">
        <w:t xml:space="preserve"> </w:t>
      </w:r>
      <w:r w:rsidRPr="00B513ED">
        <w:t>on</w:t>
      </w:r>
      <w:r w:rsidR="00BF18DD">
        <w:t xml:space="preserve"> </w:t>
      </w:r>
      <w:r w:rsidRPr="00B513ED">
        <w:t>His</w:t>
      </w:r>
      <w:r w:rsidR="00BF18DD">
        <w:t xml:space="preserve"> </w:t>
      </w:r>
      <w:r w:rsidRPr="00B513ED">
        <w:t>land.”</w:t>
      </w:r>
    </w:p>
    <w:p w:rsidR="00B513ED" w:rsidRDefault="00B513ED" w:rsidP="00B513ED"/>
    <w:p w:rsidR="00B513ED" w:rsidRDefault="00B513ED" w:rsidP="00B513ED">
      <w:r w:rsidRPr="00B513ED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embrace</w:t>
      </w:r>
      <w:r w:rsidR="00BF18DD">
        <w:rPr>
          <w:b/>
          <w:bCs/>
        </w:rPr>
        <w:t xml:space="preserve"> </w:t>
      </w:r>
      <w:r w:rsidRPr="00B513ED">
        <w:t>(Jer.</w:t>
      </w:r>
      <w:r w:rsidR="00BF18DD">
        <w:t xml:space="preserve"> </w:t>
      </w:r>
      <w:r w:rsidRPr="00B513ED">
        <w:t>13:11):</w:t>
      </w:r>
      <w:r w:rsidR="00BF18DD">
        <w:t xml:space="preserve"> </w:t>
      </w:r>
      <w:r w:rsidRPr="00B513ED">
        <w:t>“For,</w:t>
      </w:r>
      <w:r w:rsidR="00BF18DD">
        <w:t xml:space="preserve"> </w:t>
      </w:r>
      <w:r w:rsidRPr="00B513ED">
        <w:t>just</w:t>
      </w:r>
      <w:r w:rsidR="00BF18DD">
        <w:t xml:space="preserve"> </w:t>
      </w:r>
      <w:r w:rsidRPr="00B513ED">
        <w:t>as</w:t>
      </w:r>
      <w:r w:rsidR="00BF18DD">
        <w:t xml:space="preserve"> </w:t>
      </w:r>
      <w:r w:rsidRPr="00B513ED">
        <w:t>a</w:t>
      </w:r>
      <w:r w:rsidR="00BF18DD">
        <w:t xml:space="preserve"> </w:t>
      </w:r>
      <w:r w:rsidRPr="00B513ED">
        <w:t>girdle</w:t>
      </w:r>
      <w:r w:rsidR="00BF18DD">
        <w:t xml:space="preserve"> </w:t>
      </w:r>
      <w:r w:rsidRPr="00B513ED">
        <w:t>clings</w:t>
      </w:r>
      <w:r w:rsidR="00BF18DD">
        <w:t xml:space="preserve"> </w:t>
      </w:r>
      <w:r w:rsidRPr="00B513ED">
        <w:t>etc.”</w:t>
      </w:r>
    </w:p>
    <w:p w:rsidR="00B513ED" w:rsidRDefault="00B513ED" w:rsidP="00B513ED"/>
    <w:p w:rsidR="00B513ED" w:rsidRDefault="00B513ED" w:rsidP="00B513ED">
      <w:r w:rsidRPr="00B513ED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refrain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from</w:t>
      </w:r>
      <w:r w:rsidR="00BF18DD">
        <w:rPr>
          <w:b/>
          <w:bCs/>
        </w:rPr>
        <w:t xml:space="preserve"> </w:t>
      </w:r>
      <w:r w:rsidRPr="00B513ED">
        <w:rPr>
          <w:b/>
          <w:bCs/>
        </w:rPr>
        <w:t>embracing</w:t>
      </w:r>
      <w:r w:rsidR="00BF18DD">
        <w:rPr>
          <w:b/>
          <w:bCs/>
        </w:rPr>
        <w:t xml:space="preserve"> </w:t>
      </w:r>
      <w:r w:rsidRPr="00B513ED">
        <w:t>(</w:t>
      </w:r>
      <w:r w:rsidRPr="00DA2A34">
        <w:t>Isa.</w:t>
      </w:r>
      <w:r w:rsidR="00BF18DD">
        <w:t xml:space="preserve"> </w:t>
      </w:r>
      <w:r w:rsidRPr="00DA2A34">
        <w:t>6:12)</w:t>
      </w:r>
      <w:r w:rsidRPr="00B513ED">
        <w:t>:</w:t>
      </w:r>
      <w:r w:rsidR="00BF18DD">
        <w:t xml:space="preserve"> </w:t>
      </w:r>
      <w:r w:rsidRPr="00B513ED">
        <w:t>“And</w:t>
      </w:r>
      <w:r w:rsidR="00BF18DD">
        <w:t xml:space="preserve"> </w:t>
      </w:r>
      <w:r w:rsidRPr="00B513ED">
        <w:t>the</w:t>
      </w:r>
      <w:r w:rsidR="00BF18DD">
        <w:t xml:space="preserve"> </w:t>
      </w:r>
      <w:r w:rsidRPr="00B513ED">
        <w:t>Lord</w:t>
      </w:r>
      <w:r w:rsidR="00BF18DD">
        <w:t xml:space="preserve"> </w:t>
      </w:r>
      <w:r w:rsidRPr="00B513ED">
        <w:t>removes</w:t>
      </w:r>
      <w:r w:rsidR="00BF18DD">
        <w:t xml:space="preserve"> </w:t>
      </w:r>
      <w:r w:rsidRPr="00B513ED">
        <w:t>the</w:t>
      </w:r>
      <w:r w:rsidR="00BF18DD">
        <w:t xml:space="preserve"> </w:t>
      </w:r>
      <w:r w:rsidRPr="00B513ED">
        <w:t>people</w:t>
      </w:r>
      <w:r w:rsidR="00BF18DD">
        <w:t xml:space="preserve"> </w:t>
      </w:r>
      <w:r w:rsidRPr="00B513ED">
        <w:t>far</w:t>
      </w:r>
      <w:r w:rsidR="00BF18DD">
        <w:t xml:space="preserve"> </w:t>
      </w:r>
      <w:r w:rsidRPr="00B513ED">
        <w:t>away.”</w:t>
      </w:r>
    </w:p>
    <w:p w:rsidR="00B513ED" w:rsidRDefault="00B513ED" w:rsidP="00B513ED"/>
    <w:p w:rsidR="00B513ED" w:rsidRDefault="00062D0A" w:rsidP="00062D0A">
      <w:r>
        <w:rPr>
          <w:b/>
          <w:bCs/>
        </w:rPr>
        <w:t>6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seek</w:t>
      </w:r>
      <w:r w:rsidR="00BF18DD">
        <w:rPr>
          <w:b/>
          <w:bCs/>
        </w:rPr>
        <w:t xml:space="preserve"> </w:t>
      </w:r>
      <w:r w:rsidRPr="00062D0A">
        <w:t>As</w:t>
      </w:r>
      <w:r w:rsidR="00BF18DD">
        <w:t xml:space="preserve"> </w:t>
      </w:r>
      <w:r w:rsidRPr="00062D0A">
        <w:t>it</w:t>
      </w:r>
      <w:r w:rsidR="00BF18DD">
        <w:t xml:space="preserve"> </w:t>
      </w:r>
      <w:r w:rsidRPr="00062D0A">
        <w:t>is</w:t>
      </w:r>
      <w:r w:rsidR="00BF18DD">
        <w:t xml:space="preserve"> </w:t>
      </w:r>
      <w:r w:rsidRPr="00062D0A">
        <w:t>stated</w:t>
      </w:r>
      <w:r w:rsidR="00BF18DD">
        <w:t xml:space="preserve"> </w:t>
      </w:r>
      <w:r w:rsidRPr="00062D0A">
        <w:t>(</w:t>
      </w:r>
      <w:r w:rsidRPr="00DA2A34">
        <w:t>Ezek.</w:t>
      </w:r>
      <w:r w:rsidR="00BF18DD">
        <w:t xml:space="preserve"> </w:t>
      </w:r>
      <w:r w:rsidRPr="00DA2A34">
        <w:t>34:16)</w:t>
      </w:r>
      <w:r w:rsidRPr="00062D0A">
        <w:t>:</w:t>
      </w:r>
      <w:r w:rsidR="00BF18DD">
        <w:t xml:space="preserve"> </w:t>
      </w:r>
      <w:r w:rsidRPr="00062D0A">
        <w:t>“I</w:t>
      </w:r>
      <w:r w:rsidR="00BF18DD">
        <w:t xml:space="preserve"> </w:t>
      </w:r>
      <w:r w:rsidRPr="00062D0A">
        <w:t>will</w:t>
      </w:r>
      <w:r w:rsidR="00BF18DD">
        <w:t xml:space="preserve"> </w:t>
      </w:r>
      <w:r w:rsidRPr="00062D0A">
        <w:t>seek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lost,”</w:t>
      </w:r>
      <w:r w:rsidR="00BF18DD">
        <w:t xml:space="preserve"> </w:t>
      </w:r>
      <w:r w:rsidRPr="00062D0A">
        <w:t>concerning</w:t>
      </w:r>
      <w:r w:rsidR="00BF18DD">
        <w:t xml:space="preserve"> </w:t>
      </w:r>
      <w:r w:rsidRPr="00062D0A">
        <w:t>those</w:t>
      </w:r>
      <w:r w:rsidR="00BF18DD">
        <w:t xml:space="preserve"> </w:t>
      </w:r>
      <w:r w:rsidRPr="00062D0A">
        <w:t>of</w:t>
      </w:r>
      <w:r w:rsidR="00BF18DD">
        <w:t xml:space="preserve"> </w:t>
      </w:r>
      <w:r w:rsidRPr="00062D0A">
        <w:t>Israel</w:t>
      </w:r>
      <w:r w:rsidR="00BF18DD">
        <w:t xml:space="preserve"> </w:t>
      </w:r>
      <w:r w:rsidRPr="00062D0A">
        <w:t>gone</w:t>
      </w:r>
      <w:r w:rsidR="00BF18DD">
        <w:t xml:space="preserve"> </w:t>
      </w:r>
      <w:r w:rsidRPr="00062D0A">
        <w:t>astray.</w:t>
      </w:r>
    </w:p>
    <w:p w:rsidR="00062D0A" w:rsidRDefault="00062D0A" w:rsidP="00062D0A"/>
    <w:p w:rsidR="00062D0A" w:rsidRDefault="00062D0A" w:rsidP="00062D0A">
      <w:r w:rsidRPr="00062D0A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lose</w:t>
      </w:r>
      <w:r w:rsidR="00BF18DD">
        <w:rPr>
          <w:b/>
          <w:bCs/>
        </w:rPr>
        <w:t xml:space="preserve"> </w:t>
      </w:r>
      <w:r w:rsidRPr="00062D0A">
        <w:t>and</w:t>
      </w:r>
      <w:r w:rsidR="00BF18DD">
        <w:t xml:space="preserve"> </w:t>
      </w:r>
      <w:r w:rsidRPr="00062D0A">
        <w:t>a</w:t>
      </w:r>
      <w:r w:rsidR="00BF18DD">
        <w:t xml:space="preserve"> </w:t>
      </w:r>
      <w:r w:rsidRPr="00062D0A">
        <w:t>time</w:t>
      </w:r>
      <w:r w:rsidR="00BF18DD">
        <w:t xml:space="preserve"> </w:t>
      </w:r>
      <w:r w:rsidRPr="00062D0A">
        <w:t>when</w:t>
      </w:r>
      <w:r w:rsidR="00BF18DD">
        <w:t xml:space="preserve"> </w:t>
      </w:r>
      <w:r w:rsidRPr="00062D0A">
        <w:t>He</w:t>
      </w:r>
      <w:r w:rsidR="00BF18DD">
        <w:t xml:space="preserve"> </w:t>
      </w:r>
      <w:r w:rsidRPr="00062D0A">
        <w:t>lost</w:t>
      </w:r>
      <w:r w:rsidR="00BF18DD">
        <w:t xml:space="preserve"> </w:t>
      </w:r>
      <w:r w:rsidRPr="00062D0A">
        <w:t>them</w:t>
      </w:r>
      <w:r w:rsidR="00BF18DD">
        <w:t xml:space="preserve"> </w:t>
      </w:r>
      <w:r w:rsidRPr="00062D0A">
        <w:t>in</w:t>
      </w:r>
      <w:r w:rsidR="00BF18DD">
        <w:t xml:space="preserve"> </w:t>
      </w:r>
      <w:r w:rsidRPr="00062D0A">
        <w:t>exile,</w:t>
      </w:r>
      <w:r w:rsidR="00BF18DD">
        <w:t xml:space="preserve"> </w:t>
      </w:r>
      <w:r w:rsidRPr="00062D0A">
        <w:t>as</w:t>
      </w:r>
      <w:r w:rsidR="00BF18DD">
        <w:t xml:space="preserve"> </w:t>
      </w:r>
      <w:r w:rsidRPr="00062D0A">
        <w:t>it</w:t>
      </w:r>
      <w:r w:rsidR="00BF18DD">
        <w:t xml:space="preserve"> </w:t>
      </w:r>
      <w:r w:rsidRPr="00062D0A">
        <w:t>is</w:t>
      </w:r>
      <w:r w:rsidR="00BF18DD">
        <w:t xml:space="preserve"> </w:t>
      </w:r>
      <w:r w:rsidRPr="00062D0A">
        <w:t>said</w:t>
      </w:r>
      <w:r w:rsidR="00BF18DD">
        <w:t xml:space="preserve"> </w:t>
      </w:r>
      <w:r w:rsidRPr="00062D0A">
        <w:t>(Lev.</w:t>
      </w:r>
      <w:r w:rsidR="00BF18DD">
        <w:t xml:space="preserve"> </w:t>
      </w:r>
      <w:r w:rsidRPr="00062D0A">
        <w:t>26:</w:t>
      </w:r>
      <w:r w:rsidR="00BF18DD">
        <w:t xml:space="preserve"> </w:t>
      </w:r>
      <w:r w:rsidRPr="00062D0A">
        <w:t>38):</w:t>
      </w:r>
      <w:r w:rsidR="00BF18DD">
        <w:t xml:space="preserve"> </w:t>
      </w:r>
      <w:r w:rsidRPr="00062D0A">
        <w:t>“And</w:t>
      </w:r>
      <w:r w:rsidR="00BF18DD">
        <w:t xml:space="preserve"> </w:t>
      </w:r>
      <w:r w:rsidRPr="00062D0A">
        <w:t>you</w:t>
      </w:r>
      <w:r w:rsidR="00BF18DD">
        <w:t xml:space="preserve"> </w:t>
      </w:r>
      <w:r w:rsidRPr="00062D0A">
        <w:t>will</w:t>
      </w:r>
      <w:r w:rsidR="00BF18DD">
        <w:t xml:space="preserve"> </w:t>
      </w:r>
      <w:r w:rsidRPr="00062D0A">
        <w:t>become</w:t>
      </w:r>
      <w:r w:rsidR="00BF18DD">
        <w:t xml:space="preserve"> </w:t>
      </w:r>
      <w:r w:rsidRPr="00062D0A">
        <w:t>lost</w:t>
      </w:r>
      <w:r w:rsidR="00BF18DD">
        <w:t xml:space="preserve"> </w:t>
      </w:r>
      <w:r w:rsidRPr="00062D0A">
        <w:t>among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nations.”</w:t>
      </w:r>
    </w:p>
    <w:p w:rsidR="00062D0A" w:rsidRDefault="00062D0A" w:rsidP="00062D0A"/>
    <w:p w:rsidR="00062D0A" w:rsidRDefault="00062D0A" w:rsidP="00062D0A">
      <w:r w:rsidRPr="00062D0A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keep</w:t>
      </w:r>
      <w:r w:rsidR="00BF18DD">
        <w:rPr>
          <w:b/>
          <w:bCs/>
        </w:rPr>
        <w:t xml:space="preserve"> </w:t>
      </w:r>
      <w:r w:rsidRPr="00062D0A">
        <w:t>(</w:t>
      </w:r>
      <w:r w:rsidRPr="00DA2A34">
        <w:t>Num.</w:t>
      </w:r>
      <w:r w:rsidR="00BF18DD">
        <w:t xml:space="preserve"> </w:t>
      </w:r>
      <w:r w:rsidRPr="00DA2A34">
        <w:t>6:24)</w:t>
      </w:r>
      <w:r w:rsidRPr="00062D0A">
        <w:t>:</w:t>
      </w:r>
      <w:r w:rsidR="00BF18DD">
        <w:t xml:space="preserve"> </w:t>
      </w:r>
      <w:r w:rsidRPr="00062D0A">
        <w:t>“May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Lord</w:t>
      </w:r>
      <w:r w:rsidR="00BF18DD">
        <w:t xml:space="preserve"> </w:t>
      </w:r>
      <w:r w:rsidRPr="00062D0A">
        <w:t>bless</w:t>
      </w:r>
      <w:r w:rsidR="00BF18DD">
        <w:t xml:space="preserve"> </w:t>
      </w:r>
      <w:r w:rsidRPr="00062D0A">
        <w:t>you</w:t>
      </w:r>
      <w:r w:rsidR="00BF18DD">
        <w:t xml:space="preserve"> </w:t>
      </w:r>
      <w:r w:rsidRPr="00062D0A">
        <w:t>and</w:t>
      </w:r>
      <w:r w:rsidR="00BF18DD">
        <w:t xml:space="preserve"> </w:t>
      </w:r>
      <w:r w:rsidRPr="00062D0A">
        <w:t>keep</w:t>
      </w:r>
      <w:r w:rsidR="00BF18DD">
        <w:t xml:space="preserve"> </w:t>
      </w:r>
      <w:r w:rsidRPr="00062D0A">
        <w:t>you,”</w:t>
      </w:r>
      <w:r w:rsidR="00BF18DD">
        <w:t xml:space="preserve"> </w:t>
      </w:r>
      <w:r w:rsidRPr="00062D0A">
        <w:t>when</w:t>
      </w:r>
      <w:r w:rsidR="00BF18DD">
        <w:t xml:space="preserve"> </w:t>
      </w:r>
      <w:r w:rsidRPr="00062D0A">
        <w:t>you</w:t>
      </w:r>
      <w:r w:rsidR="00BF18DD">
        <w:t xml:space="preserve"> </w:t>
      </w:r>
      <w:r w:rsidRPr="00062D0A">
        <w:t>do</w:t>
      </w:r>
      <w:r w:rsidR="00BF18DD">
        <w:t xml:space="preserve"> </w:t>
      </w:r>
      <w:r w:rsidRPr="00062D0A">
        <w:t>His</w:t>
      </w:r>
      <w:r w:rsidR="00BF18DD">
        <w:t xml:space="preserve"> </w:t>
      </w:r>
      <w:r w:rsidRPr="00062D0A">
        <w:t>will.</w:t>
      </w:r>
    </w:p>
    <w:p w:rsidR="00062D0A" w:rsidRDefault="00062D0A" w:rsidP="00062D0A"/>
    <w:p w:rsidR="00062D0A" w:rsidRDefault="00062D0A" w:rsidP="00062D0A">
      <w:r w:rsidRPr="00062D0A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cast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away</w:t>
      </w:r>
      <w:r w:rsidR="00BF18DD">
        <w:rPr>
          <w:b/>
          <w:bCs/>
        </w:rPr>
        <w:t xml:space="preserve"> </w:t>
      </w:r>
      <w:r w:rsidRPr="00062D0A">
        <w:t>(</w:t>
      </w:r>
      <w:r w:rsidRPr="00DA2A34">
        <w:t>Deut.</w:t>
      </w:r>
      <w:r w:rsidR="00BF18DD">
        <w:t xml:space="preserve"> </w:t>
      </w:r>
      <w:r w:rsidRPr="00DA2A34">
        <w:t>29:27)</w:t>
      </w:r>
      <w:r w:rsidRPr="00062D0A">
        <w:t>:</w:t>
      </w:r>
      <w:r w:rsidR="00BF18DD">
        <w:t xml:space="preserve"> </w:t>
      </w:r>
      <w:r w:rsidRPr="00062D0A">
        <w:t>“and</w:t>
      </w:r>
      <w:r w:rsidR="00BF18DD">
        <w:t xml:space="preserve"> </w:t>
      </w:r>
      <w:r w:rsidRPr="00062D0A">
        <w:t>cast</w:t>
      </w:r>
      <w:r w:rsidR="00BF18DD">
        <w:t xml:space="preserve"> </w:t>
      </w:r>
      <w:r w:rsidRPr="00062D0A">
        <w:t>them</w:t>
      </w:r>
      <w:r w:rsidR="00BF18DD">
        <w:t xml:space="preserve"> </w:t>
      </w:r>
      <w:r w:rsidRPr="00062D0A">
        <w:t>into</w:t>
      </w:r>
      <w:r w:rsidR="00BF18DD">
        <w:t xml:space="preserve"> </w:t>
      </w:r>
      <w:r w:rsidRPr="00062D0A">
        <w:t>another</w:t>
      </w:r>
      <w:r w:rsidR="00BF18DD">
        <w:t xml:space="preserve"> </w:t>
      </w:r>
      <w:r w:rsidRPr="00062D0A">
        <w:t>land.”</w:t>
      </w:r>
    </w:p>
    <w:p w:rsidR="00062D0A" w:rsidRDefault="00062D0A" w:rsidP="00062D0A"/>
    <w:p w:rsidR="00062D0A" w:rsidRDefault="00062D0A" w:rsidP="00062D0A">
      <w:r>
        <w:rPr>
          <w:b/>
          <w:bCs/>
        </w:rPr>
        <w:t>7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rend</w:t>
      </w:r>
      <w:r w:rsidR="00BF18DD">
        <w:rPr>
          <w:b/>
          <w:bCs/>
        </w:rPr>
        <w:t xml:space="preserve"> </w:t>
      </w:r>
      <w:r w:rsidRPr="00062D0A">
        <w:t>the</w:t>
      </w:r>
      <w:r w:rsidR="00BF18DD">
        <w:t xml:space="preserve"> </w:t>
      </w:r>
      <w:r w:rsidRPr="00062D0A">
        <w:t>kingdom</w:t>
      </w:r>
      <w:r w:rsidR="00BF18DD">
        <w:t xml:space="preserve"> </w:t>
      </w:r>
      <w:r w:rsidRPr="00062D0A">
        <w:t>of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House</w:t>
      </w:r>
      <w:r w:rsidR="00BF18DD">
        <w:t xml:space="preserve"> </w:t>
      </w:r>
      <w:r w:rsidRPr="00062D0A">
        <w:t>of</w:t>
      </w:r>
      <w:r w:rsidR="00BF18DD">
        <w:t xml:space="preserve"> </w:t>
      </w:r>
      <w:r w:rsidRPr="00062D0A">
        <w:t>David,</w:t>
      </w:r>
      <w:r w:rsidR="00BF18DD">
        <w:t xml:space="preserve"> </w:t>
      </w:r>
      <w:r w:rsidRPr="00062D0A">
        <w:t>as</w:t>
      </w:r>
      <w:r w:rsidR="00BF18DD">
        <w:t xml:space="preserve"> </w:t>
      </w:r>
      <w:r w:rsidRPr="00062D0A">
        <w:t>it</w:t>
      </w:r>
      <w:r w:rsidR="00BF18DD">
        <w:t xml:space="preserve"> </w:t>
      </w:r>
      <w:r w:rsidRPr="00062D0A">
        <w:t>is</w:t>
      </w:r>
      <w:r w:rsidR="00BF18DD">
        <w:t xml:space="preserve"> </w:t>
      </w:r>
      <w:r w:rsidRPr="00062D0A">
        <w:t>said</w:t>
      </w:r>
      <w:r w:rsidR="00BF18DD">
        <w:t xml:space="preserve"> </w:t>
      </w:r>
      <w:r w:rsidRPr="00062D0A">
        <w:t>(</w:t>
      </w:r>
      <w:r w:rsidRPr="00DA2A34">
        <w:t>I</w:t>
      </w:r>
      <w:r w:rsidR="00BF18DD">
        <w:t xml:space="preserve"> </w:t>
      </w:r>
      <w:r w:rsidRPr="00DA2A34">
        <w:t>Kings</w:t>
      </w:r>
      <w:r w:rsidR="00BF18DD">
        <w:t xml:space="preserve"> </w:t>
      </w:r>
      <w:r w:rsidRPr="00DA2A34">
        <w:t>14:8)</w:t>
      </w:r>
      <w:r w:rsidRPr="00062D0A">
        <w:t>:</w:t>
      </w:r>
      <w:r w:rsidR="00BF18DD">
        <w:t xml:space="preserve"> </w:t>
      </w:r>
      <w:r w:rsidRPr="00062D0A">
        <w:t>“And</w:t>
      </w:r>
      <w:r w:rsidR="00BF18DD">
        <w:t xml:space="preserve"> </w:t>
      </w:r>
      <w:r w:rsidRPr="00062D0A">
        <w:t>I</w:t>
      </w:r>
      <w:r w:rsidR="00BF18DD">
        <w:t xml:space="preserve"> </w:t>
      </w:r>
      <w:r w:rsidRPr="00062D0A">
        <w:t>tore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kingdom,</w:t>
      </w:r>
      <w:r w:rsidR="00BF18DD">
        <w:t xml:space="preserve"> </w:t>
      </w:r>
      <w:r w:rsidRPr="00062D0A">
        <w:t>etc.”</w:t>
      </w:r>
    </w:p>
    <w:p w:rsidR="00062D0A" w:rsidRDefault="00062D0A" w:rsidP="00062D0A"/>
    <w:p w:rsidR="00062D0A" w:rsidRDefault="00062D0A" w:rsidP="00062D0A">
      <w:r w:rsidRPr="00062D0A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sew</w:t>
      </w:r>
      <w:r w:rsidR="00BF18DD">
        <w:rPr>
          <w:b/>
          <w:bCs/>
        </w:rPr>
        <w:t xml:space="preserve"> </w:t>
      </w:r>
      <w:r w:rsidRPr="00062D0A">
        <w:t>(</w:t>
      </w:r>
      <w:r w:rsidRPr="00DA2A34">
        <w:t>Ezek.</w:t>
      </w:r>
      <w:r w:rsidR="00BF18DD">
        <w:t xml:space="preserve"> </w:t>
      </w:r>
      <w:r w:rsidRPr="00DA2A34">
        <w:t>37:17)</w:t>
      </w:r>
      <w:r w:rsidRPr="00062D0A">
        <w:t>:</w:t>
      </w:r>
      <w:r w:rsidR="00BF18DD">
        <w:t xml:space="preserve"> </w:t>
      </w:r>
      <w:r w:rsidRPr="00062D0A">
        <w:t>“and</w:t>
      </w:r>
      <w:r w:rsidR="00BF18DD">
        <w:t xml:space="preserve"> </w:t>
      </w:r>
      <w:r w:rsidRPr="00062D0A">
        <w:t>they</w:t>
      </w:r>
      <w:r w:rsidR="00BF18DD">
        <w:t xml:space="preserve"> </w:t>
      </w:r>
      <w:r w:rsidRPr="00062D0A">
        <w:t>shall</w:t>
      </w:r>
      <w:r w:rsidR="00BF18DD">
        <w:t xml:space="preserve"> </w:t>
      </w:r>
      <w:r w:rsidRPr="00062D0A">
        <w:t>be</w:t>
      </w:r>
      <w:r w:rsidR="00BF18DD">
        <w:t xml:space="preserve"> </w:t>
      </w:r>
      <w:r w:rsidRPr="00062D0A">
        <w:t>one</w:t>
      </w:r>
      <w:r w:rsidR="00BF18DD">
        <w:t xml:space="preserve"> </w:t>
      </w:r>
      <w:r w:rsidRPr="00062D0A">
        <w:t>in</w:t>
      </w:r>
      <w:r w:rsidR="00BF18DD">
        <w:t xml:space="preserve"> </w:t>
      </w:r>
      <w:r w:rsidRPr="00062D0A">
        <w:t>your</w:t>
      </w:r>
      <w:r w:rsidR="00BF18DD">
        <w:t xml:space="preserve"> </w:t>
      </w:r>
      <w:r w:rsidRPr="00062D0A">
        <w:t>hand;”</w:t>
      </w:r>
      <w:r w:rsidR="00BF18DD">
        <w:t xml:space="preserve"> </w:t>
      </w:r>
      <w:r w:rsidRPr="00062D0A">
        <w:t>(ibid.</w:t>
      </w:r>
      <w:r w:rsidR="00BF18DD">
        <w:t xml:space="preserve"> </w:t>
      </w:r>
      <w:r w:rsidRPr="00062D0A">
        <w:t>verse</w:t>
      </w:r>
      <w:r w:rsidR="00BF18DD">
        <w:t xml:space="preserve"> </w:t>
      </w:r>
      <w:r w:rsidRPr="00062D0A">
        <w:t>22):</w:t>
      </w:r>
      <w:r w:rsidR="00BF18DD">
        <w:t xml:space="preserve"> </w:t>
      </w:r>
      <w:r w:rsidRPr="00062D0A">
        <w:t>“neither</w:t>
      </w:r>
      <w:r w:rsidR="00BF18DD">
        <w:t xml:space="preserve"> </w:t>
      </w:r>
      <w:r w:rsidRPr="00062D0A">
        <w:t>shall</w:t>
      </w:r>
      <w:r w:rsidR="00BF18DD">
        <w:t xml:space="preserve"> </w:t>
      </w:r>
      <w:r w:rsidRPr="00062D0A">
        <w:t>they</w:t>
      </w:r>
      <w:r w:rsidR="00BF18DD">
        <w:t xml:space="preserve"> </w:t>
      </w:r>
      <w:r w:rsidRPr="00062D0A">
        <w:t>any</w:t>
      </w:r>
      <w:r w:rsidR="00BF18DD">
        <w:t xml:space="preserve"> </w:t>
      </w:r>
      <w:r w:rsidRPr="00062D0A">
        <w:t>longer</w:t>
      </w:r>
      <w:r w:rsidR="00BF18DD">
        <w:t xml:space="preserve"> </w:t>
      </w:r>
      <w:r w:rsidRPr="00062D0A">
        <w:t>be</w:t>
      </w:r>
      <w:r w:rsidR="00BF18DD">
        <w:t xml:space="preserve"> </w:t>
      </w:r>
      <w:r w:rsidRPr="00062D0A">
        <w:t>divided</w:t>
      </w:r>
      <w:r w:rsidR="00BF18DD">
        <w:t xml:space="preserve"> </w:t>
      </w:r>
      <w:r w:rsidRPr="00062D0A">
        <w:t>into</w:t>
      </w:r>
      <w:r w:rsidR="00BF18DD">
        <w:t xml:space="preserve"> </w:t>
      </w:r>
      <w:r w:rsidRPr="00062D0A">
        <w:t>two</w:t>
      </w:r>
      <w:r w:rsidR="00BF18DD">
        <w:t xml:space="preserve"> </w:t>
      </w:r>
      <w:r w:rsidRPr="00062D0A">
        <w:t>kingdoms.”</w:t>
      </w:r>
    </w:p>
    <w:p w:rsidR="00062D0A" w:rsidRDefault="00062D0A" w:rsidP="00062D0A"/>
    <w:p w:rsidR="00062D0A" w:rsidRDefault="00062D0A" w:rsidP="00062D0A">
      <w:r w:rsidRPr="00062D0A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silent</w:t>
      </w:r>
      <w:r w:rsidR="00BF18DD">
        <w:rPr>
          <w:b/>
          <w:bCs/>
        </w:rPr>
        <w:t xml:space="preserve"> </w:t>
      </w:r>
      <w:r w:rsidRPr="00062D0A">
        <w:t>Sometimes</w:t>
      </w:r>
      <w:r w:rsidR="00BF18DD">
        <w:t xml:space="preserve"> </w:t>
      </w:r>
      <w:r w:rsidRPr="00062D0A">
        <w:t>a</w:t>
      </w:r>
      <w:r w:rsidR="00BF18DD">
        <w:t xml:space="preserve"> </w:t>
      </w:r>
      <w:r w:rsidRPr="00062D0A">
        <w:t>person</w:t>
      </w:r>
      <w:r w:rsidR="00BF18DD">
        <w:t xml:space="preserve"> </w:t>
      </w:r>
      <w:r w:rsidRPr="00062D0A">
        <w:t>is</w:t>
      </w:r>
      <w:r w:rsidR="00BF18DD">
        <w:t xml:space="preserve"> </w:t>
      </w:r>
      <w:r w:rsidRPr="00062D0A">
        <w:t>silent</w:t>
      </w:r>
      <w:r w:rsidR="00BF18DD">
        <w:t xml:space="preserve"> </w:t>
      </w:r>
      <w:r w:rsidRPr="00062D0A">
        <w:t>and</w:t>
      </w:r>
      <w:r w:rsidR="00BF18DD">
        <w:t xml:space="preserve"> </w:t>
      </w:r>
      <w:r w:rsidRPr="00062D0A">
        <w:t>receives</w:t>
      </w:r>
      <w:r w:rsidR="00BF18DD">
        <w:t xml:space="preserve"> </w:t>
      </w:r>
      <w:r w:rsidRPr="00062D0A">
        <w:t>a</w:t>
      </w:r>
      <w:r w:rsidR="00BF18DD">
        <w:t xml:space="preserve"> </w:t>
      </w:r>
      <w:r w:rsidRPr="00062D0A">
        <w:t>reward,</w:t>
      </w:r>
      <w:r w:rsidR="00BF18DD">
        <w:t xml:space="preserve"> </w:t>
      </w:r>
      <w:r w:rsidRPr="00062D0A">
        <w:t>as</w:t>
      </w:r>
      <w:r w:rsidR="00BF18DD">
        <w:t xml:space="preserve"> </w:t>
      </w:r>
      <w:r w:rsidRPr="00062D0A">
        <w:t>it</w:t>
      </w:r>
      <w:r w:rsidR="00BF18DD">
        <w:t xml:space="preserve"> </w:t>
      </w:r>
      <w:r w:rsidRPr="00062D0A">
        <w:t>is</w:t>
      </w:r>
      <w:r w:rsidR="00BF18DD">
        <w:t xml:space="preserve"> </w:t>
      </w:r>
      <w:r w:rsidRPr="00062D0A">
        <w:t>said</w:t>
      </w:r>
      <w:r w:rsidR="00BF18DD">
        <w:t xml:space="preserve"> </w:t>
      </w:r>
      <w:r w:rsidRPr="00062D0A">
        <w:t>(</w:t>
      </w:r>
      <w:r w:rsidRPr="00DA2A34">
        <w:t>Lev.</w:t>
      </w:r>
      <w:r w:rsidR="00BF18DD">
        <w:t xml:space="preserve"> </w:t>
      </w:r>
      <w:r w:rsidRPr="00DA2A34">
        <w:t>10:3)</w:t>
      </w:r>
      <w:r w:rsidRPr="00062D0A">
        <w:t>:</w:t>
      </w:r>
      <w:r w:rsidR="00BF18DD">
        <w:t xml:space="preserve"> </w:t>
      </w:r>
      <w:r w:rsidRPr="00062D0A">
        <w:t>“and</w:t>
      </w:r>
      <w:r w:rsidR="00BF18DD">
        <w:t xml:space="preserve"> </w:t>
      </w:r>
      <w:r w:rsidRPr="00062D0A">
        <w:t>Aaron</w:t>
      </w:r>
      <w:r w:rsidR="00BF18DD">
        <w:t xml:space="preserve"> </w:t>
      </w:r>
      <w:r w:rsidRPr="00062D0A">
        <w:t>was</w:t>
      </w:r>
      <w:r w:rsidR="00BF18DD">
        <w:t xml:space="preserve"> </w:t>
      </w:r>
      <w:r w:rsidRPr="00062D0A">
        <w:t>silent,”</w:t>
      </w:r>
      <w:r w:rsidR="00BF18DD">
        <w:t xml:space="preserve"> </w:t>
      </w:r>
      <w:r w:rsidRPr="00062D0A">
        <w:t>and</w:t>
      </w:r>
      <w:r w:rsidR="00BF18DD">
        <w:t xml:space="preserve"> </w:t>
      </w:r>
      <w:r w:rsidRPr="00062D0A">
        <w:t>he</w:t>
      </w:r>
      <w:r w:rsidR="00BF18DD">
        <w:t xml:space="preserve"> </w:t>
      </w:r>
      <w:r w:rsidRPr="00062D0A">
        <w:t>merited</w:t>
      </w:r>
      <w:r w:rsidR="00BF18DD">
        <w:t xml:space="preserve"> </w:t>
      </w:r>
      <w:r w:rsidRPr="00062D0A">
        <w:t>that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Divine</w:t>
      </w:r>
      <w:r w:rsidR="00BF18DD">
        <w:t xml:space="preserve"> </w:t>
      </w:r>
      <w:r w:rsidRPr="00062D0A">
        <w:t>speech</w:t>
      </w:r>
      <w:r w:rsidR="00BF18DD">
        <w:t xml:space="preserve"> </w:t>
      </w:r>
      <w:r w:rsidRPr="00062D0A">
        <w:t>be</w:t>
      </w:r>
      <w:r w:rsidR="00BF18DD">
        <w:t xml:space="preserve"> </w:t>
      </w:r>
      <w:r w:rsidRPr="00062D0A">
        <w:t>especially</w:t>
      </w:r>
      <w:r w:rsidR="00BF18DD">
        <w:t xml:space="preserve"> </w:t>
      </w:r>
      <w:r w:rsidRPr="00062D0A">
        <w:t>addressed</w:t>
      </w:r>
      <w:r w:rsidR="00BF18DD">
        <w:t xml:space="preserve"> </w:t>
      </w:r>
      <w:r w:rsidRPr="00062D0A">
        <w:t>to</w:t>
      </w:r>
      <w:r w:rsidR="00BF18DD">
        <w:t xml:space="preserve"> </w:t>
      </w:r>
      <w:r w:rsidRPr="00062D0A">
        <w:t>him,</w:t>
      </w:r>
      <w:r w:rsidR="00BF18DD">
        <w:t xml:space="preserve"> </w:t>
      </w:r>
      <w:r w:rsidRPr="00062D0A">
        <w:t>as</w:t>
      </w:r>
      <w:r w:rsidR="00BF18DD">
        <w:t xml:space="preserve"> </w:t>
      </w:r>
      <w:r w:rsidRPr="00062D0A">
        <w:t>it</w:t>
      </w:r>
      <w:r w:rsidR="00BF18DD">
        <w:t xml:space="preserve"> </w:t>
      </w:r>
      <w:r w:rsidRPr="00062D0A">
        <w:t>is</w:t>
      </w:r>
      <w:r w:rsidR="00BF18DD">
        <w:t xml:space="preserve"> </w:t>
      </w:r>
      <w:r w:rsidRPr="00062D0A">
        <w:t>said</w:t>
      </w:r>
      <w:r w:rsidR="00BF18DD">
        <w:t xml:space="preserve"> </w:t>
      </w:r>
      <w:r w:rsidRPr="00062D0A">
        <w:t>(ibid.</w:t>
      </w:r>
      <w:r w:rsidR="00BF18DD">
        <w:t xml:space="preserve"> </w:t>
      </w:r>
      <w:r w:rsidRPr="00062D0A">
        <w:t>verse</w:t>
      </w:r>
      <w:r w:rsidR="00BF18DD">
        <w:t xml:space="preserve"> </w:t>
      </w:r>
      <w:r w:rsidRPr="00062D0A">
        <w:t>8):</w:t>
      </w:r>
      <w:r w:rsidR="00BF18DD">
        <w:t xml:space="preserve"> </w:t>
      </w:r>
      <w:r w:rsidRPr="00062D0A">
        <w:t>“And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Lord</w:t>
      </w:r>
      <w:r w:rsidR="00BF18DD">
        <w:t xml:space="preserve"> </w:t>
      </w:r>
      <w:r w:rsidRPr="00062D0A">
        <w:t>spoke</w:t>
      </w:r>
      <w:r w:rsidR="00BF18DD">
        <w:t xml:space="preserve"> </w:t>
      </w:r>
      <w:r w:rsidRPr="00062D0A">
        <w:t>to</w:t>
      </w:r>
      <w:r w:rsidR="00BF18DD">
        <w:t xml:space="preserve"> </w:t>
      </w:r>
      <w:r w:rsidRPr="00062D0A">
        <w:t>Aaron:</w:t>
      </w:r>
      <w:r w:rsidR="00BF18DD">
        <w:t xml:space="preserve"> </w:t>
      </w:r>
      <w:r w:rsidRPr="00062D0A">
        <w:t>Drink</w:t>
      </w:r>
      <w:r w:rsidR="00BF18DD">
        <w:t xml:space="preserve"> </w:t>
      </w:r>
      <w:r w:rsidRPr="00062D0A">
        <w:t>neither</w:t>
      </w:r>
      <w:r w:rsidR="00BF18DD">
        <w:t xml:space="preserve"> </w:t>
      </w:r>
      <w:r w:rsidRPr="00062D0A">
        <w:t>wine</w:t>
      </w:r>
      <w:r w:rsidR="00BF18DD">
        <w:t xml:space="preserve"> </w:t>
      </w:r>
      <w:r w:rsidRPr="00062D0A">
        <w:t>nor</w:t>
      </w:r>
      <w:r w:rsidR="00BF18DD">
        <w:t xml:space="preserve"> </w:t>
      </w:r>
      <w:r w:rsidRPr="00062D0A">
        <w:t>strong</w:t>
      </w:r>
      <w:r w:rsidR="00BF18DD">
        <w:t xml:space="preserve"> </w:t>
      </w:r>
      <w:r w:rsidRPr="00062D0A">
        <w:t>drink.”</w:t>
      </w:r>
    </w:p>
    <w:p w:rsidR="00062D0A" w:rsidRDefault="00062D0A" w:rsidP="00062D0A"/>
    <w:p w:rsidR="00062D0A" w:rsidRDefault="00062D0A" w:rsidP="00062D0A">
      <w:r w:rsidRPr="00062D0A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speak</w:t>
      </w:r>
      <w:r w:rsidR="00BF18DD">
        <w:rPr>
          <w:b/>
          <w:bCs/>
        </w:rPr>
        <w:t xml:space="preserve"> </w:t>
      </w:r>
      <w:r w:rsidRPr="00062D0A">
        <w:t>(</w:t>
      </w:r>
      <w:r w:rsidRPr="00DA2A34">
        <w:t>Exod.</w:t>
      </w:r>
      <w:r w:rsidR="00BF18DD">
        <w:t xml:space="preserve"> </w:t>
      </w:r>
      <w:r w:rsidRPr="00DA2A34">
        <w:t>15:1)</w:t>
      </w:r>
      <w:r w:rsidRPr="00062D0A">
        <w:t>:</w:t>
      </w:r>
      <w:r w:rsidR="00BF18DD">
        <w:t xml:space="preserve"> </w:t>
      </w:r>
      <w:r w:rsidRPr="00062D0A">
        <w:t>“Then</w:t>
      </w:r>
      <w:r w:rsidR="00BF18DD">
        <w:t xml:space="preserve"> </w:t>
      </w:r>
      <w:r w:rsidRPr="00062D0A">
        <w:t>Moses…</w:t>
      </w:r>
      <w:r w:rsidR="00BF18DD">
        <w:t xml:space="preserve"> </w:t>
      </w:r>
      <w:r w:rsidRPr="00062D0A">
        <w:t>sang;”</w:t>
      </w:r>
      <w:r w:rsidR="00BF18DD">
        <w:t xml:space="preserve"> </w:t>
      </w:r>
      <w:r w:rsidRPr="00062D0A">
        <w:t>(Jud.</w:t>
      </w:r>
      <w:r w:rsidR="00BF18DD">
        <w:t xml:space="preserve"> </w:t>
      </w:r>
      <w:r w:rsidRPr="00062D0A">
        <w:t>5:1):</w:t>
      </w:r>
      <w:r w:rsidR="00BF18DD">
        <w:t xml:space="preserve"> </w:t>
      </w:r>
      <w:r w:rsidRPr="00062D0A">
        <w:t>“Now</w:t>
      </w:r>
      <w:r w:rsidR="00BF18DD">
        <w:t xml:space="preserve"> </w:t>
      </w:r>
      <w:r w:rsidRPr="00062D0A">
        <w:t>Deborah…</w:t>
      </w:r>
      <w:r w:rsidR="00BF18DD">
        <w:t xml:space="preserve"> </w:t>
      </w:r>
      <w:r w:rsidRPr="00062D0A">
        <w:t>sang;”</w:t>
      </w:r>
      <w:r w:rsidR="00BF18DD">
        <w:t xml:space="preserve"> </w:t>
      </w:r>
      <w:r w:rsidRPr="00062D0A">
        <w:t>(</w:t>
      </w:r>
      <w:r w:rsidRPr="00DA2A34">
        <w:t>Hos.</w:t>
      </w:r>
      <w:r w:rsidR="00BF18DD">
        <w:t xml:space="preserve"> </w:t>
      </w:r>
      <w:r w:rsidRPr="00DA2A34">
        <w:t>14:3)</w:t>
      </w:r>
      <w:r w:rsidRPr="00062D0A">
        <w:t>:</w:t>
      </w:r>
      <w:r w:rsidR="00BF18DD">
        <w:t xml:space="preserve"> </w:t>
      </w:r>
      <w:r w:rsidRPr="00062D0A">
        <w:t>“Take</w:t>
      </w:r>
      <w:r w:rsidR="00BF18DD">
        <w:t xml:space="preserve"> </w:t>
      </w:r>
      <w:r w:rsidRPr="00062D0A">
        <w:t>words</w:t>
      </w:r>
      <w:r w:rsidR="00BF18DD">
        <w:t xml:space="preserve"> </w:t>
      </w:r>
      <w:r w:rsidRPr="00062D0A">
        <w:t>with</w:t>
      </w:r>
      <w:r w:rsidR="00BF18DD">
        <w:t xml:space="preserve"> </w:t>
      </w:r>
      <w:r w:rsidRPr="00062D0A">
        <w:t>you.”</w:t>
      </w:r>
    </w:p>
    <w:p w:rsidR="00062D0A" w:rsidRDefault="00062D0A" w:rsidP="00062D0A"/>
    <w:p w:rsidR="00062D0A" w:rsidRDefault="00062D0A" w:rsidP="00062D0A">
      <w:r>
        <w:rPr>
          <w:b/>
          <w:bCs/>
        </w:rPr>
        <w:t>8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love</w:t>
      </w:r>
      <w:r w:rsidR="00BF18DD">
        <w:rPr>
          <w:b/>
          <w:bCs/>
        </w:rPr>
        <w:t xml:space="preserve"> </w:t>
      </w:r>
      <w:r w:rsidRPr="00062D0A">
        <w:t>(</w:t>
      </w:r>
      <w:r w:rsidRPr="00DA2A34">
        <w:t>Deut.</w:t>
      </w:r>
      <w:r w:rsidR="00BF18DD">
        <w:t xml:space="preserve"> </w:t>
      </w:r>
      <w:r w:rsidRPr="00DA2A34">
        <w:t>7:13)</w:t>
      </w:r>
      <w:r w:rsidRPr="00062D0A">
        <w:t>:</w:t>
      </w:r>
      <w:r w:rsidR="00BF18DD">
        <w:t xml:space="preserve"> </w:t>
      </w:r>
      <w:r w:rsidRPr="00062D0A">
        <w:t>“and</w:t>
      </w:r>
      <w:r w:rsidR="00BF18DD">
        <w:t xml:space="preserve"> </w:t>
      </w:r>
      <w:r w:rsidRPr="00062D0A">
        <w:t>He</w:t>
      </w:r>
      <w:r w:rsidR="00BF18DD">
        <w:t xml:space="preserve"> </w:t>
      </w:r>
      <w:r w:rsidRPr="00062D0A">
        <w:t>will</w:t>
      </w:r>
      <w:r w:rsidR="00BF18DD">
        <w:t xml:space="preserve"> </w:t>
      </w:r>
      <w:r w:rsidRPr="00062D0A">
        <w:t>love</w:t>
      </w:r>
      <w:r w:rsidR="00BF18DD">
        <w:t xml:space="preserve"> </w:t>
      </w:r>
      <w:r w:rsidRPr="00062D0A">
        <w:t>you.”</w:t>
      </w:r>
    </w:p>
    <w:p w:rsidR="00062D0A" w:rsidRDefault="00062D0A" w:rsidP="00062D0A"/>
    <w:p w:rsidR="00062D0A" w:rsidRDefault="00062D0A" w:rsidP="00062D0A">
      <w:r w:rsidRPr="00062D0A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hate</w:t>
      </w:r>
      <w:r w:rsidR="00BF18DD">
        <w:rPr>
          <w:b/>
          <w:bCs/>
        </w:rPr>
        <w:t xml:space="preserve"> </w:t>
      </w:r>
      <w:r w:rsidRPr="00062D0A">
        <w:t>(</w:t>
      </w:r>
      <w:r w:rsidRPr="00DA2A34">
        <w:t>Hos.</w:t>
      </w:r>
      <w:r w:rsidR="00BF18DD">
        <w:t xml:space="preserve"> </w:t>
      </w:r>
      <w:r w:rsidRPr="00DA2A34">
        <w:t>9:15)</w:t>
      </w:r>
      <w:r w:rsidRPr="00062D0A">
        <w:t>:</w:t>
      </w:r>
      <w:r w:rsidR="00BF18DD">
        <w:t xml:space="preserve"> </w:t>
      </w:r>
      <w:r w:rsidRPr="00062D0A">
        <w:t>“All</w:t>
      </w:r>
      <w:r w:rsidR="00BF18DD">
        <w:t xml:space="preserve"> </w:t>
      </w:r>
      <w:r w:rsidRPr="00062D0A">
        <w:t>their</w:t>
      </w:r>
      <w:r w:rsidR="00BF18DD">
        <w:t xml:space="preserve"> </w:t>
      </w:r>
      <w:r w:rsidRPr="00062D0A">
        <w:t>evil</w:t>
      </w:r>
      <w:r w:rsidR="00BF18DD">
        <w:t xml:space="preserve"> </w:t>
      </w:r>
      <w:r w:rsidRPr="00062D0A">
        <w:t>is</w:t>
      </w:r>
      <w:r w:rsidR="00BF18DD">
        <w:t xml:space="preserve"> </w:t>
      </w:r>
      <w:r w:rsidRPr="00062D0A">
        <w:t>in</w:t>
      </w:r>
      <w:r w:rsidR="00BF18DD">
        <w:t xml:space="preserve"> </w:t>
      </w:r>
      <w:r w:rsidRPr="00062D0A">
        <w:t>Gilgal;</w:t>
      </w:r>
      <w:r w:rsidR="00BF18DD">
        <w:t xml:space="preserve"> </w:t>
      </w:r>
      <w:r w:rsidRPr="00062D0A">
        <w:t>therefore</w:t>
      </w:r>
      <w:r w:rsidR="00BF18DD">
        <w:t xml:space="preserve"> </w:t>
      </w:r>
      <w:r w:rsidRPr="00062D0A">
        <w:t>(sic)</w:t>
      </w:r>
      <w:r w:rsidR="00BF18DD">
        <w:t xml:space="preserve"> </w:t>
      </w:r>
      <w:r w:rsidRPr="00062D0A">
        <w:t>I</w:t>
      </w:r>
      <w:r w:rsidR="00BF18DD">
        <w:t xml:space="preserve"> </w:t>
      </w:r>
      <w:r w:rsidRPr="00062D0A">
        <w:t>hated</w:t>
      </w:r>
      <w:r w:rsidR="00BF18DD">
        <w:t xml:space="preserve"> </w:t>
      </w:r>
      <w:r w:rsidRPr="00062D0A">
        <w:t>them.”</w:t>
      </w:r>
    </w:p>
    <w:p w:rsidR="00062D0A" w:rsidRDefault="00062D0A" w:rsidP="00062D0A"/>
    <w:p w:rsidR="00062D0A" w:rsidRDefault="00062D0A" w:rsidP="00062D0A">
      <w:r>
        <w:rPr>
          <w:b/>
          <w:bCs/>
        </w:rPr>
        <w:t>9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profit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has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one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works</w:t>
      </w:r>
      <w:r w:rsidR="00BF18DD">
        <w:rPr>
          <w:b/>
          <w:bCs/>
        </w:rPr>
        <w:t xml:space="preserve"> </w:t>
      </w:r>
      <w:r w:rsidRPr="00062D0A">
        <w:t>What</w:t>
      </w:r>
      <w:r w:rsidR="00BF18DD">
        <w:t xml:space="preserve"> </w:t>
      </w:r>
      <w:r w:rsidRPr="00062D0A">
        <w:t>is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profit</w:t>
      </w:r>
      <w:r w:rsidR="00BF18DD">
        <w:t xml:space="preserve"> </w:t>
      </w:r>
      <w:r w:rsidRPr="00062D0A">
        <w:t>of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one</w:t>
      </w:r>
      <w:r w:rsidR="00BF18DD">
        <w:t xml:space="preserve"> </w:t>
      </w:r>
      <w:r w:rsidRPr="00062D0A">
        <w:t>who</w:t>
      </w:r>
      <w:r w:rsidR="00BF18DD">
        <w:t xml:space="preserve"> </w:t>
      </w:r>
      <w:r w:rsidRPr="00062D0A">
        <w:t>does</w:t>
      </w:r>
      <w:r w:rsidR="00BF18DD">
        <w:t xml:space="preserve"> </w:t>
      </w:r>
      <w:r w:rsidRPr="00062D0A">
        <w:t>evil</w:t>
      </w:r>
      <w:r w:rsidR="00BF18DD">
        <w:t xml:space="preserve"> </w:t>
      </w:r>
      <w:r w:rsidRPr="00062D0A">
        <w:t>in</w:t>
      </w:r>
      <w:r w:rsidR="00BF18DD">
        <w:t xml:space="preserve"> </w:t>
      </w:r>
      <w:r w:rsidRPr="00062D0A">
        <w:t>all</w:t>
      </w:r>
      <w:r w:rsidR="00BF18DD">
        <w:t xml:space="preserve"> </w:t>
      </w:r>
      <w:r w:rsidRPr="00062D0A">
        <w:t>that</w:t>
      </w:r>
      <w:r w:rsidR="00BF18DD">
        <w:t xml:space="preserve"> </w:t>
      </w:r>
      <w:r w:rsidRPr="00062D0A">
        <w:t>he</w:t>
      </w:r>
      <w:r w:rsidR="00BF18DD">
        <w:t xml:space="preserve"> </w:t>
      </w:r>
      <w:r w:rsidRPr="00062D0A">
        <w:t>toils?</w:t>
      </w:r>
      <w:r w:rsidR="00BF18DD">
        <w:t xml:space="preserve"> </w:t>
      </w:r>
      <w:r w:rsidRPr="00062D0A">
        <w:t>He</w:t>
      </w:r>
      <w:r w:rsidR="00BF18DD">
        <w:t xml:space="preserve"> </w:t>
      </w:r>
      <w:r w:rsidRPr="00062D0A">
        <w:t>too-his</w:t>
      </w:r>
      <w:r w:rsidR="00BF18DD">
        <w:t xml:space="preserve"> </w:t>
      </w:r>
      <w:r w:rsidRPr="00062D0A">
        <w:t>time</w:t>
      </w:r>
      <w:r w:rsidR="00BF18DD">
        <w:t xml:space="preserve"> </w:t>
      </w:r>
      <w:r w:rsidRPr="00062D0A">
        <w:t>will</w:t>
      </w:r>
      <w:r w:rsidR="00BF18DD">
        <w:t xml:space="preserve"> </w:t>
      </w:r>
      <w:r w:rsidRPr="00062D0A">
        <w:t>come,</w:t>
      </w:r>
      <w:r w:rsidR="00BF18DD">
        <w:t xml:space="preserve"> </w:t>
      </w:r>
      <w:r w:rsidRPr="00062D0A">
        <w:t>and</w:t>
      </w:r>
      <w:r w:rsidR="00BF18DD">
        <w:t xml:space="preserve"> </w:t>
      </w:r>
      <w:r w:rsidRPr="00062D0A">
        <w:t>all</w:t>
      </w:r>
      <w:r w:rsidR="00BF18DD">
        <w:t xml:space="preserve"> </w:t>
      </w:r>
      <w:r w:rsidRPr="00062D0A">
        <w:t>will</w:t>
      </w:r>
      <w:r w:rsidR="00BF18DD">
        <w:t xml:space="preserve"> </w:t>
      </w:r>
      <w:r w:rsidRPr="00062D0A">
        <w:t>be</w:t>
      </w:r>
      <w:r w:rsidR="00BF18DD">
        <w:t xml:space="preserve"> </w:t>
      </w:r>
      <w:r w:rsidRPr="00062D0A">
        <w:t>lost.</w:t>
      </w:r>
    </w:p>
    <w:p w:rsidR="00062D0A" w:rsidRDefault="00062D0A" w:rsidP="00062D0A">
      <w:r>
        <w:rPr>
          <w:b/>
          <w:bCs/>
        </w:rPr>
        <w:t>10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occupation</w:t>
      </w:r>
      <w:r w:rsidR="00BF18DD">
        <w:rPr>
          <w:b/>
          <w:bCs/>
        </w:rPr>
        <w:t xml:space="preserve"> </w:t>
      </w:r>
      <w:r w:rsidRPr="00062D0A">
        <w:t>Heb.</w:t>
      </w:r>
      <w:r w:rsidR="00BF18DD">
        <w:t xml:space="preserve"> </w:t>
      </w:r>
      <w:r w:rsidRPr="00062D0A">
        <w:rPr>
          <w:rtl/>
        </w:rPr>
        <w:t>הָעִנְיָן</w:t>
      </w:r>
      <w:r w:rsidRPr="00062D0A">
        <w:t>,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behavior.</w:t>
      </w:r>
    </w:p>
    <w:p w:rsidR="00062D0A" w:rsidRDefault="00062D0A" w:rsidP="00062D0A"/>
    <w:p w:rsidR="00062D0A" w:rsidRDefault="00062D0A" w:rsidP="00062D0A">
      <w:r w:rsidRPr="00062D0A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occupy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themselves</w:t>
      </w:r>
      <w:r w:rsidR="00BF18DD">
        <w:rPr>
          <w:b/>
          <w:bCs/>
        </w:rPr>
        <w:t xml:space="preserve"> </w:t>
      </w:r>
      <w:r w:rsidRPr="00062D0A">
        <w:t>Heb.</w:t>
      </w:r>
      <w:r w:rsidR="00BF18DD">
        <w:t xml:space="preserve"> </w:t>
      </w:r>
      <w:r w:rsidRPr="00062D0A">
        <w:rPr>
          <w:rtl/>
        </w:rPr>
        <w:t>לַעֲנוֹת</w:t>
      </w:r>
      <w:r w:rsidRPr="00062D0A">
        <w:t>,</w:t>
      </w:r>
      <w:r w:rsidR="00BF18DD">
        <w:t xml:space="preserve"> </w:t>
      </w:r>
      <w:r w:rsidRPr="00062D0A">
        <w:t>to</w:t>
      </w:r>
      <w:r w:rsidR="00BF18DD">
        <w:t xml:space="preserve"> </w:t>
      </w:r>
      <w:r w:rsidRPr="00062D0A">
        <w:t>behave.</w:t>
      </w:r>
    </w:p>
    <w:p w:rsidR="00062D0A" w:rsidRDefault="00062D0A" w:rsidP="00062D0A"/>
    <w:p w:rsidR="00062D0A" w:rsidRDefault="00062D0A" w:rsidP="00062D0A">
      <w:r>
        <w:rPr>
          <w:b/>
          <w:bCs/>
        </w:rPr>
        <w:t>11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everything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beautiful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its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062D0A">
        <w:t>At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time</w:t>
      </w:r>
      <w:r w:rsidR="00BF18DD">
        <w:t xml:space="preserve"> </w:t>
      </w:r>
      <w:r w:rsidRPr="00062D0A">
        <w:t>of</w:t>
      </w:r>
      <w:r w:rsidR="00BF18DD">
        <w:t xml:space="preserve"> </w:t>
      </w:r>
      <w:r w:rsidRPr="00062D0A">
        <w:t>good,</w:t>
      </w:r>
      <w:r w:rsidR="00BF18DD">
        <w:t xml:space="preserve"> </w:t>
      </w:r>
      <w:r w:rsidRPr="00062D0A">
        <w:t>it</w:t>
      </w:r>
      <w:r w:rsidR="00BF18DD">
        <w:t xml:space="preserve"> </w:t>
      </w:r>
      <w:r w:rsidRPr="00062D0A">
        <w:t>is</w:t>
      </w:r>
      <w:r w:rsidR="00BF18DD">
        <w:t xml:space="preserve"> </w:t>
      </w:r>
      <w:r w:rsidRPr="00062D0A">
        <w:t>beautiful</w:t>
      </w:r>
      <w:r w:rsidR="00BF18DD">
        <w:t xml:space="preserve"> </w:t>
      </w:r>
      <w:r w:rsidRPr="00062D0A">
        <w:t>that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reward</w:t>
      </w:r>
      <w:r w:rsidR="00BF18DD">
        <w:t xml:space="preserve"> </w:t>
      </w:r>
      <w:r w:rsidRPr="00062D0A">
        <w:t>be</w:t>
      </w:r>
      <w:r w:rsidR="00BF18DD">
        <w:t xml:space="preserve"> </w:t>
      </w:r>
      <w:r w:rsidRPr="00062D0A">
        <w:t>given</w:t>
      </w:r>
      <w:r w:rsidR="00BF18DD">
        <w:t xml:space="preserve"> </w:t>
      </w:r>
      <w:r w:rsidRPr="00062D0A">
        <w:t>for</w:t>
      </w:r>
      <w:r w:rsidR="00BF18DD">
        <w:t xml:space="preserve"> </w:t>
      </w:r>
      <w:r w:rsidRPr="00062D0A">
        <w:t>good</w:t>
      </w:r>
      <w:r w:rsidR="00BF18DD">
        <w:t xml:space="preserve"> </w:t>
      </w:r>
      <w:r w:rsidRPr="00062D0A">
        <w:t>deeds,</w:t>
      </w:r>
      <w:r w:rsidR="00BF18DD">
        <w:t xml:space="preserve"> </w:t>
      </w:r>
      <w:r w:rsidRPr="00062D0A">
        <w:t>and</w:t>
      </w:r>
      <w:r w:rsidR="00BF18DD">
        <w:t xml:space="preserve"> </w:t>
      </w:r>
      <w:r w:rsidRPr="00062D0A">
        <w:t>at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time</w:t>
      </w:r>
      <w:r w:rsidR="00BF18DD">
        <w:t xml:space="preserve"> </w:t>
      </w:r>
      <w:r w:rsidRPr="00062D0A">
        <w:t>of</w:t>
      </w:r>
      <w:r w:rsidR="00BF18DD">
        <w:t xml:space="preserve"> </w:t>
      </w:r>
      <w:r w:rsidRPr="00062D0A">
        <w:t>evil,</w:t>
      </w:r>
      <w:r w:rsidR="00BF18DD">
        <w:t xml:space="preserve"> </w:t>
      </w:r>
      <w:r w:rsidRPr="00062D0A">
        <w:t>it</w:t>
      </w:r>
      <w:r w:rsidR="00BF18DD">
        <w:t xml:space="preserve"> </w:t>
      </w:r>
      <w:r w:rsidRPr="00062D0A">
        <w:t>is</w:t>
      </w:r>
      <w:r w:rsidR="00BF18DD">
        <w:t xml:space="preserve"> </w:t>
      </w:r>
      <w:r w:rsidRPr="00062D0A">
        <w:t>fitting</w:t>
      </w:r>
      <w:r w:rsidR="00BF18DD">
        <w:t xml:space="preserve"> </w:t>
      </w:r>
      <w:r w:rsidRPr="00062D0A">
        <w:t>for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recompense</w:t>
      </w:r>
      <w:r w:rsidR="00BF18DD">
        <w:t xml:space="preserve"> </w:t>
      </w:r>
      <w:r w:rsidRPr="00062D0A">
        <w:t>for</w:t>
      </w:r>
      <w:r w:rsidR="00BF18DD">
        <w:t xml:space="preserve"> </w:t>
      </w:r>
      <w:r w:rsidRPr="00062D0A">
        <w:t>evil</w:t>
      </w:r>
      <w:r w:rsidR="00BF18DD">
        <w:t xml:space="preserve"> </w:t>
      </w:r>
      <w:r w:rsidRPr="00062D0A">
        <w:t>deeds.</w:t>
      </w:r>
    </w:p>
    <w:p w:rsidR="00062D0A" w:rsidRDefault="00062D0A" w:rsidP="00062D0A"/>
    <w:p w:rsidR="00062D0A" w:rsidRDefault="00062D0A" w:rsidP="00062D0A">
      <w:r w:rsidRPr="00062D0A">
        <w:rPr>
          <w:b/>
          <w:bCs/>
        </w:rPr>
        <w:t>also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world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put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their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hearts,</w:t>
      </w:r>
      <w:r w:rsidR="00BF18DD">
        <w:rPr>
          <w:b/>
          <w:bCs/>
        </w:rPr>
        <w:t xml:space="preserve"> </w:t>
      </w:r>
      <w:r w:rsidRPr="00062D0A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062D0A">
        <w:t>Also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wisdom</w:t>
      </w:r>
      <w:r w:rsidR="00BF18DD">
        <w:t xml:space="preserve"> </w:t>
      </w:r>
      <w:r w:rsidRPr="00062D0A">
        <w:t>of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world</w:t>
      </w:r>
      <w:r w:rsidR="00BF18DD">
        <w:t xml:space="preserve"> </w:t>
      </w:r>
      <w:r w:rsidRPr="00062D0A">
        <w:t>that</w:t>
      </w:r>
      <w:r w:rsidR="00BF18DD">
        <w:t xml:space="preserve"> </w:t>
      </w:r>
      <w:r w:rsidRPr="00062D0A">
        <w:t>He</w:t>
      </w:r>
      <w:r w:rsidR="00BF18DD">
        <w:t xml:space="preserve"> </w:t>
      </w:r>
      <w:r w:rsidRPr="00062D0A">
        <w:t>put</w:t>
      </w:r>
      <w:r w:rsidR="00BF18DD">
        <w:t xml:space="preserve"> </w:t>
      </w:r>
      <w:r w:rsidRPr="00062D0A">
        <w:t>into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hearts</w:t>
      </w:r>
      <w:r w:rsidR="00BF18DD">
        <w:t xml:space="preserve"> </w:t>
      </w:r>
      <w:r w:rsidRPr="00062D0A">
        <w:t>of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creatures-He</w:t>
      </w:r>
      <w:r w:rsidR="00BF18DD">
        <w:t xml:space="preserve"> </w:t>
      </w:r>
      <w:r w:rsidRPr="00062D0A">
        <w:t>did</w:t>
      </w:r>
      <w:r w:rsidR="00BF18DD">
        <w:t xml:space="preserve"> </w:t>
      </w:r>
      <w:r w:rsidRPr="00062D0A">
        <w:t>not</w:t>
      </w:r>
      <w:r w:rsidR="00BF18DD">
        <w:t xml:space="preserve"> </w:t>
      </w:r>
      <w:r w:rsidRPr="00062D0A">
        <w:t>put</w:t>
      </w:r>
      <w:r w:rsidR="00BF18DD">
        <w:t xml:space="preserve"> </w:t>
      </w:r>
      <w:r w:rsidRPr="00062D0A">
        <w:t>it</w:t>
      </w:r>
      <w:r w:rsidR="00BF18DD">
        <w:t xml:space="preserve"> </w:t>
      </w:r>
      <w:r w:rsidRPr="00062D0A">
        <w:t>all</w:t>
      </w:r>
      <w:r w:rsidR="00BF18DD">
        <w:t xml:space="preserve"> </w:t>
      </w:r>
      <w:r w:rsidRPr="00062D0A">
        <w:t>into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heart</w:t>
      </w:r>
      <w:r w:rsidR="00BF18DD">
        <w:t xml:space="preserve"> </w:t>
      </w:r>
      <w:r w:rsidRPr="00062D0A">
        <w:t>of</w:t>
      </w:r>
      <w:r w:rsidR="00BF18DD">
        <w:t xml:space="preserve"> </w:t>
      </w:r>
      <w:r w:rsidRPr="00062D0A">
        <w:t>everyone,</w:t>
      </w:r>
      <w:r w:rsidR="00BF18DD">
        <w:t xml:space="preserve"> </w:t>
      </w:r>
      <w:r w:rsidRPr="00062D0A">
        <w:t>but</w:t>
      </w:r>
      <w:r w:rsidR="00BF18DD">
        <w:t xml:space="preserve"> </w:t>
      </w:r>
      <w:r w:rsidRPr="00062D0A">
        <w:t>[He</w:t>
      </w:r>
      <w:r w:rsidR="00BF18DD">
        <w:t xml:space="preserve"> </w:t>
      </w:r>
      <w:r w:rsidRPr="00062D0A">
        <w:t>gave]</w:t>
      </w:r>
      <w:r w:rsidR="00BF18DD">
        <w:t xml:space="preserve"> </w:t>
      </w:r>
      <w:r w:rsidRPr="00062D0A">
        <w:t>a</w:t>
      </w:r>
      <w:r w:rsidR="00BF18DD">
        <w:t xml:space="preserve"> </w:t>
      </w:r>
      <w:r w:rsidRPr="00062D0A">
        <w:t>little</w:t>
      </w:r>
      <w:r w:rsidR="00BF18DD">
        <w:t xml:space="preserve"> </w:t>
      </w:r>
      <w:r w:rsidRPr="00062D0A">
        <w:t>to</w:t>
      </w:r>
      <w:r w:rsidR="00BF18DD">
        <w:t xml:space="preserve"> </w:t>
      </w:r>
      <w:r w:rsidRPr="00062D0A">
        <w:t>this</w:t>
      </w:r>
      <w:r w:rsidR="00BF18DD">
        <w:t xml:space="preserve"> </w:t>
      </w:r>
      <w:r w:rsidRPr="00062D0A">
        <w:t>one</w:t>
      </w:r>
      <w:r w:rsidR="00BF18DD">
        <w:t xml:space="preserve"> </w:t>
      </w:r>
      <w:r w:rsidRPr="00062D0A">
        <w:t>and</w:t>
      </w:r>
      <w:r w:rsidR="00BF18DD">
        <w:t xml:space="preserve"> </w:t>
      </w:r>
      <w:r w:rsidRPr="00062D0A">
        <w:t>a</w:t>
      </w:r>
      <w:r w:rsidR="00BF18DD">
        <w:t xml:space="preserve"> </w:t>
      </w:r>
      <w:r w:rsidRPr="00062D0A">
        <w:t>little</w:t>
      </w:r>
      <w:r w:rsidR="00BF18DD">
        <w:t xml:space="preserve"> </w:t>
      </w:r>
      <w:r w:rsidRPr="00062D0A">
        <w:t>to</w:t>
      </w:r>
      <w:r w:rsidR="00BF18DD">
        <w:t xml:space="preserve"> </w:t>
      </w:r>
      <w:r w:rsidRPr="00062D0A">
        <w:t>that</w:t>
      </w:r>
      <w:r w:rsidR="00BF18DD">
        <w:t xml:space="preserve"> </w:t>
      </w:r>
      <w:r w:rsidRPr="00062D0A">
        <w:t>one,</w:t>
      </w:r>
      <w:r w:rsidR="00BF18DD">
        <w:t xml:space="preserve"> </w:t>
      </w:r>
      <w:r w:rsidRPr="00062D0A">
        <w:t>in</w:t>
      </w:r>
      <w:r w:rsidR="00BF18DD">
        <w:t xml:space="preserve"> </w:t>
      </w:r>
      <w:r w:rsidRPr="00062D0A">
        <w:t>order</w:t>
      </w:r>
      <w:r w:rsidR="00BF18DD">
        <w:t xml:space="preserve"> </w:t>
      </w:r>
      <w:r w:rsidRPr="00062D0A">
        <w:t>that</w:t>
      </w:r>
      <w:r w:rsidR="00BF18DD">
        <w:t xml:space="preserve"> </w:t>
      </w:r>
      <w:r w:rsidRPr="00062D0A">
        <w:t>man</w:t>
      </w:r>
      <w:r w:rsidR="00BF18DD">
        <w:t xml:space="preserve"> </w:t>
      </w:r>
      <w:r w:rsidRPr="00062D0A">
        <w:t>should</w:t>
      </w:r>
      <w:r w:rsidR="00BF18DD">
        <w:t xml:space="preserve"> </w:t>
      </w:r>
      <w:r w:rsidRPr="00062D0A">
        <w:t>not</w:t>
      </w:r>
      <w:r w:rsidR="00BF18DD">
        <w:t xml:space="preserve"> </w:t>
      </w:r>
      <w:r w:rsidRPr="00062D0A">
        <w:t>comprehend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entire</w:t>
      </w:r>
      <w:r w:rsidR="00BF18DD">
        <w:t xml:space="preserve"> </w:t>
      </w:r>
      <w:r w:rsidRPr="00062D0A">
        <w:t>deed</w:t>
      </w:r>
      <w:r w:rsidR="00BF18DD">
        <w:t xml:space="preserve"> </w:t>
      </w:r>
      <w:r w:rsidRPr="00062D0A">
        <w:t>of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Holy</w:t>
      </w:r>
      <w:r w:rsidR="00BF18DD">
        <w:t xml:space="preserve"> </w:t>
      </w:r>
      <w:r w:rsidRPr="00062D0A">
        <w:t>One,</w:t>
      </w:r>
      <w:r w:rsidR="00BF18DD">
        <w:t xml:space="preserve"> </w:t>
      </w:r>
      <w:r w:rsidRPr="00062D0A">
        <w:t>blessed</w:t>
      </w:r>
      <w:r w:rsidR="00BF18DD">
        <w:t xml:space="preserve"> </w:t>
      </w:r>
      <w:r w:rsidRPr="00062D0A">
        <w:t>be</w:t>
      </w:r>
      <w:r w:rsidR="00BF18DD">
        <w:t xml:space="preserve"> </w:t>
      </w:r>
      <w:r w:rsidRPr="00062D0A">
        <w:t>He,</w:t>
      </w:r>
      <w:r w:rsidR="00BF18DD">
        <w:t xml:space="preserve"> </w:t>
      </w:r>
      <w:r w:rsidRPr="00062D0A">
        <w:t>to</w:t>
      </w:r>
      <w:r w:rsidR="00BF18DD">
        <w:t xml:space="preserve"> </w:t>
      </w:r>
      <w:r w:rsidRPr="00062D0A">
        <w:t>know</w:t>
      </w:r>
      <w:r w:rsidR="00BF18DD">
        <w:t xml:space="preserve"> </w:t>
      </w:r>
      <w:r w:rsidRPr="00062D0A">
        <w:t>it;</w:t>
      </w:r>
      <w:r w:rsidR="00BF18DD">
        <w:t xml:space="preserve"> </w:t>
      </w:r>
      <w:r w:rsidRPr="00062D0A">
        <w:t>and</w:t>
      </w:r>
      <w:r w:rsidR="00BF18DD">
        <w:t xml:space="preserve"> </w:t>
      </w:r>
      <w:r w:rsidRPr="00062D0A">
        <w:t>he</w:t>
      </w:r>
      <w:r w:rsidR="00BF18DD">
        <w:t xml:space="preserve"> </w:t>
      </w:r>
      <w:r w:rsidRPr="00062D0A">
        <w:t>will</w:t>
      </w:r>
      <w:r w:rsidR="00BF18DD">
        <w:t xml:space="preserve"> </w:t>
      </w:r>
      <w:r w:rsidRPr="00062D0A">
        <w:t>not</w:t>
      </w:r>
      <w:r w:rsidR="00BF18DD">
        <w:t xml:space="preserve"> </w:t>
      </w:r>
      <w:r w:rsidRPr="00062D0A">
        <w:t>know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day</w:t>
      </w:r>
      <w:r w:rsidR="00BF18DD">
        <w:t xml:space="preserve"> </w:t>
      </w:r>
      <w:r w:rsidRPr="00062D0A">
        <w:t>of</w:t>
      </w:r>
      <w:r w:rsidR="00BF18DD">
        <w:t xml:space="preserve"> </w:t>
      </w:r>
      <w:r w:rsidRPr="00062D0A">
        <w:t>his</w:t>
      </w:r>
      <w:r w:rsidR="00BF18DD">
        <w:t xml:space="preserve"> </w:t>
      </w:r>
      <w:r w:rsidRPr="00062D0A">
        <w:t>visitation</w:t>
      </w:r>
      <w:r w:rsidR="00BF18DD">
        <w:t xml:space="preserve"> </w:t>
      </w:r>
      <w:r w:rsidRPr="00062D0A">
        <w:t>[i.e.,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day</w:t>
      </w:r>
      <w:r w:rsidR="00BF18DD">
        <w:t xml:space="preserve"> </w:t>
      </w:r>
      <w:r w:rsidRPr="00062D0A">
        <w:t>of</w:t>
      </w:r>
      <w:r w:rsidR="00BF18DD">
        <w:t xml:space="preserve"> </w:t>
      </w:r>
      <w:r w:rsidRPr="00062D0A">
        <w:t>his</w:t>
      </w:r>
      <w:r w:rsidR="00BF18DD">
        <w:t xml:space="preserve"> </w:t>
      </w:r>
      <w:r w:rsidRPr="00062D0A">
        <w:t>death]</w:t>
      </w:r>
      <w:r w:rsidR="00BF18DD">
        <w:t xml:space="preserve"> </w:t>
      </w:r>
      <w:r w:rsidRPr="00062D0A">
        <w:t>and</w:t>
      </w:r>
      <w:r w:rsidR="00BF18DD">
        <w:t xml:space="preserve"> </w:t>
      </w:r>
      <w:r w:rsidRPr="00062D0A">
        <w:t>on</w:t>
      </w:r>
      <w:r w:rsidR="00BF18DD">
        <w:t xml:space="preserve"> </w:t>
      </w:r>
      <w:r w:rsidRPr="00062D0A">
        <w:t>what</w:t>
      </w:r>
      <w:r w:rsidR="00BF18DD">
        <w:t xml:space="preserve"> </w:t>
      </w:r>
      <w:r w:rsidRPr="00062D0A">
        <w:t>he</w:t>
      </w:r>
      <w:r w:rsidR="00BF18DD">
        <w:t xml:space="preserve"> </w:t>
      </w:r>
      <w:r w:rsidRPr="00062D0A">
        <w:t>will</w:t>
      </w:r>
      <w:r w:rsidR="00BF18DD">
        <w:t xml:space="preserve"> </w:t>
      </w:r>
      <w:r w:rsidRPr="00062D0A">
        <w:t>stumble,</w:t>
      </w:r>
      <w:r w:rsidR="00BF18DD">
        <w:t xml:space="preserve"> </w:t>
      </w:r>
      <w:r w:rsidRPr="00062D0A">
        <w:t>in</w:t>
      </w:r>
      <w:r w:rsidR="00BF18DD">
        <w:t xml:space="preserve"> </w:t>
      </w:r>
      <w:r w:rsidRPr="00062D0A">
        <w:t>order</w:t>
      </w:r>
      <w:r w:rsidR="00BF18DD">
        <w:t xml:space="preserve"> </w:t>
      </w:r>
      <w:r w:rsidRPr="00062D0A">
        <w:t>that</w:t>
      </w:r>
      <w:r w:rsidR="00BF18DD">
        <w:t xml:space="preserve"> </w:t>
      </w:r>
      <w:r w:rsidRPr="00062D0A">
        <w:t>he</w:t>
      </w:r>
      <w:r w:rsidR="00BF18DD">
        <w:t xml:space="preserve"> </w:t>
      </w:r>
      <w:r w:rsidRPr="00062D0A">
        <w:t>put</w:t>
      </w:r>
      <w:r w:rsidR="00BF18DD">
        <w:t xml:space="preserve"> </w:t>
      </w:r>
      <w:r w:rsidRPr="00062D0A">
        <w:t>his</w:t>
      </w:r>
      <w:r w:rsidR="00BF18DD">
        <w:t xml:space="preserve"> </w:t>
      </w:r>
      <w:r w:rsidRPr="00062D0A">
        <w:t>heart</w:t>
      </w:r>
      <w:r w:rsidR="00BF18DD">
        <w:t xml:space="preserve"> </w:t>
      </w:r>
      <w:r w:rsidRPr="00062D0A">
        <w:t>to</w:t>
      </w:r>
      <w:r w:rsidR="00BF18DD">
        <w:t xml:space="preserve"> </w:t>
      </w:r>
      <w:r w:rsidRPr="00062D0A">
        <w:t>repent,</w:t>
      </w:r>
      <w:r w:rsidR="00BF18DD">
        <w:t xml:space="preserve"> </w:t>
      </w:r>
      <w:r w:rsidRPr="00062D0A">
        <w:t>so</w:t>
      </w:r>
      <w:r w:rsidR="00BF18DD">
        <w:t xml:space="preserve"> </w:t>
      </w:r>
      <w:r w:rsidRPr="00062D0A">
        <w:t>that</w:t>
      </w:r>
      <w:r w:rsidR="00BF18DD">
        <w:t xml:space="preserve"> </w:t>
      </w:r>
      <w:r w:rsidRPr="00062D0A">
        <w:t>he</w:t>
      </w:r>
      <w:r w:rsidR="00BF18DD">
        <w:t xml:space="preserve"> </w:t>
      </w:r>
      <w:r w:rsidRPr="00062D0A">
        <w:t>will</w:t>
      </w:r>
      <w:r w:rsidR="00BF18DD">
        <w:t xml:space="preserve"> </w:t>
      </w:r>
      <w:r w:rsidRPr="00062D0A">
        <w:t>be</w:t>
      </w:r>
      <w:r w:rsidR="00BF18DD">
        <w:t xml:space="preserve"> </w:t>
      </w:r>
      <w:r w:rsidRPr="00062D0A">
        <w:t>concerned</w:t>
      </w:r>
      <w:r w:rsidR="00BF18DD">
        <w:t xml:space="preserve"> </w:t>
      </w:r>
      <w:r w:rsidRPr="00062D0A">
        <w:t>and</w:t>
      </w:r>
      <w:r w:rsidR="00BF18DD">
        <w:t xml:space="preserve"> </w:t>
      </w:r>
      <w:r w:rsidRPr="00062D0A">
        <w:t>say,</w:t>
      </w:r>
      <w:r w:rsidR="00BF18DD">
        <w:t xml:space="preserve"> </w:t>
      </w:r>
      <w:r w:rsidRPr="00062D0A">
        <w:t>“Today</w:t>
      </w:r>
      <w:r w:rsidR="00BF18DD">
        <w:t xml:space="preserve"> </w:t>
      </w:r>
      <w:r w:rsidRPr="00062D0A">
        <w:t>or</w:t>
      </w:r>
      <w:r w:rsidR="00BF18DD">
        <w:t xml:space="preserve"> </w:t>
      </w:r>
      <w:r w:rsidRPr="00062D0A">
        <w:t>tomorrow</w:t>
      </w:r>
      <w:r w:rsidR="00BF18DD">
        <w:t xml:space="preserve"> </w:t>
      </w:r>
      <w:r w:rsidRPr="00062D0A">
        <w:t>I</w:t>
      </w:r>
      <w:r w:rsidR="00BF18DD">
        <w:t xml:space="preserve"> </w:t>
      </w:r>
      <w:r w:rsidRPr="00062D0A">
        <w:t>will</w:t>
      </w:r>
      <w:r w:rsidR="00BF18DD">
        <w:t xml:space="preserve"> </w:t>
      </w:r>
      <w:r w:rsidRPr="00062D0A">
        <w:t>die.”</w:t>
      </w:r>
      <w:r w:rsidR="00BF18DD">
        <w:t xml:space="preserve"> </w:t>
      </w:r>
      <w:r w:rsidRPr="00062D0A">
        <w:t>Therefore,</w:t>
      </w:r>
      <w:r w:rsidR="00BF18DD">
        <w:t xml:space="preserve"> </w:t>
      </w:r>
      <w:r w:rsidRPr="00062D0A">
        <w:rPr>
          <w:rtl/>
        </w:rPr>
        <w:t>הָעֹלָם</w:t>
      </w:r>
      <w:r w:rsidR="00BF18DD">
        <w:t xml:space="preserve"> </w:t>
      </w:r>
      <w:r w:rsidRPr="00062D0A">
        <w:t>is</w:t>
      </w:r>
      <w:r w:rsidR="00BF18DD">
        <w:t xml:space="preserve"> </w:t>
      </w:r>
      <w:r w:rsidRPr="00062D0A">
        <w:t>written</w:t>
      </w:r>
      <w:r w:rsidR="00BF18DD">
        <w:t xml:space="preserve"> </w:t>
      </w:r>
      <w:r w:rsidRPr="00062D0A">
        <w:t>here</w:t>
      </w:r>
      <w:r w:rsidR="00BF18DD">
        <w:t xml:space="preserve"> </w:t>
      </w:r>
      <w:r w:rsidRPr="00062D0A">
        <w:t>defectively,</w:t>
      </w:r>
      <w:r w:rsidR="00BF18DD">
        <w:t xml:space="preserve"> </w:t>
      </w:r>
      <w:r w:rsidRPr="00062D0A">
        <w:t>an</w:t>
      </w:r>
      <w:r w:rsidR="00BF18DD">
        <w:t xml:space="preserve"> </w:t>
      </w:r>
      <w:r w:rsidRPr="00062D0A">
        <w:t>expression</w:t>
      </w:r>
      <w:r w:rsidR="00BF18DD">
        <w:t xml:space="preserve"> </w:t>
      </w:r>
      <w:r w:rsidRPr="00062D0A">
        <w:t>of</w:t>
      </w:r>
      <w:r w:rsidR="00BF18DD">
        <w:t xml:space="preserve"> </w:t>
      </w:r>
      <w:r w:rsidRPr="00062D0A">
        <w:t>concealment</w:t>
      </w:r>
      <w:r w:rsidR="00BF18DD">
        <w:t xml:space="preserve"> </w:t>
      </w:r>
      <w:r w:rsidRPr="00062D0A">
        <w:t>(</w:t>
      </w:r>
      <w:r w:rsidRPr="00062D0A">
        <w:rPr>
          <w:rtl/>
        </w:rPr>
        <w:t>הַעֲלָמָה</w:t>
      </w:r>
      <w:r w:rsidRPr="00062D0A">
        <w:t>),</w:t>
      </w:r>
      <w:r w:rsidR="00BF18DD">
        <w:t xml:space="preserve"> </w:t>
      </w:r>
      <w:r w:rsidRPr="00062D0A">
        <w:t>for</w:t>
      </w:r>
      <w:r w:rsidR="00BF18DD">
        <w:t xml:space="preserve"> </w:t>
      </w:r>
      <w:r w:rsidRPr="00062D0A">
        <w:t>if</w:t>
      </w:r>
      <w:r w:rsidR="00BF18DD">
        <w:t xml:space="preserve"> </w:t>
      </w:r>
      <w:r w:rsidRPr="00062D0A">
        <w:t>man</w:t>
      </w:r>
      <w:r w:rsidR="00BF18DD">
        <w:t xml:space="preserve"> </w:t>
      </w:r>
      <w:r w:rsidRPr="00062D0A">
        <w:t>would</w:t>
      </w:r>
      <w:r w:rsidR="00BF18DD">
        <w:t xml:space="preserve"> </w:t>
      </w:r>
      <w:r w:rsidRPr="00062D0A">
        <w:t>know</w:t>
      </w:r>
      <w:r w:rsidR="00BF18DD">
        <w:t xml:space="preserve"> </w:t>
      </w:r>
      <w:r w:rsidRPr="00062D0A">
        <w:t>that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day</w:t>
      </w:r>
      <w:r w:rsidR="00BF18DD">
        <w:t xml:space="preserve"> </w:t>
      </w:r>
      <w:r w:rsidRPr="00062D0A">
        <w:t>of</w:t>
      </w:r>
      <w:r w:rsidR="00BF18DD">
        <w:t xml:space="preserve"> </w:t>
      </w:r>
      <w:r w:rsidRPr="00062D0A">
        <w:t>his</w:t>
      </w:r>
      <w:r w:rsidR="00BF18DD">
        <w:t xml:space="preserve"> </w:t>
      </w:r>
      <w:r w:rsidRPr="00062D0A">
        <w:t>death</w:t>
      </w:r>
      <w:r w:rsidR="00BF18DD">
        <w:t xml:space="preserve"> </w:t>
      </w:r>
      <w:r w:rsidRPr="00062D0A">
        <w:t>was</w:t>
      </w:r>
      <w:r w:rsidR="00BF18DD">
        <w:t xml:space="preserve"> </w:t>
      </w:r>
      <w:r w:rsidRPr="00062D0A">
        <w:t>near,</w:t>
      </w:r>
      <w:r w:rsidR="00BF18DD">
        <w:t xml:space="preserve"> </w:t>
      </w:r>
      <w:r w:rsidRPr="00062D0A">
        <w:t>he</w:t>
      </w:r>
      <w:r w:rsidR="00BF18DD">
        <w:t xml:space="preserve"> </w:t>
      </w:r>
      <w:r w:rsidRPr="00062D0A">
        <w:t>would</w:t>
      </w:r>
      <w:r w:rsidR="00BF18DD">
        <w:t xml:space="preserve"> </w:t>
      </w:r>
      <w:r w:rsidRPr="00062D0A">
        <w:t>neither</w:t>
      </w:r>
      <w:r w:rsidR="00BF18DD">
        <w:t xml:space="preserve"> </w:t>
      </w:r>
      <w:r w:rsidRPr="00062D0A">
        <w:t>build</w:t>
      </w:r>
      <w:r w:rsidR="00BF18DD">
        <w:t xml:space="preserve"> </w:t>
      </w:r>
      <w:r w:rsidRPr="00062D0A">
        <w:t>a</w:t>
      </w:r>
      <w:r w:rsidR="00BF18DD">
        <w:t xml:space="preserve"> </w:t>
      </w:r>
      <w:r w:rsidRPr="00062D0A">
        <w:t>house</w:t>
      </w:r>
      <w:r w:rsidR="00BF18DD">
        <w:t xml:space="preserve"> </w:t>
      </w:r>
      <w:r w:rsidRPr="00062D0A">
        <w:t>nor</w:t>
      </w:r>
      <w:r w:rsidR="00BF18DD">
        <w:t xml:space="preserve"> </w:t>
      </w:r>
      <w:r w:rsidRPr="00062D0A">
        <w:t>plant</w:t>
      </w:r>
      <w:r w:rsidR="00BF18DD">
        <w:t xml:space="preserve"> </w:t>
      </w:r>
      <w:r w:rsidRPr="00062D0A">
        <w:t>a</w:t>
      </w:r>
      <w:r w:rsidR="00BF18DD">
        <w:t xml:space="preserve"> </w:t>
      </w:r>
      <w:r w:rsidRPr="00062D0A">
        <w:t>vineyard.</w:t>
      </w:r>
      <w:r w:rsidR="00BF18DD">
        <w:t xml:space="preserve"> </w:t>
      </w:r>
      <w:r w:rsidRPr="00062D0A">
        <w:t>Therefore,</w:t>
      </w:r>
      <w:r w:rsidR="00BF18DD">
        <w:t xml:space="preserve"> </w:t>
      </w:r>
      <w:r w:rsidRPr="00062D0A">
        <w:t>he</w:t>
      </w:r>
      <w:r w:rsidR="00BF18DD">
        <w:t xml:space="preserve"> </w:t>
      </w:r>
      <w:r w:rsidRPr="00062D0A">
        <w:t>says</w:t>
      </w:r>
      <w:r w:rsidR="00BF18DD">
        <w:t xml:space="preserve"> </w:t>
      </w:r>
      <w:r w:rsidRPr="00062D0A">
        <w:t>that</w:t>
      </w:r>
      <w:r w:rsidR="00BF18DD">
        <w:t xml:space="preserve"> </w:t>
      </w:r>
      <w:r w:rsidRPr="00062D0A">
        <w:t>He</w:t>
      </w:r>
      <w:r w:rsidR="00BF18DD">
        <w:t xml:space="preserve"> </w:t>
      </w:r>
      <w:r w:rsidRPr="00062D0A">
        <w:t>made</w:t>
      </w:r>
      <w:r w:rsidR="00BF18DD">
        <w:t xml:space="preserve"> </w:t>
      </w:r>
      <w:r w:rsidRPr="00062D0A">
        <w:t>everything</w:t>
      </w:r>
      <w:r w:rsidR="00BF18DD">
        <w:t xml:space="preserve"> </w:t>
      </w:r>
      <w:r w:rsidRPr="00062D0A">
        <w:t>beautiful</w:t>
      </w:r>
      <w:r w:rsidR="00BF18DD">
        <w:t xml:space="preserve"> </w:t>
      </w:r>
      <w:r w:rsidRPr="00062D0A">
        <w:t>in</w:t>
      </w:r>
      <w:r w:rsidR="00BF18DD">
        <w:t xml:space="preserve"> </w:t>
      </w:r>
      <w:r w:rsidRPr="00062D0A">
        <w:t>its</w:t>
      </w:r>
      <w:r w:rsidR="00BF18DD">
        <w:t xml:space="preserve"> </w:t>
      </w:r>
      <w:r w:rsidRPr="00062D0A">
        <w:t>time.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fact</w:t>
      </w:r>
      <w:r w:rsidR="00BF18DD">
        <w:t xml:space="preserve"> </w:t>
      </w:r>
      <w:r w:rsidRPr="00062D0A">
        <w:t>that</w:t>
      </w:r>
      <w:r w:rsidR="00BF18DD">
        <w:t xml:space="preserve"> </w:t>
      </w:r>
      <w:r w:rsidRPr="00062D0A">
        <w:t>there</w:t>
      </w:r>
      <w:r w:rsidR="00BF18DD">
        <w:t xml:space="preserve"> </w:t>
      </w:r>
      <w:r w:rsidRPr="00062D0A">
        <w:t>is</w:t>
      </w:r>
      <w:r w:rsidR="00BF18DD">
        <w:t xml:space="preserve"> </w:t>
      </w:r>
      <w:r w:rsidRPr="00062D0A">
        <w:t>a</w:t>
      </w:r>
      <w:r w:rsidR="00BF18DD">
        <w:t xml:space="preserve"> </w:t>
      </w:r>
      <w:r w:rsidRPr="00062D0A">
        <w:t>time</w:t>
      </w:r>
      <w:r w:rsidR="00BF18DD">
        <w:t xml:space="preserve"> </w:t>
      </w:r>
      <w:r w:rsidRPr="00062D0A">
        <w:t>for</w:t>
      </w:r>
      <w:r w:rsidR="00BF18DD">
        <w:t xml:space="preserve"> </w:t>
      </w:r>
      <w:r w:rsidRPr="00062D0A">
        <w:t>death</w:t>
      </w:r>
      <w:r w:rsidR="00BF18DD">
        <w:t xml:space="preserve"> </w:t>
      </w:r>
      <w:r w:rsidRPr="00062D0A">
        <w:t>is</w:t>
      </w:r>
      <w:r w:rsidR="00BF18DD">
        <w:t xml:space="preserve"> </w:t>
      </w:r>
      <w:r w:rsidRPr="00062D0A">
        <w:t>a</w:t>
      </w:r>
      <w:r w:rsidR="00BF18DD">
        <w:t xml:space="preserve"> </w:t>
      </w:r>
      <w:r w:rsidRPr="00062D0A">
        <w:t>beautiful</w:t>
      </w:r>
      <w:r w:rsidR="00BF18DD">
        <w:t xml:space="preserve"> </w:t>
      </w:r>
      <w:r w:rsidRPr="00062D0A">
        <w:t>thing,</w:t>
      </w:r>
      <w:r w:rsidR="00BF18DD">
        <w:t xml:space="preserve"> </w:t>
      </w:r>
      <w:r w:rsidRPr="00062D0A">
        <w:t>for</w:t>
      </w:r>
      <w:r w:rsidR="00BF18DD">
        <w:t xml:space="preserve"> </w:t>
      </w:r>
      <w:r w:rsidRPr="00062D0A">
        <w:t>a</w:t>
      </w:r>
      <w:r w:rsidR="00BF18DD">
        <w:t xml:space="preserve"> </w:t>
      </w:r>
      <w:r w:rsidRPr="00062D0A">
        <w:t>person</w:t>
      </w:r>
      <w:r w:rsidR="00BF18DD">
        <w:t xml:space="preserve"> </w:t>
      </w:r>
      <w:r w:rsidRPr="00062D0A">
        <w:t>relies</w:t>
      </w:r>
      <w:r w:rsidR="00BF18DD">
        <w:t xml:space="preserve"> </w:t>
      </w:r>
      <w:r w:rsidRPr="00062D0A">
        <w:t>and</w:t>
      </w:r>
      <w:r w:rsidR="00BF18DD">
        <w:t xml:space="preserve"> </w:t>
      </w:r>
      <w:r w:rsidRPr="00062D0A">
        <w:t>says,</w:t>
      </w:r>
      <w:r w:rsidR="00BF18DD">
        <w:t xml:space="preserve"> </w:t>
      </w:r>
      <w:r w:rsidRPr="00062D0A">
        <w:t>“Perhaps</w:t>
      </w:r>
      <w:r w:rsidR="00BF18DD">
        <w:t xml:space="preserve"> </w:t>
      </w:r>
      <w:r w:rsidRPr="00062D0A">
        <w:t>the</w:t>
      </w:r>
      <w:r w:rsidR="00BF18DD">
        <w:t xml:space="preserve"> </w:t>
      </w:r>
      <w:r w:rsidRPr="00062D0A">
        <w:t>time</w:t>
      </w:r>
      <w:r w:rsidR="00BF18DD">
        <w:t xml:space="preserve"> </w:t>
      </w:r>
      <w:r w:rsidRPr="00062D0A">
        <w:t>of</w:t>
      </w:r>
      <w:r w:rsidR="00BF18DD">
        <w:t xml:space="preserve"> </w:t>
      </w:r>
      <w:r w:rsidRPr="00062D0A">
        <w:t>my</w:t>
      </w:r>
      <w:r w:rsidR="00BF18DD">
        <w:t xml:space="preserve"> </w:t>
      </w:r>
      <w:r w:rsidRPr="00062D0A">
        <w:t>death</w:t>
      </w:r>
      <w:r w:rsidR="00BF18DD">
        <w:t xml:space="preserve"> </w:t>
      </w:r>
      <w:r w:rsidRPr="00062D0A">
        <w:t>is</w:t>
      </w:r>
      <w:r w:rsidR="00BF18DD">
        <w:t xml:space="preserve"> </w:t>
      </w:r>
      <w:r w:rsidRPr="00062D0A">
        <w:t>far</w:t>
      </w:r>
      <w:r w:rsidR="00BF18DD">
        <w:t xml:space="preserve"> </w:t>
      </w:r>
      <w:r w:rsidRPr="00062D0A">
        <w:t>off,”</w:t>
      </w:r>
      <w:r w:rsidR="00BF18DD">
        <w:t xml:space="preserve"> </w:t>
      </w:r>
      <w:r w:rsidRPr="00062D0A">
        <w:t>and</w:t>
      </w:r>
      <w:r w:rsidR="00BF18DD">
        <w:t xml:space="preserve"> </w:t>
      </w:r>
      <w:r w:rsidRPr="00062D0A">
        <w:t>he</w:t>
      </w:r>
      <w:r w:rsidR="00BF18DD">
        <w:t xml:space="preserve"> </w:t>
      </w:r>
      <w:r w:rsidRPr="00062D0A">
        <w:t>builds</w:t>
      </w:r>
      <w:r w:rsidR="00BF18DD">
        <w:t xml:space="preserve"> </w:t>
      </w:r>
      <w:r w:rsidRPr="00062D0A">
        <w:t>a</w:t>
      </w:r>
      <w:r w:rsidR="00BF18DD">
        <w:t xml:space="preserve"> </w:t>
      </w:r>
      <w:r w:rsidRPr="00062D0A">
        <w:t>house</w:t>
      </w:r>
      <w:r w:rsidR="00BF18DD">
        <w:t xml:space="preserve"> </w:t>
      </w:r>
      <w:r w:rsidRPr="00062D0A">
        <w:t>and</w:t>
      </w:r>
      <w:r w:rsidR="00BF18DD">
        <w:t xml:space="preserve"> </w:t>
      </w:r>
      <w:r w:rsidRPr="00062D0A">
        <w:t>plants</w:t>
      </w:r>
      <w:r w:rsidR="00BF18DD">
        <w:t xml:space="preserve"> </w:t>
      </w:r>
      <w:r w:rsidRPr="00062D0A">
        <w:t>a</w:t>
      </w:r>
      <w:r w:rsidR="00BF18DD">
        <w:t xml:space="preserve"> </w:t>
      </w:r>
      <w:r w:rsidRPr="00062D0A">
        <w:t>vineyard,</w:t>
      </w:r>
      <w:r w:rsidR="00BF18DD">
        <w:t xml:space="preserve"> </w:t>
      </w:r>
      <w:r w:rsidRPr="00062D0A">
        <w:t>and</w:t>
      </w:r>
      <w:r w:rsidR="00BF18DD">
        <w:t xml:space="preserve"> </w:t>
      </w:r>
      <w:r w:rsidRPr="00062D0A">
        <w:t>it</w:t>
      </w:r>
      <w:r w:rsidR="00BF18DD">
        <w:t xml:space="preserve"> </w:t>
      </w:r>
      <w:r w:rsidRPr="00062D0A">
        <w:t>is</w:t>
      </w:r>
      <w:r w:rsidR="00BF18DD">
        <w:t xml:space="preserve"> </w:t>
      </w:r>
      <w:r w:rsidRPr="00062D0A">
        <w:t>[therefore]</w:t>
      </w:r>
      <w:r w:rsidR="00BF18DD">
        <w:t xml:space="preserve"> </w:t>
      </w:r>
      <w:r w:rsidRPr="00062D0A">
        <w:t>beautiful</w:t>
      </w:r>
      <w:r w:rsidR="00BF18DD">
        <w:t xml:space="preserve"> </w:t>
      </w:r>
      <w:r w:rsidRPr="00062D0A">
        <w:t>that</w:t>
      </w:r>
      <w:r w:rsidR="00BF18DD">
        <w:t xml:space="preserve"> </w:t>
      </w:r>
      <w:r w:rsidRPr="00062D0A">
        <w:t>it</w:t>
      </w:r>
      <w:r w:rsidR="00BF18DD">
        <w:t xml:space="preserve"> </w:t>
      </w:r>
      <w:r w:rsidRPr="00062D0A">
        <w:t>is</w:t>
      </w:r>
      <w:r w:rsidR="00BF18DD">
        <w:t xml:space="preserve"> </w:t>
      </w:r>
      <w:r w:rsidRPr="00062D0A">
        <w:t>concealed</w:t>
      </w:r>
      <w:r w:rsidR="00BF18DD">
        <w:t xml:space="preserve"> </w:t>
      </w:r>
      <w:r w:rsidRPr="00062D0A">
        <w:t>from</w:t>
      </w:r>
      <w:r w:rsidR="00BF18DD">
        <w:t xml:space="preserve"> </w:t>
      </w:r>
      <w:r w:rsidRPr="00062D0A">
        <w:t>people.</w:t>
      </w:r>
    </w:p>
    <w:p w:rsidR="00062D0A" w:rsidRDefault="00062D0A" w:rsidP="00062D0A"/>
    <w:p w:rsidR="00062D0A" w:rsidRDefault="003E1CA6" w:rsidP="003E1CA6">
      <w:r>
        <w:rPr>
          <w:b/>
          <w:bCs/>
        </w:rPr>
        <w:t>12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knew</w:t>
      </w:r>
      <w:r w:rsidR="00BF18DD">
        <w:rPr>
          <w:b/>
          <w:bCs/>
        </w:rPr>
        <w:t xml:space="preserve"> </w:t>
      </w:r>
      <w:r w:rsidRPr="003E1CA6">
        <w:t>now,</w:t>
      </w:r>
      <w:r w:rsidR="00BF18DD">
        <w:t xml:space="preserve"> </w:t>
      </w:r>
      <w:r w:rsidRPr="003E1CA6">
        <w:t>since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time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visitation</w:t>
      </w:r>
      <w:r w:rsidR="00BF18DD">
        <w:t xml:space="preserve"> </w:t>
      </w:r>
      <w:r w:rsidRPr="003E1CA6">
        <w:t>is</w:t>
      </w:r>
      <w:r w:rsidR="00BF18DD">
        <w:t xml:space="preserve"> </w:t>
      </w:r>
      <w:r w:rsidRPr="003E1CA6">
        <w:t>concealed,</w:t>
      </w:r>
      <w:r w:rsidR="00BF18DD">
        <w:t xml:space="preserve"> </w:t>
      </w:r>
      <w:r w:rsidRPr="003E1CA6">
        <w:t>that</w:t>
      </w:r>
      <w:r w:rsidR="00BF18DD">
        <w:t xml:space="preserve"> </w:t>
      </w:r>
      <w:r w:rsidRPr="003E1CA6">
        <w:t>there</w:t>
      </w:r>
      <w:r w:rsidR="00BF18DD">
        <w:t xml:space="preserve"> </w:t>
      </w:r>
      <w:r w:rsidRPr="003E1CA6">
        <w:t>is</w:t>
      </w:r>
      <w:r w:rsidR="00BF18DD">
        <w:t xml:space="preserve"> </w:t>
      </w:r>
      <w:r w:rsidRPr="003E1CA6">
        <w:t>no</w:t>
      </w:r>
      <w:r w:rsidR="00BF18DD">
        <w:t xml:space="preserve"> </w:t>
      </w:r>
      <w:r w:rsidRPr="003E1CA6">
        <w:t>[other]</w:t>
      </w:r>
      <w:r w:rsidR="00BF18DD">
        <w:t xml:space="preserve"> </w:t>
      </w:r>
      <w:r w:rsidRPr="003E1CA6">
        <w:t>good</w:t>
      </w:r>
      <w:r w:rsidR="00BF18DD">
        <w:t xml:space="preserve"> </w:t>
      </w:r>
      <w:r w:rsidRPr="003E1CA6">
        <w:t>for</w:t>
      </w:r>
      <w:r w:rsidR="00BF18DD">
        <w:t xml:space="preserve"> </w:t>
      </w:r>
      <w:r w:rsidRPr="003E1CA6">
        <w:t>man</w:t>
      </w:r>
      <w:r w:rsidR="00BF18DD">
        <w:t xml:space="preserve"> </w:t>
      </w:r>
      <w:r w:rsidRPr="003E1CA6">
        <w:t>but</w:t>
      </w:r>
      <w:r w:rsidR="00BF18DD">
        <w:t xml:space="preserve"> </w:t>
      </w:r>
      <w:r w:rsidRPr="003E1CA6">
        <w:t>to</w:t>
      </w:r>
      <w:r w:rsidR="00BF18DD">
        <w:t xml:space="preserve"> </w:t>
      </w:r>
      <w:r w:rsidRPr="003E1CA6">
        <w:t>rejoice</w:t>
      </w:r>
      <w:r w:rsidR="00BF18DD">
        <w:t xml:space="preserve"> </w:t>
      </w:r>
      <w:r w:rsidRPr="003E1CA6">
        <w:t>with</w:t>
      </w:r>
      <w:r w:rsidR="00BF18DD">
        <w:t xml:space="preserve"> </w:t>
      </w:r>
      <w:r w:rsidRPr="003E1CA6">
        <w:t>his</w:t>
      </w:r>
      <w:r w:rsidR="00BF18DD">
        <w:t xml:space="preserve"> </w:t>
      </w:r>
      <w:r w:rsidRPr="003E1CA6">
        <w:t>portion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to</w:t>
      </w:r>
      <w:r w:rsidR="00BF18DD">
        <w:t xml:space="preserve"> </w:t>
      </w:r>
      <w:r w:rsidRPr="003E1CA6">
        <w:t>do</w:t>
      </w:r>
      <w:r w:rsidR="00BF18DD">
        <w:t xml:space="preserve"> </w:t>
      </w:r>
      <w:r w:rsidRPr="003E1CA6">
        <w:t>that</w:t>
      </w:r>
      <w:r w:rsidR="00BF18DD">
        <w:t xml:space="preserve"> </w:t>
      </w:r>
      <w:r w:rsidRPr="003E1CA6">
        <w:t>which</w:t>
      </w:r>
      <w:r w:rsidR="00BF18DD">
        <w:t xml:space="preserve"> </w:t>
      </w:r>
      <w:r w:rsidRPr="003E1CA6">
        <w:t>is</w:t>
      </w:r>
      <w:r w:rsidR="00BF18DD">
        <w:t xml:space="preserve"> </w:t>
      </w:r>
      <w:r w:rsidRPr="003E1CA6">
        <w:t>good</w:t>
      </w:r>
      <w:r w:rsidR="00BF18DD">
        <w:t xml:space="preserve"> </w:t>
      </w:r>
      <w:r w:rsidRPr="003E1CA6">
        <w:t>in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sight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his</w:t>
      </w:r>
      <w:r w:rsidR="00BF18DD">
        <w:t xml:space="preserve"> </w:t>
      </w:r>
      <w:r w:rsidRPr="003E1CA6">
        <w:t>Creator,</w:t>
      </w:r>
      <w:r w:rsidR="00BF18DD">
        <w:t xml:space="preserve"> </w:t>
      </w:r>
      <w:r w:rsidRPr="003E1CA6">
        <w:t>as</w:t>
      </w:r>
      <w:r w:rsidR="00BF18DD">
        <w:t xml:space="preserve"> </w:t>
      </w:r>
      <w:r w:rsidRPr="003E1CA6">
        <w:t>long</w:t>
      </w:r>
      <w:r w:rsidR="00BF18DD">
        <w:t xml:space="preserve"> </w:t>
      </w:r>
      <w:r w:rsidRPr="003E1CA6">
        <w:t>as</w:t>
      </w:r>
      <w:r w:rsidR="00BF18DD">
        <w:t xml:space="preserve"> </w:t>
      </w:r>
      <w:r w:rsidRPr="003E1CA6">
        <w:t>he</w:t>
      </w:r>
      <w:r w:rsidR="00BF18DD">
        <w:t xml:space="preserve"> </w:t>
      </w:r>
      <w:r w:rsidRPr="003E1CA6">
        <w:t>lives.</w:t>
      </w:r>
    </w:p>
    <w:p w:rsidR="00062D0A" w:rsidRDefault="00062D0A" w:rsidP="00062D0A"/>
    <w:p w:rsidR="00062D0A" w:rsidRDefault="003E1CA6" w:rsidP="003E1CA6">
      <w:r>
        <w:rPr>
          <w:b/>
          <w:bCs/>
        </w:rPr>
        <w:t>13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enjoys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good</w:t>
      </w:r>
      <w:r w:rsidR="00BF18DD">
        <w:rPr>
          <w:b/>
          <w:bCs/>
        </w:rPr>
        <w:t xml:space="preserve"> </w:t>
      </w:r>
      <w:r w:rsidRPr="003E1CA6">
        <w:t>The</w:t>
      </w:r>
      <w:r w:rsidR="00BF18DD">
        <w:t xml:space="preserve"> </w:t>
      </w:r>
      <w:r w:rsidRPr="003E1CA6">
        <w:t>Torah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commandments.</w:t>
      </w:r>
    </w:p>
    <w:p w:rsidR="00062D0A" w:rsidRDefault="00062D0A" w:rsidP="00062D0A"/>
    <w:p w:rsidR="00B513ED" w:rsidRDefault="003E1CA6" w:rsidP="003E1CA6">
      <w:r>
        <w:rPr>
          <w:b/>
          <w:bCs/>
        </w:rPr>
        <w:t>14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knew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everything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God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made</w:t>
      </w:r>
      <w:r w:rsidR="00BF18DD">
        <w:rPr>
          <w:b/>
          <w:bCs/>
        </w:rPr>
        <w:t xml:space="preserve"> </w:t>
      </w:r>
      <w:r w:rsidRPr="003E1CA6">
        <w:t>[i.e.,]</w:t>
      </w:r>
      <w:r w:rsidR="00BF18DD">
        <w:t xml:space="preserve"> </w:t>
      </w:r>
      <w:r w:rsidRPr="003E1CA6">
        <w:t>that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Holy</w:t>
      </w:r>
      <w:r w:rsidR="00BF18DD">
        <w:t xml:space="preserve"> </w:t>
      </w:r>
      <w:r w:rsidRPr="003E1CA6">
        <w:t>One,</w:t>
      </w:r>
      <w:r w:rsidR="00BF18DD">
        <w:t xml:space="preserve"> </w:t>
      </w:r>
      <w:r w:rsidRPr="003E1CA6">
        <w:t>blessed</w:t>
      </w:r>
      <w:r w:rsidR="00BF18DD">
        <w:t xml:space="preserve"> </w:t>
      </w:r>
      <w:r w:rsidRPr="003E1CA6">
        <w:t>be</w:t>
      </w:r>
      <w:r w:rsidR="00BF18DD">
        <w:t xml:space="preserve"> </w:t>
      </w:r>
      <w:r w:rsidRPr="003E1CA6">
        <w:t>He,</w:t>
      </w:r>
      <w:r w:rsidR="00BF18DD">
        <w:t xml:space="preserve"> </w:t>
      </w:r>
      <w:r w:rsidRPr="003E1CA6">
        <w:t>[made]</w:t>
      </w:r>
      <w:r w:rsidR="00BF18DD">
        <w:t xml:space="preserve"> </w:t>
      </w:r>
      <w:r w:rsidRPr="003E1CA6">
        <w:t>in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Creation,</w:t>
      </w:r>
      <w:r w:rsidR="00BF18DD">
        <w:t xml:space="preserve"> </w:t>
      </w:r>
      <w:r w:rsidRPr="003E1CA6">
        <w:t>is</w:t>
      </w:r>
      <w:r w:rsidR="00BF18DD">
        <w:t xml:space="preserve"> </w:t>
      </w:r>
      <w:r w:rsidRPr="003E1CA6">
        <w:t>fit</w:t>
      </w:r>
      <w:r w:rsidR="00BF18DD">
        <w:t xml:space="preserve"> </w:t>
      </w:r>
      <w:r w:rsidRPr="003E1CA6">
        <w:t>to</w:t>
      </w:r>
      <w:r w:rsidR="00BF18DD">
        <w:t xml:space="preserve"> </w:t>
      </w:r>
      <w:r w:rsidRPr="003E1CA6">
        <w:t>exist</w:t>
      </w:r>
      <w:r w:rsidR="00BF18DD">
        <w:t xml:space="preserve"> </w:t>
      </w:r>
      <w:r w:rsidRPr="003E1CA6">
        <w:t>forever,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it</w:t>
      </w:r>
      <w:r w:rsidR="00BF18DD">
        <w:t xml:space="preserve"> </w:t>
      </w:r>
      <w:r w:rsidRPr="003E1CA6">
        <w:t>cannot</w:t>
      </w:r>
      <w:r w:rsidR="00BF18DD">
        <w:t xml:space="preserve"> </w:t>
      </w:r>
      <w:r w:rsidRPr="003E1CA6">
        <w:t>be</w:t>
      </w:r>
      <w:r w:rsidR="00BF18DD">
        <w:t xml:space="preserve"> </w:t>
      </w:r>
      <w:r w:rsidRPr="003E1CA6">
        <w:t>changed,</w:t>
      </w:r>
      <w:r w:rsidR="00BF18DD">
        <w:t xml:space="preserve"> </w:t>
      </w:r>
      <w:r w:rsidRPr="003E1CA6">
        <w:t>either</w:t>
      </w:r>
      <w:r w:rsidR="00BF18DD">
        <w:t xml:space="preserve"> </w:t>
      </w:r>
      <w:r w:rsidRPr="003E1CA6">
        <w:t>by</w:t>
      </w:r>
      <w:r w:rsidR="00BF18DD">
        <w:t xml:space="preserve"> </w:t>
      </w:r>
      <w:r w:rsidRPr="003E1CA6">
        <w:t>adding</w:t>
      </w:r>
      <w:r w:rsidR="00BF18DD">
        <w:t xml:space="preserve"> </w:t>
      </w:r>
      <w:r w:rsidRPr="003E1CA6">
        <w:t>or</w:t>
      </w:r>
      <w:r w:rsidR="00BF18DD">
        <w:t xml:space="preserve"> </w:t>
      </w:r>
      <w:r w:rsidRPr="003E1CA6">
        <w:t>by</w:t>
      </w:r>
      <w:r w:rsidR="00BF18DD">
        <w:t xml:space="preserve"> </w:t>
      </w:r>
      <w:r w:rsidRPr="003E1CA6">
        <w:t>diminishing,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when</w:t>
      </w:r>
      <w:r w:rsidR="00BF18DD">
        <w:t xml:space="preserve"> </w:t>
      </w:r>
      <w:r w:rsidRPr="003E1CA6">
        <w:t>it</w:t>
      </w:r>
      <w:r w:rsidR="00BF18DD">
        <w:t xml:space="preserve"> </w:t>
      </w:r>
      <w:r w:rsidRPr="003E1CA6">
        <w:t>is</w:t>
      </w:r>
      <w:r w:rsidR="00BF18DD">
        <w:t xml:space="preserve"> </w:t>
      </w:r>
      <w:r w:rsidRPr="003E1CA6">
        <w:t>changed,</w:t>
      </w:r>
      <w:r w:rsidR="00BF18DD">
        <w:t xml:space="preserve"> </w:t>
      </w:r>
      <w:r w:rsidRPr="003E1CA6">
        <w:t>God</w:t>
      </w:r>
      <w:r w:rsidR="00BF18DD">
        <w:t xml:space="preserve"> </w:t>
      </w:r>
      <w:r w:rsidRPr="003E1CA6">
        <w:t>commanded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caused</w:t>
      </w:r>
      <w:r w:rsidR="00BF18DD">
        <w:t xml:space="preserve"> </w:t>
      </w:r>
      <w:r w:rsidRPr="003E1CA6">
        <w:t>it</w:t>
      </w:r>
      <w:r w:rsidR="00BF18DD">
        <w:t xml:space="preserve"> </w:t>
      </w:r>
      <w:r w:rsidRPr="003E1CA6">
        <w:t>to</w:t>
      </w:r>
      <w:r w:rsidR="00BF18DD">
        <w:t xml:space="preserve"> </w:t>
      </w:r>
      <w:r w:rsidRPr="003E1CA6">
        <w:t>be</w:t>
      </w:r>
      <w:r w:rsidR="00BF18DD">
        <w:t xml:space="preserve"> </w:t>
      </w:r>
      <w:r w:rsidRPr="003E1CA6">
        <w:t>changed,</w:t>
      </w:r>
      <w:r w:rsidR="00BF18DD">
        <w:t xml:space="preserve"> </w:t>
      </w:r>
      <w:r w:rsidRPr="003E1CA6">
        <w:t>in</w:t>
      </w:r>
      <w:r w:rsidR="00BF18DD">
        <w:t xml:space="preserve"> </w:t>
      </w:r>
      <w:r w:rsidRPr="003E1CA6">
        <w:t>order</w:t>
      </w:r>
      <w:r w:rsidR="00BF18DD">
        <w:t xml:space="preserve"> </w:t>
      </w:r>
      <w:r w:rsidRPr="003E1CA6">
        <w:t>that</w:t>
      </w:r>
      <w:r w:rsidR="00BF18DD">
        <w:t xml:space="preserve"> </w:t>
      </w:r>
      <w:r w:rsidRPr="003E1CA6">
        <w:t>they</w:t>
      </w:r>
      <w:r w:rsidR="00BF18DD">
        <w:t xml:space="preserve"> </w:t>
      </w:r>
      <w:r w:rsidRPr="003E1CA6">
        <w:t>should</w:t>
      </w:r>
      <w:r w:rsidR="00BF18DD">
        <w:t xml:space="preserve"> </w:t>
      </w:r>
      <w:r w:rsidRPr="003E1CA6">
        <w:t>fear</w:t>
      </w:r>
      <w:r w:rsidR="00BF18DD">
        <w:t xml:space="preserve"> </w:t>
      </w:r>
      <w:r w:rsidRPr="003E1CA6">
        <w:t>Him.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ocean</w:t>
      </w:r>
      <w:r w:rsidR="00BF18DD">
        <w:t xml:space="preserve"> </w:t>
      </w:r>
      <w:r w:rsidRPr="003E1CA6">
        <w:t>broke</w:t>
      </w:r>
      <w:r w:rsidR="00BF18DD">
        <w:t xml:space="preserve"> </w:t>
      </w:r>
      <w:r w:rsidRPr="003E1CA6">
        <w:t>through</w:t>
      </w:r>
      <w:r w:rsidR="00BF18DD">
        <w:t xml:space="preserve"> </w:t>
      </w:r>
      <w:r w:rsidRPr="003E1CA6">
        <w:t>its</w:t>
      </w:r>
      <w:r w:rsidR="00BF18DD">
        <w:t xml:space="preserve"> </w:t>
      </w:r>
      <w:r w:rsidRPr="003E1CA6">
        <w:t>boundary</w:t>
      </w:r>
      <w:r w:rsidR="00BF18DD">
        <w:t xml:space="preserve"> </w:t>
      </w:r>
      <w:r w:rsidRPr="003E1CA6">
        <w:t>in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generation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Enosh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inundated</w:t>
      </w:r>
      <w:r w:rsidR="00BF18DD">
        <w:t xml:space="preserve"> </w:t>
      </w:r>
      <w:r w:rsidRPr="003E1CA6">
        <w:t>a</w:t>
      </w:r>
      <w:r w:rsidR="00BF18DD">
        <w:t xml:space="preserve"> </w:t>
      </w:r>
      <w:r w:rsidRPr="003E1CA6">
        <w:t>third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world,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God</w:t>
      </w:r>
      <w:r w:rsidR="00BF18DD">
        <w:t xml:space="preserve"> </w:t>
      </w:r>
      <w:r w:rsidRPr="003E1CA6">
        <w:t>did</w:t>
      </w:r>
      <w:r w:rsidR="00BF18DD">
        <w:t xml:space="preserve"> </w:t>
      </w:r>
      <w:r w:rsidRPr="003E1CA6">
        <w:t>this</w:t>
      </w:r>
      <w:r w:rsidR="00BF18DD">
        <w:t xml:space="preserve"> </w:t>
      </w:r>
      <w:r w:rsidRPr="003E1CA6">
        <w:t>so</w:t>
      </w:r>
      <w:r w:rsidR="00BF18DD">
        <w:t xml:space="preserve"> </w:t>
      </w:r>
      <w:r w:rsidRPr="003E1CA6">
        <w:t>that</w:t>
      </w:r>
      <w:r w:rsidR="00BF18DD">
        <w:t xml:space="preserve"> </w:t>
      </w:r>
      <w:r w:rsidRPr="003E1CA6">
        <w:t>they</w:t>
      </w:r>
      <w:r w:rsidR="00BF18DD">
        <w:t xml:space="preserve"> </w:t>
      </w:r>
      <w:r w:rsidRPr="003E1CA6">
        <w:t>would</w:t>
      </w:r>
      <w:r w:rsidR="00BF18DD">
        <w:t xml:space="preserve"> </w:t>
      </w:r>
      <w:r w:rsidRPr="003E1CA6">
        <w:t>fear</w:t>
      </w:r>
      <w:r w:rsidR="00BF18DD">
        <w:t xml:space="preserve"> </w:t>
      </w:r>
      <w:r w:rsidRPr="003E1CA6">
        <w:t>Him.</w:t>
      </w:r>
      <w:r w:rsidR="00BF18DD">
        <w:t xml:space="preserve"> </w:t>
      </w:r>
      <w:r w:rsidRPr="003E1CA6">
        <w:t>For</w:t>
      </w:r>
      <w:r w:rsidR="00BF18DD">
        <w:t xml:space="preserve"> </w:t>
      </w:r>
      <w:r w:rsidRPr="003E1CA6">
        <w:t>seven</w:t>
      </w:r>
      <w:r w:rsidR="00BF18DD">
        <w:t xml:space="preserve"> </w:t>
      </w:r>
      <w:r w:rsidRPr="003E1CA6">
        <w:t>days,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course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sun</w:t>
      </w:r>
      <w:r w:rsidR="00BF18DD">
        <w:t xml:space="preserve"> </w:t>
      </w:r>
      <w:r w:rsidRPr="003E1CA6">
        <w:t>was</w:t>
      </w:r>
      <w:r w:rsidR="00BF18DD">
        <w:t xml:space="preserve"> </w:t>
      </w:r>
      <w:r w:rsidRPr="003E1CA6">
        <w:t>changed</w:t>
      </w:r>
      <w:r w:rsidR="00BF18DD">
        <w:t xml:space="preserve"> </w:t>
      </w:r>
      <w:r w:rsidRPr="003E1CA6">
        <w:t>in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Generation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Flood,</w:t>
      </w:r>
      <w:r w:rsidR="00BF18DD">
        <w:t xml:space="preserve"> </w:t>
      </w:r>
      <w:r w:rsidRPr="003E1CA6">
        <w:t>to</w:t>
      </w:r>
      <w:r w:rsidR="00BF18DD">
        <w:t xml:space="preserve"> </w:t>
      </w:r>
      <w:r w:rsidRPr="003E1CA6">
        <w:t>rise</w:t>
      </w:r>
      <w:r w:rsidR="00BF18DD">
        <w:t xml:space="preserve"> </w:t>
      </w:r>
      <w:r w:rsidRPr="003E1CA6">
        <w:t>in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west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set</w:t>
      </w:r>
      <w:r w:rsidR="00BF18DD">
        <w:t xml:space="preserve"> </w:t>
      </w:r>
      <w:r w:rsidRPr="003E1CA6">
        <w:t>in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east,</w:t>
      </w:r>
      <w:r w:rsidR="00BF18DD">
        <w:t xml:space="preserve"> </w:t>
      </w:r>
      <w:r w:rsidRPr="003E1CA6">
        <w:t>in</w:t>
      </w:r>
      <w:r w:rsidR="00BF18DD">
        <w:t xml:space="preserve"> </w:t>
      </w:r>
      <w:r w:rsidRPr="003E1CA6">
        <w:t>order</w:t>
      </w:r>
      <w:r w:rsidR="00BF18DD">
        <w:t xml:space="preserve"> </w:t>
      </w:r>
      <w:r w:rsidRPr="003E1CA6">
        <w:t>that</w:t>
      </w:r>
      <w:r w:rsidR="00BF18DD">
        <w:t xml:space="preserve"> </w:t>
      </w:r>
      <w:r w:rsidRPr="003E1CA6">
        <w:t>they</w:t>
      </w:r>
      <w:r w:rsidR="00BF18DD">
        <w:t xml:space="preserve"> </w:t>
      </w:r>
      <w:r w:rsidRPr="003E1CA6">
        <w:t>fear</w:t>
      </w:r>
      <w:r w:rsidR="00BF18DD">
        <w:t xml:space="preserve"> </w:t>
      </w:r>
      <w:r w:rsidRPr="003E1CA6">
        <w:t>Him.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sun</w:t>
      </w:r>
      <w:r w:rsidR="00BF18DD">
        <w:t xml:space="preserve"> </w:t>
      </w:r>
      <w:r w:rsidRPr="003E1CA6">
        <w:t>went</w:t>
      </w:r>
      <w:r w:rsidR="00BF18DD">
        <w:t xml:space="preserve"> </w:t>
      </w:r>
      <w:r w:rsidRPr="003E1CA6">
        <w:t>back</w:t>
      </w:r>
      <w:r w:rsidR="00BF18DD">
        <w:t xml:space="preserve"> </w:t>
      </w:r>
      <w:r w:rsidRPr="003E1CA6">
        <w:t>ten</w:t>
      </w:r>
      <w:r w:rsidR="00BF18DD">
        <w:t xml:space="preserve"> </w:t>
      </w:r>
      <w:r w:rsidRPr="003E1CA6">
        <w:t>steps</w:t>
      </w:r>
      <w:r w:rsidR="00BF18DD">
        <w:t xml:space="preserve"> </w:t>
      </w:r>
      <w:r w:rsidRPr="003E1CA6">
        <w:t>in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days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Hezekiah,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in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days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Ahaz</w:t>
      </w:r>
      <w:r w:rsidR="00BF18DD">
        <w:t xml:space="preserve"> </w:t>
      </w:r>
      <w:r w:rsidRPr="003E1CA6">
        <w:t>his</w:t>
      </w:r>
      <w:r w:rsidR="00BF18DD">
        <w:t xml:space="preserve"> </w:t>
      </w:r>
      <w:r w:rsidRPr="003E1CA6">
        <w:t>father,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day</w:t>
      </w:r>
      <w:r w:rsidR="00BF18DD">
        <w:t xml:space="preserve"> </w:t>
      </w:r>
      <w:r w:rsidRPr="003E1CA6">
        <w:t>was</w:t>
      </w:r>
      <w:r w:rsidR="00BF18DD">
        <w:t xml:space="preserve"> </w:t>
      </w:r>
      <w:r w:rsidRPr="003E1CA6">
        <w:t>shortened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night</w:t>
      </w:r>
      <w:r w:rsidR="00BF18DD">
        <w:t xml:space="preserve"> </w:t>
      </w:r>
      <w:r w:rsidRPr="003E1CA6">
        <w:t>was</w:t>
      </w:r>
      <w:r w:rsidR="00BF18DD">
        <w:t xml:space="preserve"> </w:t>
      </w:r>
      <w:r w:rsidRPr="003E1CA6">
        <w:t>lengthened</w:t>
      </w:r>
      <w:r w:rsidR="00BF18DD">
        <w:t xml:space="preserve"> </w:t>
      </w:r>
      <w:r w:rsidRPr="003E1CA6">
        <w:t>on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day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his</w:t>
      </w:r>
      <w:r w:rsidR="00BF18DD">
        <w:t xml:space="preserve"> </w:t>
      </w:r>
      <w:r w:rsidRPr="003E1CA6">
        <w:t>death,</w:t>
      </w:r>
      <w:r w:rsidR="00BF18DD">
        <w:t xml:space="preserve"> </w:t>
      </w:r>
      <w:r w:rsidRPr="003E1CA6">
        <w:t>so</w:t>
      </w:r>
      <w:r w:rsidR="00BF18DD">
        <w:t xml:space="preserve"> </w:t>
      </w:r>
      <w:r w:rsidRPr="003E1CA6">
        <w:t>that</w:t>
      </w:r>
      <w:r w:rsidR="00BF18DD">
        <w:t xml:space="preserve"> </w:t>
      </w:r>
      <w:r w:rsidRPr="003E1CA6">
        <w:t>he</w:t>
      </w:r>
      <w:r w:rsidR="00BF18DD">
        <w:t xml:space="preserve"> </w:t>
      </w:r>
      <w:r w:rsidRPr="003E1CA6">
        <w:t>should</w:t>
      </w:r>
      <w:r w:rsidR="00BF18DD">
        <w:t xml:space="preserve"> </w:t>
      </w:r>
      <w:r w:rsidRPr="003E1CA6">
        <w:t>not</w:t>
      </w:r>
      <w:r w:rsidR="00BF18DD">
        <w:t xml:space="preserve"> </w:t>
      </w:r>
      <w:r w:rsidRPr="003E1CA6">
        <w:t>be</w:t>
      </w:r>
      <w:r w:rsidR="00BF18DD">
        <w:t xml:space="preserve"> </w:t>
      </w:r>
      <w:r w:rsidRPr="003E1CA6">
        <w:t>eulogized.</w:t>
      </w:r>
      <w:r w:rsidR="00BF18DD">
        <w:t xml:space="preserve"> </w:t>
      </w:r>
      <w:r w:rsidRPr="003E1CA6">
        <w:t>All</w:t>
      </w:r>
      <w:r w:rsidR="00BF18DD">
        <w:t xml:space="preserve"> </w:t>
      </w:r>
      <w:r w:rsidRPr="003E1CA6">
        <w:t>this</w:t>
      </w:r>
      <w:r w:rsidR="00BF18DD">
        <w:t xml:space="preserve"> </w:t>
      </w:r>
      <w:r w:rsidRPr="003E1CA6">
        <w:t>was</w:t>
      </w:r>
      <w:r w:rsidR="00BF18DD">
        <w:t xml:space="preserve"> </w:t>
      </w:r>
      <w:r w:rsidRPr="003E1CA6">
        <w:t>so</w:t>
      </w:r>
      <w:r w:rsidR="00BF18DD">
        <w:t xml:space="preserve"> </w:t>
      </w:r>
      <w:r w:rsidRPr="003E1CA6">
        <w:t>that</w:t>
      </w:r>
      <w:r w:rsidR="00BF18DD">
        <w:t xml:space="preserve"> </w:t>
      </w:r>
      <w:r w:rsidRPr="003E1CA6">
        <w:t>they</w:t>
      </w:r>
      <w:r w:rsidR="00BF18DD">
        <w:t xml:space="preserve"> </w:t>
      </w:r>
      <w:r w:rsidRPr="003E1CA6">
        <w:t>would</w:t>
      </w:r>
      <w:r w:rsidR="00BF18DD">
        <w:t xml:space="preserve"> </w:t>
      </w:r>
      <w:r w:rsidRPr="003E1CA6">
        <w:t>fear</w:t>
      </w:r>
      <w:r w:rsidR="00BF18DD">
        <w:t xml:space="preserve"> </w:t>
      </w:r>
      <w:r w:rsidRPr="003E1CA6">
        <w:t>Him.</w:t>
      </w:r>
      <w:r w:rsidR="00BF18DD">
        <w:t xml:space="preserve"> </w:t>
      </w:r>
      <w:r w:rsidRPr="003E1CA6">
        <w:t>Therefore,</w:t>
      </w:r>
      <w:r w:rsidR="00BF18DD">
        <w:t xml:space="preserve"> </w:t>
      </w:r>
      <w:r w:rsidRPr="003E1CA6">
        <w:t>there</w:t>
      </w:r>
      <w:r w:rsidR="00BF18DD">
        <w:t xml:space="preserve"> </w:t>
      </w:r>
      <w:r w:rsidRPr="003E1CA6">
        <w:t>is</w:t>
      </w:r>
      <w:r w:rsidR="00BF18DD">
        <w:t xml:space="preserve"> </w:t>
      </w:r>
      <w:r w:rsidRPr="003E1CA6">
        <w:t>nothing</w:t>
      </w:r>
      <w:r w:rsidR="00BF18DD">
        <w:t xml:space="preserve"> </w:t>
      </w:r>
      <w:r w:rsidRPr="003E1CA6">
        <w:t>better</w:t>
      </w:r>
      <w:r w:rsidR="00BF18DD">
        <w:t xml:space="preserve"> </w:t>
      </w:r>
      <w:r w:rsidRPr="003E1CA6">
        <w:t>for</w:t>
      </w:r>
      <w:r w:rsidR="00BF18DD">
        <w:t xml:space="preserve"> </w:t>
      </w:r>
      <w:r w:rsidRPr="003E1CA6">
        <w:t>a</w:t>
      </w:r>
      <w:r w:rsidR="00BF18DD">
        <w:t xml:space="preserve"> </w:t>
      </w:r>
      <w:r w:rsidRPr="003E1CA6">
        <w:t>man</w:t>
      </w:r>
      <w:r w:rsidR="00BF18DD">
        <w:t xml:space="preserve"> </w:t>
      </w:r>
      <w:r w:rsidRPr="003E1CA6">
        <w:t>to</w:t>
      </w:r>
      <w:r w:rsidR="00BF18DD">
        <w:t xml:space="preserve"> </w:t>
      </w:r>
      <w:r w:rsidRPr="003E1CA6">
        <w:t>occupy</w:t>
      </w:r>
      <w:r w:rsidR="00BF18DD">
        <w:t xml:space="preserve"> </w:t>
      </w:r>
      <w:r w:rsidRPr="003E1CA6">
        <w:t>himself</w:t>
      </w:r>
      <w:r w:rsidR="00BF18DD">
        <w:t xml:space="preserve"> </w:t>
      </w:r>
      <w:r w:rsidRPr="003E1CA6">
        <w:t>with</w:t>
      </w:r>
      <w:r w:rsidR="00BF18DD">
        <w:t xml:space="preserve"> </w:t>
      </w:r>
      <w:r w:rsidRPr="003E1CA6">
        <w:t>than</w:t>
      </w:r>
      <w:r w:rsidR="00BF18DD">
        <w:t xml:space="preserve"> </w:t>
      </w:r>
      <w:r w:rsidRPr="003E1CA6">
        <w:t>with</w:t>
      </w:r>
      <w:r w:rsidR="00BF18DD">
        <w:t xml:space="preserve"> </w:t>
      </w:r>
      <w:r w:rsidRPr="003E1CA6">
        <w:t>His</w:t>
      </w:r>
      <w:r w:rsidR="00BF18DD">
        <w:t xml:space="preserve"> </w:t>
      </w:r>
      <w:r w:rsidRPr="003E1CA6">
        <w:t>commandments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to</w:t>
      </w:r>
      <w:r w:rsidR="00BF18DD">
        <w:t xml:space="preserve"> </w:t>
      </w:r>
      <w:r w:rsidRPr="003E1CA6">
        <w:t>fear</w:t>
      </w:r>
      <w:r w:rsidR="00BF18DD">
        <w:t xml:space="preserve"> </w:t>
      </w:r>
      <w:r w:rsidRPr="003E1CA6">
        <w:t>Him.</w:t>
      </w:r>
    </w:p>
    <w:p w:rsidR="00B513ED" w:rsidRDefault="00B513ED" w:rsidP="00B513ED"/>
    <w:p w:rsidR="003E1CA6" w:rsidRDefault="003E1CA6" w:rsidP="003E1CA6">
      <w:r w:rsidRPr="003E1CA6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which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was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already</w:t>
      </w:r>
      <w:r w:rsidR="00BF18DD">
        <w:rPr>
          <w:b/>
          <w:bCs/>
        </w:rPr>
        <w:t xml:space="preserve"> </w:t>
      </w:r>
      <w:r w:rsidRPr="003E1CA6">
        <w:t>That</w:t>
      </w:r>
      <w:r w:rsidR="00BF18DD">
        <w:t xml:space="preserve"> </w:t>
      </w:r>
      <w:r w:rsidRPr="003E1CA6">
        <w:t>which</w:t>
      </w:r>
      <w:r w:rsidR="00BF18DD">
        <w:t xml:space="preserve"> </w:t>
      </w:r>
      <w:r w:rsidRPr="003E1CA6">
        <w:t>was</w:t>
      </w:r>
      <w:r w:rsidR="00BF18DD">
        <w:t xml:space="preserve"> </w:t>
      </w:r>
      <w:r w:rsidRPr="003E1CA6">
        <w:t>before</w:t>
      </w:r>
      <w:r w:rsidR="00BF18DD">
        <w:t xml:space="preserve"> </w:t>
      </w:r>
      <w:r w:rsidRPr="003E1CA6">
        <w:t>us,</w:t>
      </w:r>
      <w:r w:rsidR="00BF18DD">
        <w:t xml:space="preserve"> </w:t>
      </w:r>
      <w:r w:rsidRPr="003E1CA6">
        <w:t>was</w:t>
      </w:r>
      <w:r w:rsidR="00BF18DD">
        <w:t xml:space="preserve"> </w:t>
      </w:r>
      <w:r w:rsidRPr="003E1CA6">
        <w:t>already</w:t>
      </w:r>
      <w:r w:rsidR="00BF18DD">
        <w:t xml:space="preserve"> </w:t>
      </w:r>
      <w:r w:rsidRPr="003E1CA6">
        <w:t>done,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we</w:t>
      </w:r>
      <w:r w:rsidR="00BF18DD">
        <w:t xml:space="preserve"> </w:t>
      </w:r>
      <w:r w:rsidRPr="003E1CA6">
        <w:t>saw</w:t>
      </w:r>
      <w:r w:rsidR="00BF18DD">
        <w:t xml:space="preserve"> </w:t>
      </w:r>
      <w:r w:rsidRPr="003E1CA6">
        <w:t>it</w:t>
      </w:r>
      <w:r w:rsidR="00BF18DD">
        <w:t xml:space="preserve"> </w:t>
      </w:r>
      <w:r w:rsidRPr="003E1CA6">
        <w:t>or</w:t>
      </w:r>
      <w:r w:rsidR="00BF18DD">
        <w:t xml:space="preserve"> </w:t>
      </w:r>
      <w:r w:rsidRPr="003E1CA6">
        <w:t>heard</w:t>
      </w:r>
      <w:r w:rsidR="00BF18DD">
        <w:t xml:space="preserve"> </w:t>
      </w:r>
      <w:r w:rsidRPr="003E1CA6">
        <w:t>it</w:t>
      </w:r>
      <w:r w:rsidR="00BF18DD">
        <w:t xml:space="preserve"> </w:t>
      </w:r>
      <w:r w:rsidRPr="003E1CA6">
        <w:t>from</w:t>
      </w:r>
      <w:r w:rsidR="00BF18DD">
        <w:t xml:space="preserve"> </w:t>
      </w:r>
      <w:r w:rsidRPr="003E1CA6">
        <w:t>others</w:t>
      </w:r>
      <w:r w:rsidR="00BF18DD">
        <w:t xml:space="preserve"> </w:t>
      </w:r>
      <w:r w:rsidRPr="003E1CA6">
        <w:t>who</w:t>
      </w:r>
      <w:r w:rsidR="00BF18DD">
        <w:t xml:space="preserve"> </w:t>
      </w:r>
      <w:r w:rsidRPr="003E1CA6">
        <w:t>saw</w:t>
      </w:r>
      <w:r w:rsidR="00BF18DD">
        <w:t xml:space="preserve"> </w:t>
      </w:r>
      <w:r w:rsidRPr="003E1CA6">
        <w:t>it,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we</w:t>
      </w:r>
      <w:r w:rsidR="00BF18DD">
        <w:t xml:space="preserve"> </w:t>
      </w:r>
      <w:r w:rsidRPr="003E1CA6">
        <w:t>can</w:t>
      </w:r>
      <w:r w:rsidR="00BF18DD">
        <w:t xml:space="preserve"> </w:t>
      </w:r>
      <w:r w:rsidRPr="003E1CA6">
        <w:t>attest</w:t>
      </w:r>
      <w:r w:rsidR="00BF18DD">
        <w:t xml:space="preserve"> </w:t>
      </w:r>
      <w:r w:rsidRPr="003E1CA6">
        <w:t>to</w:t>
      </w:r>
      <w:r w:rsidR="00BF18DD">
        <w:t xml:space="preserve"> </w:t>
      </w:r>
      <w:r w:rsidRPr="003E1CA6">
        <w:t>it,</w:t>
      </w:r>
      <w:r w:rsidR="00BF18DD">
        <w:t xml:space="preserve"> </w:t>
      </w:r>
      <w:r w:rsidRPr="003E1CA6">
        <w:t>for</w:t>
      </w:r>
      <w:r w:rsidR="00BF18DD">
        <w:t xml:space="preserve"> </w:t>
      </w:r>
      <w:r w:rsidRPr="003E1CA6">
        <w:t>we</w:t>
      </w:r>
      <w:r w:rsidR="00BF18DD">
        <w:t xml:space="preserve"> </w:t>
      </w:r>
      <w:r w:rsidRPr="003E1CA6">
        <w:t>saw</w:t>
      </w:r>
      <w:r w:rsidR="00BF18DD">
        <w:t xml:space="preserve"> </w:t>
      </w:r>
      <w:r w:rsidRPr="003E1CA6">
        <w:t>that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Holy</w:t>
      </w:r>
      <w:r w:rsidR="00BF18DD">
        <w:t xml:space="preserve"> </w:t>
      </w:r>
      <w:r w:rsidRPr="003E1CA6">
        <w:t>One,</w:t>
      </w:r>
      <w:r w:rsidR="00BF18DD">
        <w:t xml:space="preserve"> </w:t>
      </w:r>
      <w:r w:rsidRPr="003E1CA6">
        <w:t>blessed</w:t>
      </w:r>
      <w:r w:rsidR="00BF18DD">
        <w:t xml:space="preserve"> </w:t>
      </w:r>
      <w:r w:rsidRPr="003E1CA6">
        <w:t>be</w:t>
      </w:r>
      <w:r w:rsidR="00BF18DD">
        <w:t xml:space="preserve"> </w:t>
      </w:r>
      <w:r w:rsidRPr="003E1CA6">
        <w:t>He,</w:t>
      </w:r>
      <w:r w:rsidR="00BF18DD">
        <w:t xml:space="preserve"> </w:t>
      </w:r>
      <w:r w:rsidRPr="003E1CA6">
        <w:t>seeks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pursued.</w:t>
      </w:r>
      <w:r w:rsidR="00BF18DD">
        <w:t xml:space="preserve"> </w:t>
      </w:r>
      <w:r w:rsidRPr="003E1CA6">
        <w:t>Jacob</w:t>
      </w:r>
      <w:r w:rsidR="00BF18DD">
        <w:t xml:space="preserve"> </w:t>
      </w:r>
      <w:r w:rsidRPr="003E1CA6">
        <w:t>was</w:t>
      </w:r>
      <w:r w:rsidR="00BF18DD">
        <w:t xml:space="preserve"> </w:t>
      </w:r>
      <w:r w:rsidRPr="003E1CA6">
        <w:t>pursued,</w:t>
      </w:r>
      <w:r w:rsidR="00BF18DD">
        <w:t xml:space="preserve"> </w:t>
      </w:r>
      <w:r w:rsidRPr="003E1CA6">
        <w:t>[and]</w:t>
      </w:r>
      <w:r w:rsidR="00BF18DD">
        <w:t xml:space="preserve"> </w:t>
      </w:r>
      <w:r w:rsidRPr="003E1CA6">
        <w:t>Esau</w:t>
      </w:r>
      <w:r w:rsidR="00BF18DD">
        <w:t xml:space="preserve"> </w:t>
      </w:r>
      <w:r w:rsidRPr="003E1CA6">
        <w:t>was</w:t>
      </w:r>
      <w:r w:rsidR="00BF18DD">
        <w:t xml:space="preserve"> </w:t>
      </w:r>
      <w:r w:rsidRPr="003E1CA6">
        <w:t>a</w:t>
      </w:r>
      <w:r w:rsidR="00BF18DD">
        <w:t xml:space="preserve"> </w:t>
      </w:r>
      <w:r w:rsidRPr="003E1CA6">
        <w:t>pursuer,</w:t>
      </w:r>
      <w:r w:rsidR="00BF18DD">
        <w:t xml:space="preserve"> </w:t>
      </w:r>
      <w:r w:rsidRPr="003E1CA6">
        <w:t>(</w:t>
      </w:r>
      <w:r w:rsidRPr="00DA2A34">
        <w:t>Mal.</w:t>
      </w:r>
      <w:r w:rsidR="00BF18DD">
        <w:t xml:space="preserve"> </w:t>
      </w:r>
      <w:r w:rsidRPr="00DA2A34">
        <w:t>1:2</w:t>
      </w:r>
      <w:r w:rsidRPr="003E1CA6">
        <w:t>f):</w:t>
      </w:r>
      <w:r w:rsidR="00BF18DD">
        <w:t xml:space="preserve"> </w:t>
      </w:r>
      <w:r w:rsidRPr="003E1CA6">
        <w:t>“And</w:t>
      </w:r>
      <w:r w:rsidR="00BF18DD">
        <w:t xml:space="preserve"> </w:t>
      </w:r>
      <w:r w:rsidRPr="003E1CA6">
        <w:t>I</w:t>
      </w:r>
      <w:r w:rsidR="00BF18DD">
        <w:t xml:space="preserve"> </w:t>
      </w:r>
      <w:r w:rsidRPr="003E1CA6">
        <w:t>loved</w:t>
      </w:r>
      <w:r w:rsidR="00BF18DD">
        <w:t xml:space="preserve"> </w:t>
      </w:r>
      <w:r w:rsidRPr="003E1CA6">
        <w:t>Jacob.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I</w:t>
      </w:r>
      <w:r w:rsidR="00BF18DD">
        <w:t xml:space="preserve"> </w:t>
      </w:r>
      <w:r w:rsidRPr="003E1CA6">
        <w:t>hated</w:t>
      </w:r>
      <w:r w:rsidR="00BF18DD">
        <w:t xml:space="preserve"> </w:t>
      </w:r>
      <w:r w:rsidRPr="003E1CA6">
        <w:t>Esau.”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Egyptians</w:t>
      </w:r>
      <w:r w:rsidR="00BF18DD">
        <w:t xml:space="preserve"> </w:t>
      </w:r>
      <w:r w:rsidRPr="003E1CA6">
        <w:t>pursued</w:t>
      </w:r>
      <w:r w:rsidR="00BF18DD">
        <w:t xml:space="preserve"> </w:t>
      </w:r>
      <w:r w:rsidRPr="003E1CA6">
        <w:t>Israel.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Egyptians</w:t>
      </w:r>
      <w:r w:rsidR="00BF18DD">
        <w:t xml:space="preserve"> </w:t>
      </w:r>
      <w:r w:rsidRPr="003E1CA6">
        <w:t>drowned</w:t>
      </w:r>
      <w:r w:rsidR="00BF18DD">
        <w:t xml:space="preserve"> </w:t>
      </w:r>
      <w:r w:rsidRPr="003E1CA6">
        <w:t>in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sea,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Israel</w:t>
      </w:r>
      <w:r w:rsidR="00BF18DD">
        <w:t xml:space="preserve"> </w:t>
      </w:r>
      <w:r w:rsidRPr="003E1CA6">
        <w:t>went</w:t>
      </w:r>
      <w:r w:rsidR="00BF18DD">
        <w:t xml:space="preserve"> </w:t>
      </w:r>
      <w:r w:rsidRPr="003E1CA6">
        <w:t>forth</w:t>
      </w:r>
      <w:r w:rsidR="00BF18DD">
        <w:t xml:space="preserve"> </w:t>
      </w:r>
      <w:r w:rsidRPr="003E1CA6">
        <w:t>with</w:t>
      </w:r>
      <w:r w:rsidR="00BF18DD">
        <w:t xml:space="preserve"> </w:t>
      </w:r>
      <w:r w:rsidRPr="003E1CA6">
        <w:t>a</w:t>
      </w:r>
      <w:r w:rsidR="00BF18DD">
        <w:t xml:space="preserve"> </w:t>
      </w:r>
      <w:r w:rsidRPr="003E1CA6">
        <w:t>high</w:t>
      </w:r>
      <w:r w:rsidR="00BF18DD">
        <w:t xml:space="preserve"> </w:t>
      </w:r>
      <w:r w:rsidRPr="003E1CA6">
        <w:t>hand.</w:t>
      </w:r>
    </w:p>
    <w:p w:rsidR="003E1CA6" w:rsidRDefault="003E1CA6" w:rsidP="003E1CA6"/>
    <w:p w:rsidR="003E1CA6" w:rsidRDefault="003E1CA6" w:rsidP="003E1CA6">
      <w:r w:rsidRPr="003E1CA6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which</w:t>
      </w:r>
      <w:r w:rsidR="00BF18DD">
        <w:rPr>
          <w:b/>
          <w:bCs/>
        </w:rPr>
        <w:t xml:space="preserve"> </w:t>
      </w:r>
      <w:r w:rsidRPr="003E1CA6">
        <w:t>is</w:t>
      </w:r>
      <w:r w:rsidR="00BF18DD">
        <w:t xml:space="preserve"> </w:t>
      </w:r>
      <w:r w:rsidRPr="003E1CA6">
        <w:t>destined</w:t>
      </w:r>
      <w:r w:rsidR="00BF18DD">
        <w:t xml:space="preserve"> </w:t>
      </w:r>
      <w:r w:rsidRPr="003E1CA6">
        <w:t>to</w:t>
      </w:r>
      <w:r w:rsidR="00BF18DD">
        <w:t xml:space="preserve"> </w:t>
      </w:r>
      <w:r w:rsidRPr="003E1CA6">
        <w:t>be</w:t>
      </w:r>
      <w:r w:rsidR="00BF18DD">
        <w:t xml:space="preserve"> </w:t>
      </w:r>
      <w:r w:rsidRPr="003E1CA6">
        <w:t>at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end</w:t>
      </w:r>
      <w:r w:rsidR="00BF18DD">
        <w:t xml:space="preserve"> </w:t>
      </w:r>
      <w:r w:rsidRPr="003E1CA6">
        <w:t>is</w:t>
      </w:r>
      <w:r w:rsidR="00BF18DD">
        <w:t xml:space="preserve"> </w:t>
      </w:r>
      <w:r w:rsidRPr="003E1CA6">
        <w:t>a</w:t>
      </w:r>
      <w:r w:rsidR="00BF18DD">
        <w:t xml:space="preserve"> </w:t>
      </w:r>
      <w:r w:rsidRPr="003E1CA6">
        <w:t>model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what</w:t>
      </w:r>
      <w:r w:rsidR="00BF18DD">
        <w:t xml:space="preserve"> </w:t>
      </w:r>
      <w:r w:rsidRPr="003E1CA6">
        <w:t>already</w:t>
      </w:r>
      <w:r w:rsidR="00BF18DD">
        <w:t xml:space="preserve"> </w:t>
      </w:r>
      <w:r w:rsidRPr="003E1CA6">
        <w:t>was.</w:t>
      </w:r>
      <w:r w:rsidR="00BF18DD">
        <w:t xml:space="preserve"> </w:t>
      </w:r>
      <w:r w:rsidRPr="003E1CA6">
        <w:t>As</w:t>
      </w:r>
      <w:r w:rsidR="00BF18DD">
        <w:t xml:space="preserve"> </w:t>
      </w:r>
      <w:r w:rsidRPr="003E1CA6">
        <w:t>it</w:t>
      </w:r>
      <w:r w:rsidR="00BF18DD">
        <w:t xml:space="preserve"> </w:t>
      </w:r>
      <w:r w:rsidRPr="003E1CA6">
        <w:t>was</w:t>
      </w:r>
      <w:r w:rsidR="00BF18DD">
        <w:t xml:space="preserve"> </w:t>
      </w:r>
      <w:r w:rsidRPr="003E1CA6">
        <w:t>in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beginning,</w:t>
      </w:r>
      <w:r w:rsidR="00BF18DD">
        <w:t xml:space="preserve"> </w:t>
      </w:r>
      <w:r w:rsidRPr="003E1CA6">
        <w:t>so</w:t>
      </w:r>
      <w:r w:rsidR="00BF18DD">
        <w:t xml:space="preserve"> </w:t>
      </w:r>
      <w:r w:rsidRPr="003E1CA6">
        <w:t>will</w:t>
      </w:r>
      <w:r w:rsidR="00BF18DD">
        <w:t xml:space="preserve"> </w:t>
      </w:r>
      <w:r w:rsidRPr="003E1CA6">
        <w:t>it</w:t>
      </w:r>
      <w:r w:rsidR="00BF18DD">
        <w:t xml:space="preserve"> </w:t>
      </w:r>
      <w:r w:rsidRPr="003E1CA6">
        <w:t>be</w:t>
      </w:r>
      <w:r w:rsidR="00BF18DD">
        <w:t xml:space="preserve"> </w:t>
      </w:r>
      <w:r w:rsidRPr="003E1CA6">
        <w:t>at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end.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Holy</w:t>
      </w:r>
      <w:r w:rsidR="00BF18DD">
        <w:t xml:space="preserve"> </w:t>
      </w:r>
      <w:r w:rsidRPr="003E1CA6">
        <w:t>One,</w:t>
      </w:r>
      <w:r w:rsidR="00BF18DD">
        <w:t xml:space="preserve"> </w:t>
      </w:r>
      <w:r w:rsidRPr="003E1CA6">
        <w:t>blessed</w:t>
      </w:r>
      <w:r w:rsidR="00BF18DD">
        <w:t xml:space="preserve"> </w:t>
      </w:r>
      <w:r w:rsidRPr="003E1CA6">
        <w:t>be</w:t>
      </w:r>
      <w:r w:rsidR="00BF18DD">
        <w:t xml:space="preserve"> </w:t>
      </w:r>
      <w:r w:rsidRPr="003E1CA6">
        <w:t>He,</w:t>
      </w:r>
      <w:r w:rsidR="00BF18DD">
        <w:t xml:space="preserve"> </w:t>
      </w:r>
      <w:r w:rsidRPr="003E1CA6">
        <w:t>does</w:t>
      </w:r>
      <w:r w:rsidR="00BF18DD">
        <w:t xml:space="preserve"> </w:t>
      </w:r>
      <w:r w:rsidRPr="003E1CA6">
        <w:t>not</w:t>
      </w:r>
      <w:r w:rsidR="00BF18DD">
        <w:t xml:space="preserve"> </w:t>
      </w:r>
      <w:r w:rsidRPr="003E1CA6">
        <w:t>change</w:t>
      </w:r>
      <w:r w:rsidR="00BF18DD">
        <w:t xml:space="preserve"> </w:t>
      </w:r>
      <w:r w:rsidRPr="003E1CA6">
        <w:t>His</w:t>
      </w:r>
      <w:r w:rsidR="00BF18DD">
        <w:t xml:space="preserve"> </w:t>
      </w:r>
      <w:r w:rsidRPr="003E1CA6">
        <w:t>standards</w:t>
      </w:r>
      <w:r w:rsidR="00BF18DD">
        <w:t xml:space="preserve"> </w:t>
      </w:r>
      <w:r w:rsidRPr="003E1CA6">
        <w:t>in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world.</w:t>
      </w:r>
    </w:p>
    <w:p w:rsidR="003E1CA6" w:rsidRDefault="003E1CA6" w:rsidP="003E1CA6"/>
    <w:p w:rsidR="003E1CA6" w:rsidRDefault="003E1CA6" w:rsidP="003E1CA6">
      <w:r w:rsidRPr="003E1CA6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God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seeks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pursued</w:t>
      </w:r>
      <w:r w:rsidR="00BF18DD">
        <w:rPr>
          <w:b/>
          <w:bCs/>
        </w:rPr>
        <w:t xml:space="preserve"> </w:t>
      </w:r>
      <w:r w:rsidRPr="003E1CA6">
        <w:t>to</w:t>
      </w:r>
      <w:r w:rsidR="00BF18DD">
        <w:t xml:space="preserve"> </w:t>
      </w:r>
      <w:r w:rsidRPr="003E1CA6">
        <w:t>punish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pursuer.</w:t>
      </w:r>
      <w:r w:rsidR="00BF18DD">
        <w:t xml:space="preserve"> </w:t>
      </w:r>
      <w:r w:rsidRPr="003E1CA6">
        <w:t>Therefore,</w:t>
      </w:r>
      <w:r w:rsidR="00BF18DD">
        <w:t xml:space="preserve"> </w:t>
      </w:r>
      <w:r w:rsidRPr="003E1CA6">
        <w:t>what</w:t>
      </w:r>
      <w:r w:rsidR="00BF18DD">
        <w:t xml:space="preserve"> </w:t>
      </w:r>
      <w:r w:rsidRPr="003E1CA6">
        <w:t>is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profit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one</w:t>
      </w:r>
      <w:r w:rsidR="00BF18DD">
        <w:t xml:space="preserve"> </w:t>
      </w:r>
      <w:r w:rsidRPr="003E1CA6">
        <w:t>who</w:t>
      </w:r>
      <w:r w:rsidR="00BF18DD">
        <w:t xml:space="preserve"> </w:t>
      </w:r>
      <w:r w:rsidRPr="003E1CA6">
        <w:t>does</w:t>
      </w:r>
      <w:r w:rsidR="00BF18DD">
        <w:t xml:space="preserve"> </w:t>
      </w:r>
      <w:r w:rsidRPr="003E1CA6">
        <w:t>evil</w:t>
      </w:r>
      <w:r w:rsidR="00BF18DD">
        <w:t xml:space="preserve"> </w:t>
      </w:r>
      <w:r w:rsidRPr="003E1CA6">
        <w:t>in</w:t>
      </w:r>
      <w:r w:rsidR="00BF18DD">
        <w:t xml:space="preserve"> </w:t>
      </w:r>
      <w:r w:rsidRPr="003E1CA6">
        <w:t>what</w:t>
      </w:r>
      <w:r w:rsidR="00BF18DD">
        <w:t xml:space="preserve"> </w:t>
      </w:r>
      <w:r w:rsidRPr="003E1CA6">
        <w:t>he</w:t>
      </w:r>
      <w:r w:rsidR="00BF18DD">
        <w:t xml:space="preserve"> </w:t>
      </w:r>
      <w:r w:rsidRPr="003E1CA6">
        <w:t>toils?</w:t>
      </w:r>
      <w:r w:rsidR="00BF18DD">
        <w:t xml:space="preserve"> </w:t>
      </w:r>
      <w:r w:rsidRPr="003E1CA6">
        <w:t>He</w:t>
      </w:r>
      <w:r w:rsidR="00BF18DD">
        <w:t xml:space="preserve"> </w:t>
      </w:r>
      <w:r w:rsidRPr="003E1CA6">
        <w:t>is</w:t>
      </w:r>
      <w:r w:rsidR="00BF18DD">
        <w:t xml:space="preserve"> </w:t>
      </w:r>
      <w:r w:rsidRPr="003E1CA6">
        <w:t>destined</w:t>
      </w:r>
      <w:r w:rsidR="00BF18DD">
        <w:t xml:space="preserve"> </w:t>
      </w:r>
      <w:r w:rsidRPr="003E1CA6">
        <w:t>to</w:t>
      </w:r>
      <w:r w:rsidR="00BF18DD">
        <w:t xml:space="preserve"> </w:t>
      </w:r>
      <w:r w:rsidRPr="003E1CA6">
        <w:t>be</w:t>
      </w:r>
      <w:r w:rsidR="00BF18DD">
        <w:t xml:space="preserve"> </w:t>
      </w:r>
      <w:r w:rsidRPr="003E1CA6">
        <w:t>called</w:t>
      </w:r>
      <w:r w:rsidR="00BF18DD">
        <w:t xml:space="preserve"> </w:t>
      </w:r>
      <w:r w:rsidRPr="003E1CA6">
        <w:t>to</w:t>
      </w:r>
      <w:r w:rsidR="00BF18DD">
        <w:t xml:space="preserve"> </w:t>
      </w:r>
      <w:r w:rsidRPr="003E1CA6">
        <w:t>account.</w:t>
      </w:r>
    </w:p>
    <w:p w:rsidR="003E1CA6" w:rsidRDefault="003E1CA6" w:rsidP="003E1CA6"/>
    <w:p w:rsidR="003E1CA6" w:rsidRDefault="003E1CA6" w:rsidP="003E1CA6">
      <w:r>
        <w:rPr>
          <w:b/>
          <w:bCs/>
        </w:rPr>
        <w:t>16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place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justice,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3E1CA6">
        <w:t>I</w:t>
      </w:r>
      <w:r w:rsidR="00BF18DD">
        <w:t xml:space="preserve"> </w:t>
      </w:r>
      <w:r w:rsidRPr="003E1CA6">
        <w:t>saw</w:t>
      </w:r>
      <w:r w:rsidR="00BF18DD">
        <w:t xml:space="preserve"> </w:t>
      </w:r>
      <w:r w:rsidRPr="003E1CA6">
        <w:t>with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holy</w:t>
      </w:r>
      <w:r w:rsidR="00BF18DD">
        <w:t xml:space="preserve"> </w:t>
      </w:r>
      <w:r w:rsidRPr="003E1CA6">
        <w:t>spirit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place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Chamber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Hewn</w:t>
      </w:r>
      <w:r w:rsidR="00BF18DD">
        <w:t xml:space="preserve"> </w:t>
      </w:r>
      <w:r w:rsidRPr="003E1CA6">
        <w:t>Stone</w:t>
      </w:r>
      <w:r w:rsidR="00BF18DD">
        <w:t xml:space="preserve"> </w:t>
      </w:r>
      <w:r w:rsidRPr="003E1CA6">
        <w:t>in</w:t>
      </w:r>
      <w:r w:rsidR="00BF18DD">
        <w:t xml:space="preserve"> </w:t>
      </w:r>
      <w:r w:rsidRPr="003E1CA6">
        <w:t>Jerusalem,</w:t>
      </w:r>
      <w:r w:rsidR="00BF18DD">
        <w:t xml:space="preserve"> </w:t>
      </w:r>
      <w:r w:rsidRPr="003E1CA6">
        <w:t>which</w:t>
      </w:r>
      <w:r w:rsidR="00BF18DD">
        <w:t xml:space="preserve"> </w:t>
      </w:r>
      <w:r w:rsidRPr="003E1CA6">
        <w:t>was</w:t>
      </w:r>
      <w:r w:rsidR="00BF18DD">
        <w:t xml:space="preserve"> </w:t>
      </w:r>
      <w:r w:rsidRPr="003E1CA6">
        <w:t>(</w:t>
      </w:r>
      <w:r w:rsidRPr="00DA2A34">
        <w:t>Isa.</w:t>
      </w:r>
      <w:r w:rsidR="00BF18DD">
        <w:t xml:space="preserve"> </w:t>
      </w:r>
      <w:r w:rsidRPr="00DA2A34">
        <w:t>1:21)</w:t>
      </w:r>
      <w:r w:rsidRPr="003E1CA6">
        <w:t>:</w:t>
      </w:r>
      <w:r w:rsidR="00BF18DD">
        <w:t xml:space="preserve"> </w:t>
      </w:r>
      <w:r w:rsidRPr="003E1CA6">
        <w:t>“full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justice;”</w:t>
      </w:r>
      <w:r w:rsidR="00BF18DD">
        <w:t xml:space="preserve"> </w:t>
      </w:r>
      <w:r w:rsidRPr="003E1CA6">
        <w:t>there</w:t>
      </w:r>
      <w:r w:rsidR="00BF18DD">
        <w:t xml:space="preserve"> </w:t>
      </w:r>
      <w:r w:rsidRPr="003E1CA6">
        <w:t>they</w:t>
      </w:r>
      <w:r w:rsidR="00BF18DD">
        <w:t xml:space="preserve"> </w:t>
      </w:r>
      <w:r w:rsidRPr="003E1CA6">
        <w:t>will</w:t>
      </w:r>
      <w:r w:rsidR="00BF18DD">
        <w:t xml:space="preserve"> </w:t>
      </w:r>
      <w:r w:rsidRPr="003E1CA6">
        <w:t>judge</w:t>
      </w:r>
      <w:r w:rsidR="00BF18DD">
        <w:t xml:space="preserve"> </w:t>
      </w:r>
      <w:r w:rsidRPr="003E1CA6">
        <w:t>wickedly,</w:t>
      </w:r>
      <w:r w:rsidR="00BF18DD">
        <w:t xml:space="preserve"> </w:t>
      </w:r>
      <w:r w:rsidRPr="003E1CA6">
        <w:t>as</w:t>
      </w:r>
      <w:r w:rsidR="00BF18DD">
        <w:t xml:space="preserve"> </w:t>
      </w:r>
      <w:r w:rsidRPr="003E1CA6">
        <w:t>it</w:t>
      </w:r>
      <w:r w:rsidR="00BF18DD">
        <w:t xml:space="preserve"> </w:t>
      </w:r>
      <w:r w:rsidRPr="003E1CA6">
        <w:t>is</w:t>
      </w:r>
      <w:r w:rsidR="00BF18DD">
        <w:t xml:space="preserve"> </w:t>
      </w:r>
      <w:r w:rsidRPr="003E1CA6">
        <w:t>said</w:t>
      </w:r>
      <w:r w:rsidR="00BF18DD">
        <w:t xml:space="preserve"> </w:t>
      </w:r>
      <w:r w:rsidRPr="003E1CA6">
        <w:t>(</w:t>
      </w:r>
      <w:r w:rsidRPr="00DA2A34">
        <w:t>Micah</w:t>
      </w:r>
      <w:r w:rsidR="00BF18DD">
        <w:t xml:space="preserve"> </w:t>
      </w:r>
      <w:r w:rsidRPr="00DA2A34">
        <w:t>3:11)</w:t>
      </w:r>
      <w:r w:rsidRPr="003E1CA6">
        <w:t>:</w:t>
      </w:r>
      <w:r w:rsidR="00BF18DD">
        <w:t xml:space="preserve"> </w:t>
      </w:r>
      <w:r w:rsidRPr="003E1CA6">
        <w:t>“Its</w:t>
      </w:r>
      <w:r w:rsidR="00BF18DD">
        <w:t xml:space="preserve"> </w:t>
      </w:r>
      <w:r w:rsidRPr="003E1CA6">
        <w:t>heads</w:t>
      </w:r>
      <w:r w:rsidR="00BF18DD">
        <w:t xml:space="preserve"> </w:t>
      </w:r>
      <w:r w:rsidRPr="003E1CA6">
        <w:t>judge</w:t>
      </w:r>
      <w:r w:rsidR="00BF18DD">
        <w:t xml:space="preserve"> </w:t>
      </w:r>
      <w:r w:rsidRPr="003E1CA6">
        <w:t>for</w:t>
      </w:r>
      <w:r w:rsidR="00BF18DD">
        <w:t xml:space="preserve"> </w:t>
      </w:r>
      <w:r w:rsidRPr="003E1CA6">
        <w:t>bribes,”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I</w:t>
      </w:r>
      <w:r w:rsidR="00BF18DD">
        <w:t xml:space="preserve"> </w:t>
      </w:r>
      <w:r w:rsidRPr="003E1CA6">
        <w:t>saw</w:t>
      </w:r>
      <w:r w:rsidR="00BF18DD">
        <w:t xml:space="preserve"> </w:t>
      </w:r>
      <w:r w:rsidRPr="003E1CA6">
        <w:t>their</w:t>
      </w:r>
      <w:r w:rsidR="00BF18DD">
        <w:t xml:space="preserve"> </w:t>
      </w:r>
      <w:r w:rsidRPr="003E1CA6">
        <w:t>punishment.</w:t>
      </w:r>
    </w:p>
    <w:p w:rsidR="003E1CA6" w:rsidRDefault="003E1CA6" w:rsidP="003E1CA6"/>
    <w:p w:rsidR="003E1CA6" w:rsidRDefault="003E1CA6" w:rsidP="003E1CA6">
      <w:r w:rsidRPr="003E1CA6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place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righteousness</w:t>
      </w:r>
      <w:r w:rsidR="00BF18DD">
        <w:rPr>
          <w:b/>
          <w:bCs/>
        </w:rPr>
        <w:t xml:space="preserve"> </w:t>
      </w:r>
      <w:r w:rsidRPr="003E1CA6">
        <w:t>the</w:t>
      </w:r>
      <w:r w:rsidR="00BF18DD">
        <w:t xml:space="preserve"> </w:t>
      </w:r>
      <w:r w:rsidRPr="003E1CA6">
        <w:t>middle</w:t>
      </w:r>
      <w:r w:rsidR="00BF18DD">
        <w:t xml:space="preserve"> </w:t>
      </w:r>
      <w:r w:rsidRPr="003E1CA6">
        <w:t>gate,</w:t>
      </w:r>
      <w:r w:rsidR="00BF18DD">
        <w:t xml:space="preserve"> </w:t>
      </w:r>
      <w:r w:rsidRPr="003E1CA6">
        <w:t>which</w:t>
      </w:r>
      <w:r w:rsidR="00BF18DD">
        <w:t xml:space="preserve"> </w:t>
      </w:r>
      <w:r w:rsidRPr="003E1CA6">
        <w:t>was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place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deciding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laws.</w:t>
      </w:r>
    </w:p>
    <w:p w:rsidR="003E1CA6" w:rsidRDefault="003E1CA6" w:rsidP="003E1CA6"/>
    <w:p w:rsidR="003E1CA6" w:rsidRDefault="003E1CA6" w:rsidP="003E1CA6">
      <w:r w:rsidRPr="003E1CA6">
        <w:rPr>
          <w:b/>
          <w:bCs/>
        </w:rPr>
        <w:t>there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wickedness</w:t>
      </w:r>
      <w:r w:rsidR="00BF18DD">
        <w:rPr>
          <w:b/>
          <w:bCs/>
        </w:rPr>
        <w:t xml:space="preserve"> </w:t>
      </w:r>
      <w:r w:rsidRPr="003E1CA6">
        <w:t>there</w:t>
      </w:r>
      <w:r w:rsidR="00BF18DD">
        <w:t xml:space="preserve"> </w:t>
      </w:r>
      <w:r w:rsidRPr="003E1CA6">
        <w:t>sat</w:t>
      </w:r>
      <w:r w:rsidR="00BF18DD">
        <w:t xml:space="preserve"> </w:t>
      </w:r>
      <w:r w:rsidRPr="003E1CA6">
        <w:t>Sarsachim,</w:t>
      </w:r>
      <w:r w:rsidR="00BF18DD">
        <w:t xml:space="preserve"> </w:t>
      </w:r>
      <w:r w:rsidRPr="003E1CA6">
        <w:t>Rab-Saris,</w:t>
      </w:r>
      <w:r w:rsidR="00BF18DD">
        <w:t xml:space="preserve"> </w:t>
      </w:r>
      <w:r w:rsidRPr="003E1CA6">
        <w:t>Nergal-</w:t>
      </w:r>
      <w:r w:rsidR="00BF18DD">
        <w:t xml:space="preserve"> </w:t>
      </w:r>
      <w:r w:rsidRPr="003E1CA6">
        <w:t>Sarezer,</w:t>
      </w:r>
      <w:r w:rsidR="00BF18DD">
        <w:t xml:space="preserve"> </w:t>
      </w:r>
      <w:r w:rsidRPr="003E1CA6">
        <w:t>Rab-Mag</w:t>
      </w:r>
      <w:r w:rsidR="00BF18DD">
        <w:t xml:space="preserve"> </w:t>
      </w:r>
      <w:r w:rsidRPr="003E1CA6">
        <w:t>(</w:t>
      </w:r>
      <w:r w:rsidRPr="00DA2A34">
        <w:t>Jer.</w:t>
      </w:r>
      <w:r w:rsidR="00BF18DD">
        <w:t xml:space="preserve"> </w:t>
      </w:r>
      <w:r w:rsidRPr="00DA2A34">
        <w:t>39:3)</w:t>
      </w:r>
      <w:r w:rsidRPr="003E1CA6">
        <w:t>,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Nebuchadnezzar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his</w:t>
      </w:r>
      <w:r w:rsidR="00BF18DD">
        <w:t xml:space="preserve"> </w:t>
      </w:r>
      <w:r w:rsidRPr="003E1CA6">
        <w:t>hosts,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they</w:t>
      </w:r>
      <w:r w:rsidR="00BF18DD">
        <w:t xml:space="preserve"> </w:t>
      </w:r>
      <w:r w:rsidRPr="003E1CA6">
        <w:t>judged</w:t>
      </w:r>
      <w:r w:rsidR="00BF18DD">
        <w:t xml:space="preserve"> </w:t>
      </w:r>
      <w:r w:rsidRPr="003E1CA6">
        <w:t>Israel</w:t>
      </w:r>
      <w:r w:rsidR="00BF18DD">
        <w:t xml:space="preserve"> </w:t>
      </w:r>
      <w:r w:rsidRPr="003E1CA6">
        <w:t>with</w:t>
      </w:r>
      <w:r w:rsidR="00BF18DD">
        <w:t xml:space="preserve"> </w:t>
      </w:r>
      <w:r w:rsidRPr="003E1CA6">
        <w:t>harsh</w:t>
      </w:r>
      <w:r w:rsidR="00BF18DD">
        <w:t xml:space="preserve"> </w:t>
      </w:r>
      <w:r w:rsidRPr="003E1CA6">
        <w:t>tortures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death</w:t>
      </w:r>
      <w:r w:rsidR="00BF18DD">
        <w:t xml:space="preserve"> </w:t>
      </w:r>
      <w:r w:rsidRPr="003E1CA6">
        <w:t>sentences.</w:t>
      </w:r>
    </w:p>
    <w:p w:rsidR="003E1CA6" w:rsidRDefault="003E1CA6" w:rsidP="003E1CA6"/>
    <w:p w:rsidR="003E1CA6" w:rsidRDefault="003E1CA6" w:rsidP="003E1CA6">
      <w:r w:rsidRPr="003E1CA6">
        <w:rPr>
          <w:b/>
          <w:bCs/>
        </w:rPr>
        <w:t>there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wickedness</w:t>
      </w:r>
      <w:r w:rsidR="00BF18DD">
        <w:rPr>
          <w:b/>
          <w:bCs/>
        </w:rPr>
        <w:t xml:space="preserve"> </w:t>
      </w:r>
      <w:r w:rsidRPr="003E1CA6">
        <w:t>Heb.</w:t>
      </w:r>
      <w:r w:rsidR="00BF18DD">
        <w:t xml:space="preserve"> </w:t>
      </w:r>
      <w:r w:rsidRPr="003E1CA6">
        <w:rPr>
          <w:rtl/>
        </w:rPr>
        <w:t>הָרָשַׁע</w:t>
      </w:r>
      <w:r w:rsidRPr="003E1CA6">
        <w:t>.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accent</w:t>
      </w:r>
      <w:r w:rsidR="00BF18DD">
        <w:t xml:space="preserve"> </w:t>
      </w:r>
      <w:r w:rsidRPr="003E1CA6">
        <w:t>mark</w:t>
      </w:r>
      <w:r w:rsidR="00BF18DD">
        <w:t xml:space="preserve"> </w:t>
      </w:r>
      <w:r w:rsidRPr="003E1CA6">
        <w:t>is</w:t>
      </w:r>
      <w:r w:rsidR="00BF18DD">
        <w:t xml:space="preserve"> </w:t>
      </w:r>
      <w:r w:rsidRPr="003E1CA6">
        <w:t>before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last</w:t>
      </w:r>
      <w:r w:rsidR="00BF18DD">
        <w:t xml:space="preserve"> </w:t>
      </w:r>
      <w:r w:rsidRPr="003E1CA6">
        <w:t>syllable,</w:t>
      </w:r>
      <w:r w:rsidR="00BF18DD">
        <w:t xml:space="preserve"> </w:t>
      </w:r>
      <w:r w:rsidRPr="003E1CA6">
        <w:t>indicating</w:t>
      </w:r>
      <w:r w:rsidR="00BF18DD">
        <w:t xml:space="preserve"> </w:t>
      </w:r>
      <w:r w:rsidRPr="003E1CA6">
        <w:t>that</w:t>
      </w:r>
      <w:r w:rsidR="00BF18DD">
        <w:t xml:space="preserve"> </w:t>
      </w:r>
      <w:r w:rsidRPr="003E1CA6">
        <w:t>it</w:t>
      </w:r>
      <w:r w:rsidR="00BF18DD">
        <w:t xml:space="preserve"> </w:t>
      </w:r>
      <w:r w:rsidRPr="003E1CA6">
        <w:t>is</w:t>
      </w:r>
      <w:r w:rsidR="00BF18DD">
        <w:t xml:space="preserve"> </w:t>
      </w:r>
      <w:r w:rsidRPr="003E1CA6">
        <w:t>a</w:t>
      </w:r>
      <w:r w:rsidR="00BF18DD">
        <w:t xml:space="preserve"> </w:t>
      </w:r>
      <w:r w:rsidRPr="003E1CA6">
        <w:t>noun</w:t>
      </w:r>
      <w:r w:rsidR="00BF18DD">
        <w:t xml:space="preserve"> </w:t>
      </w:r>
      <w:r w:rsidRPr="003E1CA6">
        <w:t>like</w:t>
      </w:r>
      <w:r w:rsidR="00BF18DD">
        <w:t xml:space="preserve"> </w:t>
      </w:r>
      <w:r w:rsidRPr="003E1CA6">
        <w:rPr>
          <w:rtl/>
        </w:rPr>
        <w:t>הָרֶשַּׁע</w:t>
      </w:r>
      <w:r w:rsidRPr="003E1CA6">
        <w:t>,</w:t>
      </w:r>
      <w:r w:rsidR="00BF18DD">
        <w:t xml:space="preserve"> </w:t>
      </w:r>
      <w:r w:rsidRPr="003E1CA6">
        <w:t>but</w:t>
      </w:r>
      <w:r w:rsidR="00BF18DD">
        <w:t xml:space="preserve"> </w:t>
      </w:r>
      <w:r w:rsidRPr="003E1CA6">
        <w:t>since</w:t>
      </w:r>
      <w:r w:rsidR="00BF18DD">
        <w:t xml:space="preserve"> </w:t>
      </w:r>
      <w:r w:rsidRPr="003E1CA6">
        <w:t>it</w:t>
      </w:r>
      <w:r w:rsidR="00BF18DD">
        <w:t xml:space="preserve"> </w:t>
      </w:r>
      <w:r w:rsidRPr="003E1CA6">
        <w:t>is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end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verse,</w:t>
      </w:r>
      <w:r w:rsidR="00BF18DD">
        <w:t xml:space="preserve"> </w:t>
      </w:r>
      <w:r w:rsidRPr="003E1CA6">
        <w:t>it</w:t>
      </w:r>
      <w:r w:rsidR="00BF18DD">
        <w:t xml:space="preserve"> </w:t>
      </w:r>
      <w:r w:rsidRPr="003E1CA6">
        <w:t>is</w:t>
      </w:r>
      <w:r w:rsidR="00BF18DD">
        <w:t xml:space="preserve"> </w:t>
      </w:r>
      <w:r w:rsidRPr="003E1CA6">
        <w:t>changed</w:t>
      </w:r>
      <w:r w:rsidR="00BF18DD">
        <w:t xml:space="preserve"> </w:t>
      </w:r>
      <w:r w:rsidRPr="003E1CA6">
        <w:t>to</w:t>
      </w:r>
      <w:r w:rsidR="00BF18DD">
        <w:t xml:space="preserve"> </w:t>
      </w:r>
      <w:r w:rsidRPr="003E1CA6">
        <w:t>be</w:t>
      </w:r>
      <w:r w:rsidR="00BF18DD">
        <w:t xml:space="preserve"> </w:t>
      </w:r>
      <w:r w:rsidRPr="003E1CA6">
        <w:t>vowelized</w:t>
      </w:r>
      <w:r w:rsidR="00BF18DD">
        <w:t xml:space="preserve"> </w:t>
      </w:r>
      <w:r w:rsidRPr="003E1CA6">
        <w:t>with</w:t>
      </w:r>
      <w:r w:rsidR="00BF18DD">
        <w:t xml:space="preserve"> </w:t>
      </w:r>
      <w:r w:rsidRPr="003E1CA6">
        <w:t>a</w:t>
      </w:r>
      <w:r w:rsidR="00BF18DD">
        <w:t xml:space="preserve"> </w:t>
      </w:r>
      <w:r w:rsidRPr="003E1CA6">
        <w:t>“kamatz,”</w:t>
      </w:r>
      <w:r w:rsidR="00BF18DD">
        <w:t xml:space="preserve"> </w:t>
      </w:r>
      <w:r w:rsidRPr="003E1CA6">
        <w:t>although</w:t>
      </w:r>
      <w:r w:rsidR="00BF18DD">
        <w:t xml:space="preserve"> </w:t>
      </w:r>
      <w:r w:rsidRPr="003E1CA6">
        <w:t>we</w:t>
      </w:r>
      <w:r w:rsidR="00BF18DD">
        <w:t xml:space="preserve"> </w:t>
      </w:r>
      <w:r w:rsidRPr="003E1CA6">
        <w:t>do</w:t>
      </w:r>
      <w:r w:rsidR="00BF18DD">
        <w:t xml:space="preserve"> </w:t>
      </w:r>
      <w:r w:rsidRPr="003E1CA6">
        <w:t>not</w:t>
      </w:r>
      <w:r w:rsidR="00BF18DD">
        <w:t xml:space="preserve"> </w:t>
      </w:r>
      <w:r w:rsidRPr="003E1CA6">
        <w:t>find</w:t>
      </w:r>
      <w:r w:rsidR="00BF18DD">
        <w:t xml:space="preserve"> </w:t>
      </w:r>
      <w:r w:rsidRPr="003E1CA6">
        <w:t>another</w:t>
      </w:r>
      <w:r w:rsidR="00BF18DD">
        <w:t xml:space="preserve"> </w:t>
      </w:r>
      <w:r w:rsidRPr="003E1CA6">
        <w:t>instance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this</w:t>
      </w:r>
      <w:r w:rsidR="00BF18DD">
        <w:t xml:space="preserve"> </w:t>
      </w:r>
      <w:r w:rsidRPr="003E1CA6">
        <w:t>word</w:t>
      </w:r>
      <w:r w:rsidR="00BF18DD">
        <w:t xml:space="preserve"> </w:t>
      </w:r>
      <w:r w:rsidRPr="003E1CA6">
        <w:t>that</w:t>
      </w:r>
      <w:r w:rsidR="00BF18DD">
        <w:t xml:space="preserve"> </w:t>
      </w:r>
      <w:r w:rsidRPr="003E1CA6">
        <w:t>changes</w:t>
      </w:r>
      <w:r w:rsidR="00BF18DD">
        <w:t xml:space="preserve"> </w:t>
      </w:r>
      <w:r w:rsidRPr="003E1CA6">
        <w:t>in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case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an</w:t>
      </w:r>
      <w:r w:rsidR="00BF18DD">
        <w:t xml:space="preserve"> </w:t>
      </w:r>
      <w:r w:rsidRPr="003E1CA6">
        <w:t>ethnachta</w:t>
      </w:r>
      <w:r w:rsidR="00BF18DD">
        <w:t xml:space="preserve"> </w:t>
      </w:r>
      <w:r w:rsidRPr="003E1CA6">
        <w:t>or</w:t>
      </w:r>
      <w:r w:rsidR="00BF18DD">
        <w:t xml:space="preserve"> </w:t>
      </w:r>
      <w:r w:rsidRPr="003E1CA6">
        <w:t>a</w:t>
      </w:r>
      <w:r w:rsidR="00BF18DD">
        <w:t xml:space="preserve"> </w:t>
      </w:r>
      <w:r w:rsidRPr="003E1CA6">
        <w:t>sof</w:t>
      </w:r>
      <w:r w:rsidR="00BF18DD">
        <w:t xml:space="preserve"> </w:t>
      </w:r>
      <w:r w:rsidRPr="003E1CA6">
        <w:t>pasuk.</w:t>
      </w:r>
    </w:p>
    <w:p w:rsidR="003E1CA6" w:rsidRDefault="003E1CA6" w:rsidP="003E1CA6"/>
    <w:p w:rsidR="003E1CA6" w:rsidRDefault="003E1CA6" w:rsidP="003E1CA6">
      <w:r>
        <w:rPr>
          <w:b/>
          <w:bCs/>
        </w:rPr>
        <w:t>17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said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myself,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3E1CA6">
        <w:t>Therefore,</w:t>
      </w:r>
      <w:r w:rsidR="00BF18DD">
        <w:t xml:space="preserve"> </w:t>
      </w:r>
      <w:r w:rsidRPr="003E1CA6">
        <w:t>I</w:t>
      </w:r>
      <w:r w:rsidR="00BF18DD">
        <w:t xml:space="preserve"> </w:t>
      </w:r>
      <w:r w:rsidRPr="003E1CA6">
        <w:t>say: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Holy</w:t>
      </w:r>
      <w:r w:rsidR="00BF18DD">
        <w:t xml:space="preserve"> </w:t>
      </w:r>
      <w:r w:rsidRPr="003E1CA6">
        <w:t>One,</w:t>
      </w:r>
      <w:r w:rsidR="00BF18DD">
        <w:t xml:space="preserve"> </w:t>
      </w:r>
      <w:r w:rsidRPr="003E1CA6">
        <w:t>blessed</w:t>
      </w:r>
      <w:r w:rsidR="00BF18DD">
        <w:t xml:space="preserve"> </w:t>
      </w:r>
      <w:r w:rsidRPr="003E1CA6">
        <w:t>be</w:t>
      </w:r>
      <w:r w:rsidR="00BF18DD">
        <w:t xml:space="preserve"> </w:t>
      </w:r>
      <w:r w:rsidRPr="003E1CA6">
        <w:t>He,</w:t>
      </w:r>
      <w:r w:rsidR="00BF18DD">
        <w:t xml:space="preserve"> </w:t>
      </w:r>
      <w:r w:rsidRPr="003E1CA6">
        <w:t>judges</w:t>
      </w:r>
      <w:r w:rsidR="00BF18DD">
        <w:t xml:space="preserve"> </w:t>
      </w:r>
      <w:r w:rsidRPr="003E1CA6">
        <w:t>everyone</w:t>
      </w:r>
      <w:r w:rsidR="00BF18DD">
        <w:t xml:space="preserve"> </w:t>
      </w:r>
      <w:r w:rsidRPr="003E1CA6">
        <w:t>after</w:t>
      </w:r>
      <w:r w:rsidR="00BF18DD">
        <w:t xml:space="preserve"> </w:t>
      </w:r>
      <w:r w:rsidRPr="003E1CA6">
        <w:t>a</w:t>
      </w:r>
      <w:r w:rsidR="00BF18DD">
        <w:t xml:space="preserve"> </w:t>
      </w:r>
      <w:r w:rsidRPr="003E1CA6">
        <w:t>time,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even</w:t>
      </w:r>
      <w:r w:rsidR="00BF18DD">
        <w:t xml:space="preserve"> </w:t>
      </w:r>
      <w:r w:rsidRPr="003E1CA6">
        <w:t>though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matter</w:t>
      </w:r>
      <w:r w:rsidR="00BF18DD">
        <w:t xml:space="preserve"> </w:t>
      </w:r>
      <w:r w:rsidRPr="003E1CA6">
        <w:t>is</w:t>
      </w:r>
      <w:r w:rsidR="00BF18DD">
        <w:t xml:space="preserve"> </w:t>
      </w:r>
      <w:r w:rsidRPr="003E1CA6">
        <w:t>delayed,</w:t>
      </w:r>
      <w:r w:rsidR="00BF18DD">
        <w:t xml:space="preserve"> </w:t>
      </w:r>
      <w:r w:rsidRPr="003E1CA6">
        <w:t>it</w:t>
      </w:r>
      <w:r w:rsidR="00BF18DD">
        <w:t xml:space="preserve"> </w:t>
      </w:r>
      <w:r w:rsidRPr="003E1CA6">
        <w:t>will</w:t>
      </w:r>
      <w:r w:rsidR="00BF18DD">
        <w:t xml:space="preserve"> </w:t>
      </w:r>
      <w:r w:rsidRPr="003E1CA6">
        <w:t>ultimately</w:t>
      </w:r>
      <w:r w:rsidR="00BF18DD">
        <w:t xml:space="preserve"> </w:t>
      </w:r>
      <w:r w:rsidRPr="003E1CA6">
        <w:t>reach</w:t>
      </w:r>
      <w:r w:rsidR="00BF18DD">
        <w:t xml:space="preserve"> </w:t>
      </w:r>
      <w:r w:rsidRPr="003E1CA6">
        <w:t>its</w:t>
      </w:r>
      <w:r w:rsidR="00BF18DD">
        <w:t xml:space="preserve"> </w:t>
      </w:r>
      <w:r w:rsidRPr="003E1CA6">
        <w:t>time,</w:t>
      </w:r>
      <w:r w:rsidR="00BF18DD">
        <w:t xml:space="preserve"> </w:t>
      </w:r>
      <w:r w:rsidRPr="003E1CA6">
        <w:t>for</w:t>
      </w:r>
      <w:r w:rsidR="00BF18DD">
        <w:t xml:space="preserve"> </w:t>
      </w:r>
      <w:r w:rsidRPr="003E1CA6">
        <w:t>there</w:t>
      </w:r>
      <w:r w:rsidR="00BF18DD">
        <w:t xml:space="preserve"> </w:t>
      </w:r>
      <w:r w:rsidRPr="003E1CA6">
        <w:t>is</w:t>
      </w:r>
      <w:r w:rsidR="00BF18DD">
        <w:t xml:space="preserve"> </w:t>
      </w:r>
      <w:r w:rsidRPr="003E1CA6">
        <w:t>a</w:t>
      </w:r>
      <w:r w:rsidR="00BF18DD">
        <w:t xml:space="preserve"> </w:t>
      </w:r>
      <w:r w:rsidRPr="003E1CA6">
        <w:t>time</w:t>
      </w:r>
      <w:r w:rsidR="00BF18DD">
        <w:t xml:space="preserve"> </w:t>
      </w:r>
      <w:r w:rsidRPr="003E1CA6">
        <w:t>for</w:t>
      </w:r>
      <w:r w:rsidR="00BF18DD">
        <w:t xml:space="preserve"> </w:t>
      </w:r>
      <w:r w:rsidRPr="003E1CA6">
        <w:t>every</w:t>
      </w:r>
      <w:r w:rsidR="00BF18DD">
        <w:t xml:space="preserve"> </w:t>
      </w:r>
      <w:r w:rsidRPr="003E1CA6">
        <w:t>matter,</w:t>
      </w:r>
      <w:r w:rsidR="00BF18DD">
        <w:t xml:space="preserve"> </w:t>
      </w:r>
      <w:r w:rsidRPr="003E1CA6">
        <w:t>even</w:t>
      </w:r>
      <w:r w:rsidR="00BF18DD">
        <w:t xml:space="preserve"> </w:t>
      </w:r>
      <w:r w:rsidRPr="003E1CA6">
        <w:t>for</w:t>
      </w:r>
      <w:r w:rsidR="00BF18DD">
        <w:t xml:space="preserve"> </w:t>
      </w:r>
      <w:r w:rsidRPr="003E1CA6">
        <w:t>retribution,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there</w:t>
      </w:r>
      <w:r w:rsidR="00BF18DD">
        <w:t xml:space="preserve"> </w:t>
      </w:r>
      <w:r w:rsidRPr="003E1CA6">
        <w:t>is</w:t>
      </w:r>
      <w:r w:rsidR="00BF18DD">
        <w:t xml:space="preserve"> </w:t>
      </w:r>
      <w:r w:rsidRPr="003E1CA6">
        <w:t>a</w:t>
      </w:r>
      <w:r w:rsidR="00BF18DD">
        <w:t xml:space="preserve"> </w:t>
      </w:r>
      <w:r w:rsidRPr="003E1CA6">
        <w:t>time</w:t>
      </w:r>
      <w:r w:rsidR="00BF18DD">
        <w:t xml:space="preserve"> </w:t>
      </w:r>
      <w:r w:rsidRPr="003E1CA6">
        <w:t>for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visitation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judgment.</w:t>
      </w:r>
    </w:p>
    <w:p w:rsidR="003E1CA6" w:rsidRDefault="003E1CA6" w:rsidP="003E1CA6"/>
    <w:p w:rsidR="003E1CA6" w:rsidRDefault="003E1CA6" w:rsidP="003E1CA6">
      <w:r w:rsidRPr="003E1CA6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every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deed</w:t>
      </w:r>
      <w:r w:rsidR="00BF18DD">
        <w:rPr>
          <w:b/>
          <w:bCs/>
        </w:rPr>
        <w:t xml:space="preserve"> </w:t>
      </w:r>
      <w:r w:rsidRPr="003E1CA6">
        <w:t>that</w:t>
      </w:r>
      <w:r w:rsidR="00BF18DD">
        <w:t xml:space="preserve"> </w:t>
      </w:r>
      <w:r w:rsidRPr="003E1CA6">
        <w:t>man</w:t>
      </w:r>
      <w:r w:rsidR="00BF18DD">
        <w:t xml:space="preserve"> </w:t>
      </w:r>
      <w:r w:rsidRPr="003E1CA6">
        <w:t>did,</w:t>
      </w:r>
      <w:r w:rsidR="00BF18DD">
        <w:t xml:space="preserve"> </w:t>
      </w:r>
      <w:r w:rsidRPr="003E1CA6">
        <w:t>they</w:t>
      </w:r>
      <w:r w:rsidR="00BF18DD">
        <w:t xml:space="preserve"> </w:t>
      </w:r>
      <w:r w:rsidRPr="003E1CA6">
        <w:t>will</w:t>
      </w:r>
      <w:r w:rsidR="00BF18DD">
        <w:t xml:space="preserve"> </w:t>
      </w:r>
      <w:r w:rsidRPr="003E1CA6">
        <w:t>judge</w:t>
      </w:r>
      <w:r w:rsidR="00BF18DD">
        <w:t xml:space="preserve"> </w:t>
      </w:r>
      <w:r w:rsidRPr="003E1CA6">
        <w:t>him</w:t>
      </w:r>
      <w:r w:rsidR="00BF18DD">
        <w:t xml:space="preserve"> </w:t>
      </w:r>
      <w:r w:rsidRPr="003E1CA6">
        <w:t>there</w:t>
      </w:r>
      <w:r w:rsidR="00BF18DD">
        <w:t xml:space="preserve"> </w:t>
      </w:r>
      <w:r w:rsidRPr="003E1CA6">
        <w:t>when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time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visitation</w:t>
      </w:r>
      <w:r w:rsidR="00BF18DD">
        <w:t xml:space="preserve"> </w:t>
      </w:r>
      <w:r w:rsidRPr="003E1CA6">
        <w:t>arrives;</w:t>
      </w:r>
      <w:r w:rsidR="00BF18DD">
        <w:t xml:space="preserve"> </w:t>
      </w:r>
      <w:r w:rsidRPr="003E1CA6">
        <w:t>there</w:t>
      </w:r>
      <w:r w:rsidR="00BF18DD">
        <w:t xml:space="preserve"> </w:t>
      </w:r>
      <w:r w:rsidRPr="003E1CA6">
        <w:t>at</w:t>
      </w:r>
      <w:r w:rsidR="00BF18DD">
        <w:t xml:space="preserve"> </w:t>
      </w:r>
      <w:r w:rsidRPr="003E1CA6">
        <w:t>that</w:t>
      </w:r>
      <w:r w:rsidR="00BF18DD">
        <w:t xml:space="preserve"> </w:t>
      </w:r>
      <w:r w:rsidRPr="003E1CA6">
        <w:t>time,</w:t>
      </w:r>
      <w:r w:rsidR="00BF18DD">
        <w:t xml:space="preserve"> </w:t>
      </w:r>
      <w:r w:rsidRPr="003E1CA6">
        <w:t>a</w:t>
      </w:r>
      <w:r w:rsidR="00BF18DD">
        <w:t xml:space="preserve"> </w:t>
      </w:r>
      <w:r w:rsidRPr="003E1CA6">
        <w:t>time</w:t>
      </w:r>
      <w:r w:rsidR="00BF18DD">
        <w:t xml:space="preserve"> </w:t>
      </w:r>
      <w:r w:rsidRPr="003E1CA6">
        <w:t>is</w:t>
      </w:r>
      <w:r w:rsidR="00BF18DD">
        <w:t xml:space="preserve"> </w:t>
      </w:r>
      <w:r w:rsidRPr="003E1CA6">
        <w:t>given</w:t>
      </w:r>
      <w:r w:rsidR="00BF18DD">
        <w:t xml:space="preserve"> </w:t>
      </w:r>
      <w:r w:rsidRPr="003E1CA6">
        <w:t>for</w:t>
      </w:r>
      <w:r w:rsidR="00BF18DD">
        <w:t xml:space="preserve"> </w:t>
      </w:r>
      <w:r w:rsidRPr="003E1CA6">
        <w:t>every</w:t>
      </w:r>
      <w:r w:rsidR="00BF18DD">
        <w:t xml:space="preserve"> </w:t>
      </w:r>
      <w:r w:rsidRPr="003E1CA6">
        <w:t>deed,</w:t>
      </w:r>
      <w:r w:rsidR="00BF18DD">
        <w:t xml:space="preserve"> </w:t>
      </w:r>
      <w:r w:rsidRPr="003E1CA6">
        <w:t>to</w:t>
      </w:r>
      <w:r w:rsidR="00BF18DD">
        <w:t xml:space="preserve"> </w:t>
      </w:r>
      <w:r w:rsidRPr="003E1CA6">
        <w:t>be</w:t>
      </w:r>
      <w:r w:rsidR="00BF18DD">
        <w:t xml:space="preserve"> </w:t>
      </w:r>
      <w:r w:rsidRPr="003E1CA6">
        <w:t>judged</w:t>
      </w:r>
      <w:r w:rsidR="00BF18DD">
        <w:t xml:space="preserve"> </w:t>
      </w:r>
      <w:r w:rsidRPr="003E1CA6">
        <w:t>for</w:t>
      </w:r>
      <w:r w:rsidR="00BF18DD">
        <w:t xml:space="preserve"> </w:t>
      </w:r>
      <w:r w:rsidRPr="003E1CA6">
        <w:t>it.</w:t>
      </w:r>
      <w:r w:rsidR="00BF18DD">
        <w:t xml:space="preserve"> </w:t>
      </w:r>
      <w:r w:rsidRPr="003E1CA6">
        <w:t>[The</w:t>
      </w:r>
      <w:r w:rsidR="00BF18DD">
        <w:t xml:space="preserve"> </w:t>
      </w:r>
      <w:r w:rsidRPr="003E1CA6">
        <w:t>Rabbis</w:t>
      </w:r>
      <w:r w:rsidR="00BF18DD">
        <w:t xml:space="preserve"> </w:t>
      </w:r>
      <w:r w:rsidRPr="003E1CA6">
        <w:t>say:]</w:t>
      </w:r>
      <w:r w:rsidR="00BF18DD">
        <w:t xml:space="preserve"> </w:t>
      </w:r>
      <w:r w:rsidRPr="003E1CA6">
        <w:t>At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gate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fold</w:t>
      </w:r>
      <w:r w:rsidR="00BF18DD">
        <w:t xml:space="preserve"> </w:t>
      </w:r>
      <w:r w:rsidRPr="003E1CA6">
        <w:t>there</w:t>
      </w:r>
      <w:r w:rsidR="00BF18DD">
        <w:t xml:space="preserve"> </w:t>
      </w:r>
      <w:r w:rsidRPr="003E1CA6">
        <w:t>are</w:t>
      </w:r>
      <w:r w:rsidR="00BF18DD">
        <w:t xml:space="preserve"> </w:t>
      </w:r>
      <w:r w:rsidRPr="003E1CA6">
        <w:t>words</w:t>
      </w:r>
      <w:r w:rsidR="00BF18DD">
        <w:t xml:space="preserve"> </w:t>
      </w:r>
      <w:r w:rsidRPr="003E1CA6">
        <w:t>(of</w:t>
      </w:r>
      <w:r w:rsidR="00BF18DD">
        <w:t xml:space="preserve"> </w:t>
      </w:r>
      <w:r w:rsidRPr="003E1CA6">
        <w:t>bargaining),</w:t>
      </w:r>
      <w:r w:rsidR="00BF18DD">
        <w:t xml:space="preserve"> </w:t>
      </w:r>
      <w:r w:rsidRPr="003E1CA6">
        <w:t>but</w:t>
      </w:r>
      <w:r w:rsidR="00BF18DD">
        <w:t xml:space="preserve"> </w:t>
      </w:r>
      <w:r w:rsidRPr="003E1CA6">
        <w:t>in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stall</w:t>
      </w:r>
      <w:r w:rsidR="00BF18DD">
        <w:t xml:space="preserve"> </w:t>
      </w:r>
      <w:r w:rsidRPr="003E1CA6">
        <w:t>(where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sheep</w:t>
      </w:r>
      <w:r w:rsidR="00BF18DD">
        <w:t xml:space="preserve"> </w:t>
      </w:r>
      <w:r w:rsidRPr="003E1CA6">
        <w:t>are</w:t>
      </w:r>
      <w:r w:rsidR="00BF18DD">
        <w:t xml:space="preserve"> </w:t>
      </w:r>
      <w:r w:rsidRPr="003E1CA6">
        <w:t>delivered)</w:t>
      </w:r>
      <w:r w:rsidR="00BF18DD">
        <w:t xml:space="preserve"> </w:t>
      </w:r>
      <w:r w:rsidRPr="003E1CA6">
        <w:t>there</w:t>
      </w:r>
      <w:r w:rsidR="00BF18DD">
        <w:t xml:space="preserve"> </w:t>
      </w:r>
      <w:r w:rsidRPr="003E1CA6">
        <w:t>is</w:t>
      </w:r>
      <w:r w:rsidR="00BF18DD">
        <w:t xml:space="preserve"> </w:t>
      </w:r>
      <w:r w:rsidRPr="003E1CA6">
        <w:t>strict</w:t>
      </w:r>
      <w:r w:rsidR="00BF18DD">
        <w:t xml:space="preserve"> </w:t>
      </w:r>
      <w:r w:rsidRPr="003E1CA6">
        <w:t>accounting</w:t>
      </w:r>
      <w:r w:rsidR="00BF18DD">
        <w:t xml:space="preserve"> </w:t>
      </w:r>
      <w:r w:rsidRPr="003E1CA6">
        <w:t>(Shab.</w:t>
      </w:r>
      <w:r w:rsidR="00BF18DD">
        <w:t xml:space="preserve"> </w:t>
      </w:r>
      <w:r w:rsidRPr="003E1CA6">
        <w:t>32a).</w:t>
      </w:r>
    </w:p>
    <w:p w:rsidR="003E1CA6" w:rsidRDefault="003E1CA6" w:rsidP="003E1CA6"/>
    <w:p w:rsidR="003E1CA6" w:rsidRDefault="003E1CA6" w:rsidP="003E1CA6">
      <w:r>
        <w:rPr>
          <w:b/>
          <w:bCs/>
        </w:rPr>
        <w:t>18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said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myself</w:t>
      </w:r>
      <w:r w:rsidR="00BF18DD">
        <w:rPr>
          <w:b/>
          <w:bCs/>
        </w:rPr>
        <w:t xml:space="preserve"> </w:t>
      </w:r>
      <w:r w:rsidRPr="003E1CA6">
        <w:t>when</w:t>
      </w:r>
      <w:r w:rsidR="00BF18DD">
        <w:t xml:space="preserve"> </w:t>
      </w:r>
      <w:r w:rsidRPr="003E1CA6">
        <w:t>I</w:t>
      </w:r>
      <w:r w:rsidR="00BF18DD">
        <w:t xml:space="preserve"> </w:t>
      </w:r>
      <w:r w:rsidRPr="003E1CA6">
        <w:t>saw</w:t>
      </w:r>
      <w:r w:rsidR="00BF18DD">
        <w:t xml:space="preserve"> </w:t>
      </w:r>
      <w:r w:rsidRPr="003E1CA6">
        <w:t>all</w:t>
      </w:r>
      <w:r w:rsidR="00BF18DD">
        <w:t xml:space="preserve"> </w:t>
      </w:r>
      <w:r w:rsidRPr="003E1CA6">
        <w:t>this.</w:t>
      </w:r>
    </w:p>
    <w:p w:rsidR="003E1CA6" w:rsidRDefault="003E1CA6" w:rsidP="003E1CA6"/>
    <w:p w:rsidR="003E1CA6" w:rsidRDefault="003E1CA6" w:rsidP="003E1CA6">
      <w:r w:rsidRPr="003E1CA6">
        <w:rPr>
          <w:b/>
          <w:bCs/>
        </w:rPr>
        <w:t>[that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this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is]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because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children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men</w:t>
      </w:r>
      <w:r w:rsidR="00BF18DD">
        <w:rPr>
          <w:b/>
          <w:bCs/>
        </w:rPr>
        <w:t xml:space="preserve"> </w:t>
      </w:r>
      <w:r w:rsidRPr="003E1CA6">
        <w:t>who</w:t>
      </w:r>
      <w:r w:rsidR="00BF18DD">
        <w:t xml:space="preserve"> </w:t>
      </w:r>
      <w:r w:rsidRPr="003E1CA6">
        <w:t>adopted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trait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haughtiness,</w:t>
      </w:r>
      <w:r w:rsidR="00BF18DD">
        <w:t xml:space="preserve"> </w:t>
      </w:r>
      <w:r w:rsidRPr="003E1CA6">
        <w:t>to</w:t>
      </w:r>
      <w:r w:rsidR="00BF18DD">
        <w:t xml:space="preserve"> </w:t>
      </w:r>
      <w:r w:rsidRPr="003E1CA6">
        <w:t>exert</w:t>
      </w:r>
      <w:r w:rsidR="00BF18DD">
        <w:t xml:space="preserve"> </w:t>
      </w:r>
      <w:r w:rsidRPr="003E1CA6">
        <w:t>rulership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superiority</w:t>
      </w:r>
      <w:r w:rsidR="00BF18DD">
        <w:t xml:space="preserve"> </w:t>
      </w:r>
      <w:r w:rsidRPr="003E1CA6">
        <w:t>over</w:t>
      </w:r>
      <w:r w:rsidR="00BF18DD">
        <w:t xml:space="preserve"> </w:t>
      </w:r>
      <w:r w:rsidRPr="003E1CA6">
        <w:t>those</w:t>
      </w:r>
      <w:r w:rsidR="00BF18DD">
        <w:t xml:space="preserve"> </w:t>
      </w:r>
      <w:r w:rsidRPr="003E1CA6">
        <w:t>smaller</w:t>
      </w:r>
      <w:r w:rsidR="00BF18DD">
        <w:t xml:space="preserve"> </w:t>
      </w:r>
      <w:r w:rsidRPr="003E1CA6">
        <w:t>than</w:t>
      </w:r>
      <w:r w:rsidR="00BF18DD">
        <w:t xml:space="preserve"> </w:t>
      </w:r>
      <w:r w:rsidRPr="003E1CA6">
        <w:t>they.</w:t>
      </w:r>
    </w:p>
    <w:p w:rsidR="003E1CA6" w:rsidRDefault="003E1CA6" w:rsidP="003E1CA6"/>
    <w:p w:rsidR="003E1CA6" w:rsidRDefault="003E1CA6" w:rsidP="003E1CA6">
      <w:r w:rsidRPr="003E1CA6">
        <w:rPr>
          <w:b/>
          <w:bCs/>
        </w:rPr>
        <w:t>[so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God]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should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clarify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them</w:t>
      </w:r>
      <w:r w:rsidR="00BF18DD">
        <w:rPr>
          <w:b/>
          <w:bCs/>
        </w:rPr>
        <w:t xml:space="preserve"> </w:t>
      </w:r>
      <w:r w:rsidRPr="003E1CA6">
        <w:t>The</w:t>
      </w:r>
      <w:r w:rsidR="00BF18DD">
        <w:t xml:space="preserve"> </w:t>
      </w:r>
      <w:r w:rsidRPr="003E1CA6">
        <w:t>Holy</w:t>
      </w:r>
      <w:r w:rsidR="00BF18DD">
        <w:t xml:space="preserve"> </w:t>
      </w:r>
      <w:r w:rsidRPr="003E1CA6">
        <w:t>One,</w:t>
      </w:r>
      <w:r w:rsidR="00BF18DD">
        <w:t xml:space="preserve"> </w:t>
      </w:r>
      <w:r w:rsidRPr="003E1CA6">
        <w:t>blessed</w:t>
      </w:r>
      <w:r w:rsidR="00BF18DD">
        <w:t xml:space="preserve"> </w:t>
      </w:r>
      <w:r w:rsidRPr="003E1CA6">
        <w:t>be</w:t>
      </w:r>
      <w:r w:rsidR="00BF18DD">
        <w:t xml:space="preserve"> </w:t>
      </w:r>
      <w:r w:rsidRPr="003E1CA6">
        <w:t>He</w:t>
      </w:r>
      <w:r w:rsidR="00BF18DD">
        <w:t xml:space="preserve"> </w:t>
      </w:r>
      <w:r w:rsidRPr="003E1CA6">
        <w:t>[judges</w:t>
      </w:r>
      <w:r w:rsidR="00BF18DD">
        <w:t xml:space="preserve"> </w:t>
      </w:r>
      <w:r w:rsidRPr="003E1CA6">
        <w:t>them],</w:t>
      </w:r>
      <w:r w:rsidR="00BF18DD">
        <w:t xml:space="preserve"> </w:t>
      </w:r>
      <w:r w:rsidRPr="003E1CA6">
        <w:t>to</w:t>
      </w:r>
      <w:r w:rsidR="00BF18DD">
        <w:t xml:space="preserve"> </w:t>
      </w:r>
      <w:r w:rsidRPr="003E1CA6">
        <w:t>let</w:t>
      </w:r>
      <w:r w:rsidR="00BF18DD">
        <w:t xml:space="preserve"> </w:t>
      </w:r>
      <w:r w:rsidRPr="003E1CA6">
        <w:t>them</w:t>
      </w:r>
      <w:r w:rsidR="00BF18DD">
        <w:t xml:space="preserve"> </w:t>
      </w:r>
      <w:r w:rsidRPr="003E1CA6">
        <w:t>know</w:t>
      </w:r>
      <w:r w:rsidR="00BF18DD">
        <w:t xml:space="preserve"> </w:t>
      </w:r>
      <w:r w:rsidRPr="003E1CA6">
        <w:t>that</w:t>
      </w:r>
      <w:r w:rsidR="00BF18DD">
        <w:t xml:space="preserve"> </w:t>
      </w:r>
      <w:r w:rsidRPr="003E1CA6">
        <w:t>their</w:t>
      </w:r>
      <w:r w:rsidR="00BF18DD">
        <w:t xml:space="preserve"> </w:t>
      </w:r>
      <w:r w:rsidRPr="003E1CA6">
        <w:t>rulership</w:t>
      </w:r>
      <w:r w:rsidR="00BF18DD">
        <w:t xml:space="preserve"> </w:t>
      </w:r>
      <w:r w:rsidRPr="003E1CA6">
        <w:t>is</w:t>
      </w:r>
      <w:r w:rsidR="00BF18DD">
        <w:t xml:space="preserve"> </w:t>
      </w:r>
      <w:r w:rsidRPr="003E1CA6">
        <w:t>naught,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to</w:t>
      </w:r>
      <w:r w:rsidR="00BF18DD">
        <w:t xml:space="preserve"> </w:t>
      </w:r>
      <w:r w:rsidRPr="003E1CA6">
        <w:t>show</w:t>
      </w:r>
      <w:r w:rsidR="00BF18DD">
        <w:t xml:space="preserve"> </w:t>
      </w:r>
      <w:r w:rsidRPr="003E1CA6">
        <w:t>them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also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princes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kings.</w:t>
      </w:r>
    </w:p>
    <w:p w:rsidR="003E1CA6" w:rsidRDefault="003E1CA6" w:rsidP="003E1CA6"/>
    <w:p w:rsidR="003E1CA6" w:rsidRDefault="003E1CA6" w:rsidP="003E1CA6">
      <w:r w:rsidRPr="003E1CA6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they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are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like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beasts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themselves</w:t>
      </w:r>
      <w:r w:rsidR="00BF18DD">
        <w:rPr>
          <w:b/>
          <w:bCs/>
        </w:rPr>
        <w:t xml:space="preserve"> </w:t>
      </w:r>
      <w:r w:rsidRPr="003E1CA6">
        <w:t>like</w:t>
      </w:r>
      <w:r w:rsidR="00BF18DD">
        <w:t xml:space="preserve"> </w:t>
      </w:r>
      <w:r w:rsidRPr="003E1CA6">
        <w:t>other</w:t>
      </w:r>
      <w:r w:rsidR="00BF18DD">
        <w:t xml:space="preserve"> </w:t>
      </w:r>
      <w:r w:rsidRPr="003E1CA6">
        <w:t>cattle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beasts</w:t>
      </w:r>
      <w:r w:rsidR="00BF18DD">
        <w:t xml:space="preserve"> </w:t>
      </w:r>
      <w:r w:rsidRPr="003E1CA6">
        <w:t>they</w:t>
      </w:r>
      <w:r w:rsidR="00BF18DD">
        <w:t xml:space="preserve"> </w:t>
      </w:r>
      <w:r w:rsidRPr="003E1CA6">
        <w:t>are</w:t>
      </w:r>
      <w:r w:rsidR="00BF18DD">
        <w:t xml:space="preserve"> </w:t>
      </w:r>
      <w:r w:rsidRPr="003E1CA6">
        <w:t>to</w:t>
      </w:r>
      <w:r w:rsidR="00BF18DD">
        <w:t xml:space="preserve"> </w:t>
      </w:r>
      <w:r w:rsidRPr="003E1CA6">
        <w:t>themselves.</w:t>
      </w:r>
    </w:p>
    <w:p w:rsidR="003E1CA6" w:rsidRDefault="003E1CA6" w:rsidP="003E1CA6"/>
    <w:p w:rsidR="003E1CA6" w:rsidRDefault="003E1CA6" w:rsidP="003E1CA6">
      <w:r>
        <w:rPr>
          <w:b/>
          <w:bCs/>
        </w:rPr>
        <w:t>19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happening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children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men,</w:t>
      </w:r>
      <w:r w:rsidR="00BF18DD">
        <w:rPr>
          <w:b/>
          <w:bCs/>
        </w:rPr>
        <w:t xml:space="preserve"> </w:t>
      </w:r>
      <w:r w:rsidRPr="003E1CA6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3E1CA6">
        <w:t>This</w:t>
      </w:r>
      <w:r w:rsidR="00BF18DD">
        <w:t xml:space="preserve"> </w:t>
      </w:r>
      <w:r w:rsidRPr="003E1CA6">
        <w:t>is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reason</w:t>
      </w:r>
      <w:r w:rsidR="00BF18DD">
        <w:t xml:space="preserve"> </w:t>
      </w:r>
      <w:r w:rsidRPr="003E1CA6">
        <w:t>for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matter,</w:t>
      </w:r>
      <w:r w:rsidR="00BF18DD">
        <w:t xml:space="preserve"> </w:t>
      </w:r>
      <w:r w:rsidRPr="003E1CA6">
        <w:t>that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Holy</w:t>
      </w:r>
      <w:r w:rsidR="00BF18DD">
        <w:t xml:space="preserve"> </w:t>
      </w:r>
      <w:r w:rsidRPr="003E1CA6">
        <w:t>One,</w:t>
      </w:r>
      <w:r w:rsidR="00BF18DD">
        <w:t xml:space="preserve"> </w:t>
      </w:r>
      <w:r w:rsidRPr="003E1CA6">
        <w:t>blessed</w:t>
      </w:r>
      <w:r w:rsidR="00BF18DD">
        <w:t xml:space="preserve"> </w:t>
      </w:r>
      <w:r w:rsidRPr="003E1CA6">
        <w:t>be</w:t>
      </w:r>
      <w:r w:rsidR="00BF18DD">
        <w:t xml:space="preserve"> </w:t>
      </w:r>
      <w:r w:rsidRPr="003E1CA6">
        <w:t>He,</w:t>
      </w:r>
      <w:r w:rsidR="00BF18DD">
        <w:t xml:space="preserve"> </w:t>
      </w:r>
      <w:r w:rsidRPr="003E1CA6">
        <w:t>gave</w:t>
      </w:r>
      <w:r w:rsidR="00BF18DD">
        <w:t xml:space="preserve"> </w:t>
      </w:r>
      <w:r w:rsidRPr="003E1CA6">
        <w:t>a</w:t>
      </w:r>
      <w:r w:rsidR="00BF18DD">
        <w:t xml:space="preserve"> </w:t>
      </w:r>
      <w:r w:rsidRPr="003E1CA6">
        <w:t>fate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a</w:t>
      </w:r>
      <w:r w:rsidR="00BF18DD">
        <w:t xml:space="preserve"> </w:t>
      </w:r>
      <w:r w:rsidRPr="003E1CA6">
        <w:t>mishap</w:t>
      </w:r>
      <w:r w:rsidR="00BF18DD">
        <w:t xml:space="preserve"> </w:t>
      </w:r>
      <w:r w:rsidRPr="003E1CA6">
        <w:t>to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children</w:t>
      </w:r>
      <w:r w:rsidR="00BF18DD">
        <w:t xml:space="preserve"> </w:t>
      </w:r>
      <w:r w:rsidRPr="003E1CA6">
        <w:t>of</w:t>
      </w:r>
      <w:r w:rsidR="00BF18DD">
        <w:t xml:space="preserve"> </w:t>
      </w:r>
      <w:r w:rsidRPr="003E1CA6">
        <w:t>men,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there</w:t>
      </w:r>
      <w:r w:rsidR="00BF18DD">
        <w:t xml:space="preserve"> </w:t>
      </w:r>
      <w:r w:rsidRPr="003E1CA6">
        <w:t>is</w:t>
      </w:r>
      <w:r w:rsidR="00BF18DD">
        <w:t xml:space="preserve"> </w:t>
      </w:r>
      <w:r w:rsidRPr="003E1CA6">
        <w:t>a</w:t>
      </w:r>
      <w:r w:rsidR="00BF18DD">
        <w:t xml:space="preserve"> </w:t>
      </w:r>
      <w:r w:rsidRPr="003E1CA6">
        <w:t>fate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a</w:t>
      </w:r>
      <w:r w:rsidR="00BF18DD">
        <w:t xml:space="preserve"> </w:t>
      </w:r>
      <w:r w:rsidRPr="003E1CA6">
        <w:t>mishap</w:t>
      </w:r>
      <w:r w:rsidR="00BF18DD">
        <w:t xml:space="preserve"> </w:t>
      </w:r>
      <w:r w:rsidRPr="003E1CA6">
        <w:t>to</w:t>
      </w:r>
      <w:r w:rsidR="00BF18DD">
        <w:t xml:space="preserve"> </w:t>
      </w:r>
      <w:r w:rsidRPr="003E1CA6">
        <w:t>the</w:t>
      </w:r>
      <w:r w:rsidR="00BF18DD">
        <w:t xml:space="preserve"> </w:t>
      </w:r>
      <w:r w:rsidRPr="003E1CA6">
        <w:t>beasts,</w:t>
      </w:r>
      <w:r w:rsidR="00BF18DD">
        <w:t xml:space="preserve"> </w:t>
      </w:r>
      <w:r w:rsidRPr="003E1CA6">
        <w:t>and</w:t>
      </w:r>
      <w:r w:rsidR="00BF18DD">
        <w:t xml:space="preserve"> </w:t>
      </w:r>
      <w:r w:rsidRPr="003E1CA6">
        <w:t>He</w:t>
      </w:r>
      <w:r w:rsidR="00BF18DD">
        <w:t xml:space="preserve"> </w:t>
      </w:r>
      <w:r w:rsidRPr="003E1CA6">
        <w:t>gave</w:t>
      </w:r>
      <w:r w:rsidR="00BF18DD">
        <w:t xml:space="preserve"> </w:t>
      </w:r>
      <w:r w:rsidRPr="003E1CA6">
        <w:t>one</w:t>
      </w:r>
      <w:r w:rsidR="00BF18DD">
        <w:t xml:space="preserve"> </w:t>
      </w:r>
      <w:r w:rsidRPr="003E1CA6">
        <w:t>fate</w:t>
      </w:r>
      <w:r w:rsidR="00BF18DD">
        <w:t xml:space="preserve"> </w:t>
      </w:r>
      <w:r w:rsidRPr="003E1CA6">
        <w:t>to</w:t>
      </w:r>
      <w:r w:rsidR="00BF18DD">
        <w:t xml:space="preserve"> </w:t>
      </w:r>
      <w:r w:rsidRPr="003E1CA6">
        <w:t>them</w:t>
      </w:r>
      <w:r w:rsidR="00BF18DD">
        <w:t xml:space="preserve"> </w:t>
      </w:r>
      <w:r w:rsidRPr="003E1CA6">
        <w:t>both,</w:t>
      </w:r>
      <w:r w:rsidR="00BF18DD">
        <w:t xml:space="preserve"> </w:t>
      </w:r>
      <w:r w:rsidRPr="003E1CA6">
        <w:t>for</w:t>
      </w:r>
      <w:r w:rsidR="00BF18DD">
        <w:t xml:space="preserve"> </w:t>
      </w:r>
      <w:r w:rsidRPr="003E1CA6">
        <w:t>just</w:t>
      </w:r>
      <w:r w:rsidR="00BF18DD">
        <w:t xml:space="preserve"> </w:t>
      </w:r>
      <w:r w:rsidRPr="003E1CA6">
        <w:t>as</w:t>
      </w:r>
      <w:r w:rsidR="00BF18DD">
        <w:t xml:space="preserve"> </w:t>
      </w:r>
      <w:r w:rsidRPr="003E1CA6">
        <w:t>this</w:t>
      </w:r>
      <w:r w:rsidR="00BF18DD">
        <w:t xml:space="preserve"> </w:t>
      </w:r>
      <w:r w:rsidRPr="003E1CA6">
        <w:t>one</w:t>
      </w:r>
      <w:r w:rsidR="00BF18DD">
        <w:t xml:space="preserve"> </w:t>
      </w:r>
      <w:r w:rsidRPr="003E1CA6">
        <w:t>dies,</w:t>
      </w:r>
      <w:r w:rsidR="00BF18DD">
        <w:t xml:space="preserve"> </w:t>
      </w:r>
      <w:r w:rsidRPr="003E1CA6">
        <w:t>so</w:t>
      </w:r>
      <w:r w:rsidR="00BF18DD">
        <w:t xml:space="preserve"> </w:t>
      </w:r>
      <w:r w:rsidRPr="003E1CA6">
        <w:t>does</w:t>
      </w:r>
      <w:r w:rsidR="00BF18DD">
        <w:t xml:space="preserve"> </w:t>
      </w:r>
      <w:r w:rsidRPr="003E1CA6">
        <w:t>that</w:t>
      </w:r>
      <w:r w:rsidR="00BF18DD">
        <w:t xml:space="preserve"> </w:t>
      </w:r>
      <w:r w:rsidRPr="003E1CA6">
        <w:t>one</w:t>
      </w:r>
      <w:r w:rsidR="00BF18DD">
        <w:t xml:space="preserve"> </w:t>
      </w:r>
      <w:r w:rsidRPr="003E1CA6">
        <w:t>die.</w:t>
      </w:r>
    </w:p>
    <w:p w:rsidR="00F10E6E" w:rsidRDefault="00F10E6E" w:rsidP="003E1CA6"/>
    <w:p w:rsidR="00F10E6E" w:rsidRDefault="00F10E6E" w:rsidP="00F10E6E">
      <w:r w:rsidRPr="00F10E6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F10E6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F10E6E">
        <w:rPr>
          <w:b/>
          <w:bCs/>
        </w:rPr>
        <w:t>superiority</w:t>
      </w:r>
      <w:r w:rsidR="00BF18DD">
        <w:rPr>
          <w:b/>
          <w:bCs/>
        </w:rPr>
        <w:t xml:space="preserve"> </w:t>
      </w:r>
      <w:r w:rsidRPr="00F10E6E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F10E6E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F10E6E">
        <w:rPr>
          <w:b/>
          <w:bCs/>
        </w:rPr>
        <w:t>over</w:t>
      </w:r>
      <w:r w:rsidR="00BF18DD">
        <w:rPr>
          <w:b/>
          <w:bCs/>
        </w:rPr>
        <w:t xml:space="preserve"> </w:t>
      </w:r>
      <w:r w:rsidRPr="00F10E6E">
        <w:rPr>
          <w:b/>
          <w:bCs/>
        </w:rPr>
        <w:t>beast</w:t>
      </w:r>
      <w:r w:rsidR="00BF18DD">
        <w:rPr>
          <w:b/>
          <w:bCs/>
        </w:rPr>
        <w:t xml:space="preserve"> </w:t>
      </w:r>
      <w:r w:rsidRPr="00F10E6E">
        <w:t>And</w:t>
      </w:r>
      <w:r w:rsidR="00BF18DD">
        <w:t xml:space="preserve"> </w:t>
      </w:r>
      <w:r w:rsidRPr="00F10E6E">
        <w:t>the</w:t>
      </w:r>
      <w:r w:rsidR="00BF18DD">
        <w:t xml:space="preserve"> </w:t>
      </w:r>
      <w:r w:rsidRPr="00F10E6E">
        <w:t>superiority</w:t>
      </w:r>
      <w:r w:rsidR="00BF18DD">
        <w:t xml:space="preserve"> </w:t>
      </w:r>
      <w:r w:rsidRPr="00F10E6E">
        <w:t>and</w:t>
      </w:r>
      <w:r w:rsidR="00BF18DD">
        <w:t xml:space="preserve"> </w:t>
      </w:r>
      <w:r w:rsidRPr="00F10E6E">
        <w:t>success</w:t>
      </w:r>
      <w:r w:rsidR="00BF18DD">
        <w:t xml:space="preserve"> </w:t>
      </w:r>
      <w:r w:rsidRPr="00F10E6E">
        <w:t>of</w:t>
      </w:r>
      <w:r w:rsidR="00BF18DD">
        <w:t xml:space="preserve"> </w:t>
      </w:r>
      <w:r w:rsidRPr="00F10E6E">
        <w:t>man</w:t>
      </w:r>
      <w:r w:rsidR="00BF18DD">
        <w:t xml:space="preserve"> </w:t>
      </w:r>
      <w:r w:rsidRPr="00F10E6E">
        <w:t>over</w:t>
      </w:r>
      <w:r w:rsidR="00BF18DD">
        <w:t xml:space="preserve"> </w:t>
      </w:r>
      <w:r w:rsidRPr="00F10E6E">
        <w:t>the</w:t>
      </w:r>
      <w:r w:rsidR="00BF18DD">
        <w:t xml:space="preserve"> </w:t>
      </w:r>
      <w:r w:rsidRPr="00F10E6E">
        <w:t>beasts</w:t>
      </w:r>
      <w:r w:rsidR="00BF18DD">
        <w:t xml:space="preserve"> </w:t>
      </w:r>
      <w:r w:rsidRPr="00F10E6E">
        <w:t>is</w:t>
      </w:r>
      <w:r w:rsidR="00BF18DD">
        <w:t xml:space="preserve"> </w:t>
      </w:r>
      <w:r w:rsidRPr="00F10E6E">
        <w:t>not</w:t>
      </w:r>
      <w:r w:rsidR="00BF18DD">
        <w:t xml:space="preserve"> </w:t>
      </w:r>
      <w:r w:rsidRPr="00F10E6E">
        <w:t>apparent</w:t>
      </w:r>
      <w:r w:rsidR="00BF18DD">
        <w:t xml:space="preserve"> </w:t>
      </w:r>
      <w:r w:rsidRPr="00F10E6E">
        <w:t>after</w:t>
      </w:r>
      <w:r w:rsidR="00BF18DD">
        <w:t xml:space="preserve"> </w:t>
      </w:r>
      <w:r w:rsidRPr="00F10E6E">
        <w:t>he</w:t>
      </w:r>
      <w:r w:rsidR="00BF18DD">
        <w:t xml:space="preserve"> </w:t>
      </w:r>
      <w:r w:rsidRPr="00F10E6E">
        <w:t>dies,</w:t>
      </w:r>
      <w:r w:rsidR="00BF18DD">
        <w:t xml:space="preserve"> </w:t>
      </w:r>
      <w:r w:rsidRPr="00F10E6E">
        <w:t>for</w:t>
      </w:r>
      <w:r w:rsidR="00BF18DD">
        <w:t xml:space="preserve"> </w:t>
      </w:r>
      <w:r w:rsidRPr="00F10E6E">
        <w:t>everything</w:t>
      </w:r>
      <w:r w:rsidR="00BF18DD">
        <w:t xml:space="preserve"> </w:t>
      </w:r>
      <w:r w:rsidRPr="00F10E6E">
        <w:t>is</w:t>
      </w:r>
      <w:r w:rsidR="00BF18DD">
        <w:t xml:space="preserve"> </w:t>
      </w:r>
      <w:r w:rsidRPr="00F10E6E">
        <w:t>converted</w:t>
      </w:r>
      <w:r w:rsidR="00BF18DD">
        <w:t xml:space="preserve"> </w:t>
      </w:r>
      <w:r w:rsidRPr="00F10E6E">
        <w:t>to</w:t>
      </w:r>
      <w:r w:rsidR="00BF18DD">
        <w:t xml:space="preserve"> </w:t>
      </w:r>
      <w:r w:rsidRPr="00F10E6E">
        <w:t>become</w:t>
      </w:r>
      <w:r w:rsidR="00BF18DD">
        <w:t xml:space="preserve"> </w:t>
      </w:r>
      <w:r w:rsidRPr="00F10E6E">
        <w:t>vanity,</w:t>
      </w:r>
      <w:r w:rsidR="00BF18DD">
        <w:t xml:space="preserve"> </w:t>
      </w:r>
      <w:r w:rsidRPr="00F10E6E">
        <w:t>to</w:t>
      </w:r>
      <w:r w:rsidR="00BF18DD">
        <w:t xml:space="preserve"> </w:t>
      </w:r>
      <w:r w:rsidRPr="00F10E6E">
        <w:t>return</w:t>
      </w:r>
      <w:r w:rsidR="00BF18DD">
        <w:t xml:space="preserve"> </w:t>
      </w:r>
      <w:r w:rsidRPr="00F10E6E">
        <w:t>to</w:t>
      </w:r>
      <w:r w:rsidR="00BF18DD">
        <w:t xml:space="preserve"> </w:t>
      </w:r>
      <w:r w:rsidRPr="00F10E6E">
        <w:t>the</w:t>
      </w:r>
      <w:r w:rsidR="00BF18DD">
        <w:t xml:space="preserve"> </w:t>
      </w:r>
      <w:r w:rsidRPr="00F10E6E">
        <w:t>dust.</w:t>
      </w:r>
    </w:p>
    <w:p w:rsidR="00F10E6E" w:rsidRDefault="00F10E6E" w:rsidP="00F10E6E"/>
    <w:p w:rsidR="00F10E6E" w:rsidRDefault="00F10E6E" w:rsidP="00F10E6E">
      <w:r>
        <w:rPr>
          <w:b/>
          <w:bCs/>
        </w:rPr>
        <w:t>21</w:t>
      </w:r>
      <w:r w:rsidR="00BF18DD">
        <w:rPr>
          <w:b/>
          <w:bCs/>
        </w:rPr>
        <w:t xml:space="preserve"> </w:t>
      </w:r>
      <w:r w:rsidRPr="00F10E6E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F10E6E">
        <w:rPr>
          <w:b/>
          <w:bCs/>
        </w:rPr>
        <w:t>knows</w:t>
      </w:r>
      <w:r w:rsidR="00BF18DD">
        <w:rPr>
          <w:b/>
          <w:bCs/>
        </w:rPr>
        <w:t xml:space="preserve"> </w:t>
      </w:r>
      <w:r w:rsidRPr="00F10E6E">
        <w:t>Like</w:t>
      </w:r>
      <w:r w:rsidR="00BF18DD">
        <w:t xml:space="preserve"> </w:t>
      </w:r>
      <w:r w:rsidRPr="00F10E6E">
        <w:t>(</w:t>
      </w:r>
      <w:r w:rsidRPr="00DA2A34">
        <w:t>Joel</w:t>
      </w:r>
      <w:r w:rsidR="00BF18DD">
        <w:t xml:space="preserve"> </w:t>
      </w:r>
      <w:r w:rsidRPr="00DA2A34">
        <w:t>2:14)</w:t>
      </w:r>
      <w:r w:rsidRPr="00F10E6E">
        <w:t>:</w:t>
      </w:r>
      <w:r w:rsidR="00BF18DD">
        <w:t xml:space="preserve"> </w:t>
      </w:r>
      <w:r w:rsidRPr="00F10E6E">
        <w:t>“Whoever</w:t>
      </w:r>
      <w:r w:rsidR="00BF18DD">
        <w:t xml:space="preserve"> </w:t>
      </w:r>
      <w:r w:rsidRPr="00F10E6E">
        <w:t>knows</w:t>
      </w:r>
      <w:r w:rsidR="00BF18DD">
        <w:t xml:space="preserve"> </w:t>
      </w:r>
      <w:r w:rsidRPr="00F10E6E">
        <w:t>shall</w:t>
      </w:r>
      <w:r w:rsidR="00BF18DD">
        <w:t xml:space="preserve"> </w:t>
      </w:r>
      <w:r w:rsidRPr="00F10E6E">
        <w:t>repent.”</w:t>
      </w:r>
      <w:r w:rsidR="00BF18DD">
        <w:t xml:space="preserve"> </w:t>
      </w:r>
      <w:r w:rsidRPr="00F10E6E">
        <w:t>Who</w:t>
      </w:r>
      <w:r w:rsidR="00BF18DD">
        <w:t xml:space="preserve"> </w:t>
      </w:r>
      <w:r w:rsidRPr="00F10E6E">
        <w:t>is</w:t>
      </w:r>
      <w:r w:rsidR="00BF18DD">
        <w:t xml:space="preserve"> </w:t>
      </w:r>
      <w:r w:rsidRPr="00F10E6E">
        <w:t>it</w:t>
      </w:r>
      <w:r w:rsidR="00BF18DD">
        <w:t xml:space="preserve"> </w:t>
      </w:r>
      <w:r w:rsidRPr="00F10E6E">
        <w:t>who</w:t>
      </w:r>
      <w:r w:rsidR="00BF18DD">
        <w:t xml:space="preserve"> </w:t>
      </w:r>
      <w:r w:rsidRPr="00F10E6E">
        <w:t>understands</w:t>
      </w:r>
      <w:r w:rsidR="00BF18DD">
        <w:t xml:space="preserve"> </w:t>
      </w:r>
      <w:r w:rsidRPr="00F10E6E">
        <w:t>and</w:t>
      </w:r>
      <w:r w:rsidR="00BF18DD">
        <w:t xml:space="preserve"> </w:t>
      </w:r>
      <w:r w:rsidRPr="00F10E6E">
        <w:t>puts</w:t>
      </w:r>
      <w:r w:rsidR="00BF18DD">
        <w:t xml:space="preserve"> </w:t>
      </w:r>
      <w:r w:rsidRPr="00F10E6E">
        <w:t>his</w:t>
      </w:r>
      <w:r w:rsidR="00BF18DD">
        <w:t xml:space="preserve"> </w:t>
      </w:r>
      <w:r w:rsidRPr="00F10E6E">
        <w:t>heart</w:t>
      </w:r>
      <w:r w:rsidR="00BF18DD">
        <w:t xml:space="preserve"> </w:t>
      </w:r>
      <w:r w:rsidRPr="00F10E6E">
        <w:t>to</w:t>
      </w:r>
      <w:r w:rsidR="00BF18DD">
        <w:t xml:space="preserve"> </w:t>
      </w:r>
      <w:r w:rsidRPr="00F10E6E">
        <w:t>[the</w:t>
      </w:r>
      <w:r w:rsidR="00BF18DD">
        <w:t xml:space="preserve"> </w:t>
      </w:r>
      <w:r w:rsidRPr="00F10E6E">
        <w:t>fact]</w:t>
      </w:r>
      <w:r w:rsidR="00BF18DD">
        <w:t xml:space="preserve"> </w:t>
      </w:r>
      <w:r w:rsidRPr="00F10E6E">
        <w:t>that</w:t>
      </w:r>
      <w:r w:rsidR="00BF18DD">
        <w:t xml:space="preserve"> </w:t>
      </w:r>
      <w:r w:rsidRPr="00F10E6E">
        <w:t>the</w:t>
      </w:r>
      <w:r w:rsidR="00BF18DD">
        <w:t xml:space="preserve"> </w:t>
      </w:r>
      <w:r w:rsidRPr="00F10E6E">
        <w:t>spirit</w:t>
      </w:r>
      <w:r w:rsidR="00BF18DD">
        <w:t xml:space="preserve"> </w:t>
      </w:r>
      <w:r w:rsidRPr="00F10E6E">
        <w:t>of</w:t>
      </w:r>
      <w:r w:rsidR="00BF18DD">
        <w:t xml:space="preserve"> </w:t>
      </w:r>
      <w:r w:rsidRPr="00F10E6E">
        <w:t>the</w:t>
      </w:r>
      <w:r w:rsidR="00BF18DD">
        <w:t xml:space="preserve"> </w:t>
      </w:r>
      <w:r w:rsidRPr="00F10E6E">
        <w:t>children</w:t>
      </w:r>
      <w:r w:rsidR="00BF18DD">
        <w:t xml:space="preserve"> </w:t>
      </w:r>
      <w:r w:rsidRPr="00F10E6E">
        <w:t>of</w:t>
      </w:r>
      <w:r w:rsidR="00BF18DD">
        <w:t xml:space="preserve"> </w:t>
      </w:r>
      <w:r w:rsidRPr="00F10E6E">
        <w:t>men</w:t>
      </w:r>
      <w:r w:rsidR="00BF18DD">
        <w:t xml:space="preserve"> </w:t>
      </w:r>
      <w:r w:rsidRPr="00F10E6E">
        <w:t>ascends</w:t>
      </w:r>
      <w:r w:rsidR="00BF18DD">
        <w:t xml:space="preserve"> </w:t>
      </w:r>
      <w:r w:rsidRPr="00F10E6E">
        <w:t>above</w:t>
      </w:r>
      <w:r w:rsidR="00BF18DD">
        <w:t xml:space="preserve"> </w:t>
      </w:r>
      <w:r w:rsidRPr="00F10E6E">
        <w:t>and</w:t>
      </w:r>
      <w:r w:rsidR="00BF18DD">
        <w:t xml:space="preserve"> </w:t>
      </w:r>
      <w:r w:rsidRPr="00F10E6E">
        <w:t>stands</w:t>
      </w:r>
      <w:r w:rsidR="00BF18DD">
        <w:t xml:space="preserve"> </w:t>
      </w:r>
      <w:r w:rsidRPr="00F10E6E">
        <w:t>in</w:t>
      </w:r>
      <w:r w:rsidR="00BF18DD">
        <w:t xml:space="preserve"> </w:t>
      </w:r>
      <w:r w:rsidRPr="00F10E6E">
        <w:t>judgment,</w:t>
      </w:r>
      <w:r w:rsidR="00BF18DD">
        <w:t xml:space="preserve"> </w:t>
      </w:r>
      <w:r w:rsidRPr="00F10E6E">
        <w:t>and</w:t>
      </w:r>
      <w:r w:rsidR="00BF18DD">
        <w:t xml:space="preserve"> </w:t>
      </w:r>
      <w:r w:rsidRPr="00F10E6E">
        <w:t>the</w:t>
      </w:r>
      <w:r w:rsidR="00BF18DD">
        <w:t xml:space="preserve"> </w:t>
      </w:r>
      <w:r w:rsidRPr="00F10E6E">
        <w:t>spirit</w:t>
      </w:r>
      <w:r w:rsidR="00BF18DD">
        <w:t xml:space="preserve"> </w:t>
      </w:r>
      <w:r w:rsidRPr="00F10E6E">
        <w:t>of</w:t>
      </w:r>
      <w:r w:rsidR="00BF18DD">
        <w:t xml:space="preserve"> </w:t>
      </w:r>
      <w:r w:rsidRPr="00F10E6E">
        <w:t>the</w:t>
      </w:r>
      <w:r w:rsidR="00BF18DD">
        <w:t xml:space="preserve"> </w:t>
      </w:r>
      <w:r w:rsidRPr="00F10E6E">
        <w:t>beast</w:t>
      </w:r>
      <w:r w:rsidR="00BF18DD">
        <w:t xml:space="preserve"> </w:t>
      </w:r>
      <w:r w:rsidRPr="00F10E6E">
        <w:t>descends</w:t>
      </w:r>
      <w:r w:rsidR="00BF18DD">
        <w:t xml:space="preserve"> </w:t>
      </w:r>
      <w:r w:rsidRPr="00F10E6E">
        <w:t>below</w:t>
      </w:r>
      <w:r w:rsidR="00BF18DD">
        <w:t xml:space="preserve"> </w:t>
      </w:r>
      <w:r w:rsidRPr="00F10E6E">
        <w:t>to</w:t>
      </w:r>
      <w:r w:rsidR="00BF18DD">
        <w:t xml:space="preserve"> </w:t>
      </w:r>
      <w:r w:rsidRPr="00F10E6E">
        <w:t>the</w:t>
      </w:r>
      <w:r w:rsidR="00BF18DD">
        <w:t xml:space="preserve"> </w:t>
      </w:r>
      <w:r w:rsidRPr="00F10E6E">
        <w:t>Earth,</w:t>
      </w:r>
      <w:r w:rsidR="00BF18DD">
        <w:t xml:space="preserve"> </w:t>
      </w:r>
      <w:r w:rsidRPr="00F10E6E">
        <w:t>and</w:t>
      </w:r>
      <w:r w:rsidR="00BF18DD">
        <w:t xml:space="preserve"> </w:t>
      </w:r>
      <w:r w:rsidRPr="00F10E6E">
        <w:t>does</w:t>
      </w:r>
      <w:r w:rsidR="00BF18DD">
        <w:t xml:space="preserve"> </w:t>
      </w:r>
      <w:r w:rsidRPr="00F10E6E">
        <w:t>not</w:t>
      </w:r>
      <w:r w:rsidR="00BF18DD">
        <w:t xml:space="preserve"> </w:t>
      </w:r>
      <w:r w:rsidRPr="00F10E6E">
        <w:t>have</w:t>
      </w:r>
      <w:r w:rsidR="00BF18DD">
        <w:t xml:space="preserve"> </w:t>
      </w:r>
      <w:r w:rsidRPr="00F10E6E">
        <w:t>to</w:t>
      </w:r>
      <w:r w:rsidR="00BF18DD">
        <w:t xml:space="preserve"> </w:t>
      </w:r>
      <w:r w:rsidRPr="00F10E6E">
        <w:t>give</w:t>
      </w:r>
      <w:r w:rsidR="00BF18DD">
        <w:t xml:space="preserve"> </w:t>
      </w:r>
      <w:r w:rsidRPr="00F10E6E">
        <w:t>an</w:t>
      </w:r>
      <w:r w:rsidR="00BF18DD">
        <w:t xml:space="preserve"> </w:t>
      </w:r>
      <w:r w:rsidRPr="00F10E6E">
        <w:t>accounting.</w:t>
      </w:r>
      <w:r w:rsidR="00BF18DD">
        <w:t xml:space="preserve"> </w:t>
      </w:r>
      <w:r w:rsidRPr="00F10E6E">
        <w:t>Therefore,</w:t>
      </w:r>
      <w:r w:rsidR="00BF18DD">
        <w:t xml:space="preserve"> </w:t>
      </w:r>
      <w:r w:rsidRPr="00F10E6E">
        <w:t>one</w:t>
      </w:r>
      <w:r w:rsidR="00BF18DD">
        <w:t xml:space="preserve"> </w:t>
      </w:r>
      <w:r w:rsidRPr="00F10E6E">
        <w:t>must</w:t>
      </w:r>
      <w:r w:rsidR="00BF18DD">
        <w:t xml:space="preserve"> </w:t>
      </w:r>
      <w:r w:rsidRPr="00F10E6E">
        <w:t>not</w:t>
      </w:r>
      <w:r w:rsidR="00BF18DD">
        <w:t xml:space="preserve"> </w:t>
      </w:r>
      <w:r w:rsidRPr="00F10E6E">
        <w:t>behave</w:t>
      </w:r>
      <w:r w:rsidR="00BF18DD">
        <w:t xml:space="preserve"> </w:t>
      </w:r>
      <w:r w:rsidRPr="00F10E6E">
        <w:t>like</w:t>
      </w:r>
      <w:r w:rsidR="00BF18DD">
        <w:t xml:space="preserve"> </w:t>
      </w:r>
      <w:r w:rsidRPr="00F10E6E">
        <w:t>a</w:t>
      </w:r>
      <w:r w:rsidR="00BF18DD">
        <w:t xml:space="preserve"> </w:t>
      </w:r>
      <w:r w:rsidRPr="00F10E6E">
        <w:t>beast,</w:t>
      </w:r>
      <w:r w:rsidR="00BF18DD">
        <w:t xml:space="preserve"> </w:t>
      </w:r>
      <w:r w:rsidRPr="00F10E6E">
        <w:t>which</w:t>
      </w:r>
      <w:r w:rsidR="00BF18DD">
        <w:t xml:space="preserve"> </w:t>
      </w:r>
      <w:r w:rsidRPr="00F10E6E">
        <w:t>does</w:t>
      </w:r>
      <w:r w:rsidR="00BF18DD">
        <w:t xml:space="preserve"> </w:t>
      </w:r>
      <w:r w:rsidRPr="00F10E6E">
        <w:t>not</w:t>
      </w:r>
      <w:r w:rsidR="00BF18DD">
        <w:t xml:space="preserve"> </w:t>
      </w:r>
      <w:r w:rsidRPr="00F10E6E">
        <w:t>care</w:t>
      </w:r>
      <w:r w:rsidR="00BF18DD">
        <w:t xml:space="preserve"> </w:t>
      </w:r>
      <w:r w:rsidRPr="00F10E6E">
        <w:t>about</w:t>
      </w:r>
      <w:r w:rsidR="00BF18DD">
        <w:t xml:space="preserve"> </w:t>
      </w:r>
      <w:r w:rsidRPr="00F10E6E">
        <w:t>its</w:t>
      </w:r>
      <w:r w:rsidR="00BF18DD">
        <w:t xml:space="preserve"> </w:t>
      </w:r>
      <w:r w:rsidRPr="00F10E6E">
        <w:t>deeds.</w:t>
      </w:r>
    </w:p>
    <w:p w:rsidR="00F10E6E" w:rsidRDefault="00F10E6E" w:rsidP="00F10E6E"/>
    <w:p w:rsidR="00F10E6E" w:rsidRDefault="00F10E6E" w:rsidP="00F10E6E">
      <w:r>
        <w:rPr>
          <w:b/>
          <w:bCs/>
        </w:rPr>
        <w:t>22</w:t>
      </w:r>
      <w:r w:rsidR="00BF18DD">
        <w:rPr>
          <w:b/>
          <w:bCs/>
        </w:rPr>
        <w:t xml:space="preserve"> </w:t>
      </w:r>
      <w:r w:rsidRPr="00F10E6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F10E6E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F10E6E">
        <w:rPr>
          <w:b/>
          <w:bCs/>
        </w:rPr>
        <w:t>saw</w:t>
      </w:r>
      <w:r w:rsidR="00BF18DD">
        <w:rPr>
          <w:b/>
          <w:bCs/>
        </w:rPr>
        <w:t xml:space="preserve"> </w:t>
      </w:r>
      <w:r w:rsidRPr="00F10E6E">
        <w:t>in</w:t>
      </w:r>
      <w:r w:rsidR="00BF18DD">
        <w:t xml:space="preserve"> </w:t>
      </w:r>
      <w:r w:rsidRPr="00F10E6E">
        <w:t>all</w:t>
      </w:r>
      <w:r w:rsidR="00BF18DD">
        <w:t xml:space="preserve"> </w:t>
      </w:r>
      <w:r w:rsidRPr="00F10E6E">
        <w:t>of</w:t>
      </w:r>
      <w:r w:rsidR="00BF18DD">
        <w:t xml:space="preserve"> </w:t>
      </w:r>
      <w:r w:rsidRPr="00F10E6E">
        <w:t>these.</w:t>
      </w:r>
    </w:p>
    <w:p w:rsidR="00F10E6E" w:rsidRDefault="00F10E6E" w:rsidP="00F10E6E"/>
    <w:p w:rsidR="00F10E6E" w:rsidRDefault="00482EDE" w:rsidP="00482EDE">
      <w:r w:rsidRPr="00482EDE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482EDE">
        <w:rPr>
          <w:b/>
          <w:bCs/>
        </w:rPr>
        <w:t>there</w:t>
      </w:r>
      <w:r w:rsidR="00BF18DD">
        <w:rPr>
          <w:b/>
          <w:bCs/>
        </w:rPr>
        <w:t xml:space="preserve"> </w:t>
      </w:r>
      <w:r w:rsidRPr="00482EDE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482EDE">
        <w:rPr>
          <w:b/>
          <w:bCs/>
        </w:rPr>
        <w:t>nothing</w:t>
      </w:r>
      <w:r w:rsidR="00BF18DD">
        <w:rPr>
          <w:b/>
          <w:bCs/>
        </w:rPr>
        <w:t xml:space="preserve"> </w:t>
      </w:r>
      <w:r w:rsidRPr="00482EDE">
        <w:rPr>
          <w:b/>
          <w:bCs/>
        </w:rPr>
        <w:t>better</w:t>
      </w:r>
      <w:r w:rsidR="00BF18DD">
        <w:rPr>
          <w:b/>
          <w:bCs/>
        </w:rPr>
        <w:t xml:space="preserve"> </w:t>
      </w:r>
      <w:r w:rsidRPr="00482EDE">
        <w:t>for</w:t>
      </w:r>
      <w:r w:rsidR="00BF18DD">
        <w:t xml:space="preserve"> </w:t>
      </w:r>
      <w:r w:rsidRPr="00482EDE">
        <w:t>man.</w:t>
      </w:r>
    </w:p>
    <w:p w:rsidR="00482EDE" w:rsidRDefault="00482EDE" w:rsidP="00482EDE"/>
    <w:p w:rsidR="00482EDE" w:rsidRDefault="00482EDE" w:rsidP="00482EDE">
      <w:r w:rsidRPr="00482EDE">
        <w:rPr>
          <w:b/>
          <w:bCs/>
        </w:rPr>
        <w:t>than</w:t>
      </w:r>
      <w:r w:rsidR="00BF18DD">
        <w:rPr>
          <w:b/>
          <w:bCs/>
        </w:rPr>
        <w:t xml:space="preserve"> </w:t>
      </w:r>
      <w:r w:rsidRPr="00482EDE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482EDE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482EDE">
        <w:rPr>
          <w:b/>
          <w:bCs/>
        </w:rPr>
        <w:t>rejoice</w:t>
      </w:r>
      <w:r w:rsidR="00BF18DD">
        <w:rPr>
          <w:b/>
          <w:bCs/>
        </w:rPr>
        <w:t xml:space="preserve"> </w:t>
      </w:r>
      <w:r w:rsidRPr="00482EDE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482EDE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482EDE">
        <w:rPr>
          <w:b/>
          <w:bCs/>
        </w:rPr>
        <w:t>deeds</w:t>
      </w:r>
      <w:r w:rsidR="00BF18DD">
        <w:rPr>
          <w:b/>
          <w:bCs/>
        </w:rPr>
        <w:t xml:space="preserve"> </w:t>
      </w:r>
      <w:r w:rsidRPr="00482EDE">
        <w:t>in</w:t>
      </w:r>
      <w:r w:rsidR="00BF18DD">
        <w:t xml:space="preserve"> </w:t>
      </w:r>
      <w:r w:rsidRPr="00482EDE">
        <w:t>the</w:t>
      </w:r>
      <w:r w:rsidR="00BF18DD">
        <w:t xml:space="preserve"> </w:t>
      </w:r>
      <w:r w:rsidRPr="00482EDE">
        <w:t>toil</w:t>
      </w:r>
      <w:r w:rsidR="00BF18DD">
        <w:t xml:space="preserve"> </w:t>
      </w:r>
      <w:r w:rsidRPr="00482EDE">
        <w:t>of</w:t>
      </w:r>
      <w:r w:rsidR="00BF18DD">
        <w:t xml:space="preserve"> </w:t>
      </w:r>
      <w:r w:rsidRPr="00482EDE">
        <w:t>his</w:t>
      </w:r>
      <w:r w:rsidR="00BF18DD">
        <w:t xml:space="preserve"> </w:t>
      </w:r>
      <w:r w:rsidRPr="00482EDE">
        <w:t>hands</w:t>
      </w:r>
      <w:r w:rsidR="00BF18DD">
        <w:t xml:space="preserve"> </w:t>
      </w:r>
      <w:r w:rsidRPr="00482EDE">
        <w:t>he</w:t>
      </w:r>
      <w:r w:rsidR="00BF18DD">
        <w:t xml:space="preserve"> </w:t>
      </w:r>
      <w:r w:rsidRPr="00482EDE">
        <w:t>should</w:t>
      </w:r>
      <w:r w:rsidR="00BF18DD">
        <w:t xml:space="preserve"> </w:t>
      </w:r>
      <w:r w:rsidRPr="00482EDE">
        <w:t>rejoice</w:t>
      </w:r>
      <w:r w:rsidR="00BF18DD">
        <w:t xml:space="preserve"> </w:t>
      </w:r>
      <w:r w:rsidRPr="00482EDE">
        <w:t>and</w:t>
      </w:r>
      <w:r w:rsidR="00BF18DD">
        <w:t xml:space="preserve"> </w:t>
      </w:r>
      <w:r w:rsidRPr="00482EDE">
        <w:t>eat,</w:t>
      </w:r>
      <w:r w:rsidR="00BF18DD">
        <w:t xml:space="preserve"> </w:t>
      </w:r>
      <w:r w:rsidRPr="00482EDE">
        <w:t>but</w:t>
      </w:r>
      <w:r w:rsidR="00BF18DD">
        <w:t xml:space="preserve"> </w:t>
      </w:r>
      <w:r w:rsidRPr="00482EDE">
        <w:t>not</w:t>
      </w:r>
      <w:r w:rsidR="00BF18DD">
        <w:t xml:space="preserve"> </w:t>
      </w:r>
      <w:r w:rsidRPr="00482EDE">
        <w:t>to</w:t>
      </w:r>
      <w:r w:rsidR="00BF18DD">
        <w:t xml:space="preserve"> </w:t>
      </w:r>
      <w:r w:rsidRPr="00482EDE">
        <w:t>widen</w:t>
      </w:r>
      <w:r w:rsidR="00BF18DD">
        <w:t xml:space="preserve"> </w:t>
      </w:r>
      <w:r w:rsidRPr="00482EDE">
        <w:t>his</w:t>
      </w:r>
      <w:r w:rsidR="00BF18DD">
        <w:t xml:space="preserve"> </w:t>
      </w:r>
      <w:r w:rsidRPr="00482EDE">
        <w:t>desire</w:t>
      </w:r>
      <w:r w:rsidR="00BF18DD">
        <w:t xml:space="preserve"> </w:t>
      </w:r>
      <w:r w:rsidRPr="00482EDE">
        <w:t>like</w:t>
      </w:r>
      <w:r w:rsidR="00BF18DD">
        <w:t xml:space="preserve"> </w:t>
      </w:r>
      <w:r w:rsidRPr="00482EDE">
        <w:t>the</w:t>
      </w:r>
      <w:r w:rsidR="00BF18DD">
        <w:t xml:space="preserve"> </w:t>
      </w:r>
      <w:r w:rsidRPr="00482EDE">
        <w:t>grave,</w:t>
      </w:r>
      <w:r w:rsidR="00BF18DD">
        <w:t xml:space="preserve"> </w:t>
      </w:r>
      <w:r w:rsidRPr="00482EDE">
        <w:t>to</w:t>
      </w:r>
      <w:r w:rsidR="00BF18DD">
        <w:t xml:space="preserve"> </w:t>
      </w:r>
      <w:r w:rsidRPr="00482EDE">
        <w:t>covet</w:t>
      </w:r>
      <w:r w:rsidR="00BF18DD">
        <w:t xml:space="preserve"> </w:t>
      </w:r>
      <w:r w:rsidRPr="00482EDE">
        <w:t>riches,</w:t>
      </w:r>
      <w:r w:rsidR="00BF18DD">
        <w:t xml:space="preserve"> </w:t>
      </w:r>
      <w:r w:rsidRPr="00482EDE">
        <w:t>to</w:t>
      </w:r>
      <w:r w:rsidR="00BF18DD">
        <w:t xml:space="preserve"> </w:t>
      </w:r>
      <w:r w:rsidRPr="00482EDE">
        <w:t>accumulate</w:t>
      </w:r>
      <w:r w:rsidR="00BF18DD">
        <w:t xml:space="preserve"> </w:t>
      </w:r>
      <w:r w:rsidRPr="00482EDE">
        <w:t>that</w:t>
      </w:r>
      <w:r w:rsidR="00BF18DD">
        <w:t xml:space="preserve"> </w:t>
      </w:r>
      <w:r w:rsidRPr="00482EDE">
        <w:t>which</w:t>
      </w:r>
      <w:r w:rsidR="00BF18DD">
        <w:t xml:space="preserve"> </w:t>
      </w:r>
      <w:r w:rsidRPr="00482EDE">
        <w:t>is</w:t>
      </w:r>
      <w:r w:rsidR="00BF18DD">
        <w:t xml:space="preserve"> </w:t>
      </w:r>
      <w:r w:rsidRPr="00482EDE">
        <w:t>not</w:t>
      </w:r>
      <w:r w:rsidR="00BF18DD">
        <w:t xml:space="preserve"> </w:t>
      </w:r>
      <w:r w:rsidRPr="00482EDE">
        <w:t>his.</w:t>
      </w:r>
    </w:p>
    <w:p w:rsidR="00482EDE" w:rsidRDefault="00482EDE" w:rsidP="00482EDE"/>
    <w:p w:rsidR="00482EDE" w:rsidRDefault="00482EDE" w:rsidP="00482EDE">
      <w:r w:rsidRPr="00482EDE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482EDE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482EDE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482EDE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482EDE">
        <w:rPr>
          <w:b/>
          <w:bCs/>
        </w:rPr>
        <w:t>portion</w:t>
      </w:r>
      <w:r w:rsidR="00BF18DD">
        <w:rPr>
          <w:b/>
          <w:bCs/>
        </w:rPr>
        <w:t xml:space="preserve"> </w:t>
      </w:r>
      <w:r w:rsidRPr="00482EDE">
        <w:t>The</w:t>
      </w:r>
      <w:r w:rsidR="00BF18DD">
        <w:t xml:space="preserve"> </w:t>
      </w:r>
      <w:r w:rsidRPr="00482EDE">
        <w:t>toil</w:t>
      </w:r>
      <w:r w:rsidR="00BF18DD">
        <w:t xml:space="preserve"> </w:t>
      </w:r>
      <w:r w:rsidRPr="00482EDE">
        <w:t>of</w:t>
      </w:r>
      <w:r w:rsidR="00BF18DD">
        <w:t xml:space="preserve"> </w:t>
      </w:r>
      <w:r w:rsidRPr="00482EDE">
        <w:t>his</w:t>
      </w:r>
      <w:r w:rsidR="00BF18DD">
        <w:t xml:space="preserve"> </w:t>
      </w:r>
      <w:r w:rsidRPr="00482EDE">
        <w:t>hands-that</w:t>
      </w:r>
      <w:r w:rsidR="00BF18DD">
        <w:t xml:space="preserve"> </w:t>
      </w:r>
      <w:r w:rsidRPr="00482EDE">
        <w:t>is</w:t>
      </w:r>
      <w:r w:rsidR="00BF18DD">
        <w:t xml:space="preserve"> </w:t>
      </w:r>
      <w:r w:rsidRPr="00482EDE">
        <w:t>his</w:t>
      </w:r>
      <w:r w:rsidR="00BF18DD">
        <w:t xml:space="preserve"> </w:t>
      </w:r>
      <w:r w:rsidRPr="00482EDE">
        <w:t>portion</w:t>
      </w:r>
      <w:r w:rsidR="00BF18DD">
        <w:t xml:space="preserve"> </w:t>
      </w:r>
      <w:r w:rsidRPr="00482EDE">
        <w:t>given</w:t>
      </w:r>
      <w:r w:rsidR="00BF18DD">
        <w:t xml:space="preserve"> </w:t>
      </w:r>
      <w:r w:rsidRPr="00482EDE">
        <w:t>him</w:t>
      </w:r>
      <w:r w:rsidR="00BF18DD">
        <w:t xml:space="preserve"> </w:t>
      </w:r>
      <w:r w:rsidRPr="00482EDE">
        <w:t>from</w:t>
      </w:r>
      <w:r w:rsidR="00BF18DD">
        <w:t xml:space="preserve"> </w:t>
      </w:r>
      <w:r w:rsidRPr="00482EDE">
        <w:t>Heaven,</w:t>
      </w:r>
      <w:r w:rsidR="00BF18DD">
        <w:t xml:space="preserve"> </w:t>
      </w:r>
      <w:r w:rsidRPr="00482EDE">
        <w:t>and</w:t>
      </w:r>
      <w:r w:rsidR="00BF18DD">
        <w:t xml:space="preserve"> </w:t>
      </w:r>
      <w:r w:rsidRPr="00482EDE">
        <w:t>with</w:t>
      </w:r>
      <w:r w:rsidR="00BF18DD">
        <w:t xml:space="preserve"> </w:t>
      </w:r>
      <w:r w:rsidRPr="00482EDE">
        <w:t>it</w:t>
      </w:r>
      <w:r w:rsidR="00BF18DD">
        <w:t xml:space="preserve"> </w:t>
      </w:r>
      <w:r w:rsidRPr="00482EDE">
        <w:t>he</w:t>
      </w:r>
      <w:r w:rsidR="00BF18DD">
        <w:t xml:space="preserve"> </w:t>
      </w:r>
      <w:r w:rsidRPr="00482EDE">
        <w:t>will</w:t>
      </w:r>
      <w:r w:rsidR="00BF18DD">
        <w:t xml:space="preserve"> </w:t>
      </w:r>
      <w:r w:rsidRPr="00482EDE">
        <w:t>rejoice.</w:t>
      </w:r>
    </w:p>
    <w:p w:rsidR="00482EDE" w:rsidRDefault="00482EDE" w:rsidP="00482EDE"/>
    <w:p w:rsidR="00482EDE" w:rsidRDefault="00482EDE" w:rsidP="00482EDE">
      <w:r w:rsidRPr="00482EDE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482EDE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482EDE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482EDE">
        <w:rPr>
          <w:b/>
          <w:bCs/>
        </w:rPr>
        <w:t>bring</w:t>
      </w:r>
      <w:r w:rsidR="00BF18DD">
        <w:rPr>
          <w:b/>
          <w:bCs/>
        </w:rPr>
        <w:t xml:space="preserve"> </w:t>
      </w:r>
      <w:r w:rsidRPr="00482EDE">
        <w:rPr>
          <w:b/>
          <w:bCs/>
        </w:rPr>
        <w:t>him</w:t>
      </w:r>
      <w:r w:rsidR="00BF18DD">
        <w:rPr>
          <w:b/>
          <w:bCs/>
        </w:rPr>
        <w:t xml:space="preserve"> </w:t>
      </w:r>
      <w:r w:rsidRPr="00482EDE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482EDE">
        <w:rPr>
          <w:b/>
          <w:bCs/>
        </w:rPr>
        <w:t>see</w:t>
      </w:r>
      <w:r w:rsidR="00BF18DD">
        <w:rPr>
          <w:b/>
          <w:bCs/>
        </w:rPr>
        <w:t xml:space="preserve"> </w:t>
      </w:r>
      <w:r w:rsidRPr="00482EDE">
        <w:t>after</w:t>
      </w:r>
      <w:r w:rsidR="00BF18DD">
        <w:t xml:space="preserve"> </w:t>
      </w:r>
      <w:r w:rsidRPr="00482EDE">
        <w:t>he</w:t>
      </w:r>
      <w:r w:rsidR="00BF18DD">
        <w:t xml:space="preserve"> </w:t>
      </w:r>
      <w:r w:rsidRPr="00482EDE">
        <w:t>dies,</w:t>
      </w:r>
      <w:r w:rsidR="00BF18DD">
        <w:t xml:space="preserve"> </w:t>
      </w:r>
      <w:r w:rsidRPr="00482EDE">
        <w:t>what</w:t>
      </w:r>
      <w:r w:rsidR="00BF18DD">
        <w:t xml:space="preserve"> </w:t>
      </w:r>
      <w:r w:rsidRPr="00482EDE">
        <w:t>his</w:t>
      </w:r>
      <w:r w:rsidR="00BF18DD">
        <w:t xml:space="preserve"> </w:t>
      </w:r>
      <w:r w:rsidRPr="00482EDE">
        <w:t>sons</w:t>
      </w:r>
      <w:r w:rsidR="00BF18DD">
        <w:t xml:space="preserve"> </w:t>
      </w:r>
      <w:r w:rsidRPr="00482EDE">
        <w:t>will</w:t>
      </w:r>
      <w:r w:rsidR="00BF18DD">
        <w:t xml:space="preserve"> </w:t>
      </w:r>
      <w:r w:rsidRPr="00482EDE">
        <w:t>have;</w:t>
      </w:r>
      <w:r w:rsidR="00BF18DD">
        <w:t xml:space="preserve"> </w:t>
      </w:r>
      <w:r w:rsidRPr="00482EDE">
        <w:t>if</w:t>
      </w:r>
      <w:r w:rsidR="00BF18DD">
        <w:t xml:space="preserve"> </w:t>
      </w:r>
      <w:r w:rsidRPr="00482EDE">
        <w:t>they</w:t>
      </w:r>
      <w:r w:rsidR="00BF18DD">
        <w:t xml:space="preserve"> </w:t>
      </w:r>
      <w:r w:rsidRPr="00482EDE">
        <w:t>too</w:t>
      </w:r>
      <w:r w:rsidR="00BF18DD">
        <w:t xml:space="preserve"> </w:t>
      </w:r>
      <w:r w:rsidRPr="00482EDE">
        <w:t>will</w:t>
      </w:r>
      <w:r w:rsidR="00BF18DD">
        <w:t xml:space="preserve"> </w:t>
      </w:r>
      <w:r w:rsidRPr="00482EDE">
        <w:t>prosper</w:t>
      </w:r>
      <w:r w:rsidR="00BF18DD">
        <w:t xml:space="preserve"> </w:t>
      </w:r>
      <w:r w:rsidRPr="00482EDE">
        <w:t>with</w:t>
      </w:r>
      <w:r w:rsidR="00BF18DD">
        <w:t xml:space="preserve"> </w:t>
      </w:r>
      <w:r w:rsidRPr="00482EDE">
        <w:t>the</w:t>
      </w:r>
      <w:r w:rsidR="00BF18DD">
        <w:t xml:space="preserve"> </w:t>
      </w:r>
      <w:r w:rsidRPr="00482EDE">
        <w:t>riches</w:t>
      </w:r>
      <w:r w:rsidR="00BF18DD">
        <w:t xml:space="preserve"> </w:t>
      </w:r>
      <w:r w:rsidRPr="00482EDE">
        <w:t>that</w:t>
      </w:r>
      <w:r w:rsidR="00BF18DD">
        <w:t xml:space="preserve"> </w:t>
      </w:r>
      <w:r w:rsidRPr="00482EDE">
        <w:t>he</w:t>
      </w:r>
      <w:r w:rsidR="00BF18DD">
        <w:t xml:space="preserve"> </w:t>
      </w:r>
      <w:r w:rsidRPr="00482EDE">
        <w:t>gathered</w:t>
      </w:r>
      <w:r w:rsidR="00BF18DD">
        <w:t xml:space="preserve"> </w:t>
      </w:r>
      <w:r w:rsidRPr="00482EDE">
        <w:t>and</w:t>
      </w:r>
      <w:r w:rsidR="00BF18DD">
        <w:t xml:space="preserve"> </w:t>
      </w:r>
      <w:r w:rsidRPr="00482EDE">
        <w:t>left</w:t>
      </w:r>
      <w:r w:rsidR="00BF18DD">
        <w:t xml:space="preserve"> </w:t>
      </w:r>
      <w:r w:rsidRPr="00482EDE">
        <w:t>over</w:t>
      </w:r>
      <w:r w:rsidR="00BF18DD">
        <w:t xml:space="preserve"> </w:t>
      </w:r>
      <w:r w:rsidRPr="00482EDE">
        <w:t>for</w:t>
      </w:r>
      <w:r w:rsidR="00BF18DD">
        <w:t xml:space="preserve"> </w:t>
      </w:r>
      <w:r w:rsidRPr="00482EDE">
        <w:t>them</w:t>
      </w:r>
      <w:r w:rsidR="00BF18DD">
        <w:t xml:space="preserve"> </w:t>
      </w:r>
      <w:r w:rsidRPr="00482EDE">
        <w:t>or</w:t>
      </w:r>
      <w:r w:rsidR="00BF18DD">
        <w:t xml:space="preserve"> </w:t>
      </w:r>
      <w:r w:rsidRPr="00482EDE">
        <w:t>whether</w:t>
      </w:r>
      <w:r w:rsidR="00BF18DD">
        <w:t xml:space="preserve"> </w:t>
      </w:r>
      <w:r w:rsidRPr="00482EDE">
        <w:t>they</w:t>
      </w:r>
      <w:r w:rsidR="00BF18DD">
        <w:t xml:space="preserve"> </w:t>
      </w:r>
      <w:r w:rsidRPr="00482EDE">
        <w:t>will</w:t>
      </w:r>
      <w:r w:rsidR="00BF18DD">
        <w:t xml:space="preserve"> </w:t>
      </w:r>
      <w:r w:rsidRPr="00482EDE">
        <w:t>not</w:t>
      </w:r>
      <w:r w:rsidR="00BF18DD">
        <w:t xml:space="preserve"> </w:t>
      </w:r>
      <w:r w:rsidRPr="00482EDE">
        <w:t>prosper.</w:t>
      </w:r>
    </w:p>
    <w:p w:rsidR="00F10E6E" w:rsidRDefault="00F10E6E" w:rsidP="00F10E6E"/>
    <w:p w:rsidR="009D61CA" w:rsidRDefault="009D61CA" w:rsidP="00F10E6E"/>
    <w:p w:rsidR="009D61CA" w:rsidRPr="009D61CA" w:rsidRDefault="009D61CA" w:rsidP="009D61CA">
      <w:pPr>
        <w:pStyle w:val="Heading1"/>
      </w:pPr>
      <w:r w:rsidRPr="009D61CA">
        <w:t>Chapter</w:t>
      </w:r>
      <w:r w:rsidR="00BF18DD">
        <w:t xml:space="preserve"> </w:t>
      </w:r>
      <w:r>
        <w:t>4</w:t>
      </w:r>
    </w:p>
    <w:p w:rsidR="009D61CA" w:rsidRDefault="009D61CA" w:rsidP="00F10E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9D61CA" w:rsidRPr="009D61CA" w:rsidTr="009D61CA">
        <w:tc>
          <w:tcPr>
            <w:tcW w:w="5107" w:type="dxa"/>
          </w:tcPr>
          <w:p w:rsidR="009D61CA" w:rsidRPr="009D61CA" w:rsidRDefault="009D61CA" w:rsidP="009D61CA">
            <w:pPr>
              <w:jc w:val="center"/>
              <w:rPr>
                <w:b/>
                <w:bCs/>
                <w:sz w:val="24"/>
              </w:rPr>
            </w:pPr>
            <w:r w:rsidRPr="009D61CA">
              <w:rPr>
                <w:b/>
                <w:bCs/>
                <w:sz w:val="24"/>
              </w:rPr>
              <w:t>JPS</w:t>
            </w:r>
          </w:p>
        </w:tc>
        <w:tc>
          <w:tcPr>
            <w:tcW w:w="5107" w:type="dxa"/>
          </w:tcPr>
          <w:p w:rsidR="009D61CA" w:rsidRPr="009D61CA" w:rsidRDefault="009D61CA" w:rsidP="009D61CA">
            <w:pPr>
              <w:jc w:val="center"/>
              <w:rPr>
                <w:b/>
                <w:bCs/>
                <w:sz w:val="24"/>
              </w:rPr>
            </w:pPr>
            <w:r w:rsidRPr="009D61CA">
              <w:rPr>
                <w:b/>
                <w:bCs/>
                <w:sz w:val="24"/>
              </w:rPr>
              <w:t>Targum</w:t>
            </w:r>
          </w:p>
        </w:tc>
      </w:tr>
      <w:tr w:rsidR="00B30AA0" w:rsidTr="009D61CA">
        <w:tc>
          <w:tcPr>
            <w:tcW w:w="5107" w:type="dxa"/>
          </w:tcPr>
          <w:p w:rsidR="00B30AA0" w:rsidRPr="0071397B" w:rsidRDefault="00B30AA0" w:rsidP="00B30AA0">
            <w:r w:rsidRPr="0071397B">
              <w:t>1</w:t>
            </w:r>
            <w:r w:rsidR="00BF18DD">
              <w:t xml:space="preserve"> </w:t>
            </w:r>
            <w:r w:rsidRPr="0071397B">
              <w:t>But</w:t>
            </w:r>
            <w:r w:rsidR="00BF18DD">
              <w:t xml:space="preserve"> </w:t>
            </w:r>
            <w:r w:rsidRPr="0071397B">
              <w:t>I</w:t>
            </w:r>
            <w:r w:rsidR="00BF18DD">
              <w:t xml:space="preserve"> </w:t>
            </w:r>
            <w:r w:rsidRPr="0071397B">
              <w:t>returned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saw</w:t>
            </w:r>
            <w:r w:rsidR="00BF18DD">
              <w:t xml:space="preserve"> </w:t>
            </w:r>
            <w:r w:rsidRPr="0071397B">
              <w:t>all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oppressed</w:t>
            </w:r>
            <w:r w:rsidR="00BF18DD">
              <w:t xml:space="preserve"> </w:t>
            </w:r>
            <w:r w:rsidRPr="0071397B">
              <w:t>who</w:t>
            </w:r>
            <w:r w:rsidR="00BF18DD">
              <w:t xml:space="preserve"> </w:t>
            </w:r>
            <w:r w:rsidRPr="0071397B">
              <w:t>are</w:t>
            </w:r>
            <w:r w:rsidR="00BF18DD">
              <w:t xml:space="preserve"> </w:t>
            </w:r>
            <w:r w:rsidRPr="0071397B">
              <w:t>made</w:t>
            </w:r>
            <w:r w:rsidR="00BF18DD">
              <w:t xml:space="preserve"> </w:t>
            </w:r>
            <w:r w:rsidRPr="0071397B">
              <w:t>[so]</w:t>
            </w:r>
            <w:r w:rsidR="00BF18DD">
              <w:t xml:space="preserve"> </w:t>
            </w:r>
            <w:r w:rsidRPr="0071397B">
              <w:t>under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sun,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behold,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tears</w:t>
            </w:r>
            <w:r w:rsidR="00BF18DD">
              <w:t xml:space="preserve"> </w:t>
            </w:r>
            <w:r w:rsidRPr="0071397B">
              <w:t>of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oppressed,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they</w:t>
            </w:r>
            <w:r w:rsidR="00BF18DD">
              <w:t xml:space="preserve"> </w:t>
            </w:r>
            <w:r w:rsidRPr="0071397B">
              <w:t>have</w:t>
            </w:r>
            <w:r w:rsidR="00BF18DD">
              <w:t xml:space="preserve"> </w:t>
            </w:r>
            <w:r w:rsidRPr="0071397B">
              <w:t>no</w:t>
            </w:r>
            <w:r w:rsidR="00BF18DD">
              <w:t xml:space="preserve"> </w:t>
            </w:r>
            <w:r w:rsidRPr="0071397B">
              <w:t>consoler,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from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hand</w:t>
            </w:r>
            <w:r w:rsidR="00BF18DD">
              <w:t xml:space="preserve"> </w:t>
            </w:r>
            <w:r w:rsidRPr="0071397B">
              <w:t>of</w:t>
            </w:r>
            <w:r w:rsidR="00BF18DD">
              <w:t xml:space="preserve"> </w:t>
            </w:r>
            <w:r w:rsidRPr="0071397B">
              <w:t>their</w:t>
            </w:r>
            <w:r w:rsidR="00BF18DD">
              <w:t xml:space="preserve"> </w:t>
            </w:r>
            <w:r w:rsidRPr="0071397B">
              <w:t>oppressors</w:t>
            </w:r>
            <w:r w:rsidR="00BF18DD">
              <w:t xml:space="preserve"> </w:t>
            </w:r>
            <w:r w:rsidRPr="0071397B">
              <w:t>there</w:t>
            </w:r>
            <w:r w:rsidR="00BF18DD">
              <w:t xml:space="preserve"> </w:t>
            </w:r>
            <w:r w:rsidRPr="0071397B">
              <w:t>is</w:t>
            </w:r>
            <w:r w:rsidR="00BF18DD">
              <w:t xml:space="preserve"> </w:t>
            </w:r>
            <w:r w:rsidRPr="0071397B">
              <w:t>power,</w:t>
            </w:r>
            <w:r w:rsidR="00BF18DD">
              <w:t xml:space="preserve"> </w:t>
            </w:r>
            <w:r w:rsidRPr="0071397B">
              <w:t>but</w:t>
            </w:r>
            <w:r w:rsidR="00BF18DD">
              <w:t xml:space="preserve"> </w:t>
            </w:r>
            <w:r w:rsidRPr="0071397B">
              <w:t>they</w:t>
            </w:r>
            <w:r w:rsidR="00BF18DD">
              <w:t xml:space="preserve"> </w:t>
            </w:r>
            <w:r w:rsidRPr="0071397B">
              <w:t>have</w:t>
            </w:r>
            <w:r w:rsidR="00BF18DD">
              <w:t xml:space="preserve"> </w:t>
            </w:r>
            <w:r w:rsidRPr="0071397B">
              <w:t>no</w:t>
            </w:r>
            <w:r w:rsidR="00BF18DD">
              <w:t xml:space="preserve"> </w:t>
            </w:r>
            <w:r w:rsidRPr="0071397B">
              <w:t>consoler.</w:t>
            </w:r>
          </w:p>
        </w:tc>
        <w:tc>
          <w:tcPr>
            <w:tcW w:w="5107" w:type="dxa"/>
          </w:tcPr>
          <w:p w:rsidR="00B30AA0" w:rsidRPr="00C10251" w:rsidRDefault="00B30AA0" w:rsidP="00B30AA0">
            <w:r>
              <w:t>1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I</w:t>
            </w:r>
            <w:r w:rsidR="00BF18DD">
              <w:t xml:space="preserve"> </w:t>
            </w:r>
            <w:r w:rsidRPr="00C10251">
              <w:t>turned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saw</w:t>
            </w:r>
            <w:r w:rsidR="00BF18DD">
              <w:t xml:space="preserve"> </w:t>
            </w:r>
            <w:r w:rsidRPr="00C10251">
              <w:t>all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oppressions</w:t>
            </w:r>
            <w:r w:rsidR="00BF18DD">
              <w:t xml:space="preserve"> </w:t>
            </w:r>
            <w:r w:rsidRPr="00C10251">
              <w:t>which</w:t>
            </w:r>
            <w:r w:rsidR="00BF18DD">
              <w:t xml:space="preserve"> </w:t>
            </w:r>
            <w:r w:rsidRPr="00C10251">
              <w:t>are</w:t>
            </w:r>
            <w:r w:rsidR="00BF18DD">
              <w:t xml:space="preserve"> </w:t>
            </w:r>
            <w:r w:rsidRPr="00C10251">
              <w:t>done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righteous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this</w:t>
            </w:r>
            <w:r w:rsidR="00BF18DD">
              <w:t xml:space="preserve"> </w:t>
            </w:r>
            <w:r w:rsidRPr="00C10251">
              <w:t>world</w:t>
            </w:r>
            <w:r w:rsidR="00BF18DD">
              <w:t xml:space="preserve"> </w:t>
            </w:r>
            <w:r w:rsidRPr="00C10251">
              <w:t>under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sun,</w:t>
            </w:r>
            <w:r w:rsidR="00BF18DD">
              <w:t xml:space="preserve"> </w:t>
            </w:r>
            <w:r w:rsidRPr="00C10251">
              <w:t>from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hand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their</w:t>
            </w:r>
            <w:r w:rsidR="00BF18DD">
              <w:t xml:space="preserve"> </w:t>
            </w:r>
            <w:r w:rsidRPr="00C10251">
              <w:t>oppressors;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there</w:t>
            </w:r>
            <w:r w:rsidR="00BF18DD">
              <w:t xml:space="preserve"> </w:t>
            </w:r>
            <w:r w:rsidRPr="00C10251">
              <w:t>is</w:t>
            </w:r>
            <w:r w:rsidR="00BF18DD">
              <w:t xml:space="preserve"> </w:t>
            </w:r>
            <w:r w:rsidRPr="00C10251">
              <w:t>none</w:t>
            </w:r>
            <w:r w:rsidR="00BF18DD">
              <w:t xml:space="preserve"> </w:t>
            </w:r>
            <w:r w:rsidRPr="00C10251">
              <w:t>that</w:t>
            </w:r>
            <w:r w:rsidR="00BF18DD">
              <w:t xml:space="preserve"> </w:t>
            </w:r>
            <w:r w:rsidRPr="00C10251">
              <w:t>should</w:t>
            </w:r>
            <w:r w:rsidR="00BF18DD">
              <w:t xml:space="preserve"> </w:t>
            </w:r>
            <w:r w:rsidRPr="00C10251">
              <w:t>speak</w:t>
            </w:r>
            <w:r w:rsidR="00BF18DD">
              <w:t xml:space="preserve"> </w:t>
            </w:r>
            <w:r w:rsidRPr="00C10251">
              <w:t>consolation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them;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there</w:t>
            </w:r>
            <w:r w:rsidR="00BF18DD">
              <w:t xml:space="preserve"> </w:t>
            </w:r>
            <w:r w:rsidRPr="00C10251">
              <w:t>is</w:t>
            </w:r>
            <w:r w:rsidR="00BF18DD">
              <w:t xml:space="preserve"> </w:t>
            </w:r>
            <w:r w:rsidRPr="00C10251">
              <w:t>none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deliver</w:t>
            </w:r>
            <w:r w:rsidR="00BF18DD">
              <w:t xml:space="preserve"> </w:t>
            </w:r>
            <w:r w:rsidRPr="00C10251">
              <w:t>them</w:t>
            </w:r>
            <w:r w:rsidR="00BF18DD">
              <w:t xml:space="preserve"> </w:t>
            </w:r>
            <w:r w:rsidRPr="00C10251">
              <w:t>from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hand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their</w:t>
            </w:r>
            <w:r w:rsidR="00BF18DD">
              <w:t xml:space="preserve"> </w:t>
            </w:r>
            <w:r w:rsidRPr="00C10251">
              <w:t>oppressors</w:t>
            </w:r>
            <w:r w:rsidR="00BF18DD">
              <w:t xml:space="preserve"> </w:t>
            </w:r>
            <w:r w:rsidRPr="00C10251">
              <w:t>with</w:t>
            </w:r>
            <w:r w:rsidR="00BF18DD">
              <w:t xml:space="preserve"> </w:t>
            </w:r>
            <w:r w:rsidRPr="00C10251">
              <w:t>strong</w:t>
            </w:r>
            <w:r w:rsidR="00BF18DD">
              <w:t xml:space="preserve"> </w:t>
            </w:r>
            <w:r w:rsidRPr="00C10251">
              <w:t>hand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power,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none</w:t>
            </w:r>
            <w:r w:rsidR="00BF18DD">
              <w:t xml:space="preserve"> </w:t>
            </w:r>
            <w:r w:rsidRPr="00C10251">
              <w:t>comforts</w:t>
            </w:r>
            <w:r w:rsidR="00BF18DD">
              <w:t xml:space="preserve"> </w:t>
            </w:r>
            <w:r w:rsidRPr="00C10251">
              <w:t>them.</w:t>
            </w:r>
            <w:r w:rsidR="00BF18DD">
              <w:t xml:space="preserve"> </w:t>
            </w:r>
          </w:p>
        </w:tc>
      </w:tr>
      <w:tr w:rsidR="00B30AA0" w:rsidTr="009D61CA">
        <w:tc>
          <w:tcPr>
            <w:tcW w:w="5107" w:type="dxa"/>
          </w:tcPr>
          <w:p w:rsidR="00B30AA0" w:rsidRPr="0071397B" w:rsidRDefault="00B30AA0" w:rsidP="00B30AA0">
            <w:r w:rsidRPr="0071397B">
              <w:t>2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I</w:t>
            </w:r>
            <w:r w:rsidR="00BF18DD">
              <w:t xml:space="preserve"> </w:t>
            </w:r>
            <w:r w:rsidRPr="0071397B">
              <w:t>praise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dead</w:t>
            </w:r>
            <w:r w:rsidR="00BF18DD">
              <w:t xml:space="preserve"> </w:t>
            </w:r>
            <w:r w:rsidRPr="0071397B">
              <w:t>who</w:t>
            </w:r>
            <w:r w:rsidR="00BF18DD">
              <w:t xml:space="preserve"> </w:t>
            </w:r>
            <w:r w:rsidRPr="0071397B">
              <w:t>have</w:t>
            </w:r>
            <w:r w:rsidR="00BF18DD">
              <w:t xml:space="preserve"> </w:t>
            </w:r>
            <w:r w:rsidRPr="0071397B">
              <w:t>already</w:t>
            </w:r>
            <w:r w:rsidR="00BF18DD">
              <w:t xml:space="preserve"> </w:t>
            </w:r>
            <w:r w:rsidRPr="0071397B">
              <w:t>died,</w:t>
            </w:r>
            <w:r w:rsidR="00BF18DD">
              <w:t xml:space="preserve"> </w:t>
            </w:r>
            <w:r w:rsidRPr="0071397B">
              <w:t>more</w:t>
            </w:r>
            <w:r w:rsidR="00BF18DD">
              <w:t xml:space="preserve"> </w:t>
            </w:r>
            <w:r w:rsidRPr="0071397B">
              <w:t>than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living</w:t>
            </w:r>
            <w:r w:rsidR="00BF18DD">
              <w:t xml:space="preserve"> </w:t>
            </w:r>
            <w:r w:rsidRPr="0071397B">
              <w:t>who</w:t>
            </w:r>
            <w:r w:rsidR="00BF18DD">
              <w:t xml:space="preserve"> </w:t>
            </w:r>
            <w:r w:rsidRPr="0071397B">
              <w:t>are</w:t>
            </w:r>
            <w:r w:rsidR="00BF18DD">
              <w:t xml:space="preserve"> </w:t>
            </w:r>
            <w:r w:rsidRPr="0071397B">
              <w:t>still</w:t>
            </w:r>
            <w:r w:rsidR="00BF18DD">
              <w:t xml:space="preserve"> </w:t>
            </w:r>
            <w:r w:rsidRPr="0071397B">
              <w:t>alive.</w:t>
            </w:r>
          </w:p>
        </w:tc>
        <w:tc>
          <w:tcPr>
            <w:tcW w:w="5107" w:type="dxa"/>
          </w:tcPr>
          <w:p w:rsidR="00B30AA0" w:rsidRPr="00C10251" w:rsidRDefault="00B30AA0" w:rsidP="00B30AA0">
            <w:r>
              <w:t>2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I</w:t>
            </w:r>
            <w:r w:rsidR="00BF18DD">
              <w:t xml:space="preserve"> </w:t>
            </w:r>
            <w:r w:rsidRPr="00C10251">
              <w:t>praised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dead</w:t>
            </w:r>
            <w:r w:rsidR="00BF18DD">
              <w:t xml:space="preserve"> </w:t>
            </w:r>
            <w:r w:rsidRPr="00C10251">
              <w:t>who</w:t>
            </w:r>
            <w:r w:rsidR="00BF18DD">
              <w:t xml:space="preserve"> </w:t>
            </w:r>
            <w:r w:rsidRPr="00C10251">
              <w:t>have</w:t>
            </w:r>
            <w:r w:rsidR="00BF18DD">
              <w:t xml:space="preserve"> </w:t>
            </w:r>
            <w:r w:rsidRPr="00C10251">
              <w:t>long</w:t>
            </w:r>
            <w:r w:rsidR="00BF18DD">
              <w:t xml:space="preserve"> </w:t>
            </w:r>
            <w:r w:rsidRPr="00C10251">
              <w:t>since</w:t>
            </w:r>
            <w:r w:rsidR="00BF18DD">
              <w:t xml:space="preserve"> </w:t>
            </w:r>
            <w:r w:rsidRPr="00C10251">
              <w:t>died,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do</w:t>
            </w:r>
            <w:r w:rsidR="00BF18DD">
              <w:t xml:space="preserve"> </w:t>
            </w:r>
            <w:r w:rsidRPr="00C10251">
              <w:t>not</w:t>
            </w:r>
            <w:r w:rsidR="00BF18DD">
              <w:t xml:space="preserve"> </w:t>
            </w:r>
            <w:r w:rsidRPr="00C10251">
              <w:t>see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punishment</w:t>
            </w:r>
            <w:r w:rsidR="00BF18DD">
              <w:t xml:space="preserve"> </w:t>
            </w:r>
            <w:r w:rsidRPr="00C10251">
              <w:t>which</w:t>
            </w:r>
            <w:r w:rsidR="00BF18DD">
              <w:t xml:space="preserve"> </w:t>
            </w:r>
            <w:r w:rsidRPr="00C10251">
              <w:t>comes</w:t>
            </w:r>
            <w:r w:rsidR="00BF18DD">
              <w:t xml:space="preserve"> </w:t>
            </w:r>
            <w:r w:rsidRPr="00C10251">
              <w:t>into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world</w:t>
            </w:r>
            <w:r w:rsidR="00BF18DD">
              <w:t xml:space="preserve"> </w:t>
            </w:r>
            <w:r w:rsidRPr="00C10251">
              <w:t>after</w:t>
            </w:r>
            <w:r w:rsidR="00BF18DD">
              <w:t xml:space="preserve"> </w:t>
            </w:r>
            <w:r w:rsidRPr="00C10251">
              <w:t>their</w:t>
            </w:r>
            <w:r w:rsidR="00BF18DD">
              <w:t xml:space="preserve"> </w:t>
            </w:r>
            <w:r w:rsidRPr="00C10251">
              <w:t>death,</w:t>
            </w:r>
            <w:r w:rsidR="00BF18DD">
              <w:t xml:space="preserve"> </w:t>
            </w:r>
            <w:r w:rsidRPr="00C10251">
              <w:t>more</w:t>
            </w:r>
            <w:r w:rsidR="00BF18DD">
              <w:t xml:space="preserve"> </w:t>
            </w:r>
            <w:r w:rsidRPr="00C10251">
              <w:t>than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living,</w:t>
            </w:r>
            <w:r w:rsidR="00BF18DD">
              <w:t xml:space="preserve"> </w:t>
            </w:r>
            <w:r w:rsidRPr="00C10251">
              <w:t>who</w:t>
            </w:r>
            <w:r w:rsidR="00BF18DD">
              <w:t xml:space="preserve"> </w:t>
            </w:r>
            <w:r w:rsidRPr="00C10251">
              <w:t>live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this</w:t>
            </w:r>
            <w:r w:rsidR="00BF18DD">
              <w:t xml:space="preserve"> </w:t>
            </w:r>
            <w:r w:rsidRPr="00C10251">
              <w:t>world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so</w:t>
            </w:r>
            <w:r w:rsidR="00BF18DD">
              <w:t xml:space="preserve"> </w:t>
            </w:r>
            <w:r w:rsidRPr="00C10251">
              <w:t>much</w:t>
            </w:r>
            <w:r w:rsidR="00BF18DD">
              <w:t xml:space="preserve"> </w:t>
            </w:r>
            <w:r w:rsidRPr="00C10251">
              <w:t>misery,</w:t>
            </w:r>
            <w:r w:rsidR="00BF18DD">
              <w:t xml:space="preserve"> </w:t>
            </w:r>
            <w:r w:rsidRPr="00C10251">
              <w:t>till</w:t>
            </w:r>
            <w:r w:rsidR="00BF18DD">
              <w:t xml:space="preserve"> </w:t>
            </w:r>
            <w:r w:rsidRPr="00C10251">
              <w:t>now.</w:t>
            </w:r>
            <w:r w:rsidR="00BF18DD">
              <w:t xml:space="preserve"> </w:t>
            </w:r>
          </w:p>
        </w:tc>
      </w:tr>
      <w:tr w:rsidR="00B30AA0" w:rsidTr="009D61CA">
        <w:tc>
          <w:tcPr>
            <w:tcW w:w="5107" w:type="dxa"/>
          </w:tcPr>
          <w:p w:rsidR="00B30AA0" w:rsidRPr="0071397B" w:rsidRDefault="00B30AA0" w:rsidP="00B30AA0">
            <w:r w:rsidRPr="0071397B">
              <w:t>3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better</w:t>
            </w:r>
            <w:r w:rsidR="00BF18DD">
              <w:t xml:space="preserve"> </w:t>
            </w:r>
            <w:r w:rsidRPr="0071397B">
              <w:t>than</w:t>
            </w:r>
            <w:r w:rsidR="00BF18DD">
              <w:t xml:space="preserve"> </w:t>
            </w:r>
            <w:r w:rsidRPr="0071397B">
              <w:t>both</w:t>
            </w:r>
            <w:r w:rsidR="00BF18DD">
              <w:t xml:space="preserve"> </w:t>
            </w:r>
            <w:r w:rsidRPr="0071397B">
              <w:t>of</w:t>
            </w:r>
            <w:r w:rsidR="00BF18DD">
              <w:t xml:space="preserve"> </w:t>
            </w:r>
            <w:r w:rsidRPr="0071397B">
              <w:t>them</w:t>
            </w:r>
            <w:r w:rsidR="00BF18DD">
              <w:t xml:space="preserve"> </w:t>
            </w:r>
            <w:r w:rsidRPr="0071397B">
              <w:t>is</w:t>
            </w:r>
            <w:r w:rsidR="00BF18DD">
              <w:t xml:space="preserve"> </w:t>
            </w:r>
            <w:r w:rsidRPr="0071397B">
              <w:t>he</w:t>
            </w:r>
            <w:r w:rsidR="00BF18DD">
              <w:t xml:space="preserve"> </w:t>
            </w:r>
            <w:r w:rsidRPr="0071397B">
              <w:t>who</w:t>
            </w:r>
            <w:r w:rsidR="00BF18DD">
              <w:t xml:space="preserve"> </w:t>
            </w:r>
            <w:r w:rsidRPr="0071397B">
              <w:t>has</w:t>
            </w:r>
            <w:r w:rsidR="00BF18DD">
              <w:t xml:space="preserve"> </w:t>
            </w:r>
            <w:r w:rsidRPr="0071397B">
              <w:t>not</w:t>
            </w:r>
            <w:r w:rsidR="00BF18DD">
              <w:t xml:space="preserve"> </w:t>
            </w:r>
            <w:r w:rsidRPr="0071397B">
              <w:t>yet</w:t>
            </w:r>
            <w:r w:rsidR="00BF18DD">
              <w:t xml:space="preserve"> </w:t>
            </w:r>
            <w:r w:rsidRPr="0071397B">
              <w:t>been,</w:t>
            </w:r>
            <w:r w:rsidR="00BF18DD">
              <w:t xml:space="preserve"> </w:t>
            </w:r>
            <w:r w:rsidRPr="0071397B">
              <w:t>who</w:t>
            </w:r>
            <w:r w:rsidR="00BF18DD">
              <w:t xml:space="preserve"> </w:t>
            </w:r>
            <w:r w:rsidRPr="0071397B">
              <w:t>has</w:t>
            </w:r>
            <w:r w:rsidR="00BF18DD">
              <w:t xml:space="preserve"> </w:t>
            </w:r>
            <w:r w:rsidRPr="0071397B">
              <w:t>not</w:t>
            </w:r>
            <w:r w:rsidR="00BF18DD">
              <w:t xml:space="preserve"> </w:t>
            </w:r>
            <w:r w:rsidRPr="0071397B">
              <w:t>seen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evil</w:t>
            </w:r>
            <w:r w:rsidR="00BF18DD">
              <w:t xml:space="preserve"> </w:t>
            </w:r>
            <w:r w:rsidRPr="0071397B">
              <w:t>work</w:t>
            </w:r>
            <w:r w:rsidR="00BF18DD">
              <w:t xml:space="preserve"> </w:t>
            </w:r>
            <w:r w:rsidRPr="0071397B">
              <w:t>that</w:t>
            </w:r>
            <w:r w:rsidR="00BF18DD">
              <w:t xml:space="preserve"> </w:t>
            </w:r>
            <w:r w:rsidRPr="0071397B">
              <w:t>is</w:t>
            </w:r>
            <w:r w:rsidR="00BF18DD">
              <w:t xml:space="preserve"> </w:t>
            </w:r>
            <w:r w:rsidRPr="0071397B">
              <w:t>done</w:t>
            </w:r>
            <w:r w:rsidR="00BF18DD">
              <w:t xml:space="preserve"> </w:t>
            </w:r>
            <w:r w:rsidRPr="0071397B">
              <w:t>under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sun.</w:t>
            </w:r>
          </w:p>
        </w:tc>
        <w:tc>
          <w:tcPr>
            <w:tcW w:w="5107" w:type="dxa"/>
          </w:tcPr>
          <w:p w:rsidR="00B30AA0" w:rsidRPr="00C10251" w:rsidRDefault="00B30AA0" w:rsidP="00B30AA0">
            <w:r>
              <w:t>3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better</w:t>
            </w:r>
            <w:r w:rsidR="00BF18DD">
              <w:t xml:space="preserve"> </w:t>
            </w:r>
            <w:r w:rsidRPr="00C10251">
              <w:t>than</w:t>
            </w:r>
            <w:r w:rsidR="00BF18DD">
              <w:t xml:space="preserve"> </w:t>
            </w:r>
            <w:r w:rsidRPr="00C10251">
              <w:t>both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them</w:t>
            </w:r>
            <w:r w:rsidR="00BF18DD">
              <w:t xml:space="preserve"> </w:t>
            </w:r>
            <w:r w:rsidRPr="00C10251">
              <w:t>is</w:t>
            </w:r>
            <w:r w:rsidR="00BF18DD">
              <w:t xml:space="preserve"> </w:t>
            </w:r>
            <w:r w:rsidRPr="00C10251">
              <w:t>he</w:t>
            </w:r>
            <w:r w:rsidR="00BF18DD">
              <w:t xml:space="preserve"> </w:t>
            </w:r>
            <w:r w:rsidRPr="00C10251">
              <w:t>who</w:t>
            </w:r>
            <w:r w:rsidR="00BF18DD">
              <w:t xml:space="preserve"> </w:t>
            </w:r>
            <w:r w:rsidRPr="00C10251">
              <w:t>has</w:t>
            </w:r>
            <w:r w:rsidR="00BF18DD">
              <w:t xml:space="preserve"> </w:t>
            </w:r>
            <w:r w:rsidRPr="00C10251">
              <w:t>not</w:t>
            </w:r>
            <w:r w:rsidR="00BF18DD">
              <w:t xml:space="preserve"> </w:t>
            </w:r>
            <w:r w:rsidRPr="00C10251">
              <w:t>lived</w:t>
            </w:r>
            <w:r w:rsidR="00BF18DD">
              <w:t xml:space="preserve"> </w:t>
            </w:r>
            <w:r w:rsidRPr="00C10251">
              <w:t>till</w:t>
            </w:r>
            <w:r w:rsidR="00BF18DD">
              <w:t xml:space="preserve"> </w:t>
            </w:r>
            <w:r w:rsidRPr="00C10251">
              <w:t>now,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has</w:t>
            </w:r>
            <w:r w:rsidR="00BF18DD">
              <w:t xml:space="preserve"> </w:t>
            </w:r>
            <w:r w:rsidRPr="00C10251">
              <w:t>not</w:t>
            </w:r>
            <w:r w:rsidR="00BF18DD">
              <w:t xml:space="preserve"> </w:t>
            </w:r>
            <w:r w:rsidRPr="00C10251">
              <w:t>been</w:t>
            </w:r>
            <w:r w:rsidR="00BF18DD">
              <w:t xml:space="preserve"> </w:t>
            </w:r>
            <w:r w:rsidRPr="00C10251">
              <w:t>created,</w:t>
            </w:r>
            <w:r w:rsidR="00BF18DD">
              <w:t xml:space="preserve"> </w:t>
            </w:r>
            <w:r w:rsidRPr="00C10251">
              <w:t>who</w:t>
            </w:r>
            <w:r w:rsidR="00BF18DD">
              <w:t xml:space="preserve"> </w:t>
            </w:r>
            <w:r w:rsidRPr="00C10251">
              <w:t>does</w:t>
            </w:r>
            <w:r w:rsidR="00BF18DD">
              <w:t xml:space="preserve"> </w:t>
            </w:r>
            <w:r w:rsidRPr="00C10251">
              <w:t>not</w:t>
            </w:r>
            <w:r w:rsidR="00BF18DD">
              <w:t xml:space="preserve"> </w:t>
            </w:r>
            <w:r w:rsidRPr="00C10251">
              <w:t>see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bad</w:t>
            </w:r>
            <w:r w:rsidR="00BF18DD">
              <w:t xml:space="preserve"> </w:t>
            </w:r>
            <w:r w:rsidRPr="00C10251">
              <w:t>doings</w:t>
            </w:r>
            <w:r w:rsidR="00BF18DD">
              <w:t xml:space="preserve"> </w:t>
            </w:r>
            <w:r w:rsidRPr="00C10251">
              <w:t>which</w:t>
            </w:r>
            <w:r w:rsidR="00BF18DD">
              <w:t xml:space="preserve"> </w:t>
            </w:r>
            <w:r w:rsidRPr="00C10251">
              <w:t>are</w:t>
            </w:r>
            <w:r w:rsidR="00BF18DD">
              <w:t xml:space="preserve"> </w:t>
            </w:r>
            <w:r w:rsidRPr="00C10251">
              <w:t>done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this</w:t>
            </w:r>
            <w:r w:rsidR="00BF18DD">
              <w:t xml:space="preserve"> </w:t>
            </w:r>
            <w:r w:rsidRPr="00C10251">
              <w:t>work</w:t>
            </w:r>
            <w:r w:rsidR="00BF18DD">
              <w:t xml:space="preserve"> </w:t>
            </w:r>
            <w:r w:rsidRPr="00C10251">
              <w:t>under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sun.</w:t>
            </w:r>
            <w:r w:rsidR="00BF18DD">
              <w:t xml:space="preserve">  </w:t>
            </w:r>
          </w:p>
        </w:tc>
      </w:tr>
      <w:tr w:rsidR="00B30AA0" w:rsidTr="009D61CA">
        <w:tc>
          <w:tcPr>
            <w:tcW w:w="5107" w:type="dxa"/>
          </w:tcPr>
          <w:p w:rsidR="00B30AA0" w:rsidRPr="0071397B" w:rsidRDefault="00B30AA0" w:rsidP="00B30AA0">
            <w:r w:rsidRPr="0071397B">
              <w:t>4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I</w:t>
            </w:r>
            <w:r w:rsidR="00BF18DD">
              <w:t xml:space="preserve"> </w:t>
            </w:r>
            <w:r w:rsidRPr="0071397B">
              <w:t>saw</w:t>
            </w:r>
            <w:r w:rsidR="00BF18DD">
              <w:t xml:space="preserve"> </w:t>
            </w:r>
            <w:r w:rsidRPr="0071397B">
              <w:t>all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toil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all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excellence</w:t>
            </w:r>
            <w:r w:rsidR="00BF18DD">
              <w:t xml:space="preserve"> </w:t>
            </w:r>
            <w:r w:rsidRPr="0071397B">
              <w:t>of</w:t>
            </w:r>
            <w:r w:rsidR="00BF18DD">
              <w:t xml:space="preserve"> </w:t>
            </w:r>
            <w:r w:rsidRPr="0071397B">
              <w:t>work,</w:t>
            </w:r>
            <w:r w:rsidR="00BF18DD">
              <w:t xml:space="preserve"> </w:t>
            </w:r>
            <w:r w:rsidRPr="0071397B">
              <w:t>which</w:t>
            </w:r>
            <w:r w:rsidR="00BF18DD">
              <w:t xml:space="preserve"> </w:t>
            </w:r>
            <w:r w:rsidRPr="0071397B">
              <w:t>is</w:t>
            </w:r>
            <w:r w:rsidR="00BF18DD">
              <w:t xml:space="preserve"> </w:t>
            </w:r>
            <w:r w:rsidRPr="0071397B">
              <w:t>a</w:t>
            </w:r>
            <w:r w:rsidR="00BF18DD">
              <w:t xml:space="preserve"> </w:t>
            </w:r>
            <w:r w:rsidRPr="0071397B">
              <w:t>man's</w:t>
            </w:r>
            <w:r w:rsidR="00BF18DD">
              <w:t xml:space="preserve"> </w:t>
            </w:r>
            <w:r w:rsidRPr="0071397B">
              <w:t>envy</w:t>
            </w:r>
            <w:r w:rsidR="00BF18DD">
              <w:t xml:space="preserve"> </w:t>
            </w:r>
            <w:r w:rsidRPr="0071397B">
              <w:t>of</w:t>
            </w:r>
            <w:r w:rsidR="00BF18DD">
              <w:t xml:space="preserve"> </w:t>
            </w:r>
            <w:r w:rsidRPr="0071397B">
              <w:t>his</w:t>
            </w:r>
            <w:r w:rsidR="00BF18DD">
              <w:t xml:space="preserve"> </w:t>
            </w:r>
            <w:r w:rsidRPr="0071397B">
              <w:t>friend;</w:t>
            </w:r>
            <w:r w:rsidR="00BF18DD">
              <w:t xml:space="preserve"> </w:t>
            </w:r>
            <w:r w:rsidRPr="0071397B">
              <w:t>this</w:t>
            </w:r>
            <w:r w:rsidR="00BF18DD">
              <w:t xml:space="preserve"> </w:t>
            </w:r>
            <w:r w:rsidRPr="0071397B">
              <w:t>too</w:t>
            </w:r>
            <w:r w:rsidR="00BF18DD">
              <w:t xml:space="preserve"> </w:t>
            </w:r>
            <w:r w:rsidRPr="0071397B">
              <w:t>is</w:t>
            </w:r>
            <w:r w:rsidR="00BF18DD">
              <w:t xml:space="preserve"> </w:t>
            </w:r>
            <w:r w:rsidRPr="0071397B">
              <w:t>vanity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frustration.</w:t>
            </w:r>
          </w:p>
        </w:tc>
        <w:tc>
          <w:tcPr>
            <w:tcW w:w="5107" w:type="dxa"/>
          </w:tcPr>
          <w:p w:rsidR="00B30AA0" w:rsidRPr="00C10251" w:rsidRDefault="00B30AA0" w:rsidP="00B30AA0">
            <w:r>
              <w:t>4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I</w:t>
            </w:r>
            <w:r w:rsidR="00BF18DD">
              <w:t xml:space="preserve"> </w:t>
            </w:r>
            <w:r w:rsidRPr="00C10251">
              <w:t>saw</w:t>
            </w:r>
            <w:r w:rsidR="00BF18DD">
              <w:t xml:space="preserve"> </w:t>
            </w:r>
            <w:r w:rsidRPr="00C10251">
              <w:t>all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trouble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every</w:t>
            </w:r>
            <w:r w:rsidR="00BF18DD">
              <w:t xml:space="preserve"> </w:t>
            </w:r>
            <w:r w:rsidRPr="00C10251">
              <w:t>good</w:t>
            </w:r>
            <w:r w:rsidR="00BF18DD">
              <w:t xml:space="preserve"> </w:t>
            </w:r>
            <w:r w:rsidRPr="00C10251">
              <w:t>work</w:t>
            </w:r>
            <w:r w:rsidR="00BF18DD">
              <w:t xml:space="preserve"> </w:t>
            </w:r>
            <w:r w:rsidRPr="00C10251">
              <w:t>which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children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men</w:t>
            </w:r>
            <w:r w:rsidR="00BF18DD">
              <w:t xml:space="preserve"> </w:t>
            </w:r>
            <w:r w:rsidRPr="00C10251">
              <w:t>do,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be</w:t>
            </w:r>
            <w:r w:rsidR="00BF18DD">
              <w:t xml:space="preserve"> </w:t>
            </w:r>
            <w:r w:rsidRPr="00C10251">
              <w:t>nothing</w:t>
            </w:r>
            <w:r w:rsidR="00BF18DD">
              <w:t xml:space="preserve"> </w:t>
            </w:r>
            <w:r w:rsidRPr="00C10251">
              <w:t>but</w:t>
            </w:r>
            <w:r w:rsidR="00BF18DD">
              <w:t xml:space="preserve"> </w:t>
            </w:r>
            <w:r w:rsidRPr="00C10251">
              <w:t>jealousy,</w:t>
            </w:r>
            <w:r w:rsidR="00BF18DD">
              <w:t xml:space="preserve"> </w:t>
            </w:r>
            <w:r w:rsidRPr="00C10251">
              <w:t>man</w:t>
            </w:r>
            <w:r w:rsidR="00BF18DD">
              <w:t xml:space="preserve"> </w:t>
            </w:r>
            <w:r w:rsidRPr="00C10251">
              <w:t>emulating</w:t>
            </w:r>
            <w:r w:rsidR="00BF18DD">
              <w:t xml:space="preserve"> </w:t>
            </w:r>
            <w:r w:rsidRPr="00C10251">
              <w:t>his</w:t>
            </w:r>
            <w:r w:rsidR="00BF18DD">
              <w:t xml:space="preserve"> </w:t>
            </w:r>
            <w:r w:rsidRPr="00C10251">
              <w:t>neighbour,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do</w:t>
            </w:r>
            <w:r w:rsidR="00BF18DD">
              <w:t xml:space="preserve"> </w:t>
            </w:r>
            <w:r w:rsidRPr="00C10251">
              <w:t>like</w:t>
            </w:r>
            <w:r w:rsidR="00BF18DD">
              <w:t xml:space="preserve"> </w:t>
            </w:r>
            <w:r w:rsidRPr="00C10251">
              <w:t>him;</w:t>
            </w:r>
            <w:r w:rsidR="00BF18DD">
              <w:t xml:space="preserve"> </w:t>
            </w:r>
            <w:r w:rsidRPr="00C10251">
              <w:t>he</w:t>
            </w:r>
            <w:r w:rsidR="00BF18DD">
              <w:t xml:space="preserve"> </w:t>
            </w:r>
            <w:r w:rsidRPr="00C10251">
              <w:t>who</w:t>
            </w:r>
            <w:r w:rsidR="00BF18DD">
              <w:t xml:space="preserve"> </w:t>
            </w:r>
            <w:r w:rsidRPr="00C10251">
              <w:t>emulates</w:t>
            </w:r>
            <w:r w:rsidR="00BF18DD">
              <w:t xml:space="preserve"> </w:t>
            </w:r>
            <w:r w:rsidRPr="00C10251">
              <w:t>his</w:t>
            </w:r>
            <w:r w:rsidR="00BF18DD">
              <w:t xml:space="preserve"> </w:t>
            </w:r>
            <w:r w:rsidRPr="00C10251">
              <w:t>neighbour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do</w:t>
            </w:r>
            <w:r w:rsidR="00BF18DD">
              <w:t xml:space="preserve"> </w:t>
            </w:r>
            <w:r w:rsidRPr="00C10251">
              <w:t>good</w:t>
            </w:r>
            <w:r w:rsidR="00BF18DD">
              <w:t xml:space="preserve"> </w:t>
            </w:r>
            <w:r w:rsidRPr="00C10251">
              <w:t>like</w:t>
            </w:r>
            <w:r w:rsidR="00BF18DD">
              <w:t xml:space="preserve"> </w:t>
            </w:r>
            <w:r w:rsidRPr="00C10251">
              <w:t>him,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word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heaven</w:t>
            </w:r>
            <w:r w:rsidR="00BF18DD">
              <w:t xml:space="preserve"> </w:t>
            </w:r>
            <w:r w:rsidRPr="00C10251">
              <w:t>will</w:t>
            </w:r>
            <w:r w:rsidR="00BF18DD">
              <w:t xml:space="preserve"> </w:t>
            </w:r>
            <w:r w:rsidRPr="00C10251">
              <w:t>do</w:t>
            </w:r>
            <w:r w:rsidR="00BF18DD">
              <w:t xml:space="preserve"> </w:t>
            </w:r>
            <w:r w:rsidRPr="00C10251">
              <w:t>him</w:t>
            </w:r>
            <w:r w:rsidR="00BF18DD">
              <w:t xml:space="preserve"> </w:t>
            </w:r>
            <w:r w:rsidRPr="00C10251">
              <w:t>good;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if</w:t>
            </w:r>
            <w:r w:rsidR="00BF18DD">
              <w:t xml:space="preserve"> </w:t>
            </w:r>
            <w:r w:rsidRPr="00C10251">
              <w:t>he</w:t>
            </w:r>
            <w:r w:rsidR="00BF18DD">
              <w:t xml:space="preserve"> </w:t>
            </w:r>
            <w:r w:rsidRPr="00C10251">
              <w:t>emulate</w:t>
            </w:r>
            <w:r w:rsidR="00BF18DD">
              <w:t xml:space="preserve"> </w:t>
            </w:r>
            <w:r w:rsidRPr="00C10251">
              <w:t>him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evil,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do</w:t>
            </w:r>
            <w:r w:rsidR="00BF18DD">
              <w:t xml:space="preserve"> </w:t>
            </w:r>
            <w:r w:rsidRPr="00C10251">
              <w:t>like</w:t>
            </w:r>
            <w:r w:rsidR="00BF18DD">
              <w:t xml:space="preserve"> </w:t>
            </w:r>
            <w:r w:rsidRPr="00C10251">
              <w:t>his</w:t>
            </w:r>
            <w:r w:rsidR="00BF18DD">
              <w:t xml:space="preserve"> </w:t>
            </w:r>
            <w:r w:rsidRPr="00C10251">
              <w:t>badness,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word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heaven</w:t>
            </w:r>
            <w:r w:rsidR="00BF18DD">
              <w:t xml:space="preserve"> </w:t>
            </w:r>
            <w:r w:rsidRPr="00C10251">
              <w:t>will</w:t>
            </w:r>
            <w:r w:rsidR="00BF18DD">
              <w:t xml:space="preserve"> </w:t>
            </w:r>
            <w:r w:rsidRPr="00C10251">
              <w:t>do</w:t>
            </w:r>
            <w:r w:rsidR="00BF18DD">
              <w:t xml:space="preserve"> </w:t>
            </w:r>
            <w:r w:rsidRPr="00C10251">
              <w:t>him</w:t>
            </w:r>
            <w:r w:rsidR="00BF18DD">
              <w:t xml:space="preserve"> </w:t>
            </w:r>
            <w:r w:rsidRPr="00C10251">
              <w:t>evil;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also</w:t>
            </w:r>
            <w:r w:rsidR="00BF18DD">
              <w:t xml:space="preserve"> </w:t>
            </w:r>
            <w:r w:rsidRPr="00C10251">
              <w:t>these</w:t>
            </w:r>
            <w:r w:rsidR="00BF18DD">
              <w:t xml:space="preserve"> </w:t>
            </w:r>
            <w:r w:rsidRPr="00C10251">
              <w:t>things</w:t>
            </w:r>
            <w:r w:rsidR="00BF18DD">
              <w:t xml:space="preserve"> </w:t>
            </w:r>
            <w:r w:rsidRPr="00C10251">
              <w:t>are</w:t>
            </w:r>
            <w:r w:rsidR="00BF18DD">
              <w:t xml:space="preserve"> </w:t>
            </w:r>
            <w:r w:rsidRPr="00C10251">
              <w:t>vanity</w:t>
            </w:r>
            <w:r w:rsidR="00BF18DD">
              <w:t xml:space="preserve"> </w:t>
            </w:r>
            <w:r w:rsidRPr="00C10251">
              <w:t>for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wicked,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breaking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spirit.</w:t>
            </w:r>
            <w:r w:rsidR="00BF18DD">
              <w:t xml:space="preserve"> </w:t>
            </w:r>
          </w:p>
        </w:tc>
      </w:tr>
      <w:tr w:rsidR="00B30AA0" w:rsidTr="009D61CA">
        <w:tc>
          <w:tcPr>
            <w:tcW w:w="5107" w:type="dxa"/>
          </w:tcPr>
          <w:p w:rsidR="00B30AA0" w:rsidRPr="0071397B" w:rsidRDefault="00B30AA0" w:rsidP="00B30AA0">
            <w:r w:rsidRPr="0071397B">
              <w:t>5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fool</w:t>
            </w:r>
            <w:r w:rsidR="00BF18DD">
              <w:t xml:space="preserve"> </w:t>
            </w:r>
            <w:r w:rsidRPr="0071397B">
              <w:t>folds</w:t>
            </w:r>
            <w:r w:rsidR="00BF18DD">
              <w:t xml:space="preserve"> </w:t>
            </w:r>
            <w:r w:rsidRPr="0071397B">
              <w:t>his</w:t>
            </w:r>
            <w:r w:rsidR="00BF18DD">
              <w:t xml:space="preserve"> </w:t>
            </w:r>
            <w:r w:rsidRPr="0071397B">
              <w:t>hands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eats</w:t>
            </w:r>
            <w:r w:rsidR="00BF18DD">
              <w:t xml:space="preserve"> </w:t>
            </w:r>
            <w:r w:rsidRPr="0071397B">
              <w:t>his</w:t>
            </w:r>
            <w:r w:rsidR="00BF18DD">
              <w:t xml:space="preserve"> </w:t>
            </w:r>
            <w:r w:rsidRPr="0071397B">
              <w:t>own</w:t>
            </w:r>
            <w:r w:rsidR="00BF18DD">
              <w:t xml:space="preserve"> </w:t>
            </w:r>
            <w:r w:rsidRPr="0071397B">
              <w:t>flesh.</w:t>
            </w:r>
          </w:p>
        </w:tc>
        <w:tc>
          <w:tcPr>
            <w:tcW w:w="5107" w:type="dxa"/>
          </w:tcPr>
          <w:p w:rsidR="00B30AA0" w:rsidRPr="00C10251" w:rsidRDefault="00B30AA0" w:rsidP="00B30AA0">
            <w:r>
              <w:t>5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fool</w:t>
            </w:r>
            <w:r w:rsidR="00BF18DD">
              <w:t xml:space="preserve"> </w:t>
            </w:r>
            <w:r w:rsidRPr="00C10251">
              <w:t>goes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folds</w:t>
            </w:r>
            <w:r w:rsidR="00BF18DD">
              <w:t xml:space="preserve"> </w:t>
            </w:r>
            <w:r w:rsidRPr="00C10251">
              <w:t>his</w:t>
            </w:r>
            <w:r w:rsidR="00BF18DD">
              <w:t xml:space="preserve"> </w:t>
            </w:r>
            <w:r w:rsidRPr="00C10251">
              <w:t>hands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summer,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will</w:t>
            </w:r>
            <w:r w:rsidR="00BF18DD">
              <w:t xml:space="preserve"> </w:t>
            </w:r>
            <w:r w:rsidRPr="00C10251">
              <w:t>not</w:t>
            </w:r>
            <w:r w:rsidR="00BF18DD">
              <w:t xml:space="preserve"> </w:t>
            </w:r>
            <w:r w:rsidRPr="00C10251">
              <w:t>labour;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winter</w:t>
            </w:r>
            <w:r w:rsidR="00BF18DD">
              <w:t xml:space="preserve"> </w:t>
            </w:r>
            <w:r w:rsidRPr="00C10251">
              <w:t>eats</w:t>
            </w:r>
            <w:r w:rsidR="00BF18DD">
              <w:t xml:space="preserve"> </w:t>
            </w:r>
            <w:r w:rsidRPr="00C10251">
              <w:t>all</w:t>
            </w:r>
            <w:r w:rsidR="00BF18DD">
              <w:t xml:space="preserve"> </w:t>
            </w:r>
            <w:r w:rsidRPr="00C10251">
              <w:t>he</w:t>
            </w:r>
            <w:r w:rsidR="00BF18DD">
              <w:t xml:space="preserve"> </w:t>
            </w:r>
            <w:r w:rsidRPr="00C10251">
              <w:t>has,</w:t>
            </w:r>
            <w:r w:rsidR="00BF18DD">
              <w:t xml:space="preserve"> </w:t>
            </w:r>
            <w:r w:rsidRPr="00C10251">
              <w:t>even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garment</w:t>
            </w:r>
            <w:r w:rsidR="00BF18DD">
              <w:t xml:space="preserve"> </w:t>
            </w:r>
            <w:r w:rsidRPr="00C10251">
              <w:t>from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skin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his</w:t>
            </w:r>
            <w:r w:rsidR="00BF18DD">
              <w:t xml:space="preserve"> </w:t>
            </w:r>
            <w:r w:rsidRPr="00C10251">
              <w:t>flesh.</w:t>
            </w:r>
            <w:r w:rsidR="00BF18DD">
              <w:t xml:space="preserve">  </w:t>
            </w:r>
          </w:p>
        </w:tc>
      </w:tr>
      <w:tr w:rsidR="00B30AA0" w:rsidTr="009D61CA">
        <w:tc>
          <w:tcPr>
            <w:tcW w:w="5107" w:type="dxa"/>
          </w:tcPr>
          <w:p w:rsidR="00B30AA0" w:rsidRPr="0071397B" w:rsidRDefault="00B30AA0" w:rsidP="00B30AA0">
            <w:r w:rsidRPr="0071397B">
              <w:t>6</w:t>
            </w:r>
            <w:r w:rsidR="00BF18DD">
              <w:t xml:space="preserve"> </w:t>
            </w:r>
            <w:r w:rsidRPr="0071397B">
              <w:t>Better</w:t>
            </w:r>
            <w:r w:rsidR="00BF18DD">
              <w:t xml:space="preserve"> </w:t>
            </w:r>
            <w:r w:rsidRPr="0071397B">
              <w:t>is</w:t>
            </w:r>
            <w:r w:rsidR="00BF18DD">
              <w:t xml:space="preserve"> </w:t>
            </w:r>
            <w:r w:rsidRPr="0071397B">
              <w:t>a</w:t>
            </w:r>
            <w:r w:rsidR="00BF18DD">
              <w:t xml:space="preserve"> </w:t>
            </w:r>
            <w:r w:rsidRPr="0071397B">
              <w:t>handful</w:t>
            </w:r>
            <w:r w:rsidR="00BF18DD">
              <w:t xml:space="preserve"> </w:t>
            </w:r>
            <w:r w:rsidRPr="0071397B">
              <w:t>of</w:t>
            </w:r>
            <w:r w:rsidR="00BF18DD">
              <w:t xml:space="preserve"> </w:t>
            </w:r>
            <w:r w:rsidRPr="0071397B">
              <w:t>ease</w:t>
            </w:r>
            <w:r w:rsidR="00BF18DD">
              <w:t xml:space="preserve"> </w:t>
            </w:r>
            <w:r w:rsidRPr="0071397B">
              <w:t>than</w:t>
            </w:r>
            <w:r w:rsidR="00BF18DD">
              <w:t xml:space="preserve"> </w:t>
            </w:r>
            <w:r w:rsidRPr="0071397B">
              <w:t>two</w:t>
            </w:r>
            <w:r w:rsidR="00BF18DD">
              <w:t xml:space="preserve"> </w:t>
            </w:r>
            <w:r w:rsidRPr="0071397B">
              <w:t>handfuls</w:t>
            </w:r>
            <w:r w:rsidR="00BF18DD">
              <w:t xml:space="preserve"> </w:t>
            </w:r>
            <w:r w:rsidRPr="0071397B">
              <w:t>of</w:t>
            </w:r>
            <w:r w:rsidR="00BF18DD">
              <w:t xml:space="preserve"> </w:t>
            </w:r>
            <w:r w:rsidRPr="0071397B">
              <w:t>toil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frustration.</w:t>
            </w:r>
          </w:p>
        </w:tc>
        <w:tc>
          <w:tcPr>
            <w:tcW w:w="5107" w:type="dxa"/>
          </w:tcPr>
          <w:p w:rsidR="00B30AA0" w:rsidRPr="00C10251" w:rsidRDefault="00B30AA0" w:rsidP="00B30AA0">
            <w:r>
              <w:t>6</w:t>
            </w:r>
            <w:r w:rsidR="00BF18DD">
              <w:t xml:space="preserve"> </w:t>
            </w:r>
            <w:r w:rsidRPr="00C10251">
              <w:t>Better</w:t>
            </w:r>
            <w:r w:rsidR="00BF18DD">
              <w:t xml:space="preserve"> </w:t>
            </w:r>
            <w:r w:rsidRPr="00C10251">
              <w:t>for</w:t>
            </w:r>
            <w:r w:rsidR="00BF18DD">
              <w:t xml:space="preserve"> </w:t>
            </w:r>
            <w:r w:rsidRPr="00C10251">
              <w:t>a</w:t>
            </w:r>
            <w:r w:rsidR="00BF18DD">
              <w:t xml:space="preserve"> </w:t>
            </w:r>
            <w:r w:rsidRPr="00C10251">
              <w:t>man</w:t>
            </w:r>
            <w:r w:rsidR="00BF18DD">
              <w:t xml:space="preserve"> </w:t>
            </w:r>
            <w:r w:rsidRPr="00C10251">
              <w:t>one</w:t>
            </w:r>
            <w:r w:rsidR="00BF18DD">
              <w:t xml:space="preserve"> </w:t>
            </w:r>
            <w:r w:rsidRPr="00C10251">
              <w:t>handful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food</w:t>
            </w:r>
            <w:r w:rsidR="00BF18DD">
              <w:t xml:space="preserve"> </w:t>
            </w:r>
            <w:r w:rsidRPr="00C10251">
              <w:t>with</w:t>
            </w:r>
            <w:r w:rsidR="00BF18DD">
              <w:t xml:space="preserve"> </w:t>
            </w:r>
            <w:r w:rsidRPr="00C10251">
              <w:t>comfort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soul,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without</w:t>
            </w:r>
            <w:r w:rsidR="00BF18DD">
              <w:t xml:space="preserve"> </w:t>
            </w:r>
            <w:r w:rsidRPr="00C10251">
              <w:t>rapine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violence,</w:t>
            </w:r>
            <w:r w:rsidR="00BF18DD">
              <w:t xml:space="preserve"> </w:t>
            </w:r>
            <w:r w:rsidRPr="00C10251">
              <w:t>than</w:t>
            </w:r>
            <w:r w:rsidR="00BF18DD">
              <w:t xml:space="preserve"> </w:t>
            </w:r>
            <w:r w:rsidRPr="00C10251">
              <w:t>two</w:t>
            </w:r>
            <w:r w:rsidR="00BF18DD">
              <w:t xml:space="preserve"> </w:t>
            </w:r>
            <w:r w:rsidRPr="00C10251">
              <w:t>handsful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eating</w:t>
            </w:r>
            <w:r w:rsidR="00BF18DD">
              <w:t xml:space="preserve"> </w:t>
            </w:r>
            <w:r w:rsidRPr="00C10251">
              <w:t>with</w:t>
            </w:r>
            <w:r w:rsidR="00BF18DD">
              <w:t xml:space="preserve"> </w:t>
            </w:r>
            <w:r w:rsidRPr="00C10251">
              <w:t>rapine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violence,</w:t>
            </w:r>
            <w:r w:rsidR="00BF18DD">
              <w:t xml:space="preserve"> </w:t>
            </w:r>
            <w:r w:rsidRPr="00C10251">
              <w:t>which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future</w:t>
            </w:r>
            <w:r w:rsidR="00BF18DD">
              <w:t xml:space="preserve"> </w:t>
            </w:r>
            <w:r w:rsidRPr="00C10251">
              <w:t>will</w:t>
            </w:r>
            <w:r w:rsidR="00BF18DD">
              <w:t xml:space="preserve"> </w:t>
            </w:r>
            <w:r w:rsidRPr="00C10251">
              <w:t>be</w:t>
            </w:r>
            <w:r w:rsidR="00BF18DD">
              <w:t xml:space="preserve"> </w:t>
            </w:r>
            <w:r w:rsidRPr="00C10251">
              <w:t>requited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judgment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labour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breaking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spirit.</w:t>
            </w:r>
            <w:r w:rsidR="00BF18DD">
              <w:t xml:space="preserve"> </w:t>
            </w:r>
          </w:p>
        </w:tc>
      </w:tr>
      <w:tr w:rsidR="00B30AA0" w:rsidTr="009D61CA">
        <w:tc>
          <w:tcPr>
            <w:tcW w:w="5107" w:type="dxa"/>
          </w:tcPr>
          <w:p w:rsidR="00B30AA0" w:rsidRPr="0071397B" w:rsidRDefault="00B30AA0" w:rsidP="00B30AA0">
            <w:r w:rsidRPr="0071397B">
              <w:t>7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I</w:t>
            </w:r>
            <w:r w:rsidR="00BF18DD">
              <w:t xml:space="preserve"> </w:t>
            </w:r>
            <w:r w:rsidRPr="0071397B">
              <w:t>returned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saw</w:t>
            </w:r>
            <w:r w:rsidR="00BF18DD">
              <w:t xml:space="preserve"> </w:t>
            </w:r>
            <w:r w:rsidRPr="0071397B">
              <w:t>vanity</w:t>
            </w:r>
            <w:r w:rsidR="00BF18DD">
              <w:t xml:space="preserve"> </w:t>
            </w:r>
            <w:r w:rsidRPr="0071397B">
              <w:t>under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sun.</w:t>
            </w:r>
          </w:p>
        </w:tc>
        <w:tc>
          <w:tcPr>
            <w:tcW w:w="5107" w:type="dxa"/>
          </w:tcPr>
          <w:p w:rsidR="00B30AA0" w:rsidRPr="00C10251" w:rsidRDefault="00B30AA0" w:rsidP="00B30AA0">
            <w:r>
              <w:t>7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I</w:t>
            </w:r>
            <w:r w:rsidR="00BF18DD">
              <w:t xml:space="preserve"> </w:t>
            </w:r>
            <w:r w:rsidRPr="00C10251">
              <w:t>turned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saw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vanity</w:t>
            </w:r>
            <w:r w:rsidR="00BF18DD">
              <w:t xml:space="preserve"> </w:t>
            </w:r>
            <w:r w:rsidRPr="00C10251">
              <w:t>which</w:t>
            </w:r>
            <w:r w:rsidR="00BF18DD">
              <w:t xml:space="preserve"> </w:t>
            </w:r>
            <w:r w:rsidRPr="00C10251">
              <w:t>is</w:t>
            </w:r>
            <w:r w:rsidR="00BF18DD">
              <w:t xml:space="preserve"> </w:t>
            </w:r>
            <w:r w:rsidRPr="00C10251">
              <w:t>destined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be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this</w:t>
            </w:r>
            <w:r w:rsidR="00BF18DD">
              <w:t xml:space="preserve"> </w:t>
            </w:r>
            <w:r w:rsidRPr="00C10251">
              <w:t>world</w:t>
            </w:r>
            <w:r w:rsidR="00BF18DD">
              <w:t xml:space="preserve"> </w:t>
            </w:r>
            <w:r w:rsidRPr="00C10251">
              <w:t>under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sun.</w:t>
            </w:r>
            <w:r w:rsidR="00BF18DD">
              <w:t xml:space="preserve"> </w:t>
            </w:r>
          </w:p>
        </w:tc>
      </w:tr>
      <w:tr w:rsidR="00B30AA0" w:rsidTr="009D61CA">
        <w:tc>
          <w:tcPr>
            <w:tcW w:w="5107" w:type="dxa"/>
          </w:tcPr>
          <w:p w:rsidR="00B30AA0" w:rsidRPr="0071397B" w:rsidRDefault="00B30AA0" w:rsidP="00B30AA0">
            <w:r w:rsidRPr="0071397B">
              <w:t>8</w:t>
            </w:r>
            <w:r w:rsidR="00BF18DD">
              <w:t xml:space="preserve"> </w:t>
            </w:r>
            <w:r w:rsidRPr="0071397B">
              <w:t>There</w:t>
            </w:r>
            <w:r w:rsidR="00BF18DD">
              <w:t xml:space="preserve"> </w:t>
            </w:r>
            <w:r w:rsidRPr="0071397B">
              <w:t>is</w:t>
            </w:r>
            <w:r w:rsidR="00BF18DD">
              <w:t xml:space="preserve"> </w:t>
            </w:r>
            <w:r w:rsidRPr="0071397B">
              <w:t>one,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there</w:t>
            </w:r>
            <w:r w:rsidR="00BF18DD">
              <w:t xml:space="preserve"> </w:t>
            </w:r>
            <w:r w:rsidRPr="0071397B">
              <w:t>is</w:t>
            </w:r>
            <w:r w:rsidR="00BF18DD">
              <w:t xml:space="preserve"> </w:t>
            </w:r>
            <w:r w:rsidRPr="0071397B">
              <w:t>no</w:t>
            </w:r>
            <w:r w:rsidR="00BF18DD">
              <w:t xml:space="preserve"> </w:t>
            </w:r>
            <w:r w:rsidRPr="0071397B">
              <w:t>second;</w:t>
            </w:r>
            <w:r w:rsidR="00BF18DD">
              <w:t xml:space="preserve"> </w:t>
            </w:r>
            <w:r w:rsidRPr="0071397B">
              <w:t>yea,</w:t>
            </w:r>
            <w:r w:rsidR="00BF18DD">
              <w:t xml:space="preserve"> </w:t>
            </w:r>
            <w:r w:rsidRPr="0071397B">
              <w:t>he</w:t>
            </w:r>
            <w:r w:rsidR="00BF18DD">
              <w:t xml:space="preserve"> </w:t>
            </w:r>
            <w:r w:rsidRPr="0071397B">
              <w:t>has</w:t>
            </w:r>
            <w:r w:rsidR="00BF18DD">
              <w:t xml:space="preserve"> </w:t>
            </w:r>
            <w:r w:rsidRPr="0071397B">
              <w:t>neither</w:t>
            </w:r>
            <w:r w:rsidR="00BF18DD">
              <w:t xml:space="preserve"> </w:t>
            </w:r>
            <w:r w:rsidRPr="0071397B">
              <w:t>son</w:t>
            </w:r>
            <w:r w:rsidR="00BF18DD">
              <w:t xml:space="preserve"> </w:t>
            </w:r>
            <w:r w:rsidRPr="0071397B">
              <w:t>nor</w:t>
            </w:r>
            <w:r w:rsidR="00BF18DD">
              <w:t xml:space="preserve"> </w:t>
            </w:r>
            <w:r w:rsidRPr="0071397B">
              <w:t>brother,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there</w:t>
            </w:r>
            <w:r w:rsidR="00BF18DD">
              <w:t xml:space="preserve"> </w:t>
            </w:r>
            <w:r w:rsidRPr="0071397B">
              <w:t>is</w:t>
            </w:r>
            <w:r w:rsidR="00BF18DD">
              <w:t xml:space="preserve"> </w:t>
            </w:r>
            <w:r w:rsidRPr="0071397B">
              <w:t>no</w:t>
            </w:r>
            <w:r w:rsidR="00BF18DD">
              <w:t xml:space="preserve"> </w:t>
            </w:r>
            <w:r w:rsidRPr="0071397B">
              <w:t>end</w:t>
            </w:r>
            <w:r w:rsidR="00BF18DD">
              <w:t xml:space="preserve"> </w:t>
            </w:r>
            <w:r w:rsidRPr="0071397B">
              <w:t>to</w:t>
            </w:r>
            <w:r w:rsidR="00BF18DD">
              <w:t xml:space="preserve"> </w:t>
            </w:r>
            <w:r w:rsidRPr="0071397B">
              <w:t>all</w:t>
            </w:r>
            <w:r w:rsidR="00BF18DD">
              <w:t xml:space="preserve"> </w:t>
            </w:r>
            <w:r w:rsidRPr="0071397B">
              <w:t>his</w:t>
            </w:r>
            <w:r w:rsidR="00BF18DD">
              <w:t xml:space="preserve"> </w:t>
            </w:r>
            <w:r w:rsidRPr="0071397B">
              <w:t>toil;</w:t>
            </w:r>
            <w:r w:rsidR="00BF18DD">
              <w:t xml:space="preserve"> </w:t>
            </w:r>
            <w:r w:rsidRPr="0071397B">
              <w:t>neither</w:t>
            </w:r>
            <w:r w:rsidR="00BF18DD">
              <w:t xml:space="preserve"> </w:t>
            </w:r>
            <w:r w:rsidRPr="0071397B">
              <w:t>is</w:t>
            </w:r>
            <w:r w:rsidR="00BF18DD">
              <w:t xml:space="preserve"> </w:t>
            </w:r>
            <w:r w:rsidRPr="0071397B">
              <w:t>his</w:t>
            </w:r>
            <w:r w:rsidR="00BF18DD">
              <w:t xml:space="preserve"> </w:t>
            </w:r>
            <w:r w:rsidRPr="0071397B">
              <w:t>eye</w:t>
            </w:r>
            <w:r w:rsidR="00BF18DD">
              <w:t xml:space="preserve"> </w:t>
            </w:r>
            <w:r w:rsidRPr="0071397B">
              <w:t>sated</w:t>
            </w:r>
            <w:r w:rsidR="00BF18DD">
              <w:t xml:space="preserve"> </w:t>
            </w:r>
            <w:r w:rsidRPr="0071397B">
              <w:t>from</w:t>
            </w:r>
            <w:r w:rsidR="00BF18DD">
              <w:t xml:space="preserve"> </w:t>
            </w:r>
            <w:r w:rsidRPr="0071397B">
              <w:t>wealth.</w:t>
            </w:r>
            <w:r w:rsidR="00BF18DD">
              <w:t xml:space="preserve"> </w:t>
            </w:r>
            <w:r w:rsidRPr="0071397B">
              <w:t>Now</w:t>
            </w:r>
            <w:r w:rsidR="00BF18DD">
              <w:t xml:space="preserve"> </w:t>
            </w:r>
            <w:r w:rsidRPr="0071397B">
              <w:t>for</w:t>
            </w:r>
            <w:r w:rsidR="00BF18DD">
              <w:t xml:space="preserve"> </w:t>
            </w:r>
            <w:r w:rsidRPr="0071397B">
              <w:t>whom</w:t>
            </w:r>
            <w:r w:rsidR="00BF18DD">
              <w:t xml:space="preserve"> </w:t>
            </w:r>
            <w:r w:rsidRPr="0071397B">
              <w:t>do</w:t>
            </w:r>
            <w:r w:rsidR="00BF18DD">
              <w:t xml:space="preserve"> </w:t>
            </w:r>
            <w:r w:rsidRPr="0071397B">
              <w:t>I</w:t>
            </w:r>
            <w:r w:rsidR="00BF18DD">
              <w:t xml:space="preserve"> </w:t>
            </w:r>
            <w:r w:rsidRPr="0071397B">
              <w:t>toil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deprive</w:t>
            </w:r>
            <w:r w:rsidR="00BF18DD">
              <w:t xml:space="preserve"> </w:t>
            </w:r>
            <w:r w:rsidRPr="0071397B">
              <w:t>my</w:t>
            </w:r>
            <w:r w:rsidR="00BF18DD">
              <w:t xml:space="preserve"> </w:t>
            </w:r>
            <w:r w:rsidRPr="0071397B">
              <w:t>soul</w:t>
            </w:r>
            <w:r w:rsidR="00BF18DD">
              <w:t xml:space="preserve"> </w:t>
            </w:r>
            <w:r w:rsidRPr="0071397B">
              <w:t>of</w:t>
            </w:r>
            <w:r w:rsidR="00BF18DD">
              <w:t xml:space="preserve"> </w:t>
            </w:r>
            <w:r w:rsidRPr="0071397B">
              <w:t>pleasure?</w:t>
            </w:r>
            <w:r w:rsidR="00BF18DD">
              <w:t xml:space="preserve"> </w:t>
            </w:r>
            <w:r w:rsidRPr="0071397B">
              <w:t>This</w:t>
            </w:r>
            <w:r w:rsidR="00BF18DD">
              <w:t xml:space="preserve"> </w:t>
            </w:r>
            <w:r w:rsidRPr="0071397B">
              <w:t>too</w:t>
            </w:r>
            <w:r w:rsidR="00BF18DD">
              <w:t xml:space="preserve"> </w:t>
            </w:r>
            <w:r w:rsidRPr="0071397B">
              <w:t>is</w:t>
            </w:r>
            <w:r w:rsidR="00BF18DD">
              <w:t xml:space="preserve"> </w:t>
            </w:r>
            <w:r w:rsidRPr="0071397B">
              <w:t>vanity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an</w:t>
            </w:r>
            <w:r w:rsidR="00BF18DD">
              <w:t xml:space="preserve"> </w:t>
            </w:r>
            <w:r w:rsidRPr="0071397B">
              <w:t>unhappy</w:t>
            </w:r>
            <w:r w:rsidR="00BF18DD">
              <w:t xml:space="preserve"> </w:t>
            </w:r>
            <w:r w:rsidRPr="0071397B">
              <w:t>affair.</w:t>
            </w:r>
          </w:p>
        </w:tc>
        <w:tc>
          <w:tcPr>
            <w:tcW w:w="5107" w:type="dxa"/>
          </w:tcPr>
          <w:p w:rsidR="00B30AA0" w:rsidRPr="00C10251" w:rsidRDefault="00B30AA0" w:rsidP="00B30AA0">
            <w:r>
              <w:t>8</w:t>
            </w:r>
            <w:r w:rsidR="00BF18DD">
              <w:t xml:space="preserve"> </w:t>
            </w:r>
            <w:r w:rsidRPr="00C10251">
              <w:t>There</w:t>
            </w:r>
            <w:r w:rsidR="00BF18DD">
              <w:t xml:space="preserve"> </w:t>
            </w:r>
            <w:r w:rsidRPr="00C10251">
              <w:t>is</w:t>
            </w:r>
            <w:r w:rsidR="00BF18DD">
              <w:t xml:space="preserve"> </w:t>
            </w:r>
            <w:r w:rsidRPr="00C10251">
              <w:t>a</w:t>
            </w:r>
            <w:r w:rsidR="00BF18DD">
              <w:t xml:space="preserve"> </w:t>
            </w:r>
            <w:r w:rsidRPr="00C10251">
              <w:t>solitary</w:t>
            </w:r>
            <w:r w:rsidR="00BF18DD">
              <w:t xml:space="preserve"> </w:t>
            </w:r>
            <w:r w:rsidRPr="00C10251">
              <w:t>man,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no</w:t>
            </w:r>
            <w:r w:rsidR="00BF18DD">
              <w:t xml:space="preserve"> </w:t>
            </w:r>
            <w:r w:rsidRPr="00C10251">
              <w:t>second</w:t>
            </w:r>
            <w:r w:rsidR="00BF18DD">
              <w:t xml:space="preserve"> </w:t>
            </w:r>
            <w:r w:rsidRPr="00C10251">
              <w:t>besides</w:t>
            </w:r>
            <w:r w:rsidR="00BF18DD">
              <w:t xml:space="preserve"> </w:t>
            </w:r>
            <w:r w:rsidRPr="00C10251">
              <w:t>him,</w:t>
            </w:r>
            <w:r w:rsidR="00BF18DD">
              <w:t xml:space="preserve"> </w:t>
            </w:r>
            <w:r w:rsidRPr="00C10251">
              <w:t>he</w:t>
            </w:r>
            <w:r w:rsidR="00BF18DD">
              <w:t xml:space="preserve"> </w:t>
            </w:r>
            <w:r w:rsidRPr="00C10251">
              <w:t>has</w:t>
            </w:r>
            <w:r w:rsidR="00BF18DD">
              <w:t xml:space="preserve"> </w:t>
            </w:r>
            <w:r w:rsidRPr="00C10251">
              <w:t>even</w:t>
            </w:r>
            <w:r w:rsidR="00BF18DD">
              <w:t xml:space="preserve"> </w:t>
            </w:r>
            <w:r w:rsidRPr="00C10251">
              <w:t>no</w:t>
            </w:r>
            <w:r w:rsidR="00BF18DD">
              <w:t xml:space="preserve"> </w:t>
            </w:r>
            <w:r w:rsidRPr="00C10251">
              <w:t>son</w:t>
            </w:r>
            <w:r w:rsidR="00BF18DD">
              <w:t xml:space="preserve"> </w:t>
            </w:r>
            <w:r w:rsidRPr="00C10251">
              <w:t>nor</w:t>
            </w:r>
            <w:r w:rsidR="00BF18DD">
              <w:t xml:space="preserve"> </w:t>
            </w:r>
            <w:r w:rsidRPr="00C10251">
              <w:t>brother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inherit</w:t>
            </w:r>
            <w:r w:rsidR="00BF18DD">
              <w:t xml:space="preserve"> </w:t>
            </w:r>
            <w:r w:rsidRPr="00C10251">
              <w:t>his</w:t>
            </w:r>
            <w:r w:rsidR="00BF18DD">
              <w:t xml:space="preserve"> </w:t>
            </w:r>
            <w:r w:rsidRPr="00C10251">
              <w:t>property,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there</w:t>
            </w:r>
            <w:r w:rsidR="00BF18DD">
              <w:t xml:space="preserve"> </w:t>
            </w:r>
            <w:r w:rsidRPr="00C10251">
              <w:t>is</w:t>
            </w:r>
            <w:r w:rsidR="00BF18DD">
              <w:t xml:space="preserve"> </w:t>
            </w:r>
            <w:r w:rsidRPr="00C10251">
              <w:t>no</w:t>
            </w:r>
            <w:r w:rsidR="00BF18DD">
              <w:t xml:space="preserve"> </w:t>
            </w:r>
            <w:r w:rsidRPr="00C10251">
              <w:t>end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all</w:t>
            </w:r>
            <w:r w:rsidR="00BF18DD">
              <w:t xml:space="preserve"> </w:t>
            </w:r>
            <w:r w:rsidRPr="00C10251">
              <w:t>his</w:t>
            </w:r>
            <w:r w:rsidR="00BF18DD">
              <w:t xml:space="preserve"> </w:t>
            </w:r>
            <w:r w:rsidRPr="00C10251">
              <w:t>labour,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even</w:t>
            </w:r>
            <w:r w:rsidR="00BF18DD">
              <w:t xml:space="preserve"> </w:t>
            </w:r>
            <w:r w:rsidRPr="00C10251">
              <w:t>his</w:t>
            </w:r>
            <w:r w:rsidR="00BF18DD">
              <w:t xml:space="preserve"> </w:t>
            </w:r>
            <w:r w:rsidRPr="00C10251">
              <w:t>eye</w:t>
            </w:r>
            <w:r w:rsidR="00BF18DD">
              <w:t xml:space="preserve"> </w:t>
            </w:r>
            <w:r w:rsidRPr="00C10251">
              <w:t>cannot</w:t>
            </w:r>
            <w:r w:rsidR="00BF18DD">
              <w:t xml:space="preserve"> </w:t>
            </w:r>
            <w:r w:rsidRPr="00C10251">
              <w:t>be</w:t>
            </w:r>
            <w:r w:rsidR="00BF18DD">
              <w:t xml:space="preserve"> </w:t>
            </w:r>
            <w:r w:rsidRPr="00C10251">
              <w:t>satisfied</w:t>
            </w:r>
            <w:r w:rsidR="00BF18DD">
              <w:t xml:space="preserve"> </w:t>
            </w:r>
            <w:r w:rsidRPr="00C10251">
              <w:t>with</w:t>
            </w:r>
            <w:r w:rsidR="00BF18DD">
              <w:t xml:space="preserve"> </w:t>
            </w:r>
            <w:r w:rsidRPr="00C10251">
              <w:t>his</w:t>
            </w:r>
            <w:r w:rsidR="00BF18DD">
              <w:t xml:space="preserve"> </w:t>
            </w:r>
            <w:r w:rsidRPr="00C10251">
              <w:t>riches,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he</w:t>
            </w:r>
            <w:r w:rsidR="00BF18DD">
              <w:t xml:space="preserve"> </w:t>
            </w:r>
            <w:r w:rsidRPr="00C10251">
              <w:t>does</w:t>
            </w:r>
            <w:r w:rsidR="00BF18DD">
              <w:t xml:space="preserve"> </w:t>
            </w:r>
            <w:r w:rsidRPr="00C10251">
              <w:t>not</w:t>
            </w:r>
            <w:r w:rsidR="00BF18DD">
              <w:t xml:space="preserve"> </w:t>
            </w:r>
            <w:r w:rsidRPr="00C10251">
              <w:t>say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his</w:t>
            </w:r>
            <w:r w:rsidR="00BF18DD">
              <w:t xml:space="preserve"> </w:t>
            </w:r>
            <w:r w:rsidRPr="00C10251">
              <w:t>heart,</w:t>
            </w:r>
            <w:r w:rsidR="00BF18DD">
              <w:t xml:space="preserve"> </w:t>
            </w:r>
            <w:r w:rsidRPr="00C10251">
              <w:t>“Why</w:t>
            </w:r>
            <w:r w:rsidR="00BF18DD">
              <w:t xml:space="preserve"> </w:t>
            </w:r>
            <w:r w:rsidRPr="00C10251">
              <w:t>am</w:t>
            </w:r>
            <w:r w:rsidR="00BF18DD">
              <w:t xml:space="preserve"> </w:t>
            </w:r>
            <w:r w:rsidRPr="00C10251">
              <w:t>I</w:t>
            </w:r>
            <w:r w:rsidR="00BF18DD">
              <w:t xml:space="preserve"> </w:t>
            </w:r>
            <w:r w:rsidRPr="00C10251">
              <w:t>labouring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restraining</w:t>
            </w:r>
            <w:r w:rsidR="00BF18DD">
              <w:t xml:space="preserve"> </w:t>
            </w:r>
            <w:r w:rsidRPr="00C10251">
              <w:t>my</w:t>
            </w:r>
            <w:r w:rsidR="00BF18DD">
              <w:t xml:space="preserve"> </w:t>
            </w:r>
            <w:r w:rsidRPr="00C10251">
              <w:t>soul</w:t>
            </w:r>
            <w:r w:rsidR="00BF18DD">
              <w:t xml:space="preserve"> </w:t>
            </w:r>
            <w:r w:rsidRPr="00C10251">
              <w:t>from</w:t>
            </w:r>
            <w:r w:rsidR="00BF18DD">
              <w:t xml:space="preserve"> </w:t>
            </w:r>
            <w:r w:rsidRPr="00C10251">
              <w:t>good?</w:t>
            </w:r>
            <w:r w:rsidR="00BF18DD">
              <w:t xml:space="preserve"> </w:t>
            </w:r>
            <w:r w:rsidRPr="00C10251">
              <w:t>I</w:t>
            </w:r>
            <w:r w:rsidR="00BF18DD">
              <w:t xml:space="preserve"> </w:t>
            </w:r>
            <w:r w:rsidRPr="00C10251">
              <w:t>will</w:t>
            </w:r>
            <w:r w:rsidR="00BF18DD">
              <w:t xml:space="preserve"> </w:t>
            </w:r>
            <w:r w:rsidRPr="00C10251">
              <w:t>arise</w:t>
            </w:r>
            <w:r w:rsidR="00BF18DD">
              <w:t xml:space="preserve"> </w:t>
            </w:r>
            <w:r w:rsidRPr="00C10251">
              <w:t>now,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will</w:t>
            </w:r>
            <w:r w:rsidR="00BF18DD">
              <w:t xml:space="preserve"> </w:t>
            </w:r>
            <w:r w:rsidRPr="00C10251">
              <w:t>do</w:t>
            </w:r>
            <w:r w:rsidR="00BF18DD">
              <w:t xml:space="preserve"> </w:t>
            </w:r>
            <w:r w:rsidRPr="00C10251">
              <w:t>charity</w:t>
            </w:r>
            <w:r w:rsidR="00BF18DD">
              <w:t xml:space="preserve"> </w:t>
            </w:r>
            <w:r w:rsidRPr="00C10251">
              <w:t>therefrom,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will</w:t>
            </w:r>
            <w:r w:rsidR="00BF18DD">
              <w:t xml:space="preserve"> </w:t>
            </w:r>
            <w:r w:rsidRPr="00C10251">
              <w:t>be</w:t>
            </w:r>
            <w:r w:rsidR="00BF18DD">
              <w:t xml:space="preserve"> </w:t>
            </w:r>
            <w:r w:rsidRPr="00C10251">
              <w:t>joyful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this</w:t>
            </w:r>
            <w:r w:rsidR="00BF18DD">
              <w:t xml:space="preserve"> </w:t>
            </w:r>
            <w:r w:rsidRPr="00C10251">
              <w:t>world</w:t>
            </w:r>
            <w:r w:rsidR="00BF18DD">
              <w:t xml:space="preserve"> </w:t>
            </w:r>
            <w:r w:rsidRPr="00C10251">
              <w:t>with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children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men,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with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righteous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world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come;”</w:t>
            </w:r>
            <w:r w:rsidR="00BF18DD">
              <w:t xml:space="preserve"> </w:t>
            </w:r>
            <w:r w:rsidRPr="00C10251">
              <w:t>this,</w:t>
            </w:r>
            <w:r w:rsidR="00BF18DD">
              <w:t xml:space="preserve"> </w:t>
            </w:r>
            <w:r w:rsidRPr="00C10251">
              <w:t>too,</w:t>
            </w:r>
            <w:r w:rsidR="00BF18DD">
              <w:t xml:space="preserve"> </w:t>
            </w:r>
            <w:r w:rsidRPr="00C10251">
              <w:t>is</w:t>
            </w:r>
            <w:r w:rsidR="00BF18DD">
              <w:t xml:space="preserve"> </w:t>
            </w:r>
            <w:r w:rsidRPr="00C10251">
              <w:t>vanity,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an</w:t>
            </w:r>
            <w:r w:rsidR="00BF18DD">
              <w:t xml:space="preserve"> </w:t>
            </w:r>
            <w:r w:rsidRPr="00C10251">
              <w:t>evil</w:t>
            </w:r>
            <w:r w:rsidR="00BF18DD">
              <w:t xml:space="preserve"> </w:t>
            </w:r>
            <w:r w:rsidRPr="00C10251">
              <w:t>work.</w:t>
            </w:r>
            <w:r w:rsidR="00BF18DD">
              <w:t xml:space="preserve">  </w:t>
            </w:r>
          </w:p>
        </w:tc>
      </w:tr>
      <w:tr w:rsidR="00B30AA0" w:rsidTr="009D61CA">
        <w:tc>
          <w:tcPr>
            <w:tcW w:w="5107" w:type="dxa"/>
          </w:tcPr>
          <w:p w:rsidR="00B30AA0" w:rsidRPr="0071397B" w:rsidRDefault="00B30AA0" w:rsidP="00B30AA0">
            <w:r w:rsidRPr="0071397B">
              <w:t>9</w:t>
            </w:r>
            <w:r w:rsidR="00BF18DD">
              <w:t xml:space="preserve"> </w:t>
            </w:r>
            <w:r w:rsidRPr="0071397B">
              <w:t>Two</w:t>
            </w:r>
            <w:r w:rsidR="00BF18DD">
              <w:t xml:space="preserve"> </w:t>
            </w:r>
            <w:r w:rsidRPr="0071397B">
              <w:t>are</w:t>
            </w:r>
            <w:r w:rsidR="00BF18DD">
              <w:t xml:space="preserve"> </w:t>
            </w:r>
            <w:r w:rsidRPr="0071397B">
              <w:t>better</w:t>
            </w:r>
            <w:r w:rsidR="00BF18DD">
              <w:t xml:space="preserve"> </w:t>
            </w:r>
            <w:r w:rsidRPr="0071397B">
              <w:t>than</w:t>
            </w:r>
            <w:r w:rsidR="00BF18DD">
              <w:t xml:space="preserve"> </w:t>
            </w:r>
            <w:r w:rsidRPr="0071397B">
              <w:t>one,</w:t>
            </w:r>
            <w:r w:rsidR="00BF18DD">
              <w:t xml:space="preserve"> </w:t>
            </w:r>
            <w:r w:rsidRPr="0071397B">
              <w:t>since</w:t>
            </w:r>
            <w:r w:rsidR="00BF18DD">
              <w:t xml:space="preserve"> </w:t>
            </w:r>
            <w:r w:rsidRPr="0071397B">
              <w:t>they</w:t>
            </w:r>
            <w:r w:rsidR="00BF18DD">
              <w:t xml:space="preserve"> </w:t>
            </w:r>
            <w:r w:rsidRPr="0071397B">
              <w:t>have</w:t>
            </w:r>
            <w:r w:rsidR="00BF18DD">
              <w:t xml:space="preserve"> </w:t>
            </w:r>
            <w:r w:rsidRPr="0071397B">
              <w:t>good</w:t>
            </w:r>
            <w:r w:rsidR="00BF18DD">
              <w:t xml:space="preserve"> </w:t>
            </w:r>
            <w:r w:rsidRPr="0071397B">
              <w:t>reward</w:t>
            </w:r>
            <w:r w:rsidR="00BF18DD">
              <w:t xml:space="preserve"> </w:t>
            </w:r>
            <w:r w:rsidRPr="0071397B">
              <w:t>for</w:t>
            </w:r>
            <w:r w:rsidR="00BF18DD">
              <w:t xml:space="preserve"> </w:t>
            </w:r>
            <w:r w:rsidRPr="0071397B">
              <w:t>their</w:t>
            </w:r>
            <w:r w:rsidR="00BF18DD">
              <w:t xml:space="preserve"> </w:t>
            </w:r>
            <w:r w:rsidRPr="0071397B">
              <w:t>toil.</w:t>
            </w:r>
          </w:p>
        </w:tc>
        <w:tc>
          <w:tcPr>
            <w:tcW w:w="5107" w:type="dxa"/>
          </w:tcPr>
          <w:p w:rsidR="00B30AA0" w:rsidRPr="00C10251" w:rsidRDefault="00B30AA0" w:rsidP="00B30AA0">
            <w:r>
              <w:t>9</w:t>
            </w:r>
            <w:r w:rsidR="00BF18DD">
              <w:t xml:space="preserve"> </w:t>
            </w:r>
            <w:r w:rsidRPr="00C10251">
              <w:t>Better</w:t>
            </w:r>
            <w:r w:rsidR="00BF18DD">
              <w:t xml:space="preserve"> </w:t>
            </w:r>
            <w:r w:rsidRPr="00C10251">
              <w:t>two</w:t>
            </w:r>
            <w:r w:rsidR="00BF18DD">
              <w:t xml:space="preserve"> </w:t>
            </w:r>
            <w:r w:rsidRPr="00C10251">
              <w:t>righteous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a</w:t>
            </w:r>
            <w:r w:rsidR="00BF18DD">
              <w:t xml:space="preserve"> </w:t>
            </w:r>
            <w:r w:rsidRPr="00C10251">
              <w:t>generation</w:t>
            </w:r>
            <w:r w:rsidR="00BF18DD">
              <w:t xml:space="preserve"> </w:t>
            </w:r>
            <w:r w:rsidRPr="00C10251">
              <w:t>than</w:t>
            </w:r>
            <w:r w:rsidR="00BF18DD">
              <w:t xml:space="preserve"> </w:t>
            </w:r>
            <w:r w:rsidRPr="00C10251">
              <w:t>one,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it</w:t>
            </w:r>
            <w:r w:rsidR="00BF18DD">
              <w:t xml:space="preserve"> </w:t>
            </w:r>
            <w:r w:rsidRPr="00C10251">
              <w:t>is</w:t>
            </w:r>
            <w:r w:rsidR="00BF18DD">
              <w:t xml:space="preserve"> </w:t>
            </w:r>
            <w:r w:rsidRPr="00C10251">
              <w:t>they</w:t>
            </w:r>
            <w:r w:rsidR="00BF18DD">
              <w:t xml:space="preserve"> </w:t>
            </w:r>
            <w:r w:rsidRPr="00C10251">
              <w:t>who</w:t>
            </w:r>
            <w:r w:rsidR="00BF18DD">
              <w:t xml:space="preserve"> </w:t>
            </w:r>
            <w:r w:rsidRPr="00C10251">
              <w:t>lead</w:t>
            </w:r>
            <w:r w:rsidR="00BF18DD">
              <w:t xml:space="preserve"> </w:t>
            </w:r>
            <w:r w:rsidRPr="00C10251">
              <w:t>successfully,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cause</w:t>
            </w:r>
            <w:r w:rsidR="00BF18DD">
              <w:t xml:space="preserve"> </w:t>
            </w:r>
            <w:r w:rsidRPr="00C10251">
              <w:t>their</w:t>
            </w:r>
            <w:r w:rsidR="00BF18DD">
              <w:t xml:space="preserve"> </w:t>
            </w:r>
            <w:r w:rsidRPr="00C10251">
              <w:t>words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be</w:t>
            </w:r>
            <w:r w:rsidR="00BF18DD">
              <w:t xml:space="preserve"> </w:t>
            </w:r>
            <w:r w:rsidRPr="00C10251">
              <w:t>heard;</w:t>
            </w:r>
            <w:r w:rsidR="00BF18DD">
              <w:t xml:space="preserve"> </w:t>
            </w:r>
            <w:r w:rsidRPr="00C10251">
              <w:t>they</w:t>
            </w:r>
            <w:r w:rsidR="00BF18DD">
              <w:t xml:space="preserve"> </w:t>
            </w:r>
            <w:r w:rsidRPr="00C10251">
              <w:t>have</w:t>
            </w:r>
            <w:r w:rsidR="00BF18DD">
              <w:t xml:space="preserve"> </w:t>
            </w:r>
            <w:r w:rsidRPr="00C10251">
              <w:t>a</w:t>
            </w:r>
            <w:r w:rsidR="00BF18DD">
              <w:t xml:space="preserve"> </w:t>
            </w:r>
            <w:r w:rsidRPr="00C10251">
              <w:t>good</w:t>
            </w:r>
            <w:r w:rsidR="00BF18DD">
              <w:t xml:space="preserve"> </w:t>
            </w:r>
            <w:r w:rsidRPr="00C10251">
              <w:t>reward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world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come</w:t>
            </w:r>
            <w:r w:rsidR="00BF18DD">
              <w:t xml:space="preserve"> </w:t>
            </w:r>
            <w:r w:rsidRPr="00C10251">
              <w:t>for</w:t>
            </w:r>
            <w:r w:rsidR="00BF18DD">
              <w:t xml:space="preserve"> </w:t>
            </w:r>
            <w:r w:rsidRPr="00C10251">
              <w:t>their</w:t>
            </w:r>
            <w:r w:rsidR="00BF18DD">
              <w:t xml:space="preserve"> </w:t>
            </w:r>
            <w:r w:rsidRPr="00C10251">
              <w:t>labours</w:t>
            </w:r>
            <w:r w:rsidR="00BF18DD">
              <w:t xml:space="preserve"> </w:t>
            </w:r>
            <w:r w:rsidRPr="00C10251">
              <w:t>which</w:t>
            </w:r>
            <w:r w:rsidR="00BF18DD">
              <w:t xml:space="preserve"> </w:t>
            </w:r>
            <w:r w:rsidRPr="00C10251">
              <w:t>they</w:t>
            </w:r>
            <w:r w:rsidR="00BF18DD">
              <w:t xml:space="preserve"> </w:t>
            </w:r>
            <w:r w:rsidRPr="00C10251">
              <w:t>laboured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sustain</w:t>
            </w:r>
            <w:r w:rsidR="00BF18DD">
              <w:t xml:space="preserve"> </w:t>
            </w:r>
            <w:r w:rsidRPr="00C10251">
              <w:t>their</w:t>
            </w:r>
            <w:r w:rsidR="00BF18DD">
              <w:t xml:space="preserve"> </w:t>
            </w:r>
            <w:r w:rsidRPr="00C10251">
              <w:t>generation.</w:t>
            </w:r>
            <w:r w:rsidR="00BF18DD">
              <w:t xml:space="preserve"> </w:t>
            </w:r>
          </w:p>
        </w:tc>
      </w:tr>
      <w:tr w:rsidR="00B30AA0" w:rsidTr="009D61CA">
        <w:tc>
          <w:tcPr>
            <w:tcW w:w="5107" w:type="dxa"/>
          </w:tcPr>
          <w:p w:rsidR="00B30AA0" w:rsidRPr="0071397B" w:rsidRDefault="00B30AA0" w:rsidP="00B30AA0">
            <w:r w:rsidRPr="0071397B">
              <w:t>10</w:t>
            </w:r>
            <w:r w:rsidR="00BF18DD">
              <w:t xml:space="preserve"> </w:t>
            </w:r>
            <w:r w:rsidRPr="0071397B">
              <w:t>For</w:t>
            </w:r>
            <w:r w:rsidR="00BF18DD">
              <w:t xml:space="preserve"> </w:t>
            </w:r>
            <w:r w:rsidRPr="0071397B">
              <w:t>if</w:t>
            </w:r>
            <w:r w:rsidR="00BF18DD">
              <w:t xml:space="preserve"> </w:t>
            </w:r>
            <w:r w:rsidRPr="0071397B">
              <w:t>they</w:t>
            </w:r>
            <w:r w:rsidR="00BF18DD">
              <w:t xml:space="preserve"> </w:t>
            </w:r>
            <w:r w:rsidRPr="0071397B">
              <w:t>fall,</w:t>
            </w:r>
            <w:r w:rsidR="00BF18DD">
              <w:t xml:space="preserve"> </w:t>
            </w:r>
            <w:r w:rsidRPr="0071397B">
              <w:t>one</w:t>
            </w:r>
            <w:r w:rsidR="00BF18DD">
              <w:t xml:space="preserve"> </w:t>
            </w:r>
            <w:r w:rsidRPr="0071397B">
              <w:t>will</w:t>
            </w:r>
            <w:r w:rsidR="00BF18DD">
              <w:t xml:space="preserve"> </w:t>
            </w:r>
            <w:r w:rsidRPr="0071397B">
              <w:t>lift</w:t>
            </w:r>
            <w:r w:rsidR="00BF18DD">
              <w:t xml:space="preserve"> </w:t>
            </w:r>
            <w:r w:rsidRPr="0071397B">
              <w:t>up</w:t>
            </w:r>
            <w:r w:rsidR="00BF18DD">
              <w:t xml:space="preserve"> </w:t>
            </w:r>
            <w:r w:rsidRPr="0071397B">
              <w:t>his</w:t>
            </w:r>
            <w:r w:rsidR="00BF18DD">
              <w:t xml:space="preserve"> </w:t>
            </w:r>
            <w:r w:rsidRPr="0071397B">
              <w:t>friend,</w:t>
            </w:r>
            <w:r w:rsidR="00BF18DD">
              <w:t xml:space="preserve"> </w:t>
            </w:r>
            <w:r w:rsidRPr="0071397B">
              <w:t>but</w:t>
            </w:r>
            <w:r w:rsidR="00BF18DD">
              <w:t xml:space="preserve"> </w:t>
            </w:r>
            <w:r w:rsidRPr="0071397B">
              <w:t>woe</w:t>
            </w:r>
            <w:r w:rsidR="00BF18DD">
              <w:t xml:space="preserve"> </w:t>
            </w:r>
            <w:r w:rsidRPr="0071397B">
              <w:t>to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one</w:t>
            </w:r>
            <w:r w:rsidR="00BF18DD">
              <w:t xml:space="preserve"> </w:t>
            </w:r>
            <w:r w:rsidRPr="0071397B">
              <w:t>who</w:t>
            </w:r>
            <w:r w:rsidR="00BF18DD">
              <w:t xml:space="preserve"> </w:t>
            </w:r>
            <w:r w:rsidRPr="0071397B">
              <w:t>falls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has</w:t>
            </w:r>
            <w:r w:rsidR="00BF18DD">
              <w:t xml:space="preserve"> </w:t>
            </w:r>
            <w:r w:rsidRPr="0071397B">
              <w:t>no</w:t>
            </w:r>
            <w:r w:rsidR="00BF18DD">
              <w:t xml:space="preserve"> </w:t>
            </w:r>
            <w:r w:rsidRPr="0071397B">
              <w:t>second</w:t>
            </w:r>
            <w:r w:rsidR="00BF18DD">
              <w:t xml:space="preserve"> </w:t>
            </w:r>
            <w:r w:rsidRPr="0071397B">
              <w:t>one</w:t>
            </w:r>
            <w:r w:rsidR="00BF18DD">
              <w:t xml:space="preserve"> </w:t>
            </w:r>
            <w:r w:rsidRPr="0071397B">
              <w:t>to</w:t>
            </w:r>
            <w:r w:rsidR="00BF18DD">
              <w:t xml:space="preserve"> </w:t>
            </w:r>
            <w:r w:rsidRPr="0071397B">
              <w:t>lift</w:t>
            </w:r>
            <w:r w:rsidR="00BF18DD">
              <w:t xml:space="preserve"> </w:t>
            </w:r>
            <w:r w:rsidRPr="0071397B">
              <w:t>him</w:t>
            </w:r>
            <w:r w:rsidR="00BF18DD">
              <w:t xml:space="preserve"> </w:t>
            </w:r>
            <w:r w:rsidRPr="0071397B">
              <w:t>up.</w:t>
            </w:r>
          </w:p>
        </w:tc>
        <w:tc>
          <w:tcPr>
            <w:tcW w:w="5107" w:type="dxa"/>
          </w:tcPr>
          <w:p w:rsidR="00B30AA0" w:rsidRPr="00C10251" w:rsidRDefault="00B30AA0" w:rsidP="00B30AA0">
            <w:r>
              <w:t>10</w:t>
            </w:r>
            <w:r w:rsidR="00BF18DD">
              <w:t xml:space="preserve"> </w:t>
            </w:r>
            <w:r w:rsidRPr="00C10251">
              <w:t>For</w:t>
            </w:r>
            <w:r w:rsidR="00BF18DD">
              <w:t xml:space="preserve"> </w:t>
            </w:r>
            <w:r w:rsidRPr="00C10251">
              <w:t>if</w:t>
            </w:r>
            <w:r w:rsidR="00BF18DD">
              <w:t xml:space="preserve"> </w:t>
            </w:r>
            <w:r w:rsidRPr="00C10251">
              <w:t>one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them</w:t>
            </w:r>
            <w:r w:rsidR="00BF18DD">
              <w:t xml:space="preserve"> </w:t>
            </w:r>
            <w:r w:rsidRPr="00C10251">
              <w:t>falls</w:t>
            </w:r>
            <w:r w:rsidR="00BF18DD">
              <w:t xml:space="preserve"> </w:t>
            </w:r>
            <w:r w:rsidRPr="00C10251">
              <w:t>upon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bed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lies</w:t>
            </w:r>
            <w:r w:rsidR="00BF18DD">
              <w:t xml:space="preserve"> </w:t>
            </w:r>
            <w:r w:rsidRPr="00C10251">
              <w:t>sick,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other</w:t>
            </w:r>
            <w:r w:rsidR="00BF18DD">
              <w:t xml:space="preserve"> </w:t>
            </w:r>
            <w:r w:rsidRPr="00C10251">
              <w:t>will</w:t>
            </w:r>
            <w:r w:rsidR="00BF18DD">
              <w:t xml:space="preserve"> </w:t>
            </w:r>
            <w:r w:rsidRPr="00C10251">
              <w:t>cause</w:t>
            </w:r>
            <w:r w:rsidR="00BF18DD">
              <w:t xml:space="preserve"> </w:t>
            </w:r>
            <w:r w:rsidRPr="00C10251">
              <w:t>his</w:t>
            </w:r>
            <w:r w:rsidR="00BF18DD">
              <w:t xml:space="preserve"> </w:t>
            </w:r>
            <w:r w:rsidRPr="00C10251">
              <w:t>friend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rise</w:t>
            </w:r>
            <w:r w:rsidR="00BF18DD">
              <w:t xml:space="preserve"> </w:t>
            </w:r>
            <w:r w:rsidRPr="00C10251">
              <w:t>by</w:t>
            </w:r>
            <w:r w:rsidR="00BF18DD">
              <w:t xml:space="preserve"> </w:t>
            </w:r>
            <w:r w:rsidRPr="00C10251">
              <w:t>his</w:t>
            </w:r>
            <w:r w:rsidR="00BF18DD">
              <w:t xml:space="preserve"> </w:t>
            </w:r>
            <w:r w:rsidRPr="00C10251">
              <w:t>prayer;</w:t>
            </w:r>
            <w:r w:rsidR="00BF18DD">
              <w:t xml:space="preserve"> </w:t>
            </w:r>
            <w:r w:rsidRPr="00C10251">
              <w:t>but</w:t>
            </w:r>
            <w:r w:rsidR="00BF18DD">
              <w:t xml:space="preserve"> </w:t>
            </w:r>
            <w:r w:rsidRPr="00C10251">
              <w:t>if</w:t>
            </w:r>
            <w:r w:rsidR="00BF18DD">
              <w:t xml:space="preserve"> </w:t>
            </w:r>
            <w:r w:rsidRPr="00C10251">
              <w:t>there</w:t>
            </w:r>
            <w:r w:rsidR="00BF18DD">
              <w:t xml:space="preserve"> </w:t>
            </w:r>
            <w:r w:rsidRPr="00C10251">
              <w:t>is</w:t>
            </w:r>
            <w:r w:rsidR="00BF18DD">
              <w:t xml:space="preserve"> </w:t>
            </w:r>
            <w:r w:rsidRPr="00C10251">
              <w:t>only</w:t>
            </w:r>
            <w:r w:rsidR="00BF18DD">
              <w:t xml:space="preserve"> </w:t>
            </w:r>
            <w:r w:rsidRPr="00C10251">
              <w:t>one</w:t>
            </w:r>
            <w:r w:rsidR="00BF18DD">
              <w:t xml:space="preserve"> </w:t>
            </w:r>
            <w:r w:rsidRPr="00C10251">
              <w:t>innocent</w:t>
            </w:r>
            <w:r w:rsidR="00BF18DD">
              <w:t xml:space="preserve"> </w:t>
            </w:r>
            <w:r w:rsidRPr="00C10251">
              <w:t>man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a</w:t>
            </w:r>
            <w:r w:rsidR="00BF18DD">
              <w:t xml:space="preserve"> </w:t>
            </w:r>
            <w:r w:rsidRPr="00C10251">
              <w:t>generation,</w:t>
            </w:r>
            <w:r w:rsidR="00BF18DD">
              <w:t xml:space="preserve"> </w:t>
            </w:r>
            <w:r w:rsidRPr="00C10251">
              <w:t>if</w:t>
            </w:r>
            <w:r w:rsidR="00BF18DD">
              <w:t xml:space="preserve"> </w:t>
            </w:r>
            <w:r w:rsidRPr="00C10251">
              <w:t>he</w:t>
            </w:r>
            <w:r w:rsidR="00BF18DD">
              <w:t xml:space="preserve"> </w:t>
            </w:r>
            <w:r w:rsidRPr="00C10251">
              <w:t>falls</w:t>
            </w:r>
            <w:r w:rsidR="00BF18DD">
              <w:t xml:space="preserve"> </w:t>
            </w:r>
            <w:r w:rsidRPr="00C10251">
              <w:t>upon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bed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lies</w:t>
            </w:r>
            <w:r w:rsidR="00BF18DD">
              <w:t xml:space="preserve"> </w:t>
            </w:r>
            <w:r w:rsidRPr="00C10251">
              <w:t>sick,</w:t>
            </w:r>
            <w:r w:rsidR="00BF18DD">
              <w:t xml:space="preserve"> </w:t>
            </w:r>
            <w:r w:rsidRPr="00C10251">
              <w:t>he</w:t>
            </w:r>
            <w:r w:rsidR="00BF18DD">
              <w:t xml:space="preserve"> </w:t>
            </w:r>
            <w:r w:rsidRPr="00C10251">
              <w:t>has</w:t>
            </w:r>
            <w:r w:rsidR="00BF18DD">
              <w:t xml:space="preserve"> </w:t>
            </w:r>
            <w:r w:rsidRPr="00C10251">
              <w:t>no</w:t>
            </w:r>
            <w:r w:rsidR="00BF18DD">
              <w:t xml:space="preserve"> </w:t>
            </w:r>
            <w:r w:rsidRPr="00C10251">
              <w:t>companion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his</w:t>
            </w:r>
            <w:r w:rsidR="00BF18DD">
              <w:t xml:space="preserve"> </w:t>
            </w:r>
            <w:r w:rsidRPr="00C10251">
              <w:t>generation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pray</w:t>
            </w:r>
            <w:r w:rsidR="00BF18DD">
              <w:t xml:space="preserve"> </w:t>
            </w:r>
            <w:r w:rsidRPr="00C10251">
              <w:t>for</w:t>
            </w:r>
            <w:r w:rsidR="00BF18DD">
              <w:t xml:space="preserve"> </w:t>
            </w:r>
            <w:r w:rsidRPr="00C10251">
              <w:t>him,</w:t>
            </w:r>
            <w:r w:rsidR="00BF18DD">
              <w:t xml:space="preserve"> </w:t>
            </w:r>
            <w:r w:rsidRPr="00C10251">
              <w:t>yet</w:t>
            </w:r>
            <w:r w:rsidR="00BF18DD">
              <w:t xml:space="preserve"> </w:t>
            </w:r>
            <w:r w:rsidRPr="00C10251">
              <w:t>shall</w:t>
            </w:r>
            <w:r w:rsidR="00BF18DD">
              <w:t xml:space="preserve"> </w:t>
            </w:r>
            <w:r w:rsidRPr="00C10251">
              <w:t>he</w:t>
            </w:r>
            <w:r w:rsidR="00BF18DD">
              <w:t xml:space="preserve"> </w:t>
            </w:r>
            <w:r w:rsidRPr="00C10251">
              <w:t>rise</w:t>
            </w:r>
            <w:r w:rsidR="00BF18DD">
              <w:t xml:space="preserve"> </w:t>
            </w:r>
            <w:r w:rsidRPr="00C10251">
              <w:t>by</w:t>
            </w:r>
            <w:r w:rsidR="00BF18DD">
              <w:t xml:space="preserve"> </w:t>
            </w:r>
            <w:r w:rsidRPr="00C10251">
              <w:t>his</w:t>
            </w:r>
            <w:r w:rsidR="00BF18DD">
              <w:t xml:space="preserve"> </w:t>
            </w:r>
            <w:r w:rsidRPr="00C10251">
              <w:t>own</w:t>
            </w:r>
            <w:r w:rsidR="00BF18DD">
              <w:t xml:space="preserve"> </w:t>
            </w:r>
            <w:r w:rsidRPr="00C10251">
              <w:t>merit</w:t>
            </w:r>
            <w:r w:rsidR="00BF18DD">
              <w:t xml:space="preserve"> </w:t>
            </w:r>
            <w:r w:rsidRPr="00C10251">
              <w:t>from</w:t>
            </w:r>
            <w:r w:rsidR="00BF18DD">
              <w:t xml:space="preserve"> </w:t>
            </w:r>
            <w:r w:rsidRPr="00C10251">
              <w:t>his</w:t>
            </w:r>
            <w:r w:rsidR="00BF18DD">
              <w:t xml:space="preserve"> </w:t>
            </w:r>
            <w:r w:rsidRPr="00C10251">
              <w:t>sickness.</w:t>
            </w:r>
            <w:r w:rsidR="00BF18DD">
              <w:t xml:space="preserve"> </w:t>
            </w:r>
          </w:p>
        </w:tc>
      </w:tr>
      <w:tr w:rsidR="00B30AA0" w:rsidTr="009D61CA">
        <w:tc>
          <w:tcPr>
            <w:tcW w:w="5107" w:type="dxa"/>
          </w:tcPr>
          <w:p w:rsidR="00B30AA0" w:rsidRPr="0071397B" w:rsidRDefault="00B30AA0" w:rsidP="00B30AA0">
            <w:r w:rsidRPr="0071397B">
              <w:t>11</w:t>
            </w:r>
            <w:r w:rsidR="00BF18DD">
              <w:t xml:space="preserve"> </w:t>
            </w:r>
            <w:r w:rsidRPr="0071397B">
              <w:t>Moreover,</w:t>
            </w:r>
            <w:r w:rsidR="00BF18DD">
              <w:t xml:space="preserve"> </w:t>
            </w:r>
            <w:r w:rsidRPr="0071397B">
              <w:t>if</w:t>
            </w:r>
            <w:r w:rsidR="00BF18DD">
              <w:t xml:space="preserve"> </w:t>
            </w:r>
            <w:r w:rsidRPr="0071397B">
              <w:t>two</w:t>
            </w:r>
            <w:r w:rsidR="00BF18DD">
              <w:t xml:space="preserve"> </w:t>
            </w:r>
            <w:r w:rsidRPr="0071397B">
              <w:t>lie</w:t>
            </w:r>
            <w:r w:rsidR="00BF18DD">
              <w:t xml:space="preserve"> </w:t>
            </w:r>
            <w:r w:rsidRPr="0071397B">
              <w:t>down,</w:t>
            </w:r>
            <w:r w:rsidR="00BF18DD">
              <w:t xml:space="preserve"> </w:t>
            </w:r>
            <w:r w:rsidRPr="0071397B">
              <w:t>they</w:t>
            </w:r>
            <w:r w:rsidR="00BF18DD">
              <w:t xml:space="preserve"> </w:t>
            </w:r>
            <w:r w:rsidRPr="0071397B">
              <w:t>will</w:t>
            </w:r>
            <w:r w:rsidR="00BF18DD">
              <w:t xml:space="preserve"> </w:t>
            </w:r>
            <w:r w:rsidRPr="0071397B">
              <w:t>have</w:t>
            </w:r>
            <w:r w:rsidR="00BF18DD">
              <w:t xml:space="preserve"> </w:t>
            </w:r>
            <w:r w:rsidRPr="0071397B">
              <w:t>warmth,</w:t>
            </w:r>
            <w:r w:rsidR="00BF18DD">
              <w:t xml:space="preserve"> </w:t>
            </w:r>
            <w:r w:rsidRPr="0071397B">
              <w:t>but</w:t>
            </w:r>
            <w:r w:rsidR="00BF18DD">
              <w:t xml:space="preserve"> </w:t>
            </w:r>
            <w:r w:rsidRPr="0071397B">
              <w:t>how</w:t>
            </w:r>
            <w:r w:rsidR="00BF18DD">
              <w:t xml:space="preserve"> </w:t>
            </w:r>
            <w:r w:rsidRPr="0071397B">
              <w:t>will</w:t>
            </w:r>
            <w:r w:rsidR="00BF18DD">
              <w:t xml:space="preserve"> </w:t>
            </w:r>
            <w:r w:rsidRPr="0071397B">
              <w:t>one</w:t>
            </w:r>
            <w:r w:rsidR="00BF18DD">
              <w:t xml:space="preserve"> </w:t>
            </w:r>
            <w:r w:rsidRPr="0071397B">
              <w:t>have</w:t>
            </w:r>
            <w:r w:rsidR="00BF18DD">
              <w:t xml:space="preserve"> </w:t>
            </w:r>
            <w:r w:rsidRPr="0071397B">
              <w:t>warmth?</w:t>
            </w:r>
          </w:p>
        </w:tc>
        <w:tc>
          <w:tcPr>
            <w:tcW w:w="5107" w:type="dxa"/>
          </w:tcPr>
          <w:p w:rsidR="00B30AA0" w:rsidRPr="00C10251" w:rsidRDefault="00B30AA0" w:rsidP="00B30AA0">
            <w:r>
              <w:t>11</w:t>
            </w:r>
            <w:r w:rsidR="00BF18DD">
              <w:t xml:space="preserve"> </w:t>
            </w:r>
            <w:r w:rsidRPr="00C10251">
              <w:t>Also</w:t>
            </w:r>
            <w:r w:rsidR="00BF18DD">
              <w:t xml:space="preserve"> </w:t>
            </w:r>
            <w:r w:rsidRPr="00C10251">
              <w:t>if</w:t>
            </w:r>
            <w:r w:rsidR="00BF18DD">
              <w:t xml:space="preserve"> </w:t>
            </w:r>
            <w:r w:rsidRPr="00C10251">
              <w:t>two</w:t>
            </w:r>
            <w:r w:rsidR="00BF18DD">
              <w:t xml:space="preserve"> </w:t>
            </w:r>
            <w:r w:rsidRPr="00C10251">
              <w:t>sleep</w:t>
            </w:r>
            <w:r w:rsidR="00BF18DD">
              <w:t xml:space="preserve"> </w:t>
            </w:r>
            <w:r w:rsidRPr="00C10251">
              <w:t>together—a</w:t>
            </w:r>
            <w:r w:rsidR="00BF18DD">
              <w:t xml:space="preserve"> </w:t>
            </w:r>
            <w:r w:rsidRPr="00C10251">
              <w:t>man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his</w:t>
            </w:r>
            <w:r w:rsidR="00BF18DD">
              <w:t xml:space="preserve"> </w:t>
            </w:r>
            <w:r w:rsidRPr="00C10251">
              <w:t>wife,</w:t>
            </w:r>
            <w:r w:rsidR="00BF18DD">
              <w:t xml:space="preserve"> </w:t>
            </w:r>
            <w:r w:rsidRPr="00C10251">
              <w:t>they</w:t>
            </w:r>
            <w:r w:rsidR="00BF18DD">
              <w:t xml:space="preserve"> </w:t>
            </w:r>
            <w:r w:rsidRPr="00C10251">
              <w:t>will</w:t>
            </w:r>
            <w:r w:rsidR="00BF18DD">
              <w:t xml:space="preserve"> </w:t>
            </w:r>
            <w:r w:rsidRPr="00C10251">
              <w:t>be</w:t>
            </w:r>
            <w:r w:rsidR="00BF18DD">
              <w:t xml:space="preserve"> </w:t>
            </w:r>
            <w:r w:rsidRPr="00C10251">
              <w:t>warm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winter;</w:t>
            </w:r>
            <w:r w:rsidR="00BF18DD">
              <w:t xml:space="preserve"> </w:t>
            </w:r>
            <w:r w:rsidRPr="00C10251">
              <w:t>but</w:t>
            </w:r>
            <w:r w:rsidR="00BF18DD">
              <w:t xml:space="preserve"> </w:t>
            </w:r>
            <w:r w:rsidRPr="00C10251">
              <w:t>one,</w:t>
            </w:r>
            <w:r w:rsidR="00BF18DD">
              <w:t xml:space="preserve"> </w:t>
            </w:r>
            <w:r w:rsidRPr="00C10251">
              <w:t>how</w:t>
            </w:r>
            <w:r w:rsidR="00BF18DD">
              <w:t xml:space="preserve"> </w:t>
            </w:r>
            <w:r w:rsidRPr="00C10251">
              <w:t>can</w:t>
            </w:r>
            <w:r w:rsidR="00BF18DD">
              <w:t xml:space="preserve"> </w:t>
            </w:r>
            <w:r w:rsidRPr="00C10251">
              <w:t>he</w:t>
            </w:r>
            <w:r w:rsidR="00BF18DD">
              <w:t xml:space="preserve"> </w:t>
            </w:r>
            <w:r w:rsidRPr="00C10251">
              <w:t>be</w:t>
            </w:r>
            <w:r w:rsidR="00BF18DD">
              <w:t xml:space="preserve"> </w:t>
            </w:r>
            <w:r w:rsidRPr="00C10251">
              <w:t>warm?</w:t>
            </w:r>
            <w:r w:rsidR="00BF18DD">
              <w:t xml:space="preserve"> </w:t>
            </w:r>
          </w:p>
        </w:tc>
      </w:tr>
      <w:tr w:rsidR="00B30AA0" w:rsidTr="009D61CA">
        <w:tc>
          <w:tcPr>
            <w:tcW w:w="5107" w:type="dxa"/>
          </w:tcPr>
          <w:p w:rsidR="00B30AA0" w:rsidRPr="0071397B" w:rsidRDefault="00B30AA0" w:rsidP="00B30AA0">
            <w:r w:rsidRPr="0071397B">
              <w:t>12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if</w:t>
            </w:r>
            <w:r w:rsidR="00BF18DD">
              <w:t xml:space="preserve"> </w:t>
            </w:r>
            <w:r w:rsidRPr="0071397B">
              <w:t>a</w:t>
            </w:r>
            <w:r w:rsidR="00BF18DD">
              <w:t xml:space="preserve"> </w:t>
            </w:r>
            <w:r w:rsidRPr="0071397B">
              <w:t>man</w:t>
            </w:r>
            <w:r w:rsidR="00BF18DD">
              <w:t xml:space="preserve"> </w:t>
            </w:r>
            <w:r w:rsidRPr="0071397B">
              <w:t>prevails</w:t>
            </w:r>
            <w:r w:rsidR="00BF18DD">
              <w:t xml:space="preserve"> </w:t>
            </w:r>
            <w:r w:rsidRPr="0071397B">
              <w:t>against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one,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two</w:t>
            </w:r>
            <w:r w:rsidR="00BF18DD">
              <w:t xml:space="preserve"> </w:t>
            </w:r>
            <w:r w:rsidRPr="0071397B">
              <w:t>will</w:t>
            </w:r>
            <w:r w:rsidR="00BF18DD">
              <w:t xml:space="preserve"> </w:t>
            </w:r>
            <w:r w:rsidRPr="0071397B">
              <w:t>stand</w:t>
            </w:r>
            <w:r w:rsidR="00BF18DD">
              <w:t xml:space="preserve"> </w:t>
            </w:r>
            <w:r w:rsidRPr="0071397B">
              <w:t>against</w:t>
            </w:r>
            <w:r w:rsidR="00BF18DD">
              <w:t xml:space="preserve"> </w:t>
            </w:r>
            <w:r w:rsidRPr="0071397B">
              <w:t>him,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a</w:t>
            </w:r>
            <w:r w:rsidR="00BF18DD">
              <w:t xml:space="preserve"> </w:t>
            </w:r>
            <w:r w:rsidRPr="0071397B">
              <w:t>three-stranded</w:t>
            </w:r>
            <w:r w:rsidR="00BF18DD">
              <w:t xml:space="preserve"> </w:t>
            </w:r>
            <w:r w:rsidRPr="0071397B">
              <w:t>cord</w:t>
            </w:r>
            <w:r w:rsidR="00BF18DD">
              <w:t xml:space="preserve"> </w:t>
            </w:r>
            <w:r w:rsidRPr="0071397B">
              <w:t>will</w:t>
            </w:r>
            <w:r w:rsidR="00BF18DD">
              <w:t xml:space="preserve"> </w:t>
            </w:r>
            <w:r w:rsidRPr="0071397B">
              <w:t>not</w:t>
            </w:r>
            <w:r w:rsidR="00BF18DD">
              <w:t xml:space="preserve"> </w:t>
            </w:r>
            <w:r w:rsidRPr="0071397B">
              <w:t>quickly</w:t>
            </w:r>
            <w:r w:rsidR="00BF18DD">
              <w:t xml:space="preserve"> </w:t>
            </w:r>
            <w:r w:rsidRPr="0071397B">
              <w:t>be</w:t>
            </w:r>
            <w:r w:rsidR="00BF18DD">
              <w:t xml:space="preserve"> </w:t>
            </w:r>
            <w:r w:rsidRPr="0071397B">
              <w:t>broken.</w:t>
            </w:r>
          </w:p>
        </w:tc>
        <w:tc>
          <w:tcPr>
            <w:tcW w:w="5107" w:type="dxa"/>
          </w:tcPr>
          <w:p w:rsidR="00B30AA0" w:rsidRPr="00C10251" w:rsidRDefault="00B30AA0" w:rsidP="00B30AA0">
            <w:r>
              <w:t>12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if</w:t>
            </w:r>
            <w:r w:rsidR="00BF18DD">
              <w:t xml:space="preserve"> </w:t>
            </w:r>
            <w:r w:rsidRPr="00C10251">
              <w:t>a</w:t>
            </w:r>
            <w:r w:rsidR="00BF18DD">
              <w:t xml:space="preserve"> </w:t>
            </w:r>
            <w:r w:rsidRPr="00C10251">
              <w:t>wicked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strong</w:t>
            </w:r>
            <w:r w:rsidR="00BF18DD">
              <w:t xml:space="preserve"> </w:t>
            </w:r>
            <w:r w:rsidRPr="00C10251">
              <w:t>man</w:t>
            </w:r>
            <w:r w:rsidR="00BF18DD">
              <w:t xml:space="preserve"> </w:t>
            </w:r>
            <w:r w:rsidRPr="00C10251">
              <w:t>rises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a</w:t>
            </w:r>
            <w:r w:rsidR="00BF18DD">
              <w:t xml:space="preserve"> </w:t>
            </w:r>
            <w:r w:rsidRPr="00C10251">
              <w:t>generation,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his</w:t>
            </w:r>
            <w:r w:rsidR="00BF18DD">
              <w:t xml:space="preserve"> </w:t>
            </w:r>
            <w:r w:rsidRPr="00C10251">
              <w:t>works</w:t>
            </w:r>
            <w:r w:rsidR="00BF18DD">
              <w:t xml:space="preserve"> </w:t>
            </w:r>
            <w:r w:rsidRPr="00C10251">
              <w:t>are</w:t>
            </w:r>
            <w:r w:rsidR="00BF18DD">
              <w:t xml:space="preserve"> </w:t>
            </w:r>
            <w:r w:rsidRPr="00C10251">
              <w:t>injurious,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cause</w:t>
            </w:r>
            <w:r w:rsidR="00BF18DD">
              <w:t xml:space="preserve"> </w:t>
            </w:r>
            <w:r w:rsidRPr="00C10251">
              <w:t>punishments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come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world,</w:t>
            </w:r>
            <w:r w:rsidR="00BF18DD">
              <w:t xml:space="preserve"> </w:t>
            </w:r>
            <w:r w:rsidRPr="00C10251">
              <w:t>two</w:t>
            </w:r>
            <w:r w:rsidR="00BF18DD">
              <w:t xml:space="preserve"> </w:t>
            </w:r>
            <w:r w:rsidRPr="00C10251">
              <w:t>righteous</w:t>
            </w:r>
            <w:r w:rsidR="00BF18DD">
              <w:t xml:space="preserve"> </w:t>
            </w:r>
            <w:r w:rsidRPr="00C10251">
              <w:t>shall</w:t>
            </w:r>
            <w:r w:rsidR="00BF18DD">
              <w:t xml:space="preserve"> </w:t>
            </w:r>
            <w:r w:rsidRPr="00C10251">
              <w:t>stand</w:t>
            </w:r>
            <w:r w:rsidR="00BF18DD">
              <w:t xml:space="preserve"> </w:t>
            </w:r>
            <w:r w:rsidRPr="00C10251">
              <w:t>up</w:t>
            </w:r>
            <w:r w:rsidR="00BF18DD">
              <w:t xml:space="preserve"> </w:t>
            </w:r>
            <w:r w:rsidRPr="00C10251">
              <w:t>against</w:t>
            </w:r>
            <w:r w:rsidR="00BF18DD">
              <w:t xml:space="preserve"> </w:t>
            </w:r>
            <w:r w:rsidRPr="00C10251">
              <w:t>him,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abolish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punishment</w:t>
            </w:r>
            <w:r w:rsidR="00BF18DD">
              <w:t xml:space="preserve"> </w:t>
            </w:r>
            <w:r w:rsidRPr="00C10251">
              <w:t>by</w:t>
            </w:r>
            <w:r w:rsidR="00BF18DD">
              <w:t xml:space="preserve"> </w:t>
            </w:r>
            <w:r w:rsidRPr="00C10251">
              <w:t>their</w:t>
            </w:r>
            <w:r w:rsidR="00BF18DD">
              <w:t xml:space="preserve"> </w:t>
            </w:r>
            <w:r w:rsidRPr="00C10251">
              <w:t>merits;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how</w:t>
            </w:r>
            <w:r w:rsidR="00BF18DD">
              <w:t xml:space="preserve"> </w:t>
            </w:r>
            <w:r w:rsidRPr="00C10251">
              <w:t>much</w:t>
            </w:r>
            <w:r w:rsidR="00BF18DD">
              <w:t xml:space="preserve"> </w:t>
            </w:r>
            <w:r w:rsidRPr="00C10251">
              <w:t>more</w:t>
            </w:r>
            <w:r w:rsidR="00BF18DD">
              <w:t xml:space="preserve"> </w:t>
            </w:r>
            <w:r w:rsidRPr="00C10251">
              <w:t>useful</w:t>
            </w:r>
            <w:r w:rsidR="00BF18DD">
              <w:t xml:space="preserve"> </w:t>
            </w:r>
            <w:r w:rsidRPr="00C10251">
              <w:t>are</w:t>
            </w:r>
            <w:r w:rsidR="00BF18DD">
              <w:t xml:space="preserve"> </w:t>
            </w:r>
            <w:r w:rsidRPr="00C10251">
              <w:t>three</w:t>
            </w:r>
            <w:r w:rsidR="00BF18DD">
              <w:t xml:space="preserve"> </w:t>
            </w:r>
            <w:r w:rsidRPr="00C10251">
              <w:t>righteous</w:t>
            </w:r>
            <w:r w:rsidR="00BF18DD">
              <w:t xml:space="preserve"> </w:t>
            </w:r>
            <w:r w:rsidRPr="00C10251">
              <w:t>who</w:t>
            </w:r>
            <w:r w:rsidR="00BF18DD">
              <w:t xml:space="preserve"> </w:t>
            </w:r>
            <w:r w:rsidRPr="00C10251">
              <w:t>are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a</w:t>
            </w:r>
            <w:r w:rsidR="00BF18DD">
              <w:t xml:space="preserve"> </w:t>
            </w:r>
            <w:r w:rsidRPr="00C10251">
              <w:t>generation,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peace</w:t>
            </w:r>
            <w:r w:rsidR="00BF18DD">
              <w:t xml:space="preserve"> </w:t>
            </w:r>
            <w:r w:rsidRPr="00C10251">
              <w:t>is</w:t>
            </w:r>
            <w:r w:rsidR="00BF18DD">
              <w:t xml:space="preserve"> </w:t>
            </w:r>
            <w:r w:rsidRPr="00C10251">
              <w:t>among</w:t>
            </w:r>
            <w:r w:rsidR="00BF18DD">
              <w:t xml:space="preserve"> </w:t>
            </w:r>
            <w:r w:rsidRPr="00C10251">
              <w:t>them,</w:t>
            </w:r>
            <w:r w:rsidR="00BF18DD">
              <w:t xml:space="preserve"> </w:t>
            </w:r>
            <w:r w:rsidRPr="00C10251">
              <w:t>like</w:t>
            </w:r>
            <w:r w:rsidR="00BF18DD">
              <w:t xml:space="preserve"> </w:t>
            </w:r>
            <w:r w:rsidRPr="00C10251">
              <w:t>a</w:t>
            </w:r>
            <w:r w:rsidR="00BF18DD">
              <w:t xml:space="preserve"> </w:t>
            </w:r>
            <w:r w:rsidRPr="00C10251">
              <w:t>chain</w:t>
            </w:r>
            <w:r w:rsidR="00BF18DD">
              <w:t xml:space="preserve"> </w:t>
            </w:r>
            <w:r w:rsidRPr="00C10251">
              <w:t>that</w:t>
            </w:r>
            <w:r w:rsidR="00BF18DD">
              <w:t xml:space="preserve"> </w:t>
            </w:r>
            <w:r w:rsidRPr="00C10251">
              <w:t>is</w:t>
            </w:r>
            <w:r w:rsidR="00BF18DD">
              <w:t xml:space="preserve"> </w:t>
            </w:r>
            <w:r w:rsidRPr="00C10251">
              <w:t>woven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three-fold</w:t>
            </w:r>
            <w:r w:rsidR="00BF18DD">
              <w:t xml:space="preserve"> </w:t>
            </w:r>
            <w:r w:rsidRPr="00C10251">
              <w:t>cords,</w:t>
            </w:r>
            <w:r w:rsidR="00BF18DD">
              <w:t xml:space="preserve"> </w:t>
            </w:r>
            <w:r w:rsidRPr="00C10251">
              <w:t>which</w:t>
            </w:r>
            <w:r w:rsidR="00BF18DD">
              <w:t xml:space="preserve"> </w:t>
            </w:r>
            <w:r w:rsidRPr="00C10251">
              <w:t>does</w:t>
            </w:r>
            <w:r w:rsidR="00BF18DD">
              <w:t xml:space="preserve"> </w:t>
            </w:r>
            <w:r w:rsidRPr="00C10251">
              <w:t>not</w:t>
            </w:r>
            <w:r w:rsidR="00BF18DD">
              <w:t xml:space="preserve"> </w:t>
            </w:r>
            <w:r w:rsidRPr="00C10251">
              <w:t>easily</w:t>
            </w:r>
            <w:r w:rsidR="00BF18DD">
              <w:t xml:space="preserve"> </w:t>
            </w:r>
            <w:r w:rsidRPr="00C10251">
              <w:t>break.</w:t>
            </w:r>
            <w:r w:rsidR="00BF18DD">
              <w:t xml:space="preserve"> </w:t>
            </w:r>
          </w:p>
        </w:tc>
      </w:tr>
      <w:tr w:rsidR="00B30AA0" w:rsidTr="009D61CA">
        <w:tc>
          <w:tcPr>
            <w:tcW w:w="5107" w:type="dxa"/>
          </w:tcPr>
          <w:p w:rsidR="00B30AA0" w:rsidRPr="0071397B" w:rsidRDefault="00B30AA0" w:rsidP="00B30AA0">
            <w:r w:rsidRPr="0071397B">
              <w:t>13</w:t>
            </w:r>
            <w:r w:rsidR="00BF18DD">
              <w:t xml:space="preserve"> </w:t>
            </w:r>
            <w:r w:rsidRPr="0071397B">
              <w:t>Better</w:t>
            </w:r>
            <w:r w:rsidR="00BF18DD">
              <w:t xml:space="preserve"> </w:t>
            </w:r>
            <w:r w:rsidRPr="0071397B">
              <w:t>a</w:t>
            </w:r>
            <w:r w:rsidR="00BF18DD">
              <w:t xml:space="preserve"> </w:t>
            </w:r>
            <w:r w:rsidRPr="0071397B">
              <w:t>poor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wise</w:t>
            </w:r>
            <w:r w:rsidR="00BF18DD">
              <w:t xml:space="preserve"> </w:t>
            </w:r>
            <w:r w:rsidRPr="0071397B">
              <w:t>child</w:t>
            </w:r>
            <w:r w:rsidR="00BF18DD">
              <w:t xml:space="preserve"> </w:t>
            </w:r>
            <w:r w:rsidRPr="0071397B">
              <w:t>than</w:t>
            </w:r>
            <w:r w:rsidR="00BF18DD">
              <w:t xml:space="preserve"> </w:t>
            </w:r>
            <w:r w:rsidRPr="0071397B">
              <w:t>an</w:t>
            </w:r>
            <w:r w:rsidR="00BF18DD">
              <w:t xml:space="preserve"> </w:t>
            </w:r>
            <w:r w:rsidRPr="0071397B">
              <w:t>old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foolish</w:t>
            </w:r>
            <w:r w:rsidR="00BF18DD">
              <w:t xml:space="preserve"> </w:t>
            </w:r>
            <w:r w:rsidRPr="0071397B">
              <w:t>king,</w:t>
            </w:r>
            <w:r w:rsidR="00BF18DD">
              <w:t xml:space="preserve"> </w:t>
            </w:r>
            <w:r w:rsidRPr="0071397B">
              <w:t>who</w:t>
            </w:r>
            <w:r w:rsidR="00BF18DD">
              <w:t xml:space="preserve"> </w:t>
            </w:r>
            <w:r w:rsidRPr="0071397B">
              <w:t>no</w:t>
            </w:r>
            <w:r w:rsidR="00BF18DD">
              <w:t xml:space="preserve"> </w:t>
            </w:r>
            <w:r w:rsidRPr="0071397B">
              <w:t>longer</w:t>
            </w:r>
            <w:r w:rsidR="00BF18DD">
              <w:t xml:space="preserve"> </w:t>
            </w:r>
            <w:r w:rsidRPr="0071397B">
              <w:t>knows</w:t>
            </w:r>
            <w:r w:rsidR="00BF18DD">
              <w:t xml:space="preserve"> </w:t>
            </w:r>
            <w:r w:rsidRPr="0071397B">
              <w:t>to</w:t>
            </w:r>
            <w:r w:rsidR="00BF18DD">
              <w:t xml:space="preserve"> </w:t>
            </w:r>
            <w:r w:rsidRPr="0071397B">
              <w:t>receive</w:t>
            </w:r>
            <w:r w:rsidR="00BF18DD">
              <w:t xml:space="preserve"> </w:t>
            </w:r>
            <w:r w:rsidRPr="0071397B">
              <w:t>admonition.</w:t>
            </w:r>
          </w:p>
        </w:tc>
        <w:tc>
          <w:tcPr>
            <w:tcW w:w="5107" w:type="dxa"/>
          </w:tcPr>
          <w:p w:rsidR="00B30AA0" w:rsidRPr="00C10251" w:rsidRDefault="00B30AA0" w:rsidP="00B30AA0">
            <w:r>
              <w:t>13</w:t>
            </w:r>
            <w:r w:rsidR="00BF18DD">
              <w:t xml:space="preserve"> </w:t>
            </w:r>
            <w:r w:rsidRPr="00C10251">
              <w:t>Better,</w:t>
            </w:r>
            <w:r w:rsidR="00BF18DD">
              <w:t xml:space="preserve"> </w:t>
            </w:r>
            <w:r w:rsidRPr="00C10251">
              <w:t>i.</w:t>
            </w:r>
            <w:r w:rsidR="00BF18DD">
              <w:t xml:space="preserve"> </w:t>
            </w:r>
            <w:r w:rsidRPr="00C10251">
              <w:t>e.,</w:t>
            </w:r>
            <w:r w:rsidR="00BF18DD">
              <w:t xml:space="preserve"> </w:t>
            </w:r>
            <w:r w:rsidRPr="00C10251">
              <w:t>Abraham</w:t>
            </w:r>
            <w:r w:rsidR="00BF18DD">
              <w:t xml:space="preserve"> </w:t>
            </w:r>
            <w:r w:rsidRPr="00C10251">
              <w:t>who</w:t>
            </w:r>
            <w:r w:rsidR="00BF18DD">
              <w:t xml:space="preserve"> </w:t>
            </w:r>
            <w:r w:rsidRPr="00C10251">
              <w:t>is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poor</w:t>
            </w:r>
            <w:r w:rsidR="00BF18DD">
              <w:t xml:space="preserve"> </w:t>
            </w:r>
            <w:r w:rsidRPr="00C10251">
              <w:t>youth,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whom</w:t>
            </w:r>
            <w:r w:rsidR="00BF18DD">
              <w:t xml:space="preserve"> </w:t>
            </w:r>
            <w:r w:rsidRPr="00C10251">
              <w:t>was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spirit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prophecy</w:t>
            </w:r>
            <w:r w:rsidR="00BF18DD">
              <w:t xml:space="preserve"> </w:t>
            </w:r>
            <w:r w:rsidRPr="00C10251">
              <w:t>from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Lord,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whom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Lord</w:t>
            </w:r>
            <w:r w:rsidR="00BF18DD">
              <w:t xml:space="preserve"> </w:t>
            </w:r>
            <w:r w:rsidRPr="00C10251">
              <w:t>was</w:t>
            </w:r>
            <w:r w:rsidR="00BF18DD">
              <w:t xml:space="preserve"> </w:t>
            </w:r>
            <w:r w:rsidRPr="00C10251">
              <w:t>known</w:t>
            </w:r>
            <w:r w:rsidR="00BF18DD">
              <w:t xml:space="preserve"> </w:t>
            </w:r>
            <w:r w:rsidRPr="00C10251">
              <w:t>when</w:t>
            </w:r>
            <w:r w:rsidR="00BF18DD">
              <w:t xml:space="preserve"> </w:t>
            </w:r>
            <w:r w:rsidRPr="00C10251">
              <w:t>three</w:t>
            </w:r>
            <w:r w:rsidR="00BF18DD">
              <w:t xml:space="preserve"> </w:t>
            </w:r>
            <w:r w:rsidRPr="00C10251">
              <w:t>years</w:t>
            </w:r>
            <w:r w:rsidR="00BF18DD">
              <w:t xml:space="preserve"> </w:t>
            </w:r>
            <w:r w:rsidRPr="00C10251">
              <w:t>old,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who</w:t>
            </w:r>
            <w:r w:rsidR="00BF18DD">
              <w:t xml:space="preserve"> </w:t>
            </w:r>
            <w:r w:rsidRPr="00C10251">
              <w:t>would</w:t>
            </w:r>
            <w:r w:rsidR="00BF18DD">
              <w:t xml:space="preserve"> </w:t>
            </w:r>
            <w:r w:rsidRPr="00C10251">
              <w:t>not</w:t>
            </w:r>
            <w:r w:rsidR="00BF18DD">
              <w:t xml:space="preserve"> </w:t>
            </w:r>
            <w:r w:rsidRPr="00C10251">
              <w:t>worship</w:t>
            </w:r>
            <w:r w:rsidR="00BF18DD">
              <w:t xml:space="preserve"> </w:t>
            </w:r>
            <w:r w:rsidRPr="00C10251">
              <w:t>an</w:t>
            </w:r>
            <w:r w:rsidR="00BF18DD">
              <w:t xml:space="preserve"> </w:t>
            </w:r>
            <w:r w:rsidRPr="00C10251">
              <w:t>idol—than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wicked</w:t>
            </w:r>
            <w:r w:rsidR="00BF18DD">
              <w:t xml:space="preserve"> </w:t>
            </w:r>
            <w:r w:rsidRPr="00C10251">
              <w:t>Nimrod,</w:t>
            </w:r>
            <w:r w:rsidR="00BF18DD">
              <w:t xml:space="preserve"> </w:t>
            </w:r>
            <w:r w:rsidRPr="00C10251">
              <w:t>who</w:t>
            </w:r>
            <w:r w:rsidR="00BF18DD">
              <w:t xml:space="preserve"> </w:t>
            </w:r>
            <w:r w:rsidRPr="00C10251">
              <w:t>was</w:t>
            </w:r>
            <w:r w:rsidR="00BF18DD">
              <w:t xml:space="preserve"> </w:t>
            </w:r>
            <w:r w:rsidRPr="00C10251">
              <w:t>an</w:t>
            </w:r>
            <w:r w:rsidR="00BF18DD">
              <w:t xml:space="preserve"> </w:t>
            </w:r>
            <w:r w:rsidRPr="00C10251">
              <w:t>old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foolish</w:t>
            </w:r>
            <w:r w:rsidR="00BF18DD">
              <w:t xml:space="preserve"> </w:t>
            </w:r>
            <w:r w:rsidRPr="00C10251">
              <w:t>king.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because</w:t>
            </w:r>
            <w:r w:rsidR="00BF18DD">
              <w:t xml:space="preserve"> </w:t>
            </w:r>
            <w:r w:rsidRPr="00C10251">
              <w:t>Abraham</w:t>
            </w:r>
            <w:r w:rsidR="00BF18DD">
              <w:t xml:space="preserve"> </w:t>
            </w:r>
            <w:r w:rsidRPr="00C10251">
              <w:t>would</w:t>
            </w:r>
            <w:r w:rsidR="00BF18DD">
              <w:t xml:space="preserve"> </w:t>
            </w:r>
            <w:r w:rsidRPr="00C10251">
              <w:t>not</w:t>
            </w:r>
            <w:r w:rsidR="00BF18DD">
              <w:t xml:space="preserve"> </w:t>
            </w:r>
            <w:r w:rsidRPr="00C10251">
              <w:t>worship</w:t>
            </w:r>
            <w:r w:rsidR="00BF18DD">
              <w:t xml:space="preserve"> </w:t>
            </w:r>
            <w:r w:rsidRPr="00C10251">
              <w:t>an</w:t>
            </w:r>
            <w:r w:rsidR="00BF18DD">
              <w:t xml:space="preserve"> </w:t>
            </w:r>
            <w:r w:rsidRPr="00C10251">
              <w:t>idol,</w:t>
            </w:r>
            <w:r w:rsidR="00BF18DD">
              <w:t xml:space="preserve"> </w:t>
            </w:r>
            <w:r w:rsidRPr="00C10251">
              <w:t>he</w:t>
            </w:r>
            <w:r w:rsidR="00BF18DD">
              <w:t xml:space="preserve"> </w:t>
            </w:r>
            <w:r w:rsidRPr="00C10251">
              <w:t>threw</w:t>
            </w:r>
            <w:r w:rsidR="00BF18DD">
              <w:t xml:space="preserve"> </w:t>
            </w:r>
            <w:r w:rsidRPr="00C10251">
              <w:t>him</w:t>
            </w:r>
            <w:r w:rsidR="00BF18DD">
              <w:t xml:space="preserve"> </w:t>
            </w:r>
            <w:r w:rsidRPr="00C10251">
              <w:t>into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burning</w:t>
            </w:r>
            <w:r w:rsidR="00BF18DD">
              <w:t xml:space="preserve"> </w:t>
            </w:r>
            <w:r w:rsidRPr="00C10251">
              <w:t>furnace,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a</w:t>
            </w:r>
            <w:r w:rsidR="00BF18DD">
              <w:t xml:space="preserve"> </w:t>
            </w:r>
            <w:r w:rsidRPr="00C10251">
              <w:t>miracle</w:t>
            </w:r>
            <w:r w:rsidR="00BF18DD">
              <w:t xml:space="preserve"> </w:t>
            </w:r>
            <w:r w:rsidRPr="00C10251">
              <w:t>was</w:t>
            </w:r>
            <w:r w:rsidR="00BF18DD">
              <w:t xml:space="preserve"> </w:t>
            </w:r>
            <w:r w:rsidRPr="00C10251">
              <w:t>performed</w:t>
            </w:r>
            <w:r w:rsidR="00BF18DD">
              <w:t xml:space="preserve"> </w:t>
            </w:r>
            <w:r w:rsidRPr="00C10251">
              <w:t>for</w:t>
            </w:r>
            <w:r w:rsidR="00BF18DD">
              <w:t xml:space="preserve"> </w:t>
            </w:r>
            <w:r w:rsidRPr="00C10251">
              <w:t>him</w:t>
            </w:r>
            <w:r w:rsidR="00BF18DD">
              <w:t xml:space="preserve"> </w:t>
            </w:r>
            <w:r w:rsidRPr="00C10251">
              <w:t>from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Lord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world,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he</w:t>
            </w:r>
            <w:r w:rsidR="00BF18DD">
              <w:t xml:space="preserve"> </w:t>
            </w:r>
            <w:r w:rsidRPr="00C10251">
              <w:t>delivered</w:t>
            </w:r>
            <w:r w:rsidR="00BF18DD">
              <w:t xml:space="preserve"> </w:t>
            </w:r>
            <w:r w:rsidRPr="00C10251">
              <w:t>him</w:t>
            </w:r>
            <w:r w:rsidR="00BF18DD">
              <w:t xml:space="preserve"> </w:t>
            </w:r>
            <w:r w:rsidRPr="00C10251">
              <w:t>from</w:t>
            </w:r>
            <w:r w:rsidR="00BF18DD">
              <w:t xml:space="preserve"> </w:t>
            </w:r>
            <w:r w:rsidRPr="00C10251">
              <w:t>it;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even</w:t>
            </w:r>
            <w:r w:rsidR="00BF18DD">
              <w:t xml:space="preserve"> </w:t>
            </w:r>
            <w:r w:rsidRPr="00C10251">
              <w:t>after</w:t>
            </w:r>
            <w:r w:rsidR="00BF18DD">
              <w:t xml:space="preserve"> </w:t>
            </w:r>
            <w:r w:rsidRPr="00C10251">
              <w:t>this,</w:t>
            </w:r>
            <w:r w:rsidR="00BF18DD">
              <w:t xml:space="preserve"> </w:t>
            </w:r>
            <w:r w:rsidRPr="00C10251">
              <w:t>Nimrod</w:t>
            </w:r>
            <w:r w:rsidR="00BF18DD">
              <w:t xml:space="preserve"> </w:t>
            </w:r>
            <w:r w:rsidRPr="00C10251">
              <w:t>had</w:t>
            </w:r>
            <w:r w:rsidR="00BF18DD">
              <w:t xml:space="preserve"> </w:t>
            </w:r>
            <w:r w:rsidRPr="00C10251">
              <w:t>no</w:t>
            </w:r>
            <w:r w:rsidR="00BF18DD">
              <w:t xml:space="preserve"> </w:t>
            </w:r>
            <w:r w:rsidRPr="00C10251">
              <w:t>sense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be</w:t>
            </w:r>
            <w:r w:rsidR="00BF18DD">
              <w:t xml:space="preserve"> </w:t>
            </w:r>
            <w:r w:rsidRPr="00C10251">
              <w:t>admonished</w:t>
            </w:r>
            <w:r w:rsidR="00BF18DD">
              <w:t xml:space="preserve"> </w:t>
            </w:r>
            <w:r w:rsidRPr="00C10251">
              <w:t>not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worship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idol</w:t>
            </w:r>
            <w:r w:rsidR="00BF18DD">
              <w:t xml:space="preserve"> </w:t>
            </w:r>
            <w:r w:rsidRPr="00C10251">
              <w:t>which</w:t>
            </w:r>
            <w:r w:rsidR="00BF18DD">
              <w:t xml:space="preserve"> </w:t>
            </w:r>
            <w:r w:rsidRPr="00C10251">
              <w:t>he</w:t>
            </w:r>
            <w:r w:rsidR="00BF18DD">
              <w:t xml:space="preserve"> </w:t>
            </w:r>
            <w:r w:rsidRPr="00C10251">
              <w:t>worshipped</w:t>
            </w:r>
            <w:r w:rsidR="00BF18DD">
              <w:t xml:space="preserve"> </w:t>
            </w:r>
            <w:r w:rsidRPr="00C10251">
              <w:t>before.</w:t>
            </w:r>
            <w:r w:rsidR="00BF18DD">
              <w:t xml:space="preserve"> </w:t>
            </w:r>
          </w:p>
        </w:tc>
      </w:tr>
      <w:tr w:rsidR="00B30AA0" w:rsidTr="009D61CA">
        <w:tc>
          <w:tcPr>
            <w:tcW w:w="5107" w:type="dxa"/>
          </w:tcPr>
          <w:p w:rsidR="00B30AA0" w:rsidRPr="0071397B" w:rsidRDefault="00B30AA0" w:rsidP="00B30AA0">
            <w:r w:rsidRPr="0071397B">
              <w:t>14</w:t>
            </w:r>
            <w:r w:rsidR="00BF18DD">
              <w:t xml:space="preserve"> </w:t>
            </w:r>
            <w:r w:rsidRPr="0071397B">
              <w:t>For</w:t>
            </w:r>
            <w:r w:rsidR="00BF18DD">
              <w:t xml:space="preserve"> </w:t>
            </w:r>
            <w:r w:rsidRPr="0071397B">
              <w:t>out</w:t>
            </w:r>
            <w:r w:rsidR="00BF18DD">
              <w:t xml:space="preserve"> </w:t>
            </w:r>
            <w:r w:rsidRPr="0071397B">
              <w:t>of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prison</w:t>
            </w:r>
            <w:r w:rsidR="00BF18DD">
              <w:t xml:space="preserve"> </w:t>
            </w:r>
            <w:r w:rsidRPr="0071397B">
              <w:t>he</w:t>
            </w:r>
            <w:r w:rsidR="00BF18DD">
              <w:t xml:space="preserve"> </w:t>
            </w:r>
            <w:r w:rsidRPr="0071397B">
              <w:t>has</w:t>
            </w:r>
            <w:r w:rsidR="00BF18DD">
              <w:t xml:space="preserve"> </w:t>
            </w:r>
            <w:r w:rsidRPr="0071397B">
              <w:t>come</w:t>
            </w:r>
            <w:r w:rsidR="00BF18DD">
              <w:t xml:space="preserve"> </w:t>
            </w:r>
            <w:r w:rsidRPr="0071397B">
              <w:t>to</w:t>
            </w:r>
            <w:r w:rsidR="00BF18DD">
              <w:t xml:space="preserve"> </w:t>
            </w:r>
            <w:r w:rsidRPr="0071397B">
              <w:t>reign,</w:t>
            </w:r>
            <w:r w:rsidR="00BF18DD">
              <w:t xml:space="preserve"> </w:t>
            </w:r>
            <w:r w:rsidRPr="0071397B">
              <w:t>for</w:t>
            </w:r>
            <w:r w:rsidR="00BF18DD">
              <w:t xml:space="preserve"> </w:t>
            </w:r>
            <w:r w:rsidRPr="0071397B">
              <w:t>even</w:t>
            </w:r>
            <w:r w:rsidR="00BF18DD">
              <w:t xml:space="preserve"> </w:t>
            </w:r>
            <w:r w:rsidRPr="0071397B">
              <w:t>in</w:t>
            </w:r>
            <w:r w:rsidR="00BF18DD">
              <w:t xml:space="preserve"> </w:t>
            </w:r>
            <w:r w:rsidRPr="0071397B">
              <w:t>his</w:t>
            </w:r>
            <w:r w:rsidR="00BF18DD">
              <w:t xml:space="preserve"> </w:t>
            </w:r>
            <w:r w:rsidRPr="0071397B">
              <w:t>kingdom,</w:t>
            </w:r>
            <w:r w:rsidR="00BF18DD">
              <w:t xml:space="preserve"> </w:t>
            </w:r>
            <w:r w:rsidRPr="0071397B">
              <w:t>he</w:t>
            </w:r>
            <w:r w:rsidR="00BF18DD">
              <w:t xml:space="preserve"> </w:t>
            </w:r>
            <w:r w:rsidRPr="0071397B">
              <w:t>becomes</w:t>
            </w:r>
            <w:r w:rsidR="00BF18DD">
              <w:t xml:space="preserve"> </w:t>
            </w:r>
            <w:r w:rsidRPr="0071397B">
              <w:t>humble.</w:t>
            </w:r>
          </w:p>
        </w:tc>
        <w:tc>
          <w:tcPr>
            <w:tcW w:w="5107" w:type="dxa"/>
          </w:tcPr>
          <w:p w:rsidR="00B30AA0" w:rsidRPr="00C10251" w:rsidRDefault="00B30AA0" w:rsidP="00B30AA0">
            <w:r>
              <w:t>14</w:t>
            </w:r>
            <w:r w:rsidR="00BF18DD">
              <w:t xml:space="preserve"> </w:t>
            </w:r>
            <w:r w:rsidRPr="00C10251">
              <w:t>For</w:t>
            </w:r>
            <w:r w:rsidR="00BF18DD">
              <w:t xml:space="preserve"> </w:t>
            </w:r>
            <w:r w:rsidRPr="00C10251">
              <w:t>Abraham</w:t>
            </w:r>
            <w:r w:rsidR="00BF18DD">
              <w:t xml:space="preserve"> </w:t>
            </w:r>
            <w:r w:rsidRPr="00C10251">
              <w:t>went</w:t>
            </w:r>
            <w:r w:rsidR="00BF18DD">
              <w:t xml:space="preserve"> </w:t>
            </w:r>
            <w:r w:rsidRPr="00C10251">
              <w:t>out</w:t>
            </w:r>
            <w:r w:rsidR="00BF18DD">
              <w:t xml:space="preserve"> </w:t>
            </w:r>
            <w:r w:rsidRPr="00C10251">
              <w:t>from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family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idolaters,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reigned</w:t>
            </w:r>
            <w:r w:rsidR="00BF18DD">
              <w:t xml:space="preserve"> </w:t>
            </w:r>
            <w:r w:rsidRPr="00C10251">
              <w:t>over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land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Canaan,</w:t>
            </w:r>
            <w:r w:rsidR="00BF18DD">
              <w:t xml:space="preserve"> </w:t>
            </w:r>
            <w:r w:rsidRPr="00C10251">
              <w:t>for</w:t>
            </w:r>
            <w:r w:rsidR="00BF18DD">
              <w:t xml:space="preserve"> </w:t>
            </w:r>
            <w:r w:rsidRPr="00C10251">
              <w:t>even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reign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Abraham,</w:t>
            </w:r>
            <w:r w:rsidR="00BF18DD">
              <w:t xml:space="preserve"> </w:t>
            </w:r>
            <w:r w:rsidRPr="00C10251">
              <w:t>Nimrod</w:t>
            </w:r>
            <w:r w:rsidR="00BF18DD">
              <w:t xml:space="preserve"> </w:t>
            </w:r>
            <w:r w:rsidRPr="00C10251">
              <w:t>became</w:t>
            </w:r>
            <w:r w:rsidR="00BF18DD">
              <w:t xml:space="preserve"> </w:t>
            </w:r>
            <w:r w:rsidRPr="00C10251">
              <w:t>poor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world.</w:t>
            </w:r>
            <w:r w:rsidR="00BF18DD">
              <w:t xml:space="preserve"> </w:t>
            </w:r>
          </w:p>
        </w:tc>
      </w:tr>
      <w:tr w:rsidR="00B30AA0" w:rsidTr="009D61CA">
        <w:tc>
          <w:tcPr>
            <w:tcW w:w="5107" w:type="dxa"/>
          </w:tcPr>
          <w:p w:rsidR="00B30AA0" w:rsidRPr="0071397B" w:rsidRDefault="00B30AA0" w:rsidP="00B30AA0">
            <w:r w:rsidRPr="0071397B">
              <w:t>15</w:t>
            </w:r>
            <w:r w:rsidR="00BF18DD">
              <w:t xml:space="preserve"> </w:t>
            </w:r>
            <w:r w:rsidRPr="0071397B">
              <w:t>I</w:t>
            </w:r>
            <w:r w:rsidR="00BF18DD">
              <w:t xml:space="preserve"> </w:t>
            </w:r>
            <w:r w:rsidRPr="0071397B">
              <w:t>saw</w:t>
            </w:r>
            <w:r w:rsidR="00BF18DD">
              <w:t xml:space="preserve"> </w:t>
            </w:r>
            <w:r w:rsidRPr="0071397B">
              <w:t>all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living</w:t>
            </w:r>
            <w:r w:rsidR="00BF18DD">
              <w:t xml:space="preserve"> </w:t>
            </w:r>
            <w:r w:rsidRPr="0071397B">
              <w:t>who</w:t>
            </w:r>
            <w:r w:rsidR="00BF18DD">
              <w:t xml:space="preserve"> </w:t>
            </w:r>
            <w:r w:rsidRPr="0071397B">
              <w:t>walk</w:t>
            </w:r>
            <w:r w:rsidR="00BF18DD">
              <w:t xml:space="preserve"> </w:t>
            </w:r>
            <w:r w:rsidRPr="0071397B">
              <w:t>under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sun,</w:t>
            </w:r>
            <w:r w:rsidR="00BF18DD">
              <w:t xml:space="preserve"> </w:t>
            </w:r>
            <w:r w:rsidRPr="0071397B">
              <w:t>with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second</w:t>
            </w:r>
            <w:r w:rsidR="00BF18DD">
              <w:t xml:space="preserve"> </w:t>
            </w:r>
            <w:r w:rsidRPr="0071397B">
              <w:t>child</w:t>
            </w:r>
            <w:r w:rsidR="00BF18DD">
              <w:t xml:space="preserve"> </w:t>
            </w:r>
            <w:r w:rsidRPr="0071397B">
              <w:t>who</w:t>
            </w:r>
            <w:r w:rsidR="00BF18DD">
              <w:t xml:space="preserve"> </w:t>
            </w:r>
            <w:r w:rsidRPr="0071397B">
              <w:t>will</w:t>
            </w:r>
            <w:r w:rsidR="00BF18DD">
              <w:t xml:space="preserve"> </w:t>
            </w:r>
            <w:r w:rsidRPr="0071397B">
              <w:t>rise</w:t>
            </w:r>
            <w:r w:rsidR="00BF18DD">
              <w:t xml:space="preserve"> </w:t>
            </w:r>
            <w:r w:rsidRPr="0071397B">
              <w:t>in</w:t>
            </w:r>
            <w:r w:rsidR="00BF18DD">
              <w:t xml:space="preserve"> </w:t>
            </w:r>
            <w:r w:rsidRPr="0071397B">
              <w:t>his</w:t>
            </w:r>
            <w:r w:rsidR="00BF18DD">
              <w:t xml:space="preserve"> </w:t>
            </w:r>
            <w:r w:rsidRPr="0071397B">
              <w:t>stead.</w:t>
            </w:r>
          </w:p>
        </w:tc>
        <w:tc>
          <w:tcPr>
            <w:tcW w:w="5107" w:type="dxa"/>
          </w:tcPr>
          <w:p w:rsidR="00B30AA0" w:rsidRPr="00C10251" w:rsidRDefault="00B30AA0" w:rsidP="00B30AA0">
            <w:r>
              <w:t>15</w:t>
            </w:r>
            <w:r w:rsidR="00BF18DD">
              <w:t xml:space="preserve"> </w:t>
            </w:r>
            <w:r w:rsidRPr="00C10251">
              <w:t>King</w:t>
            </w:r>
            <w:r w:rsidR="00BF18DD">
              <w:t xml:space="preserve"> </w:t>
            </w:r>
            <w:r w:rsidRPr="00C10251">
              <w:t>Solomon</w:t>
            </w:r>
            <w:r w:rsidR="00BF18DD">
              <w:t xml:space="preserve"> </w:t>
            </w:r>
            <w:r w:rsidRPr="00C10251">
              <w:t>said.</w:t>
            </w:r>
            <w:r w:rsidR="00BF18DD">
              <w:t xml:space="preserve"> </w:t>
            </w:r>
            <w:r w:rsidRPr="00C10251">
              <w:t>By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spirit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prophecy</w:t>
            </w:r>
            <w:r w:rsidR="00BF18DD">
              <w:t xml:space="preserve"> </w:t>
            </w:r>
            <w:r w:rsidRPr="00C10251">
              <w:t>from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Lord,</w:t>
            </w:r>
            <w:r w:rsidR="00BF18DD">
              <w:t xml:space="preserve"> </w:t>
            </w:r>
            <w:r w:rsidRPr="00C10251">
              <w:t>I</w:t>
            </w:r>
            <w:r w:rsidR="00BF18DD">
              <w:t xml:space="preserve"> </w:t>
            </w:r>
            <w:r w:rsidRPr="00C10251">
              <w:t>foresaw</w:t>
            </w:r>
            <w:r w:rsidR="00BF18DD">
              <w:t xml:space="preserve"> </w:t>
            </w:r>
            <w:r w:rsidRPr="00C10251">
              <w:t>all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living</w:t>
            </w:r>
            <w:r w:rsidR="00BF18DD">
              <w:t xml:space="preserve"> </w:t>
            </w:r>
            <w:r w:rsidRPr="00C10251">
              <w:t>who</w:t>
            </w:r>
            <w:r w:rsidR="00BF18DD">
              <w:t xml:space="preserve"> </w:t>
            </w:r>
            <w:r w:rsidRPr="00C10251">
              <w:t>walk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their</w:t>
            </w:r>
            <w:r w:rsidR="00BF18DD">
              <w:t xml:space="preserve"> </w:t>
            </w:r>
            <w:r w:rsidRPr="00C10251">
              <w:t>folly</w:t>
            </w:r>
            <w:r w:rsidR="00BF18DD">
              <w:t xml:space="preserve"> </w:t>
            </w:r>
            <w:r w:rsidRPr="00C10251">
              <w:t>rebel</w:t>
            </w:r>
            <w:r w:rsidR="00BF18DD">
              <w:t xml:space="preserve"> </w:t>
            </w:r>
            <w:r w:rsidRPr="00C10251">
              <w:t>against</w:t>
            </w:r>
            <w:r w:rsidR="00BF18DD">
              <w:t xml:space="preserve"> </w:t>
            </w:r>
            <w:r w:rsidRPr="00C10251">
              <w:t>Rehoboam,</w:t>
            </w:r>
            <w:r w:rsidR="00BF18DD">
              <w:t xml:space="preserve"> </w:t>
            </w:r>
            <w:r w:rsidRPr="00C10251">
              <w:t>my</w:t>
            </w:r>
            <w:r w:rsidR="00BF18DD">
              <w:t xml:space="preserve"> </w:t>
            </w:r>
            <w:r w:rsidRPr="00C10251">
              <w:t>son,</w:t>
            </w:r>
            <w:r w:rsidR="00BF18DD">
              <w:t xml:space="preserve"> </w:t>
            </w:r>
            <w:r w:rsidRPr="00C10251">
              <w:t>under</w:t>
            </w:r>
            <w:r w:rsidR="00BF18DD">
              <w:t xml:space="preserve"> </w:t>
            </w:r>
            <w:r w:rsidRPr="00C10251">
              <w:t>heaven,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divide</w:t>
            </w:r>
            <w:r w:rsidR="00BF18DD">
              <w:t xml:space="preserve"> </w:t>
            </w:r>
            <w:r w:rsidRPr="00C10251">
              <w:t>his</w:t>
            </w:r>
            <w:r w:rsidR="00BF18DD">
              <w:t xml:space="preserve"> </w:t>
            </w:r>
            <w:r w:rsidRPr="00C10251">
              <w:t>kingdom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give</w:t>
            </w:r>
            <w:r w:rsidR="00BF18DD">
              <w:t xml:space="preserve"> </w:t>
            </w:r>
            <w:r w:rsidRPr="00C10251">
              <w:t>it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Jeroboam,</w:t>
            </w:r>
            <w:r w:rsidR="00BF18DD">
              <w:t xml:space="preserve"> </w:t>
            </w:r>
            <w:r w:rsidRPr="00C10251">
              <w:t>son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Nebat</w:t>
            </w:r>
            <w:r w:rsidR="00BF18DD">
              <w:t xml:space="preserve"> </w:t>
            </w:r>
            <w:r w:rsidRPr="00C10251">
              <w:t>—</w:t>
            </w:r>
            <w:r w:rsidR="00BF18DD">
              <w:t xml:space="preserve"> </w:t>
            </w:r>
            <w:r w:rsidRPr="00C10251">
              <w:t>except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tribes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Benjamin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Judah,</w:t>
            </w:r>
            <w:r w:rsidR="00BF18DD">
              <w:t xml:space="preserve"> </w:t>
            </w:r>
            <w:r w:rsidRPr="00C10251">
              <w:t>whose</w:t>
            </w:r>
            <w:r w:rsidR="00BF18DD">
              <w:t xml:space="preserve"> </w:t>
            </w:r>
            <w:r w:rsidRPr="00C10251">
              <w:t>heart</w:t>
            </w:r>
            <w:r w:rsidR="00BF18DD">
              <w:t xml:space="preserve"> </w:t>
            </w:r>
            <w:r w:rsidRPr="00C10251">
              <w:t>was</w:t>
            </w:r>
            <w:r w:rsidR="00BF18DD">
              <w:t xml:space="preserve"> </w:t>
            </w:r>
            <w:r w:rsidRPr="00C10251">
              <w:t>faithful</w:t>
            </w:r>
            <w:r w:rsidR="00BF18DD">
              <w:t xml:space="preserve"> </w:t>
            </w:r>
            <w:r w:rsidRPr="00C10251">
              <w:t>with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boy,</w:t>
            </w:r>
            <w:r w:rsidR="00BF18DD">
              <w:t xml:space="preserve"> </w:t>
            </w:r>
            <w:r w:rsidRPr="00C10251">
              <w:t>that</w:t>
            </w:r>
            <w:r w:rsidR="00BF18DD">
              <w:t xml:space="preserve"> </w:t>
            </w:r>
            <w:r w:rsidRPr="00C10251">
              <w:t>is,</w:t>
            </w:r>
            <w:r w:rsidR="00BF18DD">
              <w:t xml:space="preserve"> </w:t>
            </w:r>
            <w:r w:rsidRPr="00C10251">
              <w:t>Rehoboam</w:t>
            </w:r>
            <w:r w:rsidR="00BF18DD">
              <w:t xml:space="preserve"> </w:t>
            </w:r>
            <w:r w:rsidRPr="00C10251">
              <w:t>my</w:t>
            </w:r>
            <w:r w:rsidR="00BF18DD">
              <w:t xml:space="preserve"> </w:t>
            </w:r>
            <w:r w:rsidRPr="00C10251">
              <w:t>son,</w:t>
            </w:r>
            <w:r w:rsidR="00BF18DD">
              <w:t xml:space="preserve"> </w:t>
            </w:r>
            <w:r w:rsidRPr="00C10251">
              <w:t>who,</w:t>
            </w:r>
            <w:r w:rsidR="00BF18DD">
              <w:t xml:space="preserve"> </w:t>
            </w:r>
            <w:r w:rsidRPr="00C10251">
              <w:t>second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my</w:t>
            </w:r>
            <w:r w:rsidR="00BF18DD">
              <w:t xml:space="preserve"> </w:t>
            </w:r>
            <w:r w:rsidRPr="00C10251">
              <w:t>kingdom,</w:t>
            </w:r>
            <w:r w:rsidR="00BF18DD">
              <w:t xml:space="preserve"> </w:t>
            </w:r>
            <w:r w:rsidRPr="00C10251">
              <w:t>is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rise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reign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Jerusalem,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place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his</w:t>
            </w:r>
            <w:r w:rsidR="00BF18DD">
              <w:t xml:space="preserve"> </w:t>
            </w:r>
            <w:r w:rsidRPr="00C10251">
              <w:t>inheritance.</w:t>
            </w:r>
            <w:r w:rsidR="00BF18DD">
              <w:t xml:space="preserve"> </w:t>
            </w:r>
          </w:p>
        </w:tc>
      </w:tr>
      <w:tr w:rsidR="00B30AA0" w:rsidTr="009D61CA">
        <w:tc>
          <w:tcPr>
            <w:tcW w:w="5107" w:type="dxa"/>
          </w:tcPr>
          <w:p w:rsidR="00B30AA0" w:rsidRPr="0071397B" w:rsidRDefault="00B30AA0" w:rsidP="00B30AA0">
            <w:r w:rsidRPr="0071397B">
              <w:t>16</w:t>
            </w:r>
            <w:r w:rsidR="00BF18DD">
              <w:t xml:space="preserve"> </w:t>
            </w:r>
            <w:r w:rsidRPr="0071397B">
              <w:t>There</w:t>
            </w:r>
            <w:r w:rsidR="00BF18DD">
              <w:t xml:space="preserve"> </w:t>
            </w:r>
            <w:r w:rsidRPr="0071397B">
              <w:t>is</w:t>
            </w:r>
            <w:r w:rsidR="00BF18DD">
              <w:t xml:space="preserve"> </w:t>
            </w:r>
            <w:r w:rsidRPr="0071397B">
              <w:t>no</w:t>
            </w:r>
            <w:r w:rsidR="00BF18DD">
              <w:t xml:space="preserve"> </w:t>
            </w:r>
            <w:r w:rsidRPr="0071397B">
              <w:t>end</w:t>
            </w:r>
            <w:r w:rsidR="00BF18DD">
              <w:t xml:space="preserve"> </w:t>
            </w:r>
            <w:r w:rsidRPr="0071397B">
              <w:t>to</w:t>
            </w:r>
            <w:r w:rsidR="00BF18DD">
              <w:t xml:space="preserve"> </w:t>
            </w:r>
            <w:r w:rsidRPr="0071397B">
              <w:t>all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people,</w:t>
            </w:r>
            <w:r w:rsidR="00BF18DD">
              <w:t xml:space="preserve"> </w:t>
            </w:r>
            <w:r w:rsidRPr="0071397B">
              <w:t>to</w:t>
            </w:r>
            <w:r w:rsidR="00BF18DD">
              <w:t xml:space="preserve"> </w:t>
            </w:r>
            <w:r w:rsidRPr="0071397B">
              <w:t>all</w:t>
            </w:r>
            <w:r w:rsidR="00BF18DD">
              <w:t xml:space="preserve"> </w:t>
            </w:r>
            <w:r w:rsidRPr="0071397B">
              <w:t>that</w:t>
            </w:r>
            <w:r w:rsidR="00BF18DD">
              <w:t xml:space="preserve"> </w:t>
            </w:r>
            <w:r w:rsidRPr="0071397B">
              <w:t>were</w:t>
            </w:r>
            <w:r w:rsidR="00BF18DD">
              <w:t xml:space="preserve"> </w:t>
            </w:r>
            <w:r w:rsidRPr="0071397B">
              <w:t>before</w:t>
            </w:r>
            <w:r w:rsidR="00BF18DD">
              <w:t xml:space="preserve"> </w:t>
            </w:r>
            <w:r w:rsidRPr="0071397B">
              <w:t>them;</w:t>
            </w:r>
            <w:r w:rsidR="00BF18DD">
              <w:t xml:space="preserve"> </w:t>
            </w:r>
            <w:r w:rsidRPr="0071397B">
              <w:t>also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last</w:t>
            </w:r>
            <w:r w:rsidR="00BF18DD">
              <w:t xml:space="preserve"> </w:t>
            </w:r>
            <w:r w:rsidRPr="0071397B">
              <w:t>ones</w:t>
            </w:r>
            <w:r w:rsidR="00BF18DD">
              <w:t xml:space="preserve"> </w:t>
            </w:r>
            <w:r w:rsidRPr="0071397B">
              <w:t>will</w:t>
            </w:r>
            <w:r w:rsidR="00BF18DD">
              <w:t xml:space="preserve"> </w:t>
            </w:r>
            <w:r w:rsidRPr="0071397B">
              <w:t>not</w:t>
            </w:r>
            <w:r w:rsidR="00BF18DD">
              <w:t xml:space="preserve"> </w:t>
            </w:r>
            <w:r w:rsidRPr="0071397B">
              <w:t>rejoice</w:t>
            </w:r>
            <w:r w:rsidR="00BF18DD">
              <w:t xml:space="preserve"> </w:t>
            </w:r>
            <w:r w:rsidRPr="0071397B">
              <w:t>with</w:t>
            </w:r>
            <w:r w:rsidR="00BF18DD">
              <w:t xml:space="preserve"> </w:t>
            </w:r>
            <w:r w:rsidRPr="0071397B">
              <w:t>him,</w:t>
            </w:r>
            <w:r w:rsidR="00BF18DD">
              <w:t xml:space="preserve"> </w:t>
            </w:r>
            <w:r w:rsidRPr="0071397B">
              <w:t>for</w:t>
            </w:r>
            <w:r w:rsidR="00BF18DD">
              <w:t xml:space="preserve"> </w:t>
            </w:r>
            <w:r w:rsidRPr="0071397B">
              <w:t>this</w:t>
            </w:r>
            <w:r w:rsidR="00BF18DD">
              <w:t xml:space="preserve"> </w:t>
            </w:r>
            <w:r w:rsidRPr="0071397B">
              <w:t>too</w:t>
            </w:r>
            <w:r w:rsidR="00BF18DD">
              <w:t xml:space="preserve"> </w:t>
            </w:r>
            <w:r w:rsidRPr="0071397B">
              <w:t>is</w:t>
            </w:r>
            <w:r w:rsidR="00BF18DD">
              <w:t xml:space="preserve"> </w:t>
            </w:r>
            <w:r w:rsidRPr="0071397B">
              <w:t>vanity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frustration.</w:t>
            </w:r>
          </w:p>
        </w:tc>
        <w:tc>
          <w:tcPr>
            <w:tcW w:w="5107" w:type="dxa"/>
          </w:tcPr>
          <w:p w:rsidR="00B30AA0" w:rsidRPr="00C10251" w:rsidRDefault="00B30AA0" w:rsidP="00B30AA0">
            <w:r>
              <w:t>16</w:t>
            </w:r>
            <w:r w:rsidR="00BF18DD">
              <w:t xml:space="preserve"> </w:t>
            </w:r>
            <w:r w:rsidRPr="00C10251">
              <w:t>There</w:t>
            </w:r>
            <w:r w:rsidR="00BF18DD">
              <w:t xml:space="preserve"> </w:t>
            </w:r>
            <w:r w:rsidRPr="00C10251">
              <w:t>was</w:t>
            </w:r>
            <w:r w:rsidR="00BF18DD">
              <w:t xml:space="preserve"> </w:t>
            </w:r>
            <w:r w:rsidRPr="00C10251">
              <w:t>no</w:t>
            </w:r>
            <w:r w:rsidR="00BF18DD">
              <w:t xml:space="preserve"> </w:t>
            </w:r>
            <w:r w:rsidRPr="00C10251">
              <w:t>end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all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house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Israel,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all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righteous</w:t>
            </w:r>
            <w:r w:rsidR="00BF18DD">
              <w:t xml:space="preserve"> </w:t>
            </w:r>
            <w:r w:rsidRPr="00C10251">
              <w:t>before</w:t>
            </w:r>
            <w:r w:rsidR="00BF18DD">
              <w:t xml:space="preserve"> </w:t>
            </w:r>
            <w:r w:rsidRPr="00C10251">
              <w:t>whom</w:t>
            </w:r>
            <w:r w:rsidR="00BF18DD">
              <w:t xml:space="preserve"> </w:t>
            </w:r>
            <w:r w:rsidRPr="00C10251">
              <w:t>he</w:t>
            </w:r>
            <w:r w:rsidR="00BF18DD">
              <w:t xml:space="preserve"> </w:t>
            </w:r>
            <w:r w:rsidRPr="00C10251">
              <w:t>ruled;</w:t>
            </w:r>
            <w:r w:rsidR="00BF18DD">
              <w:t xml:space="preserve"> </w:t>
            </w:r>
            <w:r w:rsidRPr="00C10251">
              <w:t>but</w:t>
            </w:r>
            <w:r w:rsidR="00BF18DD">
              <w:t xml:space="preserve"> </w:t>
            </w:r>
            <w:r w:rsidRPr="00C10251">
              <w:t>they</w:t>
            </w:r>
            <w:r w:rsidR="00BF18DD">
              <w:t xml:space="preserve"> </w:t>
            </w:r>
            <w:r w:rsidRPr="00C10251">
              <w:t>advised</w:t>
            </w:r>
            <w:r w:rsidR="00BF18DD">
              <w:t xml:space="preserve"> </w:t>
            </w:r>
            <w:r w:rsidRPr="00C10251">
              <w:t>him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their</w:t>
            </w:r>
            <w:r w:rsidR="00BF18DD">
              <w:t xml:space="preserve"> </w:t>
            </w:r>
            <w:r w:rsidRPr="00C10251">
              <w:t>wisdom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lighten</w:t>
            </w:r>
            <w:r w:rsidR="00BF18DD">
              <w:t xml:space="preserve"> </w:t>
            </w:r>
            <w:r w:rsidRPr="00C10251">
              <w:t>their</w:t>
            </w:r>
            <w:r w:rsidR="00BF18DD">
              <w:t xml:space="preserve"> </w:t>
            </w:r>
            <w:r w:rsidRPr="00C10251">
              <w:t>yoke,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he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his</w:t>
            </w:r>
            <w:r w:rsidR="00BF18DD">
              <w:t xml:space="preserve"> </w:t>
            </w:r>
            <w:r w:rsidRPr="00C10251">
              <w:t>folly</w:t>
            </w:r>
            <w:r w:rsidR="00BF18DD">
              <w:t xml:space="preserve"> </w:t>
            </w:r>
            <w:r w:rsidRPr="00C10251">
              <w:t>went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took</w:t>
            </w:r>
            <w:r w:rsidR="00BF18DD">
              <w:t xml:space="preserve"> </w:t>
            </w:r>
            <w:r w:rsidRPr="00C10251">
              <w:t>counsel</w:t>
            </w:r>
            <w:r w:rsidR="00BF18DD">
              <w:t xml:space="preserve"> </w:t>
            </w:r>
            <w:r w:rsidRPr="00C10251">
              <w:t>with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youth,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they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their</w:t>
            </w:r>
            <w:r w:rsidR="00BF18DD">
              <w:t xml:space="preserve"> </w:t>
            </w:r>
            <w:r w:rsidRPr="00C10251">
              <w:t>folly,</w:t>
            </w:r>
            <w:r w:rsidR="00BF18DD">
              <w:t xml:space="preserve"> </w:t>
            </w:r>
            <w:r w:rsidRPr="00C10251">
              <w:t>advised</w:t>
            </w:r>
            <w:r w:rsidR="00BF18DD">
              <w:t xml:space="preserve"> </w:t>
            </w:r>
            <w:r w:rsidRPr="00C10251">
              <w:t>him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make</w:t>
            </w:r>
            <w:r w:rsidR="00BF18DD">
              <w:t xml:space="preserve"> </w:t>
            </w:r>
            <w:r w:rsidRPr="00C10251">
              <w:t>heavier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yoke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his</w:t>
            </w:r>
            <w:r w:rsidR="00BF18DD">
              <w:t xml:space="preserve"> </w:t>
            </w:r>
            <w:r w:rsidRPr="00C10251">
              <w:t>kingdom</w:t>
            </w:r>
            <w:r w:rsidR="00BF18DD">
              <w:t xml:space="preserve"> </w:t>
            </w:r>
            <w:r w:rsidRPr="00C10251">
              <w:t>upon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people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house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Israel,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he</w:t>
            </w:r>
            <w:r w:rsidR="00BF18DD">
              <w:t xml:space="preserve"> </w:t>
            </w:r>
            <w:r w:rsidRPr="00C10251">
              <w:t>left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advice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aged,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followed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advice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latter;</w:t>
            </w:r>
            <w:r w:rsidR="00BF18DD">
              <w:t xml:space="preserve"> </w:t>
            </w:r>
            <w:r w:rsidRPr="00C10251">
              <w:t>but</w:t>
            </w:r>
            <w:r w:rsidR="00BF18DD">
              <w:t xml:space="preserve"> </w:t>
            </w:r>
            <w:r w:rsidRPr="00C10251">
              <w:t>these</w:t>
            </w:r>
            <w:r w:rsidR="00BF18DD">
              <w:t xml:space="preserve"> </w:t>
            </w:r>
            <w:r w:rsidRPr="00C10251">
              <w:t>latter</w:t>
            </w:r>
            <w:r w:rsidR="00BF18DD">
              <w:t xml:space="preserve"> </w:t>
            </w:r>
            <w:r w:rsidRPr="00C10251">
              <w:t>ones</w:t>
            </w:r>
            <w:r w:rsidR="00BF18DD">
              <w:t xml:space="preserve"> </w:t>
            </w:r>
            <w:r w:rsidRPr="00C10251">
              <w:t>were</w:t>
            </w:r>
            <w:r w:rsidR="00BF18DD">
              <w:t xml:space="preserve"> </w:t>
            </w:r>
            <w:r w:rsidRPr="00C10251">
              <w:t>afterwards</w:t>
            </w:r>
            <w:r w:rsidR="00BF18DD">
              <w:t xml:space="preserve"> </w:t>
            </w:r>
            <w:r w:rsidRPr="00C10251">
              <w:t>confounded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displeased</w:t>
            </w:r>
            <w:r w:rsidR="00BF18DD">
              <w:t xml:space="preserve"> </w:t>
            </w:r>
            <w:r w:rsidRPr="00C10251">
              <w:t>with</w:t>
            </w:r>
            <w:r w:rsidR="00BF18DD">
              <w:t xml:space="preserve"> </w:t>
            </w:r>
            <w:r w:rsidRPr="00C10251">
              <w:t>him,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they</w:t>
            </w:r>
            <w:r w:rsidR="00BF18DD">
              <w:t xml:space="preserve"> </w:t>
            </w:r>
            <w:r w:rsidRPr="00C10251">
              <w:t>caused</w:t>
            </w:r>
            <w:r w:rsidR="00BF18DD">
              <w:t xml:space="preserve"> </w:t>
            </w:r>
            <w:r w:rsidRPr="00C10251">
              <w:t>him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flee,</w:t>
            </w:r>
            <w:r w:rsidR="00BF18DD">
              <w:t xml:space="preserve"> </w:t>
            </w:r>
            <w:r w:rsidRPr="00C10251">
              <w:t>so</w:t>
            </w:r>
            <w:r w:rsidR="00BF18DD">
              <w:t xml:space="preserve"> </w:t>
            </w:r>
            <w:r w:rsidRPr="00C10251">
              <w:t>that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ten</w:t>
            </w:r>
            <w:r w:rsidR="00BF18DD">
              <w:t xml:space="preserve"> </w:t>
            </w:r>
            <w:r w:rsidRPr="00C10251">
              <w:t>tribes</w:t>
            </w:r>
            <w:r w:rsidR="00BF18DD">
              <w:t xml:space="preserve"> </w:t>
            </w:r>
            <w:r w:rsidRPr="00C10251">
              <w:t>should</w:t>
            </w:r>
            <w:r w:rsidR="00BF18DD">
              <w:t xml:space="preserve"> </w:t>
            </w:r>
            <w:r w:rsidRPr="00C10251">
              <w:t>separate</w:t>
            </w:r>
            <w:r w:rsidR="00BF18DD">
              <w:t xml:space="preserve"> </w:t>
            </w:r>
            <w:r w:rsidRPr="00C10251">
              <w:t>from</w:t>
            </w:r>
            <w:r w:rsidR="00BF18DD">
              <w:t xml:space="preserve"> </w:t>
            </w:r>
            <w:r w:rsidRPr="00C10251">
              <w:t>him</w:t>
            </w:r>
            <w:r w:rsidR="00BF18DD">
              <w:t xml:space="preserve"> </w:t>
            </w:r>
            <w:r w:rsidRPr="00C10251">
              <w:t>;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wicked</w:t>
            </w:r>
            <w:r w:rsidR="00BF18DD">
              <w:t xml:space="preserve"> </w:t>
            </w:r>
            <w:r w:rsidRPr="00C10251">
              <w:t>Jeroboam</w:t>
            </w:r>
            <w:r w:rsidR="00BF18DD">
              <w:t xml:space="preserve"> </w:t>
            </w:r>
            <w:r w:rsidRPr="00C10251">
              <w:t>ruled</w:t>
            </w:r>
            <w:r w:rsidR="00BF18DD">
              <w:t xml:space="preserve"> </w:t>
            </w:r>
            <w:r w:rsidRPr="00C10251">
              <w:t>over</w:t>
            </w:r>
            <w:r w:rsidR="00BF18DD">
              <w:t xml:space="preserve"> </w:t>
            </w:r>
            <w:r w:rsidRPr="00C10251">
              <w:t>them</w:t>
            </w:r>
            <w:r w:rsidR="00BF18DD">
              <w:t xml:space="preserve"> </w:t>
            </w:r>
            <w:r w:rsidRPr="00C10251">
              <w:t>;</w:t>
            </w:r>
            <w:r w:rsidR="00BF18DD">
              <w:t xml:space="preserve"> </w:t>
            </w:r>
            <w:r w:rsidRPr="00C10251">
              <w:t>I</w:t>
            </w:r>
            <w:r w:rsidR="00BF18DD">
              <w:t xml:space="preserve"> </w:t>
            </w:r>
            <w:r w:rsidRPr="00C10251">
              <w:t>said</w:t>
            </w:r>
            <w:r w:rsidR="00BF18DD">
              <w:t xml:space="preserve"> </w:t>
            </w:r>
            <w:r w:rsidRPr="00C10251">
              <w:t>this</w:t>
            </w:r>
            <w:r w:rsidR="00BF18DD">
              <w:t xml:space="preserve"> </w:t>
            </w:r>
            <w:r w:rsidRPr="00C10251">
              <w:t>too</w:t>
            </w:r>
            <w:r w:rsidR="00BF18DD">
              <w:t xml:space="preserve"> </w:t>
            </w:r>
            <w:r w:rsidRPr="00C10251">
              <w:t>is</w:t>
            </w:r>
            <w:r w:rsidR="00BF18DD">
              <w:t xml:space="preserve"> </w:t>
            </w:r>
            <w:r w:rsidRPr="00C10251">
              <w:t>vanity</w:t>
            </w:r>
            <w:r w:rsidR="00BF18DD">
              <w:t xml:space="preserve"> </w:t>
            </w:r>
            <w:r w:rsidRPr="00C10251">
              <w:t>for</w:t>
            </w:r>
            <w:r w:rsidR="00BF18DD">
              <w:t xml:space="preserve"> </w:t>
            </w:r>
            <w:r w:rsidRPr="00C10251">
              <w:t>Rehoboam</w:t>
            </w:r>
            <w:r w:rsidR="00BF18DD">
              <w:t xml:space="preserve"> </w:t>
            </w:r>
            <w:r w:rsidRPr="00C10251">
              <w:t>my</w:t>
            </w:r>
            <w:r w:rsidR="00BF18DD">
              <w:t xml:space="preserve"> </w:t>
            </w:r>
            <w:r w:rsidRPr="00C10251">
              <w:t>son,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breaking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spirit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him.</w:t>
            </w:r>
            <w:r w:rsidR="00BF18DD">
              <w:t xml:space="preserve"> </w:t>
            </w:r>
          </w:p>
        </w:tc>
      </w:tr>
      <w:tr w:rsidR="00B30AA0" w:rsidTr="009D61CA">
        <w:tc>
          <w:tcPr>
            <w:tcW w:w="5107" w:type="dxa"/>
          </w:tcPr>
          <w:p w:rsidR="00B30AA0" w:rsidRDefault="00B30AA0" w:rsidP="00B30AA0">
            <w:r w:rsidRPr="0071397B">
              <w:t>17</w:t>
            </w:r>
            <w:r w:rsidR="00BF18DD">
              <w:t xml:space="preserve"> </w:t>
            </w:r>
            <w:r w:rsidRPr="0071397B">
              <w:t>Watch</w:t>
            </w:r>
            <w:r w:rsidR="00BF18DD">
              <w:t xml:space="preserve"> </w:t>
            </w:r>
            <w:r w:rsidRPr="0071397B">
              <w:t>your</w:t>
            </w:r>
            <w:r w:rsidR="00BF18DD">
              <w:t xml:space="preserve"> </w:t>
            </w:r>
            <w:r w:rsidRPr="0071397B">
              <w:t>feet</w:t>
            </w:r>
            <w:r w:rsidR="00BF18DD">
              <w:t xml:space="preserve"> </w:t>
            </w:r>
            <w:r w:rsidRPr="0071397B">
              <w:t>when</w:t>
            </w:r>
            <w:r w:rsidR="00BF18DD">
              <w:t xml:space="preserve"> </w:t>
            </w:r>
            <w:r w:rsidRPr="0071397B">
              <w:t>you</w:t>
            </w:r>
            <w:r w:rsidR="00BF18DD">
              <w:t xml:space="preserve"> </w:t>
            </w:r>
            <w:r w:rsidRPr="0071397B">
              <w:t>go</w:t>
            </w:r>
            <w:r w:rsidR="00BF18DD">
              <w:t xml:space="preserve"> </w:t>
            </w:r>
            <w:r w:rsidRPr="0071397B">
              <w:t>to</w:t>
            </w:r>
            <w:r w:rsidR="00BF18DD">
              <w:t xml:space="preserve"> </w:t>
            </w:r>
            <w:r w:rsidRPr="0071397B">
              <w:t>the</w:t>
            </w:r>
            <w:r w:rsidR="00BF18DD">
              <w:t xml:space="preserve"> </w:t>
            </w:r>
            <w:r w:rsidRPr="0071397B">
              <w:t>House</w:t>
            </w:r>
            <w:r w:rsidR="00BF18DD">
              <w:t xml:space="preserve"> </w:t>
            </w:r>
            <w:r w:rsidRPr="0071397B">
              <w:t>of</w:t>
            </w:r>
            <w:r w:rsidR="00BF18DD">
              <w:t xml:space="preserve"> </w:t>
            </w:r>
            <w:r w:rsidRPr="0071397B">
              <w:t>God,</w:t>
            </w:r>
            <w:r w:rsidR="00BF18DD">
              <w:t xml:space="preserve"> </w:t>
            </w:r>
            <w:r w:rsidRPr="0071397B">
              <w:t>and</w:t>
            </w:r>
            <w:r w:rsidR="00BF18DD">
              <w:t xml:space="preserve"> </w:t>
            </w:r>
            <w:r w:rsidRPr="0071397B">
              <w:t>be</w:t>
            </w:r>
            <w:r w:rsidR="00BF18DD">
              <w:t xml:space="preserve"> </w:t>
            </w:r>
            <w:r w:rsidRPr="0071397B">
              <w:t>ready</w:t>
            </w:r>
            <w:r w:rsidR="00BF18DD">
              <w:t xml:space="preserve"> </w:t>
            </w:r>
            <w:r w:rsidRPr="0071397B">
              <w:t>to</w:t>
            </w:r>
            <w:r w:rsidR="00BF18DD">
              <w:t xml:space="preserve"> </w:t>
            </w:r>
            <w:r w:rsidRPr="0071397B">
              <w:t>obey</w:t>
            </w:r>
            <w:r w:rsidR="00BF18DD">
              <w:t xml:space="preserve"> </w:t>
            </w:r>
            <w:r w:rsidRPr="0071397B">
              <w:t>rather</w:t>
            </w:r>
            <w:r w:rsidR="00BF18DD">
              <w:t xml:space="preserve"> </w:t>
            </w:r>
            <w:r w:rsidRPr="0071397B">
              <w:t>than</w:t>
            </w:r>
            <w:r w:rsidR="00BF18DD">
              <w:t xml:space="preserve"> </w:t>
            </w:r>
            <w:r w:rsidRPr="0071397B">
              <w:t>fools</w:t>
            </w:r>
            <w:r w:rsidR="00BF18DD">
              <w:t xml:space="preserve"> </w:t>
            </w:r>
            <w:r w:rsidRPr="0071397B">
              <w:t>should</w:t>
            </w:r>
            <w:r w:rsidR="00BF18DD">
              <w:t xml:space="preserve"> </w:t>
            </w:r>
            <w:r w:rsidRPr="0071397B">
              <w:t>give</w:t>
            </w:r>
            <w:r w:rsidR="00BF18DD">
              <w:t xml:space="preserve"> </w:t>
            </w:r>
            <w:r w:rsidRPr="0071397B">
              <w:t>sacrifice,</w:t>
            </w:r>
            <w:r w:rsidR="00BF18DD">
              <w:t xml:space="preserve"> </w:t>
            </w:r>
            <w:r w:rsidRPr="0071397B">
              <w:t>for</w:t>
            </w:r>
            <w:r w:rsidR="00BF18DD">
              <w:t xml:space="preserve"> </w:t>
            </w:r>
            <w:r w:rsidRPr="0071397B">
              <w:t>they</w:t>
            </w:r>
            <w:r w:rsidR="00BF18DD">
              <w:t xml:space="preserve"> </w:t>
            </w:r>
            <w:r w:rsidRPr="0071397B">
              <w:t>know</w:t>
            </w:r>
            <w:r w:rsidR="00BF18DD">
              <w:t xml:space="preserve"> </w:t>
            </w:r>
            <w:r w:rsidRPr="0071397B">
              <w:t>not</w:t>
            </w:r>
            <w:r w:rsidR="00BF18DD">
              <w:t xml:space="preserve"> </w:t>
            </w:r>
            <w:r w:rsidRPr="0071397B">
              <w:t>that</w:t>
            </w:r>
            <w:r w:rsidR="00BF18DD">
              <w:t xml:space="preserve"> </w:t>
            </w:r>
            <w:r w:rsidRPr="0071397B">
              <w:t>they</w:t>
            </w:r>
            <w:r w:rsidR="00BF18DD">
              <w:t xml:space="preserve"> </w:t>
            </w:r>
            <w:r w:rsidRPr="0071397B">
              <w:t>do</w:t>
            </w:r>
            <w:r w:rsidR="00BF18DD">
              <w:t xml:space="preserve"> </w:t>
            </w:r>
            <w:r w:rsidRPr="0071397B">
              <w:t>evil.</w:t>
            </w:r>
          </w:p>
        </w:tc>
        <w:tc>
          <w:tcPr>
            <w:tcW w:w="5107" w:type="dxa"/>
          </w:tcPr>
          <w:p w:rsidR="00B30AA0" w:rsidRDefault="00B30AA0" w:rsidP="00B30AA0">
            <w:r>
              <w:t>17</w:t>
            </w:r>
            <w:r w:rsidR="00BF18DD">
              <w:t xml:space="preserve"> </w:t>
            </w:r>
            <w:r w:rsidRPr="00C10251">
              <w:t>Thou</w:t>
            </w:r>
            <w:r w:rsidR="00BF18DD">
              <w:t xml:space="preserve"> </w:t>
            </w:r>
            <w:r w:rsidRPr="00C10251">
              <w:t>son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man,</w:t>
            </w:r>
            <w:r w:rsidR="00BF18DD">
              <w:t xml:space="preserve"> </w:t>
            </w:r>
            <w:r w:rsidRPr="00C10251">
              <w:t>guard</w:t>
            </w:r>
            <w:r w:rsidR="00BF18DD">
              <w:t xml:space="preserve"> </w:t>
            </w:r>
            <w:r w:rsidRPr="00C10251">
              <w:t>thy</w:t>
            </w:r>
            <w:r w:rsidR="00BF18DD">
              <w:t xml:space="preserve"> </w:t>
            </w:r>
            <w:r w:rsidRPr="00C10251">
              <w:t>feet</w:t>
            </w:r>
            <w:r w:rsidR="00BF18DD">
              <w:t xml:space="preserve"> </w:t>
            </w:r>
            <w:r w:rsidRPr="00C10251">
              <w:t>when</w:t>
            </w:r>
            <w:r w:rsidR="00BF18DD">
              <w:t xml:space="preserve"> </w:t>
            </w:r>
            <w:r w:rsidRPr="00C10251">
              <w:t>thou</w:t>
            </w:r>
            <w:r w:rsidR="00BF18DD">
              <w:t xml:space="preserve"> </w:t>
            </w:r>
            <w:r w:rsidRPr="00C10251">
              <w:t>goest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sanctuary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Lord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pray,</w:t>
            </w:r>
            <w:r w:rsidR="00BF18DD">
              <w:t xml:space="preserve"> </w:t>
            </w:r>
            <w:r w:rsidRPr="00C10251">
              <w:t>so</w:t>
            </w:r>
            <w:r w:rsidR="00BF18DD">
              <w:t xml:space="preserve"> </w:t>
            </w:r>
            <w:r w:rsidRPr="00C10251">
              <w:t>that</w:t>
            </w:r>
            <w:r w:rsidR="00BF18DD">
              <w:t xml:space="preserve"> </w:t>
            </w:r>
            <w:r w:rsidRPr="00C10251">
              <w:t>thou</w:t>
            </w:r>
            <w:r w:rsidR="00BF18DD">
              <w:t xml:space="preserve"> </w:t>
            </w:r>
            <w:r w:rsidRPr="00C10251">
              <w:t>goest</w:t>
            </w:r>
            <w:r w:rsidR="00BF18DD">
              <w:t xml:space="preserve"> </w:t>
            </w:r>
            <w:r w:rsidRPr="00C10251">
              <w:t>not</w:t>
            </w:r>
            <w:r w:rsidR="00BF18DD">
              <w:t xml:space="preserve"> </w:t>
            </w:r>
            <w:r w:rsidRPr="00C10251">
              <w:t>there</w:t>
            </w:r>
            <w:r w:rsidR="00BF18DD">
              <w:t xml:space="preserve"> </w:t>
            </w:r>
            <w:r w:rsidRPr="00C10251">
              <w:t>full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sin</w:t>
            </w:r>
            <w:r w:rsidR="00BF18DD">
              <w:t xml:space="preserve"> </w:t>
            </w:r>
            <w:r w:rsidRPr="00C10251">
              <w:t>before</w:t>
            </w:r>
            <w:r w:rsidR="00BF18DD">
              <w:t xml:space="preserve"> </w:t>
            </w:r>
            <w:r w:rsidRPr="00C10251">
              <w:t>thou</w:t>
            </w:r>
            <w:r w:rsidR="00BF18DD">
              <w:t xml:space="preserve"> </w:t>
            </w:r>
            <w:r w:rsidRPr="00C10251">
              <w:t>has</w:t>
            </w:r>
            <w:r w:rsidR="00BF18DD">
              <w:t xml:space="preserve"> </w:t>
            </w:r>
            <w:r w:rsidRPr="00C10251">
              <w:t>repented,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incline</w:t>
            </w:r>
            <w:r w:rsidR="00BF18DD">
              <w:t xml:space="preserve"> </w:t>
            </w:r>
            <w:r w:rsidRPr="00C10251">
              <w:t>thine</w:t>
            </w:r>
            <w:r w:rsidR="00BF18DD">
              <w:t xml:space="preserve"> </w:t>
            </w:r>
            <w:r w:rsidRPr="00C10251">
              <w:t>ear</w:t>
            </w:r>
            <w:r w:rsidR="00BF18DD">
              <w:t xml:space="preserve"> </w:t>
            </w:r>
            <w:r w:rsidRPr="00C10251">
              <w:t>to</w:t>
            </w:r>
            <w:r w:rsidR="00BF18DD">
              <w:t xml:space="preserve"> </w:t>
            </w:r>
            <w:r w:rsidRPr="00C10251">
              <w:t>receive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teaching</w:t>
            </w:r>
            <w:r w:rsidR="00BF18DD">
              <w:t xml:space="preserve"> </w:t>
            </w:r>
            <w:r w:rsidRPr="00C10251">
              <w:t>of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Law</w:t>
            </w:r>
            <w:r w:rsidR="00BF18DD">
              <w:t xml:space="preserve"> </w:t>
            </w:r>
            <w:r w:rsidRPr="00C10251">
              <w:t>from</w:t>
            </w:r>
            <w:r w:rsidR="00BF18DD">
              <w:t xml:space="preserve"> </w:t>
            </w:r>
            <w:r w:rsidRPr="00C10251">
              <w:t>the</w:t>
            </w:r>
            <w:r w:rsidR="00BF18DD">
              <w:t xml:space="preserve"> </w:t>
            </w:r>
            <w:r w:rsidRPr="00C10251">
              <w:t>priests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sages,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be</w:t>
            </w:r>
            <w:r w:rsidR="00BF18DD">
              <w:t xml:space="preserve"> </w:t>
            </w:r>
            <w:r w:rsidRPr="00C10251">
              <w:t>not</w:t>
            </w:r>
            <w:r w:rsidR="00BF18DD">
              <w:t xml:space="preserve"> </w:t>
            </w:r>
            <w:r w:rsidRPr="00C10251">
              <w:t>like</w:t>
            </w:r>
            <w:r w:rsidR="00BF18DD">
              <w:t xml:space="preserve"> </w:t>
            </w:r>
            <w:r w:rsidRPr="00C10251">
              <w:t>fools,</w:t>
            </w:r>
            <w:r w:rsidR="00BF18DD">
              <w:t xml:space="preserve"> </w:t>
            </w:r>
            <w:r w:rsidRPr="00C10251">
              <w:t>who</w:t>
            </w:r>
            <w:r w:rsidR="00BF18DD">
              <w:t xml:space="preserve"> </w:t>
            </w:r>
            <w:r w:rsidRPr="00C10251">
              <w:t>bring</w:t>
            </w:r>
            <w:r w:rsidR="00BF18DD">
              <w:t xml:space="preserve"> </w:t>
            </w:r>
            <w:r w:rsidRPr="00C10251">
              <w:t>sacrifices</w:t>
            </w:r>
            <w:r w:rsidR="00BF18DD">
              <w:t xml:space="preserve"> </w:t>
            </w:r>
            <w:r w:rsidRPr="00C10251">
              <w:t>for</w:t>
            </w:r>
            <w:r w:rsidR="00BF18DD">
              <w:t xml:space="preserve"> </w:t>
            </w:r>
            <w:r w:rsidRPr="00C10251">
              <w:t>their</w:t>
            </w:r>
            <w:r w:rsidR="00BF18DD">
              <w:t xml:space="preserve"> </w:t>
            </w:r>
            <w:r w:rsidRPr="00C10251">
              <w:t>sins,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do</w:t>
            </w:r>
            <w:r w:rsidR="00BF18DD">
              <w:t xml:space="preserve"> </w:t>
            </w:r>
            <w:r w:rsidRPr="00C10251">
              <w:t>not</w:t>
            </w:r>
            <w:r w:rsidR="00BF18DD">
              <w:t xml:space="preserve"> </w:t>
            </w:r>
            <w:r w:rsidRPr="00C10251">
              <w:t>leave</w:t>
            </w:r>
            <w:r w:rsidR="00BF18DD">
              <w:t xml:space="preserve"> </w:t>
            </w:r>
            <w:r w:rsidRPr="00C10251">
              <w:t>off</w:t>
            </w:r>
            <w:r w:rsidR="00BF18DD">
              <w:t xml:space="preserve"> </w:t>
            </w:r>
            <w:r w:rsidRPr="00C10251">
              <w:t>their</w:t>
            </w:r>
            <w:r w:rsidR="00BF18DD">
              <w:t xml:space="preserve"> </w:t>
            </w:r>
            <w:r w:rsidRPr="00C10251">
              <w:t>evil</w:t>
            </w:r>
            <w:r w:rsidR="00BF18DD">
              <w:t xml:space="preserve"> </w:t>
            </w:r>
            <w:r w:rsidRPr="00C10251">
              <w:t>works</w:t>
            </w:r>
            <w:r w:rsidR="00BF18DD">
              <w:t xml:space="preserve"> </w:t>
            </w:r>
            <w:r w:rsidRPr="00C10251">
              <w:t>which</w:t>
            </w:r>
            <w:r w:rsidR="00BF18DD">
              <w:t xml:space="preserve"> </w:t>
            </w:r>
            <w:r w:rsidRPr="00C10251">
              <w:t>they</w:t>
            </w:r>
            <w:r w:rsidR="00BF18DD">
              <w:t xml:space="preserve"> </w:t>
            </w:r>
            <w:r w:rsidRPr="00C10251">
              <w:t>hold</w:t>
            </w:r>
            <w:r w:rsidR="00BF18DD">
              <w:t xml:space="preserve"> </w:t>
            </w:r>
            <w:r w:rsidRPr="00C10251">
              <w:t>in</w:t>
            </w:r>
            <w:r w:rsidR="00BF18DD">
              <w:t xml:space="preserve"> </w:t>
            </w:r>
            <w:r w:rsidRPr="00C10251">
              <w:t>their</w:t>
            </w:r>
            <w:r w:rsidR="00BF18DD">
              <w:t xml:space="preserve"> </w:t>
            </w:r>
            <w:r w:rsidRPr="00C10251">
              <w:t>hands,</w:t>
            </w:r>
            <w:r w:rsidR="00BF18DD">
              <w:t xml:space="preserve"> </w:t>
            </w:r>
            <w:r w:rsidRPr="00C10251">
              <w:t>and</w:t>
            </w:r>
            <w:r w:rsidR="00BF18DD">
              <w:t xml:space="preserve"> </w:t>
            </w:r>
            <w:r w:rsidRPr="00C10251">
              <w:t>they</w:t>
            </w:r>
            <w:r w:rsidR="00BF18DD">
              <w:t xml:space="preserve"> </w:t>
            </w:r>
            <w:r w:rsidRPr="00C10251">
              <w:t>have</w:t>
            </w:r>
            <w:r w:rsidR="00BF18DD">
              <w:t xml:space="preserve"> </w:t>
            </w:r>
            <w:r w:rsidRPr="00C10251">
              <w:t>no</w:t>
            </w:r>
            <w:r w:rsidR="00BF18DD">
              <w:t xml:space="preserve"> </w:t>
            </w:r>
            <w:r w:rsidRPr="00C10251">
              <w:t>acceptance,</w:t>
            </w:r>
            <w:r w:rsidR="00BF18DD">
              <w:t xml:space="preserve"> </w:t>
            </w:r>
            <w:r w:rsidRPr="00C10251">
              <w:t>for</w:t>
            </w:r>
            <w:r w:rsidR="00BF18DD">
              <w:t xml:space="preserve"> </w:t>
            </w:r>
            <w:r w:rsidRPr="00C10251">
              <w:t>they</w:t>
            </w:r>
            <w:r w:rsidR="00BF18DD">
              <w:t xml:space="preserve"> </w:t>
            </w:r>
            <w:r w:rsidRPr="00C10251">
              <w:t>know</w:t>
            </w:r>
            <w:r w:rsidR="00BF18DD">
              <w:t xml:space="preserve"> </w:t>
            </w:r>
            <w:r w:rsidRPr="00C10251">
              <w:t>not</w:t>
            </w:r>
            <w:r w:rsidR="00BF18DD">
              <w:t xml:space="preserve"> </w:t>
            </w:r>
            <w:r w:rsidRPr="00C10251">
              <w:t>whether</w:t>
            </w:r>
            <w:r w:rsidR="00BF18DD">
              <w:t xml:space="preserve"> </w:t>
            </w:r>
            <w:r w:rsidRPr="00C10251">
              <w:t>they</w:t>
            </w:r>
            <w:r w:rsidR="00BF18DD">
              <w:t xml:space="preserve"> </w:t>
            </w:r>
            <w:r w:rsidRPr="00C10251">
              <w:t>do</w:t>
            </w:r>
            <w:r w:rsidR="00BF18DD">
              <w:t xml:space="preserve"> </w:t>
            </w:r>
            <w:r w:rsidRPr="00C10251">
              <w:t>good</w:t>
            </w:r>
            <w:r w:rsidR="00BF18DD">
              <w:t xml:space="preserve"> </w:t>
            </w:r>
            <w:r w:rsidRPr="00C10251">
              <w:t>or</w:t>
            </w:r>
            <w:r w:rsidR="00BF18DD">
              <w:t xml:space="preserve"> </w:t>
            </w:r>
            <w:r w:rsidRPr="00C10251">
              <w:t>evil</w:t>
            </w:r>
            <w:r w:rsidR="00BF18DD">
              <w:t xml:space="preserve"> </w:t>
            </w:r>
            <w:r w:rsidRPr="00C10251">
              <w:t>therewith.</w:t>
            </w:r>
          </w:p>
        </w:tc>
      </w:tr>
    </w:tbl>
    <w:p w:rsidR="009D61CA" w:rsidRDefault="009D61CA" w:rsidP="00F10E6E"/>
    <w:p w:rsidR="00B342FE" w:rsidRPr="00E357B5" w:rsidRDefault="00B342FE" w:rsidP="00B342FE">
      <w:pPr>
        <w:pStyle w:val="Heading2"/>
      </w:pPr>
      <w:r w:rsidRPr="00E357B5">
        <w:t>Rashi’s</w:t>
      </w:r>
      <w:r w:rsidR="00BF18DD">
        <w:t xml:space="preserve"> </w:t>
      </w:r>
      <w:r w:rsidRPr="00E357B5">
        <w:t>Commentary</w:t>
      </w:r>
      <w:r w:rsidR="00BF18DD">
        <w:t xml:space="preserve"> </w:t>
      </w:r>
      <w:r w:rsidRPr="00E357B5">
        <w:t>on</w:t>
      </w:r>
      <w:r w:rsidR="00BF18DD">
        <w:t xml:space="preserve"> </w:t>
      </w:r>
      <w:r w:rsidRPr="00E357B5">
        <w:t>Koheleth</w:t>
      </w:r>
      <w:r w:rsidR="00BF18DD">
        <w:t xml:space="preserve"> </w:t>
      </w:r>
      <w:r w:rsidRPr="00E357B5">
        <w:t>(Ecclesiastes)</w:t>
      </w:r>
      <w:r w:rsidR="00BF18DD">
        <w:t xml:space="preserve"> </w:t>
      </w:r>
      <w:r w:rsidRPr="00E357B5">
        <w:t>Chapter</w:t>
      </w:r>
      <w:r w:rsidR="00BF18DD">
        <w:t xml:space="preserve"> </w:t>
      </w:r>
      <w:r>
        <w:t>4</w:t>
      </w:r>
    </w:p>
    <w:p w:rsidR="00B342FE" w:rsidRDefault="00B342FE" w:rsidP="00F10E6E"/>
    <w:p w:rsidR="007139DF" w:rsidRDefault="007139DF" w:rsidP="007139DF">
      <w:r>
        <w:rPr>
          <w:b/>
          <w:bCs/>
        </w:rPr>
        <w:t>1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But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returned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saw</w:t>
      </w:r>
      <w:r w:rsidR="00BF18DD">
        <w:rPr>
          <w:b/>
          <w:bCs/>
        </w:rPr>
        <w:t xml:space="preserve"> </w:t>
      </w:r>
      <w:r w:rsidRPr="007139DF">
        <w:t>with</w:t>
      </w:r>
      <w:r w:rsidR="00BF18DD">
        <w:t xml:space="preserve"> </w:t>
      </w:r>
      <w:r w:rsidRPr="007139DF">
        <w:t>the</w:t>
      </w:r>
      <w:r w:rsidR="00BF18DD">
        <w:t xml:space="preserve"> </w:t>
      </w:r>
      <w:r w:rsidRPr="007139DF">
        <w:t>holy</w:t>
      </w:r>
      <w:r w:rsidR="00BF18DD">
        <w:t xml:space="preserve"> </w:t>
      </w:r>
      <w:r w:rsidRPr="007139DF">
        <w:t>spirit.</w:t>
      </w:r>
    </w:p>
    <w:p w:rsidR="007139DF" w:rsidRDefault="007139DF" w:rsidP="007139DF"/>
    <w:p w:rsidR="007139DF" w:rsidRDefault="007139DF" w:rsidP="007139DF">
      <w:r w:rsidRPr="007139DF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oppressed</w:t>
      </w:r>
      <w:r w:rsidR="00BF18DD">
        <w:rPr>
          <w:b/>
          <w:bCs/>
        </w:rPr>
        <w:t xml:space="preserve"> </w:t>
      </w:r>
      <w:r w:rsidRPr="007139DF">
        <w:t>who</w:t>
      </w:r>
      <w:r w:rsidR="00BF18DD">
        <w:t xml:space="preserve"> </w:t>
      </w:r>
      <w:r w:rsidRPr="007139DF">
        <w:t>were</w:t>
      </w:r>
      <w:r w:rsidR="00BF18DD">
        <w:t xml:space="preserve"> </w:t>
      </w:r>
      <w:r w:rsidRPr="007139DF">
        <w:t>made</w:t>
      </w:r>
      <w:r w:rsidR="00BF18DD">
        <w:t xml:space="preserve"> </w:t>
      </w:r>
      <w:r w:rsidRPr="007139DF">
        <w:t>to</w:t>
      </w:r>
      <w:r w:rsidR="00BF18DD">
        <w:t xml:space="preserve"> </w:t>
      </w:r>
      <w:r w:rsidRPr="007139DF">
        <w:t>be</w:t>
      </w:r>
      <w:r w:rsidR="00BF18DD">
        <w:t xml:space="preserve"> </w:t>
      </w:r>
      <w:r w:rsidRPr="007139DF">
        <w:t>oppressed</w:t>
      </w:r>
      <w:r w:rsidR="00BF18DD">
        <w:t xml:space="preserve"> </w:t>
      </w:r>
      <w:r w:rsidRPr="007139DF">
        <w:t>in</w:t>
      </w:r>
      <w:r w:rsidR="00BF18DD">
        <w:t xml:space="preserve"> </w:t>
      </w:r>
      <w:r w:rsidRPr="007139DF">
        <w:t>Gehinnom</w:t>
      </w:r>
      <w:r w:rsidR="00BF18DD">
        <w:t xml:space="preserve"> </w:t>
      </w:r>
      <w:r w:rsidRPr="007139DF">
        <w:t>for</w:t>
      </w:r>
      <w:r w:rsidR="00BF18DD">
        <w:t xml:space="preserve"> </w:t>
      </w:r>
      <w:r w:rsidRPr="007139DF">
        <w:t>the</w:t>
      </w:r>
      <w:r w:rsidR="00BF18DD">
        <w:t xml:space="preserve"> </w:t>
      </w:r>
      <w:r w:rsidRPr="007139DF">
        <w:t>deeds</w:t>
      </w:r>
      <w:r w:rsidR="00BF18DD">
        <w:t xml:space="preserve"> </w:t>
      </w:r>
      <w:r w:rsidRPr="007139DF">
        <w:t>that</w:t>
      </w:r>
      <w:r w:rsidR="00BF18DD">
        <w:t xml:space="preserve"> </w:t>
      </w:r>
      <w:r w:rsidRPr="007139DF">
        <w:t>are</w:t>
      </w:r>
      <w:r w:rsidR="00BF18DD">
        <w:t xml:space="preserve"> </w:t>
      </w:r>
      <w:r w:rsidRPr="007139DF">
        <w:t>done.</w:t>
      </w:r>
    </w:p>
    <w:p w:rsidR="007139DF" w:rsidRDefault="007139DF" w:rsidP="007139DF"/>
    <w:p w:rsidR="007139DF" w:rsidRDefault="007139DF" w:rsidP="007139DF">
      <w:r w:rsidRPr="007139DF">
        <w:rPr>
          <w:b/>
          <w:bCs/>
        </w:rPr>
        <w:t>under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sun</w:t>
      </w:r>
      <w:r w:rsidR="00BF18DD">
        <w:rPr>
          <w:b/>
          <w:bCs/>
        </w:rPr>
        <w:t xml:space="preserve"> </w:t>
      </w:r>
      <w:r w:rsidRPr="007139DF">
        <w:t>instead</w:t>
      </w:r>
      <w:r w:rsidR="00BF18DD">
        <w:t xml:space="preserve"> </w:t>
      </w:r>
      <w:r w:rsidRPr="007139DF">
        <w:t>of</w:t>
      </w:r>
      <w:r w:rsidR="00BF18DD">
        <w:t xml:space="preserve"> </w:t>
      </w:r>
      <w:r w:rsidRPr="007139DF">
        <w:t>the</w:t>
      </w:r>
      <w:r w:rsidR="00BF18DD">
        <w:t xml:space="preserve"> </w:t>
      </w:r>
      <w:r w:rsidRPr="007139DF">
        <w:t>exchange</w:t>
      </w:r>
      <w:r w:rsidR="00BF18DD">
        <w:t xml:space="preserve"> </w:t>
      </w:r>
      <w:r w:rsidRPr="007139DF">
        <w:t>for</w:t>
      </w:r>
      <w:r w:rsidR="00BF18DD">
        <w:t xml:space="preserve"> </w:t>
      </w:r>
      <w:r w:rsidRPr="007139DF">
        <w:t>Torah.</w:t>
      </w:r>
    </w:p>
    <w:p w:rsidR="007139DF" w:rsidRDefault="007139DF" w:rsidP="007139DF"/>
    <w:p w:rsidR="007139DF" w:rsidRDefault="007139DF" w:rsidP="007139DF">
      <w:r w:rsidRPr="007139DF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behold,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tears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oppressed</w:t>
      </w:r>
      <w:r w:rsidR="00BF18DD">
        <w:rPr>
          <w:b/>
          <w:bCs/>
        </w:rPr>
        <w:t xml:space="preserve"> </w:t>
      </w:r>
      <w:r w:rsidRPr="007139DF">
        <w:t>weeping</w:t>
      </w:r>
      <w:r w:rsidR="00BF18DD">
        <w:t xml:space="preserve"> </w:t>
      </w:r>
      <w:r w:rsidRPr="007139DF">
        <w:t>for</w:t>
      </w:r>
      <w:r w:rsidR="00BF18DD">
        <w:t xml:space="preserve"> </w:t>
      </w:r>
      <w:r w:rsidRPr="007139DF">
        <w:t>their</w:t>
      </w:r>
      <w:r w:rsidR="00BF18DD">
        <w:t xml:space="preserve"> </w:t>
      </w:r>
      <w:r w:rsidRPr="007139DF">
        <w:t>souls,</w:t>
      </w:r>
      <w:r w:rsidR="00BF18DD">
        <w:t xml:space="preserve"> </w:t>
      </w:r>
      <w:r w:rsidRPr="007139DF">
        <w:t>which</w:t>
      </w:r>
      <w:r w:rsidR="00BF18DD">
        <w:t xml:space="preserve"> </w:t>
      </w:r>
      <w:r w:rsidRPr="007139DF">
        <w:t>are</w:t>
      </w:r>
      <w:r w:rsidR="00BF18DD">
        <w:t xml:space="preserve"> </w:t>
      </w:r>
      <w:r w:rsidRPr="007139DF">
        <w:t>oppressed</w:t>
      </w:r>
      <w:r w:rsidR="00BF18DD">
        <w:t xml:space="preserve"> </w:t>
      </w:r>
      <w:r w:rsidRPr="007139DF">
        <w:t>in</w:t>
      </w:r>
      <w:r w:rsidR="00BF18DD">
        <w:t xml:space="preserve"> </w:t>
      </w:r>
      <w:r w:rsidRPr="007139DF">
        <w:t>the</w:t>
      </w:r>
      <w:r w:rsidR="00BF18DD">
        <w:t xml:space="preserve"> </w:t>
      </w:r>
      <w:r w:rsidRPr="007139DF">
        <w:t>hand</w:t>
      </w:r>
      <w:r w:rsidR="00BF18DD">
        <w:t xml:space="preserve"> </w:t>
      </w:r>
      <w:r w:rsidRPr="007139DF">
        <w:t>of</w:t>
      </w:r>
      <w:r w:rsidR="00BF18DD">
        <w:t xml:space="preserve"> </w:t>
      </w:r>
      <w:r w:rsidRPr="007139DF">
        <w:t>the</w:t>
      </w:r>
      <w:r w:rsidR="00BF18DD">
        <w:t xml:space="preserve"> </w:t>
      </w:r>
      <w:r w:rsidRPr="007139DF">
        <w:t>destructive</w:t>
      </w:r>
      <w:r w:rsidR="00BF18DD">
        <w:t xml:space="preserve"> </w:t>
      </w:r>
      <w:r w:rsidRPr="007139DF">
        <w:t>and</w:t>
      </w:r>
      <w:r w:rsidR="00BF18DD">
        <w:t xml:space="preserve"> </w:t>
      </w:r>
      <w:r w:rsidRPr="007139DF">
        <w:t>cruel</w:t>
      </w:r>
      <w:r w:rsidR="00BF18DD">
        <w:t xml:space="preserve"> </w:t>
      </w:r>
      <w:r w:rsidRPr="007139DF">
        <w:t>angels,</w:t>
      </w:r>
      <w:r w:rsidR="00BF18DD">
        <w:t xml:space="preserve"> </w:t>
      </w:r>
      <w:r w:rsidRPr="007139DF">
        <w:t>and</w:t>
      </w:r>
      <w:r w:rsidR="00BF18DD">
        <w:t xml:space="preserve"> </w:t>
      </w:r>
      <w:r w:rsidRPr="007139DF">
        <w:t>so</w:t>
      </w:r>
      <w:r w:rsidR="00BF18DD">
        <w:t xml:space="preserve"> </w:t>
      </w:r>
      <w:r w:rsidRPr="007139DF">
        <w:t>it</w:t>
      </w:r>
      <w:r w:rsidR="00BF18DD">
        <w:t xml:space="preserve"> </w:t>
      </w:r>
      <w:r w:rsidRPr="007139DF">
        <w:t>says</w:t>
      </w:r>
      <w:r w:rsidR="00BF18DD">
        <w:t xml:space="preserve"> </w:t>
      </w:r>
      <w:r w:rsidRPr="007139DF">
        <w:t>(</w:t>
      </w:r>
      <w:r w:rsidRPr="00672E57">
        <w:t>Ps.</w:t>
      </w:r>
      <w:r w:rsidR="00BF18DD">
        <w:t xml:space="preserve"> </w:t>
      </w:r>
      <w:r w:rsidRPr="00672E57">
        <w:t>84:7)</w:t>
      </w:r>
      <w:r w:rsidRPr="007139DF">
        <w:t>:</w:t>
      </w:r>
      <w:r w:rsidR="00BF18DD">
        <w:t xml:space="preserve"> </w:t>
      </w:r>
      <w:r w:rsidRPr="007139DF">
        <w:t>“Transgressors</w:t>
      </w:r>
      <w:r w:rsidR="00BF18DD">
        <w:t xml:space="preserve"> </w:t>
      </w:r>
      <w:r w:rsidRPr="007139DF">
        <w:t>in</w:t>
      </w:r>
      <w:r w:rsidR="00BF18DD">
        <w:t xml:space="preserve"> </w:t>
      </w:r>
      <w:r w:rsidRPr="007139DF">
        <w:t>the</w:t>
      </w:r>
      <w:r w:rsidR="00BF18DD">
        <w:t xml:space="preserve"> </w:t>
      </w:r>
      <w:r w:rsidRPr="007139DF">
        <w:t>valley</w:t>
      </w:r>
      <w:r w:rsidR="00BF18DD">
        <w:t xml:space="preserve"> </w:t>
      </w:r>
      <w:r w:rsidRPr="007139DF">
        <w:t>of</w:t>
      </w:r>
      <w:r w:rsidR="00BF18DD">
        <w:t xml:space="preserve"> </w:t>
      </w:r>
      <w:r w:rsidRPr="007139DF">
        <w:t>weeping</w:t>
      </w:r>
      <w:r w:rsidR="00BF18DD">
        <w:t xml:space="preserve"> </w:t>
      </w:r>
      <w:r w:rsidRPr="007139DF">
        <w:t>make</w:t>
      </w:r>
      <w:r w:rsidR="00BF18DD">
        <w:t xml:space="preserve"> </w:t>
      </w:r>
      <w:r w:rsidRPr="007139DF">
        <w:t>it</w:t>
      </w:r>
      <w:r w:rsidR="00BF18DD">
        <w:t xml:space="preserve"> </w:t>
      </w:r>
      <w:r w:rsidRPr="007139DF">
        <w:t>into</w:t>
      </w:r>
      <w:r w:rsidR="00BF18DD">
        <w:t xml:space="preserve"> </w:t>
      </w:r>
      <w:r w:rsidRPr="007139DF">
        <w:t>a</w:t>
      </w:r>
      <w:r w:rsidR="00BF18DD">
        <w:t xml:space="preserve"> </w:t>
      </w:r>
      <w:r w:rsidRPr="007139DF">
        <w:t>fountain.”</w:t>
      </w:r>
      <w:r w:rsidR="00BF18DD">
        <w:t xml:space="preserve"> </w:t>
      </w:r>
      <w:r w:rsidRPr="007139DF">
        <w:t>These</w:t>
      </w:r>
      <w:r w:rsidR="00BF18DD">
        <w:t xml:space="preserve"> </w:t>
      </w:r>
      <w:r w:rsidRPr="007139DF">
        <w:t>are</w:t>
      </w:r>
      <w:r w:rsidR="00BF18DD">
        <w:t xml:space="preserve"> </w:t>
      </w:r>
      <w:r w:rsidRPr="007139DF">
        <w:t>the</w:t>
      </w:r>
      <w:r w:rsidR="00BF18DD">
        <w:t xml:space="preserve"> </w:t>
      </w:r>
      <w:r w:rsidRPr="007139DF">
        <w:t>ones</w:t>
      </w:r>
      <w:r w:rsidR="00BF18DD">
        <w:t xml:space="preserve"> </w:t>
      </w:r>
      <w:r w:rsidRPr="007139DF">
        <w:t>who</w:t>
      </w:r>
      <w:r w:rsidR="00BF18DD">
        <w:t xml:space="preserve"> </w:t>
      </w:r>
      <w:r w:rsidRPr="007139DF">
        <w:t>descend</w:t>
      </w:r>
      <w:r w:rsidR="00BF18DD">
        <w:t xml:space="preserve"> </w:t>
      </w:r>
      <w:r w:rsidRPr="007139DF">
        <w:t>to</w:t>
      </w:r>
      <w:r w:rsidR="00BF18DD">
        <w:t xml:space="preserve"> </w:t>
      </w:r>
      <w:r w:rsidRPr="007139DF">
        <w:t>Gehinnom</w:t>
      </w:r>
      <w:r w:rsidR="00BF18DD">
        <w:t xml:space="preserve"> </w:t>
      </w:r>
      <w:r w:rsidRPr="007139DF">
        <w:t>(Mid.</w:t>
      </w:r>
      <w:r w:rsidR="00BF18DD">
        <w:t xml:space="preserve"> </w:t>
      </w:r>
      <w:r w:rsidRPr="00672E57">
        <w:t>Ps.</w:t>
      </w:r>
      <w:r w:rsidR="00BF18DD">
        <w:t xml:space="preserve"> </w:t>
      </w:r>
      <w:r w:rsidRPr="00672E57">
        <w:t>84:3)</w:t>
      </w:r>
      <w:r w:rsidRPr="007139DF">
        <w:t>.</w:t>
      </w:r>
      <w:r w:rsidR="00BF18DD">
        <w:t xml:space="preserve"> </w:t>
      </w:r>
      <w:r w:rsidRPr="007139DF">
        <w:t>And</w:t>
      </w:r>
      <w:r w:rsidR="00BF18DD">
        <w:t xml:space="preserve"> </w:t>
      </w:r>
      <w:r w:rsidRPr="007139DF">
        <w:t>this</w:t>
      </w:r>
      <w:r w:rsidR="00BF18DD">
        <w:t xml:space="preserve"> </w:t>
      </w:r>
      <w:r w:rsidRPr="007139DF">
        <w:t>verse</w:t>
      </w:r>
      <w:r w:rsidR="00BF18DD">
        <w:t xml:space="preserve"> </w:t>
      </w:r>
      <w:r w:rsidRPr="007139DF">
        <w:t>too</w:t>
      </w:r>
      <w:r w:rsidR="00BF18DD">
        <w:t xml:space="preserve"> </w:t>
      </w:r>
      <w:r w:rsidRPr="007139DF">
        <w:t>is</w:t>
      </w:r>
      <w:r w:rsidR="00BF18DD">
        <w:t xml:space="preserve"> </w:t>
      </w:r>
      <w:r w:rsidRPr="007139DF">
        <w:t>expounded</w:t>
      </w:r>
      <w:r w:rsidR="00BF18DD">
        <w:t xml:space="preserve"> </w:t>
      </w:r>
      <w:r w:rsidRPr="007139DF">
        <w:t>in</w:t>
      </w:r>
      <w:r w:rsidR="00BF18DD">
        <w:t xml:space="preserve"> </w:t>
      </w:r>
      <w:r w:rsidRPr="007139DF">
        <w:t>this</w:t>
      </w:r>
      <w:r w:rsidR="00BF18DD">
        <w:t xml:space="preserve"> </w:t>
      </w:r>
      <w:r w:rsidRPr="007139DF">
        <w:t>manner</w:t>
      </w:r>
      <w:r w:rsidR="00BF18DD">
        <w:t xml:space="preserve"> </w:t>
      </w:r>
      <w:r w:rsidRPr="007139DF">
        <w:t>in</w:t>
      </w:r>
      <w:r w:rsidR="00BF18DD">
        <w:t xml:space="preserve"> </w:t>
      </w:r>
      <w:r w:rsidRPr="007139DF">
        <w:t>Sifrei</w:t>
      </w:r>
      <w:r w:rsidR="00BF18DD">
        <w:t xml:space="preserve"> </w:t>
      </w:r>
      <w:r w:rsidRPr="007139DF">
        <w:t>(</w:t>
      </w:r>
      <w:r w:rsidRPr="00672E57">
        <w:t>Deut.</w:t>
      </w:r>
      <w:r w:rsidR="00BF18DD">
        <w:t xml:space="preserve"> </w:t>
      </w:r>
      <w:r w:rsidRPr="00672E57">
        <w:t>11:26)</w:t>
      </w:r>
      <w:r w:rsidRPr="007139DF">
        <w:t>.</w:t>
      </w:r>
    </w:p>
    <w:p w:rsidR="007139DF" w:rsidRDefault="007139DF" w:rsidP="007139DF"/>
    <w:p w:rsidR="007139DF" w:rsidRDefault="007139DF" w:rsidP="007139DF">
      <w:r w:rsidRPr="007139DF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from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hand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their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oppressors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there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power</w:t>
      </w:r>
      <w:r w:rsidR="00BF18DD">
        <w:rPr>
          <w:b/>
          <w:bCs/>
        </w:rPr>
        <w:t xml:space="preserve"> </w:t>
      </w:r>
      <w:r w:rsidRPr="007139DF">
        <w:t>Their</w:t>
      </w:r>
      <w:r w:rsidR="00BF18DD">
        <w:t xml:space="preserve"> </w:t>
      </w:r>
      <w:r w:rsidRPr="007139DF">
        <w:t>oppressors</w:t>
      </w:r>
      <w:r w:rsidR="00BF18DD">
        <w:t xml:space="preserve"> </w:t>
      </w:r>
      <w:r w:rsidRPr="007139DF">
        <w:t>overpower</w:t>
      </w:r>
      <w:r w:rsidR="00BF18DD">
        <w:t xml:space="preserve"> </w:t>
      </w:r>
      <w:r w:rsidRPr="007139DF">
        <w:t>them</w:t>
      </w:r>
      <w:r w:rsidR="00BF18DD">
        <w:t xml:space="preserve"> </w:t>
      </w:r>
      <w:r w:rsidRPr="007139DF">
        <w:t>and</w:t>
      </w:r>
      <w:r w:rsidR="00BF18DD">
        <w:t xml:space="preserve"> </w:t>
      </w:r>
      <w:r w:rsidRPr="007139DF">
        <w:t>attack</w:t>
      </w:r>
      <w:r w:rsidR="00BF18DD">
        <w:t xml:space="preserve"> </w:t>
      </w:r>
      <w:r w:rsidRPr="007139DF">
        <w:t>them</w:t>
      </w:r>
      <w:r w:rsidR="00BF18DD">
        <w:t xml:space="preserve"> </w:t>
      </w:r>
      <w:r w:rsidRPr="007139DF">
        <w:t>with</w:t>
      </w:r>
      <w:r w:rsidR="00BF18DD">
        <w:t xml:space="preserve"> </w:t>
      </w:r>
      <w:r w:rsidRPr="007139DF">
        <w:t>force.</w:t>
      </w:r>
    </w:p>
    <w:p w:rsidR="007139DF" w:rsidRDefault="007139DF" w:rsidP="007139DF"/>
    <w:p w:rsidR="007139DF" w:rsidRDefault="007139DF" w:rsidP="007139DF">
      <w:r>
        <w:rPr>
          <w:b/>
          <w:bCs/>
        </w:rPr>
        <w:t>2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have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already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died</w:t>
      </w:r>
      <w:r w:rsidR="00BF18DD">
        <w:rPr>
          <w:b/>
          <w:bCs/>
        </w:rPr>
        <w:t xml:space="preserve"> </w:t>
      </w:r>
      <w:r w:rsidRPr="007139DF">
        <w:t>before</w:t>
      </w:r>
      <w:r w:rsidR="00BF18DD">
        <w:t xml:space="preserve"> </w:t>
      </w:r>
      <w:r w:rsidRPr="007139DF">
        <w:t>the</w:t>
      </w:r>
      <w:r w:rsidR="00BF18DD">
        <w:t xml:space="preserve"> </w:t>
      </w:r>
      <w:r w:rsidRPr="007139DF">
        <w:t>evil</w:t>
      </w:r>
      <w:r w:rsidR="00BF18DD">
        <w:t xml:space="preserve"> </w:t>
      </w:r>
      <w:r w:rsidRPr="007139DF">
        <w:t>inclination</w:t>
      </w:r>
      <w:r w:rsidR="00BF18DD">
        <w:t xml:space="preserve"> </w:t>
      </w:r>
      <w:r w:rsidRPr="007139DF">
        <w:t>overwhelmed</w:t>
      </w:r>
      <w:r w:rsidR="00BF18DD">
        <w:t xml:space="preserve"> </w:t>
      </w:r>
      <w:r w:rsidRPr="007139DF">
        <w:t>them</w:t>
      </w:r>
      <w:r w:rsidR="00BF18DD">
        <w:t xml:space="preserve"> </w:t>
      </w:r>
      <w:r w:rsidRPr="007139DF">
        <w:t>to</w:t>
      </w:r>
      <w:r w:rsidR="00BF18DD">
        <w:t xml:space="preserve"> </w:t>
      </w:r>
      <w:r w:rsidRPr="007139DF">
        <w:t>repel</w:t>
      </w:r>
      <w:r w:rsidR="00BF18DD">
        <w:t xml:space="preserve"> </w:t>
      </w:r>
      <w:r w:rsidRPr="007139DF">
        <w:t>them</w:t>
      </w:r>
      <w:r w:rsidR="00BF18DD">
        <w:t xml:space="preserve"> </w:t>
      </w:r>
      <w:r w:rsidRPr="007139DF">
        <w:t>from</w:t>
      </w:r>
      <w:r w:rsidR="00BF18DD">
        <w:t xml:space="preserve"> </w:t>
      </w:r>
      <w:r w:rsidRPr="007139DF">
        <w:t>the</w:t>
      </w:r>
      <w:r w:rsidR="00BF18DD">
        <w:t xml:space="preserve"> </w:t>
      </w:r>
      <w:r w:rsidRPr="007139DF">
        <w:t>Holy</w:t>
      </w:r>
      <w:r w:rsidR="00BF18DD">
        <w:t xml:space="preserve"> </w:t>
      </w:r>
      <w:r w:rsidRPr="007139DF">
        <w:t>One,</w:t>
      </w:r>
      <w:r w:rsidR="00BF18DD">
        <w:t xml:space="preserve"> </w:t>
      </w:r>
      <w:r w:rsidRPr="007139DF">
        <w:t>blessed</w:t>
      </w:r>
      <w:r w:rsidR="00BF18DD">
        <w:t xml:space="preserve"> </w:t>
      </w:r>
      <w:r w:rsidRPr="007139DF">
        <w:t>be</w:t>
      </w:r>
      <w:r w:rsidR="00BF18DD">
        <w:t xml:space="preserve"> </w:t>
      </w:r>
      <w:r w:rsidRPr="007139DF">
        <w:t>He,</w:t>
      </w:r>
      <w:r w:rsidR="00BF18DD">
        <w:t xml:space="preserve"> </w:t>
      </w:r>
      <w:r w:rsidRPr="007139DF">
        <w:t>like</w:t>
      </w:r>
      <w:r w:rsidR="00BF18DD">
        <w:t xml:space="preserve"> </w:t>
      </w:r>
      <w:r w:rsidRPr="007139DF">
        <w:t>the</w:t>
      </w:r>
      <w:r w:rsidR="00BF18DD">
        <w:t xml:space="preserve"> </w:t>
      </w:r>
      <w:r w:rsidRPr="007139DF">
        <w:t>early</w:t>
      </w:r>
      <w:r w:rsidR="00BF18DD">
        <w:t xml:space="preserve"> </w:t>
      </w:r>
      <w:r w:rsidRPr="007139DF">
        <w:t>Patriarchs,</w:t>
      </w:r>
      <w:r w:rsidR="00BF18DD">
        <w:t xml:space="preserve"> </w:t>
      </w:r>
      <w:r w:rsidRPr="007139DF">
        <w:t>for</w:t>
      </w:r>
      <w:r w:rsidR="00BF18DD">
        <w:t xml:space="preserve"> </w:t>
      </w:r>
      <w:r w:rsidRPr="007139DF">
        <w:t>Moses</w:t>
      </w:r>
      <w:r w:rsidR="00BF18DD">
        <w:t xml:space="preserve"> </w:t>
      </w:r>
      <w:r w:rsidRPr="007139DF">
        <w:t>was</w:t>
      </w:r>
      <w:r w:rsidR="00BF18DD">
        <w:t xml:space="preserve"> </w:t>
      </w:r>
      <w:r w:rsidRPr="007139DF">
        <w:t>not</w:t>
      </w:r>
      <w:r w:rsidR="00BF18DD">
        <w:t xml:space="preserve"> </w:t>
      </w:r>
      <w:r w:rsidRPr="007139DF">
        <w:t>answered</w:t>
      </w:r>
      <w:r w:rsidR="00BF18DD">
        <w:t xml:space="preserve"> </w:t>
      </w:r>
      <w:r w:rsidRPr="007139DF">
        <w:t>except</w:t>
      </w:r>
      <w:r w:rsidR="00BF18DD">
        <w:t xml:space="preserve"> </w:t>
      </w:r>
      <w:r w:rsidRPr="007139DF">
        <w:t>through</w:t>
      </w:r>
      <w:r w:rsidR="00BF18DD">
        <w:t xml:space="preserve"> </w:t>
      </w:r>
      <w:r w:rsidRPr="007139DF">
        <w:t>them,</w:t>
      </w:r>
      <w:r w:rsidR="00BF18DD">
        <w:t xml:space="preserve"> </w:t>
      </w:r>
      <w:r w:rsidRPr="007139DF">
        <w:t>and</w:t>
      </w:r>
      <w:r w:rsidR="00BF18DD">
        <w:t xml:space="preserve"> </w:t>
      </w:r>
      <w:r w:rsidRPr="007139DF">
        <w:t>like</w:t>
      </w:r>
      <w:r w:rsidR="00BF18DD">
        <w:t xml:space="preserve"> </w:t>
      </w:r>
      <w:r w:rsidRPr="007139DF">
        <w:t>my</w:t>
      </w:r>
      <w:r w:rsidR="00BF18DD">
        <w:t xml:space="preserve"> </w:t>
      </w:r>
      <w:r w:rsidRPr="007139DF">
        <w:t>father</w:t>
      </w:r>
      <w:r w:rsidR="00BF18DD">
        <w:t xml:space="preserve"> </w:t>
      </w:r>
      <w:r w:rsidRPr="007139DF">
        <w:t>David,</w:t>
      </w:r>
      <w:r w:rsidR="00BF18DD">
        <w:t xml:space="preserve"> </w:t>
      </w:r>
      <w:r w:rsidRPr="007139DF">
        <w:t>for</w:t>
      </w:r>
      <w:r w:rsidR="00BF18DD">
        <w:t xml:space="preserve"> </w:t>
      </w:r>
      <w:r w:rsidRPr="007139DF">
        <w:t>I</w:t>
      </w:r>
      <w:r w:rsidR="00BF18DD">
        <w:t xml:space="preserve"> </w:t>
      </w:r>
      <w:r w:rsidRPr="007139DF">
        <w:t>was</w:t>
      </w:r>
      <w:r w:rsidR="00BF18DD">
        <w:t xml:space="preserve"> </w:t>
      </w:r>
      <w:r w:rsidRPr="007139DF">
        <w:t>not</w:t>
      </w:r>
      <w:r w:rsidR="00BF18DD">
        <w:t xml:space="preserve"> </w:t>
      </w:r>
      <w:r w:rsidRPr="007139DF">
        <w:t>answered</w:t>
      </w:r>
      <w:r w:rsidR="00BF18DD">
        <w:t xml:space="preserve"> </w:t>
      </w:r>
      <w:r w:rsidRPr="007139DF">
        <w:t>with</w:t>
      </w:r>
      <w:r w:rsidR="00BF18DD">
        <w:t xml:space="preserve"> </w:t>
      </w:r>
      <w:r w:rsidRPr="007139DF">
        <w:t>twenty-four</w:t>
      </w:r>
      <w:r w:rsidR="00BF18DD">
        <w:t xml:space="preserve"> </w:t>
      </w:r>
      <w:r w:rsidRPr="007139DF">
        <w:t>praises</w:t>
      </w:r>
      <w:r w:rsidR="00BF18DD">
        <w:t xml:space="preserve"> </w:t>
      </w:r>
      <w:r w:rsidRPr="007139DF">
        <w:t>until</w:t>
      </w:r>
      <w:r w:rsidR="00BF18DD">
        <w:t xml:space="preserve"> </w:t>
      </w:r>
      <w:r w:rsidRPr="007139DF">
        <w:t>I</w:t>
      </w:r>
      <w:r w:rsidR="00BF18DD">
        <w:t xml:space="preserve"> </w:t>
      </w:r>
      <w:r w:rsidRPr="007139DF">
        <w:t>said,</w:t>
      </w:r>
      <w:r w:rsidR="00BF18DD">
        <w:t xml:space="preserve"> </w:t>
      </w:r>
      <w:r w:rsidRPr="007139DF">
        <w:t>(</w:t>
      </w:r>
      <w:r w:rsidRPr="00672E57">
        <w:t>II</w:t>
      </w:r>
      <w:r w:rsidR="00BF18DD">
        <w:t xml:space="preserve"> </w:t>
      </w:r>
      <w:r w:rsidRPr="00672E57">
        <w:t>Chron.</w:t>
      </w:r>
      <w:r w:rsidR="00BF18DD">
        <w:t xml:space="preserve"> </w:t>
      </w:r>
      <w:r w:rsidRPr="00672E57">
        <w:t>6:42)</w:t>
      </w:r>
      <w:r w:rsidRPr="007139DF">
        <w:t>:</w:t>
      </w:r>
      <w:r w:rsidR="00BF18DD">
        <w:t xml:space="preserve"> </w:t>
      </w:r>
      <w:r w:rsidRPr="007139DF">
        <w:t>“Remember</w:t>
      </w:r>
      <w:r w:rsidR="00BF18DD">
        <w:t xml:space="preserve"> </w:t>
      </w:r>
      <w:r w:rsidRPr="007139DF">
        <w:t>the</w:t>
      </w:r>
      <w:r w:rsidR="00BF18DD">
        <w:t xml:space="preserve"> </w:t>
      </w:r>
      <w:r w:rsidRPr="007139DF">
        <w:t>kind</w:t>
      </w:r>
      <w:r w:rsidR="00BF18DD">
        <w:t xml:space="preserve"> </w:t>
      </w:r>
      <w:r w:rsidRPr="007139DF">
        <w:t>deeds</w:t>
      </w:r>
      <w:r w:rsidR="00BF18DD">
        <w:t xml:space="preserve"> </w:t>
      </w:r>
      <w:r w:rsidRPr="007139DF">
        <w:t>of</w:t>
      </w:r>
      <w:r w:rsidR="00BF18DD">
        <w:t xml:space="preserve"> </w:t>
      </w:r>
      <w:r w:rsidRPr="007139DF">
        <w:t>David</w:t>
      </w:r>
      <w:r w:rsidR="00BF18DD">
        <w:t xml:space="preserve"> </w:t>
      </w:r>
      <w:r w:rsidRPr="007139DF">
        <w:t>Your</w:t>
      </w:r>
      <w:r w:rsidR="00BF18DD">
        <w:t xml:space="preserve"> </w:t>
      </w:r>
      <w:r w:rsidRPr="007139DF">
        <w:t>servant.”</w:t>
      </w:r>
    </w:p>
    <w:p w:rsidR="007139DF" w:rsidRDefault="007139DF" w:rsidP="007139DF"/>
    <w:p w:rsidR="007139DF" w:rsidRDefault="007139DF" w:rsidP="007139DF">
      <w:r>
        <w:rPr>
          <w:b/>
          <w:bCs/>
        </w:rPr>
        <w:t>3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yet</w:t>
      </w:r>
      <w:r w:rsidR="00BF18DD">
        <w:rPr>
          <w:b/>
          <w:bCs/>
        </w:rPr>
        <w:t xml:space="preserve"> </w:t>
      </w:r>
      <w:r w:rsidRPr="007139DF">
        <w:t>Heb.</w:t>
      </w:r>
      <w:r w:rsidR="00BF18DD">
        <w:t xml:space="preserve"> </w:t>
      </w:r>
      <w:r w:rsidRPr="007139DF">
        <w:rPr>
          <w:rtl/>
        </w:rPr>
        <w:t>עֲדֶן</w:t>
      </w:r>
      <w:r w:rsidRPr="007139DF">
        <w:t>,</w:t>
      </w:r>
      <w:r w:rsidR="00BF18DD">
        <w:t xml:space="preserve"> </w:t>
      </w:r>
      <w:r w:rsidRPr="007139DF">
        <w:t>[like]</w:t>
      </w:r>
      <w:r w:rsidR="00BF18DD">
        <w:t xml:space="preserve"> </w:t>
      </w:r>
      <w:r w:rsidRPr="007139DF">
        <w:rPr>
          <w:rtl/>
        </w:rPr>
        <w:t>עֲדַיִן</w:t>
      </w:r>
      <w:r w:rsidRPr="007139DF">
        <w:t>.</w:t>
      </w:r>
    </w:p>
    <w:p w:rsidR="007139DF" w:rsidRDefault="007139DF" w:rsidP="007139DF"/>
    <w:p w:rsidR="007139DF" w:rsidRDefault="007139DF" w:rsidP="007139DF">
      <w:r w:rsidRPr="007139DF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has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seen</w:t>
      </w:r>
      <w:r w:rsidR="00BF18DD">
        <w:rPr>
          <w:b/>
          <w:bCs/>
        </w:rPr>
        <w:t xml:space="preserve"> </w:t>
      </w:r>
      <w:r w:rsidRPr="007139DF">
        <w:t>I</w:t>
      </w:r>
      <w:r w:rsidR="00BF18DD">
        <w:t xml:space="preserve"> </w:t>
      </w:r>
      <w:r w:rsidRPr="007139DF">
        <w:t>saw</w:t>
      </w:r>
      <w:r w:rsidR="00BF18DD">
        <w:t xml:space="preserve"> </w:t>
      </w:r>
      <w:r w:rsidRPr="007139DF">
        <w:t>in</w:t>
      </w:r>
      <w:r w:rsidR="00BF18DD">
        <w:t xml:space="preserve"> </w:t>
      </w:r>
      <w:r w:rsidRPr="007139DF">
        <w:t>Midrash</w:t>
      </w:r>
      <w:r w:rsidR="00BF18DD">
        <w:t xml:space="preserve"> </w:t>
      </w:r>
      <w:r w:rsidRPr="007139DF">
        <w:t>Koheleth</w:t>
      </w:r>
      <w:r w:rsidR="00BF18DD">
        <w:t xml:space="preserve"> </w:t>
      </w:r>
      <w:r w:rsidRPr="007139DF">
        <w:t>(Zuta</w:t>
      </w:r>
      <w:r w:rsidR="00BF18DD">
        <w:t xml:space="preserve"> </w:t>
      </w:r>
      <w:r w:rsidRPr="007139DF">
        <w:t>pp.</w:t>
      </w:r>
      <w:r w:rsidR="00BF18DD">
        <w:t xml:space="preserve"> </w:t>
      </w:r>
      <w:r w:rsidRPr="007139DF">
        <w:t>117,</w:t>
      </w:r>
      <w:r w:rsidR="00BF18DD">
        <w:t xml:space="preserve"> </w:t>
      </w:r>
      <w:r w:rsidRPr="007139DF">
        <w:t>125):</w:t>
      </w:r>
      <w:r w:rsidR="00BF18DD">
        <w:t xml:space="preserve"> </w:t>
      </w:r>
      <w:r w:rsidRPr="007139DF">
        <w:t>These</w:t>
      </w:r>
      <w:r w:rsidR="00BF18DD">
        <w:t xml:space="preserve"> </w:t>
      </w:r>
      <w:r w:rsidRPr="007139DF">
        <w:t>are</w:t>
      </w:r>
      <w:r w:rsidR="00BF18DD">
        <w:t xml:space="preserve"> </w:t>
      </w:r>
      <w:r w:rsidRPr="007139DF">
        <w:t>the</w:t>
      </w:r>
      <w:r w:rsidR="00BF18DD">
        <w:t xml:space="preserve"> </w:t>
      </w:r>
      <w:r w:rsidRPr="007139DF">
        <w:t>974</w:t>
      </w:r>
      <w:r w:rsidR="00BF18DD">
        <w:t xml:space="preserve"> </w:t>
      </w:r>
      <w:r w:rsidRPr="007139DF">
        <w:t>generations</w:t>
      </w:r>
      <w:r w:rsidR="00BF18DD">
        <w:t xml:space="preserve"> </w:t>
      </w:r>
      <w:r w:rsidRPr="007139DF">
        <w:t>that</w:t>
      </w:r>
      <w:r w:rsidR="00BF18DD">
        <w:t xml:space="preserve"> </w:t>
      </w:r>
      <w:r w:rsidRPr="007139DF">
        <w:t>were</w:t>
      </w:r>
      <w:r w:rsidR="00BF18DD">
        <w:t xml:space="preserve"> </w:t>
      </w:r>
      <w:r w:rsidRPr="007139DF">
        <w:t>decreed</w:t>
      </w:r>
      <w:r w:rsidR="00BF18DD">
        <w:t xml:space="preserve"> </w:t>
      </w:r>
      <w:r w:rsidRPr="007139DF">
        <w:t>to</w:t>
      </w:r>
      <w:r w:rsidR="00BF18DD">
        <w:t xml:space="preserve"> </w:t>
      </w:r>
      <w:r w:rsidRPr="007139DF">
        <w:t>be</w:t>
      </w:r>
      <w:r w:rsidR="00BF18DD">
        <w:t xml:space="preserve"> </w:t>
      </w:r>
      <w:r w:rsidRPr="007139DF">
        <w:t>created,</w:t>
      </w:r>
      <w:r w:rsidR="00BF18DD">
        <w:t xml:space="preserve"> </w:t>
      </w:r>
      <w:r w:rsidRPr="007139DF">
        <w:t>but</w:t>
      </w:r>
      <w:r w:rsidR="00BF18DD">
        <w:t xml:space="preserve"> </w:t>
      </w:r>
      <w:r w:rsidRPr="007139DF">
        <w:t>were</w:t>
      </w:r>
      <w:r w:rsidR="00BF18DD">
        <w:t xml:space="preserve"> </w:t>
      </w:r>
      <w:r w:rsidRPr="007139DF">
        <w:t>not</w:t>
      </w:r>
      <w:r w:rsidR="00BF18DD">
        <w:t xml:space="preserve"> </w:t>
      </w:r>
      <w:r w:rsidRPr="007139DF">
        <w:t>created.</w:t>
      </w:r>
    </w:p>
    <w:p w:rsidR="007139DF" w:rsidRDefault="007139DF" w:rsidP="007139DF"/>
    <w:p w:rsidR="007139DF" w:rsidRDefault="007139DF" w:rsidP="007139DF">
      <w:r>
        <w:rPr>
          <w:b/>
          <w:bCs/>
        </w:rPr>
        <w:t>4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saw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toil</w:t>
      </w:r>
      <w:r w:rsidR="00BF18DD">
        <w:rPr>
          <w:b/>
          <w:bCs/>
        </w:rPr>
        <w:t xml:space="preserve"> </w:t>
      </w:r>
      <w:r w:rsidRPr="007139DF">
        <w:t>These</w:t>
      </w:r>
      <w:r w:rsidR="00BF18DD">
        <w:t xml:space="preserve"> </w:t>
      </w:r>
      <w:r w:rsidRPr="007139DF">
        <w:t>are</w:t>
      </w:r>
      <w:r w:rsidR="00BF18DD">
        <w:t xml:space="preserve"> </w:t>
      </w:r>
      <w:r w:rsidRPr="007139DF">
        <w:t>the</w:t>
      </w:r>
      <w:r w:rsidR="00BF18DD">
        <w:t xml:space="preserve"> </w:t>
      </w:r>
      <w:r w:rsidRPr="007139DF">
        <w:t>sins,</w:t>
      </w:r>
      <w:r w:rsidR="00BF18DD">
        <w:t xml:space="preserve"> </w:t>
      </w:r>
      <w:r w:rsidRPr="007139DF">
        <w:t>which</w:t>
      </w:r>
      <w:r w:rsidR="00BF18DD">
        <w:t xml:space="preserve"> </w:t>
      </w:r>
      <w:r w:rsidRPr="007139DF">
        <w:t>are</w:t>
      </w:r>
      <w:r w:rsidR="00BF18DD">
        <w:t xml:space="preserve"> </w:t>
      </w:r>
      <w:r w:rsidRPr="007139DF">
        <w:t>toil</w:t>
      </w:r>
      <w:r w:rsidR="00BF18DD">
        <w:t xml:space="preserve"> </w:t>
      </w:r>
      <w:r w:rsidRPr="007139DF">
        <w:t>in</w:t>
      </w:r>
      <w:r w:rsidR="00BF18DD">
        <w:t xml:space="preserve"> </w:t>
      </w:r>
      <w:r w:rsidRPr="007139DF">
        <w:t>the</w:t>
      </w:r>
      <w:r w:rsidR="00BF18DD">
        <w:t xml:space="preserve"> </w:t>
      </w:r>
      <w:r w:rsidRPr="007139DF">
        <w:t>eyes</w:t>
      </w:r>
      <w:r w:rsidR="00BF18DD">
        <w:t xml:space="preserve"> </w:t>
      </w:r>
      <w:r w:rsidRPr="007139DF">
        <w:t>of</w:t>
      </w:r>
      <w:r w:rsidR="00BF18DD">
        <w:t xml:space="preserve"> </w:t>
      </w:r>
      <w:r w:rsidRPr="007139DF">
        <w:t>the</w:t>
      </w:r>
      <w:r w:rsidR="00BF18DD">
        <w:t xml:space="preserve"> </w:t>
      </w:r>
      <w:r w:rsidRPr="007139DF">
        <w:t>Holy</w:t>
      </w:r>
      <w:r w:rsidR="00BF18DD">
        <w:t xml:space="preserve"> </w:t>
      </w:r>
      <w:r w:rsidRPr="007139DF">
        <w:t>One,</w:t>
      </w:r>
      <w:r w:rsidR="00BF18DD">
        <w:t xml:space="preserve"> </w:t>
      </w:r>
      <w:r w:rsidRPr="007139DF">
        <w:t>blessed</w:t>
      </w:r>
      <w:r w:rsidR="00BF18DD">
        <w:t xml:space="preserve"> </w:t>
      </w:r>
      <w:r w:rsidRPr="007139DF">
        <w:t>be</w:t>
      </w:r>
      <w:r w:rsidR="00BF18DD">
        <w:t xml:space="preserve"> </w:t>
      </w:r>
      <w:r w:rsidRPr="007139DF">
        <w:t>He.</w:t>
      </w:r>
    </w:p>
    <w:p w:rsidR="007139DF" w:rsidRDefault="007139DF" w:rsidP="007139DF"/>
    <w:p w:rsidR="007139DF" w:rsidRDefault="007139DF" w:rsidP="007139DF">
      <w:r w:rsidRPr="007139DF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excellence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work</w:t>
      </w:r>
      <w:r w:rsidR="00BF18DD">
        <w:rPr>
          <w:b/>
          <w:bCs/>
        </w:rPr>
        <w:t xml:space="preserve"> </w:t>
      </w:r>
      <w:r w:rsidRPr="007139DF">
        <w:t>which</w:t>
      </w:r>
      <w:r w:rsidR="00BF18DD">
        <w:t xml:space="preserve"> </w:t>
      </w:r>
      <w:r w:rsidRPr="007139DF">
        <w:t>is</w:t>
      </w:r>
      <w:r w:rsidR="00BF18DD">
        <w:t xml:space="preserve"> </w:t>
      </w:r>
      <w:r w:rsidRPr="007139DF">
        <w:t>not</w:t>
      </w:r>
      <w:r w:rsidR="00BF18DD">
        <w:t xml:space="preserve"> </w:t>
      </w:r>
      <w:r w:rsidRPr="007139DF">
        <w:t>for</w:t>
      </w:r>
      <w:r w:rsidR="00BF18DD">
        <w:t xml:space="preserve"> </w:t>
      </w:r>
      <w:r w:rsidRPr="007139DF">
        <w:t>the</w:t>
      </w:r>
      <w:r w:rsidR="00BF18DD">
        <w:t xml:space="preserve"> </w:t>
      </w:r>
      <w:r w:rsidRPr="007139DF">
        <w:t>sake</w:t>
      </w:r>
      <w:r w:rsidR="00BF18DD">
        <w:t xml:space="preserve"> </w:t>
      </w:r>
      <w:r w:rsidRPr="007139DF">
        <w:t>of</w:t>
      </w:r>
      <w:r w:rsidR="00BF18DD">
        <w:t xml:space="preserve"> </w:t>
      </w:r>
      <w:r w:rsidRPr="007139DF">
        <w:t>Heaven,</w:t>
      </w:r>
      <w:r w:rsidR="00BF18DD">
        <w:t xml:space="preserve"> </w:t>
      </w:r>
      <w:r w:rsidRPr="007139DF">
        <w:t>but</w:t>
      </w:r>
      <w:r w:rsidR="00BF18DD">
        <w:t xml:space="preserve"> </w:t>
      </w:r>
      <w:r w:rsidRPr="007139DF">
        <w:t>for</w:t>
      </w:r>
      <w:r w:rsidR="00BF18DD">
        <w:t xml:space="preserve"> </w:t>
      </w:r>
      <w:r w:rsidRPr="007139DF">
        <w:t>one’s</w:t>
      </w:r>
      <w:r w:rsidR="00BF18DD">
        <w:t xml:space="preserve"> </w:t>
      </w:r>
      <w:r w:rsidRPr="007139DF">
        <w:t>envy</w:t>
      </w:r>
      <w:r w:rsidR="00BF18DD">
        <w:t xml:space="preserve"> </w:t>
      </w:r>
      <w:r w:rsidRPr="007139DF">
        <w:t>of</w:t>
      </w:r>
      <w:r w:rsidR="00BF18DD">
        <w:t xml:space="preserve"> </w:t>
      </w:r>
      <w:r w:rsidRPr="007139DF">
        <w:t>his</w:t>
      </w:r>
      <w:r w:rsidR="00BF18DD">
        <w:t xml:space="preserve"> </w:t>
      </w:r>
      <w:r w:rsidRPr="007139DF">
        <w:t>friend,</w:t>
      </w:r>
      <w:r w:rsidR="00BF18DD">
        <w:t xml:space="preserve"> </w:t>
      </w:r>
      <w:r w:rsidRPr="007139DF">
        <w:t>both</w:t>
      </w:r>
      <w:r w:rsidR="00BF18DD">
        <w:t xml:space="preserve"> </w:t>
      </w:r>
      <w:r w:rsidRPr="007139DF">
        <w:t>of</w:t>
      </w:r>
      <w:r w:rsidR="00BF18DD">
        <w:t xml:space="preserve"> </w:t>
      </w:r>
      <w:r w:rsidRPr="007139DF">
        <w:t>which</w:t>
      </w:r>
      <w:r w:rsidR="00BF18DD">
        <w:t xml:space="preserve"> </w:t>
      </w:r>
      <w:r w:rsidRPr="007139DF">
        <w:t>are</w:t>
      </w:r>
      <w:r w:rsidR="00BF18DD">
        <w:t xml:space="preserve"> </w:t>
      </w:r>
      <w:r w:rsidRPr="007139DF">
        <w:t>vanity.</w:t>
      </w:r>
    </w:p>
    <w:p w:rsidR="007139DF" w:rsidRDefault="007139DF" w:rsidP="007139DF"/>
    <w:p w:rsidR="007139DF" w:rsidRDefault="007139DF" w:rsidP="007139DF">
      <w:r w:rsidRPr="007139DF">
        <w:rPr>
          <w:b/>
          <w:bCs/>
        </w:rPr>
        <w:t>which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man’s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envy</w:t>
      </w:r>
      <w:r w:rsidR="00BF18DD">
        <w:rPr>
          <w:b/>
          <w:bCs/>
        </w:rPr>
        <w:t xml:space="preserve"> </w:t>
      </w:r>
      <w:r w:rsidRPr="007139DF">
        <w:t>[as</w:t>
      </w:r>
      <w:r w:rsidR="00BF18DD">
        <w:t xml:space="preserve"> </w:t>
      </w:r>
      <w:r w:rsidRPr="007139DF">
        <w:t>translated,]</w:t>
      </w:r>
      <w:r w:rsidR="00BF18DD">
        <w:t xml:space="preserve"> </w:t>
      </w:r>
      <w:r w:rsidRPr="007139DF">
        <w:t>which</w:t>
      </w:r>
      <w:r w:rsidR="00BF18DD">
        <w:t xml:space="preserve"> </w:t>
      </w:r>
      <w:r w:rsidRPr="007139DF">
        <w:t>is</w:t>
      </w:r>
      <w:r w:rsidR="00BF18DD">
        <w:t xml:space="preserve"> </w:t>
      </w:r>
      <w:r w:rsidRPr="007139DF">
        <w:t>a</w:t>
      </w:r>
      <w:r w:rsidR="00BF18DD">
        <w:t xml:space="preserve"> </w:t>
      </w:r>
      <w:r w:rsidRPr="007139DF">
        <w:t>man’s</w:t>
      </w:r>
      <w:r w:rsidR="00BF18DD">
        <w:t xml:space="preserve"> </w:t>
      </w:r>
      <w:r w:rsidRPr="007139DF">
        <w:t>envy</w:t>
      </w:r>
      <w:r w:rsidR="00BF18DD">
        <w:t xml:space="preserve"> </w:t>
      </w:r>
      <w:r w:rsidRPr="007139DF">
        <w:t>of</w:t>
      </w:r>
      <w:r w:rsidR="00BF18DD">
        <w:t xml:space="preserve"> </w:t>
      </w:r>
      <w:r w:rsidRPr="007139DF">
        <w:t>his</w:t>
      </w:r>
      <w:r w:rsidR="00BF18DD">
        <w:t xml:space="preserve"> </w:t>
      </w:r>
      <w:r w:rsidRPr="007139DF">
        <w:t>friend.</w:t>
      </w:r>
    </w:p>
    <w:p w:rsidR="007139DF" w:rsidRDefault="007139DF" w:rsidP="007139DF"/>
    <w:p w:rsidR="007139DF" w:rsidRDefault="007139DF" w:rsidP="007139DF">
      <w:r>
        <w:rPr>
          <w:b/>
          <w:bCs/>
        </w:rPr>
        <w:t>5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7139DF">
        <w:rPr>
          <w:b/>
          <w:bCs/>
        </w:rPr>
        <w:t>fool</w:t>
      </w:r>
      <w:r w:rsidR="00BF18DD">
        <w:rPr>
          <w:b/>
          <w:bCs/>
        </w:rPr>
        <w:t xml:space="preserve"> </w:t>
      </w:r>
      <w:r w:rsidRPr="007139DF">
        <w:t>The</w:t>
      </w:r>
      <w:r w:rsidR="00BF18DD">
        <w:t xml:space="preserve"> </w:t>
      </w:r>
      <w:r w:rsidRPr="007139DF">
        <w:t>wicked</w:t>
      </w:r>
      <w:r w:rsidR="00BF18DD">
        <w:t xml:space="preserve"> </w:t>
      </w:r>
      <w:r w:rsidRPr="007139DF">
        <w:t>man</w:t>
      </w:r>
      <w:r w:rsidR="00BF18DD">
        <w:t xml:space="preserve"> </w:t>
      </w:r>
      <w:r w:rsidRPr="007139DF">
        <w:t>folds</w:t>
      </w:r>
      <w:r w:rsidR="00BF18DD">
        <w:t xml:space="preserve"> </w:t>
      </w:r>
      <w:r w:rsidRPr="007139DF">
        <w:t>his</w:t>
      </w:r>
      <w:r w:rsidR="00BF18DD">
        <w:t xml:space="preserve"> </w:t>
      </w:r>
      <w:r w:rsidRPr="007139DF">
        <w:t>hands</w:t>
      </w:r>
      <w:r w:rsidR="00BF18DD">
        <w:t xml:space="preserve"> </w:t>
      </w:r>
      <w:r w:rsidRPr="007139DF">
        <w:t>and</w:t>
      </w:r>
      <w:r w:rsidR="00BF18DD">
        <w:t xml:space="preserve"> </w:t>
      </w:r>
      <w:r w:rsidRPr="007139DF">
        <w:t>does</w:t>
      </w:r>
      <w:r w:rsidR="00BF18DD">
        <w:t xml:space="preserve"> </w:t>
      </w:r>
      <w:r w:rsidRPr="007139DF">
        <w:t>not</w:t>
      </w:r>
      <w:r w:rsidR="00BF18DD">
        <w:t xml:space="preserve"> </w:t>
      </w:r>
      <w:r w:rsidRPr="007139DF">
        <w:t>toil,</w:t>
      </w:r>
      <w:r w:rsidR="00BF18DD">
        <w:t xml:space="preserve"> </w:t>
      </w:r>
      <w:r w:rsidRPr="007139DF">
        <w:t>and</w:t>
      </w:r>
      <w:r w:rsidR="00BF18DD">
        <w:t xml:space="preserve"> </w:t>
      </w:r>
      <w:r w:rsidRPr="007139DF">
        <w:t>he</w:t>
      </w:r>
      <w:r w:rsidR="00BF18DD">
        <w:t xml:space="preserve"> </w:t>
      </w:r>
      <w:r w:rsidRPr="007139DF">
        <w:t>does</w:t>
      </w:r>
      <w:r w:rsidR="00BF18DD">
        <w:t xml:space="preserve"> </w:t>
      </w:r>
      <w:r w:rsidRPr="007139DF">
        <w:t>not</w:t>
      </w:r>
      <w:r w:rsidR="00BF18DD">
        <w:t xml:space="preserve"> </w:t>
      </w:r>
      <w:r w:rsidRPr="007139DF">
        <w:t>eat</w:t>
      </w:r>
      <w:r w:rsidR="00BF18DD">
        <w:t xml:space="preserve"> </w:t>
      </w:r>
      <w:r w:rsidRPr="007139DF">
        <w:t>except</w:t>
      </w:r>
      <w:r w:rsidR="00BF18DD">
        <w:t xml:space="preserve"> </w:t>
      </w:r>
      <w:r w:rsidRPr="007139DF">
        <w:t>from</w:t>
      </w:r>
      <w:r w:rsidR="00BF18DD">
        <w:t xml:space="preserve"> </w:t>
      </w:r>
      <w:r w:rsidRPr="007139DF">
        <w:t>robbery.</w:t>
      </w:r>
    </w:p>
    <w:p w:rsidR="007139DF" w:rsidRDefault="007139DF" w:rsidP="007139DF"/>
    <w:p w:rsidR="007139DF" w:rsidRDefault="00D16947" w:rsidP="00D16947">
      <w:r w:rsidRPr="00D16947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eats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own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flesh</w:t>
      </w:r>
      <w:r w:rsidR="00BF18DD">
        <w:rPr>
          <w:b/>
          <w:bCs/>
        </w:rPr>
        <w:t xml:space="preserve"> </w:t>
      </w:r>
      <w:r w:rsidRPr="00D16947">
        <w:t>on</w:t>
      </w:r>
      <w:r w:rsidR="00BF18DD">
        <w:t xml:space="preserve"> </w:t>
      </w:r>
      <w:r w:rsidRPr="00D16947">
        <w:t>the</w:t>
      </w:r>
      <w:r w:rsidR="00BF18DD">
        <w:t xml:space="preserve"> </w:t>
      </w:r>
      <w:r w:rsidRPr="00D16947">
        <w:t>Day</w:t>
      </w:r>
      <w:r w:rsidR="00BF18DD">
        <w:t xml:space="preserve"> </w:t>
      </w:r>
      <w:r w:rsidRPr="00D16947">
        <w:t>of</w:t>
      </w:r>
      <w:r w:rsidR="00BF18DD">
        <w:t xml:space="preserve"> </w:t>
      </w:r>
      <w:r w:rsidRPr="00D16947">
        <w:t>Judgment,</w:t>
      </w:r>
      <w:r w:rsidR="00BF18DD">
        <w:t xml:space="preserve"> </w:t>
      </w:r>
      <w:r w:rsidRPr="00D16947">
        <w:t>when</w:t>
      </w:r>
      <w:r w:rsidR="00BF18DD">
        <w:t xml:space="preserve"> </w:t>
      </w:r>
      <w:r w:rsidRPr="00D16947">
        <w:t>he</w:t>
      </w:r>
      <w:r w:rsidR="00BF18DD">
        <w:t xml:space="preserve"> </w:t>
      </w:r>
      <w:r w:rsidRPr="00D16947">
        <w:t>sees</w:t>
      </w:r>
      <w:r w:rsidR="00BF18DD">
        <w:t xml:space="preserve"> </w:t>
      </w:r>
      <w:r w:rsidRPr="00D16947">
        <w:t>righteous</w:t>
      </w:r>
      <w:r w:rsidR="00BF18DD">
        <w:t xml:space="preserve"> </w:t>
      </w:r>
      <w:r w:rsidRPr="00D16947">
        <w:t>men</w:t>
      </w:r>
      <w:r w:rsidR="00BF18DD">
        <w:t xml:space="preserve"> </w:t>
      </w:r>
      <w:r w:rsidRPr="00D16947">
        <w:t>experiencing</w:t>
      </w:r>
      <w:r w:rsidR="00BF18DD">
        <w:t xml:space="preserve"> </w:t>
      </w:r>
      <w:r w:rsidRPr="00D16947">
        <w:t>honor,</w:t>
      </w:r>
      <w:r w:rsidR="00BF18DD">
        <w:t xml:space="preserve"> </w:t>
      </w:r>
      <w:r w:rsidRPr="00D16947">
        <w:t>while</w:t>
      </w:r>
      <w:r w:rsidR="00BF18DD">
        <w:t xml:space="preserve"> </w:t>
      </w:r>
      <w:r w:rsidRPr="00D16947">
        <w:t>he</w:t>
      </w:r>
      <w:r w:rsidR="00BF18DD">
        <w:t xml:space="preserve"> </w:t>
      </w:r>
      <w:r w:rsidRPr="00D16947">
        <w:t>is</w:t>
      </w:r>
      <w:r w:rsidR="00BF18DD">
        <w:t xml:space="preserve"> </w:t>
      </w:r>
      <w:r w:rsidRPr="00D16947">
        <w:t>being</w:t>
      </w:r>
      <w:r w:rsidR="00BF18DD">
        <w:t xml:space="preserve"> </w:t>
      </w:r>
      <w:r w:rsidRPr="00D16947">
        <w:t>judged.</w:t>
      </w:r>
      <w:r w:rsidR="00BF18DD">
        <w:t xml:space="preserve"> </w:t>
      </w:r>
      <w:r w:rsidRPr="00D16947">
        <w:t>It</w:t>
      </w:r>
      <w:r w:rsidR="00BF18DD">
        <w:t xml:space="preserve"> </w:t>
      </w:r>
      <w:r w:rsidRPr="00D16947">
        <w:t>is</w:t>
      </w:r>
      <w:r w:rsidR="00BF18DD">
        <w:t xml:space="preserve"> </w:t>
      </w:r>
      <w:r w:rsidRPr="00D16947">
        <w:t>explained</w:t>
      </w:r>
      <w:r w:rsidR="00BF18DD">
        <w:t xml:space="preserve"> </w:t>
      </w:r>
      <w:r w:rsidRPr="00D16947">
        <w:t>in</w:t>
      </w:r>
      <w:r w:rsidR="00BF18DD">
        <w:t xml:space="preserve"> </w:t>
      </w:r>
      <w:r w:rsidRPr="00D16947">
        <w:t>this</w:t>
      </w:r>
      <w:r w:rsidR="00BF18DD">
        <w:t xml:space="preserve"> </w:t>
      </w:r>
      <w:r w:rsidRPr="00D16947">
        <w:t>manner</w:t>
      </w:r>
      <w:r w:rsidR="00BF18DD">
        <w:t xml:space="preserve"> </w:t>
      </w:r>
      <w:r w:rsidRPr="00D16947">
        <w:t>in</w:t>
      </w:r>
      <w:r w:rsidR="00BF18DD">
        <w:t xml:space="preserve"> </w:t>
      </w:r>
      <w:r w:rsidRPr="00D16947">
        <w:t>Sifrei</w:t>
      </w:r>
      <w:r w:rsidR="00BF18DD">
        <w:t xml:space="preserve"> </w:t>
      </w:r>
      <w:r w:rsidRPr="00D16947">
        <w:t>(</w:t>
      </w:r>
      <w:r w:rsidRPr="00672E57">
        <w:t>Deut.</w:t>
      </w:r>
      <w:r w:rsidR="00BF18DD">
        <w:t xml:space="preserve"> </w:t>
      </w:r>
      <w:r w:rsidRPr="00672E57">
        <w:t>11:26)</w:t>
      </w:r>
      <w:r w:rsidRPr="00D16947">
        <w:t>.</w:t>
      </w:r>
    </w:p>
    <w:p w:rsidR="00D16947" w:rsidRDefault="00D16947" w:rsidP="00D16947"/>
    <w:p w:rsidR="00D16947" w:rsidRDefault="00D16947" w:rsidP="00D16947">
      <w:r>
        <w:rPr>
          <w:b/>
          <w:bCs/>
        </w:rPr>
        <w:t>6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Better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handful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ease</w:t>
      </w:r>
      <w:r w:rsidR="00BF18DD">
        <w:rPr>
          <w:b/>
          <w:bCs/>
        </w:rPr>
        <w:t xml:space="preserve"> </w:t>
      </w:r>
      <w:r w:rsidRPr="00D16947">
        <w:t>to</w:t>
      </w:r>
      <w:r w:rsidR="00BF18DD">
        <w:t xml:space="preserve"> </w:t>
      </w:r>
      <w:r w:rsidRPr="00D16947">
        <w:t>acquire</w:t>
      </w:r>
      <w:r w:rsidR="00BF18DD">
        <w:t xml:space="preserve"> </w:t>
      </w:r>
      <w:r w:rsidRPr="00D16947">
        <w:t>few</w:t>
      </w:r>
      <w:r w:rsidR="00BF18DD">
        <w:t xml:space="preserve"> </w:t>
      </w:r>
      <w:r w:rsidRPr="00D16947">
        <w:t>possessions,</w:t>
      </w:r>
      <w:r w:rsidR="00BF18DD">
        <w:t xml:space="preserve"> </w:t>
      </w:r>
      <w:r w:rsidRPr="00D16947">
        <w:t>but</w:t>
      </w:r>
      <w:r w:rsidR="00BF18DD">
        <w:t xml:space="preserve"> </w:t>
      </w:r>
      <w:r w:rsidRPr="00D16947">
        <w:t>with</w:t>
      </w:r>
      <w:r w:rsidR="00BF18DD">
        <w:t xml:space="preserve"> </w:t>
      </w:r>
      <w:r w:rsidRPr="00D16947">
        <w:t>his</w:t>
      </w:r>
      <w:r w:rsidR="00BF18DD">
        <w:t xml:space="preserve"> </w:t>
      </w:r>
      <w:r w:rsidRPr="00D16947">
        <w:t>toil,</w:t>
      </w:r>
      <w:r w:rsidR="00BF18DD">
        <w:t xml:space="preserve"> </w:t>
      </w:r>
      <w:r w:rsidRPr="00D16947">
        <w:t>so</w:t>
      </w:r>
      <w:r w:rsidR="00BF18DD">
        <w:t xml:space="preserve"> </w:t>
      </w:r>
      <w:r w:rsidRPr="00D16947">
        <w:t>that</w:t>
      </w:r>
      <w:r w:rsidR="00BF18DD">
        <w:t xml:space="preserve"> </w:t>
      </w:r>
      <w:r w:rsidRPr="00D16947">
        <w:t>his</w:t>
      </w:r>
      <w:r w:rsidR="00BF18DD">
        <w:t xml:space="preserve"> </w:t>
      </w:r>
      <w:r w:rsidRPr="00D16947">
        <w:t>Creator</w:t>
      </w:r>
      <w:r w:rsidR="00BF18DD">
        <w:t xml:space="preserve"> </w:t>
      </w:r>
      <w:r w:rsidRPr="00D16947">
        <w:t>should</w:t>
      </w:r>
      <w:r w:rsidR="00BF18DD">
        <w:t xml:space="preserve"> </w:t>
      </w:r>
      <w:r w:rsidRPr="00D16947">
        <w:t>have</w:t>
      </w:r>
      <w:r w:rsidR="00BF18DD">
        <w:t xml:space="preserve"> </w:t>
      </w:r>
      <w:r w:rsidRPr="00D16947">
        <w:t>satisfaction</w:t>
      </w:r>
      <w:r w:rsidR="00BF18DD">
        <w:t xml:space="preserve"> </w:t>
      </w:r>
      <w:r w:rsidRPr="00D16947">
        <w:t>therefrom.</w:t>
      </w:r>
    </w:p>
    <w:p w:rsidR="00D16947" w:rsidRDefault="00D16947" w:rsidP="00D16947"/>
    <w:p w:rsidR="00D16947" w:rsidRDefault="00D16947" w:rsidP="00D16947">
      <w:r w:rsidRPr="00D16947">
        <w:rPr>
          <w:b/>
          <w:bCs/>
        </w:rPr>
        <w:t>than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two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handfuls</w:t>
      </w:r>
      <w:r w:rsidR="00BF18DD">
        <w:rPr>
          <w:b/>
          <w:bCs/>
        </w:rPr>
        <w:t xml:space="preserve"> </w:t>
      </w:r>
      <w:r w:rsidRPr="00D16947">
        <w:t>many</w:t>
      </w:r>
      <w:r w:rsidR="00BF18DD">
        <w:t xml:space="preserve"> </w:t>
      </w:r>
      <w:r w:rsidRPr="00D16947">
        <w:t>possessions</w:t>
      </w:r>
      <w:r w:rsidR="00BF18DD">
        <w:t xml:space="preserve"> </w:t>
      </w:r>
      <w:r w:rsidRPr="00D16947">
        <w:t>through</w:t>
      </w:r>
      <w:r w:rsidR="00BF18DD">
        <w:t xml:space="preserve"> </w:t>
      </w:r>
      <w:r w:rsidRPr="00D16947">
        <w:t>sin,</w:t>
      </w:r>
      <w:r w:rsidR="00BF18DD">
        <w:t xml:space="preserve"> </w:t>
      </w:r>
      <w:r w:rsidRPr="00D16947">
        <w:t>which</w:t>
      </w:r>
      <w:r w:rsidR="00BF18DD">
        <w:t xml:space="preserve"> </w:t>
      </w:r>
      <w:r w:rsidRPr="00D16947">
        <w:t>is</w:t>
      </w:r>
      <w:r w:rsidR="00BF18DD">
        <w:t xml:space="preserve"> </w:t>
      </w:r>
      <w:r w:rsidRPr="00D16947">
        <w:t>toil</w:t>
      </w:r>
      <w:r w:rsidR="00BF18DD">
        <w:t xml:space="preserve"> </w:t>
      </w:r>
      <w:r w:rsidRPr="00D16947">
        <w:t>and</w:t>
      </w:r>
      <w:r w:rsidR="00BF18DD">
        <w:t xml:space="preserve"> </w:t>
      </w:r>
      <w:r w:rsidRPr="00D16947">
        <w:t>grief</w:t>
      </w:r>
      <w:r w:rsidR="00BF18DD">
        <w:t xml:space="preserve"> </w:t>
      </w:r>
      <w:r w:rsidRPr="00D16947">
        <w:t>to</w:t>
      </w:r>
      <w:r w:rsidR="00BF18DD">
        <w:t xml:space="preserve"> </w:t>
      </w:r>
      <w:r w:rsidRPr="00D16947">
        <w:t>the</w:t>
      </w:r>
      <w:r w:rsidR="00BF18DD">
        <w:t xml:space="preserve"> </w:t>
      </w:r>
      <w:r w:rsidRPr="00D16947">
        <w:t>Omnipresent.</w:t>
      </w:r>
    </w:p>
    <w:p w:rsidR="00D16947" w:rsidRDefault="00D16947" w:rsidP="00D16947"/>
    <w:p w:rsidR="00D16947" w:rsidRDefault="00D16947" w:rsidP="00D16947">
      <w:r>
        <w:rPr>
          <w:b/>
          <w:bCs/>
        </w:rPr>
        <w:t>7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under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sun</w:t>
      </w:r>
      <w:r w:rsidR="00BF18DD">
        <w:rPr>
          <w:b/>
          <w:bCs/>
        </w:rPr>
        <w:t xml:space="preserve"> </w:t>
      </w:r>
      <w:r w:rsidRPr="00D16947">
        <w:t>like,</w:t>
      </w:r>
      <w:r w:rsidR="00BF18DD">
        <w:t xml:space="preserve"> </w:t>
      </w:r>
      <w:r w:rsidRPr="00D16947">
        <w:t>“under</w:t>
      </w:r>
      <w:r w:rsidR="00BF18DD">
        <w:t xml:space="preserve"> </w:t>
      </w:r>
      <w:r w:rsidRPr="00D16947">
        <w:t>the</w:t>
      </w:r>
      <w:r w:rsidR="00BF18DD">
        <w:t xml:space="preserve"> </w:t>
      </w:r>
      <w:r w:rsidRPr="00D16947">
        <w:t>heaven.”</w:t>
      </w:r>
    </w:p>
    <w:p w:rsidR="00D16947" w:rsidRDefault="00D16947" w:rsidP="00D16947"/>
    <w:p w:rsidR="00D16947" w:rsidRDefault="00D16947" w:rsidP="00D16947">
      <w:r>
        <w:rPr>
          <w:b/>
          <w:bCs/>
        </w:rPr>
        <w:t>8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There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one,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there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no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second</w:t>
      </w:r>
      <w:r w:rsidR="00BF18DD">
        <w:rPr>
          <w:b/>
          <w:bCs/>
        </w:rPr>
        <w:t xml:space="preserve"> </w:t>
      </w:r>
      <w:r w:rsidRPr="00D16947">
        <w:t>There</w:t>
      </w:r>
      <w:r w:rsidR="00BF18DD">
        <w:t xml:space="preserve"> </w:t>
      </w:r>
      <w:r w:rsidRPr="00D16947">
        <w:t>is</w:t>
      </w:r>
      <w:r w:rsidR="00BF18DD">
        <w:t xml:space="preserve"> </w:t>
      </w:r>
      <w:r w:rsidRPr="00D16947">
        <w:t>a</w:t>
      </w:r>
      <w:r w:rsidR="00BF18DD">
        <w:t xml:space="preserve"> </w:t>
      </w:r>
      <w:r w:rsidRPr="00D16947">
        <w:t>man</w:t>
      </w:r>
      <w:r w:rsidR="00BF18DD">
        <w:t xml:space="preserve"> </w:t>
      </w:r>
      <w:r w:rsidRPr="00D16947">
        <w:t>who</w:t>
      </w:r>
      <w:r w:rsidR="00BF18DD">
        <w:t xml:space="preserve"> </w:t>
      </w:r>
      <w:r w:rsidRPr="00D16947">
        <w:t>does</w:t>
      </w:r>
      <w:r w:rsidR="00BF18DD">
        <w:t xml:space="preserve"> </w:t>
      </w:r>
      <w:r w:rsidRPr="00D16947">
        <w:t>his</w:t>
      </w:r>
      <w:r w:rsidR="00BF18DD">
        <w:t xml:space="preserve"> </w:t>
      </w:r>
      <w:r w:rsidRPr="00D16947">
        <w:t>work</w:t>
      </w:r>
      <w:r w:rsidR="00BF18DD">
        <w:t xml:space="preserve"> </w:t>
      </w:r>
      <w:r w:rsidRPr="00D16947">
        <w:t>alone.</w:t>
      </w:r>
    </w:p>
    <w:p w:rsidR="00D16947" w:rsidRDefault="00D16947" w:rsidP="00D16947"/>
    <w:p w:rsidR="00D16947" w:rsidRDefault="00D16947" w:rsidP="00D16947">
      <w:r w:rsidRPr="00D16947">
        <w:rPr>
          <w:b/>
          <w:bCs/>
        </w:rPr>
        <w:t>yea,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has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neither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son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nor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brother</w:t>
      </w:r>
      <w:r w:rsidR="00BF18DD">
        <w:rPr>
          <w:b/>
          <w:bCs/>
        </w:rPr>
        <w:t xml:space="preserve"> </w:t>
      </w:r>
      <w:r w:rsidRPr="00D16947">
        <w:t>If</w:t>
      </w:r>
      <w:r w:rsidR="00BF18DD">
        <w:t xml:space="preserve"> </w:t>
      </w:r>
      <w:r w:rsidRPr="00D16947">
        <w:t>he</w:t>
      </w:r>
      <w:r w:rsidR="00BF18DD">
        <w:t xml:space="preserve"> </w:t>
      </w:r>
      <w:r w:rsidRPr="00D16947">
        <w:t>is</w:t>
      </w:r>
      <w:r w:rsidR="00BF18DD">
        <w:t xml:space="preserve"> </w:t>
      </w:r>
      <w:r w:rsidRPr="00D16947">
        <w:t>a</w:t>
      </w:r>
      <w:r w:rsidR="00BF18DD">
        <w:t xml:space="preserve"> </w:t>
      </w:r>
      <w:r w:rsidRPr="00D16947">
        <w:t>Torah</w:t>
      </w:r>
      <w:r w:rsidR="00BF18DD">
        <w:t xml:space="preserve"> </w:t>
      </w:r>
      <w:r w:rsidRPr="00D16947">
        <w:t>scholar,</w:t>
      </w:r>
      <w:r w:rsidR="00BF18DD">
        <w:t xml:space="preserve"> </w:t>
      </w:r>
      <w:r w:rsidRPr="00D16947">
        <w:t>he</w:t>
      </w:r>
      <w:r w:rsidR="00BF18DD">
        <w:t xml:space="preserve"> </w:t>
      </w:r>
      <w:r w:rsidRPr="00D16947">
        <w:t>does</w:t>
      </w:r>
      <w:r w:rsidR="00BF18DD">
        <w:t xml:space="preserve"> </w:t>
      </w:r>
      <w:r w:rsidRPr="00D16947">
        <w:t>not</w:t>
      </w:r>
      <w:r w:rsidR="00BF18DD">
        <w:t xml:space="preserve"> </w:t>
      </w:r>
      <w:r w:rsidRPr="00D16947">
        <w:t>acquire</w:t>
      </w:r>
      <w:r w:rsidR="00BF18DD">
        <w:t xml:space="preserve"> </w:t>
      </w:r>
      <w:r w:rsidRPr="00D16947">
        <w:t>for</w:t>
      </w:r>
      <w:r w:rsidR="00BF18DD">
        <w:t xml:space="preserve"> </w:t>
      </w:r>
      <w:r w:rsidRPr="00D16947">
        <w:t>himself</w:t>
      </w:r>
      <w:r w:rsidR="00BF18DD">
        <w:t xml:space="preserve"> </w:t>
      </w:r>
      <w:r w:rsidRPr="00D16947">
        <w:t>a</w:t>
      </w:r>
      <w:r w:rsidR="00BF18DD">
        <w:t xml:space="preserve"> </w:t>
      </w:r>
      <w:r w:rsidRPr="00D16947">
        <w:t>disciple,</w:t>
      </w:r>
      <w:r w:rsidR="00BF18DD">
        <w:t xml:space="preserve"> </w:t>
      </w:r>
      <w:r w:rsidRPr="00D16947">
        <w:t>who</w:t>
      </w:r>
      <w:r w:rsidR="00BF18DD">
        <w:t xml:space="preserve"> </w:t>
      </w:r>
      <w:r w:rsidRPr="00D16947">
        <w:t>is</w:t>
      </w:r>
      <w:r w:rsidR="00BF18DD">
        <w:t xml:space="preserve"> </w:t>
      </w:r>
      <w:r w:rsidRPr="00D16947">
        <w:t>like</w:t>
      </w:r>
      <w:r w:rsidR="00BF18DD">
        <w:t xml:space="preserve"> </w:t>
      </w:r>
      <w:r w:rsidRPr="00D16947">
        <w:t>a</w:t>
      </w:r>
      <w:r w:rsidR="00BF18DD">
        <w:t xml:space="preserve"> </w:t>
      </w:r>
      <w:r w:rsidRPr="00D16947">
        <w:t>son,</w:t>
      </w:r>
      <w:r w:rsidR="00BF18DD">
        <w:t xml:space="preserve"> </w:t>
      </w:r>
      <w:r w:rsidRPr="00D16947">
        <w:t>or</w:t>
      </w:r>
      <w:r w:rsidR="00BF18DD">
        <w:t xml:space="preserve"> </w:t>
      </w:r>
      <w:r w:rsidRPr="00D16947">
        <w:t>a</w:t>
      </w:r>
      <w:r w:rsidR="00BF18DD">
        <w:t xml:space="preserve"> </w:t>
      </w:r>
      <w:r w:rsidRPr="00D16947">
        <w:t>companion,</w:t>
      </w:r>
      <w:r w:rsidR="00BF18DD">
        <w:t xml:space="preserve"> </w:t>
      </w:r>
      <w:r w:rsidRPr="00D16947">
        <w:t>who</w:t>
      </w:r>
      <w:r w:rsidR="00BF18DD">
        <w:t xml:space="preserve"> </w:t>
      </w:r>
      <w:r w:rsidRPr="00D16947">
        <w:t>is</w:t>
      </w:r>
      <w:r w:rsidR="00BF18DD">
        <w:t xml:space="preserve"> </w:t>
      </w:r>
      <w:r w:rsidRPr="00D16947">
        <w:t>like</w:t>
      </w:r>
      <w:r w:rsidR="00BF18DD">
        <w:t xml:space="preserve"> </w:t>
      </w:r>
      <w:r w:rsidRPr="00D16947">
        <w:t>a</w:t>
      </w:r>
      <w:r w:rsidR="00BF18DD">
        <w:t xml:space="preserve"> </w:t>
      </w:r>
      <w:r w:rsidRPr="00D16947">
        <w:t>brother.</w:t>
      </w:r>
      <w:r w:rsidR="00BF18DD">
        <w:t xml:space="preserve"> </w:t>
      </w:r>
      <w:r w:rsidRPr="00D16947">
        <w:t>And</w:t>
      </w:r>
      <w:r w:rsidR="00BF18DD">
        <w:t xml:space="preserve"> </w:t>
      </w:r>
      <w:r w:rsidRPr="00D16947">
        <w:t>if</w:t>
      </w:r>
      <w:r w:rsidR="00BF18DD">
        <w:t xml:space="preserve"> </w:t>
      </w:r>
      <w:r w:rsidRPr="00D16947">
        <w:t>he</w:t>
      </w:r>
      <w:r w:rsidR="00BF18DD">
        <w:t xml:space="preserve"> </w:t>
      </w:r>
      <w:r w:rsidRPr="00D16947">
        <w:t>is</w:t>
      </w:r>
      <w:r w:rsidR="00BF18DD">
        <w:t xml:space="preserve"> </w:t>
      </w:r>
      <w:r w:rsidRPr="00D16947">
        <w:t>a</w:t>
      </w:r>
      <w:r w:rsidR="00BF18DD">
        <w:t xml:space="preserve"> </w:t>
      </w:r>
      <w:r w:rsidRPr="00D16947">
        <w:t>bachelor,</w:t>
      </w:r>
      <w:r w:rsidR="00BF18DD">
        <w:t xml:space="preserve"> </w:t>
      </w:r>
      <w:r w:rsidRPr="00D16947">
        <w:t>he</w:t>
      </w:r>
      <w:r w:rsidR="00BF18DD">
        <w:t xml:space="preserve"> </w:t>
      </w:r>
      <w:r w:rsidRPr="00D16947">
        <w:t>does</w:t>
      </w:r>
      <w:r w:rsidR="00BF18DD">
        <w:t xml:space="preserve"> </w:t>
      </w:r>
      <w:r w:rsidRPr="00D16947">
        <w:t>not</w:t>
      </w:r>
      <w:r w:rsidR="00BF18DD">
        <w:t xml:space="preserve"> </w:t>
      </w:r>
      <w:r w:rsidRPr="00D16947">
        <w:t>take</w:t>
      </w:r>
      <w:r w:rsidR="00BF18DD">
        <w:t xml:space="preserve"> </w:t>
      </w:r>
      <w:r w:rsidRPr="00D16947">
        <w:t>a</w:t>
      </w:r>
      <w:r w:rsidR="00BF18DD">
        <w:t xml:space="preserve"> </w:t>
      </w:r>
      <w:r w:rsidRPr="00D16947">
        <w:t>wife,</w:t>
      </w:r>
      <w:r w:rsidR="00BF18DD">
        <w:t xml:space="preserve"> </w:t>
      </w:r>
      <w:r w:rsidRPr="00D16947">
        <w:t>to</w:t>
      </w:r>
      <w:r w:rsidR="00BF18DD">
        <w:t xml:space="preserve"> </w:t>
      </w:r>
      <w:r w:rsidRPr="00D16947">
        <w:t>be</w:t>
      </w:r>
      <w:r w:rsidR="00BF18DD">
        <w:t xml:space="preserve"> </w:t>
      </w:r>
      <w:r w:rsidRPr="00D16947">
        <w:t>to</w:t>
      </w:r>
      <w:r w:rsidR="00BF18DD">
        <w:t xml:space="preserve"> </w:t>
      </w:r>
      <w:r w:rsidRPr="00D16947">
        <w:t>him</w:t>
      </w:r>
      <w:r w:rsidR="00BF18DD">
        <w:t xml:space="preserve"> </w:t>
      </w:r>
      <w:r w:rsidRPr="00D16947">
        <w:t>like</w:t>
      </w:r>
      <w:r w:rsidR="00BF18DD">
        <w:t xml:space="preserve"> </w:t>
      </w:r>
      <w:r w:rsidRPr="00D16947">
        <w:t>a</w:t>
      </w:r>
      <w:r w:rsidR="00BF18DD">
        <w:t xml:space="preserve"> </w:t>
      </w:r>
      <w:r w:rsidRPr="00D16947">
        <w:t>brother,</w:t>
      </w:r>
      <w:r w:rsidR="00BF18DD">
        <w:t xml:space="preserve"> </w:t>
      </w:r>
      <w:r w:rsidRPr="00D16947">
        <w:t>and</w:t>
      </w:r>
      <w:r w:rsidR="00BF18DD">
        <w:t xml:space="preserve"> </w:t>
      </w:r>
      <w:r w:rsidRPr="00D16947">
        <w:t>to</w:t>
      </w:r>
      <w:r w:rsidR="00BF18DD">
        <w:t xml:space="preserve"> </w:t>
      </w:r>
      <w:r w:rsidRPr="00D16947">
        <w:t>beget</w:t>
      </w:r>
      <w:r w:rsidR="00BF18DD">
        <w:t xml:space="preserve"> </w:t>
      </w:r>
      <w:r w:rsidRPr="00D16947">
        <w:t>a</w:t>
      </w:r>
      <w:r w:rsidR="00BF18DD">
        <w:t xml:space="preserve"> </w:t>
      </w:r>
      <w:r w:rsidRPr="00D16947">
        <w:t>son.</w:t>
      </w:r>
      <w:r w:rsidR="00BF18DD">
        <w:t xml:space="preserve"> </w:t>
      </w:r>
      <w:r w:rsidRPr="00D16947">
        <w:t>And</w:t>
      </w:r>
      <w:r w:rsidR="00BF18DD">
        <w:t xml:space="preserve"> </w:t>
      </w:r>
      <w:r w:rsidRPr="00D16947">
        <w:t>if</w:t>
      </w:r>
      <w:r w:rsidR="00BF18DD">
        <w:t xml:space="preserve"> </w:t>
      </w:r>
      <w:r w:rsidRPr="00D16947">
        <w:t>he</w:t>
      </w:r>
      <w:r w:rsidR="00BF18DD">
        <w:t xml:space="preserve"> </w:t>
      </w:r>
      <w:r w:rsidRPr="00D16947">
        <w:t>is</w:t>
      </w:r>
      <w:r w:rsidR="00BF18DD">
        <w:t xml:space="preserve"> </w:t>
      </w:r>
      <w:r w:rsidRPr="00D16947">
        <w:t>a</w:t>
      </w:r>
      <w:r w:rsidR="00BF18DD">
        <w:t xml:space="preserve"> </w:t>
      </w:r>
      <w:r w:rsidRPr="00D16947">
        <w:t>merchant,</w:t>
      </w:r>
      <w:r w:rsidR="00BF18DD">
        <w:t xml:space="preserve"> </w:t>
      </w:r>
      <w:r w:rsidRPr="00D16947">
        <w:t>he</w:t>
      </w:r>
      <w:r w:rsidR="00BF18DD">
        <w:t xml:space="preserve"> </w:t>
      </w:r>
      <w:r w:rsidRPr="00D16947">
        <w:t>does</w:t>
      </w:r>
      <w:r w:rsidR="00BF18DD">
        <w:t xml:space="preserve"> </w:t>
      </w:r>
      <w:r w:rsidRPr="00D16947">
        <w:t>not</w:t>
      </w:r>
      <w:r w:rsidR="00BF18DD">
        <w:t xml:space="preserve"> </w:t>
      </w:r>
      <w:r w:rsidRPr="00D16947">
        <w:t>acquire</w:t>
      </w:r>
      <w:r w:rsidR="00BF18DD">
        <w:t xml:space="preserve"> </w:t>
      </w:r>
      <w:r w:rsidRPr="00D16947">
        <w:t>partners</w:t>
      </w:r>
      <w:r w:rsidR="00BF18DD">
        <w:t xml:space="preserve"> </w:t>
      </w:r>
      <w:r w:rsidRPr="00D16947">
        <w:t>for</w:t>
      </w:r>
      <w:r w:rsidR="00BF18DD">
        <w:t xml:space="preserve"> </w:t>
      </w:r>
      <w:r w:rsidRPr="00D16947">
        <w:t>himself,</w:t>
      </w:r>
      <w:r w:rsidR="00BF18DD">
        <w:t xml:space="preserve"> </w:t>
      </w:r>
      <w:r w:rsidRPr="00D16947">
        <w:t>but</w:t>
      </w:r>
      <w:r w:rsidR="00BF18DD">
        <w:t xml:space="preserve"> </w:t>
      </w:r>
      <w:r w:rsidRPr="00D16947">
        <w:t>he</w:t>
      </w:r>
      <w:r w:rsidR="00BF18DD">
        <w:t xml:space="preserve"> </w:t>
      </w:r>
      <w:r w:rsidRPr="00D16947">
        <w:t>goes</w:t>
      </w:r>
      <w:r w:rsidR="00BF18DD">
        <w:t xml:space="preserve"> </w:t>
      </w:r>
      <w:r w:rsidRPr="00D16947">
        <w:t>out</w:t>
      </w:r>
      <w:r w:rsidR="00BF18DD">
        <w:t xml:space="preserve"> </w:t>
      </w:r>
      <w:r w:rsidRPr="00D16947">
        <w:t>on</w:t>
      </w:r>
      <w:r w:rsidR="00BF18DD">
        <w:t xml:space="preserve"> </w:t>
      </w:r>
      <w:r w:rsidRPr="00D16947">
        <w:t>the</w:t>
      </w:r>
      <w:r w:rsidR="00BF18DD">
        <w:t xml:space="preserve"> </w:t>
      </w:r>
      <w:r w:rsidRPr="00D16947">
        <w:t>way</w:t>
      </w:r>
      <w:r w:rsidR="00BF18DD">
        <w:t xml:space="preserve"> </w:t>
      </w:r>
      <w:r w:rsidRPr="00D16947">
        <w:t>alone.</w:t>
      </w:r>
    </w:p>
    <w:p w:rsidR="00D16947" w:rsidRDefault="00D16947" w:rsidP="00D16947"/>
    <w:p w:rsidR="00D16947" w:rsidRDefault="00D16947" w:rsidP="00D16947">
      <w:r w:rsidRPr="00D16947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there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no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end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toil</w:t>
      </w:r>
      <w:r w:rsidR="00BF18DD">
        <w:rPr>
          <w:b/>
          <w:bCs/>
        </w:rPr>
        <w:t xml:space="preserve"> </w:t>
      </w:r>
      <w:r w:rsidRPr="00D16947">
        <w:t>He</w:t>
      </w:r>
      <w:r w:rsidR="00BF18DD">
        <w:t xml:space="preserve"> </w:t>
      </w:r>
      <w:r w:rsidRPr="00D16947">
        <w:t>toils</w:t>
      </w:r>
      <w:r w:rsidR="00BF18DD">
        <w:t xml:space="preserve"> </w:t>
      </w:r>
      <w:r w:rsidRPr="00D16947">
        <w:t>in</w:t>
      </w:r>
      <w:r w:rsidR="00BF18DD">
        <w:t xml:space="preserve"> </w:t>
      </w:r>
      <w:r w:rsidRPr="00D16947">
        <w:t>study,</w:t>
      </w:r>
      <w:r w:rsidR="00BF18DD">
        <w:t xml:space="preserve"> </w:t>
      </w:r>
      <w:r w:rsidRPr="00D16947">
        <w:t>and</w:t>
      </w:r>
      <w:r w:rsidR="00BF18DD">
        <w:t xml:space="preserve"> </w:t>
      </w:r>
      <w:r w:rsidRPr="00D16947">
        <w:t>if</w:t>
      </w:r>
      <w:r w:rsidR="00BF18DD">
        <w:t xml:space="preserve"> </w:t>
      </w:r>
      <w:r w:rsidRPr="00D16947">
        <w:t>he</w:t>
      </w:r>
      <w:r w:rsidR="00BF18DD">
        <w:t xml:space="preserve"> </w:t>
      </w:r>
      <w:r w:rsidRPr="00D16947">
        <w:t>is</w:t>
      </w:r>
      <w:r w:rsidR="00BF18DD">
        <w:t xml:space="preserve"> </w:t>
      </w:r>
      <w:r w:rsidRPr="00D16947">
        <w:t>a</w:t>
      </w:r>
      <w:r w:rsidR="00BF18DD">
        <w:t xml:space="preserve"> </w:t>
      </w:r>
      <w:r w:rsidRPr="00D16947">
        <w:t>merchant,</w:t>
      </w:r>
      <w:r w:rsidR="00BF18DD">
        <w:t xml:space="preserve"> </w:t>
      </w:r>
      <w:r w:rsidRPr="00D16947">
        <w:t>he</w:t>
      </w:r>
      <w:r w:rsidR="00BF18DD">
        <w:t xml:space="preserve"> </w:t>
      </w:r>
      <w:r w:rsidRPr="00D16947">
        <w:t>toils</w:t>
      </w:r>
      <w:r w:rsidR="00BF18DD">
        <w:t xml:space="preserve"> </w:t>
      </w:r>
      <w:r w:rsidRPr="00D16947">
        <w:t>with</w:t>
      </w:r>
      <w:r w:rsidR="00BF18DD">
        <w:t xml:space="preserve"> </w:t>
      </w:r>
      <w:r w:rsidRPr="00D16947">
        <w:t>merchandise.</w:t>
      </w:r>
    </w:p>
    <w:p w:rsidR="00D16947" w:rsidRDefault="00D16947" w:rsidP="00D16947"/>
    <w:p w:rsidR="00D16947" w:rsidRDefault="00D16947" w:rsidP="00D16947">
      <w:r w:rsidRPr="00D16947">
        <w:rPr>
          <w:b/>
          <w:bCs/>
        </w:rPr>
        <w:t>neither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eye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sated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from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wealth</w:t>
      </w:r>
      <w:r w:rsidR="00BF18DD">
        <w:rPr>
          <w:b/>
          <w:bCs/>
        </w:rPr>
        <w:t xml:space="preserve"> </w:t>
      </w:r>
      <w:r w:rsidRPr="00D16947">
        <w:t>He</w:t>
      </w:r>
      <w:r w:rsidR="00BF18DD">
        <w:t xml:space="preserve"> </w:t>
      </w:r>
      <w:r w:rsidRPr="00D16947">
        <w:t>will</w:t>
      </w:r>
      <w:r w:rsidR="00BF18DD">
        <w:t xml:space="preserve"> </w:t>
      </w:r>
      <w:r w:rsidRPr="00D16947">
        <w:t>not</w:t>
      </w:r>
      <w:r w:rsidR="00BF18DD">
        <w:t xml:space="preserve"> </w:t>
      </w:r>
      <w:r w:rsidRPr="00D16947">
        <w:t>be</w:t>
      </w:r>
      <w:r w:rsidR="00BF18DD">
        <w:t xml:space="preserve"> </w:t>
      </w:r>
      <w:r w:rsidRPr="00D16947">
        <w:t>sated</w:t>
      </w:r>
      <w:r w:rsidR="00BF18DD">
        <w:t xml:space="preserve"> </w:t>
      </w:r>
      <w:r w:rsidRPr="00D16947">
        <w:t>from</w:t>
      </w:r>
      <w:r w:rsidR="00BF18DD">
        <w:t xml:space="preserve"> </w:t>
      </w:r>
      <w:r w:rsidRPr="00D16947">
        <w:t>the</w:t>
      </w:r>
      <w:r w:rsidR="00BF18DD">
        <w:t xml:space="preserve"> </w:t>
      </w:r>
      <w:r w:rsidRPr="00D16947">
        <w:t>insights</w:t>
      </w:r>
      <w:r w:rsidR="00BF18DD">
        <w:t xml:space="preserve"> </w:t>
      </w:r>
      <w:r w:rsidRPr="00D16947">
        <w:t>of</w:t>
      </w:r>
      <w:r w:rsidR="00BF18DD">
        <w:t xml:space="preserve"> </w:t>
      </w:r>
      <w:r w:rsidRPr="00D16947">
        <w:t>Torah,</w:t>
      </w:r>
      <w:r w:rsidR="00BF18DD">
        <w:t xml:space="preserve"> </w:t>
      </w:r>
      <w:r w:rsidRPr="00D16947">
        <w:t>for</w:t>
      </w:r>
      <w:r w:rsidR="00BF18DD">
        <w:t xml:space="preserve"> </w:t>
      </w:r>
      <w:r w:rsidRPr="00D16947">
        <w:t>a</w:t>
      </w:r>
      <w:r w:rsidR="00BF18DD">
        <w:t xml:space="preserve"> </w:t>
      </w:r>
      <w:r w:rsidRPr="00D16947">
        <w:t>person</w:t>
      </w:r>
      <w:r w:rsidR="00BF18DD">
        <w:t xml:space="preserve"> </w:t>
      </w:r>
      <w:r w:rsidRPr="00D16947">
        <w:t>learns</w:t>
      </w:r>
      <w:r w:rsidR="00BF18DD">
        <w:t xml:space="preserve"> </w:t>
      </w:r>
      <w:r w:rsidRPr="00D16947">
        <w:t>much</w:t>
      </w:r>
      <w:r w:rsidR="00BF18DD">
        <w:t xml:space="preserve"> </w:t>
      </w:r>
      <w:r w:rsidRPr="00D16947">
        <w:t>Torah</w:t>
      </w:r>
      <w:r w:rsidR="00BF18DD">
        <w:t xml:space="preserve"> </w:t>
      </w:r>
      <w:r w:rsidRPr="00D16947">
        <w:t>from</w:t>
      </w:r>
      <w:r w:rsidR="00BF18DD">
        <w:t xml:space="preserve"> </w:t>
      </w:r>
      <w:r w:rsidRPr="00D16947">
        <w:t>his</w:t>
      </w:r>
      <w:r w:rsidR="00BF18DD">
        <w:t xml:space="preserve"> </w:t>
      </w:r>
      <w:r w:rsidRPr="00D16947">
        <w:t>pupils,</w:t>
      </w:r>
      <w:r w:rsidR="00BF18DD">
        <w:t xml:space="preserve"> </w:t>
      </w:r>
      <w:r w:rsidRPr="00D16947">
        <w:t>and</w:t>
      </w:r>
      <w:r w:rsidR="00BF18DD">
        <w:t xml:space="preserve"> </w:t>
      </w:r>
      <w:r w:rsidRPr="00D16947">
        <w:t>regarding</w:t>
      </w:r>
      <w:r w:rsidR="00BF18DD">
        <w:t xml:space="preserve"> </w:t>
      </w:r>
      <w:r w:rsidRPr="00D16947">
        <w:t>money,</w:t>
      </w:r>
      <w:r w:rsidR="00BF18DD">
        <w:t xml:space="preserve"> </w:t>
      </w:r>
      <w:r w:rsidRPr="00D16947">
        <w:t>he</w:t>
      </w:r>
      <w:r w:rsidR="00BF18DD">
        <w:t xml:space="preserve"> </w:t>
      </w:r>
      <w:r w:rsidRPr="00D16947">
        <w:t>constantly</w:t>
      </w:r>
      <w:r w:rsidR="00BF18DD">
        <w:t xml:space="preserve"> </w:t>
      </w:r>
      <w:r w:rsidRPr="00D16947">
        <w:t>pursues</w:t>
      </w:r>
      <w:r w:rsidR="00BF18DD">
        <w:t xml:space="preserve"> </w:t>
      </w:r>
      <w:r w:rsidRPr="00D16947">
        <w:t>money.</w:t>
      </w:r>
    </w:p>
    <w:p w:rsidR="00D16947" w:rsidRDefault="00D16947" w:rsidP="00D16947"/>
    <w:p w:rsidR="00D16947" w:rsidRDefault="00D16947" w:rsidP="00D16947">
      <w:r w:rsidRPr="00D16947">
        <w:rPr>
          <w:b/>
          <w:bCs/>
        </w:rPr>
        <w:t>Now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whom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do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D16947">
        <w:rPr>
          <w:b/>
          <w:bCs/>
        </w:rPr>
        <w:t>toil</w:t>
      </w:r>
      <w:r w:rsidR="00BF18DD">
        <w:rPr>
          <w:b/>
          <w:bCs/>
        </w:rPr>
        <w:t xml:space="preserve"> </w:t>
      </w:r>
      <w:r w:rsidRPr="00D16947">
        <w:t>since</w:t>
      </w:r>
      <w:r w:rsidR="00BF18DD">
        <w:t xml:space="preserve"> </w:t>
      </w:r>
      <w:r w:rsidRPr="00D16947">
        <w:t>I</w:t>
      </w:r>
      <w:r w:rsidR="00BF18DD">
        <w:t xml:space="preserve"> </w:t>
      </w:r>
      <w:r w:rsidRPr="00D16947">
        <w:t>do</w:t>
      </w:r>
      <w:r w:rsidR="00BF18DD">
        <w:t xml:space="preserve"> </w:t>
      </w:r>
      <w:r w:rsidRPr="00D16947">
        <w:t>not</w:t>
      </w:r>
      <w:r w:rsidR="00BF18DD">
        <w:t xml:space="preserve"> </w:t>
      </w:r>
      <w:r w:rsidRPr="00D16947">
        <w:t>raise</w:t>
      </w:r>
      <w:r w:rsidR="00BF18DD">
        <w:t xml:space="preserve"> </w:t>
      </w:r>
      <w:r w:rsidRPr="00D16947">
        <w:t>disciples,</w:t>
      </w:r>
      <w:r w:rsidR="00BF18DD">
        <w:t xml:space="preserve"> </w:t>
      </w:r>
      <w:r w:rsidRPr="00D16947">
        <w:t>and</w:t>
      </w:r>
      <w:r w:rsidR="00BF18DD">
        <w:t xml:space="preserve"> </w:t>
      </w:r>
      <w:r w:rsidRPr="00D16947">
        <w:t>I</w:t>
      </w:r>
      <w:r w:rsidR="00BF18DD">
        <w:t xml:space="preserve"> </w:t>
      </w:r>
      <w:r w:rsidRPr="00D16947">
        <w:t>do</w:t>
      </w:r>
      <w:r w:rsidR="00BF18DD">
        <w:t xml:space="preserve"> </w:t>
      </w:r>
      <w:r w:rsidRPr="00D16947">
        <w:t>not</w:t>
      </w:r>
      <w:r w:rsidR="00BF18DD">
        <w:t xml:space="preserve"> </w:t>
      </w:r>
      <w:r w:rsidRPr="00D16947">
        <w:t>take</w:t>
      </w:r>
      <w:r w:rsidR="00BF18DD">
        <w:t xml:space="preserve"> </w:t>
      </w:r>
      <w:r w:rsidRPr="00D16947">
        <w:t>a</w:t>
      </w:r>
      <w:r w:rsidR="00BF18DD">
        <w:t xml:space="preserve"> </w:t>
      </w:r>
      <w:r w:rsidRPr="00D16947">
        <w:t>wife</w:t>
      </w:r>
      <w:r w:rsidR="00BF18DD">
        <w:t xml:space="preserve"> </w:t>
      </w:r>
      <w:r w:rsidRPr="00D16947">
        <w:t>to</w:t>
      </w:r>
      <w:r w:rsidR="00BF18DD">
        <w:t xml:space="preserve"> </w:t>
      </w:r>
      <w:r w:rsidRPr="00D16947">
        <w:t>beget</w:t>
      </w:r>
      <w:r w:rsidR="00BF18DD">
        <w:t xml:space="preserve"> </w:t>
      </w:r>
      <w:r w:rsidRPr="00D16947">
        <w:t>children?</w:t>
      </w:r>
    </w:p>
    <w:p w:rsidR="00D16947" w:rsidRDefault="00D16947" w:rsidP="00D16947"/>
    <w:p w:rsidR="00D16947" w:rsidRDefault="00A94974" w:rsidP="00A94974">
      <w:r>
        <w:rPr>
          <w:b/>
          <w:bCs/>
        </w:rPr>
        <w:t>9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Two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are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better</w:t>
      </w:r>
      <w:r w:rsidR="00BF18DD">
        <w:rPr>
          <w:b/>
          <w:bCs/>
        </w:rPr>
        <w:t xml:space="preserve"> </w:t>
      </w:r>
      <w:r w:rsidRPr="00A94974">
        <w:t>in</w:t>
      </w:r>
      <w:r w:rsidR="00BF18DD">
        <w:t xml:space="preserve"> </w:t>
      </w:r>
      <w:r w:rsidRPr="00A94974">
        <w:t>all</w:t>
      </w:r>
      <w:r w:rsidR="00BF18DD">
        <w:t xml:space="preserve"> </w:t>
      </w:r>
      <w:r w:rsidRPr="00A94974">
        <w:t>respects.</w:t>
      </w:r>
    </w:p>
    <w:p w:rsidR="00A94974" w:rsidRDefault="00A94974" w:rsidP="00A94974"/>
    <w:p w:rsidR="00A94974" w:rsidRDefault="00A94974" w:rsidP="00A94974">
      <w:r w:rsidRPr="00A94974">
        <w:rPr>
          <w:b/>
          <w:bCs/>
        </w:rPr>
        <w:t>than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one</w:t>
      </w:r>
      <w:r w:rsidR="00BF18DD">
        <w:rPr>
          <w:b/>
          <w:bCs/>
        </w:rPr>
        <w:t xml:space="preserve"> </w:t>
      </w:r>
      <w:r w:rsidRPr="00A94974">
        <w:t>Therefore,</w:t>
      </w:r>
      <w:r w:rsidR="00BF18DD">
        <w:t xml:space="preserve"> </w:t>
      </w:r>
      <w:r w:rsidRPr="00A94974">
        <w:t>a</w:t>
      </w:r>
      <w:r w:rsidR="00BF18DD">
        <w:t xml:space="preserve"> </w:t>
      </w:r>
      <w:r w:rsidRPr="00A94974">
        <w:t>person</w:t>
      </w:r>
      <w:r w:rsidR="00BF18DD">
        <w:t xml:space="preserve"> </w:t>
      </w:r>
      <w:r w:rsidRPr="00A94974">
        <w:t>should</w:t>
      </w:r>
      <w:r w:rsidR="00BF18DD">
        <w:t xml:space="preserve"> </w:t>
      </w:r>
      <w:r w:rsidRPr="00A94974">
        <w:t>acquire</w:t>
      </w:r>
      <w:r w:rsidR="00BF18DD">
        <w:t xml:space="preserve"> </w:t>
      </w:r>
      <w:r w:rsidRPr="00A94974">
        <w:t>for</w:t>
      </w:r>
      <w:r w:rsidR="00BF18DD">
        <w:t xml:space="preserve"> </w:t>
      </w:r>
      <w:r w:rsidRPr="00A94974">
        <w:t>himself</w:t>
      </w:r>
      <w:r w:rsidR="00BF18DD">
        <w:t xml:space="preserve"> </w:t>
      </w:r>
      <w:r w:rsidRPr="00A94974">
        <w:t>a</w:t>
      </w:r>
      <w:r w:rsidR="00BF18DD">
        <w:t xml:space="preserve"> </w:t>
      </w:r>
      <w:r w:rsidRPr="00A94974">
        <w:t>companion</w:t>
      </w:r>
      <w:r w:rsidR="00BF18DD">
        <w:t xml:space="preserve"> </w:t>
      </w:r>
      <w:r w:rsidRPr="00A94974">
        <w:t>and</w:t>
      </w:r>
      <w:r w:rsidR="00BF18DD">
        <w:t xml:space="preserve"> </w:t>
      </w:r>
      <w:r w:rsidRPr="00A94974">
        <w:t>take</w:t>
      </w:r>
      <w:r w:rsidR="00BF18DD">
        <w:t xml:space="preserve"> </w:t>
      </w:r>
      <w:r w:rsidRPr="00A94974">
        <w:t>his</w:t>
      </w:r>
      <w:r w:rsidR="00BF18DD">
        <w:t xml:space="preserve"> </w:t>
      </w:r>
      <w:r w:rsidRPr="00A94974">
        <w:t>wife,</w:t>
      </w:r>
      <w:r w:rsidR="00BF18DD">
        <w:t xml:space="preserve"> </w:t>
      </w:r>
      <w:r w:rsidRPr="00A94974">
        <w:t>for</w:t>
      </w:r>
      <w:r w:rsidR="00BF18DD">
        <w:t xml:space="preserve"> </w:t>
      </w:r>
      <w:r w:rsidRPr="00A94974">
        <w:t>they</w:t>
      </w:r>
      <w:r w:rsidR="00BF18DD">
        <w:t xml:space="preserve"> </w:t>
      </w:r>
      <w:r w:rsidRPr="00A94974">
        <w:t>have</w:t>
      </w:r>
      <w:r w:rsidR="00BF18DD">
        <w:t xml:space="preserve"> </w:t>
      </w:r>
      <w:r w:rsidRPr="00A94974">
        <w:t>more</w:t>
      </w:r>
      <w:r w:rsidR="00BF18DD">
        <w:t xml:space="preserve"> </w:t>
      </w:r>
      <w:r w:rsidRPr="00A94974">
        <w:t>profit</w:t>
      </w:r>
      <w:r w:rsidR="00BF18DD">
        <w:t xml:space="preserve"> </w:t>
      </w:r>
      <w:r w:rsidRPr="00A94974">
        <w:t>in</w:t>
      </w:r>
      <w:r w:rsidR="00BF18DD">
        <w:t xml:space="preserve"> </w:t>
      </w:r>
      <w:r w:rsidRPr="00A94974">
        <w:t>their</w:t>
      </w:r>
      <w:r w:rsidR="00BF18DD">
        <w:t xml:space="preserve"> </w:t>
      </w:r>
      <w:r w:rsidRPr="00A94974">
        <w:t>toil.</w:t>
      </w:r>
      <w:r w:rsidR="00BF18DD">
        <w:t xml:space="preserve"> </w:t>
      </w:r>
      <w:r w:rsidRPr="00A94974">
        <w:t>Much</w:t>
      </w:r>
      <w:r w:rsidR="00BF18DD">
        <w:t xml:space="preserve"> </w:t>
      </w:r>
      <w:r w:rsidRPr="00A94974">
        <w:t>work</w:t>
      </w:r>
      <w:r w:rsidR="00BF18DD">
        <w:t xml:space="preserve"> </w:t>
      </w:r>
      <w:r w:rsidRPr="00A94974">
        <w:t>is</w:t>
      </w:r>
      <w:r w:rsidR="00BF18DD">
        <w:t xml:space="preserve"> </w:t>
      </w:r>
      <w:r w:rsidRPr="00A94974">
        <w:t>done</w:t>
      </w:r>
      <w:r w:rsidR="00BF18DD">
        <w:t xml:space="preserve"> </w:t>
      </w:r>
      <w:r w:rsidRPr="00A94974">
        <w:t>by</w:t>
      </w:r>
      <w:r w:rsidR="00BF18DD">
        <w:t xml:space="preserve"> </w:t>
      </w:r>
      <w:r w:rsidRPr="00A94974">
        <w:t>two,</w:t>
      </w:r>
      <w:r w:rsidR="00BF18DD">
        <w:t xml:space="preserve"> </w:t>
      </w:r>
      <w:r w:rsidRPr="00A94974">
        <w:t>which</w:t>
      </w:r>
      <w:r w:rsidR="00BF18DD">
        <w:t xml:space="preserve"> </w:t>
      </w:r>
      <w:r w:rsidRPr="00A94974">
        <w:t>the</w:t>
      </w:r>
      <w:r w:rsidR="00BF18DD">
        <w:t xml:space="preserve"> </w:t>
      </w:r>
      <w:r w:rsidRPr="00A94974">
        <w:t>individual</w:t>
      </w:r>
      <w:r w:rsidR="00BF18DD">
        <w:t xml:space="preserve"> </w:t>
      </w:r>
      <w:r w:rsidRPr="00A94974">
        <w:t>does</w:t>
      </w:r>
      <w:r w:rsidR="00BF18DD">
        <w:t xml:space="preserve"> </w:t>
      </w:r>
      <w:r w:rsidRPr="00A94974">
        <w:t>not</w:t>
      </w:r>
      <w:r w:rsidR="00BF18DD">
        <w:t xml:space="preserve"> </w:t>
      </w:r>
      <w:r w:rsidRPr="00A94974">
        <w:t>begin</w:t>
      </w:r>
      <w:r w:rsidR="00BF18DD">
        <w:t xml:space="preserve"> </w:t>
      </w:r>
      <w:r w:rsidRPr="00A94974">
        <w:t>alone.</w:t>
      </w:r>
    </w:p>
    <w:p w:rsidR="00A94974" w:rsidRDefault="00A94974" w:rsidP="00A94974"/>
    <w:p w:rsidR="00A94974" w:rsidRDefault="00A94974" w:rsidP="00A94974">
      <w:r>
        <w:rPr>
          <w:b/>
          <w:bCs/>
        </w:rPr>
        <w:t>10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if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they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fall</w:t>
      </w:r>
      <w:r w:rsidR="00BF18DD">
        <w:rPr>
          <w:b/>
          <w:bCs/>
        </w:rPr>
        <w:t xml:space="preserve"> </w:t>
      </w:r>
      <w:r w:rsidRPr="00A94974">
        <w:t>[To</w:t>
      </w:r>
      <w:r w:rsidR="00BF18DD">
        <w:t xml:space="preserve"> </w:t>
      </w:r>
      <w:r w:rsidRPr="00A94974">
        <w:t>be</w:t>
      </w:r>
      <w:r w:rsidR="00BF18DD">
        <w:t xml:space="preserve"> </w:t>
      </w:r>
      <w:r w:rsidRPr="00A94974">
        <w:t>explained]</w:t>
      </w:r>
      <w:r w:rsidR="00BF18DD">
        <w:t xml:space="preserve"> </w:t>
      </w:r>
      <w:r w:rsidRPr="00A94974">
        <w:t>according</w:t>
      </w:r>
      <w:r w:rsidR="00BF18DD">
        <w:t xml:space="preserve"> </w:t>
      </w:r>
      <w:r w:rsidRPr="00A94974">
        <w:t>to</w:t>
      </w:r>
      <w:r w:rsidR="00BF18DD">
        <w:t xml:space="preserve"> </w:t>
      </w:r>
      <w:r w:rsidRPr="00A94974">
        <w:t>its</w:t>
      </w:r>
      <w:r w:rsidR="00BF18DD">
        <w:t xml:space="preserve"> </w:t>
      </w:r>
      <w:r w:rsidRPr="00A94974">
        <w:t>apparent</w:t>
      </w:r>
      <w:r w:rsidR="00BF18DD">
        <w:t xml:space="preserve"> </w:t>
      </w:r>
      <w:r w:rsidRPr="00A94974">
        <w:t>meaning.</w:t>
      </w:r>
      <w:r w:rsidR="00BF18DD">
        <w:t xml:space="preserve"> </w:t>
      </w:r>
      <w:r w:rsidRPr="00A94974">
        <w:t>And</w:t>
      </w:r>
      <w:r w:rsidR="00BF18DD">
        <w:t xml:space="preserve"> </w:t>
      </w:r>
      <w:r w:rsidRPr="00A94974">
        <w:t>regarding</w:t>
      </w:r>
      <w:r w:rsidR="00BF18DD">
        <w:t xml:space="preserve"> </w:t>
      </w:r>
      <w:r w:rsidRPr="00A94974">
        <w:t>studies,</w:t>
      </w:r>
      <w:r w:rsidR="00BF18DD">
        <w:t xml:space="preserve"> </w:t>
      </w:r>
      <w:r w:rsidRPr="00A94974">
        <w:t>if</w:t>
      </w:r>
      <w:r w:rsidR="00BF18DD">
        <w:t xml:space="preserve"> </w:t>
      </w:r>
      <w:r w:rsidRPr="00A94974">
        <w:t>his</w:t>
      </w:r>
      <w:r w:rsidR="00BF18DD">
        <w:t xml:space="preserve"> </w:t>
      </w:r>
      <w:r w:rsidRPr="00A94974">
        <w:t>studies</w:t>
      </w:r>
      <w:r w:rsidR="00BF18DD">
        <w:t xml:space="preserve"> </w:t>
      </w:r>
      <w:r w:rsidRPr="00A94974">
        <w:t>were</w:t>
      </w:r>
      <w:r w:rsidR="00BF18DD">
        <w:t xml:space="preserve"> </w:t>
      </w:r>
      <w:r w:rsidRPr="00A94974">
        <w:t>too</w:t>
      </w:r>
      <w:r w:rsidR="00BF18DD">
        <w:t xml:space="preserve"> </w:t>
      </w:r>
      <w:r w:rsidRPr="00A94974">
        <w:t>difficult</w:t>
      </w:r>
      <w:r w:rsidR="00BF18DD">
        <w:t xml:space="preserve"> </w:t>
      </w:r>
      <w:r w:rsidRPr="00A94974">
        <w:t>for</w:t>
      </w:r>
      <w:r w:rsidR="00BF18DD">
        <w:t xml:space="preserve"> </w:t>
      </w:r>
      <w:r w:rsidRPr="00A94974">
        <w:t>him,</w:t>
      </w:r>
      <w:r w:rsidR="00BF18DD">
        <w:t xml:space="preserve"> </w:t>
      </w:r>
      <w:r w:rsidRPr="00A94974">
        <w:t>his</w:t>
      </w:r>
      <w:r w:rsidR="00BF18DD">
        <w:t xml:space="preserve"> </w:t>
      </w:r>
      <w:r w:rsidRPr="00A94974">
        <w:t>companion</w:t>
      </w:r>
      <w:r w:rsidR="00BF18DD">
        <w:t xml:space="preserve"> </w:t>
      </w:r>
      <w:r w:rsidRPr="00A94974">
        <w:t>will</w:t>
      </w:r>
      <w:r w:rsidR="00BF18DD">
        <w:t xml:space="preserve"> </w:t>
      </w:r>
      <w:r w:rsidRPr="00A94974">
        <w:t>restore</w:t>
      </w:r>
      <w:r w:rsidR="00BF18DD">
        <w:t xml:space="preserve"> </w:t>
      </w:r>
      <w:r w:rsidRPr="00A94974">
        <w:t>them</w:t>
      </w:r>
      <w:r w:rsidR="00BF18DD">
        <w:t xml:space="preserve"> </w:t>
      </w:r>
      <w:r w:rsidRPr="00A94974">
        <w:t>to</w:t>
      </w:r>
      <w:r w:rsidR="00BF18DD">
        <w:t xml:space="preserve"> </w:t>
      </w:r>
      <w:r w:rsidRPr="00A94974">
        <w:t>him,</w:t>
      </w:r>
      <w:r w:rsidR="00BF18DD">
        <w:t xml:space="preserve"> </w:t>
      </w:r>
      <w:r w:rsidRPr="00A94974">
        <w:t>or</w:t>
      </w:r>
      <w:r w:rsidR="00BF18DD">
        <w:t xml:space="preserve"> </w:t>
      </w:r>
      <w:r w:rsidRPr="00A94974">
        <w:t>if</w:t>
      </w:r>
      <w:r w:rsidR="00BF18DD">
        <w:t xml:space="preserve"> </w:t>
      </w:r>
      <w:r w:rsidRPr="00A94974">
        <w:t>he</w:t>
      </w:r>
      <w:r w:rsidR="00BF18DD">
        <w:t xml:space="preserve"> </w:t>
      </w:r>
      <w:r w:rsidRPr="00A94974">
        <w:t>stumbles</w:t>
      </w:r>
      <w:r w:rsidR="00BF18DD">
        <w:t xml:space="preserve"> </w:t>
      </w:r>
      <w:r w:rsidRPr="00A94974">
        <w:t>and</w:t>
      </w:r>
      <w:r w:rsidR="00BF18DD">
        <w:t xml:space="preserve"> </w:t>
      </w:r>
      <w:r w:rsidRPr="00A94974">
        <w:t>was</w:t>
      </w:r>
      <w:r w:rsidR="00BF18DD">
        <w:t xml:space="preserve"> </w:t>
      </w:r>
      <w:r w:rsidRPr="00A94974">
        <w:t>not</w:t>
      </w:r>
      <w:r w:rsidR="00BF18DD">
        <w:t xml:space="preserve"> </w:t>
      </w:r>
      <w:r w:rsidRPr="00A94974">
        <w:t>exact</w:t>
      </w:r>
      <w:r w:rsidR="00BF18DD">
        <w:t xml:space="preserve"> </w:t>
      </w:r>
      <w:r w:rsidRPr="00A94974">
        <w:t>in</w:t>
      </w:r>
      <w:r w:rsidR="00BF18DD">
        <w:t xml:space="preserve"> </w:t>
      </w:r>
      <w:r w:rsidRPr="00A94974">
        <w:t>what</w:t>
      </w:r>
      <w:r w:rsidR="00BF18DD">
        <w:t xml:space="preserve"> </w:t>
      </w:r>
      <w:r w:rsidRPr="00A94974">
        <w:t>he</w:t>
      </w:r>
      <w:r w:rsidR="00BF18DD">
        <w:t xml:space="preserve"> </w:t>
      </w:r>
      <w:r w:rsidRPr="00A94974">
        <w:t>heard</w:t>
      </w:r>
      <w:r w:rsidR="00BF18DD">
        <w:t xml:space="preserve"> </w:t>
      </w:r>
      <w:r w:rsidRPr="00A94974">
        <w:t>from</w:t>
      </w:r>
      <w:r w:rsidR="00BF18DD">
        <w:t xml:space="preserve"> </w:t>
      </w:r>
      <w:r w:rsidRPr="00A94974">
        <w:t>his</w:t>
      </w:r>
      <w:r w:rsidR="00BF18DD">
        <w:t xml:space="preserve"> </w:t>
      </w:r>
      <w:r w:rsidRPr="00A94974">
        <w:t>mentor,</w:t>
      </w:r>
      <w:r w:rsidR="00BF18DD">
        <w:t xml:space="preserve"> </w:t>
      </w:r>
      <w:r w:rsidRPr="00A94974">
        <w:t>his</w:t>
      </w:r>
      <w:r w:rsidR="00BF18DD">
        <w:t xml:space="preserve"> </w:t>
      </w:r>
      <w:r w:rsidRPr="00A94974">
        <w:t>companion</w:t>
      </w:r>
      <w:r w:rsidR="00BF18DD">
        <w:t xml:space="preserve"> </w:t>
      </w:r>
      <w:r w:rsidRPr="00A94974">
        <w:t>will</w:t>
      </w:r>
      <w:r w:rsidR="00BF18DD">
        <w:t xml:space="preserve"> </w:t>
      </w:r>
      <w:r w:rsidRPr="00A94974">
        <w:t>set</w:t>
      </w:r>
      <w:r w:rsidR="00BF18DD">
        <w:t xml:space="preserve"> </w:t>
      </w:r>
      <w:r w:rsidRPr="00A94974">
        <w:t>him</w:t>
      </w:r>
      <w:r w:rsidR="00BF18DD">
        <w:t xml:space="preserve"> </w:t>
      </w:r>
      <w:r w:rsidRPr="00A94974">
        <w:t>on</w:t>
      </w:r>
      <w:r w:rsidR="00BF18DD">
        <w:t xml:space="preserve"> </w:t>
      </w:r>
      <w:r w:rsidRPr="00A94974">
        <w:t>the</w:t>
      </w:r>
      <w:r w:rsidR="00BF18DD">
        <w:t xml:space="preserve"> </w:t>
      </w:r>
      <w:r w:rsidRPr="00A94974">
        <w:t>truthful</w:t>
      </w:r>
      <w:r w:rsidR="00BF18DD">
        <w:t xml:space="preserve"> </w:t>
      </w:r>
      <w:r w:rsidRPr="00A94974">
        <w:t>course.</w:t>
      </w:r>
    </w:p>
    <w:p w:rsidR="00A94974" w:rsidRDefault="00A94974" w:rsidP="00A94974"/>
    <w:p w:rsidR="00A94974" w:rsidRDefault="00A94974" w:rsidP="00A94974">
      <w:r w:rsidRPr="00A94974">
        <w:rPr>
          <w:b/>
          <w:bCs/>
        </w:rPr>
        <w:t>but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woe</w:t>
      </w:r>
      <w:r w:rsidR="00BF18DD">
        <w:rPr>
          <w:b/>
          <w:bCs/>
        </w:rPr>
        <w:t xml:space="preserve"> </w:t>
      </w:r>
      <w:r w:rsidRPr="00A94974">
        <w:t>Heb.</w:t>
      </w:r>
      <w:r w:rsidR="00BF18DD">
        <w:t xml:space="preserve"> </w:t>
      </w:r>
      <w:r w:rsidRPr="00A94974">
        <w:rPr>
          <w:rtl/>
        </w:rPr>
        <w:t>וְאִילוּ</w:t>
      </w:r>
      <w:r w:rsidRPr="00A94974">
        <w:t>,</w:t>
      </w:r>
      <w:r w:rsidR="00BF18DD">
        <w:t xml:space="preserve"> </w:t>
      </w:r>
      <w:r w:rsidRPr="00A94974">
        <w:t>but</w:t>
      </w:r>
      <w:r w:rsidR="00BF18DD">
        <w:t xml:space="preserve"> </w:t>
      </w:r>
      <w:r w:rsidRPr="00A94974">
        <w:t>woe</w:t>
      </w:r>
      <w:r w:rsidR="00BF18DD">
        <w:t xml:space="preserve"> </w:t>
      </w:r>
      <w:r w:rsidRPr="00A94974">
        <w:t>is</w:t>
      </w:r>
      <w:r w:rsidR="00BF18DD">
        <w:t xml:space="preserve"> </w:t>
      </w:r>
      <w:r w:rsidRPr="00A94974">
        <w:t>to</w:t>
      </w:r>
      <w:r w:rsidR="00BF18DD">
        <w:t xml:space="preserve"> </w:t>
      </w:r>
      <w:r w:rsidRPr="00A94974">
        <w:t>him.</w:t>
      </w:r>
    </w:p>
    <w:p w:rsidR="00A94974" w:rsidRDefault="00A94974" w:rsidP="00A94974"/>
    <w:p w:rsidR="00A94974" w:rsidRDefault="00A94974" w:rsidP="00A94974">
      <w:r>
        <w:rPr>
          <w:b/>
          <w:bCs/>
        </w:rPr>
        <w:t>11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they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have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warmth</w:t>
      </w:r>
      <w:r w:rsidR="00BF18DD">
        <w:rPr>
          <w:b/>
          <w:bCs/>
        </w:rPr>
        <w:t xml:space="preserve"> </w:t>
      </w:r>
      <w:r w:rsidRPr="00A94974">
        <w:t>according</w:t>
      </w:r>
      <w:r w:rsidR="00BF18DD">
        <w:t xml:space="preserve"> </w:t>
      </w:r>
      <w:r w:rsidRPr="00A94974">
        <w:t>to</w:t>
      </w:r>
      <w:r w:rsidR="00BF18DD">
        <w:t xml:space="preserve"> </w:t>
      </w:r>
      <w:r w:rsidRPr="00A94974">
        <w:t>its</w:t>
      </w:r>
      <w:r w:rsidR="00BF18DD">
        <w:t xml:space="preserve"> </w:t>
      </w:r>
      <w:r w:rsidRPr="00A94974">
        <w:t>apparent</w:t>
      </w:r>
      <w:r w:rsidR="00BF18DD">
        <w:t xml:space="preserve"> </w:t>
      </w:r>
      <w:r w:rsidRPr="00A94974">
        <w:t>meaning,</w:t>
      </w:r>
      <w:r w:rsidR="00BF18DD">
        <w:t xml:space="preserve"> </w:t>
      </w:r>
      <w:r w:rsidRPr="00A94974">
        <w:t>and</w:t>
      </w:r>
      <w:r w:rsidR="00BF18DD">
        <w:t xml:space="preserve"> </w:t>
      </w:r>
      <w:r w:rsidRPr="00A94974">
        <w:t>regarding</w:t>
      </w:r>
      <w:r w:rsidR="00BF18DD">
        <w:t xml:space="preserve"> </w:t>
      </w:r>
      <w:r w:rsidRPr="00A94974">
        <w:t>male</w:t>
      </w:r>
      <w:r w:rsidR="00BF18DD">
        <w:t xml:space="preserve"> </w:t>
      </w:r>
      <w:r w:rsidRPr="00A94974">
        <w:t>and</w:t>
      </w:r>
      <w:r w:rsidR="00BF18DD">
        <w:t xml:space="preserve"> </w:t>
      </w:r>
      <w:r w:rsidRPr="00A94974">
        <w:t>female,</w:t>
      </w:r>
      <w:r w:rsidR="00BF18DD">
        <w:t xml:space="preserve"> </w:t>
      </w:r>
      <w:r w:rsidRPr="00A94974">
        <w:t>they</w:t>
      </w:r>
      <w:r w:rsidR="00BF18DD">
        <w:t xml:space="preserve"> </w:t>
      </w:r>
      <w:r w:rsidRPr="00A94974">
        <w:t>are</w:t>
      </w:r>
      <w:r w:rsidR="00BF18DD">
        <w:t xml:space="preserve"> </w:t>
      </w:r>
      <w:r w:rsidRPr="00A94974">
        <w:t>aroused</w:t>
      </w:r>
      <w:r w:rsidR="00BF18DD">
        <w:t xml:space="preserve"> </w:t>
      </w:r>
      <w:r w:rsidRPr="00A94974">
        <w:t>by</w:t>
      </w:r>
      <w:r w:rsidR="00BF18DD">
        <w:t xml:space="preserve"> </w:t>
      </w:r>
      <w:r w:rsidRPr="00A94974">
        <w:t>one</w:t>
      </w:r>
      <w:r w:rsidR="00BF18DD">
        <w:t xml:space="preserve"> </w:t>
      </w:r>
      <w:r w:rsidRPr="00A94974">
        <w:t>another</w:t>
      </w:r>
      <w:r w:rsidR="00BF18DD">
        <w:t xml:space="preserve"> </w:t>
      </w:r>
      <w:r w:rsidRPr="00A94974">
        <w:t>and</w:t>
      </w:r>
      <w:r w:rsidR="00BF18DD">
        <w:t xml:space="preserve"> </w:t>
      </w:r>
      <w:r w:rsidRPr="00A94974">
        <w:t>reproduce.</w:t>
      </w:r>
    </w:p>
    <w:p w:rsidR="007139DF" w:rsidRDefault="007139DF" w:rsidP="007139DF"/>
    <w:p w:rsidR="00A94974" w:rsidRDefault="00A94974" w:rsidP="00A94974">
      <w:r>
        <w:rPr>
          <w:b/>
          <w:bCs/>
        </w:rPr>
        <w:t>12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if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prevails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against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one</w:t>
      </w:r>
      <w:r w:rsidR="00BF18DD">
        <w:rPr>
          <w:b/>
          <w:bCs/>
        </w:rPr>
        <w:t xml:space="preserve"> </w:t>
      </w:r>
      <w:r w:rsidRPr="00A94974">
        <w:t>If</w:t>
      </w:r>
      <w:r w:rsidR="00BF18DD">
        <w:t xml:space="preserve"> </w:t>
      </w:r>
      <w:r w:rsidRPr="00A94974">
        <w:t>bandits</w:t>
      </w:r>
      <w:r w:rsidR="00BF18DD">
        <w:t xml:space="preserve"> </w:t>
      </w:r>
      <w:r w:rsidRPr="00A94974">
        <w:t>came</w:t>
      </w:r>
      <w:r w:rsidR="00BF18DD">
        <w:t xml:space="preserve"> </w:t>
      </w:r>
      <w:r w:rsidRPr="00A94974">
        <w:t>upon</w:t>
      </w:r>
      <w:r w:rsidR="00BF18DD">
        <w:t xml:space="preserve"> </w:t>
      </w:r>
      <w:r w:rsidRPr="00A94974">
        <w:t>him</w:t>
      </w:r>
      <w:r w:rsidR="00BF18DD">
        <w:t xml:space="preserve"> </w:t>
      </w:r>
      <w:r w:rsidRPr="00A94974">
        <w:t>to</w:t>
      </w:r>
      <w:r w:rsidR="00BF18DD">
        <w:t xml:space="preserve"> </w:t>
      </w:r>
      <w:r w:rsidRPr="00A94974">
        <w:t>prevail</w:t>
      </w:r>
      <w:r w:rsidR="00BF18DD">
        <w:t xml:space="preserve"> </w:t>
      </w:r>
      <w:r w:rsidRPr="00A94974">
        <w:t>against</w:t>
      </w:r>
      <w:r w:rsidR="00BF18DD">
        <w:t xml:space="preserve"> </w:t>
      </w:r>
      <w:r w:rsidRPr="00A94974">
        <w:t>him,</w:t>
      </w:r>
      <w:r w:rsidR="00BF18DD">
        <w:t xml:space="preserve"> </w:t>
      </w:r>
      <w:r w:rsidRPr="00A94974">
        <w:t>if</w:t>
      </w:r>
      <w:r w:rsidR="00BF18DD">
        <w:t xml:space="preserve"> </w:t>
      </w:r>
      <w:r w:rsidRPr="00A94974">
        <w:t>they</w:t>
      </w:r>
      <w:r w:rsidR="00BF18DD">
        <w:t xml:space="preserve"> </w:t>
      </w:r>
      <w:r w:rsidRPr="00A94974">
        <w:t>are</w:t>
      </w:r>
      <w:r w:rsidR="00BF18DD">
        <w:t xml:space="preserve"> </w:t>
      </w:r>
      <w:r w:rsidRPr="00A94974">
        <w:t>two,</w:t>
      </w:r>
      <w:r w:rsidR="00BF18DD">
        <w:t xml:space="preserve"> </w:t>
      </w:r>
      <w:r w:rsidRPr="00A94974">
        <w:t>they</w:t>
      </w:r>
      <w:r w:rsidR="00BF18DD">
        <w:t xml:space="preserve"> </w:t>
      </w:r>
      <w:r w:rsidRPr="00A94974">
        <w:t>will</w:t>
      </w:r>
      <w:r w:rsidR="00BF18DD">
        <w:t xml:space="preserve"> </w:t>
      </w:r>
      <w:r w:rsidRPr="00A94974">
        <w:t>stand</w:t>
      </w:r>
      <w:r w:rsidR="00BF18DD">
        <w:t xml:space="preserve"> </w:t>
      </w:r>
      <w:r w:rsidRPr="00A94974">
        <w:t>against</w:t>
      </w:r>
      <w:r w:rsidR="00BF18DD">
        <w:t xml:space="preserve"> </w:t>
      </w:r>
      <w:r w:rsidRPr="00A94974">
        <w:t>him,</w:t>
      </w:r>
      <w:r w:rsidR="00BF18DD">
        <w:t xml:space="preserve"> </w:t>
      </w:r>
      <w:r w:rsidRPr="00A94974">
        <w:t>and</w:t>
      </w:r>
      <w:r w:rsidR="00BF18DD">
        <w:t xml:space="preserve"> </w:t>
      </w:r>
      <w:r w:rsidRPr="00A94974">
        <w:t>surely,</w:t>
      </w:r>
      <w:r w:rsidR="00BF18DD">
        <w:t xml:space="preserve"> </w:t>
      </w:r>
      <w:r w:rsidRPr="00A94974">
        <w:t>if</w:t>
      </w:r>
      <w:r w:rsidR="00BF18DD">
        <w:t xml:space="preserve"> </w:t>
      </w:r>
      <w:r w:rsidRPr="00A94974">
        <w:t>they</w:t>
      </w:r>
      <w:r w:rsidR="00BF18DD">
        <w:t xml:space="preserve"> </w:t>
      </w:r>
      <w:r w:rsidRPr="00A94974">
        <w:t>are</w:t>
      </w:r>
      <w:r w:rsidR="00BF18DD">
        <w:t xml:space="preserve"> </w:t>
      </w:r>
      <w:r w:rsidRPr="00A94974">
        <w:t>three,</w:t>
      </w:r>
      <w:r w:rsidR="00BF18DD">
        <w:t xml:space="preserve"> </w:t>
      </w:r>
      <w:r w:rsidRPr="00A94974">
        <w:t>for</w:t>
      </w:r>
      <w:r w:rsidR="00BF18DD">
        <w:t xml:space="preserve"> </w:t>
      </w:r>
      <w:r w:rsidRPr="00A94974">
        <w:t>a</w:t>
      </w:r>
      <w:r w:rsidR="00BF18DD">
        <w:t xml:space="preserve"> </w:t>
      </w:r>
      <w:r w:rsidRPr="00A94974">
        <w:t>three-stranded</w:t>
      </w:r>
      <w:r w:rsidR="00BF18DD">
        <w:t xml:space="preserve"> </w:t>
      </w:r>
      <w:r w:rsidRPr="00A94974">
        <w:t>cord</w:t>
      </w:r>
      <w:r w:rsidR="00BF18DD">
        <w:t xml:space="preserve"> </w:t>
      </w:r>
      <w:r w:rsidRPr="00A94974">
        <w:t>will</w:t>
      </w:r>
      <w:r w:rsidR="00BF18DD">
        <w:t xml:space="preserve"> </w:t>
      </w:r>
      <w:r w:rsidRPr="00A94974">
        <w:t>not</w:t>
      </w:r>
      <w:r w:rsidR="00BF18DD">
        <w:t xml:space="preserve"> </w:t>
      </w:r>
      <w:r w:rsidRPr="00A94974">
        <w:t>easily</w:t>
      </w:r>
      <w:r w:rsidR="00BF18DD">
        <w:t xml:space="preserve"> </w:t>
      </w:r>
      <w:r w:rsidRPr="00A94974">
        <w:t>be</w:t>
      </w:r>
      <w:r w:rsidR="00BF18DD">
        <w:t xml:space="preserve"> </w:t>
      </w:r>
      <w:r w:rsidRPr="00A94974">
        <w:t>broken.</w:t>
      </w:r>
      <w:r w:rsidR="00BF18DD">
        <w:t xml:space="preserve"> </w:t>
      </w:r>
      <w:r w:rsidRPr="00A94974">
        <w:t>Another</w:t>
      </w:r>
      <w:r w:rsidR="00BF18DD">
        <w:t xml:space="preserve"> </w:t>
      </w:r>
      <w:r w:rsidRPr="00A94974">
        <w:t>explanation:</w:t>
      </w:r>
      <w:r w:rsidR="00BF18DD">
        <w:t xml:space="preserve"> </w:t>
      </w:r>
      <w:r w:rsidRPr="00A94974">
        <w:t>Whoever</w:t>
      </w:r>
      <w:r w:rsidR="00BF18DD">
        <w:t xml:space="preserve"> </w:t>
      </w:r>
      <w:r w:rsidRPr="00A94974">
        <w:t>is</w:t>
      </w:r>
      <w:r w:rsidR="00BF18DD">
        <w:t xml:space="preserve"> </w:t>
      </w:r>
      <w:r w:rsidRPr="00A94974">
        <w:t>a</w:t>
      </w:r>
      <w:r w:rsidR="00BF18DD">
        <w:t xml:space="preserve"> </w:t>
      </w:r>
      <w:r w:rsidRPr="00A94974">
        <w:t>Torah</w:t>
      </w:r>
      <w:r w:rsidR="00BF18DD">
        <w:t xml:space="preserve"> </w:t>
      </w:r>
      <w:r w:rsidRPr="00A94974">
        <w:t>scholar,</w:t>
      </w:r>
      <w:r w:rsidR="00BF18DD">
        <w:t xml:space="preserve"> </w:t>
      </w:r>
      <w:r w:rsidRPr="00A94974">
        <w:t>as</w:t>
      </w:r>
      <w:r w:rsidR="00BF18DD">
        <w:t xml:space="preserve"> </w:t>
      </w:r>
      <w:r w:rsidRPr="00A94974">
        <w:t>well</w:t>
      </w:r>
      <w:r w:rsidR="00BF18DD">
        <w:t xml:space="preserve"> </w:t>
      </w:r>
      <w:r w:rsidRPr="00A94974">
        <w:t>as</w:t>
      </w:r>
      <w:r w:rsidR="00BF18DD">
        <w:t xml:space="preserve"> </w:t>
      </w:r>
      <w:r w:rsidRPr="00A94974">
        <w:t>his</w:t>
      </w:r>
      <w:r w:rsidR="00BF18DD">
        <w:t xml:space="preserve"> </w:t>
      </w:r>
      <w:r w:rsidRPr="00A94974">
        <w:t>son</w:t>
      </w:r>
      <w:r w:rsidR="00BF18DD">
        <w:t xml:space="preserve"> </w:t>
      </w:r>
      <w:r w:rsidRPr="00A94974">
        <w:t>and</w:t>
      </w:r>
      <w:r w:rsidR="00BF18DD">
        <w:t xml:space="preserve"> </w:t>
      </w:r>
      <w:r w:rsidRPr="00A94974">
        <w:t>his</w:t>
      </w:r>
      <w:r w:rsidR="00BF18DD">
        <w:t xml:space="preserve"> </w:t>
      </w:r>
      <w:r w:rsidRPr="00A94974">
        <w:t>grandson,</w:t>
      </w:r>
      <w:r w:rsidR="00BF18DD">
        <w:t xml:space="preserve"> </w:t>
      </w:r>
      <w:r w:rsidRPr="00A94974">
        <w:t>the</w:t>
      </w:r>
      <w:r w:rsidR="00BF18DD">
        <w:t xml:space="preserve"> </w:t>
      </w:r>
      <w:r w:rsidRPr="00A94974">
        <w:t>Torah</w:t>
      </w:r>
      <w:r w:rsidR="00BF18DD">
        <w:t xml:space="preserve"> </w:t>
      </w:r>
      <w:r w:rsidRPr="00A94974">
        <w:t>will</w:t>
      </w:r>
      <w:r w:rsidR="00BF18DD">
        <w:t xml:space="preserve"> </w:t>
      </w:r>
      <w:r w:rsidRPr="00A94974">
        <w:t>never</w:t>
      </w:r>
      <w:r w:rsidR="00BF18DD">
        <w:t xml:space="preserve"> </w:t>
      </w:r>
      <w:r w:rsidRPr="00A94974">
        <w:t>cease</w:t>
      </w:r>
      <w:r w:rsidR="00BF18DD">
        <w:t xml:space="preserve"> </w:t>
      </w:r>
      <w:r w:rsidRPr="00A94974">
        <w:t>from</w:t>
      </w:r>
      <w:r w:rsidR="00BF18DD">
        <w:t xml:space="preserve"> </w:t>
      </w:r>
      <w:r w:rsidRPr="00A94974">
        <w:t>his</w:t>
      </w:r>
      <w:r w:rsidR="00BF18DD">
        <w:t xml:space="preserve"> </w:t>
      </w:r>
      <w:r w:rsidRPr="00A94974">
        <w:t>seed,</w:t>
      </w:r>
      <w:r w:rsidR="00BF18DD">
        <w:t xml:space="preserve"> </w:t>
      </w:r>
      <w:r w:rsidRPr="00A94974">
        <w:t>and</w:t>
      </w:r>
      <w:r w:rsidR="00BF18DD">
        <w:t xml:space="preserve"> </w:t>
      </w:r>
      <w:r w:rsidRPr="00A94974">
        <w:t>so</w:t>
      </w:r>
      <w:r w:rsidR="00BF18DD">
        <w:t xml:space="preserve"> </w:t>
      </w:r>
      <w:r w:rsidRPr="00A94974">
        <w:t>Scripture</w:t>
      </w:r>
      <w:r w:rsidR="00BF18DD">
        <w:t xml:space="preserve"> </w:t>
      </w:r>
      <w:r w:rsidRPr="00A94974">
        <w:t>states</w:t>
      </w:r>
      <w:r w:rsidR="00BF18DD">
        <w:t xml:space="preserve"> </w:t>
      </w:r>
      <w:r w:rsidRPr="00A94974">
        <w:t>(</w:t>
      </w:r>
      <w:r w:rsidRPr="00672E57">
        <w:t>Isa.</w:t>
      </w:r>
      <w:r w:rsidR="00BF18DD">
        <w:t xml:space="preserve"> </w:t>
      </w:r>
      <w:r w:rsidRPr="00672E57">
        <w:t>59:21)</w:t>
      </w:r>
      <w:r w:rsidRPr="00A94974">
        <w:t>:</w:t>
      </w:r>
      <w:r w:rsidR="00BF18DD">
        <w:t xml:space="preserve"> </w:t>
      </w:r>
      <w:r w:rsidRPr="00A94974">
        <w:t>“shall</w:t>
      </w:r>
      <w:r w:rsidR="00BF18DD">
        <w:t xml:space="preserve"> </w:t>
      </w:r>
      <w:r w:rsidRPr="00A94974">
        <w:t>not</w:t>
      </w:r>
      <w:r w:rsidR="00BF18DD">
        <w:t xml:space="preserve"> </w:t>
      </w:r>
      <w:r w:rsidRPr="00A94974">
        <w:t>move</w:t>
      </w:r>
      <w:r w:rsidR="00BF18DD">
        <w:t xml:space="preserve"> </w:t>
      </w:r>
      <w:r w:rsidRPr="00A94974">
        <w:t>from</w:t>
      </w:r>
      <w:r w:rsidR="00BF18DD">
        <w:t xml:space="preserve"> </w:t>
      </w:r>
      <w:r w:rsidRPr="00A94974">
        <w:t>your</w:t>
      </w:r>
      <w:r w:rsidR="00BF18DD">
        <w:t xml:space="preserve"> </w:t>
      </w:r>
      <w:r w:rsidRPr="00A94974">
        <w:t>mouth</w:t>
      </w:r>
      <w:r w:rsidR="00BF18DD">
        <w:t xml:space="preserve"> </w:t>
      </w:r>
      <w:r w:rsidRPr="00A94974">
        <w:t>or</w:t>
      </w:r>
      <w:r w:rsidR="00BF18DD">
        <w:t xml:space="preserve"> </w:t>
      </w:r>
      <w:r w:rsidRPr="00A94974">
        <w:t>from</w:t>
      </w:r>
      <w:r w:rsidR="00BF18DD">
        <w:t xml:space="preserve"> </w:t>
      </w:r>
      <w:r w:rsidRPr="00A94974">
        <w:t>the</w:t>
      </w:r>
      <w:r w:rsidR="00BF18DD">
        <w:t xml:space="preserve"> </w:t>
      </w:r>
      <w:r w:rsidRPr="00A94974">
        <w:t>mouth</w:t>
      </w:r>
      <w:r w:rsidR="00BF18DD">
        <w:t xml:space="preserve"> </w:t>
      </w:r>
      <w:r w:rsidRPr="00A94974">
        <w:t>of</w:t>
      </w:r>
      <w:r w:rsidR="00BF18DD">
        <w:t xml:space="preserve"> </w:t>
      </w:r>
      <w:r w:rsidRPr="00A94974">
        <w:t>your</w:t>
      </w:r>
      <w:r w:rsidR="00BF18DD">
        <w:t xml:space="preserve"> </w:t>
      </w:r>
      <w:r w:rsidRPr="00A94974">
        <w:t>seed</w:t>
      </w:r>
      <w:r w:rsidR="00BF18DD">
        <w:t xml:space="preserve"> </w:t>
      </w:r>
      <w:r w:rsidRPr="00A94974">
        <w:t>or</w:t>
      </w:r>
      <w:r w:rsidR="00BF18DD">
        <w:t xml:space="preserve"> </w:t>
      </w:r>
      <w:r w:rsidRPr="00A94974">
        <w:t>from</w:t>
      </w:r>
      <w:r w:rsidR="00BF18DD">
        <w:t xml:space="preserve"> </w:t>
      </w:r>
      <w:r w:rsidRPr="00A94974">
        <w:t>the</w:t>
      </w:r>
      <w:r w:rsidR="00BF18DD">
        <w:t xml:space="preserve"> </w:t>
      </w:r>
      <w:r w:rsidRPr="00A94974">
        <w:t>mouth</w:t>
      </w:r>
      <w:r w:rsidR="00BF18DD">
        <w:t xml:space="preserve"> </w:t>
      </w:r>
      <w:r w:rsidRPr="00A94974">
        <w:t>of</w:t>
      </w:r>
      <w:r w:rsidR="00BF18DD">
        <w:t xml:space="preserve"> </w:t>
      </w:r>
      <w:r w:rsidRPr="00A94974">
        <w:t>your</w:t>
      </w:r>
      <w:r w:rsidR="00BF18DD">
        <w:t xml:space="preserve"> </w:t>
      </w:r>
      <w:r w:rsidRPr="00A94974">
        <w:t>seed’s</w:t>
      </w:r>
      <w:r w:rsidR="00BF18DD">
        <w:t xml:space="preserve"> </w:t>
      </w:r>
      <w:r w:rsidRPr="00A94974">
        <w:t>seed.”</w:t>
      </w:r>
      <w:r w:rsidR="00BF18DD">
        <w:t xml:space="preserve"> </w:t>
      </w:r>
      <w:r w:rsidRPr="00A94974">
        <w:t>Another</w:t>
      </w:r>
      <w:r w:rsidR="00BF18DD">
        <w:t xml:space="preserve"> </w:t>
      </w:r>
      <w:r w:rsidRPr="00A94974">
        <w:t>explanation:</w:t>
      </w:r>
    </w:p>
    <w:p w:rsidR="00A94974" w:rsidRDefault="00A94974" w:rsidP="00A94974"/>
    <w:p w:rsidR="00A94974" w:rsidRDefault="00A94974" w:rsidP="00A94974">
      <w:r w:rsidRPr="00A94974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three-stranded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cord</w:t>
      </w:r>
      <w:r w:rsidR="00BF18DD">
        <w:rPr>
          <w:b/>
          <w:bCs/>
        </w:rPr>
        <w:t xml:space="preserve"> </w:t>
      </w:r>
      <w:r w:rsidRPr="00A94974">
        <w:t>in</w:t>
      </w:r>
      <w:r w:rsidR="00BF18DD">
        <w:t xml:space="preserve"> </w:t>
      </w:r>
      <w:r w:rsidRPr="00A94974">
        <w:t>Bible,</w:t>
      </w:r>
      <w:r w:rsidR="00BF18DD">
        <w:t xml:space="preserve"> </w:t>
      </w:r>
      <w:r w:rsidRPr="00A94974">
        <w:t>Mishnah,</w:t>
      </w:r>
      <w:r w:rsidR="00BF18DD">
        <w:t xml:space="preserve"> </w:t>
      </w:r>
      <w:r w:rsidRPr="00A94974">
        <w:t>and</w:t>
      </w:r>
      <w:r w:rsidR="00BF18DD">
        <w:t xml:space="preserve"> </w:t>
      </w:r>
      <w:r w:rsidRPr="00A94974">
        <w:t>good</w:t>
      </w:r>
      <w:r w:rsidR="00BF18DD">
        <w:t xml:space="preserve"> </w:t>
      </w:r>
      <w:r w:rsidRPr="00A94974">
        <w:t>manners-will</w:t>
      </w:r>
      <w:r w:rsidR="00BF18DD">
        <w:t xml:space="preserve"> </w:t>
      </w:r>
      <w:r w:rsidRPr="00A94974">
        <w:t>not</w:t>
      </w:r>
      <w:r w:rsidR="00BF18DD">
        <w:t xml:space="preserve"> </w:t>
      </w:r>
      <w:r w:rsidRPr="00A94974">
        <w:t>quickly</w:t>
      </w:r>
      <w:r w:rsidR="00BF18DD">
        <w:t xml:space="preserve"> </w:t>
      </w:r>
      <w:r w:rsidRPr="00A94974">
        <w:t>sin.</w:t>
      </w:r>
      <w:r w:rsidR="00BF18DD">
        <w:t xml:space="preserve"> </w:t>
      </w:r>
      <w:r w:rsidRPr="00A94974">
        <w:t>“There</w:t>
      </w:r>
      <w:r w:rsidR="00BF18DD">
        <w:t xml:space="preserve"> </w:t>
      </w:r>
      <w:r w:rsidRPr="00A94974">
        <w:t>is</w:t>
      </w:r>
      <w:r w:rsidR="00BF18DD">
        <w:t xml:space="preserve"> </w:t>
      </w:r>
      <w:r w:rsidRPr="00A94974">
        <w:t>one,</w:t>
      </w:r>
      <w:r w:rsidR="00BF18DD">
        <w:t xml:space="preserve"> </w:t>
      </w:r>
      <w:r w:rsidRPr="00A94974">
        <w:t>and</w:t>
      </w:r>
      <w:r w:rsidR="00BF18DD">
        <w:t xml:space="preserve"> </w:t>
      </w:r>
      <w:r w:rsidRPr="00A94974">
        <w:t>there</w:t>
      </w:r>
      <w:r w:rsidR="00BF18DD">
        <w:t xml:space="preserve"> </w:t>
      </w:r>
      <w:r w:rsidRPr="00A94974">
        <w:t>is</w:t>
      </w:r>
      <w:r w:rsidR="00BF18DD">
        <w:t xml:space="preserve"> </w:t>
      </w:r>
      <w:r w:rsidRPr="00A94974">
        <w:t>no</w:t>
      </w:r>
      <w:r w:rsidR="00BF18DD">
        <w:t xml:space="preserve"> </w:t>
      </w:r>
      <w:r w:rsidRPr="00A94974">
        <w:t>second,”</w:t>
      </w:r>
      <w:r w:rsidR="00BF18DD">
        <w:t xml:space="preserve"> </w:t>
      </w:r>
      <w:r w:rsidRPr="00A94974">
        <w:t>is</w:t>
      </w:r>
      <w:r w:rsidR="00BF18DD">
        <w:t xml:space="preserve"> </w:t>
      </w:r>
      <w:r w:rsidRPr="00A94974">
        <w:t>expounded</w:t>
      </w:r>
      <w:r w:rsidR="00BF18DD">
        <w:t xml:space="preserve"> </w:t>
      </w:r>
      <w:r w:rsidRPr="00A94974">
        <w:t>in</w:t>
      </w:r>
      <w:r w:rsidR="00BF18DD">
        <w:t xml:space="preserve"> </w:t>
      </w:r>
      <w:r w:rsidRPr="00A94974">
        <w:t>the</w:t>
      </w:r>
      <w:r w:rsidR="00BF18DD">
        <w:t xml:space="preserve"> </w:t>
      </w:r>
      <w:r w:rsidRPr="00A94974">
        <w:t>Midrash</w:t>
      </w:r>
      <w:r w:rsidR="00BF18DD">
        <w:t xml:space="preserve"> </w:t>
      </w:r>
      <w:r w:rsidRPr="00A94974">
        <w:t>in</w:t>
      </w:r>
      <w:r w:rsidR="00BF18DD">
        <w:t xml:space="preserve"> </w:t>
      </w:r>
      <w:r w:rsidRPr="00A94974">
        <w:t>other</w:t>
      </w:r>
      <w:r w:rsidR="00BF18DD">
        <w:t xml:space="preserve"> </w:t>
      </w:r>
      <w:r w:rsidRPr="00A94974">
        <w:t>ways,</w:t>
      </w:r>
      <w:r w:rsidR="00BF18DD">
        <w:t xml:space="preserve"> </w:t>
      </w:r>
      <w:r w:rsidRPr="00A94974">
        <w:t>but</w:t>
      </w:r>
      <w:r w:rsidR="00BF18DD">
        <w:t xml:space="preserve"> </w:t>
      </w:r>
      <w:r w:rsidRPr="00A94974">
        <w:t>the</w:t>
      </w:r>
      <w:r w:rsidR="00BF18DD">
        <w:t xml:space="preserve"> </w:t>
      </w:r>
      <w:r w:rsidRPr="00A94974">
        <w:t>sequence</w:t>
      </w:r>
      <w:r w:rsidR="00BF18DD">
        <w:t xml:space="preserve"> </w:t>
      </w:r>
      <w:r w:rsidRPr="00A94974">
        <w:t>of</w:t>
      </w:r>
      <w:r w:rsidR="00BF18DD">
        <w:t xml:space="preserve"> </w:t>
      </w:r>
      <w:r w:rsidRPr="00A94974">
        <w:t>all</w:t>
      </w:r>
      <w:r w:rsidR="00BF18DD">
        <w:t xml:space="preserve"> </w:t>
      </w:r>
      <w:r w:rsidRPr="00A94974">
        <w:t>these</w:t>
      </w:r>
      <w:r w:rsidR="00BF18DD">
        <w:t xml:space="preserve"> </w:t>
      </w:r>
      <w:r w:rsidRPr="00A94974">
        <w:t>verses</w:t>
      </w:r>
      <w:r w:rsidR="00BF18DD">
        <w:t xml:space="preserve"> </w:t>
      </w:r>
      <w:r w:rsidRPr="00A94974">
        <w:t>does</w:t>
      </w:r>
      <w:r w:rsidR="00BF18DD">
        <w:t xml:space="preserve"> </w:t>
      </w:r>
      <w:r w:rsidRPr="00A94974">
        <w:t>not</w:t>
      </w:r>
      <w:r w:rsidR="00BF18DD">
        <w:t xml:space="preserve"> </w:t>
      </w:r>
      <w:r w:rsidRPr="00A94974">
        <w:t>fit</w:t>
      </w:r>
      <w:r w:rsidR="00BF18DD">
        <w:t xml:space="preserve"> </w:t>
      </w:r>
      <w:r w:rsidRPr="00A94974">
        <w:t>in</w:t>
      </w:r>
      <w:r w:rsidR="00BF18DD">
        <w:t xml:space="preserve"> </w:t>
      </w:r>
      <w:r w:rsidRPr="00A94974">
        <w:t>with</w:t>
      </w:r>
      <w:r w:rsidR="00BF18DD">
        <w:t xml:space="preserve"> </w:t>
      </w:r>
      <w:r w:rsidRPr="00A94974">
        <w:t>them.</w:t>
      </w:r>
    </w:p>
    <w:p w:rsidR="00A94974" w:rsidRDefault="00A94974" w:rsidP="00A94974"/>
    <w:p w:rsidR="00A94974" w:rsidRDefault="00A94974" w:rsidP="00A94974">
      <w:r>
        <w:rPr>
          <w:b/>
          <w:bCs/>
        </w:rPr>
        <w:t>13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Better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poor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wise</w:t>
      </w:r>
      <w:r w:rsidR="00BF18DD">
        <w:rPr>
          <w:b/>
          <w:bCs/>
        </w:rPr>
        <w:t xml:space="preserve"> </w:t>
      </w:r>
      <w:r w:rsidRPr="00A94974">
        <w:rPr>
          <w:b/>
          <w:bCs/>
        </w:rPr>
        <w:t>child</w:t>
      </w:r>
      <w:r w:rsidR="00BF18DD">
        <w:rPr>
          <w:b/>
          <w:bCs/>
        </w:rPr>
        <w:t xml:space="preserve"> </w:t>
      </w:r>
      <w:r w:rsidRPr="00A94974">
        <w:t>This</w:t>
      </w:r>
      <w:r w:rsidR="00BF18DD">
        <w:t xml:space="preserve"> </w:t>
      </w:r>
      <w:r w:rsidRPr="00A94974">
        <w:t>is</w:t>
      </w:r>
      <w:r w:rsidR="00BF18DD">
        <w:t xml:space="preserve"> </w:t>
      </w:r>
      <w:r w:rsidRPr="00A94974">
        <w:t>the</w:t>
      </w:r>
      <w:r w:rsidR="00BF18DD">
        <w:t xml:space="preserve"> </w:t>
      </w:r>
      <w:r w:rsidRPr="00A94974">
        <w:t>good</w:t>
      </w:r>
      <w:r w:rsidR="00BF18DD">
        <w:t xml:space="preserve"> </w:t>
      </w:r>
      <w:r w:rsidRPr="00A94974">
        <w:t>inclination,</w:t>
      </w:r>
      <w:r w:rsidR="00BF18DD">
        <w:t xml:space="preserve"> </w:t>
      </w:r>
      <w:r w:rsidRPr="00A94974">
        <w:t>and</w:t>
      </w:r>
      <w:r w:rsidR="00BF18DD">
        <w:t xml:space="preserve"> </w:t>
      </w:r>
      <w:r w:rsidRPr="00A94974">
        <w:t>why</w:t>
      </w:r>
      <w:r w:rsidR="00BF18DD">
        <w:t xml:space="preserve"> </w:t>
      </w:r>
      <w:r w:rsidRPr="00A94974">
        <w:t>is</w:t>
      </w:r>
      <w:r w:rsidR="00BF18DD">
        <w:t xml:space="preserve"> </w:t>
      </w:r>
      <w:r w:rsidRPr="00A94974">
        <w:t>it</w:t>
      </w:r>
      <w:r w:rsidR="00BF18DD">
        <w:t xml:space="preserve"> </w:t>
      </w:r>
      <w:r w:rsidRPr="00A94974">
        <w:t>called</w:t>
      </w:r>
      <w:r w:rsidR="00BF18DD">
        <w:t xml:space="preserve"> </w:t>
      </w:r>
      <w:r w:rsidRPr="00A94974">
        <w:t>a</w:t>
      </w:r>
      <w:r w:rsidR="00BF18DD">
        <w:t xml:space="preserve"> </w:t>
      </w:r>
      <w:r w:rsidRPr="00A94974">
        <w:t>child?</w:t>
      </w:r>
      <w:r w:rsidR="00BF18DD">
        <w:t xml:space="preserve"> </w:t>
      </w:r>
      <w:r w:rsidRPr="00A94974">
        <w:t>Because</w:t>
      </w:r>
      <w:r w:rsidR="00BF18DD">
        <w:t xml:space="preserve"> </w:t>
      </w:r>
      <w:r w:rsidRPr="00A94974">
        <w:t>it</w:t>
      </w:r>
      <w:r w:rsidR="00BF18DD">
        <w:t xml:space="preserve"> </w:t>
      </w:r>
      <w:r w:rsidRPr="00A94974">
        <w:t>does</w:t>
      </w:r>
      <w:r w:rsidR="00BF18DD">
        <w:t xml:space="preserve"> </w:t>
      </w:r>
      <w:r w:rsidRPr="00A94974">
        <w:t>not</w:t>
      </w:r>
      <w:r w:rsidR="00BF18DD">
        <w:t xml:space="preserve"> </w:t>
      </w:r>
      <w:r w:rsidRPr="00A94974">
        <w:t>enter</w:t>
      </w:r>
      <w:r w:rsidR="00BF18DD">
        <w:t xml:space="preserve"> </w:t>
      </w:r>
      <w:r w:rsidRPr="00A94974">
        <w:t>man</w:t>
      </w:r>
      <w:r w:rsidR="00BF18DD">
        <w:t xml:space="preserve"> </w:t>
      </w:r>
      <w:r w:rsidRPr="00A94974">
        <w:t>until</w:t>
      </w:r>
      <w:r w:rsidR="00BF18DD">
        <w:t xml:space="preserve"> </w:t>
      </w:r>
      <w:r w:rsidRPr="00A94974">
        <w:t>thirteen</w:t>
      </w:r>
      <w:r w:rsidR="00BF18DD">
        <w:t xml:space="preserve"> </w:t>
      </w:r>
      <w:r w:rsidRPr="00A94974">
        <w:t>years.</w:t>
      </w:r>
    </w:p>
    <w:p w:rsidR="00A94974" w:rsidRDefault="00A94974" w:rsidP="00A94974"/>
    <w:p w:rsidR="00A94974" w:rsidRDefault="00A94974" w:rsidP="00A94974">
      <w:r w:rsidRPr="00A94974">
        <w:rPr>
          <w:b/>
          <w:bCs/>
        </w:rPr>
        <w:t>poor</w:t>
      </w:r>
      <w:r w:rsidR="00BF18DD">
        <w:rPr>
          <w:b/>
          <w:bCs/>
        </w:rPr>
        <w:t xml:space="preserve"> </w:t>
      </w:r>
      <w:r w:rsidRPr="00A94974">
        <w:t>because</w:t>
      </w:r>
      <w:r w:rsidR="00BF18DD">
        <w:t xml:space="preserve"> </w:t>
      </w:r>
      <w:r w:rsidRPr="00A94974">
        <w:t>the</w:t>
      </w:r>
      <w:r w:rsidR="00BF18DD">
        <w:t xml:space="preserve"> </w:t>
      </w:r>
      <w:r w:rsidRPr="00A94974">
        <w:t>limbs</w:t>
      </w:r>
      <w:r w:rsidR="00BF18DD">
        <w:t xml:space="preserve"> </w:t>
      </w:r>
      <w:r w:rsidRPr="00A94974">
        <w:t>do</w:t>
      </w:r>
      <w:r w:rsidR="00BF18DD">
        <w:t xml:space="preserve"> </w:t>
      </w:r>
      <w:r w:rsidRPr="00A94974">
        <w:t>not</w:t>
      </w:r>
      <w:r w:rsidR="00BF18DD">
        <w:t xml:space="preserve"> </w:t>
      </w:r>
      <w:r w:rsidRPr="00A94974">
        <w:t>obey</w:t>
      </w:r>
      <w:r w:rsidR="00BF18DD">
        <w:t xml:space="preserve"> </w:t>
      </w:r>
      <w:r w:rsidRPr="00A94974">
        <w:t>it,</w:t>
      </w:r>
      <w:r w:rsidR="00BF18DD">
        <w:t xml:space="preserve"> </w:t>
      </w:r>
      <w:r w:rsidRPr="00A94974">
        <w:t>as</w:t>
      </w:r>
      <w:r w:rsidR="00BF18DD">
        <w:t xml:space="preserve"> </w:t>
      </w:r>
      <w:r w:rsidRPr="00A94974">
        <w:t>[they</w:t>
      </w:r>
      <w:r w:rsidR="00BF18DD">
        <w:t xml:space="preserve"> </w:t>
      </w:r>
      <w:r w:rsidRPr="00A94974">
        <w:t>do]</w:t>
      </w:r>
      <w:r w:rsidR="00BF18DD">
        <w:t xml:space="preserve"> </w:t>
      </w:r>
      <w:r w:rsidRPr="00A94974">
        <w:t>the</w:t>
      </w:r>
      <w:r w:rsidR="00BF18DD">
        <w:t xml:space="preserve"> </w:t>
      </w:r>
      <w:r w:rsidRPr="00A94974">
        <w:t>evil</w:t>
      </w:r>
      <w:r w:rsidR="00BF18DD">
        <w:t xml:space="preserve"> </w:t>
      </w:r>
      <w:r w:rsidRPr="00A94974">
        <w:t>inclination.</w:t>
      </w:r>
    </w:p>
    <w:p w:rsidR="00A94974" w:rsidRDefault="00A94974" w:rsidP="00A94974"/>
    <w:p w:rsidR="00A94974" w:rsidRDefault="00A94974" w:rsidP="00A94974">
      <w:r w:rsidRPr="00A94974">
        <w:rPr>
          <w:b/>
          <w:bCs/>
        </w:rPr>
        <w:t>wise</w:t>
      </w:r>
      <w:r w:rsidR="00BF18DD">
        <w:rPr>
          <w:b/>
          <w:bCs/>
        </w:rPr>
        <w:t xml:space="preserve"> </w:t>
      </w:r>
      <w:r w:rsidRPr="00A94974">
        <w:t>which</w:t>
      </w:r>
      <w:r w:rsidR="00BF18DD">
        <w:t xml:space="preserve"> </w:t>
      </w:r>
      <w:r w:rsidRPr="00A94974">
        <w:t>gives</w:t>
      </w:r>
      <w:r w:rsidR="00BF18DD">
        <w:t xml:space="preserve"> </w:t>
      </w:r>
      <w:r w:rsidRPr="00A94974">
        <w:t>a</w:t>
      </w:r>
      <w:r w:rsidR="00BF18DD">
        <w:t xml:space="preserve"> </w:t>
      </w:r>
      <w:r w:rsidRPr="00A94974">
        <w:t>person</w:t>
      </w:r>
      <w:r w:rsidR="00BF18DD">
        <w:t xml:space="preserve"> </w:t>
      </w:r>
      <w:r w:rsidRPr="00A94974">
        <w:t>intelligence</w:t>
      </w:r>
      <w:r w:rsidR="00BF18DD">
        <w:t xml:space="preserve"> </w:t>
      </w:r>
      <w:r w:rsidRPr="00A94974">
        <w:t>to</w:t>
      </w:r>
      <w:r w:rsidR="00BF18DD">
        <w:t xml:space="preserve"> </w:t>
      </w:r>
      <w:r w:rsidRPr="00A94974">
        <w:t>[follow]</w:t>
      </w:r>
      <w:r w:rsidR="00BF18DD">
        <w:t xml:space="preserve"> </w:t>
      </w:r>
      <w:r w:rsidRPr="00A94974">
        <w:t>the</w:t>
      </w:r>
      <w:r w:rsidR="00BF18DD">
        <w:t xml:space="preserve"> </w:t>
      </w:r>
      <w:r w:rsidRPr="00A94974">
        <w:t>good</w:t>
      </w:r>
      <w:r w:rsidR="00BF18DD">
        <w:t xml:space="preserve"> </w:t>
      </w:r>
      <w:r w:rsidRPr="00A94974">
        <w:t>way.</w:t>
      </w:r>
    </w:p>
    <w:p w:rsidR="00A94974" w:rsidRDefault="00A94974" w:rsidP="00A94974"/>
    <w:p w:rsidR="00A94974" w:rsidRDefault="006E6151" w:rsidP="006E6151">
      <w:r w:rsidRPr="006E6151">
        <w:rPr>
          <w:b/>
          <w:bCs/>
        </w:rPr>
        <w:t>than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an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old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foolish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king</w:t>
      </w:r>
      <w:r w:rsidR="00BF18DD">
        <w:rPr>
          <w:b/>
          <w:bCs/>
        </w:rPr>
        <w:t xml:space="preserve"> </w:t>
      </w:r>
      <w:r w:rsidRPr="006E6151">
        <w:t>the</w:t>
      </w:r>
      <w:r w:rsidR="00BF18DD">
        <w:t xml:space="preserve"> </w:t>
      </w:r>
      <w:r w:rsidRPr="006E6151">
        <w:t>evil</w:t>
      </w:r>
      <w:r w:rsidR="00BF18DD">
        <w:t xml:space="preserve"> </w:t>
      </w:r>
      <w:r w:rsidRPr="006E6151">
        <w:t>inclination,</w:t>
      </w:r>
      <w:r w:rsidR="00BF18DD">
        <w:t xml:space="preserve"> </w:t>
      </w:r>
      <w:r w:rsidRPr="006E6151">
        <w:t>which</w:t>
      </w:r>
      <w:r w:rsidR="00BF18DD">
        <w:t xml:space="preserve"> </w:t>
      </w:r>
      <w:r w:rsidRPr="006E6151">
        <w:t>rules</w:t>
      </w:r>
      <w:r w:rsidR="00BF18DD">
        <w:t xml:space="preserve"> </w:t>
      </w:r>
      <w:r w:rsidRPr="006E6151">
        <w:t>over</w:t>
      </w:r>
      <w:r w:rsidR="00BF18DD">
        <w:t xml:space="preserve"> </w:t>
      </w:r>
      <w:r w:rsidRPr="006E6151">
        <w:t>all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limbs.</w:t>
      </w:r>
    </w:p>
    <w:p w:rsidR="006E6151" w:rsidRDefault="006E6151" w:rsidP="006E6151"/>
    <w:p w:rsidR="006E6151" w:rsidRDefault="006E6151" w:rsidP="006E6151">
      <w:r w:rsidRPr="006E6151">
        <w:rPr>
          <w:b/>
          <w:bCs/>
        </w:rPr>
        <w:t>old</w:t>
      </w:r>
      <w:r w:rsidR="00BF18DD">
        <w:rPr>
          <w:b/>
          <w:bCs/>
        </w:rPr>
        <w:t xml:space="preserve"> </w:t>
      </w:r>
      <w:r w:rsidRPr="006E6151">
        <w:t>for</w:t>
      </w:r>
      <w:r w:rsidR="00BF18DD">
        <w:t xml:space="preserve"> </w:t>
      </w:r>
      <w:r w:rsidRPr="006E6151">
        <w:t>when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child</w:t>
      </w:r>
      <w:r w:rsidR="00BF18DD">
        <w:t xml:space="preserve"> </w:t>
      </w:r>
      <w:r w:rsidRPr="006E6151">
        <w:t>is</w:t>
      </w:r>
      <w:r w:rsidR="00BF18DD">
        <w:t xml:space="preserve"> </w:t>
      </w:r>
      <w:r w:rsidRPr="006E6151">
        <w:t>born,</w:t>
      </w:r>
      <w:r w:rsidR="00BF18DD">
        <w:t xml:space="preserve"> </w:t>
      </w:r>
      <w:r w:rsidRPr="006E6151">
        <w:t>it</w:t>
      </w:r>
      <w:r w:rsidR="00BF18DD">
        <w:t xml:space="preserve"> </w:t>
      </w:r>
      <w:r w:rsidRPr="006E6151">
        <w:t>is</w:t>
      </w:r>
      <w:r w:rsidR="00BF18DD">
        <w:t xml:space="preserve"> </w:t>
      </w:r>
      <w:r w:rsidRPr="006E6151">
        <w:t>put</w:t>
      </w:r>
      <w:r w:rsidR="00BF18DD">
        <w:t xml:space="preserve"> </w:t>
      </w:r>
      <w:r w:rsidRPr="006E6151">
        <w:t>into</w:t>
      </w:r>
      <w:r w:rsidR="00BF18DD">
        <w:t xml:space="preserve"> </w:t>
      </w:r>
      <w:r w:rsidRPr="006E6151">
        <w:t>him,</w:t>
      </w:r>
      <w:r w:rsidR="00BF18DD">
        <w:t xml:space="preserve"> </w:t>
      </w:r>
      <w:r w:rsidRPr="006E6151">
        <w:t>as</w:t>
      </w:r>
      <w:r w:rsidR="00BF18DD">
        <w:t xml:space="preserve"> </w:t>
      </w:r>
      <w:r w:rsidRPr="006E6151">
        <w:t>it</w:t>
      </w:r>
      <w:r w:rsidR="00BF18DD">
        <w:t xml:space="preserve"> </w:t>
      </w:r>
      <w:r w:rsidRPr="006E6151">
        <w:t>is</w:t>
      </w:r>
      <w:r w:rsidR="00BF18DD">
        <w:t xml:space="preserve"> </w:t>
      </w:r>
      <w:r w:rsidRPr="006E6151">
        <w:t>said</w:t>
      </w:r>
      <w:r w:rsidR="00BF18DD">
        <w:t xml:space="preserve"> </w:t>
      </w:r>
      <w:r w:rsidRPr="006E6151">
        <w:t>(</w:t>
      </w:r>
      <w:r w:rsidRPr="00672E57">
        <w:t>Gen.</w:t>
      </w:r>
      <w:r w:rsidR="00BF18DD">
        <w:t xml:space="preserve"> </w:t>
      </w:r>
      <w:r w:rsidRPr="00672E57">
        <w:t>4:7)</w:t>
      </w:r>
      <w:r w:rsidRPr="006E6151">
        <w:t>:</w:t>
      </w:r>
      <w:r w:rsidR="00BF18DD">
        <w:t xml:space="preserve"> </w:t>
      </w:r>
      <w:r w:rsidRPr="006E6151">
        <w:t>“sin</w:t>
      </w:r>
      <w:r w:rsidR="00BF18DD">
        <w:t xml:space="preserve"> </w:t>
      </w:r>
      <w:r w:rsidRPr="006E6151">
        <w:t>lies</w:t>
      </w:r>
      <w:r w:rsidR="00BF18DD">
        <w:t xml:space="preserve"> </w:t>
      </w:r>
      <w:r w:rsidRPr="006E6151">
        <w:t>at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opening.”</w:t>
      </w:r>
    </w:p>
    <w:p w:rsidR="006E6151" w:rsidRDefault="006E6151" w:rsidP="006E6151"/>
    <w:p w:rsidR="006E6151" w:rsidRDefault="006E6151" w:rsidP="006E6151">
      <w:r w:rsidRPr="006E6151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foolish</w:t>
      </w:r>
      <w:r w:rsidR="00BF18DD">
        <w:rPr>
          <w:b/>
          <w:bCs/>
        </w:rPr>
        <w:t xml:space="preserve"> </w:t>
      </w:r>
      <w:r w:rsidRPr="006E6151">
        <w:t>for</w:t>
      </w:r>
      <w:r w:rsidR="00BF18DD">
        <w:t xml:space="preserve"> </w:t>
      </w:r>
      <w:r w:rsidRPr="006E6151">
        <w:t>it</w:t>
      </w:r>
      <w:r w:rsidR="00BF18DD">
        <w:t xml:space="preserve"> </w:t>
      </w:r>
      <w:r w:rsidRPr="006E6151">
        <w:t>misleads</w:t>
      </w:r>
      <w:r w:rsidR="00BF18DD">
        <w:t xml:space="preserve"> </w:t>
      </w:r>
      <w:r w:rsidRPr="006E6151">
        <w:t>him</w:t>
      </w:r>
      <w:r w:rsidR="00BF18DD">
        <w:t xml:space="preserve"> </w:t>
      </w:r>
      <w:r w:rsidRPr="006E6151">
        <w:t>in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way</w:t>
      </w:r>
      <w:r w:rsidR="00BF18DD">
        <w:t xml:space="preserve"> </w:t>
      </w:r>
      <w:r w:rsidRPr="006E6151">
        <w:t>of</w:t>
      </w:r>
      <w:r w:rsidR="00BF18DD">
        <w:t xml:space="preserve"> </w:t>
      </w:r>
      <w:r w:rsidRPr="006E6151">
        <w:t>evil.</w:t>
      </w:r>
      <w:r w:rsidR="00BF18DD">
        <w:t xml:space="preserve"> </w:t>
      </w:r>
      <w:r w:rsidRPr="006E6151">
        <w:t>In</w:t>
      </w:r>
      <w:r w:rsidR="00BF18DD">
        <w:t xml:space="preserve"> </w:t>
      </w:r>
      <w:r w:rsidRPr="006E6151">
        <w:t>this</w:t>
      </w:r>
      <w:r w:rsidR="00BF18DD">
        <w:t xml:space="preserve"> </w:t>
      </w:r>
      <w:r w:rsidRPr="006E6151">
        <w:t>manner,</w:t>
      </w:r>
      <w:r w:rsidR="00BF18DD">
        <w:t xml:space="preserve"> </w:t>
      </w:r>
      <w:r w:rsidRPr="006E6151">
        <w:t>it</w:t>
      </w:r>
      <w:r w:rsidR="00BF18DD">
        <w:t xml:space="preserve"> </w:t>
      </w:r>
      <w:r w:rsidRPr="006E6151">
        <w:t>is</w:t>
      </w:r>
      <w:r w:rsidR="00BF18DD">
        <w:t xml:space="preserve"> </w:t>
      </w:r>
      <w:r w:rsidRPr="006E6151">
        <w:t>interpreted</w:t>
      </w:r>
      <w:r w:rsidR="00BF18DD">
        <w:t xml:space="preserve"> </w:t>
      </w:r>
      <w:r w:rsidRPr="006E6151">
        <w:t>in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Midrash</w:t>
      </w:r>
      <w:r w:rsidR="00BF18DD">
        <w:t xml:space="preserve"> </w:t>
      </w:r>
      <w:r w:rsidRPr="006E6151">
        <w:t>(Ecc.</w:t>
      </w:r>
      <w:r w:rsidR="00BF18DD">
        <w:t xml:space="preserve"> </w:t>
      </w:r>
      <w:r w:rsidRPr="006E6151">
        <w:t>Rabbah).</w:t>
      </w:r>
    </w:p>
    <w:p w:rsidR="006E6151" w:rsidRDefault="006E6151" w:rsidP="006E6151"/>
    <w:p w:rsidR="006E6151" w:rsidRDefault="006E6151" w:rsidP="006E6151">
      <w:r w:rsidRPr="006E6151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no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longer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knows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receive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admonition</w:t>
      </w:r>
      <w:r w:rsidR="00BF18DD">
        <w:rPr>
          <w:b/>
          <w:bCs/>
        </w:rPr>
        <w:t xml:space="preserve"> </w:t>
      </w:r>
      <w:r w:rsidRPr="006E6151">
        <w:t>for</w:t>
      </w:r>
      <w:r w:rsidR="00BF18DD">
        <w:t xml:space="preserve"> </w:t>
      </w:r>
      <w:r w:rsidRPr="006E6151">
        <w:t>he</w:t>
      </w:r>
      <w:r w:rsidR="00BF18DD">
        <w:t xml:space="preserve"> </w:t>
      </w:r>
      <w:r w:rsidRPr="006E6151">
        <w:t>has</w:t>
      </w:r>
      <w:r w:rsidR="00BF18DD">
        <w:t xml:space="preserve"> </w:t>
      </w:r>
      <w:r w:rsidRPr="006E6151">
        <w:t>become</w:t>
      </w:r>
      <w:r w:rsidR="00BF18DD">
        <w:t xml:space="preserve"> </w:t>
      </w:r>
      <w:r w:rsidRPr="006E6151">
        <w:t>old</w:t>
      </w:r>
      <w:r w:rsidR="00BF18DD">
        <w:t xml:space="preserve"> </w:t>
      </w:r>
      <w:r w:rsidRPr="006E6151">
        <w:t>and</w:t>
      </w:r>
      <w:r w:rsidR="00BF18DD">
        <w:t xml:space="preserve"> </w:t>
      </w:r>
      <w:r w:rsidRPr="006E6151">
        <w:t>does</w:t>
      </w:r>
      <w:r w:rsidR="00BF18DD">
        <w:t xml:space="preserve"> </w:t>
      </w:r>
      <w:r w:rsidRPr="006E6151">
        <w:t>not</w:t>
      </w:r>
      <w:r w:rsidR="00BF18DD">
        <w:t xml:space="preserve"> </w:t>
      </w:r>
      <w:r w:rsidRPr="006E6151">
        <w:t>accept</w:t>
      </w:r>
      <w:r w:rsidR="00BF18DD">
        <w:t xml:space="preserve"> </w:t>
      </w:r>
      <w:r w:rsidRPr="006E6151">
        <w:t>reproof.</w:t>
      </w:r>
    </w:p>
    <w:p w:rsidR="006E6151" w:rsidRDefault="006E6151" w:rsidP="006E6151"/>
    <w:p w:rsidR="006E6151" w:rsidRDefault="006E6151" w:rsidP="006E6151">
      <w:r>
        <w:rPr>
          <w:b/>
          <w:bCs/>
        </w:rPr>
        <w:t>14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out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prison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has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come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reign</w:t>
      </w:r>
      <w:r w:rsidR="00BF18DD">
        <w:rPr>
          <w:b/>
          <w:bCs/>
        </w:rPr>
        <w:t xml:space="preserve"> </w:t>
      </w:r>
      <w:r w:rsidRPr="006E6151">
        <w:t>Heb.</w:t>
      </w:r>
      <w:r w:rsidR="00BF18DD">
        <w:t xml:space="preserve"> </w:t>
      </w:r>
      <w:r w:rsidRPr="006E6151">
        <w:rPr>
          <w:rtl/>
        </w:rPr>
        <w:t>הָסוּרִים</w:t>
      </w:r>
      <w:r w:rsidRPr="006E6151">
        <w:t>;</w:t>
      </w:r>
      <w:r w:rsidR="00BF18DD">
        <w:t xml:space="preserve"> </w:t>
      </w:r>
      <w:r w:rsidRPr="006E6151">
        <w:t>from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place</w:t>
      </w:r>
      <w:r w:rsidR="00BF18DD">
        <w:t xml:space="preserve"> </w:t>
      </w:r>
      <w:r w:rsidRPr="006E6151">
        <w:t>of</w:t>
      </w:r>
      <w:r w:rsidR="00BF18DD">
        <w:t xml:space="preserve"> </w:t>
      </w:r>
      <w:r w:rsidRPr="006E6151">
        <w:t>filth</w:t>
      </w:r>
      <w:r w:rsidR="00BF18DD">
        <w:t xml:space="preserve"> </w:t>
      </w:r>
      <w:r w:rsidRPr="006E6151">
        <w:t>and</w:t>
      </w:r>
      <w:r w:rsidR="00BF18DD">
        <w:t xml:space="preserve"> </w:t>
      </w:r>
      <w:r w:rsidRPr="006E6151">
        <w:t>stench,</w:t>
      </w:r>
      <w:r w:rsidR="00BF18DD">
        <w:t xml:space="preserve"> </w:t>
      </w:r>
      <w:r w:rsidRPr="006E6151">
        <w:t>as</w:t>
      </w:r>
      <w:r w:rsidR="00BF18DD">
        <w:t xml:space="preserve"> </w:t>
      </w:r>
      <w:r w:rsidRPr="006E6151">
        <w:t>we</w:t>
      </w:r>
      <w:r w:rsidR="00BF18DD">
        <w:t xml:space="preserve"> </w:t>
      </w:r>
      <w:r w:rsidRPr="006E6151">
        <w:t>translate:</w:t>
      </w:r>
      <w:r w:rsidR="00BF18DD">
        <w:t xml:space="preserve"> </w:t>
      </w:r>
      <w:r w:rsidRPr="006E6151">
        <w:t>(</w:t>
      </w:r>
      <w:r w:rsidRPr="00672E57">
        <w:t>Exod.</w:t>
      </w:r>
      <w:r w:rsidR="00BF18DD">
        <w:t xml:space="preserve"> </w:t>
      </w:r>
      <w:r w:rsidRPr="00672E57">
        <w:t>16:29)</w:t>
      </w:r>
      <w:r w:rsidR="00BF18DD">
        <w:t xml:space="preserve"> </w:t>
      </w:r>
      <w:r w:rsidRPr="006E6151">
        <w:rPr>
          <w:rtl/>
        </w:rPr>
        <w:t>וַיִבְאַשּׁ</w:t>
      </w:r>
      <w:r w:rsidRPr="006E6151">
        <w:t>,</w:t>
      </w:r>
      <w:r w:rsidR="00BF18DD">
        <w:t xml:space="preserve"> </w:t>
      </w:r>
      <w:r w:rsidRPr="006E6151">
        <w:t>(and</w:t>
      </w:r>
      <w:r w:rsidR="00BF18DD">
        <w:t xml:space="preserve"> </w:t>
      </w:r>
      <w:r w:rsidRPr="006E6151">
        <w:t>it</w:t>
      </w:r>
      <w:r w:rsidR="00BF18DD">
        <w:t xml:space="preserve"> </w:t>
      </w:r>
      <w:r w:rsidRPr="006E6151">
        <w:t>became</w:t>
      </w:r>
      <w:r w:rsidR="00BF18DD">
        <w:t xml:space="preserve"> </w:t>
      </w:r>
      <w:r w:rsidRPr="006E6151">
        <w:t>putrid)</w:t>
      </w:r>
      <w:r w:rsidR="00BF18DD">
        <w:t xml:space="preserve"> </w:t>
      </w:r>
      <w:r w:rsidRPr="006E6151">
        <w:t>as</w:t>
      </w:r>
      <w:r w:rsidR="00BF18DD">
        <w:t xml:space="preserve"> </w:t>
      </w:r>
      <w:r w:rsidRPr="006E6151">
        <w:rPr>
          <w:rtl/>
        </w:rPr>
        <w:t>וּסְרִי</w:t>
      </w:r>
      <w:r w:rsidRPr="006E6151">
        <w:t>.</w:t>
      </w:r>
    </w:p>
    <w:p w:rsidR="006E6151" w:rsidRDefault="006E6151" w:rsidP="006E6151"/>
    <w:p w:rsidR="006E6151" w:rsidRDefault="006E6151" w:rsidP="006E6151">
      <w:r w:rsidRPr="006E6151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even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kingdom</w:t>
      </w:r>
      <w:r w:rsidR="00BF18DD">
        <w:rPr>
          <w:b/>
          <w:bCs/>
        </w:rPr>
        <w:t xml:space="preserve"> </w:t>
      </w:r>
      <w:r w:rsidRPr="006E6151">
        <w:t>Since</w:t>
      </w:r>
      <w:r w:rsidR="00BF18DD">
        <w:t xml:space="preserve"> </w:t>
      </w:r>
      <w:r w:rsidRPr="006E6151">
        <w:t>he</w:t>
      </w:r>
      <w:r w:rsidR="00BF18DD">
        <w:t xml:space="preserve"> </w:t>
      </w:r>
      <w:r w:rsidRPr="006E6151">
        <w:t>reigned</w:t>
      </w:r>
      <w:r w:rsidR="00BF18DD">
        <w:t xml:space="preserve"> </w:t>
      </w:r>
      <w:r w:rsidRPr="006E6151">
        <w:t>over</w:t>
      </w:r>
      <w:r w:rsidR="00BF18DD">
        <w:t xml:space="preserve"> </w:t>
      </w:r>
      <w:r w:rsidRPr="006E6151">
        <w:t>man,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poor</w:t>
      </w:r>
      <w:r w:rsidR="00BF18DD">
        <w:t xml:space="preserve"> </w:t>
      </w:r>
      <w:r w:rsidRPr="006E6151">
        <w:t>one</w:t>
      </w:r>
      <w:r w:rsidR="00BF18DD">
        <w:t xml:space="preserve"> </w:t>
      </w:r>
      <w:r w:rsidRPr="006E6151">
        <w:t>was</w:t>
      </w:r>
      <w:r w:rsidR="00BF18DD">
        <w:t xml:space="preserve"> </w:t>
      </w:r>
      <w:r w:rsidRPr="006E6151">
        <w:t>born;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poor</w:t>
      </w:r>
      <w:r w:rsidR="00BF18DD">
        <w:t xml:space="preserve"> </w:t>
      </w:r>
      <w:r w:rsidRPr="006E6151">
        <w:t>one,</w:t>
      </w:r>
      <w:r w:rsidR="00BF18DD">
        <w:t xml:space="preserve"> </w:t>
      </w:r>
      <w:r w:rsidRPr="006E6151">
        <w:t>who</w:t>
      </w:r>
      <w:r w:rsidR="00BF18DD">
        <w:t xml:space="preserve"> </w:t>
      </w:r>
      <w:r w:rsidRPr="006E6151">
        <w:t>was</w:t>
      </w:r>
      <w:r w:rsidR="00BF18DD">
        <w:t xml:space="preserve"> </w:t>
      </w:r>
      <w:r w:rsidRPr="006E6151">
        <w:t>better</w:t>
      </w:r>
      <w:r w:rsidR="00BF18DD">
        <w:t xml:space="preserve"> </w:t>
      </w:r>
      <w:r w:rsidRPr="006E6151">
        <w:t>than</w:t>
      </w:r>
      <w:r w:rsidR="00BF18DD">
        <w:t xml:space="preserve"> </w:t>
      </w:r>
      <w:r w:rsidRPr="006E6151">
        <w:t>he,</w:t>
      </w:r>
      <w:r w:rsidR="00BF18DD">
        <w:t xml:space="preserve"> </w:t>
      </w:r>
      <w:r w:rsidRPr="006E6151">
        <w:t>and</w:t>
      </w:r>
      <w:r w:rsidR="00BF18DD">
        <w:t xml:space="preserve"> </w:t>
      </w:r>
      <w:r w:rsidRPr="006E6151">
        <w:t>who</w:t>
      </w:r>
      <w:r w:rsidR="00BF18DD">
        <w:t xml:space="preserve"> </w:t>
      </w:r>
      <w:r w:rsidRPr="006E6151">
        <w:t>came</w:t>
      </w:r>
      <w:r w:rsidR="00BF18DD">
        <w:t xml:space="preserve"> </w:t>
      </w:r>
      <w:r w:rsidRPr="006E6151">
        <w:t>out</w:t>
      </w:r>
      <w:r w:rsidR="00BF18DD">
        <w:t xml:space="preserve"> </w:t>
      </w:r>
      <w:r w:rsidRPr="006E6151">
        <w:t>of</w:t>
      </w:r>
      <w:r w:rsidR="00BF18DD">
        <w:t xml:space="preserve"> </w:t>
      </w:r>
      <w:r w:rsidRPr="006E6151">
        <w:t>purity,</w:t>
      </w:r>
      <w:r w:rsidR="00BF18DD">
        <w:t xml:space="preserve"> </w:t>
      </w:r>
      <w:r w:rsidRPr="006E6151">
        <w:t>not</w:t>
      </w:r>
      <w:r w:rsidR="00BF18DD">
        <w:t xml:space="preserve"> </w:t>
      </w:r>
      <w:r w:rsidRPr="006E6151">
        <w:t>out</w:t>
      </w:r>
      <w:r w:rsidR="00BF18DD">
        <w:t xml:space="preserve"> </w:t>
      </w:r>
      <w:r w:rsidRPr="006E6151">
        <w:t>of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filth</w:t>
      </w:r>
      <w:r w:rsidR="00BF18DD">
        <w:t xml:space="preserve"> </w:t>
      </w:r>
      <w:r w:rsidRPr="006E6151">
        <w:t>of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womb.</w:t>
      </w:r>
      <w:r w:rsidR="00BF18DD">
        <w:t xml:space="preserve"> </w:t>
      </w:r>
      <w:r w:rsidRPr="006E6151">
        <w:t>So</w:t>
      </w:r>
      <w:r w:rsidR="00BF18DD">
        <w:t xml:space="preserve"> </w:t>
      </w:r>
      <w:r w:rsidRPr="006E6151">
        <w:t>did</w:t>
      </w:r>
      <w:r w:rsidR="00BF18DD">
        <w:t xml:space="preserve"> </w:t>
      </w:r>
      <w:r w:rsidRPr="006E6151">
        <w:t>our</w:t>
      </w:r>
      <w:r w:rsidR="00BF18DD">
        <w:t xml:space="preserve"> </w:t>
      </w:r>
      <w:r w:rsidRPr="006E6151">
        <w:t>Rabbis</w:t>
      </w:r>
      <w:r w:rsidR="00BF18DD">
        <w:t xml:space="preserve"> </w:t>
      </w:r>
      <w:r w:rsidRPr="006E6151">
        <w:t>interpret</w:t>
      </w:r>
      <w:r w:rsidR="00BF18DD">
        <w:t xml:space="preserve"> </w:t>
      </w:r>
      <w:r w:rsidRPr="006E6151">
        <w:t>it</w:t>
      </w:r>
      <w:r w:rsidR="00BF18DD">
        <w:t xml:space="preserve"> </w:t>
      </w:r>
      <w:r w:rsidRPr="006E6151">
        <w:t>in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Midrash.</w:t>
      </w:r>
      <w:r w:rsidR="00BF18DD">
        <w:t xml:space="preserve"> </w:t>
      </w:r>
      <w:r w:rsidRPr="006E6151">
        <w:t>[See</w:t>
      </w:r>
      <w:r w:rsidR="00BF18DD">
        <w:t xml:space="preserve"> </w:t>
      </w:r>
      <w:r w:rsidRPr="006E6151">
        <w:t>Ecc.</w:t>
      </w:r>
      <w:r w:rsidR="00BF18DD">
        <w:t xml:space="preserve"> </w:t>
      </w:r>
      <w:r w:rsidRPr="006E6151">
        <w:t>Rabbah.]</w:t>
      </w:r>
      <w:r w:rsidR="00BF18DD">
        <w:t xml:space="preserve"> </w:t>
      </w:r>
      <w:r w:rsidRPr="006E6151">
        <w:t>Another</w:t>
      </w:r>
      <w:r w:rsidR="00BF18DD">
        <w:t xml:space="preserve"> </w:t>
      </w:r>
      <w:r w:rsidRPr="006E6151">
        <w:t>explanation:</w:t>
      </w:r>
    </w:p>
    <w:p w:rsidR="006E6151" w:rsidRDefault="006E6151" w:rsidP="006E6151"/>
    <w:p w:rsidR="006E6151" w:rsidRDefault="006E6151" w:rsidP="006E6151">
      <w:r w:rsidRPr="006E6151">
        <w:rPr>
          <w:b/>
          <w:bCs/>
        </w:rPr>
        <w:t>Better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poor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wise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child,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6E6151">
        <w:t>according</w:t>
      </w:r>
      <w:r w:rsidR="00BF18DD">
        <w:t xml:space="preserve"> </w:t>
      </w:r>
      <w:r w:rsidRPr="006E6151">
        <w:t>to</w:t>
      </w:r>
      <w:r w:rsidR="00BF18DD">
        <w:t xml:space="preserve"> </w:t>
      </w:r>
      <w:r w:rsidRPr="006E6151">
        <w:t>its</w:t>
      </w:r>
      <w:r w:rsidR="00BF18DD">
        <w:t xml:space="preserve"> </w:t>
      </w:r>
      <w:r w:rsidRPr="006E6151">
        <w:t>apparent</w:t>
      </w:r>
      <w:r w:rsidR="00BF18DD">
        <w:t xml:space="preserve"> </w:t>
      </w:r>
      <w:r w:rsidRPr="006E6151">
        <w:t>meaning.</w:t>
      </w:r>
    </w:p>
    <w:p w:rsidR="006E6151" w:rsidRDefault="006E6151" w:rsidP="006E6151"/>
    <w:p w:rsidR="006E6151" w:rsidRDefault="006E6151" w:rsidP="006E6151">
      <w:r w:rsidRPr="006E6151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no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longer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knows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receive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admonition</w:t>
      </w:r>
      <w:r w:rsidR="00BF18DD">
        <w:rPr>
          <w:b/>
          <w:bCs/>
        </w:rPr>
        <w:t xml:space="preserve"> </w:t>
      </w:r>
      <w:r w:rsidRPr="006E6151">
        <w:t>for</w:t>
      </w:r>
      <w:r w:rsidR="00BF18DD">
        <w:t xml:space="preserve"> </w:t>
      </w:r>
      <w:r w:rsidRPr="006E6151">
        <w:t>he</w:t>
      </w:r>
      <w:r w:rsidR="00BF18DD">
        <w:t xml:space="preserve"> </w:t>
      </w:r>
      <w:r w:rsidRPr="006E6151">
        <w:t>has</w:t>
      </w:r>
      <w:r w:rsidR="00BF18DD">
        <w:t xml:space="preserve"> </w:t>
      </w:r>
      <w:r w:rsidRPr="006E6151">
        <w:t>already</w:t>
      </w:r>
      <w:r w:rsidR="00BF18DD">
        <w:t xml:space="preserve"> </w:t>
      </w:r>
      <w:r w:rsidRPr="006E6151">
        <w:t>aged</w:t>
      </w:r>
      <w:r w:rsidR="00BF18DD">
        <w:t xml:space="preserve"> </w:t>
      </w:r>
      <w:r w:rsidRPr="006E6151">
        <w:t>in</w:t>
      </w:r>
      <w:r w:rsidR="00BF18DD">
        <w:t xml:space="preserve"> </w:t>
      </w:r>
      <w:r w:rsidRPr="006E6151">
        <w:t>his</w:t>
      </w:r>
      <w:r w:rsidR="00BF18DD">
        <w:t xml:space="preserve"> </w:t>
      </w:r>
      <w:r w:rsidRPr="006E6151">
        <w:t>wickedness</w:t>
      </w:r>
      <w:r w:rsidR="00BF18DD">
        <w:t xml:space="preserve"> </w:t>
      </w:r>
      <w:r w:rsidRPr="006E6151">
        <w:t>and</w:t>
      </w:r>
      <w:r w:rsidR="00BF18DD">
        <w:t xml:space="preserve"> </w:t>
      </w:r>
      <w:r w:rsidRPr="006E6151">
        <w:t>foolishness.</w:t>
      </w:r>
    </w:p>
    <w:p w:rsidR="006E6151" w:rsidRDefault="006E6151" w:rsidP="006E6151"/>
    <w:p w:rsidR="006E6151" w:rsidRDefault="006E6151" w:rsidP="006E6151">
      <w:r w:rsidRPr="006E6151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out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prison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has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come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reign</w:t>
      </w:r>
      <w:r w:rsidR="00BF18DD">
        <w:rPr>
          <w:b/>
          <w:bCs/>
        </w:rPr>
        <w:t xml:space="preserve"> </w:t>
      </w:r>
      <w:r w:rsidRPr="006E6151">
        <w:t>For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poor</w:t>
      </w:r>
      <w:r w:rsidR="00BF18DD">
        <w:t xml:space="preserve"> </w:t>
      </w:r>
      <w:r w:rsidRPr="006E6151">
        <w:t>child-it</w:t>
      </w:r>
      <w:r w:rsidR="00BF18DD">
        <w:t xml:space="preserve"> </w:t>
      </w:r>
      <w:r w:rsidRPr="006E6151">
        <w:t>will</w:t>
      </w:r>
      <w:r w:rsidR="00BF18DD">
        <w:t xml:space="preserve"> </w:t>
      </w:r>
      <w:r w:rsidRPr="006E6151">
        <w:t>ultimately</w:t>
      </w:r>
      <w:r w:rsidR="00BF18DD">
        <w:t xml:space="preserve"> </w:t>
      </w:r>
      <w:r w:rsidRPr="006E6151">
        <w:t>be</w:t>
      </w:r>
      <w:r w:rsidR="00BF18DD">
        <w:t xml:space="preserve"> </w:t>
      </w:r>
      <w:r w:rsidRPr="006E6151">
        <w:t>said</w:t>
      </w:r>
      <w:r w:rsidR="00BF18DD">
        <w:t xml:space="preserve"> </w:t>
      </w:r>
      <w:r w:rsidRPr="006E6151">
        <w:t>about</w:t>
      </w:r>
      <w:r w:rsidR="00BF18DD">
        <w:t xml:space="preserve"> </w:t>
      </w:r>
      <w:r w:rsidRPr="006E6151">
        <w:t>him</w:t>
      </w:r>
      <w:r w:rsidR="00BF18DD">
        <w:t xml:space="preserve"> </w:t>
      </w:r>
      <w:r w:rsidRPr="006E6151">
        <w:t>that</w:t>
      </w:r>
      <w:r w:rsidR="00BF18DD">
        <w:t xml:space="preserve"> </w:t>
      </w:r>
      <w:r w:rsidRPr="006E6151">
        <w:t>he</w:t>
      </w:r>
      <w:r w:rsidR="00BF18DD">
        <w:t xml:space="preserve"> </w:t>
      </w:r>
      <w:r w:rsidRPr="006E6151">
        <w:t>came</w:t>
      </w:r>
      <w:r w:rsidR="00BF18DD">
        <w:t xml:space="preserve"> </w:t>
      </w:r>
      <w:r w:rsidRPr="006E6151">
        <w:t>to</w:t>
      </w:r>
      <w:r w:rsidR="00BF18DD">
        <w:t xml:space="preserve"> </w:t>
      </w:r>
      <w:r w:rsidRPr="006E6151">
        <w:t>reign</w:t>
      </w:r>
      <w:r w:rsidR="00BF18DD">
        <w:t xml:space="preserve"> </w:t>
      </w:r>
      <w:r w:rsidRPr="006E6151">
        <w:t>from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midst</w:t>
      </w:r>
      <w:r w:rsidR="00BF18DD">
        <w:t xml:space="preserve"> </w:t>
      </w:r>
      <w:r w:rsidRPr="006E6151">
        <w:t>of</w:t>
      </w:r>
      <w:r w:rsidR="00BF18DD">
        <w:t xml:space="preserve"> </w:t>
      </w:r>
      <w:r w:rsidRPr="006E6151">
        <w:t>his</w:t>
      </w:r>
      <w:r w:rsidR="00BF18DD">
        <w:t xml:space="preserve"> </w:t>
      </w:r>
      <w:r w:rsidRPr="006E6151">
        <w:t>affliction</w:t>
      </w:r>
      <w:r w:rsidR="00BF18DD">
        <w:t xml:space="preserve"> </w:t>
      </w:r>
      <w:r w:rsidRPr="006E6151">
        <w:t>and</w:t>
      </w:r>
      <w:r w:rsidR="00BF18DD">
        <w:t xml:space="preserve"> </w:t>
      </w:r>
      <w:r w:rsidRPr="006E6151">
        <w:t>from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place</w:t>
      </w:r>
      <w:r w:rsidR="00BF18DD">
        <w:t xml:space="preserve"> </w:t>
      </w:r>
      <w:r w:rsidRPr="006E6151">
        <w:t>of</w:t>
      </w:r>
      <w:r w:rsidR="00BF18DD">
        <w:t xml:space="preserve"> </w:t>
      </w:r>
      <w:r w:rsidRPr="006E6151">
        <w:t>his</w:t>
      </w:r>
      <w:r w:rsidR="00BF18DD">
        <w:t xml:space="preserve"> </w:t>
      </w:r>
      <w:r w:rsidRPr="006E6151">
        <w:t>imprisonment,</w:t>
      </w:r>
      <w:r w:rsidR="00BF18DD">
        <w:t xml:space="preserve"> </w:t>
      </w:r>
      <w:r w:rsidRPr="006E6151">
        <w:t>for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“sammech”</w:t>
      </w:r>
      <w:r w:rsidR="00BF18DD">
        <w:t xml:space="preserve"> </w:t>
      </w:r>
      <w:r w:rsidRPr="006E6151">
        <w:t>of</w:t>
      </w:r>
      <w:r w:rsidR="00BF18DD">
        <w:t xml:space="preserve"> </w:t>
      </w:r>
      <w:r w:rsidRPr="006E6151">
        <w:rPr>
          <w:rtl/>
        </w:rPr>
        <w:t>הָסוּרִים</w:t>
      </w:r>
      <w:r w:rsidR="00BF18DD">
        <w:t xml:space="preserve"> </w:t>
      </w:r>
      <w:r w:rsidRPr="006E6151">
        <w:t>is</w:t>
      </w:r>
      <w:r w:rsidR="00BF18DD">
        <w:t xml:space="preserve"> </w:t>
      </w:r>
      <w:r w:rsidRPr="006E6151">
        <w:t>punctuated</w:t>
      </w:r>
      <w:r w:rsidR="00BF18DD">
        <w:t xml:space="preserve"> </w:t>
      </w:r>
      <w:r w:rsidRPr="006E6151">
        <w:t>without</w:t>
      </w:r>
      <w:r w:rsidR="00BF18DD">
        <w:t xml:space="preserve"> </w:t>
      </w:r>
      <w:r w:rsidRPr="006E6151">
        <w:t>a</w:t>
      </w:r>
      <w:r w:rsidR="00BF18DD">
        <w:t xml:space="preserve"> </w:t>
      </w:r>
      <w:r w:rsidRPr="006E6151">
        <w:t>“dagesh,”</w:t>
      </w:r>
      <w:r w:rsidR="00BF18DD">
        <w:t xml:space="preserve"> </w:t>
      </w:r>
      <w:r w:rsidRPr="006E6151">
        <w:t>which</w:t>
      </w:r>
      <w:r w:rsidR="00BF18DD">
        <w:t xml:space="preserve"> </w:t>
      </w:r>
      <w:r w:rsidRPr="006E6151">
        <w:t>is</w:t>
      </w:r>
      <w:r w:rsidR="00BF18DD">
        <w:t xml:space="preserve"> </w:t>
      </w:r>
      <w:r w:rsidRPr="006E6151">
        <w:t>equivalent</w:t>
      </w:r>
      <w:r w:rsidR="00BF18DD">
        <w:t xml:space="preserve"> </w:t>
      </w:r>
      <w:r w:rsidRPr="006E6151">
        <w:t>to</w:t>
      </w:r>
      <w:r w:rsidR="00BF18DD">
        <w:t xml:space="preserve"> </w:t>
      </w:r>
      <w:r w:rsidRPr="006E6151">
        <w:rPr>
          <w:rtl/>
        </w:rPr>
        <w:t>הָאֲסוּרִים</w:t>
      </w:r>
      <w:r w:rsidRPr="006E6151">
        <w:t>.</w:t>
      </w:r>
      <w:r w:rsidR="00BF18DD">
        <w:t xml:space="preserve"> </w:t>
      </w:r>
      <w:r w:rsidRPr="006E6151">
        <w:t>[Some</w:t>
      </w:r>
      <w:r w:rsidR="00BF18DD">
        <w:t xml:space="preserve"> </w:t>
      </w:r>
      <w:r w:rsidRPr="006E6151">
        <w:t>editions:</w:t>
      </w:r>
      <w:r w:rsidR="00BF18DD">
        <w:t xml:space="preserve"> </w:t>
      </w:r>
      <w:r w:rsidRPr="006E6151">
        <w:t>like</w:t>
      </w:r>
      <w:r w:rsidR="00BF18DD">
        <w:t xml:space="preserve"> </w:t>
      </w:r>
      <w:r w:rsidRPr="006E6151">
        <w:t>(</w:t>
      </w:r>
      <w:r w:rsidRPr="00672E57">
        <w:t>Isa.</w:t>
      </w:r>
      <w:r w:rsidR="00BF18DD">
        <w:t xml:space="preserve"> </w:t>
      </w:r>
      <w:r w:rsidRPr="00672E57">
        <w:t>13:20)</w:t>
      </w:r>
      <w:r w:rsidRPr="006E6151">
        <w:t>:</w:t>
      </w:r>
      <w:r w:rsidR="00BF18DD">
        <w:t xml:space="preserve"> </w:t>
      </w:r>
      <w:r w:rsidRPr="006E6151">
        <w:t>“and</w:t>
      </w:r>
      <w:r w:rsidR="00BF18DD">
        <w:t xml:space="preserve"> </w:t>
      </w:r>
      <w:r w:rsidRPr="006E6151">
        <w:t>no</w:t>
      </w:r>
      <w:r w:rsidR="00BF18DD">
        <w:t xml:space="preserve"> </w:t>
      </w:r>
      <w:r w:rsidRPr="006E6151">
        <w:t>Arab</w:t>
      </w:r>
      <w:r w:rsidR="00BF18DD">
        <w:t xml:space="preserve"> </w:t>
      </w:r>
      <w:r w:rsidRPr="006E6151">
        <w:t>shall</w:t>
      </w:r>
      <w:r w:rsidR="00BF18DD">
        <w:t xml:space="preserve"> </w:t>
      </w:r>
      <w:r w:rsidRPr="006E6151">
        <w:t>pitch</w:t>
      </w:r>
      <w:r w:rsidR="00BF18DD">
        <w:t xml:space="preserve"> </w:t>
      </w:r>
      <w:r w:rsidRPr="006E6151">
        <w:t>his</w:t>
      </w:r>
      <w:r w:rsidR="00BF18DD">
        <w:t xml:space="preserve"> </w:t>
      </w:r>
      <w:r w:rsidRPr="006E6151">
        <w:t>tent</w:t>
      </w:r>
      <w:r w:rsidR="00BF18DD">
        <w:t xml:space="preserve"> </w:t>
      </w:r>
      <w:r w:rsidRPr="006E6151">
        <w:t>(</w:t>
      </w:r>
      <w:r w:rsidRPr="006E6151">
        <w:rPr>
          <w:rtl/>
        </w:rPr>
        <w:t>יַהֵל</w:t>
      </w:r>
      <w:r w:rsidRPr="006E6151">
        <w:t>)</w:t>
      </w:r>
      <w:r w:rsidR="00BF18DD">
        <w:t xml:space="preserve"> </w:t>
      </w:r>
      <w:r w:rsidRPr="006E6151">
        <w:t>there,</w:t>
      </w:r>
      <w:r w:rsidR="00BF18DD">
        <w:t xml:space="preserve"> </w:t>
      </w:r>
      <w:r w:rsidRPr="006E6151">
        <w:t>like</w:t>
      </w:r>
      <w:r w:rsidR="00BF18DD">
        <w:t xml:space="preserve"> </w:t>
      </w:r>
      <w:r w:rsidRPr="006E6151">
        <w:rPr>
          <w:rtl/>
        </w:rPr>
        <w:t>יֶאֶהַל</w:t>
      </w:r>
      <w:r w:rsidRPr="006E6151">
        <w:t>],</w:t>
      </w:r>
      <w:r w:rsidR="00BF18DD">
        <w:t xml:space="preserve"> </w:t>
      </w:r>
      <w:r w:rsidRPr="006E6151">
        <w:t>for</w:t>
      </w:r>
      <w:r w:rsidR="00BF18DD">
        <w:t xml:space="preserve"> </w:t>
      </w:r>
      <w:r w:rsidRPr="006E6151">
        <w:t>so</w:t>
      </w:r>
      <w:r w:rsidR="00BF18DD">
        <w:t xml:space="preserve"> </w:t>
      </w:r>
      <w:r w:rsidRPr="006E6151">
        <w:t>we</w:t>
      </w:r>
      <w:r w:rsidR="00BF18DD">
        <w:t xml:space="preserve"> </w:t>
      </w:r>
      <w:r w:rsidRPr="006E6151">
        <w:t>found</w:t>
      </w:r>
      <w:r w:rsidR="00BF18DD">
        <w:t xml:space="preserve"> </w:t>
      </w:r>
      <w:r w:rsidRPr="006E6151">
        <w:t>that</w:t>
      </w:r>
      <w:r w:rsidR="00BF18DD">
        <w:t xml:space="preserve"> </w:t>
      </w:r>
      <w:r w:rsidRPr="006E6151">
        <w:t>Joseph</w:t>
      </w:r>
      <w:r w:rsidR="00BF18DD">
        <w:t xml:space="preserve"> </w:t>
      </w:r>
      <w:r w:rsidRPr="006E6151">
        <w:t>reigned</w:t>
      </w:r>
      <w:r w:rsidR="00BF18DD">
        <w:t xml:space="preserve"> </w:t>
      </w:r>
      <w:r w:rsidRPr="006E6151">
        <w:t>following</w:t>
      </w:r>
      <w:r w:rsidR="00BF18DD">
        <w:t xml:space="preserve"> </w:t>
      </w:r>
      <w:r w:rsidRPr="006E6151">
        <w:t>his</w:t>
      </w:r>
      <w:r w:rsidR="00BF18DD">
        <w:t xml:space="preserve"> </w:t>
      </w:r>
      <w:r w:rsidRPr="006E6151">
        <w:t>being</w:t>
      </w:r>
      <w:r w:rsidR="00BF18DD">
        <w:t xml:space="preserve"> </w:t>
      </w:r>
      <w:r w:rsidRPr="006E6151">
        <w:t>freed</w:t>
      </w:r>
      <w:r w:rsidR="00BF18DD">
        <w:t xml:space="preserve"> </w:t>
      </w:r>
      <w:r w:rsidRPr="006E6151">
        <w:t>from</w:t>
      </w:r>
      <w:r w:rsidR="00BF18DD">
        <w:t xml:space="preserve"> </w:t>
      </w:r>
      <w:r w:rsidRPr="006E6151">
        <w:t>prison,</w:t>
      </w:r>
      <w:r w:rsidR="00BF18DD">
        <w:t xml:space="preserve"> </w:t>
      </w:r>
      <w:r w:rsidRPr="006E6151">
        <w:t>and</w:t>
      </w:r>
      <w:r w:rsidR="00BF18DD">
        <w:t xml:space="preserve"> </w:t>
      </w:r>
      <w:r w:rsidRPr="006E6151">
        <w:t>so</w:t>
      </w:r>
      <w:r w:rsidR="00BF18DD">
        <w:t xml:space="preserve"> </w:t>
      </w:r>
      <w:r w:rsidRPr="006E6151">
        <w:t>David,</w:t>
      </w:r>
      <w:r w:rsidR="00BF18DD">
        <w:t xml:space="preserve"> </w:t>
      </w:r>
      <w:r w:rsidRPr="006E6151">
        <w:t>(</w:t>
      </w:r>
      <w:r w:rsidRPr="00672E57">
        <w:t>II</w:t>
      </w:r>
      <w:r w:rsidR="00BF18DD">
        <w:t xml:space="preserve"> </w:t>
      </w:r>
      <w:r w:rsidRPr="00672E57">
        <w:t>Sam.</w:t>
      </w:r>
      <w:r w:rsidR="00BF18DD">
        <w:t xml:space="preserve"> </w:t>
      </w:r>
      <w:r w:rsidRPr="00672E57">
        <w:t>7:8)</w:t>
      </w:r>
      <w:r w:rsidRPr="006E6151">
        <w:t>:”</w:t>
      </w:r>
      <w:r w:rsidR="00BF18DD">
        <w:t xml:space="preserve"> </w:t>
      </w:r>
      <w:r w:rsidRPr="006E6151">
        <w:t>I</w:t>
      </w:r>
      <w:r w:rsidR="00BF18DD">
        <w:t xml:space="preserve"> </w:t>
      </w:r>
      <w:r w:rsidRPr="006E6151">
        <w:t>took</w:t>
      </w:r>
      <w:r w:rsidR="00BF18DD">
        <w:t xml:space="preserve"> </w:t>
      </w:r>
      <w:r w:rsidRPr="006E6151">
        <w:t>you</w:t>
      </w:r>
      <w:r w:rsidR="00BF18DD">
        <w:t xml:space="preserve"> </w:t>
      </w:r>
      <w:r w:rsidRPr="006E6151">
        <w:t>from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sheepcote,</w:t>
      </w:r>
      <w:r w:rsidR="00BF18DD">
        <w:t xml:space="preserve"> </w:t>
      </w:r>
      <w:r w:rsidRPr="006E6151">
        <w:t>from</w:t>
      </w:r>
      <w:r w:rsidR="00BF18DD">
        <w:t xml:space="preserve"> </w:t>
      </w:r>
      <w:r w:rsidRPr="006E6151">
        <w:t>following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sheep."</w:t>
      </w:r>
    </w:p>
    <w:p w:rsidR="006E6151" w:rsidRDefault="006E6151" w:rsidP="006E6151"/>
    <w:p w:rsidR="006E6151" w:rsidRDefault="006E6151" w:rsidP="006E6151">
      <w:r w:rsidRPr="006E6151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even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kingdom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becomes</w:t>
      </w:r>
      <w:r w:rsidR="00BF18DD">
        <w:rPr>
          <w:b/>
          <w:bCs/>
        </w:rPr>
        <w:t xml:space="preserve"> </w:t>
      </w:r>
      <w:r w:rsidRPr="006E6151">
        <w:rPr>
          <w:b/>
          <w:bCs/>
        </w:rPr>
        <w:t>humble</w:t>
      </w:r>
      <w:r w:rsidR="00BF18DD">
        <w:rPr>
          <w:b/>
          <w:bCs/>
        </w:rPr>
        <w:t xml:space="preserve"> </w:t>
      </w:r>
      <w:r w:rsidRPr="006E6151">
        <w:t>For</w:t>
      </w:r>
      <w:r w:rsidR="00BF18DD">
        <w:t xml:space="preserve"> </w:t>
      </w:r>
      <w:r w:rsidRPr="006E6151">
        <w:t>it</w:t>
      </w:r>
      <w:r w:rsidR="00BF18DD">
        <w:t xml:space="preserve"> </w:t>
      </w:r>
      <w:r w:rsidRPr="006E6151">
        <w:t>is</w:t>
      </w:r>
      <w:r w:rsidR="00BF18DD">
        <w:t xml:space="preserve"> </w:t>
      </w:r>
      <w:r w:rsidRPr="006E6151">
        <w:t>fitting</w:t>
      </w:r>
      <w:r w:rsidR="00BF18DD">
        <w:t xml:space="preserve"> </w:t>
      </w:r>
      <w:r w:rsidRPr="006E6151">
        <w:t>and</w:t>
      </w:r>
      <w:r w:rsidR="00BF18DD">
        <w:t xml:space="preserve"> </w:t>
      </w:r>
      <w:r w:rsidRPr="006E6151">
        <w:t>proper</w:t>
      </w:r>
      <w:r w:rsidR="00BF18DD">
        <w:t xml:space="preserve"> </w:t>
      </w:r>
      <w:r w:rsidRPr="006E6151">
        <w:t>that</w:t>
      </w:r>
      <w:r w:rsidR="00BF18DD">
        <w:t xml:space="preserve"> </w:t>
      </w:r>
      <w:r w:rsidRPr="006E6151">
        <w:t>he</w:t>
      </w:r>
      <w:r w:rsidR="00BF18DD">
        <w:t xml:space="preserve"> </w:t>
      </w:r>
      <w:r w:rsidRPr="006E6151">
        <w:t>should</w:t>
      </w:r>
      <w:r w:rsidR="00BF18DD">
        <w:t xml:space="preserve"> </w:t>
      </w:r>
      <w:r w:rsidRPr="006E6151">
        <w:t>reign,</w:t>
      </w:r>
      <w:r w:rsidR="00BF18DD">
        <w:t xml:space="preserve"> </w:t>
      </w:r>
      <w:r w:rsidRPr="006E6151">
        <w:t>because</w:t>
      </w:r>
      <w:r w:rsidR="00BF18DD">
        <w:t xml:space="preserve"> </w:t>
      </w:r>
      <w:r w:rsidRPr="006E6151">
        <w:t>even</w:t>
      </w:r>
      <w:r w:rsidR="00BF18DD">
        <w:t xml:space="preserve"> </w:t>
      </w:r>
      <w:r w:rsidRPr="006E6151">
        <w:t>in</w:t>
      </w:r>
      <w:r w:rsidR="00BF18DD">
        <w:t xml:space="preserve"> </w:t>
      </w:r>
      <w:r w:rsidRPr="006E6151">
        <w:t>his</w:t>
      </w:r>
      <w:r w:rsidR="00BF18DD">
        <w:t xml:space="preserve"> </w:t>
      </w:r>
      <w:r w:rsidRPr="006E6151">
        <w:t>kingdom,</w:t>
      </w:r>
      <w:r w:rsidR="00BF18DD">
        <w:t xml:space="preserve"> </w:t>
      </w:r>
      <w:r w:rsidRPr="006E6151">
        <w:t>he</w:t>
      </w:r>
      <w:r w:rsidR="00BF18DD">
        <w:t xml:space="preserve"> </w:t>
      </w:r>
      <w:r w:rsidRPr="006E6151">
        <w:t>changed</w:t>
      </w:r>
      <w:r w:rsidR="00BF18DD">
        <w:t xml:space="preserve"> </w:t>
      </w:r>
      <w:r w:rsidRPr="006E6151">
        <w:t>from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custom</w:t>
      </w:r>
      <w:r w:rsidR="00BF18DD">
        <w:t xml:space="preserve"> </w:t>
      </w:r>
      <w:r w:rsidRPr="006E6151">
        <w:t>of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ruling</w:t>
      </w:r>
      <w:r w:rsidR="00BF18DD">
        <w:t xml:space="preserve"> </w:t>
      </w:r>
      <w:r w:rsidRPr="006E6151">
        <w:t>class</w:t>
      </w:r>
      <w:r w:rsidR="00BF18DD">
        <w:t xml:space="preserve"> </w:t>
      </w:r>
      <w:r w:rsidRPr="006E6151">
        <w:t>and</w:t>
      </w:r>
      <w:r w:rsidR="00BF18DD">
        <w:t xml:space="preserve"> </w:t>
      </w:r>
      <w:r w:rsidRPr="006E6151">
        <w:t>he</w:t>
      </w:r>
      <w:r w:rsidR="00BF18DD">
        <w:t xml:space="preserve"> </w:t>
      </w:r>
      <w:r w:rsidRPr="006E6151">
        <w:t>humbled</w:t>
      </w:r>
      <w:r w:rsidR="00BF18DD">
        <w:t xml:space="preserve"> </w:t>
      </w:r>
      <w:r w:rsidRPr="006E6151">
        <w:t>himself</w:t>
      </w:r>
      <w:r w:rsidR="00BF18DD">
        <w:t xml:space="preserve"> </w:t>
      </w:r>
      <w:r w:rsidRPr="006E6151">
        <w:t>to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sages,</w:t>
      </w:r>
      <w:r w:rsidR="00BF18DD">
        <w:t xml:space="preserve"> </w:t>
      </w:r>
      <w:r w:rsidRPr="006E6151">
        <w:t>like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custom</w:t>
      </w:r>
      <w:r w:rsidR="00BF18DD">
        <w:t xml:space="preserve"> </w:t>
      </w:r>
      <w:r w:rsidRPr="006E6151">
        <w:t>of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poor.</w:t>
      </w:r>
      <w:r w:rsidR="00BF18DD">
        <w:t xml:space="preserve"> </w:t>
      </w:r>
      <w:r w:rsidRPr="006E6151">
        <w:t>And</w:t>
      </w:r>
      <w:r w:rsidR="00BF18DD">
        <w:t xml:space="preserve"> </w:t>
      </w:r>
      <w:r w:rsidRPr="006E6151">
        <w:t>so</w:t>
      </w:r>
      <w:r w:rsidR="00BF18DD">
        <w:t xml:space="preserve"> </w:t>
      </w:r>
      <w:r w:rsidRPr="006E6151">
        <w:t>(</w:t>
      </w:r>
      <w:r w:rsidRPr="00672E57">
        <w:t>Job</w:t>
      </w:r>
      <w:r w:rsidR="00BF18DD">
        <w:t xml:space="preserve"> </w:t>
      </w:r>
      <w:r w:rsidRPr="00672E57">
        <w:t>11:12)</w:t>
      </w:r>
      <w:r w:rsidRPr="006E6151">
        <w:t>:</w:t>
      </w:r>
      <w:r w:rsidR="00BF18DD">
        <w:t xml:space="preserve"> </w:t>
      </w:r>
      <w:r w:rsidRPr="006E6151">
        <w:t>“and</w:t>
      </w:r>
      <w:r w:rsidR="00BF18DD">
        <w:t xml:space="preserve"> </w:t>
      </w:r>
      <w:r w:rsidRPr="006E6151">
        <w:t>[from]</w:t>
      </w:r>
      <w:r w:rsidR="00BF18DD">
        <w:t xml:space="preserve"> </w:t>
      </w:r>
      <w:r w:rsidRPr="006E6151">
        <w:t>a</w:t>
      </w:r>
      <w:r w:rsidR="00BF18DD">
        <w:t xml:space="preserve"> </w:t>
      </w:r>
      <w:r w:rsidRPr="006E6151">
        <w:t>wild</w:t>
      </w:r>
      <w:r w:rsidR="00BF18DD">
        <w:t xml:space="preserve"> </w:t>
      </w:r>
      <w:r w:rsidRPr="006E6151">
        <w:t>donkey</w:t>
      </w:r>
      <w:r w:rsidR="00BF18DD">
        <w:t xml:space="preserve"> </w:t>
      </w:r>
      <w:r w:rsidRPr="006E6151">
        <w:t>a</w:t>
      </w:r>
      <w:r w:rsidR="00BF18DD">
        <w:t xml:space="preserve"> </w:t>
      </w:r>
      <w:r w:rsidRPr="006E6151">
        <w:t>man</w:t>
      </w:r>
      <w:r w:rsidR="00BF18DD">
        <w:t xml:space="preserve"> </w:t>
      </w:r>
      <w:r w:rsidRPr="006E6151">
        <w:t>will</w:t>
      </w:r>
      <w:r w:rsidR="00BF18DD">
        <w:t xml:space="preserve"> </w:t>
      </w:r>
      <w:r w:rsidRPr="006E6151">
        <w:t>be</w:t>
      </w:r>
      <w:r w:rsidR="00BF18DD">
        <w:t xml:space="preserve"> </w:t>
      </w:r>
      <w:r w:rsidRPr="006E6151">
        <w:t>born</w:t>
      </w:r>
      <w:r w:rsidR="00BF18DD">
        <w:t xml:space="preserve"> </w:t>
      </w:r>
      <w:r w:rsidRPr="006E6151">
        <w:t>(</w:t>
      </w:r>
      <w:r w:rsidRPr="006E6151">
        <w:rPr>
          <w:rtl/>
        </w:rPr>
        <w:t>יִוָלֵד</w:t>
      </w:r>
      <w:r w:rsidRPr="006E6151">
        <w:t>),”</w:t>
      </w:r>
      <w:r w:rsidR="00BF18DD">
        <w:t xml:space="preserve"> </w:t>
      </w:r>
      <w:r w:rsidRPr="006E6151">
        <w:t>that</w:t>
      </w:r>
      <w:r w:rsidR="00BF18DD">
        <w:t xml:space="preserve"> </w:t>
      </w:r>
      <w:r w:rsidRPr="006E6151">
        <w:t>he</w:t>
      </w:r>
      <w:r w:rsidR="00BF18DD">
        <w:t xml:space="preserve"> </w:t>
      </w:r>
      <w:r w:rsidRPr="006E6151">
        <w:t>will</w:t>
      </w:r>
      <w:r w:rsidR="00BF18DD">
        <w:t xml:space="preserve"> </w:t>
      </w:r>
      <w:r w:rsidRPr="006E6151">
        <w:t>be</w:t>
      </w:r>
      <w:r w:rsidR="00BF18DD">
        <w:t xml:space="preserve"> </w:t>
      </w:r>
      <w:r w:rsidRPr="006E6151">
        <w:t>changed</w:t>
      </w:r>
      <w:r w:rsidR="00BF18DD">
        <w:t xml:space="preserve"> </w:t>
      </w:r>
      <w:r w:rsidRPr="006E6151">
        <w:t>and</w:t>
      </w:r>
      <w:r w:rsidR="00BF18DD">
        <w:t xml:space="preserve"> </w:t>
      </w:r>
      <w:r w:rsidRPr="006E6151">
        <w:t>converted</w:t>
      </w:r>
      <w:r w:rsidR="00BF18DD">
        <w:t xml:space="preserve"> </w:t>
      </w:r>
      <w:r w:rsidRPr="006E6151">
        <w:t>from</w:t>
      </w:r>
      <w:r w:rsidR="00BF18DD">
        <w:t xml:space="preserve"> </w:t>
      </w:r>
      <w:r w:rsidRPr="006E6151">
        <w:t>what</w:t>
      </w:r>
      <w:r w:rsidR="00BF18DD">
        <w:t xml:space="preserve"> </w:t>
      </w:r>
      <w:r w:rsidRPr="006E6151">
        <w:t>he</w:t>
      </w:r>
      <w:r w:rsidR="00BF18DD">
        <w:t xml:space="preserve"> </w:t>
      </w:r>
      <w:r w:rsidRPr="006E6151">
        <w:t>was,</w:t>
      </w:r>
      <w:r w:rsidR="00BF18DD">
        <w:t xml:space="preserve"> </w:t>
      </w:r>
      <w:r w:rsidRPr="006E6151">
        <w:t>resembling</w:t>
      </w:r>
      <w:r w:rsidR="00BF18DD">
        <w:t xml:space="preserve"> </w:t>
      </w:r>
      <w:r w:rsidRPr="006E6151">
        <w:t>a</w:t>
      </w:r>
      <w:r w:rsidR="00BF18DD">
        <w:t xml:space="preserve"> </w:t>
      </w:r>
      <w:r w:rsidRPr="006E6151">
        <w:t>wild</w:t>
      </w:r>
      <w:r w:rsidR="00BF18DD">
        <w:t xml:space="preserve"> </w:t>
      </w:r>
      <w:r w:rsidRPr="006E6151">
        <w:t>donkey,</w:t>
      </w:r>
      <w:r w:rsidR="00BF18DD">
        <w:t xml:space="preserve"> </w:t>
      </w:r>
      <w:r w:rsidRPr="006E6151">
        <w:t>and</w:t>
      </w:r>
      <w:r w:rsidR="00BF18DD">
        <w:t xml:space="preserve"> </w:t>
      </w:r>
      <w:r w:rsidRPr="006E6151">
        <w:t>he</w:t>
      </w:r>
      <w:r w:rsidR="00BF18DD">
        <w:t xml:space="preserve"> </w:t>
      </w:r>
      <w:r w:rsidRPr="006E6151">
        <w:t>will</w:t>
      </w:r>
      <w:r w:rsidR="00BF18DD">
        <w:t xml:space="preserve"> </w:t>
      </w:r>
      <w:r w:rsidRPr="006E6151">
        <w:t>become</w:t>
      </w:r>
      <w:r w:rsidR="00BF18DD">
        <w:t xml:space="preserve"> </w:t>
      </w:r>
      <w:r w:rsidRPr="006E6151">
        <w:t>a</w:t>
      </w:r>
      <w:r w:rsidR="00BF18DD">
        <w:t xml:space="preserve"> </w:t>
      </w:r>
      <w:r w:rsidRPr="006E6151">
        <w:t>man.</w:t>
      </w:r>
      <w:r w:rsidR="00BF18DD">
        <w:t xml:space="preserve"> </w:t>
      </w:r>
      <w:r w:rsidRPr="006E6151">
        <w:rPr>
          <w:rtl/>
        </w:rPr>
        <w:t>נוֹלַד</w:t>
      </w:r>
      <w:r w:rsidR="00BF18DD">
        <w:t xml:space="preserve"> </w:t>
      </w:r>
      <w:r w:rsidRPr="006E6151">
        <w:t>means</w:t>
      </w:r>
      <w:r w:rsidR="00BF18DD">
        <w:t xml:space="preserve"> </w:t>
      </w:r>
      <w:r w:rsidRPr="006E6151">
        <w:t>“becomes,”</w:t>
      </w:r>
      <w:r w:rsidR="00BF18DD">
        <w:t xml:space="preserve"> </w:t>
      </w:r>
      <w:r w:rsidRPr="006E6151">
        <w:t>and</w:t>
      </w:r>
      <w:r w:rsidR="00BF18DD">
        <w:t xml:space="preserve"> </w:t>
      </w:r>
      <w:r w:rsidRPr="006E6151">
        <w:t>it</w:t>
      </w:r>
      <w:r w:rsidR="00BF18DD">
        <w:t xml:space="preserve"> </w:t>
      </w:r>
      <w:r w:rsidRPr="006E6151">
        <w:t>is</w:t>
      </w:r>
      <w:r w:rsidR="00BF18DD">
        <w:t xml:space="preserve"> </w:t>
      </w:r>
      <w:r w:rsidRPr="006E6151">
        <w:t>in</w:t>
      </w:r>
      <w:r w:rsidR="00BF18DD">
        <w:t xml:space="preserve"> </w:t>
      </w:r>
      <w:r w:rsidRPr="006E6151">
        <w:t>the</w:t>
      </w:r>
      <w:r w:rsidR="00BF18DD">
        <w:t xml:space="preserve"> </w:t>
      </w:r>
      <w:r w:rsidRPr="006E6151">
        <w:t>present</w:t>
      </w:r>
      <w:r w:rsidR="00BF18DD">
        <w:t xml:space="preserve"> </w:t>
      </w:r>
      <w:r w:rsidRPr="006E6151">
        <w:t>tense.</w:t>
      </w:r>
    </w:p>
    <w:p w:rsidR="006E6151" w:rsidRDefault="006E6151" w:rsidP="006E6151"/>
    <w:p w:rsidR="006E6151" w:rsidRDefault="001F62D0" w:rsidP="001F62D0">
      <w:r>
        <w:rPr>
          <w:b/>
          <w:bCs/>
        </w:rPr>
        <w:t>15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saw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living,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1F62D0">
        <w:t>I</w:t>
      </w:r>
      <w:r w:rsidR="00BF18DD">
        <w:t xml:space="preserve"> </w:t>
      </w:r>
      <w:r w:rsidRPr="001F62D0">
        <w:t>found</w:t>
      </w:r>
      <w:r w:rsidR="00BF18DD">
        <w:t xml:space="preserve"> </w:t>
      </w:r>
      <w:r w:rsidRPr="001F62D0">
        <w:t>in</w:t>
      </w:r>
      <w:r w:rsidR="00BF18DD">
        <w:t xml:space="preserve"> </w:t>
      </w:r>
      <w:r w:rsidRPr="001F62D0">
        <w:t>the</w:t>
      </w:r>
      <w:r w:rsidR="00BF18DD">
        <w:t xml:space="preserve"> </w:t>
      </w:r>
      <w:r w:rsidRPr="001F62D0">
        <w:t>Midrash</w:t>
      </w:r>
      <w:r w:rsidR="00BF18DD">
        <w:t xml:space="preserve"> </w:t>
      </w:r>
      <w:r w:rsidRPr="001F62D0">
        <w:t>of</w:t>
      </w:r>
      <w:r w:rsidR="00BF18DD">
        <w:t xml:space="preserve"> </w:t>
      </w:r>
      <w:r w:rsidRPr="001F62D0">
        <w:t>this</w:t>
      </w:r>
      <w:r w:rsidR="00BF18DD">
        <w:t xml:space="preserve"> </w:t>
      </w:r>
      <w:r w:rsidRPr="001F62D0">
        <w:t>Book</w:t>
      </w:r>
      <w:r w:rsidR="00BF18DD">
        <w:t xml:space="preserve"> </w:t>
      </w:r>
      <w:r w:rsidRPr="001F62D0">
        <w:t>(Ecc.</w:t>
      </w:r>
      <w:r w:rsidR="00BF18DD">
        <w:t xml:space="preserve"> </w:t>
      </w:r>
      <w:r w:rsidRPr="001F62D0">
        <w:t>Zuta):</w:t>
      </w:r>
      <w:r w:rsidR="00BF18DD">
        <w:t xml:space="preserve"> </w:t>
      </w:r>
      <w:r w:rsidRPr="001F62D0">
        <w:t>This</w:t>
      </w:r>
      <w:r w:rsidR="00BF18DD">
        <w:t xml:space="preserve"> </w:t>
      </w:r>
      <w:r w:rsidRPr="001F62D0">
        <w:t>refers</w:t>
      </w:r>
      <w:r w:rsidR="00BF18DD">
        <w:t xml:space="preserve"> </w:t>
      </w:r>
      <w:r w:rsidRPr="001F62D0">
        <w:t>to</w:t>
      </w:r>
      <w:r w:rsidR="00BF18DD">
        <w:t xml:space="preserve"> </w:t>
      </w:r>
      <w:r w:rsidRPr="001F62D0">
        <w:t>the</w:t>
      </w:r>
      <w:r w:rsidR="00BF18DD">
        <w:t xml:space="preserve"> </w:t>
      </w:r>
      <w:r w:rsidRPr="001F62D0">
        <w:t>Generation</w:t>
      </w:r>
      <w:r w:rsidR="00BF18DD">
        <w:t xml:space="preserve"> </w:t>
      </w:r>
      <w:r w:rsidRPr="001F62D0">
        <w:t>of</w:t>
      </w:r>
      <w:r w:rsidR="00BF18DD">
        <w:t xml:space="preserve"> </w:t>
      </w:r>
      <w:r w:rsidRPr="001F62D0">
        <w:t>the</w:t>
      </w:r>
      <w:r w:rsidR="00BF18DD">
        <w:t xml:space="preserve"> </w:t>
      </w:r>
      <w:r w:rsidRPr="001F62D0">
        <w:t>Flood,</w:t>
      </w:r>
      <w:r w:rsidR="00BF18DD">
        <w:t xml:space="preserve"> </w:t>
      </w:r>
      <w:r w:rsidRPr="001F62D0">
        <w:t>about</w:t>
      </w:r>
      <w:r w:rsidR="00BF18DD">
        <w:t xml:space="preserve"> </w:t>
      </w:r>
      <w:r w:rsidRPr="001F62D0">
        <w:t>which</w:t>
      </w:r>
      <w:r w:rsidR="00BF18DD">
        <w:t xml:space="preserve"> </w:t>
      </w:r>
      <w:r w:rsidRPr="001F62D0">
        <w:t>it</w:t>
      </w:r>
      <w:r w:rsidR="00BF18DD">
        <w:t xml:space="preserve"> </w:t>
      </w:r>
      <w:r w:rsidRPr="001F62D0">
        <w:t>says</w:t>
      </w:r>
      <w:r w:rsidR="00BF18DD">
        <w:t xml:space="preserve"> </w:t>
      </w:r>
      <w:r w:rsidRPr="001F62D0">
        <w:t>(</w:t>
      </w:r>
      <w:r w:rsidRPr="00672E57">
        <w:t>Gen.</w:t>
      </w:r>
      <w:r w:rsidR="00BF18DD">
        <w:t xml:space="preserve"> </w:t>
      </w:r>
      <w:r w:rsidRPr="00672E57">
        <w:t>6:19)</w:t>
      </w:r>
      <w:r w:rsidRPr="001F62D0">
        <w:t>:</w:t>
      </w:r>
      <w:r w:rsidR="00BF18DD">
        <w:t xml:space="preserve"> </w:t>
      </w:r>
      <w:r w:rsidRPr="001F62D0">
        <w:t>“And</w:t>
      </w:r>
      <w:r w:rsidR="00BF18DD">
        <w:t xml:space="preserve"> </w:t>
      </w:r>
      <w:r w:rsidRPr="001F62D0">
        <w:t>of</w:t>
      </w:r>
      <w:r w:rsidR="00BF18DD">
        <w:t xml:space="preserve"> </w:t>
      </w:r>
      <w:r w:rsidRPr="001F62D0">
        <w:t>every</w:t>
      </w:r>
      <w:r w:rsidR="00BF18DD">
        <w:t xml:space="preserve"> </w:t>
      </w:r>
      <w:r w:rsidRPr="001F62D0">
        <w:t>living</w:t>
      </w:r>
      <w:r w:rsidR="00BF18DD">
        <w:t xml:space="preserve"> </w:t>
      </w:r>
      <w:r w:rsidRPr="001F62D0">
        <w:t>thing.”</w:t>
      </w:r>
    </w:p>
    <w:p w:rsidR="001F62D0" w:rsidRDefault="001F62D0" w:rsidP="001F62D0"/>
    <w:p w:rsidR="006E6151" w:rsidRDefault="001F62D0" w:rsidP="001F62D0">
      <w:r w:rsidRPr="001F62D0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second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child</w:t>
      </w:r>
      <w:r w:rsidR="00BF18DD">
        <w:rPr>
          <w:b/>
          <w:bCs/>
        </w:rPr>
        <w:t xml:space="preserve"> </w:t>
      </w:r>
      <w:r w:rsidRPr="001F62D0">
        <w:t>who</w:t>
      </w:r>
      <w:r w:rsidR="00BF18DD">
        <w:t xml:space="preserve"> </w:t>
      </w:r>
      <w:r w:rsidRPr="001F62D0">
        <w:t>will</w:t>
      </w:r>
      <w:r w:rsidR="00BF18DD">
        <w:t xml:space="preserve"> </w:t>
      </w:r>
      <w:r w:rsidRPr="001F62D0">
        <w:t>exist</w:t>
      </w:r>
      <w:r w:rsidR="00BF18DD">
        <w:t xml:space="preserve"> </w:t>
      </w:r>
      <w:r w:rsidRPr="001F62D0">
        <w:t>instead</w:t>
      </w:r>
      <w:r w:rsidR="00BF18DD">
        <w:t xml:space="preserve"> </w:t>
      </w:r>
      <w:r w:rsidRPr="001F62D0">
        <w:t>of</w:t>
      </w:r>
      <w:r w:rsidR="00BF18DD">
        <w:t xml:space="preserve"> </w:t>
      </w:r>
      <w:r w:rsidRPr="001F62D0">
        <w:t>that</w:t>
      </w:r>
      <w:r w:rsidR="00BF18DD">
        <w:t xml:space="preserve"> </w:t>
      </w:r>
      <w:r w:rsidRPr="001F62D0">
        <w:t>generation,</w:t>
      </w:r>
      <w:r w:rsidR="00BF18DD">
        <w:t xml:space="preserve"> </w:t>
      </w:r>
      <w:r w:rsidRPr="001F62D0">
        <w:t>who</w:t>
      </w:r>
      <w:r w:rsidR="00BF18DD">
        <w:t xml:space="preserve"> </w:t>
      </w:r>
      <w:r w:rsidRPr="001F62D0">
        <w:t>were</w:t>
      </w:r>
      <w:r w:rsidR="00BF18DD">
        <w:t xml:space="preserve"> </w:t>
      </w:r>
      <w:r w:rsidRPr="001F62D0">
        <w:t>Noah</w:t>
      </w:r>
      <w:r w:rsidR="00BF18DD">
        <w:t xml:space="preserve"> </w:t>
      </w:r>
      <w:r w:rsidRPr="001F62D0">
        <w:t>and</w:t>
      </w:r>
      <w:r w:rsidR="00BF18DD">
        <w:t xml:space="preserve"> </w:t>
      </w:r>
      <w:r w:rsidRPr="001F62D0">
        <w:t>his</w:t>
      </w:r>
      <w:r w:rsidR="00BF18DD">
        <w:t xml:space="preserve"> </w:t>
      </w:r>
      <w:r w:rsidRPr="001F62D0">
        <w:t>sons.</w:t>
      </w:r>
    </w:p>
    <w:p w:rsidR="001F62D0" w:rsidRDefault="001F62D0" w:rsidP="001F62D0"/>
    <w:p w:rsidR="001F62D0" w:rsidRDefault="001F62D0" w:rsidP="001F62D0">
      <w:r>
        <w:rPr>
          <w:b/>
          <w:bCs/>
        </w:rPr>
        <w:t>16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There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no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end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people</w:t>
      </w:r>
      <w:r w:rsidR="00BF18DD">
        <w:rPr>
          <w:b/>
          <w:bCs/>
        </w:rPr>
        <w:t xml:space="preserve"> </w:t>
      </w:r>
      <w:r w:rsidRPr="001F62D0">
        <w:t>They</w:t>
      </w:r>
      <w:r w:rsidR="00BF18DD">
        <w:t xml:space="preserve"> </w:t>
      </w:r>
      <w:r w:rsidRPr="001F62D0">
        <w:t>were</w:t>
      </w:r>
      <w:r w:rsidR="00BF18DD">
        <w:t xml:space="preserve"> </w:t>
      </w:r>
      <w:r w:rsidRPr="001F62D0">
        <w:t>fruitful</w:t>
      </w:r>
      <w:r w:rsidR="00BF18DD">
        <w:t xml:space="preserve"> </w:t>
      </w:r>
      <w:r w:rsidRPr="001F62D0">
        <w:t>and</w:t>
      </w:r>
      <w:r w:rsidR="00BF18DD">
        <w:t xml:space="preserve"> </w:t>
      </w:r>
      <w:r w:rsidRPr="001F62D0">
        <w:t>multiplied</w:t>
      </w:r>
      <w:r w:rsidR="00BF18DD">
        <w:t xml:space="preserve"> </w:t>
      </w:r>
      <w:r w:rsidRPr="001F62D0">
        <w:t>too</w:t>
      </w:r>
      <w:r w:rsidR="00BF18DD">
        <w:t xml:space="preserve"> </w:t>
      </w:r>
      <w:r w:rsidRPr="001F62D0">
        <w:t>much,</w:t>
      </w:r>
      <w:r w:rsidR="00BF18DD">
        <w:t xml:space="preserve"> </w:t>
      </w:r>
      <w:r w:rsidRPr="001F62D0">
        <w:t>as</w:t>
      </w:r>
      <w:r w:rsidR="00BF18DD">
        <w:t xml:space="preserve"> </w:t>
      </w:r>
      <w:r w:rsidRPr="001F62D0">
        <w:t>it</w:t>
      </w:r>
      <w:r w:rsidR="00BF18DD">
        <w:t xml:space="preserve"> </w:t>
      </w:r>
      <w:r w:rsidRPr="001F62D0">
        <w:t>is</w:t>
      </w:r>
      <w:r w:rsidR="00BF18DD">
        <w:t xml:space="preserve"> </w:t>
      </w:r>
      <w:r w:rsidRPr="001F62D0">
        <w:t>said</w:t>
      </w:r>
      <w:r w:rsidR="00BF18DD">
        <w:t xml:space="preserve"> </w:t>
      </w:r>
      <w:r w:rsidRPr="001F62D0">
        <w:t>(</w:t>
      </w:r>
      <w:r w:rsidRPr="00672E57">
        <w:t>Job</w:t>
      </w:r>
      <w:r w:rsidR="00BF18DD">
        <w:t xml:space="preserve"> </w:t>
      </w:r>
      <w:r w:rsidRPr="00672E57">
        <w:t>21:8)</w:t>
      </w:r>
      <w:r w:rsidRPr="001F62D0">
        <w:t>:</w:t>
      </w:r>
      <w:r w:rsidR="00BF18DD">
        <w:t xml:space="preserve"> </w:t>
      </w:r>
      <w:r w:rsidRPr="001F62D0">
        <w:t>“Their</w:t>
      </w:r>
      <w:r w:rsidR="00BF18DD">
        <w:t xml:space="preserve"> </w:t>
      </w:r>
      <w:r w:rsidRPr="001F62D0">
        <w:t>children</w:t>
      </w:r>
      <w:r w:rsidR="00BF18DD">
        <w:t xml:space="preserve"> </w:t>
      </w:r>
      <w:r w:rsidRPr="001F62D0">
        <w:t>are</w:t>
      </w:r>
      <w:r w:rsidR="00BF18DD">
        <w:t xml:space="preserve"> </w:t>
      </w:r>
      <w:r w:rsidRPr="001F62D0">
        <w:t>well</w:t>
      </w:r>
      <w:r w:rsidR="00BF18DD">
        <w:t xml:space="preserve"> </w:t>
      </w:r>
      <w:r w:rsidRPr="001F62D0">
        <w:t>established</w:t>
      </w:r>
      <w:r w:rsidR="00BF18DD">
        <w:t xml:space="preserve"> </w:t>
      </w:r>
      <w:r w:rsidRPr="001F62D0">
        <w:t>in</w:t>
      </w:r>
      <w:r w:rsidR="00BF18DD">
        <w:t xml:space="preserve"> </w:t>
      </w:r>
      <w:r w:rsidRPr="001F62D0">
        <w:t>their</w:t>
      </w:r>
      <w:r w:rsidR="00BF18DD">
        <w:t xml:space="preserve"> </w:t>
      </w:r>
      <w:r w:rsidRPr="001F62D0">
        <w:t>sight.”</w:t>
      </w:r>
      <w:r w:rsidR="00BF18DD">
        <w:t xml:space="preserve"> </w:t>
      </w:r>
      <w:r w:rsidRPr="001F62D0">
        <w:t>A</w:t>
      </w:r>
      <w:r w:rsidR="00BF18DD">
        <w:t xml:space="preserve"> </w:t>
      </w:r>
      <w:r w:rsidRPr="001F62D0">
        <w:t>woman</w:t>
      </w:r>
      <w:r w:rsidR="00BF18DD">
        <w:t xml:space="preserve"> </w:t>
      </w:r>
      <w:r w:rsidRPr="001F62D0">
        <w:t>would</w:t>
      </w:r>
      <w:r w:rsidR="00BF18DD">
        <w:t xml:space="preserve"> </w:t>
      </w:r>
      <w:r w:rsidRPr="001F62D0">
        <w:t>conceive</w:t>
      </w:r>
      <w:r w:rsidR="00BF18DD">
        <w:t xml:space="preserve"> </w:t>
      </w:r>
      <w:r w:rsidRPr="001F62D0">
        <w:t>and</w:t>
      </w:r>
      <w:r w:rsidR="00BF18DD">
        <w:t xml:space="preserve"> </w:t>
      </w:r>
      <w:r w:rsidRPr="001F62D0">
        <w:t>bear</w:t>
      </w:r>
      <w:r w:rsidR="00BF18DD">
        <w:t xml:space="preserve"> </w:t>
      </w:r>
      <w:r w:rsidRPr="001F62D0">
        <w:t>in</w:t>
      </w:r>
      <w:r w:rsidR="00BF18DD">
        <w:t xml:space="preserve"> </w:t>
      </w:r>
      <w:r w:rsidRPr="001F62D0">
        <w:t>three</w:t>
      </w:r>
      <w:r w:rsidR="00BF18DD">
        <w:t xml:space="preserve"> </w:t>
      </w:r>
      <w:r w:rsidRPr="001F62D0">
        <w:t>days;</w:t>
      </w:r>
      <w:r w:rsidR="00BF18DD">
        <w:t xml:space="preserve"> </w:t>
      </w:r>
      <w:r w:rsidRPr="001F62D0">
        <w:t>(ibid.</w:t>
      </w:r>
      <w:r w:rsidR="00BF18DD">
        <w:t xml:space="preserve"> </w:t>
      </w:r>
      <w:r w:rsidRPr="001F62D0">
        <w:t>verse</w:t>
      </w:r>
      <w:r w:rsidR="00BF18DD">
        <w:t xml:space="preserve"> </w:t>
      </w:r>
      <w:r w:rsidRPr="001F62D0">
        <w:t>11):</w:t>
      </w:r>
      <w:r w:rsidR="00BF18DD">
        <w:t xml:space="preserve"> </w:t>
      </w:r>
      <w:r w:rsidRPr="001F62D0">
        <w:t>“They</w:t>
      </w:r>
      <w:r w:rsidR="00BF18DD">
        <w:t xml:space="preserve"> </w:t>
      </w:r>
      <w:r w:rsidRPr="001F62D0">
        <w:t>send</w:t>
      </w:r>
      <w:r w:rsidR="00BF18DD">
        <w:t xml:space="preserve"> </w:t>
      </w:r>
      <w:r w:rsidRPr="001F62D0">
        <w:t>forth</w:t>
      </w:r>
      <w:r w:rsidR="00BF18DD">
        <w:t xml:space="preserve"> </w:t>
      </w:r>
      <w:r w:rsidRPr="001F62D0">
        <w:t>their</w:t>
      </w:r>
      <w:r w:rsidR="00BF18DD">
        <w:t xml:space="preserve"> </w:t>
      </w:r>
      <w:r w:rsidRPr="001F62D0">
        <w:t>infants</w:t>
      </w:r>
      <w:r w:rsidR="00BF18DD">
        <w:t xml:space="preserve"> </w:t>
      </w:r>
      <w:r w:rsidRPr="001F62D0">
        <w:t>like</w:t>
      </w:r>
      <w:r w:rsidR="00BF18DD">
        <w:t xml:space="preserve"> </w:t>
      </w:r>
      <w:r w:rsidRPr="001F62D0">
        <w:t>sheep.”</w:t>
      </w:r>
    </w:p>
    <w:p w:rsidR="001F62D0" w:rsidRDefault="001F62D0" w:rsidP="001F62D0"/>
    <w:p w:rsidR="001F62D0" w:rsidRDefault="001F62D0" w:rsidP="001F62D0">
      <w:r w:rsidRPr="001F62D0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were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before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them</w:t>
      </w:r>
      <w:r w:rsidR="00BF18DD">
        <w:rPr>
          <w:b/>
          <w:bCs/>
        </w:rPr>
        <w:t xml:space="preserve"> </w:t>
      </w:r>
      <w:r w:rsidRPr="001F62D0">
        <w:t>There</w:t>
      </w:r>
      <w:r w:rsidR="00BF18DD">
        <w:t xml:space="preserve"> </w:t>
      </w:r>
      <w:r w:rsidRPr="001F62D0">
        <w:t>was</w:t>
      </w:r>
      <w:r w:rsidR="00BF18DD">
        <w:t xml:space="preserve"> </w:t>
      </w:r>
      <w:r w:rsidRPr="001F62D0">
        <w:t>no</w:t>
      </w:r>
      <w:r w:rsidR="00BF18DD">
        <w:t xml:space="preserve"> </w:t>
      </w:r>
      <w:r w:rsidRPr="001F62D0">
        <w:t>end</w:t>
      </w:r>
      <w:r w:rsidR="00BF18DD">
        <w:t xml:space="preserve"> </w:t>
      </w:r>
      <w:r w:rsidRPr="001F62D0">
        <w:t>to</w:t>
      </w:r>
      <w:r w:rsidR="00BF18DD">
        <w:t xml:space="preserve"> </w:t>
      </w:r>
      <w:r w:rsidRPr="001F62D0">
        <w:t>all</w:t>
      </w:r>
      <w:r w:rsidR="00BF18DD">
        <w:t xml:space="preserve"> </w:t>
      </w:r>
      <w:r w:rsidRPr="001F62D0">
        <w:t>the</w:t>
      </w:r>
      <w:r w:rsidR="00BF18DD">
        <w:t xml:space="preserve"> </w:t>
      </w:r>
      <w:r w:rsidRPr="001F62D0">
        <w:t>good</w:t>
      </w:r>
      <w:r w:rsidR="00BF18DD">
        <w:t xml:space="preserve"> </w:t>
      </w:r>
      <w:r w:rsidRPr="001F62D0">
        <w:t>that</w:t>
      </w:r>
      <w:r w:rsidR="00BF18DD">
        <w:t xml:space="preserve"> </w:t>
      </w:r>
      <w:r w:rsidRPr="001F62D0">
        <w:t>was</w:t>
      </w:r>
      <w:r w:rsidR="00BF18DD">
        <w:t xml:space="preserve"> </w:t>
      </w:r>
      <w:r w:rsidRPr="001F62D0">
        <w:t>before</w:t>
      </w:r>
      <w:r w:rsidR="00BF18DD">
        <w:t xml:space="preserve"> </w:t>
      </w:r>
      <w:r w:rsidRPr="001F62D0">
        <w:t>them,</w:t>
      </w:r>
      <w:r w:rsidR="00BF18DD">
        <w:t xml:space="preserve"> </w:t>
      </w:r>
      <w:r w:rsidRPr="001F62D0">
        <w:t>but</w:t>
      </w:r>
      <w:r w:rsidR="00BF18DD">
        <w:t xml:space="preserve"> </w:t>
      </w:r>
      <w:r w:rsidRPr="001F62D0">
        <w:t>all</w:t>
      </w:r>
      <w:r w:rsidR="00BF18DD">
        <w:t xml:space="preserve"> </w:t>
      </w:r>
      <w:r w:rsidRPr="001F62D0">
        <w:t>was</w:t>
      </w:r>
      <w:r w:rsidR="00BF18DD">
        <w:t xml:space="preserve"> </w:t>
      </w:r>
      <w:r w:rsidRPr="001F62D0">
        <w:t>lost,</w:t>
      </w:r>
      <w:r w:rsidR="00BF18DD">
        <w:t xml:space="preserve"> </w:t>
      </w:r>
      <w:r w:rsidRPr="001F62D0">
        <w:t>and</w:t>
      </w:r>
      <w:r w:rsidR="00BF18DD">
        <w:t xml:space="preserve"> </w:t>
      </w:r>
      <w:r w:rsidRPr="001F62D0">
        <w:t>in</w:t>
      </w:r>
      <w:r w:rsidR="00BF18DD">
        <w:t xml:space="preserve"> </w:t>
      </w:r>
      <w:r w:rsidRPr="001F62D0">
        <w:t>a</w:t>
      </w:r>
      <w:r w:rsidR="00BF18DD">
        <w:t xml:space="preserve"> </w:t>
      </w:r>
      <w:r w:rsidRPr="001F62D0">
        <w:t>moment</w:t>
      </w:r>
      <w:r w:rsidR="00BF18DD">
        <w:t xml:space="preserve"> </w:t>
      </w:r>
      <w:r w:rsidRPr="001F62D0">
        <w:t>descended</w:t>
      </w:r>
      <w:r w:rsidR="00BF18DD">
        <w:t xml:space="preserve"> </w:t>
      </w:r>
      <w:r w:rsidRPr="001F62D0">
        <w:t>to</w:t>
      </w:r>
      <w:r w:rsidR="00BF18DD">
        <w:t xml:space="preserve"> </w:t>
      </w:r>
      <w:r w:rsidRPr="001F62D0">
        <w:t>the</w:t>
      </w:r>
      <w:r w:rsidR="00BF18DD">
        <w:t xml:space="preserve"> </w:t>
      </w:r>
      <w:r w:rsidRPr="001F62D0">
        <w:t>grave.</w:t>
      </w:r>
    </w:p>
    <w:p w:rsidR="001F62D0" w:rsidRDefault="001F62D0" w:rsidP="001F62D0"/>
    <w:p w:rsidR="001F62D0" w:rsidRDefault="001F62D0" w:rsidP="001F62D0">
      <w:r w:rsidRPr="001F62D0">
        <w:rPr>
          <w:b/>
          <w:bCs/>
        </w:rPr>
        <w:t>also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last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ones</w:t>
      </w:r>
      <w:r w:rsidR="00BF18DD">
        <w:rPr>
          <w:b/>
          <w:bCs/>
        </w:rPr>
        <w:t xml:space="preserve"> </w:t>
      </w:r>
      <w:r w:rsidRPr="001F62D0">
        <w:t>the</w:t>
      </w:r>
      <w:r w:rsidR="00BF18DD">
        <w:t xml:space="preserve"> </w:t>
      </w:r>
      <w:r w:rsidRPr="001F62D0">
        <w:t>Generation</w:t>
      </w:r>
      <w:r w:rsidR="00BF18DD">
        <w:t xml:space="preserve"> </w:t>
      </w:r>
      <w:r w:rsidRPr="001F62D0">
        <w:t>of</w:t>
      </w:r>
      <w:r w:rsidR="00BF18DD">
        <w:t xml:space="preserve"> </w:t>
      </w:r>
      <w:r w:rsidRPr="001F62D0">
        <w:t>the</w:t>
      </w:r>
      <w:r w:rsidR="00BF18DD">
        <w:t xml:space="preserve"> </w:t>
      </w:r>
      <w:r w:rsidRPr="001F62D0">
        <w:t>Dispersion.</w:t>
      </w:r>
    </w:p>
    <w:p w:rsidR="001F62D0" w:rsidRDefault="001F62D0" w:rsidP="001F62D0"/>
    <w:p w:rsidR="001F62D0" w:rsidRDefault="001F62D0" w:rsidP="001F62D0">
      <w:r w:rsidRPr="001F62D0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rejoice</w:t>
      </w:r>
      <w:r w:rsidR="00BF18DD">
        <w:rPr>
          <w:b/>
          <w:bCs/>
        </w:rPr>
        <w:t xml:space="preserve"> </w:t>
      </w:r>
      <w:r w:rsidRPr="001F62D0">
        <w:t>with</w:t>
      </w:r>
      <w:r w:rsidR="00BF18DD">
        <w:t xml:space="preserve"> </w:t>
      </w:r>
      <w:r w:rsidRPr="001F62D0">
        <w:t>the</w:t>
      </w:r>
      <w:r w:rsidR="00BF18DD">
        <w:t xml:space="preserve"> </w:t>
      </w:r>
      <w:r w:rsidRPr="001F62D0">
        <w:t>good</w:t>
      </w:r>
      <w:r w:rsidR="00BF18DD">
        <w:t xml:space="preserve"> </w:t>
      </w:r>
      <w:r w:rsidRPr="001F62D0">
        <w:t>that</w:t>
      </w:r>
      <w:r w:rsidR="00BF18DD">
        <w:t xml:space="preserve"> </w:t>
      </w:r>
      <w:r w:rsidRPr="001F62D0">
        <w:t>was</w:t>
      </w:r>
      <w:r w:rsidR="00BF18DD">
        <w:t xml:space="preserve"> </w:t>
      </w:r>
      <w:r w:rsidRPr="001F62D0">
        <w:t>given</w:t>
      </w:r>
      <w:r w:rsidR="00BF18DD">
        <w:t xml:space="preserve"> </w:t>
      </w:r>
      <w:r w:rsidRPr="001F62D0">
        <w:t>into</w:t>
      </w:r>
      <w:r w:rsidR="00BF18DD">
        <w:t xml:space="preserve"> </w:t>
      </w:r>
      <w:r w:rsidRPr="001F62D0">
        <w:t>their</w:t>
      </w:r>
      <w:r w:rsidR="00BF18DD">
        <w:t xml:space="preserve"> </w:t>
      </w:r>
      <w:r w:rsidRPr="001F62D0">
        <w:t>hands.</w:t>
      </w:r>
    </w:p>
    <w:p w:rsidR="001F62D0" w:rsidRDefault="001F62D0" w:rsidP="001F62D0"/>
    <w:p w:rsidR="001F62D0" w:rsidRDefault="001F62D0" w:rsidP="001F62D0">
      <w:r w:rsidRPr="001F62D0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this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too</w:t>
      </w:r>
      <w:r w:rsidR="00BF18DD">
        <w:rPr>
          <w:b/>
          <w:bCs/>
        </w:rPr>
        <w:t xml:space="preserve"> </w:t>
      </w:r>
      <w:r w:rsidRPr="001F62D0">
        <w:t>Its</w:t>
      </w:r>
      <w:r w:rsidR="00BF18DD">
        <w:t xml:space="preserve"> </w:t>
      </w:r>
      <w:r w:rsidRPr="001F62D0">
        <w:t>end</w:t>
      </w:r>
      <w:r w:rsidR="00BF18DD">
        <w:t xml:space="preserve"> </w:t>
      </w:r>
      <w:r w:rsidRPr="001F62D0">
        <w:t>is</w:t>
      </w:r>
      <w:r w:rsidR="00BF18DD">
        <w:t xml:space="preserve"> </w:t>
      </w:r>
      <w:r w:rsidRPr="001F62D0">
        <w:t>that</w:t>
      </w:r>
      <w:r w:rsidR="00BF18DD">
        <w:t xml:space="preserve"> </w:t>
      </w:r>
      <w:r w:rsidRPr="001F62D0">
        <w:t>of</w:t>
      </w:r>
      <w:r w:rsidR="00BF18DD">
        <w:t xml:space="preserve"> </w:t>
      </w:r>
      <w:r w:rsidRPr="001F62D0">
        <w:t>vanity</w:t>
      </w:r>
      <w:r w:rsidR="00BF18DD">
        <w:t xml:space="preserve"> </w:t>
      </w:r>
      <w:r w:rsidRPr="001F62D0">
        <w:t>and</w:t>
      </w:r>
      <w:r w:rsidR="00BF18DD">
        <w:t xml:space="preserve"> </w:t>
      </w:r>
      <w:r w:rsidRPr="001F62D0">
        <w:t>frustration,</w:t>
      </w:r>
      <w:r w:rsidR="00BF18DD">
        <w:t xml:space="preserve"> </w:t>
      </w:r>
      <w:r w:rsidRPr="001F62D0">
        <w:t>when</w:t>
      </w:r>
      <w:r w:rsidR="00BF18DD">
        <w:t xml:space="preserve"> </w:t>
      </w:r>
      <w:r w:rsidRPr="001F62D0">
        <w:t>one</w:t>
      </w:r>
      <w:r w:rsidR="00BF18DD">
        <w:t xml:space="preserve"> </w:t>
      </w:r>
      <w:r w:rsidRPr="001F62D0">
        <w:t>follows</w:t>
      </w:r>
      <w:r w:rsidR="00BF18DD">
        <w:t xml:space="preserve"> </w:t>
      </w:r>
      <w:r w:rsidRPr="001F62D0">
        <w:t>his</w:t>
      </w:r>
      <w:r w:rsidR="00BF18DD">
        <w:t xml:space="preserve"> </w:t>
      </w:r>
      <w:r w:rsidRPr="001F62D0">
        <w:t>evil</w:t>
      </w:r>
      <w:r w:rsidR="00BF18DD">
        <w:t xml:space="preserve"> </w:t>
      </w:r>
      <w:r w:rsidRPr="001F62D0">
        <w:t>inclination.</w:t>
      </w:r>
    </w:p>
    <w:p w:rsidR="001F62D0" w:rsidRDefault="001F62D0" w:rsidP="001F62D0"/>
    <w:p w:rsidR="001F62D0" w:rsidRDefault="001F62D0" w:rsidP="001F62D0">
      <w:r>
        <w:rPr>
          <w:b/>
          <w:bCs/>
        </w:rPr>
        <w:t>17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Watch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your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feet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when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you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go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House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God</w:t>
      </w:r>
      <w:r w:rsidR="00BF18DD">
        <w:rPr>
          <w:b/>
          <w:bCs/>
        </w:rPr>
        <w:t xml:space="preserve"> </w:t>
      </w:r>
      <w:r w:rsidRPr="001F62D0">
        <w:t>[Watch]</w:t>
      </w:r>
      <w:r w:rsidR="00BF18DD">
        <w:t xml:space="preserve"> </w:t>
      </w:r>
      <w:r w:rsidRPr="001F62D0">
        <w:t>how</w:t>
      </w:r>
      <w:r w:rsidR="00BF18DD">
        <w:t xml:space="preserve"> </w:t>
      </w:r>
      <w:r w:rsidRPr="001F62D0">
        <w:t>you</w:t>
      </w:r>
      <w:r w:rsidR="00BF18DD">
        <w:t xml:space="preserve"> </w:t>
      </w:r>
      <w:r w:rsidRPr="001F62D0">
        <w:t>go:</w:t>
      </w:r>
      <w:r w:rsidR="00BF18DD">
        <w:t xml:space="preserve"> </w:t>
      </w:r>
      <w:r w:rsidRPr="001F62D0">
        <w:t>if</w:t>
      </w:r>
      <w:r w:rsidR="00BF18DD">
        <w:t xml:space="preserve"> </w:t>
      </w:r>
      <w:r w:rsidRPr="001F62D0">
        <w:t>you</w:t>
      </w:r>
      <w:r w:rsidR="00BF18DD">
        <w:t xml:space="preserve"> </w:t>
      </w:r>
      <w:r w:rsidRPr="001F62D0">
        <w:t>bring</w:t>
      </w:r>
      <w:r w:rsidR="00BF18DD">
        <w:t xml:space="preserve"> </w:t>
      </w:r>
      <w:r w:rsidRPr="001F62D0">
        <w:t>a</w:t>
      </w:r>
      <w:r w:rsidR="00BF18DD">
        <w:t xml:space="preserve"> </w:t>
      </w:r>
      <w:r w:rsidRPr="001F62D0">
        <w:t>thanksgiving</w:t>
      </w:r>
      <w:r w:rsidR="00BF18DD">
        <w:t xml:space="preserve"> </w:t>
      </w:r>
      <w:r w:rsidRPr="001F62D0">
        <w:t>offering</w:t>
      </w:r>
      <w:r w:rsidR="00BF18DD">
        <w:t xml:space="preserve"> </w:t>
      </w:r>
      <w:r w:rsidRPr="001F62D0">
        <w:t>or</w:t>
      </w:r>
      <w:r w:rsidR="00BF18DD">
        <w:t xml:space="preserve"> </w:t>
      </w:r>
      <w:r w:rsidRPr="001F62D0">
        <w:t>a</w:t>
      </w:r>
      <w:r w:rsidR="00BF18DD">
        <w:t xml:space="preserve"> </w:t>
      </w:r>
      <w:r w:rsidRPr="001F62D0">
        <w:t>voluntary</w:t>
      </w:r>
      <w:r w:rsidR="00BF18DD">
        <w:t xml:space="preserve"> </w:t>
      </w:r>
      <w:r w:rsidRPr="001F62D0">
        <w:t>peace</w:t>
      </w:r>
      <w:r w:rsidR="00BF18DD">
        <w:t xml:space="preserve"> </w:t>
      </w:r>
      <w:r w:rsidRPr="001F62D0">
        <w:t>offering,</w:t>
      </w:r>
      <w:r w:rsidR="00BF18DD">
        <w:t xml:space="preserve"> </w:t>
      </w:r>
      <w:r w:rsidRPr="001F62D0">
        <w:t>that</w:t>
      </w:r>
      <w:r w:rsidR="00BF18DD">
        <w:t xml:space="preserve"> </w:t>
      </w:r>
      <w:r w:rsidRPr="001F62D0">
        <w:t>is</w:t>
      </w:r>
      <w:r w:rsidR="00BF18DD">
        <w:t xml:space="preserve"> </w:t>
      </w:r>
      <w:r w:rsidRPr="001F62D0">
        <w:t>good,</w:t>
      </w:r>
      <w:r w:rsidR="00BF18DD">
        <w:t xml:space="preserve"> </w:t>
      </w:r>
      <w:r w:rsidRPr="001F62D0">
        <w:t>but</w:t>
      </w:r>
      <w:r w:rsidR="00BF18DD">
        <w:t xml:space="preserve"> </w:t>
      </w:r>
      <w:r w:rsidRPr="001F62D0">
        <w:t>watch</w:t>
      </w:r>
      <w:r w:rsidR="00BF18DD">
        <w:t xml:space="preserve"> </w:t>
      </w:r>
      <w:r w:rsidRPr="001F62D0">
        <w:t>yourself</w:t>
      </w:r>
      <w:r w:rsidR="00BF18DD">
        <w:t xml:space="preserve"> </w:t>
      </w:r>
      <w:r w:rsidRPr="001F62D0">
        <w:t>that</w:t>
      </w:r>
      <w:r w:rsidR="00BF18DD">
        <w:t xml:space="preserve"> </w:t>
      </w:r>
      <w:r w:rsidRPr="001F62D0">
        <w:t>you</w:t>
      </w:r>
      <w:r w:rsidR="00BF18DD">
        <w:t xml:space="preserve"> </w:t>
      </w:r>
      <w:r w:rsidRPr="001F62D0">
        <w:t>should</w:t>
      </w:r>
      <w:r w:rsidR="00BF18DD">
        <w:t xml:space="preserve"> </w:t>
      </w:r>
      <w:r w:rsidRPr="001F62D0">
        <w:t>not</w:t>
      </w:r>
      <w:r w:rsidR="00BF18DD">
        <w:t xml:space="preserve"> </w:t>
      </w:r>
      <w:r w:rsidRPr="001F62D0">
        <w:t>have</w:t>
      </w:r>
      <w:r w:rsidR="00BF18DD">
        <w:t xml:space="preserve"> </w:t>
      </w:r>
      <w:r w:rsidRPr="001F62D0">
        <w:t>to</w:t>
      </w:r>
      <w:r w:rsidR="00BF18DD">
        <w:t xml:space="preserve"> </w:t>
      </w:r>
      <w:r w:rsidRPr="001F62D0">
        <w:t>bring</w:t>
      </w:r>
      <w:r w:rsidR="00BF18DD">
        <w:t xml:space="preserve"> </w:t>
      </w:r>
      <w:r w:rsidRPr="001F62D0">
        <w:t>sin</w:t>
      </w:r>
      <w:r w:rsidR="00BF18DD">
        <w:t xml:space="preserve"> </w:t>
      </w:r>
      <w:r w:rsidRPr="001F62D0">
        <w:t>offerings</w:t>
      </w:r>
      <w:r w:rsidR="00BF18DD">
        <w:t xml:space="preserve"> </w:t>
      </w:r>
      <w:r w:rsidRPr="001F62D0">
        <w:t>or</w:t>
      </w:r>
      <w:r w:rsidR="00BF18DD">
        <w:t xml:space="preserve"> </w:t>
      </w:r>
      <w:r w:rsidRPr="001F62D0">
        <w:t>guilt</w:t>
      </w:r>
      <w:r w:rsidR="00BF18DD">
        <w:t xml:space="preserve"> </w:t>
      </w:r>
      <w:r w:rsidRPr="001F62D0">
        <w:t>offerings.</w:t>
      </w:r>
    </w:p>
    <w:p w:rsidR="001F62D0" w:rsidRDefault="001F62D0" w:rsidP="001F62D0"/>
    <w:p w:rsidR="001F62D0" w:rsidRDefault="001F62D0" w:rsidP="001F62D0">
      <w:r w:rsidRPr="001F62D0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1F62D0">
        <w:rPr>
          <w:b/>
          <w:bCs/>
        </w:rPr>
        <w:t>ready</w:t>
      </w:r>
      <w:r w:rsidR="00BF18DD">
        <w:rPr>
          <w:b/>
          <w:bCs/>
        </w:rPr>
        <w:t xml:space="preserve"> </w:t>
      </w:r>
      <w:r w:rsidRPr="001F62D0">
        <w:t>Be</w:t>
      </w:r>
      <w:r w:rsidR="00BF18DD">
        <w:t xml:space="preserve"> </w:t>
      </w:r>
      <w:r w:rsidRPr="001F62D0">
        <w:t>ready</w:t>
      </w:r>
      <w:r w:rsidR="00BF18DD">
        <w:t xml:space="preserve"> </w:t>
      </w:r>
      <w:r w:rsidRPr="001F62D0">
        <w:t>to</w:t>
      </w:r>
      <w:r w:rsidR="00BF18DD">
        <w:t xml:space="preserve"> </w:t>
      </w:r>
      <w:r w:rsidRPr="001F62D0">
        <w:t>obey</w:t>
      </w:r>
      <w:r w:rsidR="00BF18DD">
        <w:t xml:space="preserve"> </w:t>
      </w:r>
      <w:r w:rsidRPr="001F62D0">
        <w:t>the</w:t>
      </w:r>
      <w:r w:rsidR="00BF18DD">
        <w:t xml:space="preserve"> </w:t>
      </w:r>
      <w:r w:rsidRPr="001F62D0">
        <w:t>words</w:t>
      </w:r>
      <w:r w:rsidR="00BF18DD">
        <w:t xml:space="preserve"> </w:t>
      </w:r>
      <w:r w:rsidRPr="001F62D0">
        <w:t>of</w:t>
      </w:r>
      <w:r w:rsidR="00BF18DD">
        <w:t xml:space="preserve"> </w:t>
      </w:r>
      <w:r w:rsidRPr="001F62D0">
        <w:t>the</w:t>
      </w:r>
      <w:r w:rsidR="00BF18DD">
        <w:t xml:space="preserve"> </w:t>
      </w:r>
      <w:r w:rsidRPr="001F62D0">
        <w:t>Holy</w:t>
      </w:r>
      <w:r w:rsidR="00BF18DD">
        <w:t xml:space="preserve"> </w:t>
      </w:r>
      <w:r w:rsidRPr="001F62D0">
        <w:t>One,</w:t>
      </w:r>
      <w:r w:rsidR="00BF18DD">
        <w:t xml:space="preserve"> </w:t>
      </w:r>
      <w:r w:rsidRPr="001F62D0">
        <w:t>blessed</w:t>
      </w:r>
      <w:r w:rsidR="00BF18DD">
        <w:t xml:space="preserve"> </w:t>
      </w:r>
      <w:r w:rsidRPr="001F62D0">
        <w:t>be</w:t>
      </w:r>
      <w:r w:rsidR="00BF18DD">
        <w:t xml:space="preserve"> </w:t>
      </w:r>
      <w:r w:rsidRPr="001F62D0">
        <w:t>He.</w:t>
      </w:r>
    </w:p>
    <w:p w:rsidR="001F62D0" w:rsidRDefault="001F62D0" w:rsidP="001F62D0"/>
    <w:p w:rsidR="001F62D0" w:rsidRDefault="00953A0F" w:rsidP="00953A0F">
      <w:r w:rsidRPr="00953A0F">
        <w:rPr>
          <w:b/>
          <w:bCs/>
        </w:rPr>
        <w:t>rather</w:t>
      </w:r>
      <w:r w:rsidR="00BF18DD">
        <w:rPr>
          <w:b/>
          <w:bCs/>
        </w:rPr>
        <w:t xml:space="preserve"> </w:t>
      </w:r>
      <w:r w:rsidRPr="00953A0F">
        <w:rPr>
          <w:b/>
          <w:bCs/>
        </w:rPr>
        <w:t>than</w:t>
      </w:r>
      <w:r w:rsidR="00BF18DD">
        <w:rPr>
          <w:b/>
          <w:bCs/>
        </w:rPr>
        <w:t xml:space="preserve"> </w:t>
      </w:r>
      <w:r w:rsidRPr="00953A0F">
        <w:rPr>
          <w:b/>
          <w:bCs/>
        </w:rPr>
        <w:t>fools</w:t>
      </w:r>
      <w:r w:rsidR="00BF18DD">
        <w:rPr>
          <w:b/>
          <w:bCs/>
        </w:rPr>
        <w:t xml:space="preserve"> </w:t>
      </w:r>
      <w:r w:rsidRPr="00953A0F">
        <w:rPr>
          <w:b/>
          <w:bCs/>
        </w:rPr>
        <w:t>should</w:t>
      </w:r>
      <w:r w:rsidR="00BF18DD">
        <w:rPr>
          <w:b/>
          <w:bCs/>
        </w:rPr>
        <w:t xml:space="preserve"> </w:t>
      </w:r>
      <w:r w:rsidRPr="00953A0F">
        <w:rPr>
          <w:b/>
          <w:bCs/>
        </w:rPr>
        <w:t>give</w:t>
      </w:r>
      <w:r w:rsidR="00BF18DD">
        <w:rPr>
          <w:b/>
          <w:bCs/>
        </w:rPr>
        <w:t xml:space="preserve"> </w:t>
      </w:r>
      <w:r w:rsidRPr="00953A0F">
        <w:rPr>
          <w:b/>
          <w:bCs/>
        </w:rPr>
        <w:t>sacrifice</w:t>
      </w:r>
      <w:r w:rsidR="00BF18DD">
        <w:rPr>
          <w:b/>
          <w:bCs/>
        </w:rPr>
        <w:t xml:space="preserve"> </w:t>
      </w:r>
      <w:r w:rsidRPr="00953A0F">
        <w:t>that</w:t>
      </w:r>
      <w:r w:rsidR="00BF18DD">
        <w:t xml:space="preserve"> </w:t>
      </w:r>
      <w:r w:rsidRPr="00953A0F">
        <w:t>he</w:t>
      </w:r>
      <w:r w:rsidR="00BF18DD">
        <w:t xml:space="preserve"> </w:t>
      </w:r>
      <w:r w:rsidRPr="00953A0F">
        <w:t>should</w:t>
      </w:r>
      <w:r w:rsidR="00BF18DD">
        <w:t xml:space="preserve"> </w:t>
      </w:r>
      <w:r w:rsidRPr="00953A0F">
        <w:t>sin</w:t>
      </w:r>
      <w:r w:rsidR="00BF18DD">
        <w:t xml:space="preserve"> </w:t>
      </w:r>
      <w:r w:rsidRPr="00953A0F">
        <w:t>and</w:t>
      </w:r>
      <w:r w:rsidR="00BF18DD">
        <w:t xml:space="preserve"> </w:t>
      </w:r>
      <w:r w:rsidRPr="00953A0F">
        <w:t>bring</w:t>
      </w:r>
      <w:r w:rsidR="00BF18DD">
        <w:t xml:space="preserve"> </w:t>
      </w:r>
      <w:r w:rsidRPr="00953A0F">
        <w:t>a</w:t>
      </w:r>
      <w:r w:rsidR="00BF18DD">
        <w:t xml:space="preserve"> </w:t>
      </w:r>
      <w:r w:rsidRPr="00953A0F">
        <w:t>sacrifice.</w:t>
      </w:r>
    </w:p>
    <w:p w:rsidR="00953A0F" w:rsidRDefault="00953A0F" w:rsidP="00953A0F"/>
    <w:p w:rsidR="00953A0F" w:rsidRDefault="00953A0F" w:rsidP="00953A0F">
      <w:r w:rsidRPr="00953A0F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953A0F">
        <w:rPr>
          <w:b/>
          <w:bCs/>
        </w:rPr>
        <w:t>they</w:t>
      </w:r>
      <w:r w:rsidR="00BF18DD">
        <w:rPr>
          <w:b/>
          <w:bCs/>
        </w:rPr>
        <w:t xml:space="preserve"> </w:t>
      </w:r>
      <w:r w:rsidRPr="00953A0F">
        <w:rPr>
          <w:b/>
          <w:bCs/>
        </w:rPr>
        <w:t>know</w:t>
      </w:r>
      <w:r w:rsidR="00BF18DD">
        <w:rPr>
          <w:b/>
          <w:bCs/>
        </w:rPr>
        <w:t xml:space="preserve"> </w:t>
      </w:r>
      <w:r w:rsidRPr="00953A0F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953A0F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953A0F">
        <w:rPr>
          <w:b/>
          <w:bCs/>
        </w:rPr>
        <w:t>they</w:t>
      </w:r>
      <w:r w:rsidR="00BF18DD">
        <w:rPr>
          <w:b/>
          <w:bCs/>
        </w:rPr>
        <w:t xml:space="preserve"> </w:t>
      </w:r>
      <w:r w:rsidRPr="00953A0F">
        <w:rPr>
          <w:b/>
          <w:bCs/>
        </w:rPr>
        <w:t>do</w:t>
      </w:r>
      <w:r w:rsidR="00BF18DD">
        <w:rPr>
          <w:b/>
          <w:bCs/>
        </w:rPr>
        <w:t xml:space="preserve"> </w:t>
      </w:r>
      <w:r w:rsidRPr="00953A0F">
        <w:rPr>
          <w:b/>
          <w:bCs/>
        </w:rPr>
        <w:t>evil</w:t>
      </w:r>
      <w:r w:rsidR="00BF18DD">
        <w:rPr>
          <w:b/>
          <w:bCs/>
        </w:rPr>
        <w:t xml:space="preserve"> </w:t>
      </w:r>
      <w:r w:rsidRPr="00953A0F">
        <w:t>The</w:t>
      </w:r>
      <w:r w:rsidR="00BF18DD">
        <w:t xml:space="preserve"> </w:t>
      </w:r>
      <w:r w:rsidRPr="00953A0F">
        <w:t>fool</w:t>
      </w:r>
      <w:r w:rsidR="00BF18DD">
        <w:t xml:space="preserve"> </w:t>
      </w:r>
      <w:r w:rsidRPr="00953A0F">
        <w:t>does</w:t>
      </w:r>
      <w:r w:rsidR="00BF18DD">
        <w:t xml:space="preserve"> </w:t>
      </w:r>
      <w:r w:rsidRPr="00953A0F">
        <w:t>not</w:t>
      </w:r>
      <w:r w:rsidR="00BF18DD">
        <w:t xml:space="preserve"> </w:t>
      </w:r>
      <w:r w:rsidRPr="00953A0F">
        <w:t>realize</w:t>
      </w:r>
      <w:r w:rsidR="00BF18DD">
        <w:t xml:space="preserve"> </w:t>
      </w:r>
      <w:r w:rsidRPr="00953A0F">
        <w:t>that</w:t>
      </w:r>
      <w:r w:rsidR="00BF18DD">
        <w:t xml:space="preserve"> </w:t>
      </w:r>
      <w:r w:rsidRPr="00953A0F">
        <w:t>he</w:t>
      </w:r>
      <w:r w:rsidR="00BF18DD">
        <w:t xml:space="preserve"> </w:t>
      </w:r>
      <w:r w:rsidRPr="00953A0F">
        <w:t>is</w:t>
      </w:r>
      <w:r w:rsidR="00BF18DD">
        <w:t xml:space="preserve"> </w:t>
      </w:r>
      <w:r w:rsidRPr="00953A0F">
        <w:t>doing</w:t>
      </w:r>
      <w:r w:rsidR="00BF18DD">
        <w:t xml:space="preserve"> </w:t>
      </w:r>
      <w:r w:rsidRPr="00953A0F">
        <w:t>harm</w:t>
      </w:r>
      <w:r w:rsidR="00BF18DD">
        <w:t xml:space="preserve"> </w:t>
      </w:r>
      <w:r w:rsidRPr="00953A0F">
        <w:t>to</w:t>
      </w:r>
      <w:r w:rsidR="00BF18DD">
        <w:t xml:space="preserve"> </w:t>
      </w:r>
      <w:r w:rsidRPr="00953A0F">
        <w:t>himself.</w:t>
      </w:r>
    </w:p>
    <w:p w:rsidR="00953A0F" w:rsidRDefault="00953A0F" w:rsidP="00953A0F"/>
    <w:p w:rsidR="00953A0F" w:rsidRDefault="00953A0F" w:rsidP="00953A0F"/>
    <w:p w:rsidR="006E6151" w:rsidRDefault="006E6151" w:rsidP="006E6151"/>
    <w:p w:rsidR="007F6626" w:rsidRDefault="007F6626">
      <w:pPr>
        <w:spacing w:after="160" w:line="259" w:lineRule="auto"/>
        <w:jc w:val="left"/>
        <w:rPr>
          <w:rFonts w:ascii="Cambria" w:eastAsiaTheme="majorEastAsia" w:hAnsi="Cambria"/>
          <w:b/>
          <w:kern w:val="2"/>
          <w:sz w:val="28"/>
          <w14:ligatures w14:val="standardContextual"/>
        </w:rPr>
      </w:pPr>
      <w:r>
        <w:br w:type="page"/>
      </w:r>
    </w:p>
    <w:p w:rsidR="00A47E5D" w:rsidRPr="009D61CA" w:rsidRDefault="00A47E5D" w:rsidP="00A47E5D">
      <w:pPr>
        <w:pStyle w:val="Heading1"/>
      </w:pPr>
      <w:r w:rsidRPr="009D61CA">
        <w:t>Chapter</w:t>
      </w:r>
      <w:r w:rsidR="00BF18DD">
        <w:t xml:space="preserve"> </w:t>
      </w:r>
      <w:r>
        <w:t>5</w:t>
      </w:r>
    </w:p>
    <w:p w:rsidR="006E6151" w:rsidRDefault="006E6151" w:rsidP="006E61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A47E5D" w:rsidRPr="00A47E5D" w:rsidTr="00A47E5D">
        <w:tc>
          <w:tcPr>
            <w:tcW w:w="5107" w:type="dxa"/>
          </w:tcPr>
          <w:p w:rsidR="00A47E5D" w:rsidRPr="00A47E5D" w:rsidRDefault="00A47E5D" w:rsidP="00A47E5D">
            <w:pPr>
              <w:jc w:val="center"/>
              <w:rPr>
                <w:b/>
                <w:bCs/>
                <w:sz w:val="24"/>
              </w:rPr>
            </w:pPr>
            <w:r w:rsidRPr="00A47E5D">
              <w:rPr>
                <w:b/>
                <w:bCs/>
                <w:sz w:val="24"/>
              </w:rPr>
              <w:t>JPS</w:t>
            </w:r>
          </w:p>
        </w:tc>
        <w:tc>
          <w:tcPr>
            <w:tcW w:w="5107" w:type="dxa"/>
          </w:tcPr>
          <w:p w:rsidR="00A47E5D" w:rsidRPr="00A47E5D" w:rsidRDefault="00A47E5D" w:rsidP="00A47E5D">
            <w:pPr>
              <w:jc w:val="center"/>
              <w:rPr>
                <w:b/>
                <w:bCs/>
                <w:sz w:val="24"/>
              </w:rPr>
            </w:pPr>
            <w:r w:rsidRPr="00A47E5D">
              <w:rPr>
                <w:b/>
                <w:bCs/>
                <w:sz w:val="24"/>
              </w:rPr>
              <w:t>Targum</w:t>
            </w:r>
          </w:p>
        </w:tc>
      </w:tr>
      <w:tr w:rsidR="00A47E5D" w:rsidTr="00A47E5D">
        <w:tc>
          <w:tcPr>
            <w:tcW w:w="5107" w:type="dxa"/>
          </w:tcPr>
          <w:p w:rsidR="00A47E5D" w:rsidRPr="00F43354" w:rsidRDefault="00A47E5D" w:rsidP="00A47E5D">
            <w:r w:rsidRPr="00F43354">
              <w:t>1</w:t>
            </w:r>
            <w:r w:rsidR="00BF18DD">
              <w:t xml:space="preserve"> </w:t>
            </w:r>
            <w:r w:rsidRPr="00F43354">
              <w:t>Be</w:t>
            </w:r>
            <w:r w:rsidR="00BF18DD">
              <w:t xml:space="preserve"> </w:t>
            </w:r>
            <w:r w:rsidRPr="00F43354">
              <w:t>not</w:t>
            </w:r>
            <w:r w:rsidR="00BF18DD">
              <w:t xml:space="preserve"> </w:t>
            </w:r>
            <w:r w:rsidRPr="00F43354">
              <w:t>rash</w:t>
            </w:r>
            <w:r w:rsidR="00BF18DD">
              <w:t xml:space="preserve"> </w:t>
            </w:r>
            <w:r w:rsidRPr="00F43354">
              <w:t>with</w:t>
            </w:r>
            <w:r w:rsidR="00BF18DD">
              <w:t xml:space="preserve"> </w:t>
            </w:r>
            <w:r w:rsidRPr="00F43354">
              <w:t>your</w:t>
            </w:r>
            <w:r w:rsidR="00BF18DD">
              <w:t xml:space="preserve"> </w:t>
            </w:r>
            <w:r w:rsidRPr="00F43354">
              <w:t>mouth,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let</w:t>
            </w:r>
            <w:r w:rsidR="00BF18DD">
              <w:t xml:space="preserve"> </w:t>
            </w:r>
            <w:r w:rsidRPr="00F43354">
              <w:t>your</w:t>
            </w:r>
            <w:r w:rsidR="00BF18DD">
              <w:t xml:space="preserve"> </w:t>
            </w:r>
            <w:r w:rsidRPr="00F43354">
              <w:t>heart</w:t>
            </w:r>
            <w:r w:rsidR="00BF18DD">
              <w:t xml:space="preserve"> </w:t>
            </w:r>
            <w:r w:rsidRPr="00F43354">
              <w:t>not</w:t>
            </w:r>
            <w:r w:rsidR="00BF18DD">
              <w:t xml:space="preserve"> </w:t>
            </w:r>
            <w:r w:rsidRPr="00F43354">
              <w:t>be</w:t>
            </w:r>
            <w:r w:rsidR="00BF18DD">
              <w:t xml:space="preserve"> </w:t>
            </w:r>
            <w:r w:rsidRPr="00F43354">
              <w:t>hasty</w:t>
            </w:r>
            <w:r w:rsidR="00BF18DD">
              <w:t xml:space="preserve"> </w:t>
            </w:r>
            <w:r w:rsidRPr="00F43354">
              <w:t>to</w:t>
            </w:r>
            <w:r w:rsidR="00BF18DD">
              <w:t xml:space="preserve"> </w:t>
            </w:r>
            <w:r w:rsidRPr="00F43354">
              <w:t>utter</w:t>
            </w:r>
            <w:r w:rsidR="00BF18DD">
              <w:t xml:space="preserve"> </w:t>
            </w:r>
            <w:r w:rsidRPr="00F43354">
              <w:t>a</w:t>
            </w:r>
            <w:r w:rsidR="00BF18DD">
              <w:t xml:space="preserve"> </w:t>
            </w:r>
            <w:r w:rsidRPr="00F43354">
              <w:t>word</w:t>
            </w:r>
            <w:r w:rsidR="00BF18DD">
              <w:t xml:space="preserve"> </w:t>
            </w:r>
            <w:r w:rsidRPr="00F43354">
              <w:t>before</w:t>
            </w:r>
            <w:r w:rsidR="00BF18DD">
              <w:t xml:space="preserve"> </w:t>
            </w:r>
            <w:r w:rsidRPr="00F43354">
              <w:t>God,</w:t>
            </w:r>
            <w:r w:rsidR="00BF18DD">
              <w:t xml:space="preserve"> </w:t>
            </w:r>
            <w:r w:rsidRPr="00F43354">
              <w:t>for</w:t>
            </w:r>
            <w:r w:rsidR="00BF18DD">
              <w:t xml:space="preserve"> </w:t>
            </w:r>
            <w:r w:rsidRPr="00F43354">
              <w:t>God</w:t>
            </w:r>
            <w:r w:rsidR="00BF18DD">
              <w:t xml:space="preserve"> </w:t>
            </w:r>
            <w:r w:rsidRPr="00F43354">
              <w:t>is</w:t>
            </w:r>
            <w:r w:rsidR="00BF18DD">
              <w:t xml:space="preserve"> </w:t>
            </w:r>
            <w:r w:rsidRPr="00F43354">
              <w:t>in</w:t>
            </w:r>
            <w:r w:rsidR="00BF18DD">
              <w:t xml:space="preserve"> </w:t>
            </w:r>
            <w:r w:rsidRPr="00F43354">
              <w:t>heaven,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you</w:t>
            </w:r>
            <w:r w:rsidR="00BF18DD">
              <w:t xml:space="preserve"> </w:t>
            </w:r>
            <w:r w:rsidRPr="00F43354">
              <w:t>are</w:t>
            </w:r>
            <w:r w:rsidR="00BF18DD">
              <w:t xml:space="preserve"> </w:t>
            </w:r>
            <w:r w:rsidRPr="00F43354">
              <w:t>on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Earth;</w:t>
            </w:r>
            <w:r w:rsidR="00BF18DD">
              <w:t xml:space="preserve"> </w:t>
            </w:r>
            <w:r w:rsidRPr="00F43354">
              <w:t>therefore,</w:t>
            </w:r>
            <w:r w:rsidR="00BF18DD">
              <w:t xml:space="preserve"> </w:t>
            </w:r>
            <w:r w:rsidRPr="00F43354">
              <w:t>let</w:t>
            </w:r>
            <w:r w:rsidR="00BF18DD">
              <w:t xml:space="preserve"> </w:t>
            </w:r>
            <w:r w:rsidRPr="00F43354">
              <w:t>your</w:t>
            </w:r>
            <w:r w:rsidR="00BF18DD">
              <w:t xml:space="preserve"> </w:t>
            </w:r>
            <w:r w:rsidRPr="00F43354">
              <w:t>words</w:t>
            </w:r>
            <w:r w:rsidR="00BF18DD">
              <w:t xml:space="preserve"> </w:t>
            </w:r>
            <w:r w:rsidRPr="00F43354">
              <w:t>be</w:t>
            </w:r>
            <w:r w:rsidR="00BF18DD">
              <w:t xml:space="preserve"> </w:t>
            </w:r>
            <w:r w:rsidRPr="00F43354">
              <w:t>few.</w:t>
            </w:r>
          </w:p>
        </w:tc>
        <w:tc>
          <w:tcPr>
            <w:tcW w:w="5107" w:type="dxa"/>
          </w:tcPr>
          <w:p w:rsidR="00A47E5D" w:rsidRPr="005C604B" w:rsidRDefault="007F6626" w:rsidP="00A47E5D">
            <w:pPr>
              <w:rPr>
                <w:rFonts w:ascii="Times New Roman" w:hAnsi="Times New Roman"/>
              </w:rPr>
            </w:pPr>
            <w:r>
              <w:t>1</w:t>
            </w:r>
            <w:r w:rsidR="00BF18DD">
              <w:t xml:space="preserve"> </w:t>
            </w:r>
            <w:r w:rsidR="00A47E5D" w:rsidRPr="005C604B">
              <w:t>Do</w:t>
            </w:r>
            <w:r w:rsidR="00BF18DD">
              <w:t xml:space="preserve"> </w:t>
            </w:r>
            <w:r w:rsidR="00A47E5D" w:rsidRPr="005C604B">
              <w:t>not</w:t>
            </w:r>
            <w:r w:rsidR="00BF18DD">
              <w:t xml:space="preserve"> </w:t>
            </w:r>
            <w:r w:rsidR="00A47E5D" w:rsidRPr="005C604B">
              <w:t>hurry</w:t>
            </w:r>
            <w:r w:rsidR="00BF18DD">
              <w:t xml:space="preserve"> </w:t>
            </w:r>
            <w:r w:rsidR="00A47E5D" w:rsidRPr="005C604B">
              <w:t>on</w:t>
            </w:r>
            <w:r w:rsidR="00BF18DD">
              <w:t xml:space="preserve"> </w:t>
            </w:r>
            <w:r w:rsidR="00A47E5D" w:rsidRPr="005C604B">
              <w:t>thy</w:t>
            </w:r>
            <w:r w:rsidR="00BF18DD">
              <w:t xml:space="preserve"> </w:t>
            </w:r>
            <w:r w:rsidR="00A47E5D" w:rsidRPr="005C604B">
              <w:t>language</w:t>
            </w:r>
            <w:r w:rsidR="00BF18DD">
              <w:t xml:space="preserve"> </w:t>
            </w:r>
            <w:r w:rsidR="00A47E5D" w:rsidRPr="005C604B">
              <w:t>so</w:t>
            </w:r>
            <w:r w:rsidR="00BF18DD">
              <w:t xml:space="preserve"> </w:t>
            </w:r>
            <w:r w:rsidR="00A47E5D" w:rsidRPr="005C604B">
              <w:t>as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make</w:t>
            </w:r>
            <w:r w:rsidR="00BF18DD">
              <w:t xml:space="preserve"> </w:t>
            </w:r>
            <w:r w:rsidR="00A47E5D" w:rsidRPr="005C604B">
              <w:t>a</w:t>
            </w:r>
            <w:r w:rsidR="00BF18DD">
              <w:t xml:space="preserve"> </w:t>
            </w:r>
            <w:r w:rsidR="00A47E5D" w:rsidRPr="005C604B">
              <w:t>mistake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words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thy</w:t>
            </w:r>
            <w:r w:rsidR="00BF18DD">
              <w:t xml:space="preserve"> </w:t>
            </w:r>
            <w:r w:rsidR="00A47E5D" w:rsidRPr="005C604B">
              <w:t>mouth,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let</w:t>
            </w:r>
            <w:r w:rsidR="00BF18DD">
              <w:t xml:space="preserve"> </w:t>
            </w:r>
            <w:r w:rsidR="00A47E5D" w:rsidRPr="005C604B">
              <w:t>not</w:t>
            </w:r>
            <w:r w:rsidR="00BF18DD">
              <w:t xml:space="preserve"> </w:t>
            </w:r>
            <w:r w:rsidR="00A47E5D" w:rsidRPr="005C604B">
              <w:t>thy</w:t>
            </w:r>
            <w:r w:rsidR="00BF18DD">
              <w:t xml:space="preserve"> </w:t>
            </w:r>
            <w:r w:rsidR="00A47E5D" w:rsidRPr="005C604B">
              <w:t>heart</w:t>
            </w:r>
            <w:r w:rsidR="00BF18DD">
              <w:t xml:space="preserve"> </w:t>
            </w:r>
            <w:r w:rsidR="00A47E5D" w:rsidRPr="005C604B">
              <w:t>make</w:t>
            </w:r>
            <w:r w:rsidR="00BF18DD">
              <w:t xml:space="preserve"> </w:t>
            </w:r>
            <w:r w:rsidR="00A47E5D" w:rsidRPr="005C604B">
              <w:t>a</w:t>
            </w:r>
            <w:r w:rsidR="00BF18DD">
              <w:t xml:space="preserve"> </w:t>
            </w:r>
            <w:r w:rsidR="00A47E5D" w:rsidRPr="005C604B">
              <w:t>vow,</w:t>
            </w:r>
            <w:r w:rsidR="00BF18DD">
              <w:t xml:space="preserve"> </w:t>
            </w:r>
            <w:r w:rsidR="00A47E5D" w:rsidRPr="005C604B">
              <w:t>resolving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do</w:t>
            </w:r>
            <w:r w:rsidR="00BF18DD">
              <w:t xml:space="preserve"> </w:t>
            </w:r>
            <w:r w:rsidR="00A47E5D" w:rsidRPr="005C604B">
              <w:t>something</w:t>
            </w:r>
            <w:r w:rsidR="00BF18DD">
              <w:t xml:space="preserve"> </w:t>
            </w:r>
            <w:r w:rsidR="00A47E5D" w:rsidRPr="005C604B">
              <w:t>at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time</w:t>
            </w:r>
            <w:r w:rsidR="00BF18DD">
              <w:t xml:space="preserve"> </w:t>
            </w:r>
            <w:r w:rsidR="00A47E5D" w:rsidRPr="005C604B">
              <w:t>when</w:t>
            </w:r>
            <w:r w:rsidR="00BF18DD">
              <w:t xml:space="preserve"> </w:t>
            </w:r>
            <w:r w:rsidR="00A47E5D" w:rsidRPr="005C604B">
              <w:t>thou</w:t>
            </w:r>
            <w:r w:rsidR="00BF18DD">
              <w:t xml:space="preserve"> </w:t>
            </w:r>
            <w:r w:rsidR="00A47E5D" w:rsidRPr="005C604B">
              <w:t>prayest</w:t>
            </w:r>
            <w:r w:rsidR="00BF18DD">
              <w:t xml:space="preserve"> </w:t>
            </w:r>
            <w:r w:rsidR="00A47E5D" w:rsidRPr="005C604B">
              <w:t>before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Lord,</w:t>
            </w:r>
            <w:r w:rsidR="00BF18DD">
              <w:t xml:space="preserve"> </w:t>
            </w:r>
            <w:r w:rsidR="00A47E5D" w:rsidRPr="005C604B">
              <w:t>for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Lord</w:t>
            </w:r>
            <w:r w:rsidR="00BF18DD">
              <w:t xml:space="preserve"> </w:t>
            </w:r>
            <w:r w:rsidR="00A47E5D" w:rsidRPr="005C604B">
              <w:t>rules</w:t>
            </w:r>
            <w:r w:rsidR="00BF18DD">
              <w:t xml:space="preserve"> </w:t>
            </w:r>
            <w:r w:rsidR="00A47E5D" w:rsidRPr="005C604B">
              <w:t>over</w:t>
            </w:r>
            <w:r w:rsidR="00BF18DD">
              <w:t xml:space="preserve"> </w:t>
            </w:r>
            <w:r w:rsidR="00A47E5D" w:rsidRPr="005C604B">
              <w:t>all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world,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sits</w:t>
            </w:r>
            <w:r w:rsidR="00BF18DD">
              <w:t xml:space="preserve"> </w:t>
            </w:r>
            <w:r w:rsidR="00A47E5D" w:rsidRPr="005C604B">
              <w:t>upon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throne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glory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high</w:t>
            </w:r>
            <w:r w:rsidR="00BF18DD">
              <w:t xml:space="preserve"> </w:t>
            </w:r>
            <w:r w:rsidR="00A47E5D" w:rsidRPr="005C604B">
              <w:t>heavens,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thou</w:t>
            </w:r>
            <w:r w:rsidR="00BF18DD">
              <w:t xml:space="preserve"> </w:t>
            </w:r>
            <w:r w:rsidR="00A47E5D" w:rsidRPr="005C604B">
              <w:t>sittest</w:t>
            </w:r>
            <w:r w:rsidR="00BF18DD">
              <w:t xml:space="preserve"> </w:t>
            </w:r>
            <w:r w:rsidR="00A47E5D" w:rsidRPr="005C604B">
              <w:t>on</w:t>
            </w:r>
            <w:r w:rsidR="00BF18DD">
              <w:t xml:space="preserve"> </w:t>
            </w:r>
            <w:r w:rsidR="00A47E5D" w:rsidRPr="005C604B">
              <w:t>earth,</w:t>
            </w:r>
            <w:r w:rsidR="00BF18DD">
              <w:t xml:space="preserve"> </w:t>
            </w:r>
            <w:r w:rsidR="00A47E5D" w:rsidRPr="005C604B">
              <w:t>therefore</w:t>
            </w:r>
            <w:r w:rsidR="00BF18DD">
              <w:t xml:space="preserve"> </w:t>
            </w:r>
            <w:r w:rsidR="00A47E5D" w:rsidRPr="005C604B">
              <w:t>let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words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thy</w:t>
            </w:r>
            <w:r w:rsidR="00BF18DD">
              <w:t xml:space="preserve"> </w:t>
            </w:r>
            <w:r w:rsidR="00A47E5D" w:rsidRPr="005C604B">
              <w:t>mouth</w:t>
            </w:r>
            <w:r w:rsidR="00BF18DD">
              <w:t xml:space="preserve"> </w:t>
            </w:r>
            <w:r w:rsidR="00A47E5D" w:rsidRPr="005C604B">
              <w:t>be</w:t>
            </w:r>
            <w:r w:rsidR="00BF18DD">
              <w:t xml:space="preserve"> </w:t>
            </w:r>
            <w:r w:rsidR="00A47E5D" w:rsidRPr="005C604B">
              <w:t>few.</w:t>
            </w:r>
            <w:r w:rsidR="00BF18DD">
              <w:t xml:space="preserve"> </w:t>
            </w:r>
          </w:p>
        </w:tc>
      </w:tr>
      <w:tr w:rsidR="00A47E5D" w:rsidTr="00A47E5D">
        <w:tc>
          <w:tcPr>
            <w:tcW w:w="5107" w:type="dxa"/>
          </w:tcPr>
          <w:p w:rsidR="00A47E5D" w:rsidRPr="00F43354" w:rsidRDefault="00A47E5D" w:rsidP="00A47E5D">
            <w:r w:rsidRPr="00F43354">
              <w:t>2</w:t>
            </w:r>
            <w:r w:rsidR="00BF18DD">
              <w:t xml:space="preserve"> </w:t>
            </w:r>
            <w:r w:rsidRPr="00F43354">
              <w:t>For</w:t>
            </w:r>
            <w:r w:rsidR="00BF18DD">
              <w:t xml:space="preserve"> </w:t>
            </w:r>
            <w:r w:rsidRPr="00F43354">
              <w:t>a</w:t>
            </w:r>
            <w:r w:rsidR="00BF18DD">
              <w:t xml:space="preserve"> </w:t>
            </w:r>
            <w:r w:rsidRPr="00F43354">
              <w:t>dream</w:t>
            </w:r>
            <w:r w:rsidR="00BF18DD">
              <w:t xml:space="preserve"> </w:t>
            </w:r>
            <w:r w:rsidRPr="00F43354">
              <w:t>comes</w:t>
            </w:r>
            <w:r w:rsidR="00BF18DD">
              <w:t xml:space="preserve"> </w:t>
            </w:r>
            <w:r w:rsidRPr="00F43354">
              <w:t>with</w:t>
            </w:r>
            <w:r w:rsidR="00BF18DD">
              <w:t xml:space="preserve"> </w:t>
            </w:r>
            <w:r w:rsidRPr="00F43354">
              <w:t>much</w:t>
            </w:r>
            <w:r w:rsidR="00BF18DD">
              <w:t xml:space="preserve"> </w:t>
            </w:r>
            <w:r w:rsidRPr="00F43354">
              <w:t>concern,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voice</w:t>
            </w:r>
            <w:r w:rsidR="00BF18DD">
              <w:t xml:space="preserve"> </w:t>
            </w:r>
            <w:r w:rsidRPr="00F43354">
              <w:t>of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fool</w:t>
            </w:r>
            <w:r w:rsidR="00BF18DD">
              <w:t xml:space="preserve"> </w:t>
            </w:r>
            <w:r w:rsidRPr="00F43354">
              <w:t>with</w:t>
            </w:r>
            <w:r w:rsidR="00BF18DD">
              <w:t xml:space="preserve"> </w:t>
            </w:r>
            <w:r w:rsidRPr="00F43354">
              <w:t>many</w:t>
            </w:r>
            <w:r w:rsidR="00BF18DD">
              <w:t xml:space="preserve"> </w:t>
            </w:r>
            <w:r w:rsidRPr="00F43354">
              <w:t>words.</w:t>
            </w:r>
          </w:p>
        </w:tc>
        <w:tc>
          <w:tcPr>
            <w:tcW w:w="5107" w:type="dxa"/>
          </w:tcPr>
          <w:p w:rsidR="00A47E5D" w:rsidRPr="005C604B" w:rsidRDefault="007F6626" w:rsidP="00A47E5D">
            <w:r>
              <w:t>2</w:t>
            </w:r>
            <w:r w:rsidR="00BF18DD">
              <w:t xml:space="preserve"> </w:t>
            </w:r>
            <w:r w:rsidR="00A47E5D" w:rsidRPr="005C604B">
              <w:t>For</w:t>
            </w:r>
            <w:r w:rsidR="00BF18DD">
              <w:t xml:space="preserve"> </w:t>
            </w:r>
            <w:r w:rsidR="00A47E5D" w:rsidRPr="005C604B">
              <w:t>as</w:t>
            </w:r>
            <w:r w:rsidR="00BF18DD">
              <w:t xml:space="preserve"> </w:t>
            </w:r>
            <w:r w:rsidR="00A47E5D" w:rsidRPr="005C604B">
              <w:t>a</w:t>
            </w:r>
            <w:r w:rsidR="00BF18DD">
              <w:t xml:space="preserve"> </w:t>
            </w:r>
            <w:r w:rsidR="00A47E5D" w:rsidRPr="005C604B">
              <w:t>dream</w:t>
            </w:r>
            <w:r w:rsidR="00BF18DD">
              <w:t xml:space="preserve"> </w:t>
            </w:r>
            <w:r w:rsidR="00A47E5D" w:rsidRPr="005C604B">
              <w:t>comes</w:t>
            </w:r>
            <w:r w:rsidR="00BF18DD">
              <w:t xml:space="preserve"> </w:t>
            </w:r>
            <w:r w:rsidR="00A47E5D" w:rsidRPr="005C604B">
              <w:t>through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thoughts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heart</w:t>
            </w:r>
            <w:r w:rsidR="00BF18DD">
              <w:t xml:space="preserve"> </w:t>
            </w:r>
            <w:r w:rsidR="00A47E5D" w:rsidRPr="005C604B">
              <w:t>engaged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a</w:t>
            </w:r>
            <w:r w:rsidR="00BF18DD">
              <w:t xml:space="preserve"> </w:t>
            </w:r>
            <w:r w:rsidR="00A47E5D" w:rsidRPr="005C604B">
              <w:t>multitude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business,</w:t>
            </w:r>
            <w:r w:rsidR="00BF18DD">
              <w:t xml:space="preserve"> </w:t>
            </w:r>
            <w:r w:rsidR="00A47E5D" w:rsidRPr="005C604B">
              <w:t>so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noise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fool</w:t>
            </w:r>
            <w:r w:rsidR="00BF18DD">
              <w:t xml:space="preserve"> </w:t>
            </w:r>
            <w:r w:rsidR="00A47E5D" w:rsidRPr="005C604B">
              <w:t>through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multitude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empty</w:t>
            </w:r>
            <w:r w:rsidR="00BF18DD">
              <w:t xml:space="preserve"> </w:t>
            </w:r>
            <w:r w:rsidR="00A47E5D" w:rsidRPr="005C604B">
              <w:t>words.</w:t>
            </w:r>
            <w:r w:rsidR="00BF18DD">
              <w:t xml:space="preserve"> </w:t>
            </w:r>
          </w:p>
        </w:tc>
      </w:tr>
      <w:tr w:rsidR="00A47E5D" w:rsidTr="00A47E5D">
        <w:tc>
          <w:tcPr>
            <w:tcW w:w="5107" w:type="dxa"/>
          </w:tcPr>
          <w:p w:rsidR="00A47E5D" w:rsidRPr="00F43354" w:rsidRDefault="00A47E5D" w:rsidP="00A47E5D">
            <w:r w:rsidRPr="00F43354">
              <w:t>3</w:t>
            </w:r>
            <w:r w:rsidR="00BF18DD">
              <w:t xml:space="preserve"> </w:t>
            </w:r>
            <w:r w:rsidRPr="00F43354">
              <w:t>When</w:t>
            </w:r>
            <w:r w:rsidR="00BF18DD">
              <w:t xml:space="preserve"> </w:t>
            </w:r>
            <w:r w:rsidRPr="00F43354">
              <w:t>you</w:t>
            </w:r>
            <w:r w:rsidR="00BF18DD">
              <w:t xml:space="preserve"> </w:t>
            </w:r>
            <w:r w:rsidRPr="00F43354">
              <w:t>pronounce</w:t>
            </w:r>
            <w:r w:rsidR="00BF18DD">
              <w:t xml:space="preserve"> </w:t>
            </w:r>
            <w:r w:rsidRPr="00F43354">
              <w:t>a</w:t>
            </w:r>
            <w:r w:rsidR="00BF18DD">
              <w:t xml:space="preserve"> </w:t>
            </w:r>
            <w:r w:rsidRPr="00F43354">
              <w:t>vow</w:t>
            </w:r>
            <w:r w:rsidR="00BF18DD">
              <w:t xml:space="preserve"> </w:t>
            </w:r>
            <w:r w:rsidRPr="00F43354">
              <w:t>to</w:t>
            </w:r>
            <w:r w:rsidR="00BF18DD">
              <w:t xml:space="preserve"> </w:t>
            </w:r>
            <w:r w:rsidRPr="00F43354">
              <w:t>God,</w:t>
            </w:r>
            <w:r w:rsidR="00BF18DD">
              <w:t xml:space="preserve"> </w:t>
            </w:r>
            <w:r w:rsidRPr="00F43354">
              <w:t>do</w:t>
            </w:r>
            <w:r w:rsidR="00BF18DD">
              <w:t xml:space="preserve"> </w:t>
            </w:r>
            <w:r w:rsidRPr="00F43354">
              <w:t>not</w:t>
            </w:r>
            <w:r w:rsidR="00BF18DD">
              <w:t xml:space="preserve"> </w:t>
            </w:r>
            <w:r w:rsidRPr="00F43354">
              <w:t>delay</w:t>
            </w:r>
            <w:r w:rsidR="00BF18DD">
              <w:t xml:space="preserve"> </w:t>
            </w:r>
            <w:r w:rsidRPr="00F43354">
              <w:t>to</w:t>
            </w:r>
            <w:r w:rsidR="00BF18DD">
              <w:t xml:space="preserve"> </w:t>
            </w:r>
            <w:r w:rsidRPr="00F43354">
              <w:t>pay,</w:t>
            </w:r>
            <w:r w:rsidR="00BF18DD">
              <w:t xml:space="preserve"> </w:t>
            </w:r>
            <w:r w:rsidRPr="00F43354">
              <w:t>for</w:t>
            </w:r>
            <w:r w:rsidR="00BF18DD">
              <w:t xml:space="preserve"> </w:t>
            </w:r>
            <w:r w:rsidRPr="00F43354">
              <w:t>He</w:t>
            </w:r>
            <w:r w:rsidR="00BF18DD">
              <w:t xml:space="preserve"> </w:t>
            </w:r>
            <w:r w:rsidRPr="00F43354">
              <w:t>has</w:t>
            </w:r>
            <w:r w:rsidR="00BF18DD">
              <w:t xml:space="preserve"> </w:t>
            </w:r>
            <w:r w:rsidRPr="00F43354">
              <w:t>no</w:t>
            </w:r>
            <w:r w:rsidR="00BF18DD">
              <w:t xml:space="preserve"> </w:t>
            </w:r>
            <w:r w:rsidRPr="00F43354">
              <w:t>pleasure</w:t>
            </w:r>
            <w:r w:rsidR="00BF18DD">
              <w:t xml:space="preserve"> </w:t>
            </w:r>
            <w:r w:rsidRPr="00F43354">
              <w:t>in</w:t>
            </w:r>
            <w:r w:rsidR="00BF18DD">
              <w:t xml:space="preserve"> </w:t>
            </w:r>
            <w:r w:rsidRPr="00F43354">
              <w:t>fools;</w:t>
            </w:r>
            <w:r w:rsidR="00BF18DD">
              <w:t xml:space="preserve"> </w:t>
            </w:r>
            <w:r w:rsidRPr="00F43354">
              <w:t>that</w:t>
            </w:r>
            <w:r w:rsidR="00BF18DD">
              <w:t xml:space="preserve"> </w:t>
            </w:r>
            <w:r w:rsidRPr="00F43354">
              <w:t>which</w:t>
            </w:r>
            <w:r w:rsidR="00BF18DD">
              <w:t xml:space="preserve"> </w:t>
            </w:r>
            <w:r w:rsidRPr="00F43354">
              <w:t>you</w:t>
            </w:r>
            <w:r w:rsidR="00BF18DD">
              <w:t xml:space="preserve"> </w:t>
            </w:r>
            <w:r w:rsidRPr="00F43354">
              <w:t>vow,</w:t>
            </w:r>
            <w:r w:rsidR="00BF18DD">
              <w:t xml:space="preserve"> </w:t>
            </w:r>
            <w:r w:rsidRPr="00F43354">
              <w:t>pay.</w:t>
            </w:r>
          </w:p>
        </w:tc>
        <w:tc>
          <w:tcPr>
            <w:tcW w:w="5107" w:type="dxa"/>
          </w:tcPr>
          <w:p w:rsidR="00A47E5D" w:rsidRPr="005C604B" w:rsidRDefault="007F6626" w:rsidP="00A47E5D">
            <w:r>
              <w:t>3</w:t>
            </w:r>
            <w:r w:rsidR="00BF18DD">
              <w:t xml:space="preserve"> </w:t>
            </w:r>
            <w:r w:rsidR="00A47E5D" w:rsidRPr="005C604B">
              <w:t>When</w:t>
            </w:r>
            <w:r w:rsidR="00BF18DD">
              <w:t xml:space="preserve"> </w:t>
            </w:r>
            <w:r w:rsidR="00A47E5D" w:rsidRPr="005C604B">
              <w:t>thou</w:t>
            </w:r>
            <w:r w:rsidR="00BF18DD">
              <w:t xml:space="preserve"> </w:t>
            </w:r>
            <w:r w:rsidR="00A47E5D" w:rsidRPr="005C604B">
              <w:t>vowest</w:t>
            </w:r>
            <w:r w:rsidR="00BF18DD">
              <w:t xml:space="preserve"> </w:t>
            </w:r>
            <w:r w:rsidR="00A47E5D" w:rsidRPr="005C604B">
              <w:t>a</w:t>
            </w:r>
            <w:r w:rsidR="00BF18DD">
              <w:t xml:space="preserve"> </w:t>
            </w:r>
            <w:r w:rsidR="00A47E5D" w:rsidRPr="005C604B">
              <w:t>vow</w:t>
            </w:r>
            <w:r w:rsidR="00BF18DD">
              <w:t xml:space="preserve"> </w:t>
            </w:r>
            <w:r w:rsidR="00A47E5D" w:rsidRPr="005C604B">
              <w:t>before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Lord,</w:t>
            </w:r>
            <w:r w:rsidR="00BF18DD">
              <w:t xml:space="preserve"> </w:t>
            </w:r>
            <w:r w:rsidR="00A47E5D" w:rsidRPr="005C604B">
              <w:t>do</w:t>
            </w:r>
            <w:r w:rsidR="00BF18DD">
              <w:t xml:space="preserve"> </w:t>
            </w:r>
            <w:r w:rsidR="00A47E5D" w:rsidRPr="005C604B">
              <w:t>not</w:t>
            </w:r>
            <w:r w:rsidR="00BF18DD">
              <w:t xml:space="preserve"> </w:t>
            </w:r>
            <w:r w:rsidR="00A47E5D" w:rsidRPr="005C604B">
              <w:t>defer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pay</w:t>
            </w:r>
            <w:r w:rsidR="00BF18DD">
              <w:t xml:space="preserve"> </w:t>
            </w:r>
            <w:r w:rsidR="00A47E5D" w:rsidRPr="005C604B">
              <w:t>it,</w:t>
            </w:r>
            <w:r w:rsidR="00BF18DD">
              <w:t xml:space="preserve"> </w:t>
            </w:r>
            <w:r w:rsidR="00A47E5D" w:rsidRPr="005C604B">
              <w:t>for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Lord</w:t>
            </w:r>
            <w:r w:rsidR="00BF18DD">
              <w:t xml:space="preserve"> </w:t>
            </w:r>
            <w:r w:rsidR="00A47E5D" w:rsidRPr="005C604B">
              <w:t>hath</w:t>
            </w:r>
            <w:r w:rsidR="00BF18DD">
              <w:t xml:space="preserve"> </w:t>
            </w:r>
            <w:r w:rsidR="00A47E5D" w:rsidRPr="005C604B">
              <w:t>no</w:t>
            </w:r>
            <w:r w:rsidR="00BF18DD">
              <w:t xml:space="preserve"> </w:t>
            </w:r>
            <w:r w:rsidR="00A47E5D" w:rsidRPr="005C604B">
              <w:t>pleasure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fools,</w:t>
            </w:r>
            <w:r w:rsidR="00BF18DD">
              <w:t xml:space="preserve"> </w:t>
            </w:r>
            <w:r w:rsidR="00A47E5D" w:rsidRPr="005C604B">
              <w:t>because</w:t>
            </w:r>
            <w:r w:rsidR="00BF18DD">
              <w:t xml:space="preserve"> </w:t>
            </w:r>
            <w:r w:rsidR="00A47E5D" w:rsidRPr="005C604B">
              <w:t>they</w:t>
            </w:r>
            <w:r w:rsidR="00BF18DD">
              <w:t xml:space="preserve"> </w:t>
            </w:r>
            <w:r w:rsidR="00A47E5D" w:rsidRPr="005C604B">
              <w:t>defer</w:t>
            </w:r>
            <w:r w:rsidR="00BF18DD">
              <w:t xml:space="preserve"> </w:t>
            </w:r>
            <w:r w:rsidR="00A47E5D" w:rsidRPr="005C604B">
              <w:t>their</w:t>
            </w:r>
            <w:r w:rsidR="00BF18DD">
              <w:t xml:space="preserve"> </w:t>
            </w:r>
            <w:r w:rsidR="00A47E5D" w:rsidRPr="005C604B">
              <w:t>vows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do</w:t>
            </w:r>
            <w:r w:rsidR="00BF18DD">
              <w:t xml:space="preserve"> </w:t>
            </w:r>
            <w:r w:rsidR="00A47E5D" w:rsidRPr="005C604B">
              <w:t>not</w:t>
            </w:r>
            <w:r w:rsidR="00BF18DD">
              <w:t xml:space="preserve"> </w:t>
            </w:r>
            <w:r w:rsidR="00A47E5D" w:rsidRPr="005C604B">
              <w:t>pay,</w:t>
            </w:r>
            <w:r w:rsidR="00BF18DD">
              <w:t xml:space="preserve"> </w:t>
            </w:r>
            <w:r w:rsidR="00A47E5D" w:rsidRPr="005C604B">
              <w:t>but</w:t>
            </w:r>
            <w:r w:rsidR="00BF18DD">
              <w:t xml:space="preserve"> </w:t>
            </w:r>
            <w:r w:rsidR="00A47E5D" w:rsidRPr="005C604B">
              <w:t>thou,</w:t>
            </w:r>
            <w:r w:rsidR="00BF18DD">
              <w:t xml:space="preserve"> </w:t>
            </w:r>
            <w:r w:rsidR="00A47E5D" w:rsidRPr="005C604B">
              <w:t>whatsoever</w:t>
            </w:r>
            <w:r w:rsidR="00BF18DD">
              <w:t xml:space="preserve"> </w:t>
            </w:r>
            <w:r w:rsidR="00A47E5D" w:rsidRPr="005C604B">
              <w:t>thou</w:t>
            </w:r>
            <w:r w:rsidR="00BF18DD">
              <w:t xml:space="preserve"> </w:t>
            </w:r>
            <w:r w:rsidR="00A47E5D" w:rsidRPr="005C604B">
              <w:t>vowest,</w:t>
            </w:r>
            <w:r w:rsidR="00BF18DD">
              <w:t xml:space="preserve"> </w:t>
            </w:r>
            <w:r w:rsidR="00A47E5D" w:rsidRPr="005C604B">
              <w:t>pay.</w:t>
            </w:r>
            <w:r w:rsidR="00BF18DD">
              <w:t xml:space="preserve"> </w:t>
            </w:r>
          </w:p>
        </w:tc>
      </w:tr>
      <w:tr w:rsidR="00A47E5D" w:rsidTr="00A47E5D">
        <w:tc>
          <w:tcPr>
            <w:tcW w:w="5107" w:type="dxa"/>
          </w:tcPr>
          <w:p w:rsidR="00A47E5D" w:rsidRPr="00F43354" w:rsidRDefault="00A47E5D" w:rsidP="00A47E5D">
            <w:r w:rsidRPr="00F43354">
              <w:t>4</w:t>
            </w:r>
            <w:r w:rsidR="00BF18DD">
              <w:t xml:space="preserve"> </w:t>
            </w:r>
            <w:r w:rsidRPr="00F43354">
              <w:t>It</w:t>
            </w:r>
            <w:r w:rsidR="00BF18DD">
              <w:t xml:space="preserve"> </w:t>
            </w:r>
            <w:r w:rsidRPr="00F43354">
              <w:t>is</w:t>
            </w:r>
            <w:r w:rsidR="00BF18DD">
              <w:t xml:space="preserve"> </w:t>
            </w:r>
            <w:r w:rsidRPr="00F43354">
              <w:t>better</w:t>
            </w:r>
            <w:r w:rsidR="00BF18DD">
              <w:t xml:space="preserve"> </w:t>
            </w:r>
            <w:r w:rsidRPr="00F43354">
              <w:t>that</w:t>
            </w:r>
            <w:r w:rsidR="00BF18DD">
              <w:t xml:space="preserve"> </w:t>
            </w:r>
            <w:r w:rsidRPr="00F43354">
              <w:t>you</w:t>
            </w:r>
            <w:r w:rsidR="00BF18DD">
              <w:t xml:space="preserve"> </w:t>
            </w:r>
            <w:r w:rsidRPr="00F43354">
              <w:t>vow</w:t>
            </w:r>
            <w:r w:rsidR="00BF18DD">
              <w:t xml:space="preserve"> </w:t>
            </w:r>
            <w:r w:rsidRPr="00F43354">
              <w:t>not,</w:t>
            </w:r>
            <w:r w:rsidR="00BF18DD">
              <w:t xml:space="preserve"> </w:t>
            </w:r>
            <w:r w:rsidRPr="00F43354">
              <w:t>than</w:t>
            </w:r>
            <w:r w:rsidR="00BF18DD">
              <w:t xml:space="preserve"> </w:t>
            </w:r>
            <w:r w:rsidRPr="00F43354">
              <w:t>that</w:t>
            </w:r>
            <w:r w:rsidR="00BF18DD">
              <w:t xml:space="preserve"> </w:t>
            </w:r>
            <w:r w:rsidRPr="00F43354">
              <w:t>you</w:t>
            </w:r>
            <w:r w:rsidR="00BF18DD">
              <w:t xml:space="preserve"> </w:t>
            </w:r>
            <w:r w:rsidRPr="00F43354">
              <w:t>vow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do</w:t>
            </w:r>
            <w:r w:rsidR="00BF18DD">
              <w:t xml:space="preserve"> </w:t>
            </w:r>
            <w:r w:rsidRPr="00F43354">
              <w:t>not</w:t>
            </w:r>
            <w:r w:rsidR="00BF18DD">
              <w:t xml:space="preserve"> </w:t>
            </w:r>
            <w:r w:rsidRPr="00F43354">
              <w:t>pay</w:t>
            </w:r>
            <w:r w:rsidR="00BF18DD">
              <w:t xml:space="preserve"> </w:t>
            </w:r>
            <w:r w:rsidRPr="00F43354">
              <w:t>it.</w:t>
            </w:r>
          </w:p>
        </w:tc>
        <w:tc>
          <w:tcPr>
            <w:tcW w:w="5107" w:type="dxa"/>
          </w:tcPr>
          <w:p w:rsidR="00A47E5D" w:rsidRPr="005C604B" w:rsidRDefault="007F6626" w:rsidP="00A47E5D">
            <w:r>
              <w:t>4</w:t>
            </w:r>
            <w:r w:rsidR="00BF18DD">
              <w:t xml:space="preserve"> </w:t>
            </w:r>
            <w:r w:rsidR="00A47E5D" w:rsidRPr="005C604B">
              <w:t>It</w:t>
            </w:r>
            <w:r w:rsidR="00BF18DD">
              <w:t xml:space="preserve"> </w:t>
            </w:r>
            <w:r w:rsidR="00A47E5D" w:rsidRPr="005C604B">
              <w:t>is</w:t>
            </w:r>
            <w:r w:rsidR="00BF18DD">
              <w:t xml:space="preserve"> </w:t>
            </w:r>
            <w:r w:rsidR="00A47E5D" w:rsidRPr="005C604B">
              <w:t>better</w:t>
            </w:r>
            <w:r w:rsidR="00BF18DD">
              <w:t xml:space="preserve"> </w:t>
            </w:r>
            <w:r w:rsidR="00A47E5D" w:rsidRPr="005C604B">
              <w:t>for</w:t>
            </w:r>
            <w:r w:rsidR="00BF18DD">
              <w:t xml:space="preserve"> </w:t>
            </w:r>
            <w:r w:rsidR="00A47E5D" w:rsidRPr="005C604B">
              <w:t>thee</w:t>
            </w:r>
            <w:r w:rsidR="00BF18DD">
              <w:t xml:space="preserve"> </w:t>
            </w:r>
            <w:r w:rsidR="00A47E5D" w:rsidRPr="005C604B">
              <w:t>that</w:t>
            </w:r>
            <w:r w:rsidR="00BF18DD">
              <w:t xml:space="preserve"> </w:t>
            </w:r>
            <w:r w:rsidR="00A47E5D" w:rsidRPr="005C604B">
              <w:t>thou</w:t>
            </w:r>
            <w:r w:rsidR="00BF18DD">
              <w:t xml:space="preserve"> </w:t>
            </w:r>
            <w:r w:rsidR="00A47E5D" w:rsidRPr="005C604B">
              <w:t>vowest</w:t>
            </w:r>
            <w:r w:rsidR="00BF18DD">
              <w:t xml:space="preserve"> </w:t>
            </w:r>
            <w:r w:rsidR="00A47E5D" w:rsidRPr="005C604B">
              <w:t>not,</w:t>
            </w:r>
            <w:r w:rsidR="00BF18DD">
              <w:t xml:space="preserve"> </w:t>
            </w:r>
            <w:r w:rsidR="00A47E5D" w:rsidRPr="005C604B">
              <w:t>than</w:t>
            </w:r>
            <w:r w:rsidR="00BF18DD">
              <w:t xml:space="preserve"> </w:t>
            </w:r>
            <w:r w:rsidR="00A47E5D" w:rsidRPr="005C604B">
              <w:t>that</w:t>
            </w:r>
            <w:r w:rsidR="00BF18DD">
              <w:t xml:space="preserve"> </w:t>
            </w:r>
            <w:r w:rsidR="00A47E5D" w:rsidRPr="005C604B">
              <w:t>thou</w:t>
            </w:r>
            <w:r w:rsidR="00BF18DD">
              <w:t xml:space="preserve"> </w:t>
            </w:r>
            <w:r w:rsidR="00A47E5D" w:rsidRPr="005C604B">
              <w:t>vowest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pay</w:t>
            </w:r>
            <w:r w:rsidR="00BF18DD">
              <w:t xml:space="preserve"> </w:t>
            </w:r>
            <w:r w:rsidR="00A47E5D" w:rsidRPr="005C604B">
              <w:t>not.</w:t>
            </w:r>
            <w:r w:rsidR="00BF18DD">
              <w:t xml:space="preserve"> </w:t>
            </w:r>
          </w:p>
        </w:tc>
      </w:tr>
      <w:tr w:rsidR="00A47E5D" w:rsidTr="00A47E5D">
        <w:tc>
          <w:tcPr>
            <w:tcW w:w="5107" w:type="dxa"/>
          </w:tcPr>
          <w:p w:rsidR="00A47E5D" w:rsidRPr="00F43354" w:rsidRDefault="00A47E5D" w:rsidP="00A47E5D">
            <w:r w:rsidRPr="00F43354">
              <w:t>5</w:t>
            </w:r>
            <w:r w:rsidR="00BF18DD">
              <w:t xml:space="preserve"> </w:t>
            </w:r>
            <w:r w:rsidRPr="00F43354">
              <w:t>Do</w:t>
            </w:r>
            <w:r w:rsidR="00BF18DD">
              <w:t xml:space="preserve"> </w:t>
            </w:r>
            <w:r w:rsidRPr="00F43354">
              <w:t>not</w:t>
            </w:r>
            <w:r w:rsidR="00BF18DD">
              <w:t xml:space="preserve"> </w:t>
            </w:r>
            <w:r w:rsidRPr="00F43354">
              <w:t>allow</w:t>
            </w:r>
            <w:r w:rsidR="00BF18DD">
              <w:t xml:space="preserve"> </w:t>
            </w:r>
            <w:r w:rsidRPr="00F43354">
              <w:t>your</w:t>
            </w:r>
            <w:r w:rsidR="00BF18DD">
              <w:t xml:space="preserve"> </w:t>
            </w:r>
            <w:r w:rsidRPr="00F43354">
              <w:t>mouth</w:t>
            </w:r>
            <w:r w:rsidR="00BF18DD">
              <w:t xml:space="preserve"> </w:t>
            </w:r>
            <w:r w:rsidRPr="00F43354">
              <w:t>to</w:t>
            </w:r>
            <w:r w:rsidR="00BF18DD">
              <w:t xml:space="preserve"> </w:t>
            </w:r>
            <w:r w:rsidRPr="00F43354">
              <w:t>cause</w:t>
            </w:r>
            <w:r w:rsidR="00BF18DD">
              <w:t xml:space="preserve"> </w:t>
            </w:r>
            <w:r w:rsidRPr="00F43354">
              <w:t>sin</w:t>
            </w:r>
            <w:r w:rsidR="00BF18DD">
              <w:t xml:space="preserve"> </w:t>
            </w:r>
            <w:r w:rsidRPr="00F43354">
              <w:t>to</w:t>
            </w:r>
            <w:r w:rsidR="00BF18DD">
              <w:t xml:space="preserve"> </w:t>
            </w:r>
            <w:r w:rsidRPr="00F43354">
              <w:t>your</w:t>
            </w:r>
            <w:r w:rsidR="00BF18DD">
              <w:t xml:space="preserve"> </w:t>
            </w:r>
            <w:r w:rsidRPr="00F43354">
              <w:t>flesh,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say</w:t>
            </w:r>
            <w:r w:rsidR="00BF18DD">
              <w:t xml:space="preserve"> </w:t>
            </w:r>
            <w:r w:rsidRPr="00F43354">
              <w:t>not</w:t>
            </w:r>
            <w:r w:rsidR="00BF18DD">
              <w:t xml:space="preserve"> </w:t>
            </w:r>
            <w:r w:rsidRPr="00F43354">
              <w:t>before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messenger</w:t>
            </w:r>
            <w:r w:rsidR="00BF18DD">
              <w:t xml:space="preserve"> </w:t>
            </w:r>
            <w:r w:rsidRPr="00F43354">
              <w:t>that</w:t>
            </w:r>
            <w:r w:rsidR="00BF18DD">
              <w:t xml:space="preserve"> </w:t>
            </w:r>
            <w:r w:rsidRPr="00F43354">
              <w:t>it</w:t>
            </w:r>
            <w:r w:rsidR="00BF18DD">
              <w:t xml:space="preserve"> </w:t>
            </w:r>
            <w:r w:rsidRPr="00F43354">
              <w:t>is</w:t>
            </w:r>
            <w:r w:rsidR="00BF18DD">
              <w:t xml:space="preserve"> </w:t>
            </w:r>
            <w:r w:rsidRPr="00F43354">
              <w:t>an</w:t>
            </w:r>
            <w:r w:rsidR="00BF18DD">
              <w:t xml:space="preserve"> </w:t>
            </w:r>
            <w:r w:rsidRPr="00F43354">
              <w:t>error;</w:t>
            </w:r>
            <w:r w:rsidR="00BF18DD">
              <w:t xml:space="preserve"> </w:t>
            </w:r>
            <w:r w:rsidRPr="00F43354">
              <w:t>why</w:t>
            </w:r>
            <w:r w:rsidR="00BF18DD">
              <w:t xml:space="preserve"> </w:t>
            </w:r>
            <w:r w:rsidRPr="00F43354">
              <w:t>should</w:t>
            </w:r>
            <w:r w:rsidR="00BF18DD">
              <w:t xml:space="preserve"> </w:t>
            </w:r>
            <w:r w:rsidRPr="00F43354">
              <w:t>God</w:t>
            </w:r>
            <w:r w:rsidR="00BF18DD">
              <w:t xml:space="preserve"> </w:t>
            </w:r>
            <w:r w:rsidRPr="00F43354">
              <w:t>be</w:t>
            </w:r>
            <w:r w:rsidR="00BF18DD">
              <w:t xml:space="preserve"> </w:t>
            </w:r>
            <w:r w:rsidRPr="00F43354">
              <w:t>wroth</w:t>
            </w:r>
            <w:r w:rsidR="00BF18DD">
              <w:t xml:space="preserve"> </w:t>
            </w:r>
            <w:r w:rsidRPr="00F43354">
              <w:t>with</w:t>
            </w:r>
            <w:r w:rsidR="00BF18DD">
              <w:t xml:space="preserve"> </w:t>
            </w:r>
            <w:r w:rsidRPr="00F43354">
              <w:t>your</w:t>
            </w:r>
            <w:r w:rsidR="00BF18DD">
              <w:t xml:space="preserve"> </w:t>
            </w:r>
            <w:r w:rsidRPr="00F43354">
              <w:t>voice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destroy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work</w:t>
            </w:r>
            <w:r w:rsidR="00BF18DD">
              <w:t xml:space="preserve"> </w:t>
            </w:r>
            <w:r w:rsidRPr="00F43354">
              <w:t>of</w:t>
            </w:r>
            <w:r w:rsidR="00BF18DD">
              <w:t xml:space="preserve"> </w:t>
            </w:r>
            <w:r w:rsidRPr="00F43354">
              <w:t>your</w:t>
            </w:r>
            <w:r w:rsidR="00BF18DD">
              <w:t xml:space="preserve"> </w:t>
            </w:r>
            <w:r w:rsidRPr="00F43354">
              <w:t>hands?</w:t>
            </w:r>
          </w:p>
        </w:tc>
        <w:tc>
          <w:tcPr>
            <w:tcW w:w="5107" w:type="dxa"/>
          </w:tcPr>
          <w:p w:rsidR="00A47E5D" w:rsidRPr="005C604B" w:rsidRDefault="007F6626" w:rsidP="00A47E5D">
            <w:r>
              <w:t>5</w:t>
            </w:r>
            <w:r w:rsidR="00BF18DD">
              <w:t xml:space="preserve"> </w:t>
            </w:r>
            <w:r w:rsidR="00A47E5D" w:rsidRPr="005C604B">
              <w:t>Do</w:t>
            </w:r>
            <w:r w:rsidR="00BF18DD">
              <w:t xml:space="preserve"> </w:t>
            </w:r>
            <w:r w:rsidR="00A47E5D" w:rsidRPr="005C604B">
              <w:t>not</w:t>
            </w:r>
            <w:r w:rsidR="00BF18DD">
              <w:t xml:space="preserve"> </w:t>
            </w:r>
            <w:r w:rsidR="00A47E5D" w:rsidRPr="005C604B">
              <w:t>degrade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words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thy</w:t>
            </w:r>
            <w:r w:rsidR="00BF18DD">
              <w:t xml:space="preserve"> </w:t>
            </w:r>
            <w:r w:rsidR="00A47E5D" w:rsidRPr="005C604B">
              <w:t>mouth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cause</w:t>
            </w:r>
            <w:r w:rsidR="00BF18DD">
              <w:t xml:space="preserve"> </w:t>
            </w:r>
            <w:r w:rsidR="00A47E5D" w:rsidRPr="005C604B">
              <w:t>judgments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Gehenna</w:t>
            </w:r>
            <w:r w:rsidR="00BF18DD">
              <w:t xml:space="preserve"> </w:t>
            </w:r>
            <w:r w:rsidR="00A47E5D" w:rsidRPr="005C604B">
              <w:t>upon</w:t>
            </w:r>
            <w:r w:rsidR="00BF18DD">
              <w:t xml:space="preserve"> </w:t>
            </w:r>
            <w:r w:rsidR="00A47E5D" w:rsidRPr="005C604B">
              <w:t>thy</w:t>
            </w:r>
            <w:r w:rsidR="00BF18DD">
              <w:t xml:space="preserve"> </w:t>
            </w:r>
            <w:r w:rsidR="00A47E5D" w:rsidRPr="005C604B">
              <w:t>flesh;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day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great</w:t>
            </w:r>
            <w:r w:rsidR="00BF18DD">
              <w:t xml:space="preserve"> </w:t>
            </w:r>
            <w:r w:rsidR="00A47E5D" w:rsidRPr="005C604B">
              <w:t>judgment</w:t>
            </w:r>
            <w:r w:rsidR="00BF18DD">
              <w:t xml:space="preserve"> </w:t>
            </w:r>
            <w:r w:rsidR="00A47E5D" w:rsidRPr="005C604B">
              <w:t>thou</w:t>
            </w:r>
            <w:r w:rsidR="00BF18DD">
              <w:t xml:space="preserve"> </w:t>
            </w:r>
            <w:r w:rsidR="00A47E5D" w:rsidRPr="005C604B">
              <w:t>wilt</w:t>
            </w:r>
            <w:r w:rsidR="00BF18DD">
              <w:t xml:space="preserve"> </w:t>
            </w:r>
            <w:r w:rsidR="00A47E5D" w:rsidRPr="005C604B">
              <w:t>not</w:t>
            </w:r>
            <w:r w:rsidR="00BF18DD">
              <w:t xml:space="preserve"> </w:t>
            </w:r>
            <w:r w:rsidR="00A47E5D" w:rsidRPr="005C604B">
              <w:t>be</w:t>
            </w:r>
            <w:r w:rsidR="00BF18DD">
              <w:t xml:space="preserve"> </w:t>
            </w:r>
            <w:r w:rsidR="00A47E5D" w:rsidRPr="005C604B">
              <w:t>able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say</w:t>
            </w:r>
            <w:r w:rsidR="00BF18DD">
              <w:t xml:space="preserve"> </w:t>
            </w:r>
            <w:r w:rsidR="00A47E5D" w:rsidRPr="005C604B">
              <w:t>before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avenging</w:t>
            </w:r>
            <w:r w:rsidR="00BF18DD">
              <w:t xml:space="preserve"> </w:t>
            </w:r>
            <w:r w:rsidR="00A47E5D" w:rsidRPr="005C604B">
              <w:t>angel</w:t>
            </w:r>
            <w:r w:rsidR="00BF18DD">
              <w:t xml:space="preserve"> </w:t>
            </w:r>
            <w:r w:rsidR="00A47E5D" w:rsidRPr="005C604B">
              <w:t>who</w:t>
            </w:r>
            <w:r w:rsidR="00BF18DD">
              <w:t xml:space="preserve"> </w:t>
            </w:r>
            <w:r w:rsidR="00A47E5D" w:rsidRPr="005C604B">
              <w:t>exercises</w:t>
            </w:r>
            <w:r w:rsidR="00BF18DD">
              <w:t xml:space="preserve"> </w:t>
            </w:r>
            <w:r w:rsidR="00A47E5D" w:rsidRPr="005C604B">
              <w:t>dominion</w:t>
            </w:r>
            <w:r w:rsidR="00BF18DD">
              <w:t xml:space="preserve"> </w:t>
            </w:r>
            <w:r w:rsidR="00A47E5D" w:rsidRPr="005C604B">
              <w:t>over</w:t>
            </w:r>
            <w:r w:rsidR="00BF18DD">
              <w:t xml:space="preserve"> </w:t>
            </w:r>
            <w:r w:rsidR="00A47E5D" w:rsidRPr="005C604B">
              <w:t>thee,</w:t>
            </w:r>
            <w:r w:rsidR="00BF18DD">
              <w:t xml:space="preserve"> </w:t>
            </w:r>
            <w:r w:rsidR="00A47E5D" w:rsidRPr="005C604B">
              <w:t>that</w:t>
            </w:r>
            <w:r w:rsidR="00BF18DD">
              <w:t xml:space="preserve"> </w:t>
            </w:r>
            <w:r w:rsidR="00A47E5D" w:rsidRPr="005C604B">
              <w:t>it</w:t>
            </w:r>
            <w:r w:rsidR="00BF18DD">
              <w:t xml:space="preserve"> </w:t>
            </w:r>
            <w:r w:rsidR="00A47E5D" w:rsidRPr="005C604B">
              <w:t>is</w:t>
            </w:r>
            <w:r w:rsidR="00BF18DD">
              <w:t xml:space="preserve"> </w:t>
            </w:r>
            <w:r w:rsidR="00A47E5D" w:rsidRPr="005C604B">
              <w:t>an</w:t>
            </w:r>
            <w:r w:rsidR="00BF18DD">
              <w:t xml:space="preserve"> </w:t>
            </w:r>
            <w:r w:rsidR="00A47E5D" w:rsidRPr="005C604B">
              <w:t>error;</w:t>
            </w:r>
            <w:r w:rsidR="00BF18DD">
              <w:t xml:space="preserve"> </w:t>
            </w:r>
            <w:r w:rsidR="00A47E5D" w:rsidRPr="005C604B">
              <w:t>why</w:t>
            </w:r>
            <w:r w:rsidR="00BF18DD">
              <w:t xml:space="preserve"> </w:t>
            </w:r>
            <w:r w:rsidR="00A47E5D" w:rsidRPr="005C604B">
              <w:t>then</w:t>
            </w:r>
            <w:r w:rsidR="00BF18DD">
              <w:t xml:space="preserve"> </w:t>
            </w:r>
            <w:r w:rsidR="00A47E5D" w:rsidRPr="005C604B">
              <w:t>shall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anger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Lord</w:t>
            </w:r>
            <w:r w:rsidR="00BF18DD">
              <w:t xml:space="preserve"> </w:t>
            </w:r>
            <w:r w:rsidR="00A47E5D" w:rsidRPr="005C604B">
              <w:t>be</w:t>
            </w:r>
            <w:r w:rsidR="00BF18DD">
              <w:t xml:space="preserve"> </w:t>
            </w:r>
            <w:r w:rsidR="00A47E5D" w:rsidRPr="005C604B">
              <w:t>kindled</w:t>
            </w:r>
            <w:r w:rsidR="00BF18DD">
              <w:t xml:space="preserve"> </w:t>
            </w:r>
            <w:r w:rsidR="00A47E5D" w:rsidRPr="005C604B">
              <w:t>against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voice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thy</w:t>
            </w:r>
            <w:r w:rsidR="00BF18DD">
              <w:t xml:space="preserve"> </w:t>
            </w:r>
            <w:r w:rsidR="00A47E5D" w:rsidRPr="005C604B">
              <w:t>shamefully</w:t>
            </w:r>
            <w:r w:rsidR="00BF18DD">
              <w:t xml:space="preserve"> </w:t>
            </w:r>
            <w:r w:rsidR="00A47E5D" w:rsidRPr="005C604B">
              <w:t>uttered</w:t>
            </w:r>
            <w:r w:rsidR="00BF18DD">
              <w:t xml:space="preserve"> </w:t>
            </w:r>
            <w:r w:rsidR="00A47E5D" w:rsidRPr="005C604B">
              <w:t>language,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destroy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works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thine</w:t>
            </w:r>
            <w:r w:rsidR="00BF18DD">
              <w:t xml:space="preserve"> </w:t>
            </w:r>
            <w:r w:rsidR="00A47E5D" w:rsidRPr="005C604B">
              <w:t>hand?</w:t>
            </w:r>
            <w:r w:rsidR="00BF18DD">
              <w:t xml:space="preserve"> </w:t>
            </w:r>
          </w:p>
        </w:tc>
      </w:tr>
      <w:tr w:rsidR="00A47E5D" w:rsidTr="00A47E5D">
        <w:tc>
          <w:tcPr>
            <w:tcW w:w="5107" w:type="dxa"/>
          </w:tcPr>
          <w:p w:rsidR="00A47E5D" w:rsidRPr="00F43354" w:rsidRDefault="00A47E5D" w:rsidP="00A47E5D">
            <w:r w:rsidRPr="00F43354">
              <w:t>6</w:t>
            </w:r>
            <w:r w:rsidR="00BF18DD">
              <w:t xml:space="preserve"> </w:t>
            </w:r>
            <w:r w:rsidRPr="00F43354">
              <w:t>For</w:t>
            </w:r>
            <w:r w:rsidR="00BF18DD">
              <w:t xml:space="preserve"> </w:t>
            </w:r>
            <w:r w:rsidRPr="00F43354">
              <w:t>despite</w:t>
            </w:r>
            <w:r w:rsidR="00BF18DD">
              <w:t xml:space="preserve"> </w:t>
            </w:r>
            <w:r w:rsidRPr="00F43354">
              <w:t>many</w:t>
            </w:r>
            <w:r w:rsidR="00BF18DD">
              <w:t xml:space="preserve"> </w:t>
            </w:r>
            <w:r w:rsidRPr="00F43354">
              <w:t>dreams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vanities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many</w:t>
            </w:r>
            <w:r w:rsidR="00BF18DD">
              <w:t xml:space="preserve"> </w:t>
            </w:r>
            <w:r w:rsidRPr="00F43354">
              <w:t>words,</w:t>
            </w:r>
            <w:r w:rsidR="00BF18DD">
              <w:t xml:space="preserve"> </w:t>
            </w:r>
            <w:r w:rsidRPr="00F43354">
              <w:t>only</w:t>
            </w:r>
            <w:r w:rsidR="00BF18DD">
              <w:t xml:space="preserve"> </w:t>
            </w:r>
            <w:r w:rsidRPr="00F43354">
              <w:t>fear</w:t>
            </w:r>
            <w:r w:rsidR="00BF18DD">
              <w:t xml:space="preserve"> </w:t>
            </w:r>
            <w:r w:rsidRPr="00F43354">
              <w:t>God.</w:t>
            </w:r>
          </w:p>
        </w:tc>
        <w:tc>
          <w:tcPr>
            <w:tcW w:w="5107" w:type="dxa"/>
          </w:tcPr>
          <w:p w:rsidR="00A47E5D" w:rsidRPr="005C604B" w:rsidRDefault="007F6626" w:rsidP="00A47E5D">
            <w:r>
              <w:t>6</w:t>
            </w:r>
            <w:r w:rsidR="00BF18DD">
              <w:t xml:space="preserve"> </w:t>
            </w:r>
            <w:r w:rsidR="00A47E5D" w:rsidRPr="005C604B">
              <w:t>For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multitude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dreams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false</w:t>
            </w:r>
            <w:r w:rsidR="00BF18DD">
              <w:t xml:space="preserve"> </w:t>
            </w:r>
            <w:r w:rsidR="00A47E5D" w:rsidRPr="005C604B">
              <w:t>prophets,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vanities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sorcerers,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many</w:t>
            </w:r>
            <w:r w:rsidR="00BF18DD">
              <w:t xml:space="preserve"> </w:t>
            </w:r>
            <w:r w:rsidR="00A47E5D" w:rsidRPr="005C604B">
              <w:t>words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wicked,</w:t>
            </w:r>
            <w:r w:rsidR="00BF18DD">
              <w:t xml:space="preserve"> </w:t>
            </w:r>
            <w:r w:rsidR="00A47E5D" w:rsidRPr="005C604B">
              <w:t>believe</w:t>
            </w:r>
            <w:r w:rsidR="00BF18DD">
              <w:t xml:space="preserve"> </w:t>
            </w:r>
            <w:r w:rsidR="00A47E5D" w:rsidRPr="005C604B">
              <w:t>not,</w:t>
            </w:r>
            <w:r w:rsidR="00BF18DD">
              <w:t xml:space="preserve"> </w:t>
            </w:r>
            <w:r w:rsidR="00A47E5D" w:rsidRPr="005C604B">
              <w:t>but</w:t>
            </w:r>
            <w:r w:rsidR="00BF18DD">
              <w:t xml:space="preserve"> </w:t>
            </w:r>
            <w:r w:rsidR="00A47E5D" w:rsidRPr="005C604B">
              <w:t>serve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wise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just;</w:t>
            </w:r>
            <w:r w:rsidR="00BF18DD">
              <w:t xml:space="preserve"> </w:t>
            </w:r>
            <w:r w:rsidR="00A47E5D" w:rsidRPr="005C604B">
              <w:t>from</w:t>
            </w:r>
            <w:r w:rsidR="00BF18DD">
              <w:t xml:space="preserve"> </w:t>
            </w:r>
            <w:r w:rsidR="00A47E5D" w:rsidRPr="005C604B">
              <w:t>them</w:t>
            </w:r>
            <w:r w:rsidR="00BF18DD">
              <w:t xml:space="preserve"> </w:t>
            </w:r>
            <w:r w:rsidR="00A47E5D" w:rsidRPr="005C604B">
              <w:t>seek</w:t>
            </w:r>
            <w:r w:rsidR="00BF18DD">
              <w:t xml:space="preserve"> </w:t>
            </w:r>
            <w:r w:rsidR="00A47E5D" w:rsidRPr="005C604B">
              <w:t>instruction,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fear</w:t>
            </w:r>
            <w:r w:rsidR="00BF18DD">
              <w:t xml:space="preserve"> </w:t>
            </w:r>
            <w:r w:rsidR="00A47E5D" w:rsidRPr="005C604B">
              <w:t>before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Lord.</w:t>
            </w:r>
            <w:r w:rsidR="00BF18DD">
              <w:t xml:space="preserve"> </w:t>
            </w:r>
          </w:p>
        </w:tc>
      </w:tr>
      <w:tr w:rsidR="00A47E5D" w:rsidTr="00A47E5D">
        <w:tc>
          <w:tcPr>
            <w:tcW w:w="5107" w:type="dxa"/>
          </w:tcPr>
          <w:p w:rsidR="00A47E5D" w:rsidRPr="00F43354" w:rsidRDefault="00A47E5D" w:rsidP="00A47E5D">
            <w:r w:rsidRPr="00F43354">
              <w:t>7</w:t>
            </w:r>
            <w:r w:rsidR="00BF18DD">
              <w:t xml:space="preserve"> </w:t>
            </w:r>
            <w:r w:rsidRPr="00F43354">
              <w:t>If</w:t>
            </w:r>
            <w:r w:rsidR="00BF18DD">
              <w:t xml:space="preserve"> </w:t>
            </w:r>
            <w:r w:rsidRPr="00F43354">
              <w:t>you</w:t>
            </w:r>
            <w:r w:rsidR="00BF18DD">
              <w:t xml:space="preserve"> </w:t>
            </w:r>
            <w:r w:rsidRPr="00F43354">
              <w:t>see</w:t>
            </w:r>
            <w:r w:rsidR="00BF18DD">
              <w:t xml:space="preserve"> </w:t>
            </w:r>
            <w:r w:rsidRPr="00F43354">
              <w:t>oppression</w:t>
            </w:r>
            <w:r w:rsidR="00BF18DD">
              <w:t xml:space="preserve"> </w:t>
            </w:r>
            <w:r w:rsidRPr="00F43354">
              <w:t>of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poor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deprivation</w:t>
            </w:r>
            <w:r w:rsidR="00BF18DD">
              <w:t xml:space="preserve"> </w:t>
            </w:r>
            <w:r w:rsidRPr="00F43354">
              <w:t>of</w:t>
            </w:r>
            <w:r w:rsidR="00BF18DD">
              <w:t xml:space="preserve"> </w:t>
            </w:r>
            <w:r w:rsidRPr="00F43354">
              <w:t>justice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righteousness</w:t>
            </w:r>
            <w:r w:rsidR="00BF18DD">
              <w:t xml:space="preserve"> </w:t>
            </w:r>
            <w:r w:rsidRPr="00F43354">
              <w:t>in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province,</w:t>
            </w:r>
            <w:r w:rsidR="00BF18DD">
              <w:t xml:space="preserve"> </w:t>
            </w:r>
            <w:r w:rsidRPr="00F43354">
              <w:t>wonder</w:t>
            </w:r>
            <w:r w:rsidR="00BF18DD">
              <w:t xml:space="preserve"> </w:t>
            </w:r>
            <w:r w:rsidRPr="00F43354">
              <w:t>not</w:t>
            </w:r>
            <w:r w:rsidR="00BF18DD">
              <w:t xml:space="preserve"> </w:t>
            </w:r>
            <w:r w:rsidRPr="00F43354">
              <w:t>about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matter,</w:t>
            </w:r>
            <w:r w:rsidR="00BF18DD">
              <w:t xml:space="preserve"> </w:t>
            </w:r>
            <w:r w:rsidRPr="00F43354">
              <w:t>for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Highest</w:t>
            </w:r>
            <w:r w:rsidR="00BF18DD">
              <w:t xml:space="preserve"> </w:t>
            </w:r>
            <w:r w:rsidRPr="00F43354">
              <w:t>over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high</w:t>
            </w:r>
            <w:r w:rsidR="00BF18DD">
              <w:t xml:space="preserve"> </w:t>
            </w:r>
            <w:r w:rsidRPr="00F43354">
              <w:t>waits,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there</w:t>
            </w:r>
            <w:r w:rsidR="00BF18DD">
              <w:t xml:space="preserve"> </w:t>
            </w:r>
            <w:r w:rsidRPr="00F43354">
              <w:t>are</w:t>
            </w:r>
            <w:r w:rsidR="00BF18DD">
              <w:t xml:space="preserve"> </w:t>
            </w:r>
            <w:r w:rsidRPr="00F43354">
              <w:t>higher</w:t>
            </w:r>
            <w:r w:rsidR="00BF18DD">
              <w:t xml:space="preserve"> </w:t>
            </w:r>
            <w:r w:rsidRPr="00F43354">
              <w:t>ones</w:t>
            </w:r>
            <w:r w:rsidR="00BF18DD">
              <w:t xml:space="preserve"> </w:t>
            </w:r>
            <w:r w:rsidRPr="00F43354">
              <w:t>over</w:t>
            </w:r>
            <w:r w:rsidR="00BF18DD">
              <w:t xml:space="preserve"> </w:t>
            </w:r>
            <w:r w:rsidRPr="00F43354">
              <w:t>them.</w:t>
            </w:r>
          </w:p>
        </w:tc>
        <w:tc>
          <w:tcPr>
            <w:tcW w:w="5107" w:type="dxa"/>
          </w:tcPr>
          <w:p w:rsidR="00A47E5D" w:rsidRPr="005C604B" w:rsidRDefault="007F6626" w:rsidP="00A47E5D">
            <w:r>
              <w:t>7</w:t>
            </w:r>
            <w:r w:rsidR="00BF18DD">
              <w:t xml:space="preserve"> </w:t>
            </w:r>
            <w:r w:rsidR="00A47E5D" w:rsidRPr="005C604B">
              <w:t>When</w:t>
            </w:r>
            <w:r w:rsidR="00BF18DD">
              <w:t xml:space="preserve"> </w:t>
            </w:r>
            <w:r w:rsidR="00A47E5D" w:rsidRPr="005C604B">
              <w:t>thouseest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oppression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poor,</w:t>
            </w:r>
            <w:r w:rsidR="00BF18DD">
              <w:t xml:space="preserve"> </w:t>
            </w:r>
            <w:r w:rsidR="00A47E5D" w:rsidRPr="005C604B">
              <w:t>robbery,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justice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city,</w:t>
            </w:r>
            <w:r w:rsidR="00BF18DD">
              <w:t xml:space="preserve"> </w:t>
            </w:r>
            <w:r w:rsidR="00A47E5D" w:rsidRPr="005C604B">
              <w:t>be</w:t>
            </w:r>
            <w:r w:rsidR="00BF18DD">
              <w:t xml:space="preserve"> </w:t>
            </w:r>
            <w:r w:rsidR="00A47E5D" w:rsidRPr="005C604B">
              <w:t>not</w:t>
            </w:r>
            <w:r w:rsidR="00BF18DD">
              <w:t xml:space="preserve"> </w:t>
            </w:r>
            <w:r w:rsidR="00A47E5D" w:rsidRPr="005C604B">
              <w:t>astonished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thy</w:t>
            </w:r>
            <w:r w:rsidR="00BF18DD">
              <w:t xml:space="preserve"> </w:t>
            </w:r>
            <w:r w:rsidR="00A47E5D" w:rsidRPr="005C604B">
              <w:t>heart,</w:t>
            </w:r>
            <w:r w:rsidR="00BF18DD">
              <w:t xml:space="preserve"> </w:t>
            </w:r>
            <w:r w:rsidR="00A47E5D" w:rsidRPr="005C604B">
              <w:t>saying,</w:t>
            </w:r>
            <w:r w:rsidR="00BF18DD">
              <w:t xml:space="preserve"> </w:t>
            </w:r>
            <w:r w:rsidR="00A47E5D" w:rsidRPr="005C604B">
              <w:t>How</w:t>
            </w:r>
            <w:r w:rsidR="00BF18DD">
              <w:t xml:space="preserve"> </w:t>
            </w:r>
            <w:r w:rsidR="00A47E5D" w:rsidRPr="005C604B">
              <w:t>can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will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Lord</w:t>
            </w:r>
            <w:r w:rsidR="00BF18DD">
              <w:t xml:space="preserve"> </w:t>
            </w:r>
            <w:r w:rsidR="00A47E5D" w:rsidRPr="005C604B">
              <w:t>be</w:t>
            </w:r>
            <w:r w:rsidR="00BF18DD">
              <w:t xml:space="preserve"> </w:t>
            </w:r>
            <w:r w:rsidR="00A47E5D" w:rsidRPr="005C604B">
              <w:t>with</w:t>
            </w:r>
            <w:r w:rsidR="00BF18DD">
              <w:t xml:space="preserve"> </w:t>
            </w:r>
            <w:r w:rsidR="00A47E5D" w:rsidRPr="005C604B">
              <w:t>all</w:t>
            </w:r>
            <w:r w:rsidR="00BF18DD">
              <w:t xml:space="preserve"> </w:t>
            </w:r>
            <w:r w:rsidR="00A47E5D" w:rsidRPr="005C604B">
              <w:t>this?</w:t>
            </w:r>
            <w:r w:rsidR="00BF18DD">
              <w:t xml:space="preserve"> </w:t>
            </w:r>
            <w:r w:rsidR="00A47E5D" w:rsidRPr="005C604B">
              <w:t>for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mighty</w:t>
            </w:r>
            <w:r w:rsidR="00BF18DD">
              <w:t xml:space="preserve"> </w:t>
            </w:r>
            <w:r w:rsidR="00A47E5D" w:rsidRPr="005C604B">
              <w:t>God</w:t>
            </w:r>
            <w:r w:rsidR="00BF18DD">
              <w:t xml:space="preserve"> </w:t>
            </w:r>
            <w:r w:rsidR="00A47E5D" w:rsidRPr="005C604B">
              <w:t>from</w:t>
            </w:r>
            <w:r w:rsidR="00BF18DD">
              <w:t xml:space="preserve"> </w:t>
            </w:r>
            <w:r w:rsidR="00A47E5D" w:rsidRPr="005C604B">
              <w:t>on</w:t>
            </w:r>
            <w:r w:rsidR="00BF18DD">
              <w:t xml:space="preserve"> </w:t>
            </w:r>
            <w:r w:rsidR="00A47E5D" w:rsidRPr="005C604B">
              <w:t>high</w:t>
            </w:r>
            <w:r w:rsidR="00BF18DD">
              <w:t xml:space="preserve"> </w:t>
            </w:r>
            <w:r w:rsidR="00A47E5D" w:rsidRPr="005C604B">
              <w:t>watches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works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children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men,</w:t>
            </w:r>
            <w:r w:rsidR="00BF18DD">
              <w:t xml:space="preserve"> </w:t>
            </w:r>
            <w:r w:rsidR="00A47E5D" w:rsidRPr="005C604B">
              <w:t>whether</w:t>
            </w:r>
            <w:r w:rsidR="00BF18DD">
              <w:t xml:space="preserve"> </w:t>
            </w:r>
            <w:r w:rsidR="00A47E5D" w:rsidRPr="005C604B">
              <w:t>good</w:t>
            </w:r>
            <w:r w:rsidR="00BF18DD">
              <w:t xml:space="preserve"> </w:t>
            </w:r>
            <w:r w:rsidR="00A47E5D" w:rsidRPr="005C604B">
              <w:t>or</w:t>
            </w:r>
            <w:r w:rsidR="00BF18DD">
              <w:t xml:space="preserve"> </w:t>
            </w:r>
            <w:r w:rsidR="00A47E5D" w:rsidRPr="005C604B">
              <w:t>evil,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from</w:t>
            </w:r>
            <w:r w:rsidR="00BF18DD">
              <w:t xml:space="preserve"> </w:t>
            </w:r>
            <w:r w:rsidR="00A47E5D" w:rsidRPr="005C604B">
              <w:t>his</w:t>
            </w:r>
            <w:r w:rsidR="00BF18DD">
              <w:t xml:space="preserve"> </w:t>
            </w:r>
            <w:r w:rsidR="00A47E5D" w:rsidRPr="005C604B">
              <w:t>presence</w:t>
            </w:r>
            <w:r w:rsidR="00BF18DD">
              <w:t xml:space="preserve"> </w:t>
            </w:r>
            <w:r w:rsidR="00A47E5D" w:rsidRPr="005C604B">
              <w:t>are</w:t>
            </w:r>
            <w:r w:rsidR="00BF18DD">
              <w:t xml:space="preserve"> </w:t>
            </w:r>
            <w:r w:rsidR="00A47E5D" w:rsidRPr="005C604B">
              <w:t>sent</w:t>
            </w:r>
            <w:r w:rsidR="00BF18DD">
              <w:t xml:space="preserve"> </w:t>
            </w:r>
            <w:r w:rsidR="00A47E5D" w:rsidRPr="005C604B">
              <w:t>forth</w:t>
            </w:r>
            <w:r w:rsidR="00BF18DD">
              <w:t xml:space="preserve"> </w:t>
            </w:r>
            <w:r w:rsidR="00A47E5D" w:rsidRPr="005C604B">
              <w:t>proud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powerful</w:t>
            </w:r>
            <w:r w:rsidR="00BF18DD">
              <w:t xml:space="preserve"> </w:t>
            </w:r>
            <w:r w:rsidR="00A47E5D" w:rsidRPr="005C604B">
              <w:t>men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rule</w:t>
            </w:r>
            <w:r w:rsidR="00BF18DD">
              <w:t xml:space="preserve"> </w:t>
            </w:r>
            <w:r w:rsidR="00A47E5D" w:rsidRPr="005C604B">
              <w:t>over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wicked,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be</w:t>
            </w:r>
            <w:r w:rsidR="00BF18DD">
              <w:t xml:space="preserve"> </w:t>
            </w:r>
            <w:r w:rsidR="00A47E5D" w:rsidRPr="005C604B">
              <w:t>appointed</w:t>
            </w:r>
            <w:r w:rsidR="00BF18DD">
              <w:t xml:space="preserve"> </w:t>
            </w:r>
            <w:r w:rsidR="00A47E5D" w:rsidRPr="005C604B">
              <w:t>masters</w:t>
            </w:r>
            <w:r w:rsidR="00BF18DD">
              <w:t xml:space="preserve"> </w:t>
            </w:r>
            <w:r w:rsidR="00A47E5D" w:rsidRPr="005C604B">
              <w:t>over</w:t>
            </w:r>
            <w:r w:rsidR="00BF18DD">
              <w:t xml:space="preserve"> </w:t>
            </w:r>
            <w:r w:rsidR="00A47E5D" w:rsidRPr="005C604B">
              <w:t>them.</w:t>
            </w:r>
            <w:r w:rsidR="00BF18DD">
              <w:t xml:space="preserve"> </w:t>
            </w:r>
          </w:p>
        </w:tc>
      </w:tr>
      <w:tr w:rsidR="00A47E5D" w:rsidTr="00A47E5D">
        <w:tc>
          <w:tcPr>
            <w:tcW w:w="5107" w:type="dxa"/>
          </w:tcPr>
          <w:p w:rsidR="00A47E5D" w:rsidRPr="00F43354" w:rsidRDefault="00A47E5D" w:rsidP="00A47E5D">
            <w:r w:rsidRPr="00F43354">
              <w:t>8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loftiness</w:t>
            </w:r>
            <w:r w:rsidR="00BF18DD">
              <w:t xml:space="preserve"> </w:t>
            </w:r>
            <w:r w:rsidRPr="00F43354">
              <w:t>of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Earth</w:t>
            </w:r>
            <w:r w:rsidR="00BF18DD">
              <w:t xml:space="preserve"> </w:t>
            </w:r>
            <w:r w:rsidRPr="00F43354">
              <w:t>is</w:t>
            </w:r>
            <w:r w:rsidR="00BF18DD">
              <w:t xml:space="preserve"> </w:t>
            </w:r>
            <w:r w:rsidRPr="00F43354">
              <w:t>in</w:t>
            </w:r>
            <w:r w:rsidR="00BF18DD">
              <w:t xml:space="preserve"> </w:t>
            </w:r>
            <w:r w:rsidRPr="00F43354">
              <w:t>everything;</w:t>
            </w:r>
            <w:r w:rsidR="00BF18DD">
              <w:t xml:space="preserve"> </w:t>
            </w:r>
            <w:r w:rsidRPr="00F43354">
              <w:t>even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King</w:t>
            </w:r>
            <w:r w:rsidR="00BF18DD">
              <w:t xml:space="preserve"> </w:t>
            </w:r>
            <w:r w:rsidRPr="00F43354">
              <w:t>is</w:t>
            </w:r>
            <w:r w:rsidR="00BF18DD">
              <w:t xml:space="preserve"> </w:t>
            </w:r>
            <w:r w:rsidRPr="00F43354">
              <w:t>subservient</w:t>
            </w:r>
            <w:r w:rsidR="00BF18DD">
              <w:t xml:space="preserve"> </w:t>
            </w:r>
            <w:r w:rsidRPr="00F43354">
              <w:t>to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field.</w:t>
            </w:r>
          </w:p>
        </w:tc>
        <w:tc>
          <w:tcPr>
            <w:tcW w:w="5107" w:type="dxa"/>
          </w:tcPr>
          <w:p w:rsidR="00A47E5D" w:rsidRPr="005C604B" w:rsidRDefault="007F6626" w:rsidP="00A47E5D">
            <w:r>
              <w:t>8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great</w:t>
            </w:r>
            <w:r w:rsidR="00BF18DD">
              <w:t xml:space="preserve"> </w:t>
            </w:r>
            <w:r w:rsidR="00A47E5D" w:rsidRPr="005C604B">
              <w:t>advantage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cultivating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land</w:t>
            </w:r>
            <w:r w:rsidR="00BF18DD">
              <w:t xml:space="preserve"> </w:t>
            </w:r>
            <w:r w:rsidR="00A47E5D" w:rsidRPr="005C604B">
              <w:t>is</w:t>
            </w:r>
            <w:r w:rsidR="00BF18DD">
              <w:t xml:space="preserve"> </w:t>
            </w:r>
            <w:r w:rsidR="00A47E5D" w:rsidRPr="005C604B">
              <w:t>above</w:t>
            </w:r>
            <w:r w:rsidR="00BF18DD">
              <w:t xml:space="preserve"> </w:t>
            </w:r>
            <w:r w:rsidR="00A47E5D" w:rsidRPr="005C604B">
              <w:t>all,</w:t>
            </w:r>
            <w:r w:rsidR="00BF18DD">
              <w:t xml:space="preserve"> </w:t>
            </w:r>
            <w:r w:rsidR="00A47E5D" w:rsidRPr="005C604B">
              <w:t>for</w:t>
            </w:r>
            <w:r w:rsidR="00BF18DD">
              <w:t xml:space="preserve"> </w:t>
            </w:r>
            <w:r w:rsidR="00A47E5D" w:rsidRPr="005C604B">
              <w:t>when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subjects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a</w:t>
            </w:r>
            <w:r w:rsidR="00BF18DD">
              <w:t xml:space="preserve"> </w:t>
            </w:r>
            <w:r w:rsidR="00A47E5D" w:rsidRPr="005C604B">
              <w:t>country</w:t>
            </w:r>
            <w:r w:rsidR="00BF18DD">
              <w:t xml:space="preserve"> </w:t>
            </w:r>
            <w:r w:rsidR="00A47E5D" w:rsidRPr="005C604B">
              <w:t>revolt,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king</w:t>
            </w:r>
            <w:r w:rsidR="00BF18DD">
              <w:t xml:space="preserve"> </w:t>
            </w:r>
            <w:r w:rsidR="00A47E5D" w:rsidRPr="005C604B">
              <w:t>flies</w:t>
            </w:r>
            <w:r w:rsidR="00BF18DD">
              <w:t xml:space="preserve"> </w:t>
            </w:r>
            <w:r w:rsidR="00A47E5D" w:rsidRPr="005C604B">
              <w:t>from</w:t>
            </w:r>
            <w:r w:rsidR="00BF18DD">
              <w:t xml:space="preserve"> </w:t>
            </w:r>
            <w:r w:rsidR="00A47E5D" w:rsidRPr="005C604B">
              <w:t>them</w:t>
            </w:r>
            <w:r w:rsidR="00BF18DD">
              <w:t xml:space="preserve"> </w:t>
            </w:r>
            <w:r w:rsidR="00A47E5D" w:rsidRPr="005C604B">
              <w:t>into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country,</w:t>
            </w:r>
            <w:r w:rsidR="00BF18DD">
              <w:t xml:space="preserve"> </w:t>
            </w:r>
            <w:r w:rsidR="00A47E5D" w:rsidRPr="005C604B">
              <w:t>if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has</w:t>
            </w:r>
            <w:r w:rsidR="00BF18DD">
              <w:t xml:space="preserve"> </w:t>
            </w:r>
            <w:r w:rsidR="00A47E5D" w:rsidRPr="005C604B">
              <w:t>no</w:t>
            </w:r>
            <w:r w:rsidR="00BF18DD">
              <w:t xml:space="preserve"> </w:t>
            </w:r>
            <w:r w:rsidR="00A47E5D" w:rsidRPr="005C604B">
              <w:t>more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eat,</w:t>
            </w:r>
            <w:r w:rsidR="00BF18DD">
              <w:t xml:space="preserve"> </w:t>
            </w:r>
            <w:r w:rsidR="00A47E5D" w:rsidRPr="005C604B">
              <w:t>this</w:t>
            </w:r>
            <w:r w:rsidR="00BF18DD">
              <w:t xml:space="preserve"> </w:t>
            </w:r>
            <w:r w:rsidR="00A47E5D" w:rsidRPr="005C604B">
              <w:t>very</w:t>
            </w:r>
            <w:r w:rsidR="00BF18DD">
              <w:t xml:space="preserve"> </w:t>
            </w:r>
            <w:r w:rsidR="00A47E5D" w:rsidRPr="005C604B">
              <w:t>king</w:t>
            </w:r>
            <w:r w:rsidR="00BF18DD">
              <w:t xml:space="preserve"> </w:t>
            </w:r>
            <w:r w:rsidR="00A47E5D" w:rsidRPr="005C604B">
              <w:t>becomes</w:t>
            </w:r>
            <w:r w:rsidR="00BF18DD">
              <w:t xml:space="preserve"> </w:t>
            </w:r>
            <w:r w:rsidR="00A47E5D" w:rsidRPr="005C604B">
              <w:t>subject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a</w:t>
            </w:r>
            <w:r w:rsidR="00BF18DD">
              <w:t xml:space="preserve"> </w:t>
            </w:r>
            <w:r w:rsidR="00A47E5D" w:rsidRPr="005C604B">
              <w:t>labourer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field.</w:t>
            </w:r>
            <w:r w:rsidR="00BF18DD">
              <w:t xml:space="preserve"> </w:t>
            </w:r>
          </w:p>
        </w:tc>
      </w:tr>
      <w:tr w:rsidR="00A47E5D" w:rsidTr="00A47E5D">
        <w:tc>
          <w:tcPr>
            <w:tcW w:w="5107" w:type="dxa"/>
          </w:tcPr>
          <w:p w:rsidR="00A47E5D" w:rsidRPr="00F43354" w:rsidRDefault="00A47E5D" w:rsidP="00A47E5D">
            <w:r w:rsidRPr="00F43354">
              <w:t>9</w:t>
            </w:r>
            <w:r w:rsidR="00BF18DD">
              <w:t xml:space="preserve"> </w:t>
            </w:r>
            <w:r w:rsidRPr="00F43354">
              <w:t>Whoever</w:t>
            </w:r>
            <w:r w:rsidR="00BF18DD">
              <w:t xml:space="preserve"> </w:t>
            </w:r>
            <w:r w:rsidRPr="00F43354">
              <w:t>loves</w:t>
            </w:r>
            <w:r w:rsidR="00BF18DD">
              <w:t xml:space="preserve"> </w:t>
            </w:r>
            <w:r w:rsidRPr="00F43354">
              <w:t>silver</w:t>
            </w:r>
            <w:r w:rsidR="00BF18DD">
              <w:t xml:space="preserve"> </w:t>
            </w:r>
            <w:r w:rsidRPr="00F43354">
              <w:t>will</w:t>
            </w:r>
            <w:r w:rsidR="00BF18DD">
              <w:t xml:space="preserve"> </w:t>
            </w:r>
            <w:r w:rsidRPr="00F43354">
              <w:t>not</w:t>
            </w:r>
            <w:r w:rsidR="00BF18DD">
              <w:t xml:space="preserve"> </w:t>
            </w:r>
            <w:r w:rsidRPr="00F43354">
              <w:t>be</w:t>
            </w:r>
            <w:r w:rsidR="00BF18DD">
              <w:t xml:space="preserve"> </w:t>
            </w:r>
            <w:r w:rsidRPr="00F43354">
              <w:t>sated</w:t>
            </w:r>
            <w:r w:rsidR="00BF18DD">
              <w:t xml:space="preserve"> </w:t>
            </w:r>
            <w:r w:rsidRPr="00F43354">
              <w:t>with</w:t>
            </w:r>
            <w:r w:rsidR="00BF18DD">
              <w:t xml:space="preserve"> </w:t>
            </w:r>
            <w:r w:rsidRPr="00F43354">
              <w:t>silver,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he</w:t>
            </w:r>
            <w:r w:rsidR="00BF18DD">
              <w:t xml:space="preserve"> </w:t>
            </w:r>
            <w:r w:rsidRPr="00F43354">
              <w:t>who</w:t>
            </w:r>
            <w:r w:rsidR="00BF18DD">
              <w:t xml:space="preserve"> </w:t>
            </w:r>
            <w:r w:rsidRPr="00F43354">
              <w:t>loves</w:t>
            </w:r>
            <w:r w:rsidR="00BF18DD">
              <w:t xml:space="preserve"> </w:t>
            </w:r>
            <w:r w:rsidRPr="00F43354">
              <w:t>a</w:t>
            </w:r>
            <w:r w:rsidR="00BF18DD">
              <w:t xml:space="preserve"> </w:t>
            </w:r>
            <w:r w:rsidRPr="00F43354">
              <w:t>multitude</w:t>
            </w:r>
            <w:r w:rsidR="00BF18DD">
              <w:t xml:space="preserve"> </w:t>
            </w:r>
            <w:r w:rsidRPr="00F43354">
              <w:t>without</w:t>
            </w:r>
            <w:r w:rsidR="00BF18DD">
              <w:t xml:space="preserve"> </w:t>
            </w:r>
            <w:r w:rsidRPr="00F43354">
              <w:t>increase-this</w:t>
            </w:r>
            <w:r w:rsidR="00BF18DD">
              <w:t xml:space="preserve"> </w:t>
            </w:r>
            <w:r w:rsidRPr="00F43354">
              <w:t>too</w:t>
            </w:r>
            <w:r w:rsidR="00BF18DD">
              <w:t xml:space="preserve"> </w:t>
            </w:r>
            <w:r w:rsidRPr="00F43354">
              <w:t>is</w:t>
            </w:r>
            <w:r w:rsidR="00BF18DD">
              <w:t xml:space="preserve"> </w:t>
            </w:r>
            <w:r w:rsidRPr="00F43354">
              <w:t>vanity.</w:t>
            </w:r>
          </w:p>
        </w:tc>
        <w:tc>
          <w:tcPr>
            <w:tcW w:w="5107" w:type="dxa"/>
          </w:tcPr>
          <w:p w:rsidR="00A47E5D" w:rsidRPr="005C604B" w:rsidRDefault="007F6626" w:rsidP="00A47E5D">
            <w:r>
              <w:t>9</w:t>
            </w:r>
            <w:r w:rsidR="00BF18DD">
              <w:t xml:space="preserve"> </w:t>
            </w:r>
            <w:r w:rsidR="00A47E5D" w:rsidRPr="005C604B">
              <w:t>A</w:t>
            </w:r>
            <w:r w:rsidR="00BF18DD">
              <w:t xml:space="preserve"> </w:t>
            </w:r>
            <w:r w:rsidR="00A47E5D" w:rsidRPr="005C604B">
              <w:t>merchant</w:t>
            </w:r>
            <w:r w:rsidR="00BF18DD">
              <w:t xml:space="preserve"> </w:t>
            </w:r>
            <w:r w:rsidR="00A47E5D" w:rsidRPr="005C604B">
              <w:t>who</w:t>
            </w:r>
            <w:r w:rsidR="00BF18DD">
              <w:t xml:space="preserve"> </w:t>
            </w:r>
            <w:r w:rsidR="00A47E5D" w:rsidRPr="005C604B">
              <w:t>loves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acquire</w:t>
            </w:r>
            <w:r w:rsidR="00BF18DD">
              <w:t xml:space="preserve"> </w:t>
            </w:r>
            <w:r w:rsidR="00A47E5D" w:rsidRPr="005C604B">
              <w:t>money,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men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business,</w:t>
            </w:r>
            <w:r w:rsidR="00BF18DD">
              <w:t xml:space="preserve"> </w:t>
            </w:r>
            <w:r w:rsidR="00A47E5D" w:rsidRPr="005C604B">
              <w:t>shall</w:t>
            </w:r>
            <w:r w:rsidR="00BF18DD">
              <w:t xml:space="preserve"> </w:t>
            </w:r>
            <w:r w:rsidR="00A47E5D" w:rsidRPr="005C604B">
              <w:t>not</w:t>
            </w:r>
            <w:r w:rsidR="00BF18DD">
              <w:t xml:space="preserve"> </w:t>
            </w:r>
            <w:r w:rsidR="00A47E5D" w:rsidRPr="005C604B">
              <w:t>be</w:t>
            </w:r>
            <w:r w:rsidR="00BF18DD">
              <w:t xml:space="preserve"> </w:t>
            </w:r>
            <w:r w:rsidR="00A47E5D" w:rsidRPr="005C604B">
              <w:t>satisfied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amassing</w:t>
            </w:r>
            <w:r w:rsidR="00BF18DD">
              <w:t xml:space="preserve"> </w:t>
            </w:r>
            <w:r w:rsidR="00A47E5D" w:rsidRPr="005C604B">
              <w:t>money</w:t>
            </w:r>
            <w:r w:rsidR="00BF18DD">
              <w:t xml:space="preserve"> </w:t>
            </w:r>
            <w:r w:rsidR="00A47E5D" w:rsidRPr="005C604B">
              <w:t>;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who</w:t>
            </w:r>
            <w:r w:rsidR="00BF18DD">
              <w:t xml:space="preserve"> </w:t>
            </w:r>
            <w:r w:rsidR="00A47E5D" w:rsidRPr="005C604B">
              <w:t>loves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heap</w:t>
            </w:r>
            <w:r w:rsidR="00BF18DD">
              <w:t xml:space="preserve"> </w:t>
            </w:r>
            <w:r w:rsidR="00A47E5D" w:rsidRPr="005C604B">
              <w:t>up</w:t>
            </w:r>
            <w:r w:rsidR="00BF18DD">
              <w:t xml:space="preserve"> </w:t>
            </w:r>
            <w:r w:rsidR="00A47E5D" w:rsidRPr="005C604B">
              <w:t>great</w:t>
            </w:r>
            <w:r w:rsidR="00BF18DD">
              <w:t xml:space="preserve"> </w:t>
            </w:r>
            <w:r w:rsidR="00A47E5D" w:rsidRPr="005C604B">
              <w:t>mammon,</w:t>
            </w:r>
            <w:r w:rsidR="00BF18DD">
              <w:t xml:space="preserve"> </w:t>
            </w:r>
            <w:r w:rsidR="00A47E5D" w:rsidRPr="005C604B">
              <w:t>has</w:t>
            </w:r>
            <w:r w:rsidR="00BF18DD">
              <w:t xml:space="preserve"> </w:t>
            </w:r>
            <w:r w:rsidR="00A47E5D" w:rsidRPr="005C604B">
              <w:t>no</w:t>
            </w:r>
            <w:r w:rsidR="00BF18DD">
              <w:t xml:space="preserve"> </w:t>
            </w:r>
            <w:r w:rsidR="00A47E5D" w:rsidRPr="005C604B">
              <w:t>praise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world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come,</w:t>
            </w:r>
            <w:r w:rsidR="00BF18DD">
              <w:t xml:space="preserve"> </w:t>
            </w:r>
            <w:r w:rsidR="00A47E5D" w:rsidRPr="005C604B">
              <w:t>unless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has</w:t>
            </w:r>
            <w:r w:rsidR="00BF18DD">
              <w:t xml:space="preserve"> </w:t>
            </w:r>
            <w:r w:rsidR="00A47E5D" w:rsidRPr="005C604B">
              <w:t>done</w:t>
            </w:r>
            <w:r w:rsidR="00BF18DD">
              <w:t xml:space="preserve"> </w:t>
            </w:r>
            <w:r w:rsidR="00A47E5D" w:rsidRPr="005C604B">
              <w:t>charity</w:t>
            </w:r>
            <w:r w:rsidR="00BF18DD">
              <w:t xml:space="preserve"> </w:t>
            </w:r>
            <w:r w:rsidR="00A47E5D" w:rsidRPr="005C604B">
              <w:t>with</w:t>
            </w:r>
            <w:r w:rsidR="00BF18DD">
              <w:t xml:space="preserve"> </w:t>
            </w:r>
            <w:r w:rsidR="00A47E5D" w:rsidRPr="005C604B">
              <w:t>it,</w:t>
            </w:r>
            <w:r w:rsidR="00BF18DD">
              <w:t xml:space="preserve"> </w:t>
            </w:r>
            <w:r w:rsidR="00A47E5D" w:rsidRPr="005C604B">
              <w:t>because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has</w:t>
            </w:r>
            <w:r w:rsidR="00BF18DD">
              <w:t xml:space="preserve"> </w:t>
            </w:r>
            <w:r w:rsidR="00A47E5D" w:rsidRPr="005C604B">
              <w:t>not</w:t>
            </w:r>
            <w:r w:rsidR="00BF18DD">
              <w:t xml:space="preserve"> </w:t>
            </w:r>
            <w:r w:rsidR="00A47E5D" w:rsidRPr="005C604B">
              <w:t>deserved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eat</w:t>
            </w:r>
            <w:r w:rsidR="00BF18DD">
              <w:t xml:space="preserve"> </w:t>
            </w:r>
            <w:r w:rsidR="00A47E5D" w:rsidRPr="005C604B">
              <w:t>fruit;</w:t>
            </w:r>
            <w:r w:rsidR="00BF18DD">
              <w:t xml:space="preserve"> </w:t>
            </w:r>
            <w:r w:rsidR="00A47E5D" w:rsidRPr="005C604B">
              <w:t>this,</w:t>
            </w:r>
            <w:r w:rsidR="00BF18DD">
              <w:t xml:space="preserve"> </w:t>
            </w:r>
            <w:r w:rsidR="00A47E5D" w:rsidRPr="005C604B">
              <w:t>too,</w:t>
            </w:r>
            <w:r w:rsidR="00BF18DD">
              <w:t xml:space="preserve"> </w:t>
            </w:r>
            <w:r w:rsidR="00A47E5D" w:rsidRPr="005C604B">
              <w:t>is</w:t>
            </w:r>
            <w:r w:rsidR="00BF18DD">
              <w:t xml:space="preserve"> </w:t>
            </w:r>
            <w:r w:rsidR="00A47E5D" w:rsidRPr="005C604B">
              <w:t>vanity.</w:t>
            </w:r>
            <w:r w:rsidR="00BF18DD">
              <w:t xml:space="preserve"> </w:t>
            </w:r>
          </w:p>
        </w:tc>
      </w:tr>
      <w:tr w:rsidR="00A47E5D" w:rsidTr="00A47E5D">
        <w:tc>
          <w:tcPr>
            <w:tcW w:w="5107" w:type="dxa"/>
          </w:tcPr>
          <w:p w:rsidR="00A47E5D" w:rsidRPr="00F43354" w:rsidRDefault="00A47E5D" w:rsidP="00A47E5D">
            <w:r w:rsidRPr="00F43354">
              <w:t>10</w:t>
            </w:r>
            <w:r w:rsidR="00BF18DD">
              <w:t xml:space="preserve"> </w:t>
            </w:r>
            <w:r w:rsidRPr="00F43354">
              <w:t>With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increase</w:t>
            </w:r>
            <w:r w:rsidR="00BF18DD">
              <w:t xml:space="preserve"> </w:t>
            </w:r>
            <w:r w:rsidRPr="00F43354">
              <w:t>of</w:t>
            </w:r>
            <w:r w:rsidR="00BF18DD">
              <w:t xml:space="preserve"> </w:t>
            </w:r>
            <w:r w:rsidRPr="00F43354">
              <w:t>good,</w:t>
            </w:r>
            <w:r w:rsidR="00BF18DD">
              <w:t xml:space="preserve"> </w:t>
            </w:r>
            <w:r w:rsidRPr="00F43354">
              <w:t>its</w:t>
            </w:r>
            <w:r w:rsidR="00BF18DD">
              <w:t xml:space="preserve"> </w:t>
            </w:r>
            <w:r w:rsidRPr="00F43354">
              <w:t>eaters</w:t>
            </w:r>
            <w:r w:rsidR="00BF18DD">
              <w:t xml:space="preserve"> </w:t>
            </w:r>
            <w:r w:rsidRPr="00F43354">
              <w:t>increase,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what</w:t>
            </w:r>
            <w:r w:rsidR="00BF18DD">
              <w:t xml:space="preserve"> </w:t>
            </w:r>
            <w:r w:rsidRPr="00F43354">
              <w:t>is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advantage</w:t>
            </w:r>
            <w:r w:rsidR="00BF18DD">
              <w:t xml:space="preserve"> </w:t>
            </w:r>
            <w:r w:rsidRPr="00F43354">
              <w:t>to</w:t>
            </w:r>
            <w:r w:rsidR="00BF18DD">
              <w:t xml:space="preserve"> </w:t>
            </w:r>
            <w:r w:rsidRPr="00F43354">
              <w:t>its</w:t>
            </w:r>
            <w:r w:rsidR="00BF18DD">
              <w:t xml:space="preserve"> </w:t>
            </w:r>
            <w:r w:rsidRPr="00F43354">
              <w:t>Master,</w:t>
            </w:r>
            <w:r w:rsidR="00BF18DD">
              <w:t xml:space="preserve"> </w:t>
            </w:r>
            <w:r w:rsidRPr="00F43354">
              <w:t>except</w:t>
            </w:r>
            <w:r w:rsidR="00BF18DD">
              <w:t xml:space="preserve"> </w:t>
            </w:r>
            <w:r w:rsidRPr="00F43354">
              <w:t>seeing</w:t>
            </w:r>
            <w:r w:rsidR="00BF18DD">
              <w:t xml:space="preserve"> </w:t>
            </w:r>
            <w:r w:rsidRPr="00F43354">
              <w:t>[with]</w:t>
            </w:r>
            <w:r w:rsidR="00BF18DD">
              <w:t xml:space="preserve"> </w:t>
            </w:r>
            <w:r w:rsidRPr="00F43354">
              <w:t>His</w:t>
            </w:r>
            <w:r w:rsidR="00BF18DD">
              <w:t xml:space="preserve"> </w:t>
            </w:r>
            <w:r w:rsidRPr="00F43354">
              <w:t>eyes?</w:t>
            </w:r>
          </w:p>
        </w:tc>
        <w:tc>
          <w:tcPr>
            <w:tcW w:w="5107" w:type="dxa"/>
          </w:tcPr>
          <w:p w:rsidR="00A47E5D" w:rsidRPr="005C604B" w:rsidRDefault="007F6626" w:rsidP="00A47E5D">
            <w:r>
              <w:t>10</w:t>
            </w:r>
            <w:r w:rsidR="00BF18DD">
              <w:t xml:space="preserve"> </w:t>
            </w:r>
            <w:r w:rsidR="00A47E5D" w:rsidRPr="005C604B">
              <w:t>When</w:t>
            </w:r>
            <w:r w:rsidR="00BF18DD">
              <w:t xml:space="preserve"> </w:t>
            </w:r>
            <w:r w:rsidR="00A47E5D" w:rsidRPr="005C604B">
              <w:t>good</w:t>
            </w:r>
            <w:r w:rsidR="00BF18DD">
              <w:t xml:space="preserve"> </w:t>
            </w:r>
            <w:r w:rsidR="00A47E5D" w:rsidRPr="005C604B">
              <w:t>is</w:t>
            </w:r>
            <w:r w:rsidR="00BF18DD">
              <w:t xml:space="preserve"> </w:t>
            </w:r>
            <w:r w:rsidR="00A47E5D" w:rsidRPr="005C604B">
              <w:t>multiplied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world,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children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men</w:t>
            </w:r>
            <w:r w:rsidR="00BF18DD">
              <w:t xml:space="preserve"> </w:t>
            </w:r>
            <w:r w:rsidR="00A47E5D" w:rsidRPr="005C604B">
              <w:t>who</w:t>
            </w:r>
            <w:r w:rsidR="00BF18DD">
              <w:t xml:space="preserve"> </w:t>
            </w:r>
            <w:r w:rsidR="00A47E5D" w:rsidRPr="005C604B">
              <w:t>eat</w:t>
            </w:r>
            <w:r w:rsidR="00BF18DD">
              <w:t xml:space="preserve"> </w:t>
            </w:r>
            <w:r w:rsidR="00A47E5D" w:rsidRPr="005C604B">
              <w:t>it</w:t>
            </w:r>
            <w:r w:rsidR="00BF18DD">
              <w:t xml:space="preserve"> </w:t>
            </w:r>
            <w:r w:rsidR="00A47E5D" w:rsidRPr="005C604B">
              <w:t>are</w:t>
            </w:r>
            <w:r w:rsidR="00BF18DD">
              <w:t xml:space="preserve"> </w:t>
            </w:r>
            <w:r w:rsidR="00A47E5D" w:rsidRPr="005C604B">
              <w:t>also</w:t>
            </w:r>
            <w:r w:rsidR="00BF18DD">
              <w:t xml:space="preserve"> </w:t>
            </w:r>
            <w:r w:rsidR="00A47E5D" w:rsidRPr="005C604B">
              <w:t>multiplied;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what</w:t>
            </w:r>
            <w:r w:rsidR="00BF18DD">
              <w:t xml:space="preserve"> </w:t>
            </w:r>
            <w:r w:rsidR="00A47E5D" w:rsidRPr="005C604B">
              <w:t>advantage</w:t>
            </w:r>
            <w:r w:rsidR="00BF18DD">
              <w:t xml:space="preserve"> </w:t>
            </w:r>
            <w:r w:rsidR="00A47E5D" w:rsidRPr="005C604B">
              <w:t>is</w:t>
            </w:r>
            <w:r w:rsidR="00BF18DD">
              <w:t xml:space="preserve"> </w:t>
            </w:r>
            <w:r w:rsidR="00A47E5D" w:rsidRPr="005C604B">
              <w:t>there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owner</w:t>
            </w:r>
            <w:r w:rsidR="00BF18DD">
              <w:t xml:space="preserve"> </w:t>
            </w:r>
            <w:r w:rsidR="00A47E5D" w:rsidRPr="005C604B">
              <w:t>who</w:t>
            </w:r>
            <w:r w:rsidR="00BF18DD">
              <w:t xml:space="preserve"> </w:t>
            </w:r>
            <w:r w:rsidR="00A47E5D" w:rsidRPr="005C604B">
              <w:t>gathers</w:t>
            </w:r>
            <w:r w:rsidR="00BF18DD">
              <w:t xml:space="preserve"> </w:t>
            </w:r>
            <w:r w:rsidR="00A47E5D" w:rsidRPr="005C604B">
              <w:t>it</w:t>
            </w:r>
            <w:r w:rsidR="00BF18DD">
              <w:t xml:space="preserve"> </w:t>
            </w:r>
            <w:r w:rsidR="00A47E5D" w:rsidRPr="005C604B">
              <w:t>unless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does</w:t>
            </w:r>
            <w:r w:rsidR="00BF18DD">
              <w:t xml:space="preserve"> </w:t>
            </w:r>
            <w:r w:rsidR="00A47E5D" w:rsidRPr="005C604B">
              <w:t>good</w:t>
            </w:r>
            <w:r w:rsidR="00BF18DD">
              <w:t xml:space="preserve"> </w:t>
            </w:r>
            <w:r w:rsidR="00A47E5D" w:rsidRPr="005C604B">
              <w:t>with</w:t>
            </w:r>
            <w:r w:rsidR="00BF18DD">
              <w:t xml:space="preserve"> </w:t>
            </w:r>
            <w:r w:rsidR="00A47E5D" w:rsidRPr="005C604B">
              <w:t>it,</w:t>
            </w:r>
            <w:r w:rsidR="00BF18DD">
              <w:t xml:space="preserve"> </w:t>
            </w:r>
            <w:r w:rsidR="00A47E5D" w:rsidRPr="005C604B">
              <w:t>that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may</w:t>
            </w:r>
            <w:r w:rsidR="00BF18DD">
              <w:t xml:space="preserve"> </w:t>
            </w:r>
            <w:r w:rsidR="00A47E5D" w:rsidRPr="005C604B">
              <w:t>see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world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come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reward</w:t>
            </w:r>
            <w:r w:rsidR="00BF18DD">
              <w:t xml:space="preserve"> </w:t>
            </w:r>
            <w:r w:rsidR="00A47E5D" w:rsidRPr="005C604B">
              <w:t>given</w:t>
            </w:r>
            <w:r w:rsidR="00BF18DD">
              <w:t xml:space="preserve"> </w:t>
            </w:r>
            <w:r w:rsidR="00A47E5D" w:rsidRPr="005C604B">
              <w:t>with</w:t>
            </w:r>
            <w:r w:rsidR="00BF18DD">
              <w:t xml:space="preserve"> </w:t>
            </w:r>
            <w:r w:rsidR="00A47E5D" w:rsidRPr="005C604B">
              <w:t>his</w:t>
            </w:r>
            <w:r w:rsidR="00BF18DD">
              <w:t xml:space="preserve"> </w:t>
            </w:r>
            <w:r w:rsidR="00A47E5D" w:rsidRPr="005C604B">
              <w:t>eyes.</w:t>
            </w:r>
            <w:r w:rsidR="00BF18DD">
              <w:t xml:space="preserve"> </w:t>
            </w:r>
          </w:p>
        </w:tc>
      </w:tr>
      <w:tr w:rsidR="00A47E5D" w:rsidTr="00A47E5D">
        <w:tc>
          <w:tcPr>
            <w:tcW w:w="5107" w:type="dxa"/>
          </w:tcPr>
          <w:p w:rsidR="00A47E5D" w:rsidRPr="00F43354" w:rsidRDefault="00A47E5D" w:rsidP="00A47E5D">
            <w:r w:rsidRPr="00F43354">
              <w:t>11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sleep</w:t>
            </w:r>
            <w:r w:rsidR="00BF18DD">
              <w:t xml:space="preserve"> </w:t>
            </w:r>
            <w:r w:rsidRPr="00F43354">
              <w:t>of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laborer</w:t>
            </w:r>
            <w:r w:rsidR="00BF18DD">
              <w:t xml:space="preserve"> </w:t>
            </w:r>
            <w:r w:rsidRPr="00F43354">
              <w:t>is</w:t>
            </w:r>
            <w:r w:rsidR="00BF18DD">
              <w:t xml:space="preserve"> </w:t>
            </w:r>
            <w:r w:rsidRPr="00F43354">
              <w:t>sweet,</w:t>
            </w:r>
            <w:r w:rsidR="00BF18DD">
              <w:t xml:space="preserve"> </w:t>
            </w:r>
            <w:r w:rsidRPr="00F43354">
              <w:t>whether</w:t>
            </w:r>
            <w:r w:rsidR="00BF18DD">
              <w:t xml:space="preserve"> </w:t>
            </w:r>
            <w:r w:rsidRPr="00F43354">
              <w:t>he</w:t>
            </w:r>
            <w:r w:rsidR="00BF18DD">
              <w:t xml:space="preserve"> </w:t>
            </w:r>
            <w:r w:rsidRPr="00F43354">
              <w:t>eat</w:t>
            </w:r>
            <w:r w:rsidR="00BF18DD">
              <w:t xml:space="preserve"> </w:t>
            </w:r>
            <w:r w:rsidRPr="00F43354">
              <w:t>little</w:t>
            </w:r>
            <w:r w:rsidR="00BF18DD">
              <w:t xml:space="preserve"> </w:t>
            </w:r>
            <w:r w:rsidRPr="00F43354">
              <w:t>or</w:t>
            </w:r>
            <w:r w:rsidR="00BF18DD">
              <w:t xml:space="preserve"> </w:t>
            </w:r>
            <w:r w:rsidRPr="00F43354">
              <w:t>much,</w:t>
            </w:r>
            <w:r w:rsidR="00BF18DD">
              <w:t xml:space="preserve"> </w:t>
            </w:r>
            <w:r w:rsidRPr="00F43354">
              <w:t>but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satiety</w:t>
            </w:r>
            <w:r w:rsidR="00BF18DD">
              <w:t xml:space="preserve"> </w:t>
            </w:r>
            <w:r w:rsidRPr="00F43354">
              <w:t>of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rich</w:t>
            </w:r>
            <w:r w:rsidR="00BF18DD">
              <w:t xml:space="preserve"> </w:t>
            </w:r>
            <w:r w:rsidRPr="00F43354">
              <w:t>does</w:t>
            </w:r>
            <w:r w:rsidR="00BF18DD">
              <w:t xml:space="preserve"> </w:t>
            </w:r>
            <w:r w:rsidRPr="00F43354">
              <w:t>not</w:t>
            </w:r>
            <w:r w:rsidR="00BF18DD">
              <w:t xml:space="preserve"> </w:t>
            </w:r>
            <w:r w:rsidRPr="00F43354">
              <w:t>allow</w:t>
            </w:r>
            <w:r w:rsidR="00BF18DD">
              <w:t xml:space="preserve"> </w:t>
            </w:r>
            <w:r w:rsidRPr="00F43354">
              <w:t>him</w:t>
            </w:r>
            <w:r w:rsidR="00BF18DD">
              <w:t xml:space="preserve"> </w:t>
            </w:r>
            <w:r w:rsidRPr="00F43354">
              <w:t>to</w:t>
            </w:r>
            <w:r w:rsidR="00BF18DD">
              <w:t xml:space="preserve"> </w:t>
            </w:r>
            <w:r w:rsidRPr="00F43354">
              <w:t>sleep.</w:t>
            </w:r>
          </w:p>
        </w:tc>
        <w:tc>
          <w:tcPr>
            <w:tcW w:w="5107" w:type="dxa"/>
          </w:tcPr>
          <w:p w:rsidR="00A47E5D" w:rsidRPr="005C604B" w:rsidRDefault="007F6626" w:rsidP="00A47E5D">
            <w:r>
              <w:t>11</w:t>
            </w:r>
            <w:r w:rsidR="00BF18DD">
              <w:t xml:space="preserve"> </w:t>
            </w:r>
            <w:r w:rsidR="00A47E5D" w:rsidRPr="005C604B">
              <w:t>Sweet</w:t>
            </w:r>
            <w:r w:rsidR="00BF18DD">
              <w:t xml:space="preserve"> </w:t>
            </w:r>
            <w:r w:rsidR="00A47E5D" w:rsidRPr="005C604B">
              <w:t>is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sleep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a</w:t>
            </w:r>
            <w:r w:rsidR="00BF18DD">
              <w:t xml:space="preserve"> </w:t>
            </w:r>
            <w:r w:rsidR="00A47E5D" w:rsidRPr="005C604B">
              <w:t>man</w:t>
            </w:r>
            <w:r w:rsidR="00BF18DD">
              <w:t xml:space="preserve"> </w:t>
            </w:r>
            <w:r w:rsidR="00A47E5D" w:rsidRPr="005C604B">
              <w:t>who</w:t>
            </w:r>
            <w:r w:rsidR="00BF18DD">
              <w:t xml:space="preserve"> </w:t>
            </w:r>
            <w:r w:rsidR="00A47E5D" w:rsidRPr="005C604B">
              <w:t>serves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Lord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world</w:t>
            </w:r>
            <w:r w:rsidR="00BF18DD">
              <w:t xml:space="preserve"> </w:t>
            </w:r>
            <w:r w:rsidR="00A47E5D" w:rsidRPr="005C604B">
              <w:t>with</w:t>
            </w:r>
            <w:r w:rsidR="00BF18DD">
              <w:t xml:space="preserve"> </w:t>
            </w:r>
            <w:r w:rsidR="00A47E5D" w:rsidRPr="005C604B">
              <w:t>all</w:t>
            </w:r>
            <w:r w:rsidR="00BF18DD">
              <w:t xml:space="preserve"> </w:t>
            </w:r>
            <w:r w:rsidR="00A47E5D" w:rsidRPr="005C604B">
              <w:t>his</w:t>
            </w:r>
            <w:r w:rsidR="00BF18DD">
              <w:t xml:space="preserve"> </w:t>
            </w:r>
            <w:r w:rsidR="00A47E5D" w:rsidRPr="005C604B">
              <w:t>heart;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has</w:t>
            </w:r>
            <w:r w:rsidR="00BF18DD">
              <w:t xml:space="preserve"> </w:t>
            </w:r>
            <w:r w:rsidR="00A47E5D" w:rsidRPr="005C604B">
              <w:t>rest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his</w:t>
            </w:r>
            <w:r w:rsidR="00BF18DD">
              <w:t xml:space="preserve"> </w:t>
            </w:r>
            <w:r w:rsidR="00A47E5D" w:rsidRPr="005C604B">
              <w:t>grave,</w:t>
            </w:r>
            <w:r w:rsidR="00BF18DD">
              <w:t xml:space="preserve"> </w:t>
            </w:r>
            <w:r w:rsidR="00A47E5D" w:rsidRPr="005C604B">
              <w:t>whether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lives</w:t>
            </w:r>
            <w:r w:rsidR="00BF18DD">
              <w:t xml:space="preserve"> </w:t>
            </w:r>
            <w:r w:rsidR="00A47E5D" w:rsidRPr="005C604B">
              <w:t>few</w:t>
            </w:r>
            <w:r w:rsidR="00BF18DD">
              <w:t xml:space="preserve"> </w:t>
            </w:r>
            <w:r w:rsidR="00A47E5D" w:rsidRPr="005C604B">
              <w:t>years</w:t>
            </w:r>
            <w:r w:rsidR="00BF18DD">
              <w:t xml:space="preserve"> </w:t>
            </w:r>
            <w:r w:rsidR="00A47E5D" w:rsidRPr="005C604B">
              <w:t>or</w:t>
            </w:r>
            <w:r w:rsidR="00BF18DD">
              <w:t xml:space="preserve"> </w:t>
            </w:r>
            <w:r w:rsidR="00A47E5D" w:rsidRPr="005C604B">
              <w:t>many</w:t>
            </w:r>
            <w:r w:rsidR="00BF18DD">
              <w:t xml:space="preserve"> </w:t>
            </w:r>
            <w:r w:rsidR="00A47E5D" w:rsidRPr="005C604B">
              <w:t>years;</w:t>
            </w:r>
            <w:r w:rsidR="00BF18DD">
              <w:t xml:space="preserve"> </w:t>
            </w:r>
            <w:r w:rsidR="00A47E5D" w:rsidRPr="005C604B">
              <w:t>after</w:t>
            </w:r>
            <w:r w:rsidR="00BF18DD">
              <w:t xml:space="preserve"> </w:t>
            </w:r>
            <w:r w:rsidR="00A47E5D" w:rsidRPr="005C604B">
              <w:t>having</w:t>
            </w:r>
            <w:r w:rsidR="00BF18DD">
              <w:t xml:space="preserve"> </w:t>
            </w:r>
            <w:r w:rsidR="00A47E5D" w:rsidRPr="005C604B">
              <w:t>served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Lord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world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this</w:t>
            </w:r>
            <w:r w:rsidR="00BF18DD">
              <w:t xml:space="preserve"> </w:t>
            </w:r>
            <w:r w:rsidR="00A47E5D" w:rsidRPr="005C604B">
              <w:t>world,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will</w:t>
            </w:r>
            <w:r w:rsidR="00BF18DD">
              <w:t xml:space="preserve"> </w:t>
            </w:r>
            <w:r w:rsidR="00A47E5D" w:rsidRPr="005C604B">
              <w:t>inherit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world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come</w:t>
            </w:r>
            <w:r w:rsidR="00BF18DD">
              <w:t xml:space="preserve"> </w:t>
            </w:r>
            <w:r w:rsidR="00A47E5D" w:rsidRPr="005C604B">
              <w:t>a</w:t>
            </w:r>
            <w:r w:rsidR="00BF18DD">
              <w:t xml:space="preserve"> </w:t>
            </w:r>
            <w:r w:rsidR="00A47E5D" w:rsidRPr="005C604B">
              <w:t>reward</w:t>
            </w:r>
            <w:r w:rsidR="00BF18DD">
              <w:t xml:space="preserve"> </w:t>
            </w:r>
            <w:r w:rsidR="00A47E5D" w:rsidRPr="005C604B">
              <w:t>for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works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his</w:t>
            </w:r>
            <w:r w:rsidR="00BF18DD">
              <w:t xml:space="preserve"> </w:t>
            </w:r>
            <w:r w:rsidR="00A47E5D" w:rsidRPr="005C604B">
              <w:t>hand.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wisdom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Law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God</w:t>
            </w:r>
            <w:r w:rsidR="00BF18DD">
              <w:t xml:space="preserve"> </w:t>
            </w:r>
            <w:r w:rsidR="00A47E5D" w:rsidRPr="005C604B">
              <w:t>belongs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man</w:t>
            </w:r>
            <w:r w:rsidR="00BF18DD">
              <w:t xml:space="preserve"> </w:t>
            </w:r>
            <w:r w:rsidR="00A47E5D" w:rsidRPr="005C604B">
              <w:t>who</w:t>
            </w:r>
            <w:r w:rsidR="00BF18DD">
              <w:t xml:space="preserve"> </w:t>
            </w:r>
            <w:r w:rsidR="00A47E5D" w:rsidRPr="005C604B">
              <w:t>is</w:t>
            </w:r>
            <w:r w:rsidR="00BF18DD">
              <w:t xml:space="preserve"> </w:t>
            </w:r>
            <w:r w:rsidR="00A47E5D" w:rsidRPr="005C604B">
              <w:t>rich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wisdom;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same</w:t>
            </w:r>
            <w:r w:rsidR="00BF18DD">
              <w:t xml:space="preserve"> </w:t>
            </w:r>
            <w:r w:rsidR="00A47E5D" w:rsidRPr="005C604B">
              <w:t>manner</w:t>
            </w:r>
            <w:r w:rsidR="00BF18DD">
              <w:t xml:space="preserve"> </w:t>
            </w:r>
            <w:r w:rsidR="00A47E5D" w:rsidRPr="005C604B">
              <w:t>as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occupies</w:t>
            </w:r>
            <w:r w:rsidR="00BF18DD">
              <w:t xml:space="preserve"> </w:t>
            </w:r>
            <w:r w:rsidR="00A47E5D" w:rsidRPr="005C604B">
              <w:t>himself</w:t>
            </w:r>
            <w:r w:rsidR="00BF18DD">
              <w:t xml:space="preserve"> </w:t>
            </w:r>
            <w:r w:rsidR="00A47E5D" w:rsidRPr="005C604B">
              <w:t>with</w:t>
            </w:r>
            <w:r w:rsidR="00BF18DD">
              <w:t xml:space="preserve"> </w:t>
            </w:r>
            <w:r w:rsidR="00A47E5D" w:rsidRPr="005C604B">
              <w:t>it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this</w:t>
            </w:r>
            <w:r w:rsidR="00BF18DD">
              <w:t xml:space="preserve"> </w:t>
            </w:r>
            <w:r w:rsidR="00A47E5D" w:rsidRPr="005C604B">
              <w:t>world,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exerts</w:t>
            </w:r>
            <w:r w:rsidR="00BF18DD">
              <w:t xml:space="preserve"> </w:t>
            </w:r>
            <w:r w:rsidR="00A47E5D" w:rsidRPr="005C604B">
              <w:t>himself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learning,</w:t>
            </w:r>
            <w:r w:rsidR="00BF18DD">
              <w:t xml:space="preserve"> </w:t>
            </w:r>
            <w:r w:rsidR="00A47E5D" w:rsidRPr="005C604B">
              <w:t>so</w:t>
            </w:r>
            <w:r w:rsidR="00BF18DD">
              <w:t xml:space="preserve"> </w:t>
            </w:r>
            <w:r w:rsidR="00A47E5D" w:rsidRPr="005C604B">
              <w:t>will</w:t>
            </w:r>
            <w:r w:rsidR="00BF18DD">
              <w:t xml:space="preserve"> </w:t>
            </w:r>
            <w:r w:rsidR="00A47E5D" w:rsidRPr="005C604B">
              <w:t>it</w:t>
            </w:r>
            <w:r w:rsidR="00BF18DD">
              <w:t xml:space="preserve"> </w:t>
            </w:r>
            <w:r w:rsidR="00A47E5D" w:rsidRPr="005C604B">
              <w:t>rest</w:t>
            </w:r>
            <w:r w:rsidR="00BF18DD">
              <w:t xml:space="preserve"> </w:t>
            </w:r>
            <w:r w:rsidR="00A47E5D" w:rsidRPr="005C604B">
              <w:t>with</w:t>
            </w:r>
            <w:r w:rsidR="00BF18DD">
              <w:t xml:space="preserve"> </w:t>
            </w:r>
            <w:r w:rsidR="00A47E5D" w:rsidRPr="005C604B">
              <w:t>him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grave,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not</w:t>
            </w:r>
            <w:r w:rsidR="00BF18DD">
              <w:t xml:space="preserve"> </w:t>
            </w:r>
            <w:r w:rsidR="00A47E5D" w:rsidRPr="005C604B">
              <w:t>leave</w:t>
            </w:r>
            <w:r w:rsidR="00BF18DD">
              <w:t xml:space="preserve"> </w:t>
            </w:r>
            <w:r w:rsidR="00A47E5D" w:rsidRPr="005C604B">
              <w:t>him</w:t>
            </w:r>
            <w:r w:rsidR="00BF18DD">
              <w:t xml:space="preserve"> </w:t>
            </w:r>
            <w:r w:rsidR="00A47E5D" w:rsidRPr="005C604B">
              <w:t>alone;</w:t>
            </w:r>
            <w:r w:rsidR="00BF18DD">
              <w:t xml:space="preserve"> </w:t>
            </w:r>
            <w:r w:rsidR="00A47E5D" w:rsidRPr="005C604B">
              <w:t>just</w:t>
            </w:r>
            <w:r w:rsidR="00BF18DD">
              <w:t xml:space="preserve"> </w:t>
            </w:r>
            <w:r w:rsidR="00A47E5D" w:rsidRPr="005C604B">
              <w:t>as</w:t>
            </w:r>
            <w:r w:rsidR="00BF18DD">
              <w:t xml:space="preserve"> </w:t>
            </w:r>
            <w:r w:rsidR="00A47E5D" w:rsidRPr="005C604B">
              <w:t>a</w:t>
            </w:r>
            <w:r w:rsidR="00BF18DD">
              <w:t xml:space="preserve"> </w:t>
            </w:r>
            <w:r w:rsidR="00A47E5D" w:rsidRPr="005C604B">
              <w:t>woman</w:t>
            </w:r>
            <w:r w:rsidR="00BF18DD">
              <w:t xml:space="preserve"> </w:t>
            </w:r>
            <w:r w:rsidR="00A47E5D" w:rsidRPr="005C604B">
              <w:t>does</w:t>
            </w:r>
            <w:r w:rsidR="00BF18DD">
              <w:t xml:space="preserve"> </w:t>
            </w:r>
            <w:r w:rsidR="00A47E5D" w:rsidRPr="005C604B">
              <w:t>not</w:t>
            </w:r>
            <w:r w:rsidR="00BF18DD">
              <w:t xml:space="preserve"> </w:t>
            </w:r>
            <w:r w:rsidR="00A47E5D" w:rsidRPr="005C604B">
              <w:t>leave</w:t>
            </w:r>
            <w:r w:rsidR="00BF18DD">
              <w:t xml:space="preserve"> </w:t>
            </w:r>
            <w:r w:rsidR="00A47E5D" w:rsidRPr="005C604B">
              <w:t>her</w:t>
            </w:r>
            <w:r w:rsidR="00BF18DD">
              <w:t xml:space="preserve"> </w:t>
            </w:r>
            <w:r w:rsidR="00A47E5D" w:rsidRPr="005C604B">
              <w:t>husband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sleep</w:t>
            </w:r>
            <w:r w:rsidR="00BF18DD">
              <w:t xml:space="preserve"> </w:t>
            </w:r>
            <w:r w:rsidR="00A47E5D" w:rsidRPr="005C604B">
              <w:t>alone.</w:t>
            </w:r>
            <w:r w:rsidR="00BF18DD">
              <w:t xml:space="preserve"> </w:t>
            </w:r>
          </w:p>
        </w:tc>
      </w:tr>
      <w:tr w:rsidR="00A47E5D" w:rsidTr="00A47E5D">
        <w:tc>
          <w:tcPr>
            <w:tcW w:w="5107" w:type="dxa"/>
          </w:tcPr>
          <w:p w:rsidR="00A47E5D" w:rsidRPr="00F43354" w:rsidRDefault="00A47E5D" w:rsidP="00A47E5D">
            <w:r w:rsidRPr="00F43354">
              <w:t>12</w:t>
            </w:r>
            <w:r w:rsidR="00BF18DD">
              <w:t xml:space="preserve"> </w:t>
            </w:r>
            <w:r w:rsidRPr="00F43354">
              <w:t>There</w:t>
            </w:r>
            <w:r w:rsidR="00BF18DD">
              <w:t xml:space="preserve"> </w:t>
            </w:r>
            <w:r w:rsidRPr="00F43354">
              <w:t>is</w:t>
            </w:r>
            <w:r w:rsidR="00BF18DD">
              <w:t xml:space="preserve"> </w:t>
            </w:r>
            <w:r w:rsidRPr="00F43354">
              <w:t>a</w:t>
            </w:r>
            <w:r w:rsidR="00BF18DD">
              <w:t xml:space="preserve"> </w:t>
            </w:r>
            <w:r w:rsidRPr="00F43354">
              <w:t>grievous</w:t>
            </w:r>
            <w:r w:rsidR="00BF18DD">
              <w:t xml:space="preserve"> </w:t>
            </w:r>
            <w:r w:rsidRPr="00F43354">
              <w:t>evil</w:t>
            </w:r>
            <w:r w:rsidR="00BF18DD">
              <w:t xml:space="preserve"> </w:t>
            </w:r>
            <w:r w:rsidRPr="00F43354">
              <w:t>that</w:t>
            </w:r>
            <w:r w:rsidR="00BF18DD">
              <w:t xml:space="preserve"> </w:t>
            </w:r>
            <w:r w:rsidRPr="00F43354">
              <w:t>I</w:t>
            </w:r>
            <w:r w:rsidR="00BF18DD">
              <w:t xml:space="preserve"> </w:t>
            </w:r>
            <w:r w:rsidRPr="00F43354">
              <w:t>saw</w:t>
            </w:r>
            <w:r w:rsidR="00BF18DD">
              <w:t xml:space="preserve"> </w:t>
            </w:r>
            <w:r w:rsidRPr="00F43354">
              <w:t>under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sun;</w:t>
            </w:r>
            <w:r w:rsidR="00BF18DD">
              <w:t xml:space="preserve"> </w:t>
            </w:r>
            <w:r w:rsidRPr="00F43354">
              <w:t>riches</w:t>
            </w:r>
            <w:r w:rsidR="00BF18DD">
              <w:t xml:space="preserve"> </w:t>
            </w:r>
            <w:r w:rsidRPr="00F43354">
              <w:t>kept</w:t>
            </w:r>
            <w:r w:rsidR="00BF18DD">
              <w:t xml:space="preserve"> </w:t>
            </w:r>
            <w:r w:rsidRPr="00F43354">
              <w:t>by</w:t>
            </w:r>
            <w:r w:rsidR="00BF18DD">
              <w:t xml:space="preserve"> </w:t>
            </w:r>
            <w:r w:rsidRPr="00F43354">
              <w:t>their</w:t>
            </w:r>
            <w:r w:rsidR="00BF18DD">
              <w:t xml:space="preserve"> </w:t>
            </w:r>
            <w:r w:rsidRPr="00F43354">
              <w:t>owner</w:t>
            </w:r>
            <w:r w:rsidR="00BF18DD">
              <w:t xml:space="preserve"> </w:t>
            </w:r>
            <w:r w:rsidRPr="00F43354">
              <w:t>for</w:t>
            </w:r>
            <w:r w:rsidR="00BF18DD">
              <w:t xml:space="preserve"> </w:t>
            </w:r>
            <w:r w:rsidRPr="00F43354">
              <w:t>his</w:t>
            </w:r>
            <w:r w:rsidR="00BF18DD">
              <w:t xml:space="preserve"> </w:t>
            </w:r>
            <w:r w:rsidRPr="00F43354">
              <w:t>harm.</w:t>
            </w:r>
          </w:p>
        </w:tc>
        <w:tc>
          <w:tcPr>
            <w:tcW w:w="5107" w:type="dxa"/>
          </w:tcPr>
          <w:p w:rsidR="00A47E5D" w:rsidRPr="005C604B" w:rsidRDefault="007F6626" w:rsidP="00A47E5D">
            <w:r>
              <w:t>12</w:t>
            </w:r>
            <w:r w:rsidR="00BF18DD">
              <w:t xml:space="preserve"> </w:t>
            </w:r>
            <w:r w:rsidR="00A47E5D" w:rsidRPr="005C604B">
              <w:t>There</w:t>
            </w:r>
            <w:r w:rsidR="00BF18DD">
              <w:t xml:space="preserve"> </w:t>
            </w:r>
            <w:r w:rsidR="00A47E5D" w:rsidRPr="005C604B">
              <w:t>is</w:t>
            </w:r>
            <w:r w:rsidR="00BF18DD">
              <w:t xml:space="preserve"> </w:t>
            </w:r>
            <w:r w:rsidR="00A47E5D" w:rsidRPr="005C604B">
              <w:t>a</w:t>
            </w:r>
            <w:r w:rsidR="00BF18DD">
              <w:t xml:space="preserve"> </w:t>
            </w:r>
            <w:r w:rsidR="00A47E5D" w:rsidRPr="005C604B">
              <w:t>sore</w:t>
            </w:r>
            <w:r w:rsidR="00BF18DD">
              <w:t xml:space="preserve"> </w:t>
            </w:r>
            <w:r w:rsidR="00A47E5D" w:rsidRPr="005C604B">
              <w:t>evil</w:t>
            </w:r>
            <w:r w:rsidR="00BF18DD">
              <w:t xml:space="preserve"> </w:t>
            </w:r>
            <w:r w:rsidR="00A47E5D" w:rsidRPr="005C604B">
              <w:t>which</w:t>
            </w:r>
            <w:r w:rsidR="00BF18DD">
              <w:t xml:space="preserve"> </w:t>
            </w:r>
            <w:r w:rsidR="00A47E5D" w:rsidRPr="005C604B">
              <w:t>I</w:t>
            </w:r>
            <w:r w:rsidR="00BF18DD">
              <w:t xml:space="preserve"> </w:t>
            </w:r>
            <w:r w:rsidR="00A47E5D" w:rsidRPr="005C604B">
              <w:t>saw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this</w:t>
            </w:r>
            <w:r w:rsidR="00BF18DD">
              <w:t xml:space="preserve"> </w:t>
            </w:r>
            <w:r w:rsidR="00A47E5D" w:rsidRPr="005C604B">
              <w:t>world</w:t>
            </w:r>
            <w:r w:rsidR="00BF18DD">
              <w:t xml:space="preserve"> </w:t>
            </w:r>
            <w:r w:rsidR="00A47E5D" w:rsidRPr="005C604B">
              <w:t>under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sun,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there</w:t>
            </w:r>
            <w:r w:rsidR="00BF18DD">
              <w:t xml:space="preserve"> </w:t>
            </w:r>
            <w:r w:rsidR="00A47E5D" w:rsidRPr="005C604B">
              <w:t>is</w:t>
            </w:r>
            <w:r w:rsidR="00BF18DD">
              <w:t xml:space="preserve"> </w:t>
            </w:r>
            <w:r w:rsidR="00A47E5D" w:rsidRPr="005C604B">
              <w:t>no</w:t>
            </w:r>
            <w:r w:rsidR="00BF18DD">
              <w:t xml:space="preserve"> </w:t>
            </w:r>
            <w:r w:rsidR="00A47E5D" w:rsidRPr="005C604B">
              <w:t>remedy</w:t>
            </w:r>
            <w:r w:rsidR="00BF18DD">
              <w:t xml:space="preserve"> </w:t>
            </w:r>
            <w:r w:rsidR="00A47E5D" w:rsidRPr="005C604B">
              <w:t>for</w:t>
            </w:r>
            <w:r w:rsidR="00BF18DD">
              <w:t xml:space="preserve"> </w:t>
            </w:r>
            <w:r w:rsidR="00A47E5D" w:rsidRPr="005C604B">
              <w:t>it;</w:t>
            </w:r>
            <w:r w:rsidR="00BF18DD">
              <w:t xml:space="preserve"> </w:t>
            </w:r>
            <w:r w:rsidR="00A47E5D" w:rsidRPr="005C604B">
              <w:t>a</w:t>
            </w:r>
            <w:r w:rsidR="00BF18DD">
              <w:t xml:space="preserve"> </w:t>
            </w:r>
            <w:r w:rsidR="00A47E5D" w:rsidRPr="005C604B">
              <w:t>man</w:t>
            </w:r>
            <w:r w:rsidR="00BF18DD">
              <w:t xml:space="preserve"> </w:t>
            </w:r>
            <w:r w:rsidR="00A47E5D" w:rsidRPr="005C604B">
              <w:t>who</w:t>
            </w:r>
            <w:r w:rsidR="00BF18DD">
              <w:t xml:space="preserve"> </w:t>
            </w:r>
            <w:r w:rsidR="00A47E5D" w:rsidRPr="005C604B">
              <w:t>gathers</w:t>
            </w:r>
            <w:r w:rsidR="00BF18DD">
              <w:t xml:space="preserve"> </w:t>
            </w:r>
            <w:r w:rsidR="00A47E5D" w:rsidRPr="005C604B">
              <w:t>riches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does</w:t>
            </w:r>
            <w:r w:rsidR="00BF18DD">
              <w:t xml:space="preserve"> </w:t>
            </w:r>
            <w:r w:rsidR="00A47E5D" w:rsidRPr="005C604B">
              <w:t>no</w:t>
            </w:r>
            <w:r w:rsidR="00BF18DD">
              <w:t xml:space="preserve"> </w:t>
            </w:r>
            <w:r w:rsidR="00A47E5D" w:rsidRPr="005C604B">
              <w:t>good</w:t>
            </w:r>
            <w:r w:rsidR="00BF18DD">
              <w:t xml:space="preserve"> </w:t>
            </w:r>
            <w:r w:rsidR="00A47E5D" w:rsidRPr="005C604B">
              <w:t>with</w:t>
            </w:r>
            <w:r w:rsidR="00BF18DD">
              <w:t xml:space="preserve"> </w:t>
            </w:r>
            <w:r w:rsidR="00A47E5D" w:rsidRPr="005C604B">
              <w:t>them,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at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end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days</w:t>
            </w:r>
            <w:r w:rsidR="00BF18DD">
              <w:t xml:space="preserve"> </w:t>
            </w:r>
            <w:r w:rsidR="00A47E5D" w:rsidRPr="005C604B">
              <w:t>these</w:t>
            </w:r>
            <w:r w:rsidR="00BF18DD">
              <w:t xml:space="preserve"> </w:t>
            </w:r>
            <w:r w:rsidR="00A47E5D" w:rsidRPr="005C604B">
              <w:t>riches</w:t>
            </w:r>
            <w:r w:rsidR="00BF18DD">
              <w:t xml:space="preserve"> </w:t>
            </w:r>
            <w:r w:rsidR="00A47E5D" w:rsidRPr="005C604B">
              <w:t>are</w:t>
            </w:r>
            <w:r w:rsidR="00BF18DD">
              <w:t xml:space="preserve"> </w:t>
            </w:r>
            <w:r w:rsidR="00A47E5D" w:rsidRPr="005C604B">
              <w:t>kept</w:t>
            </w:r>
            <w:r w:rsidR="00BF18DD">
              <w:t xml:space="preserve"> </w:t>
            </w:r>
            <w:r w:rsidR="00A47E5D" w:rsidRPr="005C604B">
              <w:t>for</w:t>
            </w:r>
            <w:r w:rsidR="00BF18DD">
              <w:t xml:space="preserve"> </w:t>
            </w:r>
            <w:r w:rsidR="00A47E5D" w:rsidRPr="005C604B">
              <w:t>him</w:t>
            </w:r>
            <w:r w:rsidR="00BF18DD">
              <w:t xml:space="preserve"> </w:t>
            </w:r>
            <w:r w:rsidR="00A47E5D" w:rsidRPr="005C604B">
              <w:t>for</w:t>
            </w:r>
            <w:r w:rsidR="00BF18DD">
              <w:t xml:space="preserve"> </w:t>
            </w:r>
            <w:r w:rsidR="00A47E5D" w:rsidRPr="005C604B">
              <w:t>his</w:t>
            </w:r>
            <w:r w:rsidR="00BF18DD">
              <w:t xml:space="preserve"> </w:t>
            </w:r>
            <w:r w:rsidR="00A47E5D" w:rsidRPr="005C604B">
              <w:t>condemnation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world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come.</w:t>
            </w:r>
            <w:r w:rsidR="00BF18DD">
              <w:t xml:space="preserve"> </w:t>
            </w:r>
          </w:p>
        </w:tc>
      </w:tr>
      <w:tr w:rsidR="00A47E5D" w:rsidTr="00A47E5D">
        <w:tc>
          <w:tcPr>
            <w:tcW w:w="5107" w:type="dxa"/>
          </w:tcPr>
          <w:p w:rsidR="00A47E5D" w:rsidRPr="00F43354" w:rsidRDefault="00A47E5D" w:rsidP="00A47E5D">
            <w:r w:rsidRPr="00F43354">
              <w:t>13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those</w:t>
            </w:r>
            <w:r w:rsidR="00BF18DD">
              <w:t xml:space="preserve"> </w:t>
            </w:r>
            <w:r w:rsidRPr="00F43354">
              <w:t>riches</w:t>
            </w:r>
            <w:r w:rsidR="00BF18DD">
              <w:t xml:space="preserve"> </w:t>
            </w:r>
            <w:r w:rsidRPr="00F43354">
              <w:t>are</w:t>
            </w:r>
            <w:r w:rsidR="00BF18DD">
              <w:t xml:space="preserve"> </w:t>
            </w:r>
            <w:r w:rsidRPr="00F43354">
              <w:t>lost</w:t>
            </w:r>
            <w:r w:rsidR="00BF18DD">
              <w:t xml:space="preserve"> </w:t>
            </w:r>
            <w:r w:rsidRPr="00F43354">
              <w:t>through</w:t>
            </w:r>
            <w:r w:rsidR="00BF18DD">
              <w:t xml:space="preserve"> </w:t>
            </w:r>
            <w:r w:rsidRPr="00F43354">
              <w:t>an</w:t>
            </w:r>
            <w:r w:rsidR="00BF18DD">
              <w:t xml:space="preserve"> </w:t>
            </w:r>
            <w:r w:rsidRPr="00F43354">
              <w:t>evil</w:t>
            </w:r>
            <w:r w:rsidR="00BF18DD">
              <w:t xml:space="preserve"> </w:t>
            </w:r>
            <w:r w:rsidRPr="00F43354">
              <w:t>design,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he</w:t>
            </w:r>
            <w:r w:rsidR="00BF18DD">
              <w:t xml:space="preserve"> </w:t>
            </w:r>
            <w:r w:rsidRPr="00F43354">
              <w:t>will</w:t>
            </w:r>
            <w:r w:rsidR="00BF18DD">
              <w:t xml:space="preserve"> </w:t>
            </w:r>
            <w:r w:rsidRPr="00F43354">
              <w:t>beget</w:t>
            </w:r>
            <w:r w:rsidR="00BF18DD">
              <w:t xml:space="preserve"> </w:t>
            </w:r>
            <w:r w:rsidRPr="00F43354">
              <w:t>a</w:t>
            </w:r>
            <w:r w:rsidR="00BF18DD">
              <w:t xml:space="preserve"> </w:t>
            </w:r>
            <w:r w:rsidRPr="00F43354">
              <w:t>son</w:t>
            </w:r>
            <w:r w:rsidR="00BF18DD">
              <w:t xml:space="preserve"> </w:t>
            </w:r>
            <w:r w:rsidRPr="00F43354">
              <w:t>who</w:t>
            </w:r>
            <w:r w:rsidR="00BF18DD">
              <w:t xml:space="preserve"> </w:t>
            </w:r>
            <w:r w:rsidRPr="00F43354">
              <w:t>will</w:t>
            </w:r>
            <w:r w:rsidR="00BF18DD">
              <w:t xml:space="preserve"> </w:t>
            </w:r>
            <w:r w:rsidRPr="00F43354">
              <w:t>have</w:t>
            </w:r>
            <w:r w:rsidR="00BF18DD">
              <w:t xml:space="preserve"> </w:t>
            </w:r>
            <w:r w:rsidRPr="00F43354">
              <w:t>nothing</w:t>
            </w:r>
            <w:r w:rsidR="00BF18DD">
              <w:t xml:space="preserve"> </w:t>
            </w:r>
            <w:r w:rsidRPr="00F43354">
              <w:t>in</w:t>
            </w:r>
            <w:r w:rsidR="00BF18DD">
              <w:t xml:space="preserve"> </w:t>
            </w:r>
            <w:r w:rsidRPr="00F43354">
              <w:t>his</w:t>
            </w:r>
            <w:r w:rsidR="00BF18DD">
              <w:t xml:space="preserve"> </w:t>
            </w:r>
            <w:r w:rsidRPr="00F43354">
              <w:t>hand.</w:t>
            </w:r>
          </w:p>
        </w:tc>
        <w:tc>
          <w:tcPr>
            <w:tcW w:w="5107" w:type="dxa"/>
          </w:tcPr>
          <w:p w:rsidR="00A47E5D" w:rsidRPr="005C604B" w:rsidRDefault="007F6626" w:rsidP="00A47E5D">
            <w:r>
              <w:t>13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riches,which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leaves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his</w:t>
            </w:r>
            <w:r w:rsidR="00BF18DD">
              <w:t xml:space="preserve"> </w:t>
            </w:r>
            <w:r w:rsidR="00A47E5D" w:rsidRPr="005C604B">
              <w:t>son</w:t>
            </w:r>
            <w:r w:rsidR="00BF18DD">
              <w:t xml:space="preserve"> </w:t>
            </w:r>
            <w:r w:rsidR="00A47E5D" w:rsidRPr="005C604B">
              <w:t>after</w:t>
            </w:r>
            <w:r w:rsidR="00BF18DD">
              <w:t xml:space="preserve"> </w:t>
            </w:r>
            <w:r w:rsidR="00A47E5D" w:rsidRPr="005C604B">
              <w:t>his</w:t>
            </w:r>
            <w:r w:rsidR="00BF18DD">
              <w:t xml:space="preserve"> </w:t>
            </w:r>
            <w:r w:rsidR="00A47E5D" w:rsidRPr="005C604B">
              <w:t>death,</w:t>
            </w:r>
            <w:r w:rsidR="00BF18DD">
              <w:t xml:space="preserve"> </w:t>
            </w:r>
            <w:r w:rsidR="00A47E5D" w:rsidRPr="005C604B">
              <w:t>shall</w:t>
            </w:r>
            <w:r w:rsidR="00BF18DD">
              <w:t xml:space="preserve"> </w:t>
            </w:r>
            <w:r w:rsidR="00A47E5D" w:rsidRPr="005C604B">
              <w:t>perish,</w:t>
            </w:r>
            <w:r w:rsidR="00BF18DD">
              <w:t xml:space="preserve"> </w:t>
            </w:r>
            <w:r w:rsidR="00A47E5D" w:rsidRPr="005C604B">
              <w:t>because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got</w:t>
            </w:r>
            <w:r w:rsidR="00BF18DD">
              <w:t xml:space="preserve"> </w:t>
            </w:r>
            <w:r w:rsidR="00A47E5D" w:rsidRPr="005C604B">
              <w:t>them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an</w:t>
            </w:r>
            <w:r w:rsidR="00BF18DD">
              <w:t xml:space="preserve"> </w:t>
            </w:r>
            <w:r w:rsidR="00A47E5D" w:rsidRPr="005C604B">
              <w:t>evil</w:t>
            </w:r>
            <w:r w:rsidR="00BF18DD">
              <w:t xml:space="preserve"> </w:t>
            </w:r>
            <w:r w:rsidR="00A47E5D" w:rsidRPr="005C604B">
              <w:t>employment,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they</w:t>
            </w:r>
            <w:r w:rsidR="00BF18DD">
              <w:t xml:space="preserve"> </w:t>
            </w:r>
            <w:r w:rsidR="00A47E5D" w:rsidRPr="005C604B">
              <w:t>shall</w:t>
            </w:r>
            <w:r w:rsidR="00BF18DD">
              <w:t xml:space="preserve"> </w:t>
            </w:r>
            <w:r w:rsidR="00A47E5D" w:rsidRPr="005C604B">
              <w:t>not</w:t>
            </w:r>
            <w:r w:rsidR="00BF18DD">
              <w:t xml:space="preserve"> </w:t>
            </w:r>
            <w:r w:rsidR="00A47E5D" w:rsidRPr="005C604B">
              <w:t>abide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hand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son</w:t>
            </w:r>
            <w:r w:rsidR="00BF18DD">
              <w:t xml:space="preserve"> </w:t>
            </w:r>
            <w:r w:rsidR="00A47E5D" w:rsidRPr="005C604B">
              <w:t>whom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has</w:t>
            </w:r>
            <w:r w:rsidR="00BF18DD">
              <w:t xml:space="preserve"> </w:t>
            </w:r>
            <w:r w:rsidR="00A47E5D" w:rsidRPr="005C604B">
              <w:t>begotten,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nothing</w:t>
            </w:r>
            <w:r w:rsidR="00BF18DD">
              <w:t xml:space="preserve"> </w:t>
            </w:r>
            <w:r w:rsidR="00A47E5D" w:rsidRPr="005C604B">
              <w:t>whatever</w:t>
            </w:r>
            <w:r w:rsidR="00BF18DD">
              <w:t xml:space="preserve"> </w:t>
            </w:r>
            <w:r w:rsidR="00A47E5D" w:rsidRPr="005C604B">
              <w:t>shall</w:t>
            </w:r>
            <w:r w:rsidR="00BF18DD">
              <w:t xml:space="preserve"> </w:t>
            </w:r>
            <w:r w:rsidR="00A47E5D" w:rsidRPr="005C604B">
              <w:t>remain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his</w:t>
            </w:r>
            <w:r w:rsidR="00BF18DD">
              <w:t xml:space="preserve"> </w:t>
            </w:r>
            <w:r w:rsidR="00A47E5D" w:rsidRPr="005C604B">
              <w:t>hand.</w:t>
            </w:r>
            <w:r w:rsidR="00BF18DD">
              <w:t xml:space="preserve"> </w:t>
            </w:r>
          </w:p>
        </w:tc>
      </w:tr>
      <w:tr w:rsidR="00A47E5D" w:rsidTr="00A47E5D">
        <w:tc>
          <w:tcPr>
            <w:tcW w:w="5107" w:type="dxa"/>
          </w:tcPr>
          <w:p w:rsidR="00A47E5D" w:rsidRPr="00F43354" w:rsidRDefault="00A47E5D" w:rsidP="00A47E5D">
            <w:r w:rsidRPr="00F43354">
              <w:t>14</w:t>
            </w:r>
            <w:r w:rsidR="00BF18DD">
              <w:t xml:space="preserve"> </w:t>
            </w:r>
            <w:r w:rsidRPr="00F43354">
              <w:t>As</w:t>
            </w:r>
            <w:r w:rsidR="00BF18DD">
              <w:t xml:space="preserve"> </w:t>
            </w:r>
            <w:r w:rsidRPr="00F43354">
              <w:t>he</w:t>
            </w:r>
            <w:r w:rsidR="00BF18DD">
              <w:t xml:space="preserve"> </w:t>
            </w:r>
            <w:r w:rsidRPr="00F43354">
              <w:t>left</w:t>
            </w:r>
            <w:r w:rsidR="00BF18DD">
              <w:t xml:space="preserve"> </w:t>
            </w:r>
            <w:r w:rsidRPr="00F43354">
              <w:t>his</w:t>
            </w:r>
            <w:r w:rsidR="00BF18DD">
              <w:t xml:space="preserve"> </w:t>
            </w:r>
            <w:r w:rsidRPr="00F43354">
              <w:t>mother's</w:t>
            </w:r>
            <w:r w:rsidR="00BF18DD">
              <w:t xml:space="preserve"> </w:t>
            </w:r>
            <w:r w:rsidRPr="00F43354">
              <w:t>womb,</w:t>
            </w:r>
            <w:r w:rsidR="00BF18DD">
              <w:t xml:space="preserve"> </w:t>
            </w:r>
            <w:r w:rsidRPr="00F43354">
              <w:t>naked</w:t>
            </w:r>
            <w:r w:rsidR="00BF18DD">
              <w:t xml:space="preserve"> </w:t>
            </w:r>
            <w:r w:rsidRPr="00F43354">
              <w:t>shall</w:t>
            </w:r>
            <w:r w:rsidR="00BF18DD">
              <w:t xml:space="preserve"> </w:t>
            </w:r>
            <w:r w:rsidRPr="00F43354">
              <w:t>he</w:t>
            </w:r>
            <w:r w:rsidR="00BF18DD">
              <w:t xml:space="preserve"> </w:t>
            </w:r>
            <w:r w:rsidRPr="00F43354">
              <w:t>return</w:t>
            </w:r>
            <w:r w:rsidR="00BF18DD">
              <w:t xml:space="preserve"> </w:t>
            </w:r>
            <w:r w:rsidRPr="00F43354">
              <w:t>to</w:t>
            </w:r>
            <w:r w:rsidR="00BF18DD">
              <w:t xml:space="preserve"> </w:t>
            </w:r>
            <w:r w:rsidRPr="00F43354">
              <w:t>go</w:t>
            </w:r>
            <w:r w:rsidR="00BF18DD">
              <w:t xml:space="preserve"> </w:t>
            </w:r>
            <w:r w:rsidRPr="00F43354">
              <w:t>as</w:t>
            </w:r>
            <w:r w:rsidR="00BF18DD">
              <w:t xml:space="preserve"> </w:t>
            </w:r>
            <w:r w:rsidRPr="00F43354">
              <w:t>he</w:t>
            </w:r>
            <w:r w:rsidR="00BF18DD">
              <w:t xml:space="preserve"> </w:t>
            </w:r>
            <w:r w:rsidRPr="00F43354">
              <w:t>came,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he</w:t>
            </w:r>
            <w:r w:rsidR="00BF18DD">
              <w:t xml:space="preserve"> </w:t>
            </w:r>
            <w:r w:rsidRPr="00F43354">
              <w:t>will</w:t>
            </w:r>
            <w:r w:rsidR="00BF18DD">
              <w:t xml:space="preserve"> </w:t>
            </w:r>
            <w:r w:rsidRPr="00F43354">
              <w:t>carry</w:t>
            </w:r>
            <w:r w:rsidR="00BF18DD">
              <w:t xml:space="preserve"> </w:t>
            </w:r>
            <w:r w:rsidRPr="00F43354">
              <w:t>nothing</w:t>
            </w:r>
            <w:r w:rsidR="00BF18DD">
              <w:t xml:space="preserve"> </w:t>
            </w:r>
            <w:r w:rsidRPr="00F43354">
              <w:t>with</w:t>
            </w:r>
            <w:r w:rsidR="00BF18DD">
              <w:t xml:space="preserve"> </w:t>
            </w:r>
            <w:r w:rsidRPr="00F43354">
              <w:t>his</w:t>
            </w:r>
            <w:r w:rsidR="00BF18DD">
              <w:t xml:space="preserve"> </w:t>
            </w:r>
            <w:r w:rsidRPr="00F43354">
              <w:t>toil,</w:t>
            </w:r>
            <w:r w:rsidR="00BF18DD">
              <w:t xml:space="preserve"> </w:t>
            </w:r>
            <w:r w:rsidRPr="00F43354">
              <w:t>that</w:t>
            </w:r>
            <w:r w:rsidR="00BF18DD">
              <w:t xml:space="preserve"> </w:t>
            </w:r>
            <w:r w:rsidRPr="00F43354">
              <w:t>he</w:t>
            </w:r>
            <w:r w:rsidR="00BF18DD">
              <w:t xml:space="preserve"> </w:t>
            </w:r>
            <w:r w:rsidRPr="00F43354">
              <w:t>will</w:t>
            </w:r>
            <w:r w:rsidR="00BF18DD">
              <w:t xml:space="preserve"> </w:t>
            </w:r>
            <w:r w:rsidRPr="00F43354">
              <w:t>take</w:t>
            </w:r>
            <w:r w:rsidR="00BF18DD">
              <w:t xml:space="preserve"> </w:t>
            </w:r>
            <w:r w:rsidRPr="00F43354">
              <w:t>in</w:t>
            </w:r>
            <w:r w:rsidR="00BF18DD">
              <w:t xml:space="preserve"> </w:t>
            </w:r>
            <w:r w:rsidRPr="00F43354">
              <w:t>his</w:t>
            </w:r>
            <w:r w:rsidR="00BF18DD">
              <w:t xml:space="preserve"> </w:t>
            </w:r>
            <w:r w:rsidRPr="00F43354">
              <w:t>hand.</w:t>
            </w:r>
          </w:p>
        </w:tc>
        <w:tc>
          <w:tcPr>
            <w:tcW w:w="5107" w:type="dxa"/>
          </w:tcPr>
          <w:p w:rsidR="00A47E5D" w:rsidRPr="005C604B" w:rsidRDefault="007F6626" w:rsidP="00A47E5D">
            <w:r>
              <w:t>14</w:t>
            </w:r>
            <w:r w:rsidR="00BF18DD">
              <w:t xml:space="preserve"> </w:t>
            </w:r>
            <w:r w:rsidR="00A47E5D" w:rsidRPr="005C604B">
              <w:t>As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came</w:t>
            </w:r>
            <w:r w:rsidR="00BF18DD">
              <w:t xml:space="preserve"> </w:t>
            </w:r>
            <w:r w:rsidR="00A47E5D" w:rsidRPr="005C604B">
              <w:t>out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his</w:t>
            </w:r>
            <w:r w:rsidR="00BF18DD">
              <w:t xml:space="preserve"> </w:t>
            </w:r>
            <w:r w:rsidR="00A47E5D" w:rsidRPr="005C604B">
              <w:t>mother's</w:t>
            </w:r>
            <w:r w:rsidR="00BF18DD">
              <w:t xml:space="preserve"> </w:t>
            </w:r>
            <w:r w:rsidR="00A47E5D" w:rsidRPr="005C604B">
              <w:t>womb</w:t>
            </w:r>
            <w:r w:rsidR="00BF18DD">
              <w:t xml:space="preserve"> </w:t>
            </w:r>
            <w:r w:rsidR="00A47E5D" w:rsidRPr="005C604B">
              <w:t>naked,</w:t>
            </w:r>
            <w:r w:rsidR="00BF18DD">
              <w:t xml:space="preserve"> </w:t>
            </w:r>
            <w:r w:rsidR="00A47E5D" w:rsidRPr="005C604B">
              <w:t>without</w:t>
            </w:r>
            <w:r w:rsidR="00BF18DD">
              <w:t xml:space="preserve"> </w:t>
            </w:r>
            <w:r w:rsidR="00A47E5D" w:rsidRPr="005C604B">
              <w:t>a</w:t>
            </w:r>
            <w:r w:rsidR="00BF18DD">
              <w:t xml:space="preserve"> </w:t>
            </w:r>
            <w:r w:rsidR="00A47E5D" w:rsidRPr="005C604B">
              <w:t>covering,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without</w:t>
            </w:r>
            <w:r w:rsidR="00BF18DD">
              <w:t xml:space="preserve"> </w:t>
            </w:r>
            <w:r w:rsidR="00A47E5D" w:rsidRPr="005C604B">
              <w:t>any</w:t>
            </w:r>
            <w:r w:rsidR="00BF18DD">
              <w:t xml:space="preserve"> </w:t>
            </w:r>
            <w:r w:rsidR="00A47E5D" w:rsidRPr="005C604B">
              <w:t>good,</w:t>
            </w:r>
            <w:r w:rsidR="00BF18DD">
              <w:t xml:space="preserve"> </w:t>
            </w:r>
            <w:r w:rsidR="00A47E5D" w:rsidRPr="005C604B">
              <w:t>so</w:t>
            </w:r>
            <w:r w:rsidR="00BF18DD">
              <w:t xml:space="preserve"> </w:t>
            </w:r>
            <w:r w:rsidR="00A47E5D" w:rsidRPr="005C604B">
              <w:t>shall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return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his</w:t>
            </w:r>
            <w:r w:rsidR="00BF18DD">
              <w:t xml:space="preserve"> </w:t>
            </w:r>
            <w:r w:rsidR="00A47E5D" w:rsidRPr="005C604B">
              <w:t>grave,</w:t>
            </w:r>
            <w:r w:rsidR="00BF18DD">
              <w:t xml:space="preserve"> </w:t>
            </w:r>
            <w:r w:rsidR="00A47E5D" w:rsidRPr="005C604B">
              <w:t>void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merit,</w:t>
            </w:r>
            <w:r w:rsidR="00BF18DD">
              <w:t xml:space="preserve"> </w:t>
            </w:r>
            <w:r w:rsidR="00A47E5D" w:rsidRPr="005C604B">
              <w:t>just</w:t>
            </w:r>
            <w:r w:rsidR="00BF18DD">
              <w:t xml:space="preserve"> </w:t>
            </w:r>
            <w:r w:rsidR="00A47E5D" w:rsidRPr="005C604B">
              <w:t>as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came</w:t>
            </w:r>
            <w:r w:rsidR="00BF18DD">
              <w:t xml:space="preserve"> </w:t>
            </w:r>
            <w:r w:rsidR="00A47E5D" w:rsidRPr="005C604B">
              <w:t>into</w:t>
            </w:r>
            <w:r w:rsidR="00BF18DD">
              <w:t xml:space="preserve"> </w:t>
            </w:r>
            <w:r w:rsidR="00A47E5D" w:rsidRPr="005C604B">
              <w:t>this</w:t>
            </w:r>
            <w:r w:rsidR="00BF18DD">
              <w:t xml:space="preserve"> </w:t>
            </w:r>
            <w:r w:rsidR="00A47E5D" w:rsidRPr="005C604B">
              <w:t>world;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shall</w:t>
            </w:r>
            <w:r w:rsidR="00BF18DD">
              <w:t xml:space="preserve"> </w:t>
            </w:r>
            <w:r w:rsidR="00A47E5D" w:rsidRPr="005C604B">
              <w:t>receive</w:t>
            </w:r>
            <w:r w:rsidR="00BF18DD">
              <w:t xml:space="preserve"> </w:t>
            </w:r>
            <w:r w:rsidR="00A47E5D" w:rsidRPr="005C604B">
              <w:t>no</w:t>
            </w:r>
            <w:r w:rsidR="00BF18DD">
              <w:t xml:space="preserve"> </w:t>
            </w:r>
            <w:r w:rsidR="00A47E5D" w:rsidRPr="005C604B">
              <w:t>good</w:t>
            </w:r>
            <w:r w:rsidR="00BF18DD">
              <w:t xml:space="preserve"> </w:t>
            </w:r>
            <w:r w:rsidR="00A47E5D" w:rsidRPr="005C604B">
              <w:t>reward</w:t>
            </w:r>
            <w:r w:rsidR="00BF18DD">
              <w:t xml:space="preserve"> </w:t>
            </w:r>
            <w:r w:rsidR="00A47E5D" w:rsidRPr="005C604B">
              <w:t>whatever</w:t>
            </w:r>
            <w:r w:rsidR="00BF18DD">
              <w:t xml:space="preserve"> </w:t>
            </w:r>
            <w:r w:rsidR="00A47E5D" w:rsidRPr="005C604B">
              <w:t>for</w:t>
            </w:r>
            <w:r w:rsidR="00BF18DD">
              <w:t xml:space="preserve"> </w:t>
            </w:r>
            <w:r w:rsidR="00A47E5D" w:rsidRPr="005C604B">
              <w:t>his</w:t>
            </w:r>
            <w:r w:rsidR="00BF18DD">
              <w:t xml:space="preserve"> </w:t>
            </w:r>
            <w:r w:rsidR="00A47E5D" w:rsidRPr="005C604B">
              <w:t>labour,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carry</w:t>
            </w:r>
            <w:r w:rsidR="00BF18DD">
              <w:t xml:space="preserve"> </w:t>
            </w:r>
            <w:r w:rsidR="00A47E5D" w:rsidRPr="005C604B">
              <w:t>with</w:t>
            </w:r>
            <w:r w:rsidR="00BF18DD">
              <w:t xml:space="preserve"> </w:t>
            </w:r>
            <w:r w:rsidR="00A47E5D" w:rsidRPr="005C604B">
              <w:t>him</w:t>
            </w:r>
            <w:r w:rsidR="00BF18DD">
              <w:t xml:space="preserve"> </w:t>
            </w:r>
            <w:r w:rsidR="00A47E5D" w:rsidRPr="005C604B">
              <w:t>into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world</w:t>
            </w:r>
            <w:r w:rsidR="00BF18DD">
              <w:t xml:space="preserve"> </w:t>
            </w:r>
            <w:r w:rsidR="00A47E5D" w:rsidRPr="005C604B">
              <w:t>whither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goes,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be</w:t>
            </w:r>
            <w:r w:rsidR="00BF18DD">
              <w:t xml:space="preserve"> </w:t>
            </w:r>
            <w:r w:rsidR="00A47E5D" w:rsidRPr="005C604B">
              <w:t>a</w:t>
            </w:r>
            <w:r w:rsidR="00BF18DD">
              <w:t xml:space="preserve"> </w:t>
            </w:r>
            <w:r w:rsidR="00A47E5D" w:rsidRPr="005C604B">
              <w:t>merit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his</w:t>
            </w:r>
            <w:r w:rsidR="00BF18DD">
              <w:t xml:space="preserve"> </w:t>
            </w:r>
            <w:r w:rsidR="00A47E5D" w:rsidRPr="005C604B">
              <w:t>hand.</w:t>
            </w:r>
            <w:r w:rsidR="00BF18DD">
              <w:t xml:space="preserve"> </w:t>
            </w:r>
          </w:p>
        </w:tc>
      </w:tr>
      <w:tr w:rsidR="00A47E5D" w:rsidTr="00A47E5D">
        <w:tc>
          <w:tcPr>
            <w:tcW w:w="5107" w:type="dxa"/>
          </w:tcPr>
          <w:p w:rsidR="00A47E5D" w:rsidRPr="00F43354" w:rsidRDefault="00A47E5D" w:rsidP="00A47E5D">
            <w:r w:rsidRPr="00F43354">
              <w:t>15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this</w:t>
            </w:r>
            <w:r w:rsidR="00BF18DD">
              <w:t xml:space="preserve"> </w:t>
            </w:r>
            <w:r w:rsidRPr="00F43354">
              <w:t>too</w:t>
            </w:r>
            <w:r w:rsidR="00BF18DD">
              <w:t xml:space="preserve"> </w:t>
            </w:r>
            <w:r w:rsidRPr="00F43354">
              <w:t>is</w:t>
            </w:r>
            <w:r w:rsidR="00BF18DD">
              <w:t xml:space="preserve"> </w:t>
            </w:r>
            <w:r w:rsidRPr="00F43354">
              <w:t>a</w:t>
            </w:r>
            <w:r w:rsidR="00BF18DD">
              <w:t xml:space="preserve"> </w:t>
            </w:r>
            <w:r w:rsidRPr="00F43354">
              <w:t>grievous</w:t>
            </w:r>
            <w:r w:rsidR="00BF18DD">
              <w:t xml:space="preserve"> </w:t>
            </w:r>
            <w:r w:rsidRPr="00F43354">
              <w:t>evil,</w:t>
            </w:r>
            <w:r w:rsidR="00BF18DD">
              <w:t xml:space="preserve"> </w:t>
            </w:r>
            <w:r w:rsidRPr="00F43354">
              <w:t>that</w:t>
            </w:r>
            <w:r w:rsidR="00BF18DD">
              <w:t xml:space="preserve"> </w:t>
            </w:r>
            <w:r w:rsidRPr="00F43354">
              <w:t>just</w:t>
            </w:r>
            <w:r w:rsidR="00BF18DD">
              <w:t xml:space="preserve"> </w:t>
            </w:r>
            <w:r w:rsidRPr="00F43354">
              <w:t>as</w:t>
            </w:r>
            <w:r w:rsidR="00BF18DD">
              <w:t xml:space="preserve"> </w:t>
            </w:r>
            <w:r w:rsidRPr="00F43354">
              <w:t>it</w:t>
            </w:r>
            <w:r w:rsidR="00BF18DD">
              <w:t xml:space="preserve"> </w:t>
            </w:r>
            <w:r w:rsidRPr="00F43354">
              <w:t>came</w:t>
            </w:r>
            <w:r w:rsidR="00BF18DD">
              <w:t xml:space="preserve"> </w:t>
            </w:r>
            <w:r w:rsidRPr="00F43354">
              <w:t>so</w:t>
            </w:r>
            <w:r w:rsidR="00BF18DD">
              <w:t xml:space="preserve"> </w:t>
            </w:r>
            <w:r w:rsidRPr="00F43354">
              <w:t>shall</w:t>
            </w:r>
            <w:r w:rsidR="00BF18DD">
              <w:t xml:space="preserve"> </w:t>
            </w:r>
            <w:r w:rsidRPr="00F43354">
              <w:t>it</w:t>
            </w:r>
            <w:r w:rsidR="00BF18DD">
              <w:t xml:space="preserve"> </w:t>
            </w:r>
            <w:r w:rsidRPr="00F43354">
              <w:t>go,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what</w:t>
            </w:r>
            <w:r w:rsidR="00BF18DD">
              <w:t xml:space="preserve"> </w:t>
            </w:r>
            <w:r w:rsidRPr="00F43354">
              <w:t>advantage</w:t>
            </w:r>
            <w:r w:rsidR="00BF18DD">
              <w:t xml:space="preserve"> </w:t>
            </w:r>
            <w:r w:rsidRPr="00F43354">
              <w:t>does</w:t>
            </w:r>
            <w:r w:rsidR="00BF18DD">
              <w:t xml:space="preserve"> </w:t>
            </w:r>
            <w:r w:rsidRPr="00F43354">
              <w:t>he</w:t>
            </w:r>
            <w:r w:rsidR="00BF18DD">
              <w:t xml:space="preserve"> </w:t>
            </w:r>
            <w:r w:rsidRPr="00F43354">
              <w:t>have</w:t>
            </w:r>
            <w:r w:rsidR="00BF18DD">
              <w:t xml:space="preserve"> </w:t>
            </w:r>
            <w:r w:rsidRPr="00F43354">
              <w:t>that</w:t>
            </w:r>
            <w:r w:rsidR="00BF18DD">
              <w:t xml:space="preserve"> </w:t>
            </w:r>
            <w:r w:rsidRPr="00F43354">
              <w:t>he</w:t>
            </w:r>
            <w:r w:rsidR="00BF18DD">
              <w:t xml:space="preserve"> </w:t>
            </w:r>
            <w:r w:rsidRPr="00F43354">
              <w:t>toil</w:t>
            </w:r>
            <w:r w:rsidR="00BF18DD">
              <w:t xml:space="preserve"> </w:t>
            </w:r>
            <w:r w:rsidRPr="00F43354">
              <w:t>for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wind?</w:t>
            </w:r>
          </w:p>
        </w:tc>
        <w:tc>
          <w:tcPr>
            <w:tcW w:w="5107" w:type="dxa"/>
          </w:tcPr>
          <w:p w:rsidR="00A47E5D" w:rsidRPr="005C604B" w:rsidRDefault="007F6626" w:rsidP="00A47E5D">
            <w:r>
              <w:t>15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this</w:t>
            </w:r>
            <w:r w:rsidR="00BF18DD">
              <w:t xml:space="preserve"> </w:t>
            </w:r>
            <w:r w:rsidR="00A47E5D" w:rsidRPr="005C604B">
              <w:t>also</w:t>
            </w:r>
            <w:r w:rsidR="00BF18DD">
              <w:t xml:space="preserve"> </w:t>
            </w:r>
            <w:r w:rsidR="00A47E5D" w:rsidRPr="005C604B">
              <w:t>is</w:t>
            </w:r>
            <w:r w:rsidR="00BF18DD">
              <w:t xml:space="preserve"> </w:t>
            </w:r>
            <w:r w:rsidR="00A47E5D" w:rsidRPr="005C604B">
              <w:t>a</w:t>
            </w:r>
            <w:r w:rsidR="00BF18DD">
              <w:t xml:space="preserve"> </w:t>
            </w:r>
            <w:r w:rsidR="00A47E5D" w:rsidRPr="005C604B">
              <w:t>sore</w:t>
            </w:r>
            <w:r w:rsidR="00BF18DD">
              <w:t xml:space="preserve"> </w:t>
            </w:r>
            <w:r w:rsidR="00A47E5D" w:rsidRPr="005C604B">
              <w:t>evil,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there</w:t>
            </w:r>
            <w:r w:rsidR="00BF18DD">
              <w:t xml:space="preserve"> </w:t>
            </w:r>
            <w:r w:rsidR="00A47E5D" w:rsidRPr="005C604B">
              <w:t>is</w:t>
            </w:r>
            <w:r w:rsidR="00BF18DD">
              <w:t xml:space="preserve"> </w:t>
            </w:r>
            <w:r w:rsidR="00A47E5D" w:rsidRPr="005C604B">
              <w:t>no</w:t>
            </w:r>
            <w:r w:rsidR="00BF18DD">
              <w:t xml:space="preserve"> </w:t>
            </w:r>
            <w:r w:rsidR="00A47E5D" w:rsidRPr="005C604B">
              <w:t>remedy</w:t>
            </w:r>
            <w:r w:rsidR="00BF18DD">
              <w:t xml:space="preserve"> </w:t>
            </w:r>
            <w:r w:rsidR="00A47E5D" w:rsidRPr="005C604B">
              <w:t>for</w:t>
            </w:r>
            <w:r w:rsidR="00BF18DD">
              <w:t xml:space="preserve"> </w:t>
            </w:r>
            <w:r w:rsidR="00A47E5D" w:rsidRPr="005C604B">
              <w:t>it,</w:t>
            </w:r>
            <w:r w:rsidR="00BF18DD">
              <w:t xml:space="preserve"> </w:t>
            </w:r>
            <w:r w:rsidR="00A47E5D" w:rsidRPr="005C604B">
              <w:t>as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came</w:t>
            </w:r>
            <w:r w:rsidR="00BF18DD">
              <w:t xml:space="preserve"> </w:t>
            </w:r>
            <w:r w:rsidR="00A47E5D" w:rsidRPr="005C604B">
              <w:t>into</w:t>
            </w:r>
            <w:r w:rsidR="00BF18DD">
              <w:t xml:space="preserve"> </w:t>
            </w:r>
            <w:r w:rsidR="00A47E5D" w:rsidRPr="005C604B">
              <w:t>this</w:t>
            </w:r>
            <w:r w:rsidR="00BF18DD">
              <w:t xml:space="preserve"> </w:t>
            </w:r>
            <w:r w:rsidR="00A47E5D" w:rsidRPr="005C604B">
              <w:t>world</w:t>
            </w:r>
            <w:r w:rsidR="00BF18DD">
              <w:t xml:space="preserve"> </w:t>
            </w:r>
            <w:r w:rsidR="00A47E5D" w:rsidRPr="005C604B">
              <w:t>void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merit,</w:t>
            </w:r>
            <w:r w:rsidR="00BF18DD">
              <w:t xml:space="preserve"> </w:t>
            </w:r>
            <w:r w:rsidR="00A47E5D" w:rsidRPr="005C604B">
              <w:t>so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shall</w:t>
            </w:r>
            <w:r w:rsidR="00BF18DD">
              <w:t xml:space="preserve"> </w:t>
            </w:r>
            <w:r w:rsidR="00A47E5D" w:rsidRPr="005C604B">
              <w:t>depart</w:t>
            </w:r>
            <w:r w:rsidR="00BF18DD">
              <w:t xml:space="preserve"> </w:t>
            </w:r>
            <w:r w:rsidR="00A47E5D" w:rsidRPr="005C604B">
              <w:t>into</w:t>
            </w:r>
            <w:r w:rsidR="00BF18DD">
              <w:t xml:space="preserve"> </w:t>
            </w:r>
            <w:r w:rsidR="00A47E5D" w:rsidRPr="005C604B">
              <w:t>that</w:t>
            </w:r>
            <w:r w:rsidR="00BF18DD">
              <w:t xml:space="preserve"> </w:t>
            </w:r>
            <w:r w:rsidR="00A47E5D" w:rsidRPr="005C604B">
              <w:t>world;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what</w:t>
            </w:r>
            <w:r w:rsidR="00BF18DD">
              <w:t xml:space="preserve"> </w:t>
            </w:r>
            <w:r w:rsidR="00A47E5D" w:rsidRPr="005C604B">
              <w:t>advantage</w:t>
            </w:r>
            <w:r w:rsidR="00BF18DD">
              <w:t xml:space="preserve"> </w:t>
            </w:r>
            <w:r w:rsidR="00A47E5D" w:rsidRPr="005C604B">
              <w:t>has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that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labored</w:t>
            </w:r>
            <w:r w:rsidR="00BF18DD">
              <w:t xml:space="preserve"> </w:t>
            </w:r>
            <w:r w:rsidR="00A47E5D" w:rsidRPr="005C604B">
              <w:t>for</w:t>
            </w:r>
            <w:r w:rsidR="00BF18DD">
              <w:t xml:space="preserve"> </w:t>
            </w:r>
            <w:r w:rsidR="00A47E5D" w:rsidRPr="005C604B">
              <w:t>his</w:t>
            </w:r>
            <w:r w:rsidR="00BF18DD">
              <w:t xml:space="preserve"> </w:t>
            </w:r>
            <w:r w:rsidR="00A47E5D" w:rsidRPr="005C604B">
              <w:t>spirit?</w:t>
            </w:r>
            <w:r w:rsidR="00BF18DD">
              <w:t xml:space="preserve"> </w:t>
            </w:r>
          </w:p>
        </w:tc>
      </w:tr>
      <w:tr w:rsidR="00A47E5D" w:rsidTr="00A47E5D">
        <w:tc>
          <w:tcPr>
            <w:tcW w:w="5107" w:type="dxa"/>
          </w:tcPr>
          <w:p w:rsidR="00A47E5D" w:rsidRPr="00F43354" w:rsidRDefault="00A47E5D" w:rsidP="00A47E5D">
            <w:r w:rsidRPr="00F43354">
              <w:t>16</w:t>
            </w:r>
            <w:r w:rsidR="00BF18DD">
              <w:t xml:space="preserve"> </w:t>
            </w:r>
            <w:r w:rsidRPr="00F43354">
              <w:t>Also</w:t>
            </w:r>
            <w:r w:rsidR="00BF18DD">
              <w:t xml:space="preserve"> </w:t>
            </w:r>
            <w:r w:rsidRPr="00F43354">
              <w:t>all</w:t>
            </w:r>
            <w:r w:rsidR="00BF18DD">
              <w:t xml:space="preserve"> </w:t>
            </w:r>
            <w:r w:rsidRPr="00F43354">
              <w:t>his</w:t>
            </w:r>
            <w:r w:rsidR="00BF18DD">
              <w:t xml:space="preserve"> </w:t>
            </w:r>
            <w:r w:rsidRPr="00F43354">
              <w:t>days</w:t>
            </w:r>
            <w:r w:rsidR="00BF18DD">
              <w:t xml:space="preserve"> </w:t>
            </w:r>
            <w:r w:rsidRPr="00F43354">
              <w:t>he</w:t>
            </w:r>
            <w:r w:rsidR="00BF18DD">
              <w:t xml:space="preserve"> </w:t>
            </w:r>
            <w:r w:rsidRPr="00F43354">
              <w:t>eats</w:t>
            </w:r>
            <w:r w:rsidR="00BF18DD">
              <w:t xml:space="preserve"> </w:t>
            </w:r>
            <w:r w:rsidRPr="00F43354">
              <w:t>in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dark,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he</w:t>
            </w:r>
            <w:r w:rsidR="00BF18DD">
              <w:t xml:space="preserve"> </w:t>
            </w:r>
            <w:r w:rsidRPr="00F43354">
              <w:t>has</w:t>
            </w:r>
            <w:r w:rsidR="00BF18DD">
              <w:t xml:space="preserve"> </w:t>
            </w:r>
            <w:r w:rsidRPr="00F43354">
              <w:t>much</w:t>
            </w:r>
            <w:r w:rsidR="00BF18DD">
              <w:t xml:space="preserve"> </w:t>
            </w:r>
            <w:r w:rsidRPr="00F43354">
              <w:t>vexation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sickness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wrath.</w:t>
            </w:r>
          </w:p>
        </w:tc>
        <w:tc>
          <w:tcPr>
            <w:tcW w:w="5107" w:type="dxa"/>
          </w:tcPr>
          <w:p w:rsidR="00A47E5D" w:rsidRPr="005C604B" w:rsidRDefault="007F6626" w:rsidP="00A47E5D">
            <w:r>
              <w:t>16</w:t>
            </w:r>
            <w:r w:rsidR="00BF18DD">
              <w:t xml:space="preserve"> </w:t>
            </w:r>
            <w:r w:rsidR="00A47E5D" w:rsidRPr="005C604B">
              <w:t>Also</w:t>
            </w:r>
            <w:r w:rsidR="00BF18DD">
              <w:t xml:space="preserve"> </w:t>
            </w:r>
            <w:r w:rsidR="00A47E5D" w:rsidRPr="005C604B">
              <w:t>all</w:t>
            </w:r>
            <w:r w:rsidR="00BF18DD">
              <w:t xml:space="preserve"> </w:t>
            </w:r>
            <w:r w:rsidR="00A47E5D" w:rsidRPr="005C604B">
              <w:t>his</w:t>
            </w:r>
            <w:r w:rsidR="00BF18DD">
              <w:t xml:space="preserve"> </w:t>
            </w:r>
            <w:r w:rsidR="00A47E5D" w:rsidRPr="005C604B">
              <w:t>days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dwells</w:t>
            </w:r>
            <w:r w:rsidR="00BF18DD">
              <w:t xml:space="preserve"> </w:t>
            </w:r>
            <w:r w:rsidR="00A47E5D" w:rsidRPr="005C604B">
              <w:t>iu</w:t>
            </w:r>
            <w:r w:rsidR="00BF18DD">
              <w:t xml:space="preserve"> </w:t>
            </w:r>
            <w:r w:rsidR="00A47E5D" w:rsidRPr="005C604B">
              <w:t>darkness,</w:t>
            </w:r>
            <w:r w:rsidR="00BF18DD">
              <w:t xml:space="preserve"> </w:t>
            </w:r>
            <w:r w:rsidR="00A47E5D" w:rsidRPr="005C604B">
              <w:t>that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may</w:t>
            </w:r>
            <w:r w:rsidR="00BF18DD">
              <w:t xml:space="preserve"> </w:t>
            </w:r>
            <w:r w:rsidR="00A47E5D" w:rsidRPr="005C604B">
              <w:t>eat</w:t>
            </w:r>
            <w:r w:rsidR="00BF18DD">
              <w:t xml:space="preserve"> </w:t>
            </w:r>
            <w:r w:rsidR="00A47E5D" w:rsidRPr="005C604B">
              <w:t>his</w:t>
            </w:r>
            <w:r w:rsidR="00BF18DD">
              <w:t xml:space="preserve"> </w:t>
            </w:r>
            <w:r w:rsidR="00A47E5D" w:rsidRPr="005C604B">
              <w:t>bread</w:t>
            </w:r>
            <w:r w:rsidR="00BF18DD">
              <w:t xml:space="preserve"> </w:t>
            </w:r>
            <w:r w:rsidR="00A47E5D" w:rsidRPr="005C604B">
              <w:t>alone,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he</w:t>
            </w:r>
            <w:r w:rsidR="00BF18DD">
              <w:t xml:space="preserve"> </w:t>
            </w:r>
            <w:r w:rsidR="00A47E5D" w:rsidRPr="005C604B">
              <w:t>sees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much</w:t>
            </w:r>
            <w:r w:rsidR="00BF18DD">
              <w:t xml:space="preserve"> </w:t>
            </w:r>
            <w:r w:rsidR="00A47E5D" w:rsidRPr="005C604B">
              <w:t>indignation,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his</w:t>
            </w:r>
            <w:r w:rsidR="00BF18DD">
              <w:t xml:space="preserve"> </w:t>
            </w:r>
            <w:r w:rsidR="00A47E5D" w:rsidRPr="005C604B">
              <w:t>life</w:t>
            </w:r>
            <w:r w:rsidR="00BF18DD">
              <w:t xml:space="preserve"> </w:t>
            </w:r>
            <w:r w:rsidR="00A47E5D" w:rsidRPr="005C604B">
              <w:t>is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sickness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vexation.</w:t>
            </w:r>
            <w:r w:rsidR="00BF18DD">
              <w:t xml:space="preserve"> </w:t>
            </w:r>
          </w:p>
        </w:tc>
      </w:tr>
      <w:tr w:rsidR="00A47E5D" w:rsidTr="00A47E5D">
        <w:tc>
          <w:tcPr>
            <w:tcW w:w="5107" w:type="dxa"/>
          </w:tcPr>
          <w:p w:rsidR="00A47E5D" w:rsidRPr="00F43354" w:rsidRDefault="00A47E5D" w:rsidP="00A47E5D">
            <w:r w:rsidRPr="00F43354">
              <w:t>17</w:t>
            </w:r>
            <w:r w:rsidR="00BF18DD">
              <w:t xml:space="preserve"> </w:t>
            </w:r>
            <w:r w:rsidRPr="00F43354">
              <w:t>Behold</w:t>
            </w:r>
            <w:r w:rsidR="00BF18DD">
              <w:t xml:space="preserve"> </w:t>
            </w:r>
            <w:r w:rsidRPr="00F43354">
              <w:t>what</w:t>
            </w:r>
            <w:r w:rsidR="00BF18DD">
              <w:t xml:space="preserve"> </w:t>
            </w:r>
            <w:r w:rsidRPr="00F43354">
              <w:t>I</w:t>
            </w:r>
            <w:r w:rsidR="00BF18DD">
              <w:t xml:space="preserve"> </w:t>
            </w:r>
            <w:r w:rsidRPr="00F43354">
              <w:t>saw;</w:t>
            </w:r>
            <w:r w:rsidR="00BF18DD">
              <w:t xml:space="preserve"> </w:t>
            </w:r>
            <w:r w:rsidRPr="00F43354">
              <w:t>it</w:t>
            </w:r>
            <w:r w:rsidR="00BF18DD">
              <w:t xml:space="preserve"> </w:t>
            </w:r>
            <w:r w:rsidRPr="00F43354">
              <w:t>is</w:t>
            </w:r>
            <w:r w:rsidR="00BF18DD">
              <w:t xml:space="preserve"> </w:t>
            </w:r>
            <w:r w:rsidRPr="00F43354">
              <w:t>good,</w:t>
            </w:r>
            <w:r w:rsidR="00BF18DD">
              <w:t xml:space="preserve"> </w:t>
            </w:r>
            <w:r w:rsidRPr="00F43354">
              <w:t>yea,</w:t>
            </w:r>
            <w:r w:rsidR="00BF18DD">
              <w:t xml:space="preserve"> </w:t>
            </w:r>
            <w:r w:rsidRPr="00F43354">
              <w:t>it</w:t>
            </w:r>
            <w:r w:rsidR="00BF18DD">
              <w:t xml:space="preserve"> </w:t>
            </w:r>
            <w:r w:rsidRPr="00F43354">
              <w:t>is</w:t>
            </w:r>
            <w:r w:rsidR="00BF18DD">
              <w:t xml:space="preserve"> </w:t>
            </w:r>
            <w:r w:rsidRPr="00F43354">
              <w:t>beautiful,</w:t>
            </w:r>
            <w:r w:rsidR="00BF18DD">
              <w:t xml:space="preserve"> </w:t>
            </w:r>
            <w:r w:rsidRPr="00F43354">
              <w:t>to</w:t>
            </w:r>
            <w:r w:rsidR="00BF18DD">
              <w:t xml:space="preserve"> </w:t>
            </w:r>
            <w:r w:rsidRPr="00F43354">
              <w:t>eat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drink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to</w:t>
            </w:r>
            <w:r w:rsidR="00BF18DD">
              <w:t xml:space="preserve"> </w:t>
            </w:r>
            <w:r w:rsidRPr="00F43354">
              <w:t>experience</w:t>
            </w:r>
            <w:r w:rsidR="00BF18DD">
              <w:t xml:space="preserve"> </w:t>
            </w:r>
            <w:r w:rsidRPr="00F43354">
              <w:t>goodness</w:t>
            </w:r>
            <w:r w:rsidR="00BF18DD">
              <w:t xml:space="preserve"> </w:t>
            </w:r>
            <w:r w:rsidRPr="00F43354">
              <w:t>with</w:t>
            </w:r>
            <w:r w:rsidR="00BF18DD">
              <w:t xml:space="preserve"> </w:t>
            </w:r>
            <w:r w:rsidRPr="00F43354">
              <w:t>all</w:t>
            </w:r>
            <w:r w:rsidR="00BF18DD">
              <w:t xml:space="preserve"> </w:t>
            </w:r>
            <w:r w:rsidRPr="00F43354">
              <w:t>his</w:t>
            </w:r>
            <w:r w:rsidR="00BF18DD">
              <w:t xml:space="preserve"> </w:t>
            </w:r>
            <w:r w:rsidRPr="00F43354">
              <w:t>toil</w:t>
            </w:r>
            <w:r w:rsidR="00BF18DD">
              <w:t xml:space="preserve"> </w:t>
            </w:r>
            <w:r w:rsidRPr="00F43354">
              <w:t>that</w:t>
            </w:r>
            <w:r w:rsidR="00BF18DD">
              <w:t xml:space="preserve"> </w:t>
            </w:r>
            <w:r w:rsidRPr="00F43354">
              <w:t>he</w:t>
            </w:r>
            <w:r w:rsidR="00BF18DD">
              <w:t xml:space="preserve"> </w:t>
            </w:r>
            <w:r w:rsidRPr="00F43354">
              <w:t>toils</w:t>
            </w:r>
            <w:r w:rsidR="00BF18DD">
              <w:t xml:space="preserve"> </w:t>
            </w:r>
            <w:r w:rsidRPr="00F43354">
              <w:t>under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sun,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number</w:t>
            </w:r>
            <w:r w:rsidR="00BF18DD">
              <w:t xml:space="preserve"> </w:t>
            </w:r>
            <w:r w:rsidRPr="00F43354">
              <w:t>of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days</w:t>
            </w:r>
            <w:r w:rsidR="00BF18DD">
              <w:t xml:space="preserve"> </w:t>
            </w:r>
            <w:r w:rsidRPr="00F43354">
              <w:t>of</w:t>
            </w:r>
            <w:r w:rsidR="00BF18DD">
              <w:t xml:space="preserve"> </w:t>
            </w:r>
            <w:r w:rsidRPr="00F43354">
              <w:t>his</w:t>
            </w:r>
            <w:r w:rsidR="00BF18DD">
              <w:t xml:space="preserve"> </w:t>
            </w:r>
            <w:r w:rsidRPr="00F43354">
              <w:t>life</w:t>
            </w:r>
            <w:r w:rsidR="00BF18DD">
              <w:t xml:space="preserve"> </w:t>
            </w:r>
            <w:r w:rsidRPr="00F43354">
              <w:t>that</w:t>
            </w:r>
            <w:r w:rsidR="00BF18DD">
              <w:t xml:space="preserve"> </w:t>
            </w:r>
            <w:r w:rsidRPr="00F43354">
              <w:t>God</w:t>
            </w:r>
            <w:r w:rsidR="00BF18DD">
              <w:t xml:space="preserve"> </w:t>
            </w:r>
            <w:r w:rsidRPr="00F43354">
              <w:t>gave</w:t>
            </w:r>
            <w:r w:rsidR="00BF18DD">
              <w:t xml:space="preserve"> </w:t>
            </w:r>
            <w:r w:rsidRPr="00F43354">
              <w:t>him,</w:t>
            </w:r>
            <w:r w:rsidR="00BF18DD">
              <w:t xml:space="preserve"> </w:t>
            </w:r>
            <w:r w:rsidRPr="00F43354">
              <w:t>for</w:t>
            </w:r>
            <w:r w:rsidR="00BF18DD">
              <w:t xml:space="preserve"> </w:t>
            </w:r>
            <w:r w:rsidRPr="00F43354">
              <w:t>that</w:t>
            </w:r>
            <w:r w:rsidR="00BF18DD">
              <w:t xml:space="preserve"> </w:t>
            </w:r>
            <w:r w:rsidRPr="00F43354">
              <w:t>is</w:t>
            </w:r>
            <w:r w:rsidR="00BF18DD">
              <w:t xml:space="preserve"> </w:t>
            </w:r>
            <w:r w:rsidRPr="00F43354">
              <w:t>his</w:t>
            </w:r>
            <w:r w:rsidR="00BF18DD">
              <w:t xml:space="preserve"> </w:t>
            </w:r>
            <w:r w:rsidRPr="00F43354">
              <w:t>portion.</w:t>
            </w:r>
          </w:p>
        </w:tc>
        <w:tc>
          <w:tcPr>
            <w:tcW w:w="5107" w:type="dxa"/>
          </w:tcPr>
          <w:p w:rsidR="00A47E5D" w:rsidRPr="005C604B" w:rsidRDefault="007F6626" w:rsidP="00A47E5D">
            <w:r>
              <w:t>17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behold</w:t>
            </w:r>
            <w:r w:rsidR="00BF18DD">
              <w:t xml:space="preserve"> </w:t>
            </w:r>
            <w:r w:rsidR="00A47E5D" w:rsidRPr="005C604B">
              <w:t>that</w:t>
            </w:r>
            <w:r w:rsidR="00BF18DD">
              <w:t xml:space="preserve"> </w:t>
            </w:r>
            <w:r w:rsidR="00A47E5D" w:rsidRPr="005C604B">
              <w:t>which</w:t>
            </w:r>
            <w:r w:rsidR="00BF18DD">
              <w:t xml:space="preserve"> </w:t>
            </w:r>
            <w:r w:rsidR="00A47E5D" w:rsidRPr="005C604B">
              <w:t>I</w:t>
            </w:r>
            <w:r w:rsidR="00BF18DD">
              <w:t xml:space="preserve"> </w:t>
            </w:r>
            <w:r w:rsidR="00A47E5D" w:rsidRPr="005C604B">
              <w:t>have</w:t>
            </w:r>
            <w:r w:rsidR="00BF18DD">
              <w:t xml:space="preserve"> </w:t>
            </w:r>
            <w:r w:rsidR="00A47E5D" w:rsidRPr="005C604B">
              <w:t>seen</w:t>
            </w:r>
            <w:r w:rsidR="00BF18DD">
              <w:t xml:space="preserve"> </w:t>
            </w:r>
            <w:r w:rsidR="00A47E5D" w:rsidRPr="005C604B">
              <w:t>good</w:t>
            </w:r>
            <w:r w:rsidR="00BF18DD">
              <w:t xml:space="preserve"> </w:t>
            </w:r>
            <w:r w:rsidR="00A47E5D" w:rsidRPr="005C604B">
              <w:t>for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children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men,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that</w:t>
            </w:r>
            <w:r w:rsidR="00BF18DD">
              <w:t xml:space="preserve"> </w:t>
            </w:r>
            <w:r w:rsidR="00A47E5D" w:rsidRPr="005C604B">
              <w:t>which</w:t>
            </w:r>
            <w:r w:rsidR="00BF18DD">
              <w:t xml:space="preserve"> </w:t>
            </w:r>
            <w:r w:rsidR="00A47E5D" w:rsidRPr="005C604B">
              <w:t>is</w:t>
            </w:r>
            <w:r w:rsidR="00BF18DD">
              <w:t xml:space="preserve"> </w:t>
            </w:r>
            <w:r w:rsidR="00A47E5D" w:rsidRPr="005C604B">
              <w:t>comely</w:t>
            </w:r>
            <w:r w:rsidR="00BF18DD">
              <w:t xml:space="preserve"> </w:t>
            </w:r>
            <w:r w:rsidR="00A47E5D" w:rsidRPr="005C604B">
              <w:t>for</w:t>
            </w:r>
            <w:r w:rsidR="00BF18DD">
              <w:t xml:space="preserve"> </w:t>
            </w:r>
            <w:r w:rsidR="00A47E5D" w:rsidRPr="005C604B">
              <w:t>them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do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this</w:t>
            </w:r>
            <w:r w:rsidR="00BF18DD">
              <w:t xml:space="preserve"> </w:t>
            </w:r>
            <w:r w:rsidR="00A47E5D" w:rsidRPr="005C604B">
              <w:t>world,</w:t>
            </w:r>
            <w:r w:rsidR="00BF18DD">
              <w:t xml:space="preserve"> </w:t>
            </w:r>
            <w:r w:rsidR="00A47E5D" w:rsidRPr="005C604B">
              <w:t>that</w:t>
            </w:r>
            <w:r w:rsidR="00BF18DD">
              <w:t xml:space="preserve"> </w:t>
            </w:r>
            <w:r w:rsidR="00A47E5D" w:rsidRPr="005C604B">
              <w:t>they</w:t>
            </w:r>
            <w:r w:rsidR="00BF18DD">
              <w:t xml:space="preserve"> </w:t>
            </w:r>
            <w:r w:rsidR="00A47E5D" w:rsidRPr="005C604B">
              <w:t>eat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drink</w:t>
            </w:r>
            <w:r w:rsidR="00BF18DD">
              <w:t xml:space="preserve"> </w:t>
            </w:r>
            <w:r w:rsidR="00A47E5D" w:rsidRPr="005C604B">
              <w:t>from</w:t>
            </w:r>
            <w:r w:rsidR="00BF18DD">
              <w:t xml:space="preserve"> </w:t>
            </w:r>
            <w:r w:rsidR="00A47E5D" w:rsidRPr="005C604B">
              <w:t>their</w:t>
            </w:r>
            <w:r w:rsidR="00BF18DD">
              <w:t xml:space="preserve"> </w:t>
            </w:r>
            <w:r w:rsidR="00A47E5D" w:rsidRPr="005C604B">
              <w:t>labours,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order</w:t>
            </w:r>
            <w:r w:rsidR="00BF18DD">
              <w:t xml:space="preserve"> </w:t>
            </w:r>
            <w:r w:rsidR="00A47E5D" w:rsidRPr="005C604B">
              <w:t>not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put</w:t>
            </w:r>
            <w:r w:rsidR="00BF18DD">
              <w:t xml:space="preserve"> </w:t>
            </w:r>
            <w:r w:rsidR="00A47E5D" w:rsidRPr="005C604B">
              <w:t>forth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hand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oppression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rapine,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keep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words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law,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have</w:t>
            </w:r>
            <w:r w:rsidR="00BF18DD">
              <w:t xml:space="preserve"> </w:t>
            </w:r>
            <w:r w:rsidR="00A47E5D" w:rsidRPr="005C604B">
              <w:t>compassion</w:t>
            </w:r>
            <w:r w:rsidR="00BF18DD">
              <w:t xml:space="preserve"> </w:t>
            </w:r>
            <w:r w:rsidR="00A47E5D" w:rsidRPr="005C604B">
              <w:t>on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poor,</w:t>
            </w:r>
            <w:r w:rsidR="00BF18DD">
              <w:t xml:space="preserve"> </w:t>
            </w:r>
            <w:r w:rsidR="00A47E5D" w:rsidRPr="005C604B">
              <w:t>so</w:t>
            </w:r>
            <w:r w:rsidR="00BF18DD">
              <w:t xml:space="preserve"> </w:t>
            </w:r>
            <w:r w:rsidR="00A47E5D" w:rsidRPr="005C604B">
              <w:t>that</w:t>
            </w:r>
            <w:r w:rsidR="00BF18DD">
              <w:t xml:space="preserve"> </w:t>
            </w:r>
            <w:r w:rsidR="00A47E5D" w:rsidRPr="005C604B">
              <w:t>they</w:t>
            </w:r>
            <w:r w:rsidR="00BF18DD">
              <w:t xml:space="preserve"> </w:t>
            </w:r>
            <w:r w:rsidR="00A47E5D" w:rsidRPr="005C604B">
              <w:t>may</w:t>
            </w:r>
            <w:r w:rsidR="00BF18DD">
              <w:t xml:space="preserve"> </w:t>
            </w:r>
            <w:r w:rsidR="00A47E5D" w:rsidRPr="005C604B">
              <w:t>see</w:t>
            </w:r>
            <w:r w:rsidR="00BF18DD">
              <w:t xml:space="preserve"> </w:t>
            </w:r>
            <w:r w:rsidR="00A47E5D" w:rsidRPr="005C604B">
              <w:t>good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all</w:t>
            </w:r>
            <w:r w:rsidR="00BF18DD">
              <w:t xml:space="preserve"> </w:t>
            </w:r>
            <w:r w:rsidR="00A47E5D" w:rsidRPr="005C604B">
              <w:t>their</w:t>
            </w:r>
            <w:r w:rsidR="00BF18DD">
              <w:t xml:space="preserve"> </w:t>
            </w:r>
            <w:r w:rsidR="00A47E5D" w:rsidRPr="005C604B">
              <w:t>labours</w:t>
            </w:r>
            <w:r w:rsidR="00BF18DD">
              <w:t xml:space="preserve"> </w:t>
            </w:r>
            <w:r w:rsidR="00A47E5D" w:rsidRPr="005C604B">
              <w:t>wherewith</w:t>
            </w:r>
            <w:r w:rsidR="00BF18DD">
              <w:t xml:space="preserve"> </w:t>
            </w:r>
            <w:r w:rsidR="00A47E5D" w:rsidRPr="005C604B">
              <w:t>they</w:t>
            </w:r>
            <w:r w:rsidR="00BF18DD">
              <w:t xml:space="preserve"> </w:t>
            </w:r>
            <w:r w:rsidR="00A47E5D" w:rsidRPr="005C604B">
              <w:t>labour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this</w:t>
            </w:r>
            <w:r w:rsidR="00BF18DD">
              <w:t xml:space="preserve"> </w:t>
            </w:r>
            <w:r w:rsidR="00A47E5D" w:rsidRPr="005C604B">
              <w:t>world</w:t>
            </w:r>
            <w:r w:rsidR="00BF18DD">
              <w:t xml:space="preserve"> </w:t>
            </w:r>
            <w:r w:rsidR="00A47E5D" w:rsidRPr="005C604B">
              <w:t>under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sun,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number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the</w:t>
            </w:r>
            <w:r w:rsidR="00BF18DD">
              <w:t xml:space="preserve"> </w:t>
            </w:r>
            <w:r w:rsidR="00A47E5D" w:rsidRPr="005C604B">
              <w:t>days</w:t>
            </w:r>
            <w:r w:rsidR="00BF18DD">
              <w:t xml:space="preserve"> </w:t>
            </w:r>
            <w:r w:rsidR="00A47E5D" w:rsidRPr="005C604B">
              <w:t>of</w:t>
            </w:r>
            <w:r w:rsidR="00BF18DD">
              <w:t xml:space="preserve"> </w:t>
            </w:r>
            <w:r w:rsidR="00A47E5D" w:rsidRPr="005C604B">
              <w:t>a</w:t>
            </w:r>
            <w:r w:rsidR="00BF18DD">
              <w:t xml:space="preserve"> </w:t>
            </w:r>
            <w:r w:rsidR="00A47E5D" w:rsidRPr="005C604B">
              <w:t>man's</w:t>
            </w:r>
            <w:r w:rsidR="00BF18DD">
              <w:t xml:space="preserve"> </w:t>
            </w:r>
            <w:r w:rsidR="00A47E5D" w:rsidRPr="005C604B">
              <w:t>life,</w:t>
            </w:r>
            <w:r w:rsidR="00BF18DD">
              <w:t xml:space="preserve"> </w:t>
            </w:r>
            <w:r w:rsidR="00A47E5D" w:rsidRPr="005C604B">
              <w:t>which</w:t>
            </w:r>
            <w:r w:rsidR="00BF18DD">
              <w:t xml:space="preserve"> </w:t>
            </w:r>
            <w:r w:rsidR="00A47E5D" w:rsidRPr="005C604B">
              <w:t>God</w:t>
            </w:r>
            <w:r w:rsidR="00BF18DD">
              <w:t xml:space="preserve"> </w:t>
            </w:r>
            <w:r w:rsidR="00A47E5D" w:rsidRPr="005C604B">
              <w:t>in</w:t>
            </w:r>
            <w:r w:rsidR="00BF18DD">
              <w:t xml:space="preserve"> </w:t>
            </w:r>
            <w:r w:rsidR="00A47E5D" w:rsidRPr="005C604B">
              <w:t>his</w:t>
            </w:r>
            <w:r w:rsidR="00BF18DD">
              <w:t xml:space="preserve"> </w:t>
            </w:r>
            <w:r w:rsidR="00A47E5D" w:rsidRPr="005C604B">
              <w:t>providence</w:t>
            </w:r>
            <w:r w:rsidR="00BF18DD">
              <w:t xml:space="preserve"> </w:t>
            </w:r>
            <w:r w:rsidR="00A47E5D" w:rsidRPr="005C604B">
              <w:t>gives</w:t>
            </w:r>
            <w:r w:rsidR="00BF18DD">
              <w:t xml:space="preserve"> </w:t>
            </w:r>
            <w:r w:rsidR="00A47E5D" w:rsidRPr="005C604B">
              <w:t>to</w:t>
            </w:r>
            <w:r w:rsidR="00BF18DD">
              <w:t xml:space="preserve"> </w:t>
            </w:r>
            <w:r w:rsidR="00A47E5D" w:rsidRPr="005C604B">
              <w:t>him;</w:t>
            </w:r>
            <w:r w:rsidR="00BF18DD">
              <w:t xml:space="preserve"> </w:t>
            </w:r>
            <w:r w:rsidR="00A47E5D" w:rsidRPr="005C604B">
              <w:t>for</w:t>
            </w:r>
            <w:r w:rsidR="00BF18DD">
              <w:t xml:space="preserve"> </w:t>
            </w:r>
            <w:r w:rsidR="00A47E5D" w:rsidRPr="005C604B">
              <w:t>this</w:t>
            </w:r>
            <w:r w:rsidR="00BF18DD">
              <w:t xml:space="preserve"> </w:t>
            </w:r>
            <w:r w:rsidR="00A47E5D" w:rsidRPr="005C604B">
              <w:t>is</w:t>
            </w:r>
            <w:r w:rsidR="00BF18DD">
              <w:t xml:space="preserve"> </w:t>
            </w:r>
            <w:r w:rsidR="00A47E5D" w:rsidRPr="005C604B">
              <w:t>his</w:t>
            </w:r>
            <w:r w:rsidR="00BF18DD">
              <w:t xml:space="preserve"> </w:t>
            </w:r>
            <w:r w:rsidR="00A47E5D" w:rsidRPr="005C604B">
              <w:t>portion,</w:t>
            </w:r>
            <w:r w:rsidR="00BF18DD">
              <w:t xml:space="preserve"> </w:t>
            </w:r>
            <w:r w:rsidR="00A47E5D" w:rsidRPr="005C604B">
              <w:t>and</w:t>
            </w:r>
            <w:r w:rsidR="00BF18DD">
              <w:t xml:space="preserve"> </w:t>
            </w:r>
            <w:r w:rsidR="00A47E5D" w:rsidRPr="005C604B">
              <w:t>none's</w:t>
            </w:r>
            <w:r w:rsidR="00BF18DD">
              <w:t xml:space="preserve"> </w:t>
            </w:r>
            <w:r w:rsidR="00A47E5D" w:rsidRPr="005C604B">
              <w:t>beside</w:t>
            </w:r>
            <w:r w:rsidR="00BF18DD">
              <w:t xml:space="preserve"> </w:t>
            </w:r>
            <w:r w:rsidR="00A47E5D" w:rsidRPr="005C604B">
              <w:t>him.</w:t>
            </w:r>
            <w:r w:rsidR="00BF18DD">
              <w:t xml:space="preserve"> </w:t>
            </w:r>
          </w:p>
        </w:tc>
      </w:tr>
      <w:tr w:rsidR="00A47E5D" w:rsidTr="00A47E5D">
        <w:tc>
          <w:tcPr>
            <w:tcW w:w="5107" w:type="dxa"/>
          </w:tcPr>
          <w:p w:rsidR="00A47E5D" w:rsidRPr="00F43354" w:rsidRDefault="00A47E5D" w:rsidP="00A47E5D">
            <w:r w:rsidRPr="00F43354">
              <w:t>18Also</w:t>
            </w:r>
            <w:r w:rsidR="00BF18DD">
              <w:t xml:space="preserve"> </w:t>
            </w:r>
            <w:r w:rsidRPr="00F43354">
              <w:t>every</w:t>
            </w:r>
            <w:r w:rsidR="00BF18DD">
              <w:t xml:space="preserve"> </w:t>
            </w:r>
            <w:r w:rsidRPr="00F43354">
              <w:t>man</w:t>
            </w:r>
            <w:r w:rsidR="00BF18DD">
              <w:t xml:space="preserve"> </w:t>
            </w:r>
            <w:r w:rsidRPr="00F43354">
              <w:t>whom</w:t>
            </w:r>
            <w:r w:rsidR="00BF18DD">
              <w:t xml:space="preserve"> </w:t>
            </w:r>
            <w:r w:rsidRPr="00F43354">
              <w:t>God</w:t>
            </w:r>
            <w:r w:rsidR="00BF18DD">
              <w:t xml:space="preserve"> </w:t>
            </w:r>
            <w:r w:rsidRPr="00F43354">
              <w:t>has</w:t>
            </w:r>
            <w:r w:rsidR="00BF18DD">
              <w:t xml:space="preserve"> </w:t>
            </w:r>
            <w:r w:rsidRPr="00F43354">
              <w:t>given</w:t>
            </w:r>
            <w:r w:rsidR="00BF18DD">
              <w:t xml:space="preserve"> </w:t>
            </w:r>
            <w:r w:rsidRPr="00F43354">
              <w:t>riches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property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has</w:t>
            </w:r>
            <w:r w:rsidR="00BF18DD">
              <w:t xml:space="preserve"> </w:t>
            </w:r>
            <w:r w:rsidRPr="00F43354">
              <w:t>given</w:t>
            </w:r>
            <w:r w:rsidR="00BF18DD">
              <w:t xml:space="preserve"> </w:t>
            </w:r>
            <w:r w:rsidRPr="00F43354">
              <w:t>him</w:t>
            </w:r>
            <w:r w:rsidR="00BF18DD">
              <w:t xml:space="preserve"> </w:t>
            </w:r>
            <w:r w:rsidRPr="00F43354">
              <w:t>power</w:t>
            </w:r>
            <w:r w:rsidR="00BF18DD">
              <w:t xml:space="preserve"> </w:t>
            </w:r>
            <w:r w:rsidRPr="00F43354">
              <w:t>to</w:t>
            </w:r>
            <w:r w:rsidR="00BF18DD">
              <w:t xml:space="preserve"> </w:t>
            </w:r>
            <w:r w:rsidRPr="00F43354">
              <w:t>eat</w:t>
            </w:r>
            <w:r w:rsidR="00BF18DD">
              <w:t xml:space="preserve"> </w:t>
            </w:r>
            <w:r w:rsidRPr="00F43354">
              <w:t>thereof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to</w:t>
            </w:r>
            <w:r w:rsidR="00BF18DD">
              <w:t xml:space="preserve"> </w:t>
            </w:r>
            <w:r w:rsidRPr="00F43354">
              <w:t>take</w:t>
            </w:r>
            <w:r w:rsidR="00BF18DD">
              <w:t xml:space="preserve"> </w:t>
            </w:r>
            <w:r w:rsidRPr="00F43354">
              <w:t>his</w:t>
            </w:r>
            <w:r w:rsidR="00BF18DD">
              <w:t xml:space="preserve"> </w:t>
            </w:r>
            <w:r w:rsidRPr="00F43354">
              <w:t>portion</w:t>
            </w:r>
            <w:r w:rsidR="00BF18DD">
              <w:t xml:space="preserve"> </w:t>
            </w:r>
            <w:r w:rsidRPr="00F43354">
              <w:t>and</w:t>
            </w:r>
            <w:r w:rsidR="00BF18DD">
              <w:t xml:space="preserve"> </w:t>
            </w:r>
            <w:r w:rsidRPr="00F43354">
              <w:t>to</w:t>
            </w:r>
            <w:r w:rsidR="00BF18DD">
              <w:t xml:space="preserve"> </w:t>
            </w:r>
            <w:r w:rsidRPr="00F43354">
              <w:t>rejoice</w:t>
            </w:r>
            <w:r w:rsidR="00BF18DD">
              <w:t xml:space="preserve"> </w:t>
            </w:r>
            <w:r w:rsidRPr="00F43354">
              <w:t>with</w:t>
            </w:r>
            <w:r w:rsidR="00BF18DD">
              <w:t xml:space="preserve"> </w:t>
            </w:r>
            <w:r w:rsidRPr="00F43354">
              <w:t>his</w:t>
            </w:r>
            <w:r w:rsidR="00BF18DD">
              <w:t xml:space="preserve"> </w:t>
            </w:r>
            <w:r w:rsidRPr="00F43354">
              <w:t>toil;</w:t>
            </w:r>
            <w:r w:rsidR="00BF18DD">
              <w:t xml:space="preserve"> </w:t>
            </w:r>
            <w:r w:rsidRPr="00F43354">
              <w:t>that</w:t>
            </w:r>
            <w:r w:rsidR="00BF18DD">
              <w:t xml:space="preserve"> </w:t>
            </w:r>
            <w:r w:rsidRPr="00F43354">
              <w:t>is</w:t>
            </w:r>
            <w:r w:rsidR="00BF18DD">
              <w:t xml:space="preserve"> </w:t>
            </w:r>
            <w:r w:rsidRPr="00F43354">
              <w:t>a</w:t>
            </w:r>
            <w:r w:rsidR="00BF18DD">
              <w:t xml:space="preserve"> </w:t>
            </w:r>
            <w:r w:rsidRPr="00F43354">
              <w:t>gift</w:t>
            </w:r>
            <w:r w:rsidR="00BF18DD">
              <w:t xml:space="preserve"> </w:t>
            </w:r>
            <w:r w:rsidRPr="00F43354">
              <w:t>of</w:t>
            </w:r>
            <w:r w:rsidR="00BF18DD">
              <w:t xml:space="preserve"> </w:t>
            </w:r>
            <w:r w:rsidRPr="00F43354">
              <w:t>God.</w:t>
            </w:r>
          </w:p>
        </w:tc>
        <w:tc>
          <w:tcPr>
            <w:tcW w:w="5107" w:type="dxa"/>
          </w:tcPr>
          <w:p w:rsidR="00A47E5D" w:rsidRPr="005C604B" w:rsidRDefault="00A47E5D" w:rsidP="00A47E5D">
            <w:r w:rsidRPr="005C604B">
              <w:t>Also</w:t>
            </w:r>
            <w:r w:rsidR="00BF18DD">
              <w:t xml:space="preserve"> </w:t>
            </w:r>
            <w:r w:rsidRPr="005C604B">
              <w:t>every</w:t>
            </w:r>
            <w:r w:rsidR="00BF18DD">
              <w:t xml:space="preserve"> </w:t>
            </w:r>
            <w:r w:rsidRPr="005C604B">
              <w:t>man</w:t>
            </w:r>
            <w:r w:rsidR="00BF18DD">
              <w:t xml:space="preserve"> </w:t>
            </w:r>
            <w:r w:rsidRPr="005C604B">
              <w:t>to</w:t>
            </w:r>
            <w:r w:rsidR="00BF18DD">
              <w:t xml:space="preserve"> </w:t>
            </w:r>
            <w:r w:rsidRPr="005C604B">
              <w:t>whom</w:t>
            </w:r>
            <w:r w:rsidR="00BF18DD">
              <w:t xml:space="preserve"> </w:t>
            </w:r>
            <w:r w:rsidRPr="005C604B">
              <w:t>the</w:t>
            </w:r>
            <w:r w:rsidR="00BF18DD">
              <w:t xml:space="preserve"> </w:t>
            </w:r>
            <w:r w:rsidRPr="005C604B">
              <w:t>Lord</w:t>
            </w:r>
            <w:r w:rsidR="00BF18DD">
              <w:t xml:space="preserve"> </w:t>
            </w:r>
            <w:r w:rsidRPr="005C604B">
              <w:t>has</w:t>
            </w:r>
            <w:r w:rsidR="00BF18DD">
              <w:t xml:space="preserve"> </w:t>
            </w:r>
            <w:r w:rsidRPr="005C604B">
              <w:t>given</w:t>
            </w:r>
            <w:r w:rsidR="00BF18DD">
              <w:t xml:space="preserve"> </w:t>
            </w:r>
            <w:r w:rsidRPr="005C604B">
              <w:t>riches</w:t>
            </w:r>
            <w:r w:rsidR="00BF18DD">
              <w:t xml:space="preserve"> </w:t>
            </w:r>
            <w:r w:rsidRPr="005C604B">
              <w:t>and</w:t>
            </w:r>
            <w:r w:rsidR="00BF18DD">
              <w:t xml:space="preserve"> </w:t>
            </w:r>
            <w:r w:rsidRPr="005C604B">
              <w:t>wealth,</w:t>
            </w:r>
            <w:r w:rsidR="00BF18DD">
              <w:t xml:space="preserve"> </w:t>
            </w:r>
            <w:r w:rsidRPr="005C604B">
              <w:t>and</w:t>
            </w:r>
            <w:r w:rsidR="00BF18DD">
              <w:t xml:space="preserve"> </w:t>
            </w:r>
            <w:r w:rsidRPr="005C604B">
              <w:t>if</w:t>
            </w:r>
            <w:r w:rsidR="00BF18DD">
              <w:t xml:space="preserve"> </w:t>
            </w:r>
            <w:r w:rsidRPr="005C604B">
              <w:t>the</w:t>
            </w:r>
            <w:r w:rsidR="00BF18DD">
              <w:t xml:space="preserve"> </w:t>
            </w:r>
            <w:r w:rsidRPr="005C604B">
              <w:t>Lord</w:t>
            </w:r>
            <w:r w:rsidR="00BF18DD">
              <w:t xml:space="preserve"> </w:t>
            </w:r>
            <w:r w:rsidRPr="005C604B">
              <w:t>gave</w:t>
            </w:r>
            <w:r w:rsidR="00BF18DD">
              <w:t xml:space="preserve"> </w:t>
            </w:r>
            <w:r w:rsidRPr="005C604B">
              <w:t>him</w:t>
            </w:r>
            <w:r w:rsidR="00BF18DD">
              <w:t xml:space="preserve"> </w:t>
            </w:r>
            <w:r w:rsidRPr="005C604B">
              <w:t>power</w:t>
            </w:r>
            <w:r w:rsidR="00BF18DD">
              <w:t xml:space="preserve"> </w:t>
            </w:r>
            <w:r w:rsidRPr="005C604B">
              <w:t>to</w:t>
            </w:r>
            <w:r w:rsidR="00BF18DD">
              <w:t xml:space="preserve"> </w:t>
            </w:r>
            <w:r w:rsidRPr="005C604B">
              <w:t>eat</w:t>
            </w:r>
            <w:r w:rsidR="00BF18DD">
              <w:t xml:space="preserve"> </w:t>
            </w:r>
            <w:r w:rsidRPr="005C604B">
              <w:t>of</w:t>
            </w:r>
            <w:r w:rsidR="00BF18DD">
              <w:t xml:space="preserve"> </w:t>
            </w:r>
            <w:r w:rsidRPr="005C604B">
              <w:t>it</w:t>
            </w:r>
            <w:r w:rsidR="00BF18DD">
              <w:t xml:space="preserve"> </w:t>
            </w:r>
            <w:r w:rsidRPr="005C604B">
              <w:t>in</w:t>
            </w:r>
            <w:r w:rsidR="00BF18DD">
              <w:t xml:space="preserve"> </w:t>
            </w:r>
            <w:r w:rsidRPr="005C604B">
              <w:t>this</w:t>
            </w:r>
            <w:r w:rsidR="00BF18DD">
              <w:t xml:space="preserve"> </w:t>
            </w:r>
            <w:r w:rsidRPr="005C604B">
              <w:t>world,</w:t>
            </w:r>
            <w:r w:rsidR="00BF18DD">
              <w:t xml:space="preserve"> </w:t>
            </w:r>
            <w:r w:rsidRPr="005C604B">
              <w:t>and</w:t>
            </w:r>
            <w:r w:rsidR="00BF18DD">
              <w:t xml:space="preserve"> </w:t>
            </w:r>
            <w:r w:rsidRPr="005C604B">
              <w:t>to</w:t>
            </w:r>
            <w:r w:rsidR="00BF18DD">
              <w:t xml:space="preserve"> </w:t>
            </w:r>
            <w:r w:rsidRPr="005C604B">
              <w:t>do</w:t>
            </w:r>
            <w:r w:rsidR="00BF18DD">
              <w:t xml:space="preserve"> </w:t>
            </w:r>
            <w:r w:rsidRPr="005C604B">
              <w:t>good</w:t>
            </w:r>
            <w:r w:rsidR="00BF18DD">
              <w:t xml:space="preserve"> </w:t>
            </w:r>
            <w:r w:rsidRPr="005C604B">
              <w:t>with</w:t>
            </w:r>
            <w:r w:rsidR="00BF18DD">
              <w:t xml:space="preserve"> </w:t>
            </w:r>
            <w:r w:rsidRPr="005C604B">
              <w:t>it,</w:t>
            </w:r>
            <w:r w:rsidR="00BF18DD">
              <w:t xml:space="preserve"> </w:t>
            </w:r>
            <w:r w:rsidRPr="005C604B">
              <w:t>and</w:t>
            </w:r>
            <w:r w:rsidR="00BF18DD">
              <w:t xml:space="preserve"> </w:t>
            </w:r>
            <w:r w:rsidRPr="005C604B">
              <w:t>to</w:t>
            </w:r>
            <w:r w:rsidR="00BF18DD">
              <w:t xml:space="preserve"> </w:t>
            </w:r>
            <w:r w:rsidRPr="005C604B">
              <w:t>receive</w:t>
            </w:r>
            <w:r w:rsidR="00BF18DD">
              <w:t xml:space="preserve"> </w:t>
            </w:r>
            <w:r w:rsidRPr="005C604B">
              <w:t>a</w:t>
            </w:r>
            <w:r w:rsidR="00BF18DD">
              <w:t xml:space="preserve"> </w:t>
            </w:r>
            <w:r w:rsidRPr="005C604B">
              <w:t>full</w:t>
            </w:r>
            <w:r w:rsidR="00BF18DD">
              <w:t xml:space="preserve"> </w:t>
            </w:r>
            <w:r w:rsidRPr="005C604B">
              <w:t>reward</w:t>
            </w:r>
            <w:r w:rsidR="00BF18DD">
              <w:t xml:space="preserve"> </w:t>
            </w:r>
            <w:r w:rsidRPr="005C604B">
              <w:t>iu</w:t>
            </w:r>
            <w:r w:rsidR="00BF18DD">
              <w:t xml:space="preserve"> </w:t>
            </w:r>
            <w:r w:rsidRPr="005C604B">
              <w:t>the</w:t>
            </w:r>
            <w:r w:rsidR="00BF18DD">
              <w:t xml:space="preserve"> </w:t>
            </w:r>
            <w:r w:rsidRPr="005C604B">
              <w:t>world</w:t>
            </w:r>
            <w:r w:rsidR="00BF18DD">
              <w:t xml:space="preserve"> </w:t>
            </w:r>
            <w:r w:rsidRPr="005C604B">
              <w:t>to</w:t>
            </w:r>
            <w:r w:rsidR="00BF18DD">
              <w:t xml:space="preserve"> </w:t>
            </w:r>
            <w:r w:rsidRPr="005C604B">
              <w:t>come,</w:t>
            </w:r>
            <w:r w:rsidR="00BF18DD">
              <w:t xml:space="preserve"> </w:t>
            </w:r>
            <w:r w:rsidRPr="005C604B">
              <w:t>and</w:t>
            </w:r>
            <w:r w:rsidR="00BF18DD">
              <w:t xml:space="preserve"> </w:t>
            </w:r>
            <w:r w:rsidRPr="005C604B">
              <w:t>to</w:t>
            </w:r>
            <w:r w:rsidR="00BF18DD">
              <w:t xml:space="preserve"> </w:t>
            </w:r>
            <w:r w:rsidRPr="005C604B">
              <w:t>rejoice</w:t>
            </w:r>
            <w:r w:rsidR="00BF18DD">
              <w:t xml:space="preserve"> </w:t>
            </w:r>
            <w:r w:rsidRPr="005C604B">
              <w:t>in</w:t>
            </w:r>
            <w:r w:rsidR="00BF18DD">
              <w:t xml:space="preserve"> </w:t>
            </w:r>
            <w:r w:rsidRPr="005C604B">
              <w:t>his</w:t>
            </w:r>
            <w:r w:rsidR="00BF18DD">
              <w:t xml:space="preserve"> </w:t>
            </w:r>
            <w:r w:rsidRPr="005C604B">
              <w:t>work</w:t>
            </w:r>
            <w:r w:rsidR="00BF18DD">
              <w:t xml:space="preserve"> </w:t>
            </w:r>
            <w:r w:rsidRPr="005C604B">
              <w:t>with</w:t>
            </w:r>
            <w:r w:rsidR="00BF18DD">
              <w:t xml:space="preserve"> </w:t>
            </w:r>
            <w:r w:rsidRPr="005C604B">
              <w:t>the</w:t>
            </w:r>
            <w:r w:rsidR="00BF18DD">
              <w:t xml:space="preserve"> </w:t>
            </w:r>
            <w:r w:rsidRPr="005C604B">
              <w:t>righteous,</w:t>
            </w:r>
            <w:r w:rsidR="00BF18DD">
              <w:t xml:space="preserve"> </w:t>
            </w:r>
            <w:r w:rsidRPr="005C604B">
              <w:t>behold!</w:t>
            </w:r>
            <w:r w:rsidR="00BF18DD">
              <w:t xml:space="preserve"> </w:t>
            </w:r>
            <w:r w:rsidRPr="005C604B">
              <w:t>this</w:t>
            </w:r>
            <w:r w:rsidR="00BF18DD">
              <w:t xml:space="preserve"> </w:t>
            </w:r>
            <w:r w:rsidRPr="005C604B">
              <w:t>is</w:t>
            </w:r>
            <w:r w:rsidR="00BF18DD">
              <w:t xml:space="preserve"> </w:t>
            </w:r>
            <w:r w:rsidRPr="005C604B">
              <w:t>a</w:t>
            </w:r>
            <w:r w:rsidR="00BF18DD">
              <w:t xml:space="preserve"> </w:t>
            </w:r>
            <w:r w:rsidRPr="005C604B">
              <w:t>gift</w:t>
            </w:r>
            <w:r w:rsidR="00BF18DD">
              <w:t xml:space="preserve"> </w:t>
            </w:r>
            <w:r w:rsidRPr="005C604B">
              <w:t>which</w:t>
            </w:r>
            <w:r w:rsidR="00BF18DD">
              <w:t xml:space="preserve"> </w:t>
            </w:r>
            <w:r w:rsidRPr="005C604B">
              <w:t>is</w:t>
            </w:r>
            <w:r w:rsidR="00BF18DD">
              <w:t xml:space="preserve"> </w:t>
            </w:r>
            <w:r w:rsidRPr="005C604B">
              <w:t>given</w:t>
            </w:r>
            <w:r w:rsidR="00BF18DD">
              <w:t xml:space="preserve"> </w:t>
            </w:r>
            <w:r w:rsidRPr="005C604B">
              <w:t>to</w:t>
            </w:r>
            <w:r w:rsidR="00BF18DD">
              <w:t xml:space="preserve"> </w:t>
            </w:r>
            <w:r w:rsidRPr="005C604B">
              <w:t>him</w:t>
            </w:r>
            <w:r w:rsidR="00BF18DD">
              <w:t xml:space="preserve"> </w:t>
            </w:r>
            <w:r w:rsidRPr="005C604B">
              <w:t>in</w:t>
            </w:r>
            <w:r w:rsidR="00BF18DD">
              <w:t xml:space="preserve"> </w:t>
            </w:r>
            <w:r w:rsidRPr="005C604B">
              <w:t>providence,</w:t>
            </w:r>
            <w:r w:rsidR="00BF18DD">
              <w:t xml:space="preserve"> </w:t>
            </w:r>
            <w:r w:rsidRPr="005C604B">
              <w:t>it</w:t>
            </w:r>
            <w:r w:rsidR="00BF18DD">
              <w:t xml:space="preserve"> </w:t>
            </w:r>
            <w:r w:rsidRPr="005C604B">
              <w:t>is</w:t>
            </w:r>
            <w:r w:rsidR="00BF18DD">
              <w:t xml:space="preserve"> </w:t>
            </w:r>
            <w:r w:rsidRPr="005C604B">
              <w:t>from</w:t>
            </w:r>
            <w:r w:rsidR="00BF18DD">
              <w:t xml:space="preserve"> </w:t>
            </w:r>
            <w:r w:rsidRPr="005C604B">
              <w:t>the</w:t>
            </w:r>
            <w:r w:rsidR="00BF18DD">
              <w:t xml:space="preserve"> </w:t>
            </w:r>
            <w:r w:rsidRPr="005C604B">
              <w:t>Lord.</w:t>
            </w:r>
            <w:r w:rsidR="00BF18DD">
              <w:t xml:space="preserve"> </w:t>
            </w:r>
          </w:p>
        </w:tc>
      </w:tr>
      <w:tr w:rsidR="00A47E5D" w:rsidTr="00A47E5D">
        <w:tc>
          <w:tcPr>
            <w:tcW w:w="5107" w:type="dxa"/>
          </w:tcPr>
          <w:p w:rsidR="00A47E5D" w:rsidRDefault="00A47E5D" w:rsidP="00A47E5D">
            <w:r w:rsidRPr="00F43354">
              <w:t>19For</w:t>
            </w:r>
            <w:r w:rsidR="00BF18DD">
              <w:t xml:space="preserve"> </w:t>
            </w:r>
            <w:r w:rsidRPr="00F43354">
              <w:t>let</w:t>
            </w:r>
            <w:r w:rsidR="00BF18DD">
              <w:t xml:space="preserve"> </w:t>
            </w:r>
            <w:r w:rsidRPr="00F43354">
              <w:t>him</w:t>
            </w:r>
            <w:r w:rsidR="00BF18DD">
              <w:t xml:space="preserve"> </w:t>
            </w:r>
            <w:r w:rsidRPr="00F43354">
              <w:t>remember</w:t>
            </w:r>
            <w:r w:rsidR="00BF18DD">
              <w:t xml:space="preserve"> </w:t>
            </w:r>
            <w:r w:rsidRPr="00F43354">
              <w:t>that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days</w:t>
            </w:r>
            <w:r w:rsidR="00BF18DD">
              <w:t xml:space="preserve"> </w:t>
            </w:r>
            <w:r w:rsidRPr="00F43354">
              <w:t>of</w:t>
            </w:r>
            <w:r w:rsidR="00BF18DD">
              <w:t xml:space="preserve"> </w:t>
            </w:r>
            <w:r w:rsidRPr="00F43354">
              <w:t>his</w:t>
            </w:r>
            <w:r w:rsidR="00BF18DD">
              <w:t xml:space="preserve"> </w:t>
            </w:r>
            <w:r w:rsidRPr="00F43354">
              <w:t>life</w:t>
            </w:r>
            <w:r w:rsidR="00BF18DD">
              <w:t xml:space="preserve"> </w:t>
            </w:r>
            <w:r w:rsidRPr="00F43354">
              <w:t>are</w:t>
            </w:r>
            <w:r w:rsidR="00BF18DD">
              <w:t xml:space="preserve"> </w:t>
            </w:r>
            <w:r w:rsidRPr="00F43354">
              <w:t>not</w:t>
            </w:r>
            <w:r w:rsidR="00BF18DD">
              <w:t xml:space="preserve"> </w:t>
            </w:r>
            <w:r w:rsidRPr="00F43354">
              <w:t>many,</w:t>
            </w:r>
            <w:r w:rsidR="00BF18DD">
              <w:t xml:space="preserve"> </w:t>
            </w:r>
            <w:r w:rsidRPr="00F43354">
              <w:t>for</w:t>
            </w:r>
            <w:r w:rsidR="00BF18DD">
              <w:t xml:space="preserve"> </w:t>
            </w:r>
            <w:r w:rsidRPr="00F43354">
              <w:t>God</w:t>
            </w:r>
            <w:r w:rsidR="00BF18DD">
              <w:t xml:space="preserve"> </w:t>
            </w:r>
            <w:r w:rsidRPr="00F43354">
              <w:t>is</w:t>
            </w:r>
            <w:r w:rsidR="00BF18DD">
              <w:t xml:space="preserve"> </w:t>
            </w:r>
            <w:r w:rsidRPr="00F43354">
              <w:t>testimony</w:t>
            </w:r>
            <w:r w:rsidR="00BF18DD">
              <w:t xml:space="preserve"> </w:t>
            </w:r>
            <w:r w:rsidRPr="00F43354">
              <w:t>of</w:t>
            </w:r>
            <w:r w:rsidR="00BF18DD">
              <w:t xml:space="preserve"> </w:t>
            </w:r>
            <w:r w:rsidRPr="00F43354">
              <w:t>the</w:t>
            </w:r>
            <w:r w:rsidR="00BF18DD">
              <w:t xml:space="preserve"> </w:t>
            </w:r>
            <w:r w:rsidRPr="00F43354">
              <w:t>joy</w:t>
            </w:r>
            <w:r w:rsidR="00BF18DD">
              <w:t xml:space="preserve"> </w:t>
            </w:r>
            <w:r w:rsidRPr="00F43354">
              <w:t>of</w:t>
            </w:r>
            <w:r w:rsidR="00BF18DD">
              <w:t xml:space="preserve"> </w:t>
            </w:r>
            <w:r w:rsidRPr="00F43354">
              <w:t>his</w:t>
            </w:r>
            <w:r w:rsidR="00BF18DD">
              <w:t xml:space="preserve"> </w:t>
            </w:r>
            <w:r w:rsidRPr="00F43354">
              <w:t>heart.</w:t>
            </w:r>
          </w:p>
        </w:tc>
        <w:tc>
          <w:tcPr>
            <w:tcW w:w="5107" w:type="dxa"/>
          </w:tcPr>
          <w:p w:rsidR="00A47E5D" w:rsidRPr="005C604B" w:rsidRDefault="00A47E5D" w:rsidP="00A47E5D">
            <w:r w:rsidRPr="005C604B">
              <w:t>For</w:t>
            </w:r>
            <w:r w:rsidR="00BF18DD">
              <w:t xml:space="preserve"> </w:t>
            </w:r>
            <w:r w:rsidRPr="005C604B">
              <w:t>not</w:t>
            </w:r>
            <w:r w:rsidR="00BF18DD">
              <w:t xml:space="preserve"> </w:t>
            </w:r>
            <w:r w:rsidRPr="005C604B">
              <w:t>many</w:t>
            </w:r>
            <w:r w:rsidR="00BF18DD">
              <w:t xml:space="preserve"> </w:t>
            </w:r>
            <w:r w:rsidRPr="005C604B">
              <w:t>are</w:t>
            </w:r>
            <w:r w:rsidR="00BF18DD">
              <w:t xml:space="preserve"> </w:t>
            </w:r>
            <w:r w:rsidRPr="005C604B">
              <w:t>the</w:t>
            </w:r>
            <w:r w:rsidR="00BF18DD">
              <w:t xml:space="preserve"> </w:t>
            </w:r>
            <w:r w:rsidRPr="005C604B">
              <w:t>days</w:t>
            </w:r>
            <w:r w:rsidR="00BF18DD">
              <w:t xml:space="preserve"> </w:t>
            </w:r>
            <w:r w:rsidRPr="005C604B">
              <w:t>of</w:t>
            </w:r>
            <w:r w:rsidR="00BF18DD">
              <w:t xml:space="preserve"> </w:t>
            </w:r>
            <w:r w:rsidRPr="005C604B">
              <w:t>man's</w:t>
            </w:r>
            <w:r w:rsidR="00BF18DD">
              <w:t xml:space="preserve"> </w:t>
            </w:r>
            <w:r w:rsidRPr="005C604B">
              <w:t>life;</w:t>
            </w:r>
            <w:r w:rsidR="00BF18DD">
              <w:t xml:space="preserve"> </w:t>
            </w:r>
            <w:r w:rsidRPr="005C604B">
              <w:t>who</w:t>
            </w:r>
            <w:r w:rsidR="00BF18DD">
              <w:t xml:space="preserve"> </w:t>
            </w:r>
            <w:r w:rsidRPr="005C604B">
              <w:t>tries</w:t>
            </w:r>
            <w:r w:rsidR="00BF18DD">
              <w:t xml:space="preserve"> </w:t>
            </w:r>
            <w:r w:rsidRPr="005C604B">
              <w:t>to</w:t>
            </w:r>
            <w:r w:rsidR="00BF18DD">
              <w:t xml:space="preserve"> </w:t>
            </w:r>
            <w:r w:rsidRPr="005C604B">
              <w:t>find</w:t>
            </w:r>
            <w:r w:rsidR="00BF18DD">
              <w:t xml:space="preserve"> </w:t>
            </w:r>
            <w:r w:rsidRPr="005C604B">
              <w:t>out</w:t>
            </w:r>
            <w:r w:rsidR="00BF18DD">
              <w:t xml:space="preserve"> </w:t>
            </w:r>
            <w:r w:rsidRPr="005C604B">
              <w:t>the</w:t>
            </w:r>
            <w:r w:rsidR="00BF18DD">
              <w:t xml:space="preserve"> </w:t>
            </w:r>
            <w:r w:rsidRPr="005C604B">
              <w:t>days</w:t>
            </w:r>
            <w:r w:rsidR="00BF18DD">
              <w:t xml:space="preserve"> </w:t>
            </w:r>
            <w:r w:rsidRPr="005C604B">
              <w:t>of</w:t>
            </w:r>
            <w:r w:rsidR="00BF18DD">
              <w:t xml:space="preserve"> </w:t>
            </w:r>
            <w:r w:rsidRPr="005C604B">
              <w:t>his</w:t>
            </w:r>
            <w:r w:rsidR="00BF18DD">
              <w:t xml:space="preserve"> </w:t>
            </w:r>
            <w:r w:rsidRPr="005C604B">
              <w:t>life,</w:t>
            </w:r>
            <w:r w:rsidR="00BF18DD">
              <w:t xml:space="preserve"> </w:t>
            </w:r>
            <w:r w:rsidRPr="005C604B">
              <w:t>how</w:t>
            </w:r>
            <w:r w:rsidR="00BF18DD">
              <w:t xml:space="preserve"> </w:t>
            </w:r>
            <w:r w:rsidRPr="005C604B">
              <w:t>many</w:t>
            </w:r>
            <w:r w:rsidR="00BF18DD">
              <w:t xml:space="preserve"> </w:t>
            </w:r>
            <w:r w:rsidRPr="005C604B">
              <w:t>of</w:t>
            </w:r>
            <w:r w:rsidR="00BF18DD">
              <w:t xml:space="preserve"> </w:t>
            </w:r>
            <w:r w:rsidRPr="005C604B">
              <w:t>them</w:t>
            </w:r>
            <w:r w:rsidR="00BF18DD">
              <w:t xml:space="preserve"> </w:t>
            </w:r>
            <w:r w:rsidRPr="005C604B">
              <w:t>will</w:t>
            </w:r>
            <w:r w:rsidR="00BF18DD">
              <w:t xml:space="preserve"> </w:t>
            </w:r>
            <w:r w:rsidRPr="005C604B">
              <w:t>be</w:t>
            </w:r>
            <w:r w:rsidR="00BF18DD">
              <w:t xml:space="preserve"> </w:t>
            </w:r>
            <w:r w:rsidRPr="005C604B">
              <w:t>good,</w:t>
            </w:r>
            <w:r w:rsidR="00BF18DD">
              <w:t xml:space="preserve"> </w:t>
            </w:r>
            <w:r w:rsidRPr="005C604B">
              <w:t>and</w:t>
            </w:r>
            <w:r w:rsidR="00BF18DD">
              <w:t xml:space="preserve"> </w:t>
            </w:r>
            <w:r w:rsidRPr="005C604B">
              <w:t>how</w:t>
            </w:r>
            <w:r w:rsidR="00BF18DD">
              <w:t xml:space="preserve"> </w:t>
            </w:r>
            <w:r w:rsidRPr="005C604B">
              <w:t>many</w:t>
            </w:r>
            <w:r w:rsidR="00BF18DD">
              <w:t xml:space="preserve"> </w:t>
            </w:r>
            <w:r w:rsidRPr="005C604B">
              <w:t>of</w:t>
            </w:r>
            <w:r w:rsidR="00BF18DD">
              <w:t xml:space="preserve"> </w:t>
            </w:r>
            <w:r w:rsidRPr="005C604B">
              <w:t>them</w:t>
            </w:r>
            <w:r w:rsidR="00BF18DD">
              <w:t xml:space="preserve"> </w:t>
            </w:r>
            <w:r w:rsidRPr="005C604B">
              <w:t>will</w:t>
            </w:r>
            <w:r w:rsidR="00BF18DD">
              <w:t xml:space="preserve"> </w:t>
            </w:r>
            <w:r w:rsidRPr="005C604B">
              <w:t>be</w:t>
            </w:r>
            <w:r w:rsidR="00BF18DD">
              <w:t xml:space="preserve"> </w:t>
            </w:r>
            <w:r w:rsidRPr="005C604B">
              <w:t>evil?</w:t>
            </w:r>
            <w:r w:rsidR="00BF18DD">
              <w:t xml:space="preserve"> </w:t>
            </w:r>
            <w:r w:rsidRPr="005C604B">
              <w:t>because</w:t>
            </w:r>
            <w:r w:rsidR="00BF18DD">
              <w:t xml:space="preserve"> </w:t>
            </w:r>
            <w:r w:rsidRPr="005C604B">
              <w:t>it</w:t>
            </w:r>
            <w:r w:rsidR="00BF18DD">
              <w:t xml:space="preserve"> </w:t>
            </w:r>
            <w:r w:rsidRPr="005C604B">
              <w:t>is</w:t>
            </w:r>
            <w:r w:rsidR="00BF18DD">
              <w:t xml:space="preserve"> </w:t>
            </w:r>
            <w:r w:rsidRPr="005C604B">
              <w:t>not</w:t>
            </w:r>
            <w:r w:rsidR="00BF18DD">
              <w:t xml:space="preserve"> </w:t>
            </w:r>
            <w:r w:rsidRPr="005C604B">
              <w:t>in</w:t>
            </w:r>
            <w:r w:rsidR="00BF18DD">
              <w:t xml:space="preserve"> </w:t>
            </w:r>
            <w:r w:rsidRPr="005C604B">
              <w:t>the</w:t>
            </w:r>
            <w:r w:rsidR="00BF18DD">
              <w:t xml:space="preserve"> </w:t>
            </w:r>
            <w:r w:rsidRPr="005C604B">
              <w:t>power</w:t>
            </w:r>
            <w:r w:rsidR="00BF18DD">
              <w:t xml:space="preserve"> </w:t>
            </w:r>
            <w:r w:rsidRPr="005C604B">
              <w:t>of</w:t>
            </w:r>
            <w:r w:rsidR="00BF18DD">
              <w:t xml:space="preserve"> </w:t>
            </w:r>
            <w:r w:rsidRPr="005C604B">
              <w:t>the</w:t>
            </w:r>
            <w:r w:rsidR="00BF18DD">
              <w:t xml:space="preserve"> </w:t>
            </w:r>
            <w:r w:rsidRPr="005C604B">
              <w:t>children</w:t>
            </w:r>
            <w:r w:rsidR="00BF18DD">
              <w:t xml:space="preserve"> </w:t>
            </w:r>
            <w:r w:rsidRPr="005C604B">
              <w:t>of</w:t>
            </w:r>
            <w:r w:rsidR="00BF18DD">
              <w:t xml:space="preserve"> </w:t>
            </w:r>
            <w:r w:rsidRPr="005C604B">
              <w:t>men;</w:t>
            </w:r>
            <w:r w:rsidR="00BF18DD">
              <w:t xml:space="preserve"> </w:t>
            </w:r>
            <w:r w:rsidRPr="005C604B">
              <w:t>but</w:t>
            </w:r>
            <w:r w:rsidR="00BF18DD">
              <w:t xml:space="preserve"> </w:t>
            </w:r>
            <w:r w:rsidRPr="005C604B">
              <w:t>it</w:t>
            </w:r>
            <w:r w:rsidR="00BF18DD">
              <w:t xml:space="preserve"> </w:t>
            </w:r>
            <w:r w:rsidRPr="005C604B">
              <w:t>is</w:t>
            </w:r>
            <w:r w:rsidR="00BF18DD">
              <w:t xml:space="preserve"> </w:t>
            </w:r>
            <w:r w:rsidRPr="005C604B">
              <w:t>fixed</w:t>
            </w:r>
            <w:r w:rsidR="00BF18DD">
              <w:t xml:space="preserve"> </w:t>
            </w:r>
            <w:r w:rsidRPr="005C604B">
              <w:t>about</w:t>
            </w:r>
            <w:r w:rsidR="00BF18DD">
              <w:t xml:space="preserve"> </w:t>
            </w:r>
            <w:r w:rsidRPr="005C604B">
              <w:t>him</w:t>
            </w:r>
            <w:r w:rsidR="00BF18DD">
              <w:t xml:space="preserve"> </w:t>
            </w:r>
            <w:r w:rsidRPr="005C604B">
              <w:t>from</w:t>
            </w:r>
            <w:r w:rsidR="00BF18DD">
              <w:t xml:space="preserve"> </w:t>
            </w:r>
            <w:r w:rsidRPr="005C604B">
              <w:t>the</w:t>
            </w:r>
            <w:r w:rsidR="00BF18DD">
              <w:t xml:space="preserve"> </w:t>
            </w:r>
            <w:r w:rsidRPr="005C604B">
              <w:t>Lord,</w:t>
            </w:r>
            <w:r w:rsidR="00BF18DD">
              <w:t xml:space="preserve"> </w:t>
            </w:r>
            <w:r w:rsidRPr="005C604B">
              <w:t>how</w:t>
            </w:r>
            <w:r w:rsidR="00BF18DD">
              <w:t xml:space="preserve"> </w:t>
            </w:r>
            <w:r w:rsidRPr="005C604B">
              <w:t>many</w:t>
            </w:r>
            <w:r w:rsidR="00BF18DD">
              <w:t xml:space="preserve"> </w:t>
            </w:r>
            <w:r w:rsidRPr="005C604B">
              <w:t>days</w:t>
            </w:r>
            <w:r w:rsidR="00BF18DD">
              <w:t xml:space="preserve"> </w:t>
            </w:r>
            <w:r w:rsidRPr="005C604B">
              <w:t>he</w:t>
            </w:r>
            <w:r w:rsidR="00BF18DD">
              <w:t xml:space="preserve"> </w:t>
            </w:r>
            <w:r w:rsidRPr="005C604B">
              <w:t>shall</w:t>
            </w:r>
            <w:r w:rsidR="00BF18DD">
              <w:t xml:space="preserve"> </w:t>
            </w:r>
            <w:r w:rsidRPr="005C604B">
              <w:t>suffer,</w:t>
            </w:r>
            <w:r w:rsidR="00BF18DD">
              <w:t xml:space="preserve"> </w:t>
            </w:r>
            <w:r w:rsidRPr="005C604B">
              <w:t>and</w:t>
            </w:r>
            <w:r w:rsidR="00BF18DD">
              <w:t xml:space="preserve"> </w:t>
            </w:r>
            <w:r w:rsidRPr="005C604B">
              <w:t>how</w:t>
            </w:r>
            <w:r w:rsidR="00BF18DD">
              <w:t xml:space="preserve"> </w:t>
            </w:r>
            <w:r w:rsidRPr="005C604B">
              <w:t>many</w:t>
            </w:r>
            <w:r w:rsidR="00BF18DD">
              <w:t xml:space="preserve"> </w:t>
            </w:r>
            <w:r w:rsidRPr="005C604B">
              <w:t>days</w:t>
            </w:r>
            <w:r w:rsidR="00BF18DD">
              <w:t xml:space="preserve"> </w:t>
            </w:r>
            <w:r w:rsidRPr="005C604B">
              <w:t>he</w:t>
            </w:r>
            <w:r w:rsidR="00BF18DD">
              <w:t xml:space="preserve"> </w:t>
            </w:r>
            <w:r w:rsidRPr="005C604B">
              <w:t>shall</w:t>
            </w:r>
            <w:r w:rsidR="00BF18DD">
              <w:t xml:space="preserve"> </w:t>
            </w:r>
            <w:r w:rsidRPr="005C604B">
              <w:t>be</w:t>
            </w:r>
            <w:r w:rsidR="00BF18DD">
              <w:t xml:space="preserve"> </w:t>
            </w:r>
            <w:r w:rsidRPr="005C604B">
              <w:t>in</w:t>
            </w:r>
            <w:r w:rsidR="00BF18DD">
              <w:t xml:space="preserve"> </w:t>
            </w:r>
            <w:r w:rsidRPr="005C604B">
              <w:t>the</w:t>
            </w:r>
            <w:r w:rsidR="00BF18DD">
              <w:t xml:space="preserve"> </w:t>
            </w:r>
            <w:r w:rsidRPr="005C604B">
              <w:t>joy</w:t>
            </w:r>
            <w:r w:rsidR="00BF18DD">
              <w:t xml:space="preserve"> </w:t>
            </w:r>
            <w:r w:rsidRPr="005C604B">
              <w:t>of</w:t>
            </w:r>
            <w:r w:rsidR="00BF18DD">
              <w:t xml:space="preserve"> </w:t>
            </w:r>
            <w:r w:rsidRPr="005C604B">
              <w:t>his</w:t>
            </w:r>
            <w:r w:rsidR="00BF18DD">
              <w:t xml:space="preserve"> </w:t>
            </w:r>
            <w:r w:rsidRPr="005C604B">
              <w:t>heart.</w:t>
            </w:r>
          </w:p>
        </w:tc>
      </w:tr>
    </w:tbl>
    <w:p w:rsidR="00A47E5D" w:rsidRDefault="00A47E5D" w:rsidP="006E6151"/>
    <w:p w:rsidR="00977AA0" w:rsidRDefault="00977AA0" w:rsidP="006E6151"/>
    <w:p w:rsidR="00977AA0" w:rsidRPr="00E357B5" w:rsidRDefault="00977AA0" w:rsidP="00977AA0">
      <w:pPr>
        <w:pStyle w:val="Heading2"/>
      </w:pPr>
      <w:r w:rsidRPr="00E357B5">
        <w:t>Rashi’s</w:t>
      </w:r>
      <w:r w:rsidR="00BF18DD">
        <w:t xml:space="preserve"> </w:t>
      </w:r>
      <w:r w:rsidRPr="00E357B5">
        <w:t>Commentary</w:t>
      </w:r>
      <w:r w:rsidR="00BF18DD">
        <w:t xml:space="preserve"> </w:t>
      </w:r>
      <w:r w:rsidRPr="00E357B5">
        <w:t>on</w:t>
      </w:r>
      <w:r w:rsidR="00BF18DD">
        <w:t xml:space="preserve"> </w:t>
      </w:r>
      <w:r w:rsidRPr="00E357B5">
        <w:t>Koheleth</w:t>
      </w:r>
      <w:r w:rsidR="00BF18DD">
        <w:t xml:space="preserve"> </w:t>
      </w:r>
      <w:r w:rsidRPr="00E357B5">
        <w:t>(Ecclesiastes)</w:t>
      </w:r>
      <w:r w:rsidR="00BF18DD">
        <w:t xml:space="preserve"> </w:t>
      </w:r>
      <w:r w:rsidRPr="00E357B5">
        <w:t>Chapter</w:t>
      </w:r>
      <w:r w:rsidR="00BF18DD">
        <w:t xml:space="preserve"> </w:t>
      </w:r>
      <w:r>
        <w:t>5</w:t>
      </w:r>
    </w:p>
    <w:p w:rsidR="00977AA0" w:rsidRDefault="00977AA0" w:rsidP="006E6151"/>
    <w:p w:rsidR="008B35D5" w:rsidRDefault="008B35D5" w:rsidP="008B35D5">
      <w:r>
        <w:rPr>
          <w:b/>
          <w:bCs/>
        </w:rPr>
        <w:t>1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utter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word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before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God</w:t>
      </w:r>
      <w:r w:rsidR="00BF18DD">
        <w:rPr>
          <w:b/>
          <w:bCs/>
        </w:rPr>
        <w:t xml:space="preserve"> </w:t>
      </w:r>
      <w:r w:rsidRPr="008B35D5">
        <w:t>to</w:t>
      </w:r>
      <w:r w:rsidR="00BF18DD">
        <w:t xml:space="preserve"> </w:t>
      </w:r>
      <w:r w:rsidRPr="008B35D5">
        <w:t>speak</w:t>
      </w:r>
      <w:r w:rsidR="00BF18DD">
        <w:t xml:space="preserve"> </w:t>
      </w:r>
      <w:r w:rsidRPr="008B35D5">
        <w:t>harshly</w:t>
      </w:r>
      <w:r w:rsidR="00BF18DD">
        <w:t xml:space="preserve"> </w:t>
      </w:r>
      <w:r w:rsidRPr="008B35D5">
        <w:t>against</w:t>
      </w:r>
      <w:r w:rsidR="00BF18DD">
        <w:t xml:space="preserve"> </w:t>
      </w:r>
      <w:r w:rsidRPr="008B35D5">
        <w:t>Heaven.</w:t>
      </w:r>
    </w:p>
    <w:p w:rsidR="008B35D5" w:rsidRDefault="008B35D5" w:rsidP="008B35D5"/>
    <w:p w:rsidR="008B35D5" w:rsidRDefault="008B35D5" w:rsidP="008B35D5">
      <w:r w:rsidRPr="008B35D5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God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heaven,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you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are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on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Earth</w:t>
      </w:r>
      <w:r w:rsidR="00BF18DD">
        <w:rPr>
          <w:b/>
          <w:bCs/>
        </w:rPr>
        <w:t xml:space="preserve"> </w:t>
      </w:r>
      <w:r w:rsidRPr="008B35D5">
        <w:t>And</w:t>
      </w:r>
      <w:r w:rsidR="00BF18DD">
        <w:t xml:space="preserve"> </w:t>
      </w:r>
      <w:r w:rsidRPr="008B35D5">
        <w:t>even</w:t>
      </w:r>
      <w:r w:rsidR="00BF18DD">
        <w:t xml:space="preserve"> </w:t>
      </w:r>
      <w:r w:rsidRPr="008B35D5">
        <w:t>if</w:t>
      </w:r>
      <w:r w:rsidR="00BF18DD">
        <w:t xml:space="preserve"> </w:t>
      </w:r>
      <w:r w:rsidRPr="008B35D5">
        <w:t>a</w:t>
      </w:r>
      <w:r w:rsidR="00BF18DD">
        <w:t xml:space="preserve"> </w:t>
      </w:r>
      <w:r w:rsidRPr="008B35D5">
        <w:t>weak</w:t>
      </w:r>
      <w:r w:rsidR="00BF18DD">
        <w:t xml:space="preserve"> </w:t>
      </w:r>
      <w:r w:rsidRPr="008B35D5">
        <w:t>one</w:t>
      </w:r>
      <w:r w:rsidR="00BF18DD">
        <w:t xml:space="preserve"> </w:t>
      </w:r>
      <w:r w:rsidRPr="008B35D5">
        <w:t>is</w:t>
      </w:r>
      <w:r w:rsidR="00BF18DD">
        <w:t xml:space="preserve"> </w:t>
      </w:r>
      <w:r w:rsidRPr="008B35D5">
        <w:t>above,</w:t>
      </w:r>
      <w:r w:rsidR="00BF18DD">
        <w:t xml:space="preserve"> </w:t>
      </w:r>
      <w:r w:rsidRPr="008B35D5">
        <w:t>and</w:t>
      </w:r>
      <w:r w:rsidR="00BF18DD">
        <w:t xml:space="preserve"> </w:t>
      </w:r>
      <w:r w:rsidRPr="008B35D5">
        <w:t>a</w:t>
      </w:r>
      <w:r w:rsidR="00BF18DD">
        <w:t xml:space="preserve"> </w:t>
      </w:r>
      <w:r w:rsidRPr="008B35D5">
        <w:t>mighty</w:t>
      </w:r>
      <w:r w:rsidR="00BF18DD">
        <w:t xml:space="preserve"> </w:t>
      </w:r>
      <w:r w:rsidRPr="008B35D5">
        <w:t>one</w:t>
      </w:r>
      <w:r w:rsidR="00BF18DD">
        <w:t xml:space="preserve"> </w:t>
      </w:r>
      <w:r w:rsidRPr="008B35D5">
        <w:t>is</w:t>
      </w:r>
      <w:r w:rsidR="00BF18DD">
        <w:t xml:space="preserve"> </w:t>
      </w:r>
      <w:r w:rsidRPr="008B35D5">
        <w:t>below,</w:t>
      </w:r>
      <w:r w:rsidR="00BF18DD">
        <w:t xml:space="preserve"> </w:t>
      </w:r>
      <w:r w:rsidRPr="008B35D5">
        <w:t>the</w:t>
      </w:r>
      <w:r w:rsidR="00BF18DD">
        <w:t xml:space="preserve"> </w:t>
      </w:r>
      <w:r w:rsidRPr="008B35D5">
        <w:t>fear</w:t>
      </w:r>
      <w:r w:rsidR="00BF18DD">
        <w:t xml:space="preserve"> </w:t>
      </w:r>
      <w:r w:rsidRPr="008B35D5">
        <w:t>of</w:t>
      </w:r>
      <w:r w:rsidR="00BF18DD">
        <w:t xml:space="preserve"> </w:t>
      </w:r>
      <w:r w:rsidRPr="008B35D5">
        <w:t>the</w:t>
      </w:r>
      <w:r w:rsidR="00BF18DD">
        <w:t xml:space="preserve"> </w:t>
      </w:r>
      <w:r w:rsidRPr="008B35D5">
        <w:t>weak</w:t>
      </w:r>
      <w:r w:rsidR="00BF18DD">
        <w:t xml:space="preserve"> </w:t>
      </w:r>
      <w:r w:rsidRPr="008B35D5">
        <w:t>one</w:t>
      </w:r>
      <w:r w:rsidR="00BF18DD">
        <w:t xml:space="preserve"> </w:t>
      </w:r>
      <w:r w:rsidRPr="008B35D5">
        <w:t>is</w:t>
      </w:r>
      <w:r w:rsidR="00BF18DD">
        <w:t xml:space="preserve"> </w:t>
      </w:r>
      <w:r w:rsidRPr="008B35D5">
        <w:t>upon</w:t>
      </w:r>
      <w:r w:rsidR="00BF18DD">
        <w:t xml:space="preserve"> </w:t>
      </w:r>
      <w:r w:rsidRPr="008B35D5">
        <w:t>the</w:t>
      </w:r>
      <w:r w:rsidR="00BF18DD">
        <w:t xml:space="preserve"> </w:t>
      </w:r>
      <w:r w:rsidRPr="008B35D5">
        <w:t>mighty</w:t>
      </w:r>
      <w:r w:rsidR="00BF18DD">
        <w:t xml:space="preserve"> </w:t>
      </w:r>
      <w:r w:rsidRPr="008B35D5">
        <w:t>one,</w:t>
      </w:r>
      <w:r w:rsidR="00BF18DD">
        <w:t xml:space="preserve"> </w:t>
      </w:r>
      <w:r w:rsidRPr="008B35D5">
        <w:t>and</w:t>
      </w:r>
      <w:r w:rsidR="00BF18DD">
        <w:t xml:space="preserve"> </w:t>
      </w:r>
      <w:r w:rsidRPr="008B35D5">
        <w:t>all</w:t>
      </w:r>
      <w:r w:rsidR="00BF18DD">
        <w:t xml:space="preserve"> </w:t>
      </w:r>
      <w:r w:rsidRPr="008B35D5">
        <w:t>the</w:t>
      </w:r>
      <w:r w:rsidR="00BF18DD">
        <w:t xml:space="preserve"> </w:t>
      </w:r>
      <w:r w:rsidRPr="008B35D5">
        <w:t>more</w:t>
      </w:r>
      <w:r w:rsidR="00BF18DD">
        <w:t xml:space="preserve"> </w:t>
      </w:r>
      <w:r w:rsidRPr="008B35D5">
        <w:t>so</w:t>
      </w:r>
      <w:r w:rsidR="00BF18DD">
        <w:t xml:space="preserve"> </w:t>
      </w:r>
      <w:r w:rsidRPr="008B35D5">
        <w:t>if</w:t>
      </w:r>
      <w:r w:rsidR="00BF18DD">
        <w:t xml:space="preserve"> </w:t>
      </w:r>
      <w:r w:rsidRPr="008B35D5">
        <w:t>a</w:t>
      </w:r>
      <w:r w:rsidR="00BF18DD">
        <w:t xml:space="preserve"> </w:t>
      </w:r>
      <w:r w:rsidRPr="008B35D5">
        <w:t>mighty</w:t>
      </w:r>
      <w:r w:rsidR="00BF18DD">
        <w:t xml:space="preserve"> </w:t>
      </w:r>
      <w:r w:rsidRPr="008B35D5">
        <w:t>one</w:t>
      </w:r>
      <w:r w:rsidR="00BF18DD">
        <w:t xml:space="preserve"> </w:t>
      </w:r>
      <w:r w:rsidRPr="008B35D5">
        <w:t>is</w:t>
      </w:r>
      <w:r w:rsidR="00BF18DD">
        <w:t xml:space="preserve"> </w:t>
      </w:r>
      <w:r w:rsidRPr="008B35D5">
        <w:t>above</w:t>
      </w:r>
      <w:r w:rsidR="00BF18DD">
        <w:t xml:space="preserve"> </w:t>
      </w:r>
      <w:r w:rsidRPr="008B35D5">
        <w:t>and</w:t>
      </w:r>
      <w:r w:rsidR="00BF18DD">
        <w:t xml:space="preserve"> </w:t>
      </w:r>
      <w:r w:rsidRPr="008B35D5">
        <w:t>a</w:t>
      </w:r>
      <w:r w:rsidR="00BF18DD">
        <w:t xml:space="preserve"> </w:t>
      </w:r>
      <w:r w:rsidRPr="008B35D5">
        <w:t>weak</w:t>
      </w:r>
      <w:r w:rsidR="00BF18DD">
        <w:t xml:space="preserve"> </w:t>
      </w:r>
      <w:r w:rsidRPr="008B35D5">
        <w:t>one</w:t>
      </w:r>
      <w:r w:rsidR="00BF18DD">
        <w:t xml:space="preserve"> </w:t>
      </w:r>
      <w:r w:rsidRPr="008B35D5">
        <w:t>is</w:t>
      </w:r>
      <w:r w:rsidR="00BF18DD">
        <w:t xml:space="preserve"> </w:t>
      </w:r>
      <w:r w:rsidRPr="008B35D5">
        <w:t>below!</w:t>
      </w:r>
    </w:p>
    <w:p w:rsidR="008B35D5" w:rsidRDefault="008B35D5" w:rsidP="008B35D5"/>
    <w:p w:rsidR="008B35D5" w:rsidRDefault="008B35D5" w:rsidP="008B35D5">
      <w:r w:rsidRPr="008B35D5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dream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comes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much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concern</w:t>
      </w:r>
      <w:r w:rsidR="00BF18DD">
        <w:rPr>
          <w:b/>
          <w:bCs/>
        </w:rPr>
        <w:t xml:space="preserve"> </w:t>
      </w:r>
      <w:r w:rsidRPr="008B35D5">
        <w:t>For</w:t>
      </w:r>
      <w:r w:rsidR="00BF18DD">
        <w:t xml:space="preserve"> </w:t>
      </w:r>
      <w:r w:rsidRPr="008B35D5">
        <w:t>it</w:t>
      </w:r>
      <w:r w:rsidR="00BF18DD">
        <w:t xml:space="preserve"> </w:t>
      </w:r>
      <w:r w:rsidRPr="008B35D5">
        <w:t>is</w:t>
      </w:r>
      <w:r w:rsidR="00BF18DD">
        <w:t xml:space="preserve"> </w:t>
      </w:r>
      <w:r w:rsidRPr="008B35D5">
        <w:t>usual</w:t>
      </w:r>
      <w:r w:rsidR="00BF18DD">
        <w:t xml:space="preserve"> </w:t>
      </w:r>
      <w:r w:rsidRPr="008B35D5">
        <w:t>for</w:t>
      </w:r>
      <w:r w:rsidR="00BF18DD">
        <w:t xml:space="preserve"> </w:t>
      </w:r>
      <w:r w:rsidRPr="008B35D5">
        <w:t>a</w:t>
      </w:r>
      <w:r w:rsidR="00BF18DD">
        <w:t xml:space="preserve"> </w:t>
      </w:r>
      <w:r w:rsidRPr="008B35D5">
        <w:t>dream</w:t>
      </w:r>
      <w:r w:rsidR="00BF18DD">
        <w:t xml:space="preserve"> </w:t>
      </w:r>
      <w:r w:rsidRPr="008B35D5">
        <w:t>to</w:t>
      </w:r>
      <w:r w:rsidR="00BF18DD">
        <w:t xml:space="preserve"> </w:t>
      </w:r>
      <w:r w:rsidRPr="008B35D5">
        <w:t>come</w:t>
      </w:r>
      <w:r w:rsidR="00BF18DD">
        <w:t xml:space="preserve"> </w:t>
      </w:r>
      <w:r w:rsidRPr="008B35D5">
        <w:t>because</w:t>
      </w:r>
      <w:r w:rsidR="00BF18DD">
        <w:t xml:space="preserve"> </w:t>
      </w:r>
      <w:r w:rsidRPr="008B35D5">
        <w:t>of</w:t>
      </w:r>
      <w:r w:rsidR="00BF18DD">
        <w:t xml:space="preserve"> </w:t>
      </w:r>
      <w:r w:rsidRPr="008B35D5">
        <w:t>the</w:t>
      </w:r>
      <w:r w:rsidR="00BF18DD">
        <w:t xml:space="preserve"> </w:t>
      </w:r>
      <w:r w:rsidRPr="008B35D5">
        <w:t>many</w:t>
      </w:r>
      <w:r w:rsidR="00BF18DD">
        <w:t xml:space="preserve"> </w:t>
      </w:r>
      <w:r w:rsidRPr="008B35D5">
        <w:t>thoughts</w:t>
      </w:r>
      <w:r w:rsidR="00BF18DD">
        <w:t xml:space="preserve"> </w:t>
      </w:r>
      <w:r w:rsidRPr="008B35D5">
        <w:t>upon</w:t>
      </w:r>
      <w:r w:rsidR="00BF18DD">
        <w:t xml:space="preserve"> </w:t>
      </w:r>
      <w:r w:rsidRPr="008B35D5">
        <w:t>which</w:t>
      </w:r>
      <w:r w:rsidR="00BF18DD">
        <w:t xml:space="preserve"> </w:t>
      </w:r>
      <w:r w:rsidRPr="008B35D5">
        <w:t>a</w:t>
      </w:r>
      <w:r w:rsidR="00BF18DD">
        <w:t xml:space="preserve"> </w:t>
      </w:r>
      <w:r w:rsidRPr="008B35D5">
        <w:t>person</w:t>
      </w:r>
      <w:r w:rsidR="00BF18DD">
        <w:t xml:space="preserve"> </w:t>
      </w:r>
      <w:r w:rsidRPr="008B35D5">
        <w:t>ponders</w:t>
      </w:r>
      <w:r w:rsidR="00BF18DD">
        <w:t xml:space="preserve"> </w:t>
      </w:r>
      <w:r w:rsidRPr="008B35D5">
        <w:t>and</w:t>
      </w:r>
      <w:r w:rsidR="00BF18DD">
        <w:t xml:space="preserve"> </w:t>
      </w:r>
      <w:r w:rsidRPr="008B35D5">
        <w:t>thinks</w:t>
      </w:r>
      <w:r w:rsidR="00BF18DD">
        <w:t xml:space="preserve"> </w:t>
      </w:r>
      <w:r w:rsidRPr="008B35D5">
        <w:t>during</w:t>
      </w:r>
      <w:r w:rsidR="00BF18DD">
        <w:t xml:space="preserve"> </w:t>
      </w:r>
      <w:r w:rsidRPr="008B35D5">
        <w:t>the</w:t>
      </w:r>
      <w:r w:rsidR="00BF18DD">
        <w:t xml:space="preserve"> </w:t>
      </w:r>
      <w:r w:rsidRPr="008B35D5">
        <w:t>day,</w:t>
      </w:r>
      <w:r w:rsidR="00BF18DD">
        <w:t xml:space="preserve"> </w:t>
      </w:r>
      <w:r w:rsidRPr="008B35D5">
        <w:t>and</w:t>
      </w:r>
      <w:r w:rsidR="00BF18DD">
        <w:t xml:space="preserve"> </w:t>
      </w:r>
      <w:r w:rsidRPr="008B35D5">
        <w:t>it</w:t>
      </w:r>
      <w:r w:rsidR="00BF18DD">
        <w:t xml:space="preserve"> </w:t>
      </w:r>
      <w:r w:rsidRPr="008B35D5">
        <w:t>is</w:t>
      </w:r>
      <w:r w:rsidR="00BF18DD">
        <w:t xml:space="preserve"> </w:t>
      </w:r>
      <w:r w:rsidRPr="008B35D5">
        <w:t>usual</w:t>
      </w:r>
      <w:r w:rsidR="00BF18DD">
        <w:t xml:space="preserve"> </w:t>
      </w:r>
      <w:r w:rsidRPr="008B35D5">
        <w:t>for</w:t>
      </w:r>
      <w:r w:rsidR="00BF18DD">
        <w:t xml:space="preserve"> </w:t>
      </w:r>
      <w:r w:rsidRPr="008B35D5">
        <w:t>the</w:t>
      </w:r>
      <w:r w:rsidR="00BF18DD">
        <w:t xml:space="preserve"> </w:t>
      </w:r>
      <w:r w:rsidRPr="008B35D5">
        <w:t>voice</w:t>
      </w:r>
      <w:r w:rsidR="00BF18DD">
        <w:t xml:space="preserve"> </w:t>
      </w:r>
      <w:r w:rsidRPr="008B35D5">
        <w:t>of</w:t>
      </w:r>
      <w:r w:rsidR="00BF18DD">
        <w:t xml:space="preserve"> </w:t>
      </w:r>
      <w:r w:rsidRPr="008B35D5">
        <w:t>a</w:t>
      </w:r>
      <w:r w:rsidR="00BF18DD">
        <w:t xml:space="preserve"> </w:t>
      </w:r>
      <w:r w:rsidRPr="008B35D5">
        <w:t>fool</w:t>
      </w:r>
      <w:r w:rsidR="00BF18DD">
        <w:t xml:space="preserve"> </w:t>
      </w:r>
      <w:r w:rsidRPr="008B35D5">
        <w:t>to</w:t>
      </w:r>
      <w:r w:rsidR="00BF18DD">
        <w:t xml:space="preserve"> </w:t>
      </w:r>
      <w:r w:rsidRPr="008B35D5">
        <w:t>come</w:t>
      </w:r>
      <w:r w:rsidR="00BF18DD">
        <w:t xml:space="preserve"> </w:t>
      </w:r>
      <w:r w:rsidRPr="008B35D5">
        <w:t>with</w:t>
      </w:r>
      <w:r w:rsidR="00BF18DD">
        <w:t xml:space="preserve"> </w:t>
      </w:r>
      <w:r w:rsidRPr="008B35D5">
        <w:t>many</w:t>
      </w:r>
      <w:r w:rsidR="00BF18DD">
        <w:t xml:space="preserve"> </w:t>
      </w:r>
      <w:r w:rsidRPr="008B35D5">
        <w:t>words,</w:t>
      </w:r>
      <w:r w:rsidR="00BF18DD">
        <w:t xml:space="preserve"> </w:t>
      </w:r>
      <w:r w:rsidRPr="008B35D5">
        <w:t>because</w:t>
      </w:r>
      <w:r w:rsidR="00BF18DD">
        <w:t xml:space="preserve"> </w:t>
      </w:r>
      <w:r w:rsidRPr="008B35D5">
        <w:t>by</w:t>
      </w:r>
      <w:r w:rsidR="00BF18DD">
        <w:t xml:space="preserve"> </w:t>
      </w:r>
      <w:r w:rsidRPr="008B35D5">
        <w:t>increasing</w:t>
      </w:r>
      <w:r w:rsidR="00BF18DD">
        <w:t xml:space="preserve"> </w:t>
      </w:r>
      <w:r w:rsidRPr="008B35D5">
        <w:t>his</w:t>
      </w:r>
      <w:r w:rsidR="00BF18DD">
        <w:t xml:space="preserve"> </w:t>
      </w:r>
      <w:r w:rsidRPr="008B35D5">
        <w:t>words,</w:t>
      </w:r>
      <w:r w:rsidR="00BF18DD">
        <w:t xml:space="preserve"> </w:t>
      </w:r>
      <w:r w:rsidRPr="008B35D5">
        <w:t>he</w:t>
      </w:r>
      <w:r w:rsidR="00BF18DD">
        <w:t xml:space="preserve"> </w:t>
      </w:r>
      <w:r w:rsidRPr="008B35D5">
        <w:t>utters</w:t>
      </w:r>
      <w:r w:rsidR="00BF18DD">
        <w:t xml:space="preserve"> </w:t>
      </w:r>
      <w:r w:rsidRPr="008B35D5">
        <w:t>a</w:t>
      </w:r>
      <w:r w:rsidR="00BF18DD">
        <w:t xml:space="preserve"> </w:t>
      </w:r>
      <w:r w:rsidRPr="008B35D5">
        <w:t>voice</w:t>
      </w:r>
      <w:r w:rsidR="00BF18DD">
        <w:t xml:space="preserve"> </w:t>
      </w:r>
      <w:r w:rsidRPr="008B35D5">
        <w:t>of</w:t>
      </w:r>
      <w:r w:rsidR="00BF18DD">
        <w:t xml:space="preserve"> </w:t>
      </w:r>
      <w:r w:rsidRPr="008B35D5">
        <w:t>foolishness</w:t>
      </w:r>
      <w:r w:rsidR="00BF18DD">
        <w:t xml:space="preserve"> </w:t>
      </w:r>
      <w:r w:rsidRPr="008B35D5">
        <w:t>from</w:t>
      </w:r>
      <w:r w:rsidR="00BF18DD">
        <w:t xml:space="preserve"> </w:t>
      </w:r>
      <w:r w:rsidRPr="008B35D5">
        <w:t>his</w:t>
      </w:r>
      <w:r w:rsidR="00BF18DD">
        <w:t xml:space="preserve"> </w:t>
      </w:r>
      <w:r w:rsidRPr="008B35D5">
        <w:t>mouth,</w:t>
      </w:r>
      <w:r w:rsidR="00BF18DD">
        <w:t xml:space="preserve"> </w:t>
      </w:r>
      <w:r w:rsidRPr="008B35D5">
        <w:t>for</w:t>
      </w:r>
      <w:r w:rsidR="00BF18DD">
        <w:t xml:space="preserve"> </w:t>
      </w:r>
      <w:r w:rsidRPr="008B35D5">
        <w:t>[from</w:t>
      </w:r>
      <w:r w:rsidR="00BF18DD">
        <w:t xml:space="preserve"> </w:t>
      </w:r>
      <w:r w:rsidRPr="008B35D5">
        <w:t>talking</w:t>
      </w:r>
      <w:r w:rsidR="00BF18DD">
        <w:t xml:space="preserve"> </w:t>
      </w:r>
      <w:r w:rsidRPr="008B35D5">
        <w:t>too</w:t>
      </w:r>
      <w:r w:rsidR="00BF18DD">
        <w:t xml:space="preserve"> </w:t>
      </w:r>
      <w:r w:rsidRPr="008B35D5">
        <w:t>much]</w:t>
      </w:r>
      <w:r w:rsidR="00BF18DD">
        <w:t xml:space="preserve"> </w:t>
      </w:r>
      <w:r w:rsidRPr="008B35D5">
        <w:t>transgression</w:t>
      </w:r>
      <w:r w:rsidR="00BF18DD">
        <w:t xml:space="preserve"> </w:t>
      </w:r>
      <w:r w:rsidRPr="008B35D5">
        <w:t>is</w:t>
      </w:r>
      <w:r w:rsidR="00BF18DD">
        <w:t xml:space="preserve"> </w:t>
      </w:r>
      <w:r w:rsidRPr="008B35D5">
        <w:t>inevitable;</w:t>
      </w:r>
      <w:r w:rsidR="00BF18DD">
        <w:t xml:space="preserve"> </w:t>
      </w:r>
      <w:r w:rsidRPr="008B35D5">
        <w:t>therefore,</w:t>
      </w:r>
      <w:r w:rsidR="00BF18DD">
        <w:t xml:space="preserve"> </w:t>
      </w:r>
      <w:r w:rsidRPr="008B35D5">
        <w:t>I</w:t>
      </w:r>
      <w:r w:rsidR="00BF18DD">
        <w:t xml:space="preserve"> </w:t>
      </w:r>
      <w:r w:rsidRPr="008B35D5">
        <w:t>say</w:t>
      </w:r>
      <w:r w:rsidR="00BF18DD">
        <w:t xml:space="preserve"> </w:t>
      </w:r>
      <w:r w:rsidRPr="008B35D5">
        <w:t>that</w:t>
      </w:r>
      <w:r w:rsidR="00BF18DD">
        <w:t xml:space="preserve"> </w:t>
      </w:r>
      <w:r w:rsidRPr="008B35D5">
        <w:t>your</w:t>
      </w:r>
      <w:r w:rsidR="00BF18DD">
        <w:t xml:space="preserve"> </w:t>
      </w:r>
      <w:r w:rsidRPr="008B35D5">
        <w:t>words</w:t>
      </w:r>
      <w:r w:rsidR="00BF18DD">
        <w:t xml:space="preserve"> </w:t>
      </w:r>
      <w:r w:rsidRPr="008B35D5">
        <w:t>should</w:t>
      </w:r>
      <w:r w:rsidR="00BF18DD">
        <w:t xml:space="preserve"> </w:t>
      </w:r>
      <w:r w:rsidRPr="008B35D5">
        <w:t>be</w:t>
      </w:r>
      <w:r w:rsidR="00BF18DD">
        <w:t xml:space="preserve"> </w:t>
      </w:r>
      <w:r w:rsidRPr="008B35D5">
        <w:t>few.</w:t>
      </w:r>
    </w:p>
    <w:p w:rsidR="008B35D5" w:rsidRDefault="008B35D5" w:rsidP="008B35D5"/>
    <w:p w:rsidR="008B35D5" w:rsidRDefault="008B35D5" w:rsidP="008B35D5">
      <w:r>
        <w:rPr>
          <w:b/>
          <w:bCs/>
        </w:rPr>
        <w:t>3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has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no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pleasure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fools</w:t>
      </w:r>
      <w:r w:rsidR="00BF18DD">
        <w:rPr>
          <w:b/>
          <w:bCs/>
        </w:rPr>
        <w:t xml:space="preserve"> </w:t>
      </w:r>
      <w:r w:rsidRPr="008B35D5">
        <w:t>The</w:t>
      </w:r>
      <w:r w:rsidR="00BF18DD">
        <w:t xml:space="preserve"> </w:t>
      </w:r>
      <w:r w:rsidRPr="008B35D5">
        <w:t>Holy</w:t>
      </w:r>
      <w:r w:rsidR="00BF18DD">
        <w:t xml:space="preserve"> </w:t>
      </w:r>
      <w:r w:rsidRPr="008B35D5">
        <w:t>One,</w:t>
      </w:r>
      <w:r w:rsidR="00BF18DD">
        <w:t xml:space="preserve"> </w:t>
      </w:r>
      <w:r w:rsidRPr="008B35D5">
        <w:t>blessed</w:t>
      </w:r>
      <w:r w:rsidR="00BF18DD">
        <w:t xml:space="preserve"> </w:t>
      </w:r>
      <w:r w:rsidRPr="008B35D5">
        <w:t>be</w:t>
      </w:r>
      <w:r w:rsidR="00BF18DD">
        <w:t xml:space="preserve"> </w:t>
      </w:r>
      <w:r w:rsidRPr="008B35D5">
        <w:t>He,</w:t>
      </w:r>
      <w:r w:rsidR="00BF18DD">
        <w:t xml:space="preserve"> </w:t>
      </w:r>
      <w:r w:rsidRPr="008B35D5">
        <w:t>has</w:t>
      </w:r>
      <w:r w:rsidR="00BF18DD">
        <w:t xml:space="preserve"> </w:t>
      </w:r>
      <w:r w:rsidRPr="008B35D5">
        <w:t>no</w:t>
      </w:r>
      <w:r w:rsidR="00BF18DD">
        <w:t xml:space="preserve"> </w:t>
      </w:r>
      <w:r w:rsidRPr="008B35D5">
        <w:t>pleasure</w:t>
      </w:r>
      <w:r w:rsidR="00BF18DD">
        <w:t xml:space="preserve"> </w:t>
      </w:r>
      <w:r w:rsidRPr="008B35D5">
        <w:t>in</w:t>
      </w:r>
      <w:r w:rsidR="00BF18DD">
        <w:t xml:space="preserve"> </w:t>
      </w:r>
      <w:r w:rsidRPr="008B35D5">
        <w:t>the</w:t>
      </w:r>
      <w:r w:rsidR="00BF18DD">
        <w:t xml:space="preserve"> </w:t>
      </w:r>
      <w:r w:rsidRPr="008B35D5">
        <w:t>wicked</w:t>
      </w:r>
      <w:r w:rsidR="00BF18DD">
        <w:t xml:space="preserve"> </w:t>
      </w:r>
      <w:r w:rsidRPr="008B35D5">
        <w:t>who</w:t>
      </w:r>
      <w:r w:rsidR="00BF18DD">
        <w:t xml:space="preserve"> </w:t>
      </w:r>
      <w:r w:rsidRPr="008B35D5">
        <w:t>vow</w:t>
      </w:r>
      <w:r w:rsidR="00BF18DD">
        <w:t xml:space="preserve"> </w:t>
      </w:r>
      <w:r w:rsidRPr="008B35D5">
        <w:t>and</w:t>
      </w:r>
      <w:r w:rsidR="00BF18DD">
        <w:t xml:space="preserve"> </w:t>
      </w:r>
      <w:r w:rsidRPr="008B35D5">
        <w:t>do</w:t>
      </w:r>
      <w:r w:rsidR="00BF18DD">
        <w:t xml:space="preserve"> </w:t>
      </w:r>
      <w:r w:rsidRPr="008B35D5">
        <w:t>not</w:t>
      </w:r>
      <w:r w:rsidR="00BF18DD">
        <w:t xml:space="preserve"> </w:t>
      </w:r>
      <w:r w:rsidRPr="008B35D5">
        <w:t>pay.</w:t>
      </w:r>
    </w:p>
    <w:p w:rsidR="008B35D5" w:rsidRDefault="008B35D5" w:rsidP="008B35D5"/>
    <w:p w:rsidR="008B35D5" w:rsidRDefault="008B35D5" w:rsidP="008B35D5">
      <w:r>
        <w:rPr>
          <w:b/>
          <w:bCs/>
        </w:rPr>
        <w:t>5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Do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allow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your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mouth</w:t>
      </w:r>
      <w:r w:rsidR="00BF18DD">
        <w:rPr>
          <w:b/>
          <w:bCs/>
        </w:rPr>
        <w:t xml:space="preserve"> </w:t>
      </w:r>
      <w:r w:rsidRPr="008B35D5">
        <w:t>with</w:t>
      </w:r>
      <w:r w:rsidR="00BF18DD">
        <w:t xml:space="preserve"> </w:t>
      </w:r>
      <w:r w:rsidRPr="008B35D5">
        <w:t>a</w:t>
      </w:r>
      <w:r w:rsidR="00BF18DD">
        <w:t xml:space="preserve"> </w:t>
      </w:r>
      <w:r w:rsidRPr="008B35D5">
        <w:t>vow.</w:t>
      </w:r>
    </w:p>
    <w:p w:rsidR="008B35D5" w:rsidRDefault="008B35D5" w:rsidP="008B35D5"/>
    <w:p w:rsidR="008B35D5" w:rsidRDefault="008B35D5" w:rsidP="008B35D5">
      <w:r w:rsidRPr="008B35D5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cause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sin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your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flesh</w:t>
      </w:r>
      <w:r w:rsidR="00BF18DD">
        <w:rPr>
          <w:b/>
          <w:bCs/>
        </w:rPr>
        <w:t xml:space="preserve"> </w:t>
      </w:r>
      <w:r w:rsidRPr="008B35D5">
        <w:t>that</w:t>
      </w:r>
      <w:r w:rsidR="00BF18DD">
        <w:t xml:space="preserve"> </w:t>
      </w:r>
      <w:r w:rsidRPr="008B35D5">
        <w:t>He</w:t>
      </w:r>
      <w:r w:rsidR="00BF18DD">
        <w:t xml:space="preserve"> </w:t>
      </w:r>
      <w:r w:rsidRPr="008B35D5">
        <w:t>should</w:t>
      </w:r>
      <w:r w:rsidR="00BF18DD">
        <w:t xml:space="preserve"> </w:t>
      </w:r>
      <w:r w:rsidRPr="008B35D5">
        <w:t>visit</w:t>
      </w:r>
      <w:r w:rsidR="00BF18DD">
        <w:t xml:space="preserve"> </w:t>
      </w:r>
      <w:r w:rsidRPr="008B35D5">
        <w:t>the</w:t>
      </w:r>
      <w:r w:rsidR="00BF18DD">
        <w:t xml:space="preserve"> </w:t>
      </w:r>
      <w:r w:rsidRPr="008B35D5">
        <w:t>iniquity</w:t>
      </w:r>
      <w:r w:rsidR="00BF18DD">
        <w:t xml:space="preserve"> </w:t>
      </w:r>
      <w:r w:rsidRPr="008B35D5">
        <w:t>on</w:t>
      </w:r>
      <w:r w:rsidR="00BF18DD">
        <w:t xml:space="preserve"> </w:t>
      </w:r>
      <w:r w:rsidRPr="008B35D5">
        <w:t>your</w:t>
      </w:r>
      <w:r w:rsidR="00BF18DD">
        <w:t xml:space="preserve"> </w:t>
      </w:r>
      <w:r w:rsidRPr="008B35D5">
        <w:t>children.</w:t>
      </w:r>
    </w:p>
    <w:p w:rsidR="008B35D5" w:rsidRDefault="008B35D5" w:rsidP="008B35D5"/>
    <w:p w:rsidR="008B35D5" w:rsidRDefault="008B35D5" w:rsidP="008B35D5">
      <w:r w:rsidRPr="008B35D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say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before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messenger</w:t>
      </w:r>
      <w:r w:rsidR="00BF18DD">
        <w:rPr>
          <w:b/>
          <w:bCs/>
        </w:rPr>
        <w:t xml:space="preserve"> </w:t>
      </w:r>
      <w:r w:rsidRPr="008B35D5">
        <w:t>the</w:t>
      </w:r>
      <w:r w:rsidR="00BF18DD">
        <w:t xml:space="preserve"> </w:t>
      </w:r>
      <w:r w:rsidRPr="008B35D5">
        <w:t>messenger</w:t>
      </w:r>
      <w:r w:rsidR="00BF18DD">
        <w:t xml:space="preserve"> </w:t>
      </w:r>
      <w:r w:rsidRPr="008B35D5">
        <w:t>who</w:t>
      </w:r>
      <w:r w:rsidR="00BF18DD">
        <w:t xml:space="preserve"> </w:t>
      </w:r>
      <w:r w:rsidRPr="008B35D5">
        <w:t>comes</w:t>
      </w:r>
      <w:r w:rsidR="00BF18DD">
        <w:t xml:space="preserve"> </w:t>
      </w:r>
      <w:r w:rsidRPr="008B35D5">
        <w:t>to</w:t>
      </w:r>
      <w:r w:rsidR="00BF18DD">
        <w:t xml:space="preserve"> </w:t>
      </w:r>
      <w:r w:rsidRPr="008B35D5">
        <w:t>demand</w:t>
      </w:r>
      <w:r w:rsidR="00BF18DD">
        <w:t xml:space="preserve"> </w:t>
      </w:r>
      <w:r w:rsidRPr="008B35D5">
        <w:t>of</w:t>
      </w:r>
      <w:r w:rsidR="00BF18DD">
        <w:t xml:space="preserve"> </w:t>
      </w:r>
      <w:r w:rsidRPr="008B35D5">
        <w:t>you</w:t>
      </w:r>
      <w:r w:rsidR="00BF18DD">
        <w:t xml:space="preserve"> </w:t>
      </w:r>
      <w:r w:rsidRPr="008B35D5">
        <w:t>the</w:t>
      </w:r>
      <w:r w:rsidR="00BF18DD">
        <w:t xml:space="preserve"> </w:t>
      </w:r>
      <w:r w:rsidRPr="008B35D5">
        <w:t>charity</w:t>
      </w:r>
      <w:r w:rsidR="00BF18DD">
        <w:t xml:space="preserve"> </w:t>
      </w:r>
      <w:r w:rsidRPr="008B35D5">
        <w:t>that</w:t>
      </w:r>
      <w:r w:rsidR="00BF18DD">
        <w:t xml:space="preserve"> </w:t>
      </w:r>
      <w:r w:rsidRPr="008B35D5">
        <w:t>you</w:t>
      </w:r>
      <w:r w:rsidR="00BF18DD">
        <w:t xml:space="preserve"> </w:t>
      </w:r>
      <w:r w:rsidRPr="008B35D5">
        <w:t>pledged</w:t>
      </w:r>
      <w:r w:rsidR="00BF18DD">
        <w:t xml:space="preserve"> </w:t>
      </w:r>
      <w:r w:rsidRPr="008B35D5">
        <w:t>in</w:t>
      </w:r>
      <w:r w:rsidR="00BF18DD">
        <w:t xml:space="preserve"> </w:t>
      </w:r>
      <w:r w:rsidRPr="008B35D5">
        <w:t>public.</w:t>
      </w:r>
    </w:p>
    <w:p w:rsidR="008B35D5" w:rsidRDefault="008B35D5" w:rsidP="008B35D5"/>
    <w:p w:rsidR="008B35D5" w:rsidRDefault="008B35D5" w:rsidP="008B35D5">
      <w:r w:rsidRPr="008B35D5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it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an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error</w:t>
      </w:r>
      <w:r w:rsidR="00BF18DD">
        <w:rPr>
          <w:b/>
          <w:bCs/>
        </w:rPr>
        <w:t xml:space="preserve"> </w:t>
      </w:r>
      <w:r w:rsidRPr="008B35D5">
        <w:t>By</w:t>
      </w:r>
      <w:r w:rsidR="00BF18DD">
        <w:t xml:space="preserve"> </w:t>
      </w:r>
      <w:r w:rsidRPr="008B35D5">
        <w:t>error,</w:t>
      </w:r>
      <w:r w:rsidR="00BF18DD">
        <w:t xml:space="preserve"> </w:t>
      </w:r>
      <w:r w:rsidRPr="008B35D5">
        <w:t>I</w:t>
      </w:r>
      <w:r w:rsidR="00BF18DD">
        <w:t xml:space="preserve"> </w:t>
      </w:r>
      <w:r w:rsidRPr="008B35D5">
        <w:t>pledged</w:t>
      </w:r>
      <w:r w:rsidR="00BF18DD">
        <w:t xml:space="preserve"> </w:t>
      </w:r>
      <w:r w:rsidRPr="008B35D5">
        <w:t>it.</w:t>
      </w:r>
      <w:r w:rsidR="00BF18DD">
        <w:t xml:space="preserve"> </w:t>
      </w:r>
      <w:r w:rsidRPr="008B35D5">
        <w:t>I</w:t>
      </w:r>
      <w:r w:rsidR="00BF18DD">
        <w:t xml:space="preserve"> </w:t>
      </w:r>
      <w:r w:rsidRPr="008B35D5">
        <w:t>thought</w:t>
      </w:r>
      <w:r w:rsidR="00BF18DD">
        <w:t xml:space="preserve"> </w:t>
      </w:r>
      <w:r w:rsidRPr="008B35D5">
        <w:t>that</w:t>
      </w:r>
      <w:r w:rsidR="00BF18DD">
        <w:t xml:space="preserve"> </w:t>
      </w:r>
      <w:r w:rsidRPr="008B35D5">
        <w:t>I</w:t>
      </w:r>
      <w:r w:rsidR="00BF18DD">
        <w:t xml:space="preserve"> </w:t>
      </w:r>
      <w:r w:rsidRPr="008B35D5">
        <w:t>would</w:t>
      </w:r>
      <w:r w:rsidR="00BF18DD">
        <w:t xml:space="preserve"> </w:t>
      </w:r>
      <w:r w:rsidRPr="008B35D5">
        <w:t>have</w:t>
      </w:r>
      <w:r w:rsidR="00BF18DD">
        <w:t xml:space="preserve"> </w:t>
      </w:r>
      <w:r w:rsidRPr="008B35D5">
        <w:t>the</w:t>
      </w:r>
      <w:r w:rsidR="00BF18DD">
        <w:t xml:space="preserve"> </w:t>
      </w:r>
      <w:r w:rsidRPr="008B35D5">
        <w:t>ability</w:t>
      </w:r>
      <w:r w:rsidR="00BF18DD">
        <w:t xml:space="preserve"> </w:t>
      </w:r>
      <w:r w:rsidRPr="008B35D5">
        <w:t>to</w:t>
      </w:r>
      <w:r w:rsidR="00BF18DD">
        <w:t xml:space="preserve"> </w:t>
      </w:r>
      <w:r w:rsidRPr="008B35D5">
        <w:t>give.</w:t>
      </w:r>
    </w:p>
    <w:p w:rsidR="008B35D5" w:rsidRDefault="008B35D5" w:rsidP="008B35D5"/>
    <w:p w:rsidR="008B35D5" w:rsidRDefault="008B35D5" w:rsidP="008B35D5">
      <w:r w:rsidRPr="008B35D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destroy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work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your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hands</w:t>
      </w:r>
      <w:r w:rsidR="00BF18DD">
        <w:rPr>
          <w:b/>
          <w:bCs/>
        </w:rPr>
        <w:t xml:space="preserve"> </w:t>
      </w:r>
      <w:r w:rsidRPr="008B35D5">
        <w:t>The</w:t>
      </w:r>
      <w:r w:rsidR="00BF18DD">
        <w:t xml:space="preserve"> </w:t>
      </w:r>
      <w:r w:rsidRPr="008B35D5">
        <w:t>commandments</w:t>
      </w:r>
      <w:r w:rsidR="00BF18DD">
        <w:t xml:space="preserve"> </w:t>
      </w:r>
      <w:r w:rsidRPr="008B35D5">
        <w:t>that</w:t>
      </w:r>
      <w:r w:rsidR="00BF18DD">
        <w:t xml:space="preserve"> </w:t>
      </w:r>
      <w:r w:rsidRPr="008B35D5">
        <w:t>were</w:t>
      </w:r>
      <w:r w:rsidR="00BF18DD">
        <w:t xml:space="preserve"> </w:t>
      </w:r>
      <w:r w:rsidRPr="008B35D5">
        <w:t>in</w:t>
      </w:r>
      <w:r w:rsidR="00BF18DD">
        <w:t xml:space="preserve"> </w:t>
      </w:r>
      <w:r w:rsidRPr="008B35D5">
        <w:t>your</w:t>
      </w:r>
      <w:r w:rsidR="00BF18DD">
        <w:t xml:space="preserve"> </w:t>
      </w:r>
      <w:r w:rsidRPr="008B35D5">
        <w:t>hands,</w:t>
      </w:r>
      <w:r w:rsidR="00BF18DD">
        <w:t xml:space="preserve"> </w:t>
      </w:r>
      <w:r w:rsidRPr="008B35D5">
        <w:t>that</w:t>
      </w:r>
      <w:r w:rsidR="00BF18DD">
        <w:t xml:space="preserve"> </w:t>
      </w:r>
      <w:r w:rsidRPr="008B35D5">
        <w:t>you</w:t>
      </w:r>
      <w:r w:rsidR="00BF18DD">
        <w:t xml:space="preserve"> </w:t>
      </w:r>
      <w:r w:rsidRPr="008B35D5">
        <w:t>have</w:t>
      </w:r>
      <w:r w:rsidR="00BF18DD">
        <w:t xml:space="preserve"> </w:t>
      </w:r>
      <w:r w:rsidRPr="008B35D5">
        <w:t>already</w:t>
      </w:r>
      <w:r w:rsidR="00BF18DD">
        <w:t xml:space="preserve"> </w:t>
      </w:r>
      <w:r w:rsidRPr="008B35D5">
        <w:t>performed,</w:t>
      </w:r>
      <w:r w:rsidR="00BF18DD">
        <w:t xml:space="preserve"> </w:t>
      </w:r>
      <w:r w:rsidRPr="008B35D5">
        <w:t>you</w:t>
      </w:r>
      <w:r w:rsidR="00BF18DD">
        <w:t xml:space="preserve"> </w:t>
      </w:r>
      <w:r w:rsidRPr="008B35D5">
        <w:t>have</w:t>
      </w:r>
      <w:r w:rsidR="00BF18DD">
        <w:t xml:space="preserve"> </w:t>
      </w:r>
      <w:r w:rsidRPr="008B35D5">
        <w:t>lost.</w:t>
      </w:r>
      <w:r w:rsidR="00BF18DD">
        <w:t xml:space="preserve"> </w:t>
      </w:r>
      <w:r w:rsidRPr="008B35D5">
        <w:t>It</w:t>
      </w:r>
      <w:r w:rsidR="00BF18DD">
        <w:t xml:space="preserve"> </w:t>
      </w:r>
      <w:r w:rsidRPr="008B35D5">
        <w:t>is</w:t>
      </w:r>
      <w:r w:rsidR="00BF18DD">
        <w:t xml:space="preserve"> </w:t>
      </w:r>
      <w:r w:rsidRPr="008B35D5">
        <w:t>interpreted</w:t>
      </w:r>
      <w:r w:rsidR="00BF18DD">
        <w:t xml:space="preserve"> </w:t>
      </w:r>
      <w:r w:rsidRPr="008B35D5">
        <w:t>in</w:t>
      </w:r>
      <w:r w:rsidR="00BF18DD">
        <w:t xml:space="preserve"> </w:t>
      </w:r>
      <w:r w:rsidRPr="008B35D5">
        <w:t>this</w:t>
      </w:r>
      <w:r w:rsidR="00BF18DD">
        <w:t xml:space="preserve"> </w:t>
      </w:r>
      <w:r w:rsidRPr="008B35D5">
        <w:t>manner</w:t>
      </w:r>
      <w:r w:rsidR="00BF18DD">
        <w:t xml:space="preserve"> </w:t>
      </w:r>
      <w:r w:rsidRPr="008B35D5">
        <w:t>in</w:t>
      </w:r>
      <w:r w:rsidR="00BF18DD">
        <w:t xml:space="preserve"> </w:t>
      </w:r>
      <w:r w:rsidRPr="008B35D5">
        <w:t>the</w:t>
      </w:r>
      <w:r w:rsidR="00BF18DD">
        <w:t xml:space="preserve"> </w:t>
      </w:r>
      <w:r w:rsidRPr="008B35D5">
        <w:t>Midrash</w:t>
      </w:r>
      <w:r w:rsidR="00BF18DD">
        <w:t xml:space="preserve"> </w:t>
      </w:r>
      <w:r w:rsidRPr="008B35D5">
        <w:t>(Ecc.</w:t>
      </w:r>
      <w:r w:rsidR="00BF18DD">
        <w:t xml:space="preserve"> </w:t>
      </w:r>
      <w:r w:rsidRPr="008B35D5">
        <w:t>Rabbah).</w:t>
      </w:r>
    </w:p>
    <w:p w:rsidR="008B35D5" w:rsidRDefault="008B35D5" w:rsidP="008B35D5"/>
    <w:p w:rsidR="008B35D5" w:rsidRDefault="008B35D5" w:rsidP="008B35D5">
      <w:r w:rsidRPr="008B35D5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your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voice</w:t>
      </w:r>
      <w:r w:rsidR="00BF18DD">
        <w:rPr>
          <w:b/>
          <w:bCs/>
        </w:rPr>
        <w:t xml:space="preserve"> </w:t>
      </w:r>
      <w:r w:rsidRPr="008B35D5">
        <w:t>because</w:t>
      </w:r>
      <w:r w:rsidR="00BF18DD">
        <w:t xml:space="preserve"> </w:t>
      </w:r>
      <w:r w:rsidRPr="008B35D5">
        <w:t>of</w:t>
      </w:r>
      <w:r w:rsidR="00BF18DD">
        <w:t xml:space="preserve"> </w:t>
      </w:r>
      <w:r w:rsidRPr="008B35D5">
        <w:t>your</w:t>
      </w:r>
      <w:r w:rsidR="00BF18DD">
        <w:t xml:space="preserve"> </w:t>
      </w:r>
      <w:r w:rsidRPr="008B35D5">
        <w:t>voice.</w:t>
      </w:r>
    </w:p>
    <w:p w:rsidR="008B35D5" w:rsidRDefault="008B35D5" w:rsidP="008B35D5"/>
    <w:p w:rsidR="008B35D5" w:rsidRDefault="008B35D5" w:rsidP="008B35D5">
      <w:r>
        <w:rPr>
          <w:b/>
          <w:bCs/>
        </w:rPr>
        <w:t>6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despite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many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dreams,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8B35D5">
        <w:t>for</w:t>
      </w:r>
      <w:r w:rsidR="00BF18DD">
        <w:t xml:space="preserve"> </w:t>
      </w:r>
      <w:r w:rsidRPr="008B35D5">
        <w:t>[despite</w:t>
      </w:r>
      <w:r w:rsidR="00BF18DD">
        <w:t xml:space="preserve"> </w:t>
      </w:r>
      <w:r w:rsidRPr="008B35D5">
        <w:t>all</w:t>
      </w:r>
      <w:r w:rsidR="00BF18DD">
        <w:t xml:space="preserve"> </w:t>
      </w:r>
      <w:r w:rsidRPr="008B35D5">
        <w:t>that,]</w:t>
      </w:r>
      <w:r w:rsidR="00BF18DD">
        <w:t xml:space="preserve"> </w:t>
      </w:r>
      <w:r w:rsidRPr="008B35D5">
        <w:t>dreams,</w:t>
      </w:r>
      <w:r w:rsidR="00BF18DD">
        <w:t xml:space="preserve"> </w:t>
      </w:r>
      <w:r w:rsidRPr="008B35D5">
        <w:t>false</w:t>
      </w:r>
      <w:r w:rsidR="00BF18DD">
        <w:t xml:space="preserve"> </w:t>
      </w:r>
      <w:r w:rsidRPr="008B35D5">
        <w:t>prophets,</w:t>
      </w:r>
      <w:r w:rsidR="00BF18DD">
        <w:t xml:space="preserve"> </w:t>
      </w:r>
      <w:r w:rsidRPr="008B35D5">
        <w:t>and</w:t>
      </w:r>
      <w:r w:rsidR="00BF18DD">
        <w:t xml:space="preserve"> </w:t>
      </w:r>
      <w:r w:rsidRPr="008B35D5">
        <w:t>many</w:t>
      </w:r>
      <w:r w:rsidR="00BF18DD">
        <w:t xml:space="preserve"> </w:t>
      </w:r>
      <w:r w:rsidRPr="008B35D5">
        <w:t>words</w:t>
      </w:r>
      <w:r w:rsidR="00BF18DD">
        <w:t xml:space="preserve"> </w:t>
      </w:r>
      <w:r w:rsidRPr="008B35D5">
        <w:t>tell</w:t>
      </w:r>
      <w:r w:rsidR="00BF18DD">
        <w:t xml:space="preserve"> </w:t>
      </w:r>
      <w:r w:rsidRPr="008B35D5">
        <w:t>you,</w:t>
      </w:r>
      <w:r w:rsidR="00BF18DD">
        <w:t xml:space="preserve"> </w:t>
      </w:r>
      <w:r w:rsidRPr="008B35D5">
        <w:t>to</w:t>
      </w:r>
      <w:r w:rsidR="00BF18DD">
        <w:t xml:space="preserve"> </w:t>
      </w:r>
      <w:r w:rsidRPr="008B35D5">
        <w:t>part</w:t>
      </w:r>
      <w:r w:rsidR="00BF18DD">
        <w:t xml:space="preserve"> </w:t>
      </w:r>
      <w:r w:rsidRPr="008B35D5">
        <w:t>with</w:t>
      </w:r>
      <w:r w:rsidR="00BF18DD">
        <w:t xml:space="preserve"> </w:t>
      </w:r>
      <w:r w:rsidRPr="008B35D5">
        <w:t>the</w:t>
      </w:r>
      <w:r w:rsidR="00BF18DD">
        <w:t xml:space="preserve"> </w:t>
      </w:r>
      <w:r w:rsidRPr="008B35D5">
        <w:t>Omnipresent.</w:t>
      </w:r>
    </w:p>
    <w:p w:rsidR="008B35D5" w:rsidRDefault="008B35D5" w:rsidP="008B35D5"/>
    <w:p w:rsidR="008B35D5" w:rsidRDefault="008B35D5" w:rsidP="008B35D5">
      <w:r w:rsidRPr="008B35D5">
        <w:rPr>
          <w:b/>
          <w:bCs/>
        </w:rPr>
        <w:t>only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fear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God</w:t>
      </w:r>
      <w:r w:rsidR="00BF18DD">
        <w:rPr>
          <w:b/>
          <w:bCs/>
        </w:rPr>
        <w:t xml:space="preserve"> </w:t>
      </w:r>
      <w:r w:rsidRPr="008B35D5">
        <w:rPr>
          <w:rtl/>
        </w:rPr>
        <w:t>כִּי</w:t>
      </w:r>
      <w:r w:rsidR="00BF18DD">
        <w:t xml:space="preserve"> </w:t>
      </w:r>
      <w:r w:rsidRPr="008B35D5">
        <w:t>serves</w:t>
      </w:r>
      <w:r w:rsidR="00BF18DD">
        <w:t xml:space="preserve"> </w:t>
      </w:r>
      <w:r w:rsidRPr="008B35D5">
        <w:t>as</w:t>
      </w:r>
      <w:r w:rsidR="00BF18DD">
        <w:t xml:space="preserve"> </w:t>
      </w:r>
      <w:r w:rsidRPr="008B35D5">
        <w:t>an</w:t>
      </w:r>
      <w:r w:rsidR="00BF18DD">
        <w:t xml:space="preserve"> </w:t>
      </w:r>
      <w:r w:rsidRPr="008B35D5">
        <w:t>expression</w:t>
      </w:r>
      <w:r w:rsidR="00BF18DD">
        <w:t xml:space="preserve"> </w:t>
      </w:r>
      <w:r w:rsidRPr="008B35D5">
        <w:t>of</w:t>
      </w:r>
      <w:r w:rsidR="00BF18DD">
        <w:t xml:space="preserve"> </w:t>
      </w:r>
      <w:r w:rsidRPr="008B35D5">
        <w:t>“but.”</w:t>
      </w:r>
      <w:r w:rsidR="00BF18DD">
        <w:t xml:space="preserve"> </w:t>
      </w:r>
      <w:r w:rsidRPr="008B35D5">
        <w:t>Do</w:t>
      </w:r>
      <w:r w:rsidR="00BF18DD">
        <w:t xml:space="preserve"> </w:t>
      </w:r>
      <w:r w:rsidRPr="008B35D5">
        <w:t>not</w:t>
      </w:r>
      <w:r w:rsidR="00BF18DD">
        <w:t xml:space="preserve"> </w:t>
      </w:r>
      <w:r w:rsidRPr="008B35D5">
        <w:t>obey</w:t>
      </w:r>
      <w:r w:rsidR="00BF18DD">
        <w:t xml:space="preserve"> </w:t>
      </w:r>
      <w:r w:rsidRPr="008B35D5">
        <w:t>the</w:t>
      </w:r>
      <w:r w:rsidR="00BF18DD">
        <w:t xml:space="preserve"> </w:t>
      </w:r>
      <w:r w:rsidRPr="008B35D5">
        <w:t>dreams,</w:t>
      </w:r>
      <w:r w:rsidR="00BF18DD">
        <w:t xml:space="preserve"> </w:t>
      </w:r>
      <w:r w:rsidRPr="008B35D5">
        <w:t>but</w:t>
      </w:r>
      <w:r w:rsidR="00BF18DD">
        <w:t xml:space="preserve"> </w:t>
      </w:r>
      <w:r w:rsidRPr="008B35D5">
        <w:t>fear</w:t>
      </w:r>
      <w:r w:rsidR="00BF18DD">
        <w:t xml:space="preserve"> </w:t>
      </w:r>
      <w:r w:rsidRPr="008B35D5">
        <w:t>God.</w:t>
      </w:r>
    </w:p>
    <w:p w:rsidR="008B35D5" w:rsidRDefault="008B35D5" w:rsidP="008B35D5"/>
    <w:p w:rsidR="008B35D5" w:rsidRDefault="008B35D5" w:rsidP="008B35D5">
      <w:r>
        <w:rPr>
          <w:b/>
          <w:bCs/>
        </w:rPr>
        <w:t>7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If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you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see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oppression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poor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deprivation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justice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righteousness,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8B35D5">
        <w:t>If</w:t>
      </w:r>
      <w:r w:rsidR="00BF18DD">
        <w:t xml:space="preserve"> </w:t>
      </w:r>
      <w:r w:rsidRPr="008B35D5">
        <w:t>you</w:t>
      </w:r>
      <w:r w:rsidR="00BF18DD">
        <w:t xml:space="preserve"> </w:t>
      </w:r>
      <w:r w:rsidRPr="008B35D5">
        <w:t>see</w:t>
      </w:r>
      <w:r w:rsidR="00BF18DD">
        <w:t xml:space="preserve"> </w:t>
      </w:r>
      <w:r w:rsidRPr="008B35D5">
        <w:t>in</w:t>
      </w:r>
      <w:r w:rsidR="00BF18DD">
        <w:t xml:space="preserve"> </w:t>
      </w:r>
      <w:r w:rsidRPr="008B35D5">
        <w:t>the</w:t>
      </w:r>
      <w:r w:rsidR="00BF18DD">
        <w:t xml:space="preserve"> </w:t>
      </w:r>
      <w:r w:rsidRPr="008B35D5">
        <w:t>province</w:t>
      </w:r>
      <w:r w:rsidR="00BF18DD">
        <w:t xml:space="preserve"> </w:t>
      </w:r>
      <w:r w:rsidRPr="008B35D5">
        <w:t>that</w:t>
      </w:r>
      <w:r w:rsidR="00BF18DD">
        <w:t xml:space="preserve"> </w:t>
      </w:r>
      <w:r w:rsidRPr="008B35D5">
        <w:t>they</w:t>
      </w:r>
      <w:r w:rsidR="00BF18DD">
        <w:t xml:space="preserve"> </w:t>
      </w:r>
      <w:r w:rsidRPr="008B35D5">
        <w:t>oppress</w:t>
      </w:r>
      <w:r w:rsidR="00BF18DD">
        <w:t xml:space="preserve"> </w:t>
      </w:r>
      <w:r w:rsidRPr="008B35D5">
        <w:t>the</w:t>
      </w:r>
      <w:r w:rsidR="00BF18DD">
        <w:t xml:space="preserve"> </w:t>
      </w:r>
      <w:r w:rsidRPr="008B35D5">
        <w:t>poor</w:t>
      </w:r>
      <w:r w:rsidR="00BF18DD">
        <w:t xml:space="preserve"> </w:t>
      </w:r>
      <w:r w:rsidRPr="008B35D5">
        <w:t>and</w:t>
      </w:r>
      <w:r w:rsidR="00BF18DD">
        <w:t xml:space="preserve"> </w:t>
      </w:r>
      <w:r w:rsidRPr="008B35D5">
        <w:t>deprive</w:t>
      </w:r>
      <w:r w:rsidR="00BF18DD">
        <w:t xml:space="preserve"> </w:t>
      </w:r>
      <w:r w:rsidRPr="008B35D5">
        <w:t>[them</w:t>
      </w:r>
      <w:r w:rsidR="00BF18DD">
        <w:t xml:space="preserve"> </w:t>
      </w:r>
      <w:r w:rsidRPr="008B35D5">
        <w:t>of]</w:t>
      </w:r>
      <w:r w:rsidR="00BF18DD">
        <w:t xml:space="preserve"> </w:t>
      </w:r>
      <w:r w:rsidRPr="008B35D5">
        <w:t>justice</w:t>
      </w:r>
      <w:r w:rsidR="00BF18DD">
        <w:t xml:space="preserve"> </w:t>
      </w:r>
      <w:r w:rsidRPr="008B35D5">
        <w:t>and</w:t>
      </w:r>
      <w:r w:rsidR="00BF18DD">
        <w:t xml:space="preserve"> </w:t>
      </w:r>
      <w:r w:rsidRPr="008B35D5">
        <w:t>righteousness.</w:t>
      </w:r>
    </w:p>
    <w:p w:rsidR="008B35D5" w:rsidRDefault="008B35D5" w:rsidP="008B35D5"/>
    <w:p w:rsidR="008B35D5" w:rsidRDefault="008B35D5" w:rsidP="008B35D5">
      <w:r w:rsidRPr="008B35D5">
        <w:rPr>
          <w:b/>
          <w:bCs/>
        </w:rPr>
        <w:t>wonder</w:t>
      </w:r>
      <w:r w:rsidR="00BF18DD">
        <w:rPr>
          <w:b/>
          <w:bCs/>
        </w:rPr>
        <w:t xml:space="preserve"> </w:t>
      </w:r>
      <w:r w:rsidRPr="008B35D5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8B35D5">
        <w:t>about</w:t>
      </w:r>
      <w:r w:rsidR="00BF18DD">
        <w:t xml:space="preserve"> </w:t>
      </w:r>
      <w:r w:rsidRPr="008B35D5">
        <w:t>the</w:t>
      </w:r>
      <w:r w:rsidR="00BF18DD">
        <w:t xml:space="preserve"> </w:t>
      </w:r>
      <w:r w:rsidRPr="008B35D5">
        <w:t>will</w:t>
      </w:r>
      <w:r w:rsidR="00BF18DD">
        <w:t xml:space="preserve"> </w:t>
      </w:r>
      <w:r w:rsidRPr="008B35D5">
        <w:t>of</w:t>
      </w:r>
      <w:r w:rsidR="00BF18DD">
        <w:t xml:space="preserve"> </w:t>
      </w:r>
      <w:r w:rsidRPr="008B35D5">
        <w:t>the</w:t>
      </w:r>
      <w:r w:rsidR="00BF18DD">
        <w:t xml:space="preserve"> </w:t>
      </w:r>
      <w:r w:rsidRPr="008B35D5">
        <w:t>Omnipresent,</w:t>
      </w:r>
      <w:r w:rsidR="00BF18DD">
        <w:t xml:space="preserve"> </w:t>
      </w:r>
      <w:r w:rsidRPr="008B35D5">
        <w:t>when</w:t>
      </w:r>
      <w:r w:rsidR="00BF18DD">
        <w:t xml:space="preserve"> </w:t>
      </w:r>
      <w:r w:rsidRPr="008B35D5">
        <w:t>He</w:t>
      </w:r>
      <w:r w:rsidR="00BF18DD">
        <w:t xml:space="preserve"> </w:t>
      </w:r>
      <w:r w:rsidRPr="008B35D5">
        <w:t>brings</w:t>
      </w:r>
      <w:r w:rsidR="00BF18DD">
        <w:t xml:space="preserve"> </w:t>
      </w:r>
      <w:r w:rsidRPr="008B35D5">
        <w:t>evil</w:t>
      </w:r>
      <w:r w:rsidR="00BF18DD">
        <w:t xml:space="preserve"> </w:t>
      </w:r>
      <w:r w:rsidRPr="008B35D5">
        <w:t>upon</w:t>
      </w:r>
      <w:r w:rsidR="00BF18DD">
        <w:t xml:space="preserve"> </w:t>
      </w:r>
      <w:r w:rsidRPr="008B35D5">
        <w:t>them.</w:t>
      </w:r>
    </w:p>
    <w:p w:rsidR="008B35D5" w:rsidRDefault="008B35D5" w:rsidP="008B35D5"/>
    <w:p w:rsidR="008B35D5" w:rsidRDefault="00061752" w:rsidP="00061752">
      <w:r w:rsidRPr="00061752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Highest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over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high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waits</w:t>
      </w:r>
      <w:r w:rsidR="00BF18DD">
        <w:rPr>
          <w:b/>
          <w:bCs/>
        </w:rPr>
        <w:t xml:space="preserve"> </w:t>
      </w:r>
      <w:r w:rsidRPr="00061752">
        <w:t>and</w:t>
      </w:r>
      <w:r w:rsidR="00BF18DD">
        <w:t xml:space="preserve"> </w:t>
      </w:r>
      <w:r w:rsidRPr="00061752">
        <w:t>sees</w:t>
      </w:r>
      <w:r w:rsidR="00BF18DD">
        <w:t xml:space="preserve"> </w:t>
      </w:r>
      <w:r w:rsidRPr="00061752">
        <w:t>their</w:t>
      </w:r>
      <w:r w:rsidR="00BF18DD">
        <w:t xml:space="preserve"> </w:t>
      </w:r>
      <w:r w:rsidRPr="00061752">
        <w:t>deeds,</w:t>
      </w:r>
      <w:r w:rsidR="00BF18DD">
        <w:t xml:space="preserve"> </w:t>
      </w:r>
      <w:r w:rsidRPr="00061752">
        <w:t>and</w:t>
      </w:r>
      <w:r w:rsidR="00BF18DD">
        <w:t xml:space="preserve"> </w:t>
      </w:r>
      <w:r w:rsidRPr="00061752">
        <w:t>there</w:t>
      </w:r>
      <w:r w:rsidR="00BF18DD">
        <w:t xml:space="preserve"> </w:t>
      </w:r>
      <w:r w:rsidRPr="00061752">
        <w:t>are</w:t>
      </w:r>
      <w:r w:rsidR="00BF18DD">
        <w:t xml:space="preserve"> </w:t>
      </w:r>
      <w:r w:rsidRPr="00061752">
        <w:t>higher</w:t>
      </w:r>
      <w:r w:rsidR="00BF18DD">
        <w:t xml:space="preserve"> </w:t>
      </w:r>
      <w:r w:rsidRPr="00061752">
        <w:t>ones</w:t>
      </w:r>
      <w:r w:rsidR="00BF18DD">
        <w:t xml:space="preserve"> </w:t>
      </w:r>
      <w:r w:rsidRPr="00061752">
        <w:t>[i.e.,</w:t>
      </w:r>
      <w:r w:rsidR="00BF18DD">
        <w:t xml:space="preserve"> </w:t>
      </w:r>
      <w:r w:rsidRPr="00061752">
        <w:t>angels]</w:t>
      </w:r>
      <w:r w:rsidR="00BF18DD">
        <w:t xml:space="preserve"> </w:t>
      </w:r>
      <w:r w:rsidRPr="00061752">
        <w:t>over</w:t>
      </w:r>
      <w:r w:rsidR="00BF18DD">
        <w:t xml:space="preserve"> </w:t>
      </w:r>
      <w:r w:rsidRPr="00061752">
        <w:t>them</w:t>
      </w:r>
      <w:r w:rsidR="00BF18DD">
        <w:t xml:space="preserve"> </w:t>
      </w:r>
      <w:r w:rsidRPr="00061752">
        <w:t>who</w:t>
      </w:r>
      <w:r w:rsidR="00BF18DD">
        <w:t xml:space="preserve"> </w:t>
      </w:r>
      <w:r w:rsidRPr="00061752">
        <w:t>perform</w:t>
      </w:r>
      <w:r w:rsidR="00BF18DD">
        <w:t xml:space="preserve"> </w:t>
      </w:r>
      <w:r w:rsidRPr="00061752">
        <w:t>the</w:t>
      </w:r>
      <w:r w:rsidR="00BF18DD">
        <w:t xml:space="preserve"> </w:t>
      </w:r>
      <w:r w:rsidRPr="00061752">
        <w:t>agency</w:t>
      </w:r>
      <w:r w:rsidR="00BF18DD">
        <w:t xml:space="preserve"> </w:t>
      </w:r>
      <w:r w:rsidRPr="00061752">
        <w:t>of</w:t>
      </w:r>
      <w:r w:rsidR="00BF18DD">
        <w:t xml:space="preserve"> </w:t>
      </w:r>
      <w:r w:rsidRPr="00061752">
        <w:t>the</w:t>
      </w:r>
      <w:r w:rsidR="00BF18DD">
        <w:t xml:space="preserve"> </w:t>
      </w:r>
      <w:r w:rsidRPr="00061752">
        <w:t>Omnipresent,</w:t>
      </w:r>
      <w:r w:rsidR="00BF18DD">
        <w:t xml:space="preserve"> </w:t>
      </w:r>
      <w:r w:rsidRPr="00061752">
        <w:t>and</w:t>
      </w:r>
      <w:r w:rsidR="00BF18DD">
        <w:t xml:space="preserve"> </w:t>
      </w:r>
      <w:r w:rsidRPr="00061752">
        <w:t>they</w:t>
      </w:r>
      <w:r w:rsidR="00BF18DD">
        <w:t xml:space="preserve"> </w:t>
      </w:r>
      <w:r w:rsidRPr="00061752">
        <w:t>have</w:t>
      </w:r>
      <w:r w:rsidR="00BF18DD">
        <w:t xml:space="preserve"> </w:t>
      </w:r>
      <w:r w:rsidRPr="00061752">
        <w:t>a</w:t>
      </w:r>
      <w:r w:rsidR="00BF18DD">
        <w:t xml:space="preserve"> </w:t>
      </w:r>
      <w:r w:rsidRPr="00061752">
        <w:t>strong</w:t>
      </w:r>
      <w:r w:rsidR="00BF18DD">
        <w:t xml:space="preserve"> </w:t>
      </w:r>
      <w:r w:rsidRPr="00061752">
        <w:t>hand</w:t>
      </w:r>
      <w:r w:rsidR="00BF18DD">
        <w:t xml:space="preserve"> </w:t>
      </w:r>
      <w:r w:rsidRPr="00061752">
        <w:t>to</w:t>
      </w:r>
      <w:r w:rsidR="00BF18DD">
        <w:t xml:space="preserve"> </w:t>
      </w:r>
      <w:r w:rsidRPr="00061752">
        <w:t>punish</w:t>
      </w:r>
      <w:r w:rsidR="00BF18DD">
        <w:t xml:space="preserve"> </w:t>
      </w:r>
      <w:r w:rsidRPr="00061752">
        <w:t>them.</w:t>
      </w:r>
    </w:p>
    <w:p w:rsidR="00061752" w:rsidRDefault="00061752" w:rsidP="00061752"/>
    <w:p w:rsidR="00061752" w:rsidRDefault="00061752" w:rsidP="00061752">
      <w:r w:rsidRPr="00061752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deprivation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justice</w:t>
      </w:r>
      <w:r w:rsidR="00BF18DD">
        <w:rPr>
          <w:b/>
          <w:bCs/>
        </w:rPr>
        <w:t xml:space="preserve"> </w:t>
      </w:r>
      <w:r w:rsidRPr="00061752">
        <w:t>Heb.</w:t>
      </w:r>
      <w:r w:rsidR="00BF18DD">
        <w:t xml:space="preserve"> </w:t>
      </w:r>
      <w:r w:rsidRPr="00061752">
        <w:rPr>
          <w:rtl/>
        </w:rPr>
        <w:t>וְגֵזֶל</w:t>
      </w:r>
      <w:r w:rsidR="00BF18DD">
        <w:rPr>
          <w:rtl/>
        </w:rPr>
        <w:t xml:space="preserve"> </w:t>
      </w:r>
      <w:r w:rsidRPr="00061752">
        <w:rPr>
          <w:rtl/>
        </w:rPr>
        <w:t>מִשְּׁפָּט</w:t>
      </w:r>
      <w:r w:rsidRPr="00061752">
        <w:t>,</w:t>
      </w:r>
      <w:r w:rsidR="00BF18DD">
        <w:t xml:space="preserve"> </w:t>
      </w:r>
      <w:r w:rsidRPr="00061752">
        <w:t>deprivation</w:t>
      </w:r>
      <w:r w:rsidR="00BF18DD">
        <w:t xml:space="preserve"> </w:t>
      </w:r>
      <w:r w:rsidRPr="00061752">
        <w:t>of</w:t>
      </w:r>
      <w:r w:rsidR="00BF18DD">
        <w:t xml:space="preserve"> </w:t>
      </w:r>
      <w:r w:rsidRPr="00061752">
        <w:t>justice.</w:t>
      </w:r>
      <w:r w:rsidR="00BF18DD">
        <w:t xml:space="preserve"> </w:t>
      </w:r>
      <w:r w:rsidRPr="00061752">
        <w:t>Since</w:t>
      </w:r>
      <w:r w:rsidR="00BF18DD">
        <w:t xml:space="preserve"> </w:t>
      </w:r>
      <w:r w:rsidRPr="00061752">
        <w:t>it</w:t>
      </w:r>
      <w:r w:rsidR="00BF18DD">
        <w:t xml:space="preserve"> </w:t>
      </w:r>
      <w:r w:rsidRPr="00061752">
        <w:t>is</w:t>
      </w:r>
      <w:r w:rsidR="00BF18DD">
        <w:t xml:space="preserve"> </w:t>
      </w:r>
      <w:r w:rsidRPr="00061752">
        <w:t>in</w:t>
      </w:r>
      <w:r w:rsidR="00BF18DD">
        <w:t xml:space="preserve"> </w:t>
      </w:r>
      <w:r w:rsidRPr="00061752">
        <w:t>the</w:t>
      </w:r>
      <w:r w:rsidR="00BF18DD">
        <w:t xml:space="preserve"> </w:t>
      </w:r>
      <w:r w:rsidRPr="00061752">
        <w:t>construct</w:t>
      </w:r>
      <w:r w:rsidR="00BF18DD">
        <w:t xml:space="preserve"> </w:t>
      </w:r>
      <w:r w:rsidRPr="00061752">
        <w:t>state,</w:t>
      </w:r>
      <w:r w:rsidR="00BF18DD">
        <w:t xml:space="preserve"> </w:t>
      </w:r>
      <w:r w:rsidRPr="00061752">
        <w:t>it</w:t>
      </w:r>
      <w:r w:rsidR="00BF18DD">
        <w:t xml:space="preserve"> </w:t>
      </w:r>
      <w:r w:rsidRPr="00061752">
        <w:t>is</w:t>
      </w:r>
      <w:r w:rsidR="00BF18DD">
        <w:t xml:space="preserve"> </w:t>
      </w:r>
      <w:r w:rsidRPr="00061752">
        <w:t>vowelized</w:t>
      </w:r>
      <w:r w:rsidR="00BF18DD">
        <w:t xml:space="preserve"> </w:t>
      </w:r>
      <w:r w:rsidRPr="00061752">
        <w:rPr>
          <w:rtl/>
        </w:rPr>
        <w:t>גֶזֶל</w:t>
      </w:r>
      <w:r w:rsidRPr="00061752">
        <w:t>,</w:t>
      </w:r>
      <w:r w:rsidR="00BF18DD">
        <w:t xml:space="preserve"> </w:t>
      </w:r>
      <w:r w:rsidRPr="00061752">
        <w:t>with</w:t>
      </w:r>
      <w:r w:rsidR="00BF18DD">
        <w:t xml:space="preserve"> </w:t>
      </w:r>
      <w:r w:rsidRPr="00061752">
        <w:t>a</w:t>
      </w:r>
      <w:r w:rsidR="00BF18DD">
        <w:t xml:space="preserve"> </w:t>
      </w:r>
      <w:r w:rsidRPr="00061752">
        <w:t>small</w:t>
      </w:r>
      <w:r w:rsidR="00BF18DD">
        <w:t xml:space="preserve"> </w:t>
      </w:r>
      <w:r w:rsidRPr="00061752">
        <w:t>“pattah”</w:t>
      </w:r>
      <w:r w:rsidR="00BF18DD">
        <w:t xml:space="preserve"> </w:t>
      </w:r>
      <w:r w:rsidRPr="00061752">
        <w:t>(seggol),</w:t>
      </w:r>
      <w:r w:rsidR="00BF18DD">
        <w:t xml:space="preserve"> </w:t>
      </w:r>
      <w:r w:rsidRPr="00061752">
        <w:t>for</w:t>
      </w:r>
      <w:r w:rsidR="00BF18DD">
        <w:t xml:space="preserve"> </w:t>
      </w:r>
      <w:r w:rsidRPr="00061752">
        <w:t>were</w:t>
      </w:r>
      <w:r w:rsidR="00BF18DD">
        <w:t xml:space="preserve"> </w:t>
      </w:r>
      <w:r w:rsidRPr="00061752">
        <w:t>it</w:t>
      </w:r>
      <w:r w:rsidR="00BF18DD">
        <w:t xml:space="preserve"> </w:t>
      </w:r>
      <w:r w:rsidRPr="00061752">
        <w:t>not</w:t>
      </w:r>
      <w:r w:rsidR="00BF18DD">
        <w:t xml:space="preserve"> </w:t>
      </w:r>
      <w:r w:rsidRPr="00061752">
        <w:t>in</w:t>
      </w:r>
      <w:r w:rsidR="00BF18DD">
        <w:t xml:space="preserve"> </w:t>
      </w:r>
      <w:r w:rsidRPr="00061752">
        <w:t>the</w:t>
      </w:r>
      <w:r w:rsidR="00BF18DD">
        <w:t xml:space="preserve"> </w:t>
      </w:r>
      <w:r w:rsidRPr="00061752">
        <w:t>construct</w:t>
      </w:r>
      <w:r w:rsidR="00BF18DD">
        <w:t xml:space="preserve"> </w:t>
      </w:r>
      <w:r w:rsidRPr="00061752">
        <w:t>state,</w:t>
      </w:r>
      <w:r w:rsidR="00BF18DD">
        <w:t xml:space="preserve"> </w:t>
      </w:r>
      <w:r w:rsidRPr="00061752">
        <w:t>it</w:t>
      </w:r>
      <w:r w:rsidR="00BF18DD">
        <w:t xml:space="preserve"> </w:t>
      </w:r>
      <w:r w:rsidRPr="00061752">
        <w:t>would</w:t>
      </w:r>
      <w:r w:rsidR="00BF18DD">
        <w:t xml:space="preserve"> </w:t>
      </w:r>
      <w:r w:rsidRPr="00061752">
        <w:t>be</w:t>
      </w:r>
      <w:r w:rsidR="00BF18DD">
        <w:t xml:space="preserve"> </w:t>
      </w:r>
      <w:r w:rsidRPr="00061752">
        <w:t>vowelized</w:t>
      </w:r>
      <w:r w:rsidR="00BF18DD">
        <w:t xml:space="preserve"> </w:t>
      </w:r>
      <w:r w:rsidRPr="00061752">
        <w:rPr>
          <w:rtl/>
        </w:rPr>
        <w:t>גָזֵל</w:t>
      </w:r>
      <w:r w:rsidR="00BF18DD">
        <w:t xml:space="preserve"> </w:t>
      </w:r>
      <w:r w:rsidRPr="00061752">
        <w:t>with</w:t>
      </w:r>
      <w:r w:rsidR="00BF18DD">
        <w:t xml:space="preserve"> </w:t>
      </w:r>
      <w:r w:rsidRPr="00061752">
        <w:t>a</w:t>
      </w:r>
      <w:r w:rsidR="00BF18DD">
        <w:t xml:space="preserve"> </w:t>
      </w:r>
      <w:r w:rsidRPr="00061752">
        <w:t>“kamatz.”</w:t>
      </w:r>
      <w:r w:rsidR="00BF18DD">
        <w:t xml:space="preserve"> </w:t>
      </w:r>
      <w:r w:rsidRPr="00061752">
        <w:t>Another</w:t>
      </w:r>
      <w:r w:rsidR="00BF18DD">
        <w:t xml:space="preserve"> </w:t>
      </w:r>
      <w:r w:rsidRPr="00061752">
        <w:t>explanation:</w:t>
      </w:r>
      <w:r w:rsidR="00BF18DD">
        <w:t xml:space="preserve"> </w:t>
      </w:r>
      <w:r w:rsidRPr="00061752">
        <w:t>If</w:t>
      </w:r>
      <w:r w:rsidR="00BF18DD">
        <w:t xml:space="preserve"> </w:t>
      </w:r>
      <w:r w:rsidRPr="00061752">
        <w:t>you</w:t>
      </w:r>
      <w:r w:rsidR="00BF18DD">
        <w:t xml:space="preserve"> </w:t>
      </w:r>
      <w:r w:rsidRPr="00061752">
        <w:t>see</w:t>
      </w:r>
      <w:r w:rsidR="00BF18DD">
        <w:t xml:space="preserve"> </w:t>
      </w:r>
      <w:r w:rsidRPr="00061752">
        <w:t>that</w:t>
      </w:r>
      <w:r w:rsidR="00BF18DD">
        <w:t xml:space="preserve"> </w:t>
      </w:r>
      <w:r w:rsidRPr="00061752">
        <w:t>they</w:t>
      </w:r>
      <w:r w:rsidR="00BF18DD">
        <w:t xml:space="preserve"> </w:t>
      </w:r>
      <w:r w:rsidRPr="00061752">
        <w:t>oppress</w:t>
      </w:r>
      <w:r w:rsidR="00BF18DD">
        <w:t xml:space="preserve"> </w:t>
      </w:r>
      <w:r w:rsidRPr="00061752">
        <w:t>the</w:t>
      </w:r>
      <w:r w:rsidR="00BF18DD">
        <w:t xml:space="preserve"> </w:t>
      </w:r>
      <w:r w:rsidRPr="00061752">
        <w:t>poor</w:t>
      </w:r>
      <w:r w:rsidR="00BF18DD">
        <w:t xml:space="preserve"> </w:t>
      </w:r>
      <w:r w:rsidRPr="00061752">
        <w:t>and</w:t>
      </w:r>
      <w:r w:rsidR="00BF18DD">
        <w:t xml:space="preserve"> </w:t>
      </w:r>
      <w:r w:rsidRPr="00061752">
        <w:t>deprive</w:t>
      </w:r>
      <w:r w:rsidR="00BF18DD">
        <w:t xml:space="preserve"> </w:t>
      </w:r>
      <w:r w:rsidRPr="00061752">
        <w:t>them</w:t>
      </w:r>
      <w:r w:rsidR="00BF18DD">
        <w:t xml:space="preserve"> </w:t>
      </w:r>
      <w:r w:rsidRPr="00061752">
        <w:t>of</w:t>
      </w:r>
      <w:r w:rsidR="00BF18DD">
        <w:t xml:space="preserve"> </w:t>
      </w:r>
      <w:r w:rsidRPr="00061752">
        <w:t>justice,</w:t>
      </w:r>
      <w:r w:rsidR="00BF18DD">
        <w:t xml:space="preserve"> </w:t>
      </w:r>
      <w:r w:rsidRPr="00061752">
        <w:t>and</w:t>
      </w:r>
      <w:r w:rsidR="00BF18DD">
        <w:t xml:space="preserve"> </w:t>
      </w:r>
      <w:r w:rsidRPr="00061752">
        <w:t>you</w:t>
      </w:r>
      <w:r w:rsidR="00BF18DD">
        <w:t xml:space="preserve"> </w:t>
      </w:r>
      <w:r w:rsidRPr="00061752">
        <w:t>see</w:t>
      </w:r>
      <w:r w:rsidR="00BF18DD">
        <w:t xml:space="preserve"> </w:t>
      </w:r>
      <w:r w:rsidRPr="00061752">
        <w:t>charity</w:t>
      </w:r>
      <w:r w:rsidR="00BF18DD">
        <w:t xml:space="preserve"> </w:t>
      </w:r>
      <w:r w:rsidRPr="00061752">
        <w:t>coming</w:t>
      </w:r>
      <w:r w:rsidR="00BF18DD">
        <w:t xml:space="preserve"> </w:t>
      </w:r>
      <w:r w:rsidRPr="00061752">
        <w:t>to</w:t>
      </w:r>
      <w:r w:rsidR="00BF18DD">
        <w:t xml:space="preserve"> </w:t>
      </w:r>
      <w:r w:rsidRPr="00061752">
        <w:t>the</w:t>
      </w:r>
      <w:r w:rsidR="00BF18DD">
        <w:t xml:space="preserve"> </w:t>
      </w:r>
      <w:r w:rsidRPr="00061752">
        <w:t>city,</w:t>
      </w:r>
      <w:r w:rsidR="00BF18DD">
        <w:t xml:space="preserve"> </w:t>
      </w:r>
      <w:r w:rsidRPr="00061752">
        <w:t>that</w:t>
      </w:r>
      <w:r w:rsidR="00BF18DD">
        <w:t xml:space="preserve"> </w:t>
      </w:r>
      <w:r w:rsidRPr="00061752">
        <w:t>the</w:t>
      </w:r>
      <w:r w:rsidR="00BF18DD">
        <w:t xml:space="preserve"> </w:t>
      </w:r>
      <w:r w:rsidRPr="00061752">
        <w:t>Holy</w:t>
      </w:r>
      <w:r w:rsidR="00BF18DD">
        <w:t xml:space="preserve"> </w:t>
      </w:r>
      <w:r w:rsidRPr="00061752">
        <w:t>One,</w:t>
      </w:r>
      <w:r w:rsidR="00BF18DD">
        <w:t xml:space="preserve"> </w:t>
      </w:r>
      <w:r w:rsidRPr="00061752">
        <w:t>blessed</w:t>
      </w:r>
      <w:r w:rsidR="00BF18DD">
        <w:t xml:space="preserve"> </w:t>
      </w:r>
      <w:r w:rsidRPr="00061752">
        <w:t>be</w:t>
      </w:r>
      <w:r w:rsidR="00BF18DD">
        <w:t xml:space="preserve"> </w:t>
      </w:r>
      <w:r w:rsidRPr="00061752">
        <w:t>He,</w:t>
      </w:r>
      <w:r w:rsidR="00BF18DD">
        <w:t xml:space="preserve"> </w:t>
      </w:r>
      <w:r w:rsidRPr="00061752">
        <w:t>lavishes</w:t>
      </w:r>
      <w:r w:rsidR="00BF18DD">
        <w:t xml:space="preserve"> </w:t>
      </w:r>
      <w:r w:rsidRPr="00061752">
        <w:t>goodness</w:t>
      </w:r>
      <w:r w:rsidR="00BF18DD">
        <w:t xml:space="preserve"> </w:t>
      </w:r>
      <w:r w:rsidRPr="00061752">
        <w:t>upon</w:t>
      </w:r>
      <w:r w:rsidR="00BF18DD">
        <w:t xml:space="preserve"> </w:t>
      </w:r>
      <w:r w:rsidRPr="00061752">
        <w:t>them</w:t>
      </w:r>
      <w:r w:rsidR="00BF18DD">
        <w:t xml:space="preserve"> </w:t>
      </w:r>
      <w:r w:rsidRPr="00061752">
        <w:t>and</w:t>
      </w:r>
      <w:r w:rsidR="00BF18DD">
        <w:t xml:space="preserve"> </w:t>
      </w:r>
      <w:r w:rsidRPr="00061752">
        <w:t>does</w:t>
      </w:r>
      <w:r w:rsidR="00BF18DD">
        <w:t xml:space="preserve"> </w:t>
      </w:r>
      <w:r w:rsidRPr="00061752">
        <w:t>not</w:t>
      </w:r>
      <w:r w:rsidR="00BF18DD">
        <w:t xml:space="preserve"> </w:t>
      </w:r>
      <w:r w:rsidRPr="00061752">
        <w:t>mete</w:t>
      </w:r>
      <w:r w:rsidR="00BF18DD">
        <w:t xml:space="preserve"> </w:t>
      </w:r>
      <w:r w:rsidRPr="00061752">
        <w:t>retribution</w:t>
      </w:r>
      <w:r w:rsidR="00BF18DD">
        <w:t xml:space="preserve"> </w:t>
      </w:r>
      <w:r w:rsidRPr="00061752">
        <w:t>upon</w:t>
      </w:r>
      <w:r w:rsidR="00BF18DD">
        <w:t xml:space="preserve"> </w:t>
      </w:r>
      <w:r w:rsidRPr="00061752">
        <w:t>them,</w:t>
      </w:r>
      <w:r w:rsidR="00BF18DD">
        <w:t xml:space="preserve"> </w:t>
      </w:r>
      <w:r w:rsidRPr="00061752">
        <w:t>do</w:t>
      </w:r>
      <w:r w:rsidR="00BF18DD">
        <w:t xml:space="preserve"> </w:t>
      </w:r>
      <w:r w:rsidRPr="00061752">
        <w:t>not</w:t>
      </w:r>
      <w:r w:rsidR="00BF18DD">
        <w:t xml:space="preserve"> </w:t>
      </w:r>
      <w:r w:rsidRPr="00061752">
        <w:t>wonder</w:t>
      </w:r>
      <w:r w:rsidR="00BF18DD">
        <w:t xml:space="preserve"> </w:t>
      </w:r>
      <w:r w:rsidRPr="00061752">
        <w:t>about</w:t>
      </w:r>
      <w:r w:rsidR="00BF18DD">
        <w:t xml:space="preserve"> </w:t>
      </w:r>
      <w:r w:rsidRPr="00061752">
        <w:t>the</w:t>
      </w:r>
      <w:r w:rsidR="00BF18DD">
        <w:t xml:space="preserve"> </w:t>
      </w:r>
      <w:r w:rsidRPr="00061752">
        <w:t>will</w:t>
      </w:r>
      <w:r w:rsidR="00BF18DD">
        <w:t xml:space="preserve"> </w:t>
      </w:r>
      <w:r w:rsidRPr="00061752">
        <w:t>of</w:t>
      </w:r>
      <w:r w:rsidR="00BF18DD">
        <w:t xml:space="preserve"> </w:t>
      </w:r>
      <w:r w:rsidRPr="00061752">
        <w:t>the</w:t>
      </w:r>
      <w:r w:rsidR="00BF18DD">
        <w:t xml:space="preserve"> </w:t>
      </w:r>
      <w:r w:rsidRPr="00061752">
        <w:t>Omnipresent,</w:t>
      </w:r>
      <w:r w:rsidR="00BF18DD">
        <w:t xml:space="preserve"> </w:t>
      </w:r>
      <w:r w:rsidRPr="00061752">
        <w:t>for</w:t>
      </w:r>
      <w:r w:rsidR="00BF18DD">
        <w:t xml:space="preserve"> </w:t>
      </w:r>
      <w:r w:rsidRPr="00061752">
        <w:t>so</w:t>
      </w:r>
      <w:r w:rsidR="00BF18DD">
        <w:t xml:space="preserve"> </w:t>
      </w:r>
      <w:r w:rsidRPr="00061752">
        <w:t>is</w:t>
      </w:r>
      <w:r w:rsidR="00BF18DD">
        <w:t xml:space="preserve"> </w:t>
      </w:r>
      <w:r w:rsidRPr="00061752">
        <w:t>His</w:t>
      </w:r>
      <w:r w:rsidR="00BF18DD">
        <w:t xml:space="preserve"> </w:t>
      </w:r>
      <w:r w:rsidRPr="00061752">
        <w:t>custom,</w:t>
      </w:r>
      <w:r w:rsidR="00BF18DD">
        <w:t xml:space="preserve"> </w:t>
      </w:r>
      <w:r w:rsidRPr="00061752">
        <w:t>to</w:t>
      </w:r>
      <w:r w:rsidR="00BF18DD">
        <w:t xml:space="preserve"> </w:t>
      </w:r>
      <w:r w:rsidRPr="00061752">
        <w:t>be</w:t>
      </w:r>
      <w:r w:rsidR="00BF18DD">
        <w:t xml:space="preserve"> </w:t>
      </w:r>
      <w:r w:rsidRPr="00061752">
        <w:t>slow</w:t>
      </w:r>
      <w:r w:rsidR="00BF18DD">
        <w:t xml:space="preserve"> </w:t>
      </w:r>
      <w:r w:rsidRPr="00061752">
        <w:t>to</w:t>
      </w:r>
      <w:r w:rsidR="00BF18DD">
        <w:t xml:space="preserve"> </w:t>
      </w:r>
      <w:r w:rsidRPr="00061752">
        <w:t>anger.</w:t>
      </w:r>
    </w:p>
    <w:p w:rsidR="00061752" w:rsidRDefault="00061752" w:rsidP="00061752"/>
    <w:p w:rsidR="00061752" w:rsidRDefault="00061752" w:rsidP="00061752">
      <w:r w:rsidRPr="00061752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Highest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over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high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waits</w:t>
      </w:r>
      <w:r w:rsidR="00BF18DD">
        <w:rPr>
          <w:b/>
          <w:bCs/>
        </w:rPr>
        <w:t xml:space="preserve"> </w:t>
      </w:r>
      <w:r w:rsidRPr="00061752">
        <w:t>He</w:t>
      </w:r>
      <w:r w:rsidR="00BF18DD">
        <w:t xml:space="preserve"> </w:t>
      </w:r>
      <w:r w:rsidRPr="00061752">
        <w:t>waits</w:t>
      </w:r>
      <w:r w:rsidR="00BF18DD">
        <w:t xml:space="preserve"> </w:t>
      </w:r>
      <w:r w:rsidRPr="00061752">
        <w:t>until</w:t>
      </w:r>
      <w:r w:rsidR="00BF18DD">
        <w:t xml:space="preserve"> </w:t>
      </w:r>
      <w:r w:rsidRPr="00061752">
        <w:t>their</w:t>
      </w:r>
      <w:r w:rsidR="00BF18DD">
        <w:t xml:space="preserve"> </w:t>
      </w:r>
      <w:r w:rsidRPr="00061752">
        <w:t>measure</w:t>
      </w:r>
      <w:r w:rsidR="00BF18DD">
        <w:t xml:space="preserve"> </w:t>
      </w:r>
      <w:r w:rsidRPr="00061752">
        <w:t>is</w:t>
      </w:r>
      <w:r w:rsidR="00BF18DD">
        <w:t xml:space="preserve"> </w:t>
      </w:r>
      <w:r w:rsidRPr="00061752">
        <w:t>full.</w:t>
      </w:r>
    </w:p>
    <w:p w:rsidR="00061752" w:rsidRDefault="00061752" w:rsidP="00061752"/>
    <w:p w:rsidR="00061752" w:rsidRDefault="00061752" w:rsidP="00061752">
      <w:r w:rsidRPr="00061752">
        <w:rPr>
          <w:b/>
          <w:bCs/>
        </w:rPr>
        <w:t>and…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higher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ones</w:t>
      </w:r>
      <w:r w:rsidR="00BF18DD">
        <w:rPr>
          <w:b/>
          <w:bCs/>
        </w:rPr>
        <w:t xml:space="preserve"> </w:t>
      </w:r>
      <w:r w:rsidRPr="00061752">
        <w:t>He</w:t>
      </w:r>
      <w:r w:rsidR="00BF18DD">
        <w:t xml:space="preserve"> </w:t>
      </w:r>
      <w:r w:rsidRPr="00061752">
        <w:t>has</w:t>
      </w:r>
      <w:r w:rsidR="00BF18DD">
        <w:t xml:space="preserve"> </w:t>
      </w:r>
      <w:r w:rsidRPr="00061752">
        <w:t>over</w:t>
      </w:r>
      <w:r w:rsidR="00BF18DD">
        <w:t xml:space="preserve"> </w:t>
      </w:r>
      <w:r w:rsidRPr="00061752">
        <w:t>them</w:t>
      </w:r>
      <w:r w:rsidR="00BF18DD">
        <w:t xml:space="preserve"> </w:t>
      </w:r>
      <w:r w:rsidRPr="00061752">
        <w:t>to</w:t>
      </w:r>
      <w:r w:rsidR="00BF18DD">
        <w:t xml:space="preserve"> </w:t>
      </w:r>
      <w:r w:rsidRPr="00061752">
        <w:t>recompense</w:t>
      </w:r>
      <w:r w:rsidR="00BF18DD">
        <w:t xml:space="preserve"> </w:t>
      </w:r>
      <w:r w:rsidRPr="00061752">
        <w:t>them</w:t>
      </w:r>
      <w:r w:rsidR="00BF18DD">
        <w:t xml:space="preserve"> </w:t>
      </w:r>
      <w:r w:rsidRPr="00061752">
        <w:t>when</w:t>
      </w:r>
      <w:r w:rsidR="00BF18DD">
        <w:t xml:space="preserve"> </w:t>
      </w:r>
      <w:r w:rsidRPr="00061752">
        <w:t>the</w:t>
      </w:r>
      <w:r w:rsidR="00BF18DD">
        <w:t xml:space="preserve"> </w:t>
      </w:r>
      <w:r w:rsidRPr="00061752">
        <w:t>time</w:t>
      </w:r>
      <w:r w:rsidR="00BF18DD">
        <w:t xml:space="preserve"> </w:t>
      </w:r>
      <w:r w:rsidRPr="00061752">
        <w:t>of</w:t>
      </w:r>
      <w:r w:rsidR="00BF18DD">
        <w:t xml:space="preserve"> </w:t>
      </w:r>
      <w:r w:rsidRPr="00061752">
        <w:t>their</w:t>
      </w:r>
      <w:r w:rsidR="00BF18DD">
        <w:t xml:space="preserve"> </w:t>
      </w:r>
      <w:r w:rsidRPr="00061752">
        <w:t>visitation</w:t>
      </w:r>
      <w:r w:rsidR="00BF18DD">
        <w:t xml:space="preserve"> </w:t>
      </w:r>
      <w:r w:rsidRPr="00061752">
        <w:t>arrives,</w:t>
      </w:r>
      <w:r w:rsidR="00BF18DD">
        <w:t xml:space="preserve"> </w:t>
      </w:r>
      <w:r w:rsidRPr="00061752">
        <w:t>like</w:t>
      </w:r>
      <w:r w:rsidR="00BF18DD">
        <w:t xml:space="preserve"> </w:t>
      </w:r>
      <w:r w:rsidRPr="00061752">
        <w:t>(</w:t>
      </w:r>
      <w:r w:rsidRPr="00672E57">
        <w:t>Job</w:t>
      </w:r>
      <w:r w:rsidR="00BF18DD">
        <w:t xml:space="preserve"> </w:t>
      </w:r>
      <w:r w:rsidRPr="00672E57">
        <w:t>14:15)</w:t>
      </w:r>
      <w:r w:rsidRPr="00061752">
        <w:t>:</w:t>
      </w:r>
      <w:r w:rsidR="00BF18DD">
        <w:t xml:space="preserve"> </w:t>
      </w:r>
      <w:r w:rsidRPr="00061752">
        <w:t>“You</w:t>
      </w:r>
      <w:r w:rsidR="00BF18DD">
        <w:t xml:space="preserve"> </w:t>
      </w:r>
      <w:r w:rsidRPr="00061752">
        <w:t>do</w:t>
      </w:r>
      <w:r w:rsidR="00BF18DD">
        <w:t xml:space="preserve"> </w:t>
      </w:r>
      <w:r w:rsidRPr="00061752">
        <w:t>not</w:t>
      </w:r>
      <w:r w:rsidR="00BF18DD">
        <w:t xml:space="preserve"> </w:t>
      </w:r>
      <w:r w:rsidRPr="00061752">
        <w:t>wait</w:t>
      </w:r>
      <w:r w:rsidR="00BF18DD">
        <w:t xml:space="preserve"> </w:t>
      </w:r>
      <w:r w:rsidRPr="00061752">
        <w:t>(</w:t>
      </w:r>
      <w:r w:rsidRPr="00061752">
        <w:rPr>
          <w:rtl/>
        </w:rPr>
        <w:t>תִשְּׁמוֹר</w:t>
      </w:r>
      <w:r w:rsidRPr="00061752">
        <w:t>)</w:t>
      </w:r>
      <w:r w:rsidR="00BF18DD">
        <w:t xml:space="preserve"> </w:t>
      </w:r>
      <w:r w:rsidRPr="00061752">
        <w:t>for</w:t>
      </w:r>
      <w:r w:rsidR="00BF18DD">
        <w:t xml:space="preserve"> </w:t>
      </w:r>
      <w:r w:rsidRPr="00061752">
        <w:t>my</w:t>
      </w:r>
      <w:r w:rsidR="00BF18DD">
        <w:t xml:space="preserve"> </w:t>
      </w:r>
      <w:r w:rsidRPr="00061752">
        <w:t>sin;”</w:t>
      </w:r>
      <w:r w:rsidR="00BF18DD">
        <w:t xml:space="preserve"> </w:t>
      </w:r>
      <w:r w:rsidRPr="00061752">
        <w:t>(</w:t>
      </w:r>
      <w:r w:rsidRPr="00672E57">
        <w:t>Isa.</w:t>
      </w:r>
      <w:r w:rsidR="00BF18DD">
        <w:t xml:space="preserve"> </w:t>
      </w:r>
      <w:r w:rsidRPr="00672E57">
        <w:t>26:2)</w:t>
      </w:r>
      <w:r w:rsidRPr="00061752">
        <w:t>:</w:t>
      </w:r>
      <w:r w:rsidR="00BF18DD">
        <w:t xml:space="preserve"> </w:t>
      </w:r>
      <w:r w:rsidRPr="00061752">
        <w:t>“awaiting</w:t>
      </w:r>
      <w:r w:rsidR="00BF18DD">
        <w:t xml:space="preserve"> </w:t>
      </w:r>
      <w:r w:rsidRPr="00061752">
        <w:t>(</w:t>
      </w:r>
      <w:r w:rsidRPr="00061752">
        <w:rPr>
          <w:rtl/>
        </w:rPr>
        <w:t>שֹּׁמֵר</w:t>
      </w:r>
      <w:r w:rsidRPr="00061752">
        <w:t>)</w:t>
      </w:r>
      <w:r w:rsidR="00BF18DD">
        <w:t xml:space="preserve"> </w:t>
      </w:r>
      <w:r w:rsidRPr="00061752">
        <w:t>the</w:t>
      </w:r>
      <w:r w:rsidR="00BF18DD">
        <w:t xml:space="preserve"> </w:t>
      </w:r>
      <w:r w:rsidRPr="00061752">
        <w:t>realization;”</w:t>
      </w:r>
      <w:r w:rsidR="00BF18DD">
        <w:t xml:space="preserve"> </w:t>
      </w:r>
      <w:r w:rsidRPr="00061752">
        <w:t>(</w:t>
      </w:r>
      <w:r w:rsidRPr="00672E57">
        <w:t>Gen.</w:t>
      </w:r>
      <w:r w:rsidR="00BF18DD">
        <w:t xml:space="preserve"> </w:t>
      </w:r>
      <w:r w:rsidRPr="00672E57">
        <w:t>37:11)</w:t>
      </w:r>
      <w:r w:rsidRPr="00061752">
        <w:t>:</w:t>
      </w:r>
      <w:r w:rsidR="00BF18DD">
        <w:t xml:space="preserve"> </w:t>
      </w:r>
      <w:r w:rsidRPr="00061752">
        <w:t>“awaited</w:t>
      </w:r>
      <w:r w:rsidR="00BF18DD">
        <w:t xml:space="preserve"> </w:t>
      </w:r>
      <w:r w:rsidRPr="00061752">
        <w:t>(</w:t>
      </w:r>
      <w:r w:rsidRPr="00061752">
        <w:rPr>
          <w:rtl/>
        </w:rPr>
        <w:t>שָּׁמַר</w:t>
      </w:r>
      <w:r w:rsidRPr="00061752">
        <w:t>)</w:t>
      </w:r>
      <w:r w:rsidR="00BF18DD">
        <w:t xml:space="preserve"> </w:t>
      </w:r>
      <w:r w:rsidRPr="00061752">
        <w:t>the</w:t>
      </w:r>
      <w:r w:rsidR="00BF18DD">
        <w:t xml:space="preserve"> </w:t>
      </w:r>
      <w:r w:rsidRPr="00061752">
        <w:t>matter.”</w:t>
      </w:r>
    </w:p>
    <w:p w:rsidR="00061752" w:rsidRDefault="00061752" w:rsidP="00061752"/>
    <w:p w:rsidR="00061752" w:rsidRDefault="00061752" w:rsidP="00061752">
      <w:r>
        <w:rPr>
          <w:b/>
          <w:bCs/>
        </w:rPr>
        <w:t>8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loftiness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Earth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everything</w:t>
      </w:r>
      <w:r w:rsidR="00BF18DD">
        <w:rPr>
          <w:b/>
          <w:bCs/>
        </w:rPr>
        <w:t xml:space="preserve"> </w:t>
      </w:r>
      <w:r w:rsidRPr="00061752">
        <w:t>and</w:t>
      </w:r>
      <w:r w:rsidR="00BF18DD">
        <w:t xml:space="preserve"> </w:t>
      </w:r>
      <w:r w:rsidRPr="00061752">
        <w:t>the</w:t>
      </w:r>
      <w:r w:rsidR="00BF18DD">
        <w:t xml:space="preserve"> </w:t>
      </w:r>
      <w:r w:rsidRPr="00061752">
        <w:t>loftiness</w:t>
      </w:r>
      <w:r w:rsidR="00BF18DD">
        <w:t xml:space="preserve"> </w:t>
      </w:r>
      <w:r w:rsidRPr="00061752">
        <w:t>of</w:t>
      </w:r>
      <w:r w:rsidR="00BF18DD">
        <w:t xml:space="preserve"> </w:t>
      </w:r>
      <w:r w:rsidRPr="00061752">
        <w:t>the</w:t>
      </w:r>
      <w:r w:rsidR="00BF18DD">
        <w:t xml:space="preserve"> </w:t>
      </w:r>
      <w:r w:rsidRPr="00061752">
        <w:t>dwellers</w:t>
      </w:r>
      <w:r w:rsidR="00BF18DD">
        <w:t xml:space="preserve"> </w:t>
      </w:r>
      <w:r w:rsidRPr="00061752">
        <w:t>of</w:t>
      </w:r>
      <w:r w:rsidR="00BF18DD">
        <w:t xml:space="preserve"> </w:t>
      </w:r>
      <w:r w:rsidRPr="00061752">
        <w:t>the</w:t>
      </w:r>
      <w:r w:rsidR="00BF18DD">
        <w:t xml:space="preserve"> </w:t>
      </w:r>
      <w:r w:rsidRPr="00061752">
        <w:t>Earth,</w:t>
      </w:r>
      <w:r w:rsidR="00BF18DD">
        <w:t xml:space="preserve"> </w:t>
      </w:r>
      <w:r w:rsidRPr="00061752">
        <w:t>who</w:t>
      </w:r>
      <w:r w:rsidR="00BF18DD">
        <w:t xml:space="preserve"> </w:t>
      </w:r>
      <w:r w:rsidRPr="00061752">
        <w:t>are</w:t>
      </w:r>
      <w:r w:rsidR="00BF18DD">
        <w:t xml:space="preserve"> </w:t>
      </w:r>
      <w:r w:rsidRPr="00061752">
        <w:t>haughty</w:t>
      </w:r>
      <w:r w:rsidR="00BF18DD">
        <w:t xml:space="preserve"> </w:t>
      </w:r>
      <w:r w:rsidRPr="00061752">
        <w:t>and</w:t>
      </w:r>
      <w:r w:rsidR="00BF18DD">
        <w:t xml:space="preserve"> </w:t>
      </w:r>
      <w:r w:rsidRPr="00061752">
        <w:t>provoke</w:t>
      </w:r>
      <w:r w:rsidR="00BF18DD">
        <w:t xml:space="preserve"> </w:t>
      </w:r>
      <w:r w:rsidRPr="00061752">
        <w:t>the</w:t>
      </w:r>
      <w:r w:rsidR="00BF18DD">
        <w:t xml:space="preserve"> </w:t>
      </w:r>
      <w:r w:rsidRPr="00061752">
        <w:t>Omnipresent.</w:t>
      </w:r>
    </w:p>
    <w:p w:rsidR="00061752" w:rsidRDefault="00061752" w:rsidP="00061752"/>
    <w:p w:rsidR="00061752" w:rsidRDefault="00061752" w:rsidP="00061752">
      <w:r w:rsidRPr="00061752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everything</w:t>
      </w:r>
      <w:r w:rsidR="00BF18DD">
        <w:rPr>
          <w:b/>
          <w:bCs/>
        </w:rPr>
        <w:t xml:space="preserve"> </w:t>
      </w:r>
      <w:r w:rsidRPr="00061752">
        <w:t>In</w:t>
      </w:r>
      <w:r w:rsidR="00BF18DD">
        <w:t xml:space="preserve"> </w:t>
      </w:r>
      <w:r w:rsidRPr="00061752">
        <w:t>everything,</w:t>
      </w:r>
      <w:r w:rsidR="00BF18DD">
        <w:t xml:space="preserve"> </w:t>
      </w:r>
      <w:r w:rsidRPr="00061752">
        <w:t>he</w:t>
      </w:r>
      <w:r w:rsidR="00BF18DD">
        <w:t xml:space="preserve"> </w:t>
      </w:r>
      <w:r w:rsidRPr="00061752">
        <w:t>performs</w:t>
      </w:r>
      <w:r w:rsidR="00BF18DD">
        <w:t xml:space="preserve"> </w:t>
      </w:r>
      <w:r w:rsidRPr="00061752">
        <w:t>His</w:t>
      </w:r>
      <w:r w:rsidR="00BF18DD">
        <w:t xml:space="preserve"> </w:t>
      </w:r>
      <w:r w:rsidRPr="00061752">
        <w:t>agency</w:t>
      </w:r>
      <w:r w:rsidR="00BF18DD">
        <w:t xml:space="preserve"> </w:t>
      </w:r>
      <w:r w:rsidRPr="00061752">
        <w:t>to</w:t>
      </w:r>
      <w:r w:rsidR="00BF18DD">
        <w:t xml:space="preserve"> </w:t>
      </w:r>
      <w:r w:rsidRPr="00061752">
        <w:t>recompense</w:t>
      </w:r>
      <w:r w:rsidR="00BF18DD">
        <w:t xml:space="preserve"> </w:t>
      </w:r>
      <w:r w:rsidRPr="00061752">
        <w:t>them,</w:t>
      </w:r>
      <w:r w:rsidR="00BF18DD">
        <w:t xml:space="preserve"> </w:t>
      </w:r>
      <w:r w:rsidRPr="00061752">
        <w:t>even</w:t>
      </w:r>
      <w:r w:rsidR="00BF18DD">
        <w:t xml:space="preserve"> </w:t>
      </w:r>
      <w:r w:rsidRPr="00061752">
        <w:t>through</w:t>
      </w:r>
      <w:r w:rsidR="00BF18DD">
        <w:t xml:space="preserve"> </w:t>
      </w:r>
      <w:r w:rsidRPr="00061752">
        <w:t>mosquitoes,</w:t>
      </w:r>
      <w:r w:rsidR="00BF18DD">
        <w:t xml:space="preserve"> </w:t>
      </w:r>
      <w:r w:rsidRPr="00061752">
        <w:t>as</w:t>
      </w:r>
      <w:r w:rsidR="00BF18DD">
        <w:t xml:space="preserve"> </w:t>
      </w:r>
      <w:r w:rsidRPr="00061752">
        <w:t>He</w:t>
      </w:r>
      <w:r w:rsidR="00BF18DD">
        <w:t xml:space="preserve"> </w:t>
      </w:r>
      <w:r w:rsidRPr="00061752">
        <w:t>did</w:t>
      </w:r>
      <w:r w:rsidR="00BF18DD">
        <w:t xml:space="preserve"> </w:t>
      </w:r>
      <w:r w:rsidRPr="00061752">
        <w:t>to</w:t>
      </w:r>
      <w:r w:rsidR="00BF18DD">
        <w:t xml:space="preserve"> </w:t>
      </w:r>
      <w:r w:rsidRPr="00061752">
        <w:t>Titus.</w:t>
      </w:r>
    </w:p>
    <w:p w:rsidR="00061752" w:rsidRDefault="00061752" w:rsidP="00061752"/>
    <w:p w:rsidR="00061752" w:rsidRDefault="00061752" w:rsidP="00061752">
      <w:r w:rsidRPr="00061752">
        <w:rPr>
          <w:b/>
          <w:bCs/>
        </w:rPr>
        <w:t>even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King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subservient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field</w:t>
      </w:r>
      <w:r w:rsidR="00BF18DD">
        <w:rPr>
          <w:b/>
          <w:bCs/>
        </w:rPr>
        <w:t xml:space="preserve"> </w:t>
      </w:r>
      <w:r w:rsidRPr="00061752">
        <w:t>The</w:t>
      </w:r>
      <w:r w:rsidR="00BF18DD">
        <w:t xml:space="preserve"> </w:t>
      </w:r>
      <w:r w:rsidRPr="00061752">
        <w:t>Holy</w:t>
      </w:r>
      <w:r w:rsidR="00BF18DD">
        <w:t xml:space="preserve"> </w:t>
      </w:r>
      <w:r w:rsidRPr="00061752">
        <w:t>One,</w:t>
      </w:r>
      <w:r w:rsidR="00BF18DD">
        <w:t xml:space="preserve"> </w:t>
      </w:r>
      <w:r w:rsidRPr="00061752">
        <w:t>blessed</w:t>
      </w:r>
      <w:r w:rsidR="00BF18DD">
        <w:t xml:space="preserve"> </w:t>
      </w:r>
      <w:r w:rsidRPr="00061752">
        <w:t>be</w:t>
      </w:r>
      <w:r w:rsidR="00BF18DD">
        <w:t xml:space="preserve"> </w:t>
      </w:r>
      <w:r w:rsidRPr="00061752">
        <w:t>He,</w:t>
      </w:r>
      <w:r w:rsidR="00BF18DD">
        <w:t xml:space="preserve"> </w:t>
      </w:r>
      <w:r w:rsidRPr="00061752">
        <w:t>became</w:t>
      </w:r>
      <w:r w:rsidR="00BF18DD">
        <w:t xml:space="preserve"> </w:t>
      </w:r>
      <w:r w:rsidRPr="00061752">
        <w:t>subservient</w:t>
      </w:r>
      <w:r w:rsidR="00BF18DD">
        <w:t xml:space="preserve"> </w:t>
      </w:r>
      <w:r w:rsidRPr="00061752">
        <w:t>to</w:t>
      </w:r>
      <w:r w:rsidR="00BF18DD">
        <w:t xml:space="preserve"> </w:t>
      </w:r>
      <w:r w:rsidRPr="00061752">
        <w:t>Zion,</w:t>
      </w:r>
      <w:r w:rsidR="00BF18DD">
        <w:t xml:space="preserve"> </w:t>
      </w:r>
      <w:r w:rsidRPr="00061752">
        <w:t>to</w:t>
      </w:r>
      <w:r w:rsidR="00BF18DD">
        <w:t xml:space="preserve"> </w:t>
      </w:r>
      <w:r w:rsidRPr="00061752">
        <w:t>demand</w:t>
      </w:r>
      <w:r w:rsidR="00BF18DD">
        <w:t xml:space="preserve"> </w:t>
      </w:r>
      <w:r w:rsidRPr="00061752">
        <w:t>[the</w:t>
      </w:r>
      <w:r w:rsidR="00BF18DD">
        <w:t xml:space="preserve"> </w:t>
      </w:r>
      <w:r w:rsidRPr="00061752">
        <w:t>punishment</w:t>
      </w:r>
      <w:r w:rsidR="00BF18DD">
        <w:t xml:space="preserve"> </w:t>
      </w:r>
      <w:r w:rsidRPr="00061752">
        <w:t>for]</w:t>
      </w:r>
      <w:r w:rsidR="00BF18DD">
        <w:t xml:space="preserve"> </w:t>
      </w:r>
      <w:r w:rsidRPr="00061752">
        <w:t>their</w:t>
      </w:r>
      <w:r w:rsidR="00BF18DD">
        <w:t xml:space="preserve"> </w:t>
      </w:r>
      <w:r w:rsidRPr="00061752">
        <w:t>mistreatment</w:t>
      </w:r>
      <w:r w:rsidR="00BF18DD">
        <w:t xml:space="preserve"> </w:t>
      </w:r>
      <w:r w:rsidRPr="00061752">
        <w:t>from</w:t>
      </w:r>
      <w:r w:rsidR="00BF18DD">
        <w:t xml:space="preserve"> </w:t>
      </w:r>
      <w:r w:rsidRPr="00061752">
        <w:t>her</w:t>
      </w:r>
      <w:r w:rsidR="00BF18DD">
        <w:t xml:space="preserve"> </w:t>
      </w:r>
      <w:r w:rsidRPr="00061752">
        <w:t>destroyers</w:t>
      </w:r>
      <w:r w:rsidR="00BF18DD">
        <w:t xml:space="preserve"> </w:t>
      </w:r>
      <w:r w:rsidRPr="00061752">
        <w:t>and</w:t>
      </w:r>
      <w:r w:rsidR="00BF18DD">
        <w:t xml:space="preserve"> </w:t>
      </w:r>
      <w:r w:rsidRPr="00061752">
        <w:t>to</w:t>
      </w:r>
      <w:r w:rsidR="00BF18DD">
        <w:t xml:space="preserve"> </w:t>
      </w:r>
      <w:r w:rsidRPr="00061752">
        <w:t>pay</w:t>
      </w:r>
      <w:r w:rsidR="00BF18DD">
        <w:t xml:space="preserve"> </w:t>
      </w:r>
      <w:r w:rsidRPr="00061752">
        <w:t>her</w:t>
      </w:r>
      <w:r w:rsidR="00BF18DD">
        <w:t xml:space="preserve"> </w:t>
      </w:r>
      <w:r w:rsidRPr="00061752">
        <w:t>reward</w:t>
      </w:r>
      <w:r w:rsidR="00BF18DD">
        <w:t xml:space="preserve"> </w:t>
      </w:r>
      <w:r w:rsidRPr="00061752">
        <w:t>to</w:t>
      </w:r>
      <w:r w:rsidR="00BF18DD">
        <w:t xml:space="preserve"> </w:t>
      </w:r>
      <w:r w:rsidRPr="00061752">
        <w:t>her</w:t>
      </w:r>
      <w:r w:rsidR="00BF18DD">
        <w:t xml:space="preserve"> </w:t>
      </w:r>
      <w:r w:rsidRPr="00061752">
        <w:t>builders.</w:t>
      </w:r>
    </w:p>
    <w:p w:rsidR="00061752" w:rsidRDefault="00061752" w:rsidP="00061752"/>
    <w:p w:rsidR="00061752" w:rsidRDefault="00061752" w:rsidP="00061752">
      <w:r>
        <w:rPr>
          <w:b/>
          <w:bCs/>
        </w:rPr>
        <w:t>9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Whoever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loves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silver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sated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061752">
        <w:rPr>
          <w:b/>
          <w:bCs/>
        </w:rPr>
        <w:t>silver</w:t>
      </w:r>
      <w:r w:rsidR="00BF18DD">
        <w:rPr>
          <w:b/>
          <w:bCs/>
        </w:rPr>
        <w:t xml:space="preserve"> </w:t>
      </w:r>
      <w:r w:rsidRPr="00061752">
        <w:t>Whoever</w:t>
      </w:r>
      <w:r w:rsidR="00BF18DD">
        <w:t xml:space="preserve"> </w:t>
      </w:r>
      <w:r w:rsidRPr="00061752">
        <w:t>loves</w:t>
      </w:r>
      <w:r w:rsidR="00BF18DD">
        <w:t xml:space="preserve"> </w:t>
      </w:r>
      <w:r w:rsidRPr="00061752">
        <w:t>the</w:t>
      </w:r>
      <w:r w:rsidR="00BF18DD">
        <w:t xml:space="preserve"> </w:t>
      </w:r>
      <w:r w:rsidRPr="00061752">
        <w:t>commandments</w:t>
      </w:r>
      <w:r w:rsidR="00BF18DD">
        <w:t xml:space="preserve"> </w:t>
      </w:r>
      <w:r w:rsidRPr="00061752">
        <w:t>will</w:t>
      </w:r>
      <w:r w:rsidR="00BF18DD">
        <w:t xml:space="preserve"> </w:t>
      </w:r>
      <w:r w:rsidRPr="00061752">
        <w:t>not</w:t>
      </w:r>
      <w:r w:rsidR="00BF18DD">
        <w:t xml:space="preserve"> </w:t>
      </w:r>
      <w:r w:rsidRPr="00061752">
        <w:t>be</w:t>
      </w:r>
      <w:r w:rsidR="00BF18DD">
        <w:t xml:space="preserve"> </w:t>
      </w:r>
      <w:r w:rsidRPr="00061752">
        <w:t>sated</w:t>
      </w:r>
      <w:r w:rsidR="00BF18DD">
        <w:t xml:space="preserve"> </w:t>
      </w:r>
      <w:r w:rsidRPr="00061752">
        <w:t>with</w:t>
      </w:r>
      <w:r w:rsidR="00BF18DD">
        <w:t xml:space="preserve"> </w:t>
      </w:r>
      <w:r w:rsidRPr="00061752">
        <w:t>them.</w:t>
      </w:r>
    </w:p>
    <w:p w:rsidR="00061752" w:rsidRDefault="00061752" w:rsidP="00061752"/>
    <w:p w:rsidR="00061752" w:rsidRDefault="00B94E42" w:rsidP="00B94E42">
      <w:r w:rsidRPr="00B94E42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loves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multitude</w:t>
      </w:r>
      <w:r w:rsidR="00BF18DD">
        <w:rPr>
          <w:b/>
          <w:bCs/>
        </w:rPr>
        <w:t xml:space="preserve"> </w:t>
      </w:r>
      <w:r w:rsidRPr="00B94E42">
        <w:t>of</w:t>
      </w:r>
      <w:r w:rsidR="00BF18DD">
        <w:t xml:space="preserve"> </w:t>
      </w:r>
      <w:r w:rsidRPr="00B94E42">
        <w:t>many</w:t>
      </w:r>
      <w:r w:rsidR="00BF18DD">
        <w:t xml:space="preserve"> </w:t>
      </w:r>
      <w:r w:rsidRPr="00B94E42">
        <w:t>commandments.</w:t>
      </w:r>
    </w:p>
    <w:p w:rsidR="00B94E42" w:rsidRDefault="00B94E42" w:rsidP="00B94E42"/>
    <w:p w:rsidR="00B94E42" w:rsidRDefault="00B94E42" w:rsidP="00B94E42">
      <w:r w:rsidRPr="00B94E42">
        <w:rPr>
          <w:b/>
          <w:bCs/>
        </w:rPr>
        <w:t>without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increase</w:t>
      </w:r>
      <w:r w:rsidR="00BF18DD">
        <w:rPr>
          <w:b/>
          <w:bCs/>
        </w:rPr>
        <w:t xml:space="preserve"> </w:t>
      </w:r>
      <w:r w:rsidRPr="00B94E42">
        <w:t>and</w:t>
      </w:r>
      <w:r w:rsidR="00BF18DD">
        <w:t xml:space="preserve"> </w:t>
      </w:r>
      <w:r w:rsidRPr="00B94E42">
        <w:t>none</w:t>
      </w:r>
      <w:r w:rsidR="00BF18DD">
        <w:t xml:space="preserve"> </w:t>
      </w:r>
      <w:r w:rsidRPr="00B94E42">
        <w:t>of</w:t>
      </w:r>
      <w:r w:rsidR="00BF18DD">
        <w:t xml:space="preserve"> </w:t>
      </w:r>
      <w:r w:rsidRPr="00B94E42">
        <w:t>them</w:t>
      </w:r>
      <w:r w:rsidR="00BF18DD">
        <w:t xml:space="preserve"> </w:t>
      </w:r>
      <w:r w:rsidRPr="00B94E42">
        <w:t>has</w:t>
      </w:r>
      <w:r w:rsidR="00BF18DD">
        <w:t xml:space="preserve"> </w:t>
      </w:r>
      <w:r w:rsidRPr="00B94E42">
        <w:t>a</w:t>
      </w:r>
      <w:r w:rsidR="00BF18DD">
        <w:t xml:space="preserve"> </w:t>
      </w:r>
      <w:r w:rsidRPr="00B94E42">
        <w:t>specific</w:t>
      </w:r>
      <w:r w:rsidR="00BF18DD">
        <w:t xml:space="preserve"> </w:t>
      </w:r>
      <w:r w:rsidRPr="00B94E42">
        <w:t>and</w:t>
      </w:r>
      <w:r w:rsidR="00BF18DD">
        <w:t xml:space="preserve"> </w:t>
      </w:r>
      <w:r w:rsidRPr="00B94E42">
        <w:t>recognizable</w:t>
      </w:r>
      <w:r w:rsidR="00BF18DD">
        <w:t xml:space="preserve"> </w:t>
      </w:r>
      <w:r w:rsidRPr="00B94E42">
        <w:t>commandment,</w:t>
      </w:r>
      <w:r w:rsidR="00BF18DD">
        <w:t xml:space="preserve"> </w:t>
      </w:r>
      <w:r w:rsidRPr="00B94E42">
        <w:t>such</w:t>
      </w:r>
      <w:r w:rsidR="00BF18DD">
        <w:t xml:space="preserve"> </w:t>
      </w:r>
      <w:r w:rsidRPr="00B94E42">
        <w:t>as</w:t>
      </w:r>
      <w:r w:rsidR="00BF18DD">
        <w:t xml:space="preserve"> </w:t>
      </w:r>
      <w:r w:rsidRPr="00B94E42">
        <w:t>the</w:t>
      </w:r>
      <w:r w:rsidR="00BF18DD">
        <w:t xml:space="preserve"> </w:t>
      </w:r>
      <w:r w:rsidRPr="00B94E42">
        <w:t>building</w:t>
      </w:r>
      <w:r w:rsidR="00BF18DD">
        <w:t xml:space="preserve"> </w:t>
      </w:r>
      <w:r w:rsidRPr="00B94E42">
        <w:t>of</w:t>
      </w:r>
      <w:r w:rsidR="00BF18DD">
        <w:t xml:space="preserve"> </w:t>
      </w:r>
      <w:r w:rsidRPr="00B94E42">
        <w:t>the</w:t>
      </w:r>
      <w:r w:rsidR="00BF18DD">
        <w:t xml:space="preserve"> </w:t>
      </w:r>
      <w:r w:rsidRPr="00B94E42">
        <w:t>Temple</w:t>
      </w:r>
      <w:r w:rsidR="00BF18DD">
        <w:t xml:space="preserve"> </w:t>
      </w:r>
      <w:r w:rsidRPr="00B94E42">
        <w:t>or</w:t>
      </w:r>
      <w:r w:rsidR="00BF18DD">
        <w:t xml:space="preserve"> </w:t>
      </w:r>
      <w:r w:rsidRPr="00B94E42">
        <w:t>a</w:t>
      </w:r>
      <w:r w:rsidR="00BF18DD">
        <w:t xml:space="preserve"> </w:t>
      </w:r>
      <w:r w:rsidRPr="00B94E42">
        <w:t>synagogue,</w:t>
      </w:r>
      <w:r w:rsidR="00BF18DD">
        <w:t xml:space="preserve"> </w:t>
      </w:r>
      <w:r w:rsidRPr="00B94E42">
        <w:t>or</w:t>
      </w:r>
      <w:r w:rsidR="00BF18DD">
        <w:t xml:space="preserve"> </w:t>
      </w:r>
      <w:r w:rsidRPr="00B94E42">
        <w:t>a</w:t>
      </w:r>
      <w:r w:rsidR="00BF18DD">
        <w:t xml:space="preserve"> </w:t>
      </w:r>
      <w:r w:rsidRPr="00B94E42">
        <w:t>beautiful</w:t>
      </w:r>
      <w:r w:rsidR="00BF18DD">
        <w:t xml:space="preserve"> </w:t>
      </w:r>
      <w:r w:rsidRPr="00B94E42">
        <w:t>Sepher</w:t>
      </w:r>
      <w:r w:rsidR="00BF18DD">
        <w:t xml:space="preserve"> </w:t>
      </w:r>
      <w:r w:rsidRPr="00B94E42">
        <w:t>Torah.</w:t>
      </w:r>
    </w:p>
    <w:p w:rsidR="00B94E42" w:rsidRDefault="00B94E42" w:rsidP="00B94E42"/>
    <w:p w:rsidR="00B94E42" w:rsidRDefault="00B94E42" w:rsidP="00B94E42">
      <w:r w:rsidRPr="00B94E42">
        <w:rPr>
          <w:b/>
          <w:bCs/>
        </w:rPr>
        <w:t>this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too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vanity</w:t>
      </w:r>
      <w:r w:rsidR="00BF18DD">
        <w:rPr>
          <w:b/>
          <w:bCs/>
        </w:rPr>
        <w:t xml:space="preserve"> </w:t>
      </w:r>
      <w:r w:rsidRPr="00B94E42">
        <w:t>So</w:t>
      </w:r>
      <w:r w:rsidR="00BF18DD">
        <w:t xml:space="preserve"> </w:t>
      </w:r>
      <w:r w:rsidRPr="00B94E42">
        <w:t>are</w:t>
      </w:r>
      <w:r w:rsidR="00BF18DD">
        <w:t xml:space="preserve"> </w:t>
      </w:r>
      <w:r w:rsidRPr="00B94E42">
        <w:t>these</w:t>
      </w:r>
      <w:r w:rsidR="00BF18DD">
        <w:t xml:space="preserve"> </w:t>
      </w:r>
      <w:r w:rsidRPr="00B94E42">
        <w:t>two</w:t>
      </w:r>
      <w:r w:rsidR="00BF18DD">
        <w:t xml:space="preserve"> </w:t>
      </w:r>
      <w:r w:rsidRPr="00B94E42">
        <w:t>verses</w:t>
      </w:r>
      <w:r w:rsidR="00BF18DD">
        <w:t xml:space="preserve"> </w:t>
      </w:r>
      <w:r w:rsidRPr="00B94E42">
        <w:t>expounded</w:t>
      </w:r>
      <w:r w:rsidR="00BF18DD">
        <w:t xml:space="preserve"> </w:t>
      </w:r>
      <w:r w:rsidRPr="00B94E42">
        <w:t>upon</w:t>
      </w:r>
      <w:r w:rsidR="00BF18DD">
        <w:t xml:space="preserve"> </w:t>
      </w:r>
      <w:r w:rsidRPr="00B94E42">
        <w:t>in</w:t>
      </w:r>
      <w:r w:rsidR="00BF18DD">
        <w:t xml:space="preserve"> </w:t>
      </w:r>
      <w:r w:rsidRPr="00B94E42">
        <w:t>the</w:t>
      </w:r>
      <w:r w:rsidR="00BF18DD">
        <w:t xml:space="preserve"> </w:t>
      </w:r>
      <w:r w:rsidRPr="00B94E42">
        <w:t>Midrash,</w:t>
      </w:r>
      <w:r w:rsidR="00BF18DD">
        <w:t xml:space="preserve"> </w:t>
      </w:r>
      <w:r w:rsidRPr="00B94E42">
        <w:t>and</w:t>
      </w:r>
      <w:r w:rsidR="00BF18DD">
        <w:t xml:space="preserve"> </w:t>
      </w:r>
      <w:r w:rsidRPr="00B94E42">
        <w:t>there</w:t>
      </w:r>
      <w:r w:rsidR="00BF18DD">
        <w:t xml:space="preserve"> </w:t>
      </w:r>
      <w:r w:rsidRPr="00B94E42">
        <w:t>are</w:t>
      </w:r>
      <w:r w:rsidR="00BF18DD">
        <w:t xml:space="preserve"> </w:t>
      </w:r>
      <w:r w:rsidRPr="00B94E42">
        <w:t>other</w:t>
      </w:r>
      <w:r w:rsidR="00BF18DD">
        <w:t xml:space="preserve"> </w:t>
      </w:r>
      <w:r w:rsidRPr="00B94E42">
        <w:t>suitable</w:t>
      </w:r>
      <w:r w:rsidR="00BF18DD">
        <w:t xml:space="preserve"> </w:t>
      </w:r>
      <w:r w:rsidRPr="00B94E42">
        <w:t>interpretations,</w:t>
      </w:r>
      <w:r w:rsidR="00BF18DD">
        <w:t xml:space="preserve"> </w:t>
      </w:r>
      <w:r w:rsidRPr="00B94E42">
        <w:t>but</w:t>
      </w:r>
      <w:r w:rsidR="00BF18DD">
        <w:t xml:space="preserve"> </w:t>
      </w:r>
      <w:r w:rsidRPr="00B94E42">
        <w:t>I</w:t>
      </w:r>
      <w:r w:rsidR="00BF18DD">
        <w:t xml:space="preserve"> </w:t>
      </w:r>
      <w:r w:rsidRPr="00B94E42">
        <w:t>stated</w:t>
      </w:r>
      <w:r w:rsidR="00BF18DD">
        <w:t xml:space="preserve"> </w:t>
      </w:r>
      <w:r w:rsidRPr="00B94E42">
        <w:t>this</w:t>
      </w:r>
      <w:r w:rsidR="00BF18DD">
        <w:t xml:space="preserve"> </w:t>
      </w:r>
      <w:r w:rsidRPr="00B94E42">
        <w:t>one</w:t>
      </w:r>
      <w:r w:rsidR="00BF18DD">
        <w:t xml:space="preserve"> </w:t>
      </w:r>
      <w:r w:rsidRPr="00B94E42">
        <w:t>first</w:t>
      </w:r>
      <w:r w:rsidR="00BF18DD">
        <w:t xml:space="preserve"> </w:t>
      </w:r>
      <w:r w:rsidRPr="00B94E42">
        <w:t>because</w:t>
      </w:r>
      <w:r w:rsidR="00BF18DD">
        <w:t xml:space="preserve"> </w:t>
      </w:r>
      <w:r w:rsidRPr="00B94E42">
        <w:t>it</w:t>
      </w:r>
      <w:r w:rsidR="00BF18DD">
        <w:t xml:space="preserve"> </w:t>
      </w:r>
      <w:r w:rsidRPr="00B94E42">
        <w:t>is</w:t>
      </w:r>
      <w:r w:rsidR="00BF18DD">
        <w:t xml:space="preserve"> </w:t>
      </w:r>
      <w:r w:rsidRPr="00B94E42">
        <w:t>related</w:t>
      </w:r>
      <w:r w:rsidR="00BF18DD">
        <w:t xml:space="preserve"> </w:t>
      </w:r>
      <w:r w:rsidRPr="00B94E42">
        <w:t>to</w:t>
      </w:r>
      <w:r w:rsidR="00BF18DD">
        <w:t xml:space="preserve"> </w:t>
      </w:r>
      <w:r w:rsidRPr="00B94E42">
        <w:t>the</w:t>
      </w:r>
      <w:r w:rsidR="00BF18DD">
        <w:t xml:space="preserve"> </w:t>
      </w:r>
      <w:r w:rsidRPr="00B94E42">
        <w:t>matter</w:t>
      </w:r>
      <w:r w:rsidR="00BF18DD">
        <w:t xml:space="preserve"> </w:t>
      </w:r>
      <w:r w:rsidRPr="00B94E42">
        <w:t>of</w:t>
      </w:r>
      <w:r w:rsidR="00BF18DD">
        <w:t xml:space="preserve"> </w:t>
      </w:r>
      <w:r w:rsidRPr="00B94E42">
        <w:t>(verse</w:t>
      </w:r>
      <w:r w:rsidR="00BF18DD">
        <w:t xml:space="preserve"> </w:t>
      </w:r>
      <w:r w:rsidRPr="00B94E42">
        <w:t>7):</w:t>
      </w:r>
      <w:r w:rsidR="00BF18DD">
        <w:t xml:space="preserve"> </w:t>
      </w:r>
      <w:r w:rsidRPr="00B94E42">
        <w:t>“and</w:t>
      </w:r>
      <w:r w:rsidR="00BF18DD">
        <w:t xml:space="preserve"> </w:t>
      </w:r>
      <w:r w:rsidRPr="00B94E42">
        <w:t>there</w:t>
      </w:r>
      <w:r w:rsidR="00BF18DD">
        <w:t xml:space="preserve"> </w:t>
      </w:r>
      <w:r w:rsidRPr="00B94E42">
        <w:t>are</w:t>
      </w:r>
      <w:r w:rsidR="00BF18DD">
        <w:t xml:space="preserve"> </w:t>
      </w:r>
      <w:r w:rsidRPr="00B94E42">
        <w:t>higher</w:t>
      </w:r>
      <w:r w:rsidR="00BF18DD">
        <w:t xml:space="preserve"> </w:t>
      </w:r>
      <w:r w:rsidRPr="00B94E42">
        <w:t>ones</w:t>
      </w:r>
      <w:r w:rsidR="00BF18DD">
        <w:t xml:space="preserve"> </w:t>
      </w:r>
      <w:r w:rsidRPr="00B94E42">
        <w:t>over</w:t>
      </w:r>
      <w:r w:rsidR="00BF18DD">
        <w:t xml:space="preserve"> </w:t>
      </w:r>
      <w:r w:rsidRPr="00B94E42">
        <w:t>them,”</w:t>
      </w:r>
      <w:r w:rsidR="00BF18DD">
        <w:t xml:space="preserve"> </w:t>
      </w:r>
      <w:r w:rsidRPr="00B94E42">
        <w:t>which</w:t>
      </w:r>
      <w:r w:rsidR="00BF18DD">
        <w:t xml:space="preserve"> </w:t>
      </w:r>
      <w:r w:rsidRPr="00B94E42">
        <w:t>Scripture</w:t>
      </w:r>
      <w:r w:rsidR="00BF18DD">
        <w:t xml:space="preserve"> </w:t>
      </w:r>
      <w:r w:rsidRPr="00B94E42">
        <w:t>juxtaposed</w:t>
      </w:r>
      <w:r w:rsidR="00BF18DD">
        <w:t xml:space="preserve"> </w:t>
      </w:r>
      <w:r w:rsidRPr="00B94E42">
        <w:t>to</w:t>
      </w:r>
      <w:r w:rsidR="00BF18DD">
        <w:t xml:space="preserve"> </w:t>
      </w:r>
      <w:r w:rsidRPr="00B94E42">
        <w:t>them.</w:t>
      </w:r>
      <w:r w:rsidR="00BF18DD">
        <w:t xml:space="preserve"> </w:t>
      </w:r>
      <w:r w:rsidRPr="00B94E42">
        <w:t>Another</w:t>
      </w:r>
      <w:r w:rsidR="00BF18DD">
        <w:t xml:space="preserve"> </w:t>
      </w:r>
      <w:r w:rsidRPr="00B94E42">
        <w:t>explanation:</w:t>
      </w:r>
    </w:p>
    <w:p w:rsidR="00B94E42" w:rsidRDefault="00B94E42" w:rsidP="00B94E42"/>
    <w:p w:rsidR="00B94E42" w:rsidRDefault="00B94E42" w:rsidP="00B94E42">
      <w:r w:rsidRPr="00B94E42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loftiness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earth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over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everything</w:t>
      </w:r>
      <w:r w:rsidR="00BF18DD">
        <w:rPr>
          <w:b/>
          <w:bCs/>
        </w:rPr>
        <w:t xml:space="preserve"> </w:t>
      </w:r>
      <w:r w:rsidRPr="00B94E42">
        <w:t>The</w:t>
      </w:r>
      <w:r w:rsidR="00BF18DD">
        <w:t xml:space="preserve"> </w:t>
      </w:r>
      <w:r w:rsidRPr="00B94E42">
        <w:t>reward</w:t>
      </w:r>
      <w:r w:rsidR="00BF18DD">
        <w:t xml:space="preserve"> </w:t>
      </w:r>
      <w:r w:rsidRPr="00B94E42">
        <w:t>for</w:t>
      </w:r>
      <w:r w:rsidR="00BF18DD">
        <w:t xml:space="preserve"> </w:t>
      </w:r>
      <w:r w:rsidRPr="00B94E42">
        <w:t>tilling</w:t>
      </w:r>
      <w:r w:rsidR="00BF18DD">
        <w:t xml:space="preserve"> </w:t>
      </w:r>
      <w:r w:rsidRPr="00B94E42">
        <w:t>the</w:t>
      </w:r>
      <w:r w:rsidR="00BF18DD">
        <w:t xml:space="preserve"> </w:t>
      </w:r>
      <w:r w:rsidRPr="00B94E42">
        <w:t>soil</w:t>
      </w:r>
      <w:r w:rsidR="00BF18DD">
        <w:t xml:space="preserve"> </w:t>
      </w:r>
      <w:r w:rsidRPr="00B94E42">
        <w:t>is</w:t>
      </w:r>
      <w:r w:rsidR="00BF18DD">
        <w:t xml:space="preserve"> </w:t>
      </w:r>
      <w:r w:rsidRPr="00B94E42">
        <w:t>esteemed</w:t>
      </w:r>
      <w:r w:rsidR="00BF18DD">
        <w:t xml:space="preserve"> </w:t>
      </w:r>
      <w:r w:rsidRPr="00B94E42">
        <w:t>over</w:t>
      </w:r>
      <w:r w:rsidR="00BF18DD">
        <w:t xml:space="preserve"> </w:t>
      </w:r>
      <w:r w:rsidRPr="00B94E42">
        <w:t>everything,</w:t>
      </w:r>
      <w:r w:rsidR="00BF18DD">
        <w:t xml:space="preserve"> </w:t>
      </w:r>
      <w:r w:rsidRPr="00B94E42">
        <w:t>for</w:t>
      </w:r>
      <w:r w:rsidR="00BF18DD">
        <w:t xml:space="preserve"> </w:t>
      </w:r>
      <w:r w:rsidRPr="00B94E42">
        <w:t>even</w:t>
      </w:r>
      <w:r w:rsidR="00BF18DD">
        <w:t xml:space="preserve"> </w:t>
      </w:r>
      <w:r w:rsidRPr="00B94E42">
        <w:t>the</w:t>
      </w:r>
      <w:r w:rsidR="00BF18DD">
        <w:t xml:space="preserve"> </w:t>
      </w:r>
      <w:r w:rsidRPr="00B94E42">
        <w:t>king</w:t>
      </w:r>
      <w:r w:rsidR="00BF18DD">
        <w:t xml:space="preserve"> </w:t>
      </w:r>
      <w:r w:rsidRPr="00B94E42">
        <w:t>must</w:t>
      </w:r>
      <w:r w:rsidR="00BF18DD">
        <w:t xml:space="preserve"> </w:t>
      </w:r>
      <w:r w:rsidRPr="00B94E42">
        <w:t>be</w:t>
      </w:r>
      <w:r w:rsidR="00BF18DD">
        <w:t xml:space="preserve"> </w:t>
      </w:r>
      <w:r w:rsidRPr="00B94E42">
        <w:t>subservient</w:t>
      </w:r>
      <w:r w:rsidR="00BF18DD">
        <w:t xml:space="preserve"> </w:t>
      </w:r>
      <w:r w:rsidRPr="00B94E42">
        <w:t>to</w:t>
      </w:r>
      <w:r w:rsidR="00BF18DD">
        <w:t xml:space="preserve"> </w:t>
      </w:r>
      <w:r w:rsidRPr="00B94E42">
        <w:t>the</w:t>
      </w:r>
      <w:r w:rsidR="00BF18DD">
        <w:t xml:space="preserve"> </w:t>
      </w:r>
      <w:r w:rsidRPr="00B94E42">
        <w:t>field;</w:t>
      </w:r>
      <w:r w:rsidR="00BF18DD">
        <w:t xml:space="preserve"> </w:t>
      </w:r>
      <w:r w:rsidRPr="00B94E42">
        <w:t>if</w:t>
      </w:r>
      <w:r w:rsidR="00BF18DD">
        <w:t xml:space="preserve"> </w:t>
      </w:r>
      <w:r w:rsidRPr="00B94E42">
        <w:t>the</w:t>
      </w:r>
      <w:r w:rsidR="00BF18DD">
        <w:t xml:space="preserve"> </w:t>
      </w:r>
      <w:r w:rsidRPr="00B94E42">
        <w:t>earth</w:t>
      </w:r>
      <w:r w:rsidR="00BF18DD">
        <w:t xml:space="preserve"> </w:t>
      </w:r>
      <w:r w:rsidRPr="00B94E42">
        <w:t>produced</w:t>
      </w:r>
      <w:r w:rsidR="00BF18DD">
        <w:t xml:space="preserve"> </w:t>
      </w:r>
      <w:r w:rsidRPr="00B94E42">
        <w:t>fruits,</w:t>
      </w:r>
      <w:r w:rsidR="00BF18DD">
        <w:t xml:space="preserve"> </w:t>
      </w:r>
      <w:r w:rsidRPr="00B94E42">
        <w:t>he</w:t>
      </w:r>
      <w:r w:rsidR="00BF18DD">
        <w:t xml:space="preserve"> </w:t>
      </w:r>
      <w:r w:rsidRPr="00B94E42">
        <w:t>will</w:t>
      </w:r>
      <w:r w:rsidR="00BF18DD">
        <w:t xml:space="preserve"> </w:t>
      </w:r>
      <w:r w:rsidRPr="00B94E42">
        <w:t>eat,</w:t>
      </w:r>
      <w:r w:rsidR="00BF18DD">
        <w:t xml:space="preserve"> </w:t>
      </w:r>
      <w:r w:rsidRPr="00B94E42">
        <w:t>but</w:t>
      </w:r>
      <w:r w:rsidR="00BF18DD">
        <w:t xml:space="preserve"> </w:t>
      </w:r>
      <w:r w:rsidRPr="00B94E42">
        <w:t>if</w:t>
      </w:r>
      <w:r w:rsidR="00BF18DD">
        <w:t xml:space="preserve"> </w:t>
      </w:r>
      <w:r w:rsidRPr="00B94E42">
        <w:t>not,</w:t>
      </w:r>
      <w:r w:rsidR="00BF18DD">
        <w:t xml:space="preserve"> </w:t>
      </w:r>
      <w:r w:rsidRPr="00B94E42">
        <w:t>he</w:t>
      </w:r>
      <w:r w:rsidR="00BF18DD">
        <w:t xml:space="preserve"> </w:t>
      </w:r>
      <w:r w:rsidRPr="00B94E42">
        <w:t>dies</w:t>
      </w:r>
      <w:r w:rsidR="00BF18DD">
        <w:t xml:space="preserve"> </w:t>
      </w:r>
      <w:r w:rsidRPr="00B94E42">
        <w:t>from</w:t>
      </w:r>
      <w:r w:rsidR="00BF18DD">
        <w:t xml:space="preserve"> </w:t>
      </w:r>
      <w:r w:rsidRPr="00B94E42">
        <w:t>hunger.</w:t>
      </w:r>
    </w:p>
    <w:p w:rsidR="00B94E42" w:rsidRDefault="00B94E42" w:rsidP="00B94E42"/>
    <w:p w:rsidR="00B94E42" w:rsidRDefault="00B94E42" w:rsidP="00B94E42">
      <w:r w:rsidRPr="00B94E42">
        <w:rPr>
          <w:b/>
          <w:bCs/>
        </w:rPr>
        <w:t>Whoever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loves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silver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sated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silver</w:t>
      </w:r>
      <w:r w:rsidR="00BF18DD">
        <w:rPr>
          <w:b/>
          <w:bCs/>
        </w:rPr>
        <w:t xml:space="preserve"> </w:t>
      </w:r>
      <w:r w:rsidRPr="00B94E42">
        <w:t>He</w:t>
      </w:r>
      <w:r w:rsidR="00BF18DD">
        <w:t xml:space="preserve"> </w:t>
      </w:r>
      <w:r w:rsidRPr="00B94E42">
        <w:t>will</w:t>
      </w:r>
      <w:r w:rsidR="00BF18DD">
        <w:t xml:space="preserve"> </w:t>
      </w:r>
      <w:r w:rsidRPr="00B94E42">
        <w:t>not</w:t>
      </w:r>
      <w:r w:rsidR="00BF18DD">
        <w:t xml:space="preserve"> </w:t>
      </w:r>
      <w:r w:rsidRPr="00B94E42">
        <w:t>eat</w:t>
      </w:r>
      <w:r w:rsidR="00BF18DD">
        <w:t xml:space="preserve"> </w:t>
      </w:r>
      <w:r w:rsidRPr="00B94E42">
        <w:t>money,</w:t>
      </w:r>
      <w:r w:rsidR="00BF18DD">
        <w:t xml:space="preserve"> </w:t>
      </w:r>
      <w:r w:rsidRPr="00B94E42">
        <w:t>and</w:t>
      </w:r>
      <w:r w:rsidR="00BF18DD">
        <w:t xml:space="preserve"> </w:t>
      </w:r>
      <w:r w:rsidRPr="00B94E42">
        <w:t>he</w:t>
      </w:r>
      <w:r w:rsidR="00BF18DD">
        <w:t xml:space="preserve"> </w:t>
      </w:r>
      <w:r w:rsidRPr="00B94E42">
        <w:t>who</w:t>
      </w:r>
      <w:r w:rsidR="00BF18DD">
        <w:t xml:space="preserve"> </w:t>
      </w:r>
      <w:r w:rsidRPr="00B94E42">
        <w:t>loves</w:t>
      </w:r>
      <w:r w:rsidR="00BF18DD">
        <w:t xml:space="preserve"> </w:t>
      </w:r>
      <w:r w:rsidRPr="00B94E42">
        <w:t>a</w:t>
      </w:r>
      <w:r w:rsidR="00BF18DD">
        <w:t xml:space="preserve"> </w:t>
      </w:r>
      <w:r w:rsidRPr="00B94E42">
        <w:t>multitude-of</w:t>
      </w:r>
      <w:r w:rsidR="00BF18DD">
        <w:t xml:space="preserve"> </w:t>
      </w:r>
      <w:r w:rsidRPr="00B94E42">
        <w:t>money…</w:t>
      </w:r>
    </w:p>
    <w:p w:rsidR="00B94E42" w:rsidRDefault="00B94E42" w:rsidP="00B94E42"/>
    <w:p w:rsidR="00B94E42" w:rsidRDefault="00B94E42" w:rsidP="00B94E42">
      <w:r w:rsidRPr="00B94E42">
        <w:rPr>
          <w:b/>
          <w:bCs/>
        </w:rPr>
        <w:t>without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grain</w:t>
      </w:r>
      <w:r w:rsidR="00BF18DD">
        <w:rPr>
          <w:b/>
          <w:bCs/>
        </w:rPr>
        <w:t xml:space="preserve"> </w:t>
      </w:r>
      <w:r w:rsidRPr="00B94E42">
        <w:t>that</w:t>
      </w:r>
      <w:r w:rsidR="00BF18DD">
        <w:t xml:space="preserve"> </w:t>
      </w:r>
      <w:r w:rsidRPr="00B94E42">
        <w:t>he</w:t>
      </w:r>
      <w:r w:rsidR="00BF18DD">
        <w:t xml:space="preserve"> </w:t>
      </w:r>
      <w:r w:rsidRPr="00B94E42">
        <w:t>does</w:t>
      </w:r>
      <w:r w:rsidR="00BF18DD">
        <w:t xml:space="preserve"> </w:t>
      </w:r>
      <w:r w:rsidRPr="00B94E42">
        <w:t>not</w:t>
      </w:r>
      <w:r w:rsidR="00BF18DD">
        <w:t xml:space="preserve"> </w:t>
      </w:r>
      <w:r w:rsidRPr="00B94E42">
        <w:t>gather</w:t>
      </w:r>
      <w:r w:rsidR="00BF18DD">
        <w:t xml:space="preserve"> </w:t>
      </w:r>
      <w:r w:rsidRPr="00B94E42">
        <w:t>for</w:t>
      </w:r>
      <w:r w:rsidR="00BF18DD">
        <w:t xml:space="preserve"> </w:t>
      </w:r>
      <w:r w:rsidRPr="00B94E42">
        <w:t>himself</w:t>
      </w:r>
      <w:r w:rsidR="00BF18DD">
        <w:t xml:space="preserve"> </w:t>
      </w:r>
      <w:r w:rsidRPr="00B94E42">
        <w:t>produce-this</w:t>
      </w:r>
      <w:r w:rsidR="00BF18DD">
        <w:t xml:space="preserve"> </w:t>
      </w:r>
      <w:r w:rsidRPr="00B94E42">
        <w:t>too</w:t>
      </w:r>
      <w:r w:rsidR="00BF18DD">
        <w:t xml:space="preserve"> </w:t>
      </w:r>
      <w:r w:rsidRPr="00B94E42">
        <w:t>is</w:t>
      </w:r>
      <w:r w:rsidR="00BF18DD">
        <w:t xml:space="preserve"> </w:t>
      </w:r>
      <w:r w:rsidRPr="00B94E42">
        <w:t>vanity.</w:t>
      </w:r>
      <w:r w:rsidR="00BF18DD">
        <w:t xml:space="preserve"> </w:t>
      </w:r>
      <w:r w:rsidRPr="00B94E42">
        <w:t>Another</w:t>
      </w:r>
      <w:r w:rsidR="00BF18DD">
        <w:t xml:space="preserve"> </w:t>
      </w:r>
      <w:r w:rsidRPr="00B94E42">
        <w:t>explanation:</w:t>
      </w:r>
    </w:p>
    <w:p w:rsidR="00B94E42" w:rsidRDefault="00B94E42" w:rsidP="00B94E42"/>
    <w:p w:rsidR="00B94E42" w:rsidRDefault="00B94E42" w:rsidP="00B94E42">
      <w:r w:rsidRPr="00B94E42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loftiness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land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everything</w:t>
      </w:r>
      <w:r w:rsidR="00BF18DD">
        <w:rPr>
          <w:b/>
          <w:bCs/>
        </w:rPr>
        <w:t xml:space="preserve"> </w:t>
      </w:r>
      <w:r w:rsidRPr="00B94E42">
        <w:t>The</w:t>
      </w:r>
      <w:r w:rsidR="00BF18DD">
        <w:t xml:space="preserve"> </w:t>
      </w:r>
      <w:r w:rsidRPr="00B94E42">
        <w:t>reward</w:t>
      </w:r>
      <w:r w:rsidR="00BF18DD">
        <w:t xml:space="preserve"> </w:t>
      </w:r>
      <w:r w:rsidRPr="00B94E42">
        <w:t>of</w:t>
      </w:r>
      <w:r w:rsidR="00BF18DD">
        <w:t xml:space="preserve"> </w:t>
      </w:r>
      <w:r w:rsidRPr="00B94E42">
        <w:t>Israel</w:t>
      </w:r>
      <w:r w:rsidR="00BF18DD">
        <w:t xml:space="preserve"> </w:t>
      </w:r>
      <w:r w:rsidRPr="00B94E42">
        <w:t>is</w:t>
      </w:r>
      <w:r w:rsidR="00BF18DD">
        <w:t xml:space="preserve"> </w:t>
      </w:r>
      <w:r w:rsidRPr="00B94E42">
        <w:t>in</w:t>
      </w:r>
      <w:r w:rsidR="00BF18DD">
        <w:t xml:space="preserve"> </w:t>
      </w:r>
      <w:r w:rsidRPr="00B94E42">
        <w:t>all</w:t>
      </w:r>
      <w:r w:rsidR="00BF18DD">
        <w:t xml:space="preserve"> </w:t>
      </w:r>
      <w:r w:rsidRPr="00B94E42">
        <w:t>words</w:t>
      </w:r>
      <w:r w:rsidR="00BF18DD">
        <w:t xml:space="preserve"> </w:t>
      </w:r>
      <w:r w:rsidRPr="00B94E42">
        <w:t>of</w:t>
      </w:r>
      <w:r w:rsidR="00BF18DD">
        <w:t xml:space="preserve"> </w:t>
      </w:r>
      <w:r w:rsidRPr="00B94E42">
        <w:t>Torah,</w:t>
      </w:r>
      <w:r w:rsidR="00BF18DD">
        <w:t xml:space="preserve"> </w:t>
      </w:r>
      <w:r w:rsidRPr="00B94E42">
        <w:t>both</w:t>
      </w:r>
      <w:r w:rsidR="00BF18DD">
        <w:t xml:space="preserve"> </w:t>
      </w:r>
      <w:r w:rsidRPr="00B94E42">
        <w:t>in</w:t>
      </w:r>
      <w:r w:rsidR="00BF18DD">
        <w:t xml:space="preserve"> </w:t>
      </w:r>
      <w:r w:rsidRPr="00B94E42">
        <w:t>Scripture,</w:t>
      </w:r>
      <w:r w:rsidR="00BF18DD">
        <w:t xml:space="preserve"> </w:t>
      </w:r>
      <w:r w:rsidRPr="00B94E42">
        <w:t>in</w:t>
      </w:r>
      <w:r w:rsidR="00BF18DD">
        <w:t xml:space="preserve"> </w:t>
      </w:r>
      <w:r w:rsidRPr="00B94E42">
        <w:t>Mishnah,</w:t>
      </w:r>
      <w:r w:rsidR="00BF18DD">
        <w:t xml:space="preserve"> </w:t>
      </w:r>
      <w:r w:rsidRPr="00B94E42">
        <w:t>and</w:t>
      </w:r>
      <w:r w:rsidR="00BF18DD">
        <w:t xml:space="preserve"> </w:t>
      </w:r>
      <w:r w:rsidRPr="00B94E42">
        <w:t>in</w:t>
      </w:r>
      <w:r w:rsidR="00BF18DD">
        <w:t xml:space="preserve"> </w:t>
      </w:r>
      <w:r w:rsidRPr="00B94E42">
        <w:t>Gemara.</w:t>
      </w:r>
    </w:p>
    <w:p w:rsidR="00B94E42" w:rsidRDefault="00B94E42" w:rsidP="00B94E42"/>
    <w:p w:rsidR="00B94E42" w:rsidRDefault="00B94E42" w:rsidP="00B94E42">
      <w:r w:rsidRPr="00B94E42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king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subservient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field</w:t>
      </w:r>
      <w:r w:rsidR="00BF18DD">
        <w:rPr>
          <w:b/>
          <w:bCs/>
        </w:rPr>
        <w:t xml:space="preserve"> </w:t>
      </w:r>
      <w:r w:rsidRPr="00B94E42">
        <w:t>If</w:t>
      </w:r>
      <w:r w:rsidR="00BF18DD">
        <w:t xml:space="preserve"> </w:t>
      </w:r>
      <w:r w:rsidRPr="00B94E42">
        <w:t>he</w:t>
      </w:r>
      <w:r w:rsidR="00BF18DD">
        <w:t xml:space="preserve"> </w:t>
      </w:r>
      <w:r w:rsidRPr="00B94E42">
        <w:t>is</w:t>
      </w:r>
      <w:r w:rsidR="00BF18DD">
        <w:t xml:space="preserve"> </w:t>
      </w:r>
      <w:r w:rsidRPr="00B94E42">
        <w:t>[well-versed]</w:t>
      </w:r>
      <w:r w:rsidR="00BF18DD">
        <w:t xml:space="preserve"> </w:t>
      </w:r>
      <w:r w:rsidRPr="00B94E42">
        <w:t>in</w:t>
      </w:r>
      <w:r w:rsidR="00BF18DD">
        <w:t xml:space="preserve"> </w:t>
      </w:r>
      <w:r w:rsidRPr="00B94E42">
        <w:t>Scripture</w:t>
      </w:r>
      <w:r w:rsidR="00BF18DD">
        <w:t xml:space="preserve"> </w:t>
      </w:r>
      <w:r w:rsidRPr="00B94E42">
        <w:t>and</w:t>
      </w:r>
      <w:r w:rsidR="00BF18DD">
        <w:t xml:space="preserve"> </w:t>
      </w:r>
      <w:r w:rsidRPr="00B94E42">
        <w:t>in</w:t>
      </w:r>
      <w:r w:rsidR="00BF18DD">
        <w:t xml:space="preserve"> </w:t>
      </w:r>
      <w:r w:rsidRPr="00B94E42">
        <w:t>Mishnah,</w:t>
      </w:r>
      <w:r w:rsidR="00BF18DD">
        <w:t xml:space="preserve"> </w:t>
      </w:r>
      <w:r w:rsidRPr="00B94E42">
        <w:t>he</w:t>
      </w:r>
      <w:r w:rsidR="00BF18DD">
        <w:t xml:space="preserve"> </w:t>
      </w:r>
      <w:r w:rsidRPr="00B94E42">
        <w:t>must</w:t>
      </w:r>
      <w:r w:rsidR="00BF18DD">
        <w:t xml:space="preserve"> </w:t>
      </w:r>
      <w:r w:rsidRPr="00B94E42">
        <w:t>still</w:t>
      </w:r>
      <w:r w:rsidR="00BF18DD">
        <w:t xml:space="preserve"> </w:t>
      </w:r>
      <w:r w:rsidRPr="00B94E42">
        <w:t>be</w:t>
      </w:r>
      <w:r w:rsidR="00BF18DD">
        <w:t xml:space="preserve"> </w:t>
      </w:r>
      <w:r w:rsidRPr="00B94E42">
        <w:t>subservient</w:t>
      </w:r>
      <w:r w:rsidR="00BF18DD">
        <w:t xml:space="preserve"> </w:t>
      </w:r>
      <w:r w:rsidRPr="00B94E42">
        <w:t>to</w:t>
      </w:r>
      <w:r w:rsidR="00BF18DD">
        <w:t xml:space="preserve"> </w:t>
      </w:r>
      <w:r w:rsidRPr="00B94E42">
        <w:t>the</w:t>
      </w:r>
      <w:r w:rsidR="00BF18DD">
        <w:t xml:space="preserve"> </w:t>
      </w:r>
      <w:r w:rsidRPr="00B94E42">
        <w:t>one</w:t>
      </w:r>
      <w:r w:rsidR="00BF18DD">
        <w:t xml:space="preserve"> </w:t>
      </w:r>
      <w:r w:rsidRPr="00B94E42">
        <w:t>well-versed</w:t>
      </w:r>
      <w:r w:rsidR="00BF18DD">
        <w:t xml:space="preserve"> </w:t>
      </w:r>
      <w:r w:rsidRPr="00B94E42">
        <w:t>in</w:t>
      </w:r>
      <w:r w:rsidR="00BF18DD">
        <w:t xml:space="preserve"> </w:t>
      </w:r>
      <w:r w:rsidRPr="00B94E42">
        <w:t>Gemara,</w:t>
      </w:r>
      <w:r w:rsidR="00BF18DD">
        <w:t xml:space="preserve"> </w:t>
      </w:r>
      <w:r w:rsidRPr="00B94E42">
        <w:t>because</w:t>
      </w:r>
      <w:r w:rsidR="00BF18DD">
        <w:t xml:space="preserve"> </w:t>
      </w:r>
      <w:r w:rsidRPr="00B94E42">
        <w:t>he</w:t>
      </w:r>
      <w:r w:rsidR="00BF18DD">
        <w:t xml:space="preserve"> </w:t>
      </w:r>
      <w:r w:rsidRPr="00B94E42">
        <w:t>arranges</w:t>
      </w:r>
      <w:r w:rsidR="00BF18DD">
        <w:t xml:space="preserve"> </w:t>
      </w:r>
      <w:r w:rsidRPr="00B94E42">
        <w:t>before</w:t>
      </w:r>
      <w:r w:rsidR="00BF18DD">
        <w:t xml:space="preserve"> </w:t>
      </w:r>
      <w:r w:rsidRPr="00B94E42">
        <w:t>him</w:t>
      </w:r>
      <w:r w:rsidR="00BF18DD">
        <w:t xml:space="preserve"> </w:t>
      </w:r>
      <w:r w:rsidRPr="00B94E42">
        <w:t>the</w:t>
      </w:r>
      <w:r w:rsidR="00BF18DD">
        <w:t xml:space="preserve"> </w:t>
      </w:r>
      <w:r w:rsidRPr="00B94E42">
        <w:t>practical</w:t>
      </w:r>
      <w:r w:rsidR="00BF18DD">
        <w:t xml:space="preserve"> </w:t>
      </w:r>
      <w:r w:rsidRPr="00B94E42">
        <w:t>decisions</w:t>
      </w:r>
      <w:r w:rsidR="00BF18DD">
        <w:t xml:space="preserve"> </w:t>
      </w:r>
      <w:r w:rsidRPr="00B94E42">
        <w:t>of</w:t>
      </w:r>
      <w:r w:rsidR="00BF18DD">
        <w:t xml:space="preserve"> </w:t>
      </w:r>
      <w:r w:rsidRPr="00B94E42">
        <w:t>prohibition</w:t>
      </w:r>
      <w:r w:rsidR="00BF18DD">
        <w:t xml:space="preserve"> </w:t>
      </w:r>
      <w:r w:rsidRPr="00B94E42">
        <w:t>and</w:t>
      </w:r>
      <w:r w:rsidR="00BF18DD">
        <w:t xml:space="preserve"> </w:t>
      </w:r>
      <w:r w:rsidRPr="00B94E42">
        <w:t>permissibility,</w:t>
      </w:r>
      <w:r w:rsidR="00BF18DD">
        <w:t xml:space="preserve"> </w:t>
      </w:r>
      <w:r w:rsidRPr="00B94E42">
        <w:t>uncleanness</w:t>
      </w:r>
      <w:r w:rsidR="00BF18DD">
        <w:t xml:space="preserve"> </w:t>
      </w:r>
      <w:r w:rsidRPr="00B94E42">
        <w:t>and</w:t>
      </w:r>
      <w:r w:rsidR="00BF18DD">
        <w:t xml:space="preserve"> </w:t>
      </w:r>
      <w:r w:rsidRPr="00B94E42">
        <w:t>cleanness,</w:t>
      </w:r>
      <w:r w:rsidR="00BF18DD">
        <w:t xml:space="preserve"> </w:t>
      </w:r>
      <w:r w:rsidRPr="00B94E42">
        <w:t>and</w:t>
      </w:r>
      <w:r w:rsidR="00BF18DD">
        <w:t xml:space="preserve"> </w:t>
      </w:r>
      <w:r w:rsidRPr="00B94E42">
        <w:t>laws</w:t>
      </w:r>
      <w:r w:rsidR="00BF18DD">
        <w:t xml:space="preserve"> </w:t>
      </w:r>
      <w:r w:rsidRPr="00B94E42">
        <w:t>of</w:t>
      </w:r>
      <w:r w:rsidR="00BF18DD">
        <w:t xml:space="preserve"> </w:t>
      </w:r>
      <w:r w:rsidRPr="00B94E42">
        <w:t>jurisprudence.</w:t>
      </w:r>
    </w:p>
    <w:p w:rsidR="00B94E42" w:rsidRDefault="00B94E42" w:rsidP="00B94E42"/>
    <w:p w:rsidR="00B94E42" w:rsidRDefault="00B94E42" w:rsidP="00B94E42">
      <w:r w:rsidRPr="00B94E42">
        <w:rPr>
          <w:b/>
          <w:bCs/>
        </w:rPr>
        <w:t>Whoever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loves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silver</w:t>
      </w:r>
      <w:r w:rsidR="00BF18DD">
        <w:rPr>
          <w:b/>
          <w:bCs/>
        </w:rPr>
        <w:t xml:space="preserve"> </w:t>
      </w:r>
      <w:r w:rsidRPr="00B94E42">
        <w:t>Whoever</w:t>
      </w:r>
      <w:r w:rsidR="00BF18DD">
        <w:t xml:space="preserve"> </w:t>
      </w:r>
      <w:r w:rsidRPr="00B94E42">
        <w:t>loves</w:t>
      </w:r>
      <w:r w:rsidR="00BF18DD">
        <w:t xml:space="preserve"> </w:t>
      </w:r>
      <w:r w:rsidRPr="00B94E42">
        <w:t>Torah,</w:t>
      </w:r>
      <w:r w:rsidR="00BF18DD">
        <w:t xml:space="preserve"> </w:t>
      </w:r>
      <w:r w:rsidRPr="00B94E42">
        <w:t>will</w:t>
      </w:r>
      <w:r w:rsidR="00BF18DD">
        <w:t xml:space="preserve"> </w:t>
      </w:r>
      <w:r w:rsidRPr="00B94E42">
        <w:t>not</w:t>
      </w:r>
      <w:r w:rsidR="00BF18DD">
        <w:t xml:space="preserve"> </w:t>
      </w:r>
      <w:r w:rsidRPr="00B94E42">
        <w:t>be</w:t>
      </w:r>
      <w:r w:rsidR="00BF18DD">
        <w:t xml:space="preserve"> </w:t>
      </w:r>
      <w:r w:rsidRPr="00B94E42">
        <w:t>sated</w:t>
      </w:r>
      <w:r w:rsidR="00BF18DD">
        <w:t xml:space="preserve"> </w:t>
      </w:r>
      <w:r w:rsidRPr="00B94E42">
        <w:t>with</w:t>
      </w:r>
      <w:r w:rsidR="00BF18DD">
        <w:t xml:space="preserve"> </w:t>
      </w:r>
      <w:r w:rsidRPr="00B94E42">
        <w:t>it.</w:t>
      </w:r>
    </w:p>
    <w:p w:rsidR="00B94E42" w:rsidRDefault="00B94E42" w:rsidP="00B94E42"/>
    <w:p w:rsidR="00B94E42" w:rsidRDefault="00B94E42" w:rsidP="00B94E42">
      <w:r w:rsidRPr="00B94E42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loves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multitude</w:t>
      </w:r>
      <w:r w:rsidR="00BF18DD">
        <w:rPr>
          <w:b/>
          <w:bCs/>
        </w:rPr>
        <w:t xml:space="preserve"> </w:t>
      </w:r>
      <w:r w:rsidRPr="00B94E42">
        <w:t>of</w:t>
      </w:r>
      <w:r w:rsidR="00BF18DD">
        <w:t xml:space="preserve"> </w:t>
      </w:r>
      <w:r w:rsidRPr="00B94E42">
        <w:t>Torah.</w:t>
      </w:r>
    </w:p>
    <w:p w:rsidR="00B94E42" w:rsidRDefault="00B94E42" w:rsidP="00B94E42"/>
    <w:p w:rsidR="00B94E42" w:rsidRDefault="00B94E42" w:rsidP="00B94E42">
      <w:r w:rsidRPr="00B94E42">
        <w:rPr>
          <w:b/>
          <w:bCs/>
        </w:rPr>
        <w:t>without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grain</w:t>
      </w:r>
      <w:r w:rsidR="00BF18DD">
        <w:rPr>
          <w:b/>
          <w:bCs/>
        </w:rPr>
        <w:t xml:space="preserve"> </w:t>
      </w:r>
      <w:r w:rsidRPr="00B94E42">
        <w:t>[He]</w:t>
      </w:r>
      <w:r w:rsidR="00BF18DD">
        <w:t xml:space="preserve"> </w:t>
      </w:r>
      <w:r w:rsidRPr="00B94E42">
        <w:t>who</w:t>
      </w:r>
      <w:r w:rsidR="00BF18DD">
        <w:t xml:space="preserve"> </w:t>
      </w:r>
      <w:r w:rsidRPr="00B94E42">
        <w:t>has</w:t>
      </w:r>
      <w:r w:rsidR="00BF18DD">
        <w:t xml:space="preserve"> </w:t>
      </w:r>
      <w:r w:rsidRPr="00B94E42">
        <w:t>[knowledge</w:t>
      </w:r>
      <w:r w:rsidR="00BF18DD">
        <w:t xml:space="preserve"> </w:t>
      </w:r>
      <w:r w:rsidRPr="00B94E42">
        <w:t>of]</w:t>
      </w:r>
      <w:r w:rsidR="00BF18DD">
        <w:t xml:space="preserve"> </w:t>
      </w:r>
      <w:r w:rsidRPr="00B94E42">
        <w:t>Scripture</w:t>
      </w:r>
      <w:r w:rsidR="00BF18DD">
        <w:t xml:space="preserve"> </w:t>
      </w:r>
      <w:r w:rsidRPr="00B94E42">
        <w:t>and</w:t>
      </w:r>
      <w:r w:rsidR="00BF18DD">
        <w:t xml:space="preserve"> </w:t>
      </w:r>
      <w:r w:rsidRPr="00B94E42">
        <w:t>Mishnah,</w:t>
      </w:r>
      <w:r w:rsidR="00BF18DD">
        <w:t xml:space="preserve"> </w:t>
      </w:r>
      <w:r w:rsidRPr="00B94E42">
        <w:t>but</w:t>
      </w:r>
      <w:r w:rsidR="00BF18DD">
        <w:t xml:space="preserve"> </w:t>
      </w:r>
      <w:r w:rsidRPr="00B94E42">
        <w:t>has</w:t>
      </w:r>
      <w:r w:rsidR="00BF18DD">
        <w:t xml:space="preserve"> </w:t>
      </w:r>
      <w:r w:rsidRPr="00B94E42">
        <w:t>no</w:t>
      </w:r>
      <w:r w:rsidR="00BF18DD">
        <w:t xml:space="preserve"> </w:t>
      </w:r>
      <w:r w:rsidRPr="00B94E42">
        <w:t>[knowledge</w:t>
      </w:r>
      <w:r w:rsidR="00BF18DD">
        <w:t xml:space="preserve"> </w:t>
      </w:r>
      <w:r w:rsidRPr="00B94E42">
        <w:t>of]</w:t>
      </w:r>
      <w:r w:rsidR="00BF18DD">
        <w:t xml:space="preserve"> </w:t>
      </w:r>
      <w:r w:rsidRPr="00B94E42">
        <w:t>Gemara,</w:t>
      </w:r>
      <w:r w:rsidR="00BF18DD">
        <w:t xml:space="preserve"> </w:t>
      </w:r>
      <w:r w:rsidRPr="00B94E42">
        <w:t>what</w:t>
      </w:r>
      <w:r w:rsidR="00BF18DD">
        <w:t xml:space="preserve"> </w:t>
      </w:r>
      <w:r w:rsidRPr="00B94E42">
        <w:t>use</w:t>
      </w:r>
      <w:r w:rsidR="00BF18DD">
        <w:t xml:space="preserve"> </w:t>
      </w:r>
      <w:r w:rsidRPr="00B94E42">
        <w:t>does</w:t>
      </w:r>
      <w:r w:rsidR="00BF18DD">
        <w:t xml:space="preserve"> </w:t>
      </w:r>
      <w:r w:rsidRPr="00B94E42">
        <w:t>he</w:t>
      </w:r>
      <w:r w:rsidR="00BF18DD">
        <w:t xml:space="preserve"> </w:t>
      </w:r>
      <w:r w:rsidRPr="00B94E42">
        <w:t>have?</w:t>
      </w:r>
      <w:r w:rsidR="00BF18DD">
        <w:t xml:space="preserve"> </w:t>
      </w:r>
      <w:r w:rsidRPr="00B94E42">
        <w:t>All</w:t>
      </w:r>
      <w:r w:rsidR="00BF18DD">
        <w:t xml:space="preserve"> </w:t>
      </w:r>
      <w:r w:rsidRPr="00B94E42">
        <w:t>these</w:t>
      </w:r>
      <w:r w:rsidR="00BF18DD">
        <w:t xml:space="preserve"> </w:t>
      </w:r>
      <w:r w:rsidRPr="00B94E42">
        <w:t>are</w:t>
      </w:r>
      <w:r w:rsidR="00BF18DD">
        <w:t xml:space="preserve"> </w:t>
      </w:r>
      <w:r w:rsidRPr="00B94E42">
        <w:t>in</w:t>
      </w:r>
      <w:r w:rsidR="00BF18DD">
        <w:t xml:space="preserve"> </w:t>
      </w:r>
      <w:r w:rsidRPr="00B94E42">
        <w:t>Leviticus</w:t>
      </w:r>
      <w:r w:rsidR="00BF18DD">
        <w:t xml:space="preserve"> </w:t>
      </w:r>
      <w:r w:rsidRPr="00B94E42">
        <w:t>Rabbah</w:t>
      </w:r>
      <w:r w:rsidR="00BF18DD">
        <w:t xml:space="preserve"> </w:t>
      </w:r>
      <w:r w:rsidRPr="00B94E42">
        <w:t>(23:13).</w:t>
      </w:r>
    </w:p>
    <w:p w:rsidR="00B94E42" w:rsidRDefault="00B94E42" w:rsidP="00B94E42"/>
    <w:p w:rsidR="00B94E42" w:rsidRDefault="00B94E42" w:rsidP="00B94E42">
      <w:r>
        <w:rPr>
          <w:b/>
          <w:bCs/>
        </w:rPr>
        <w:t>10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increase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good</w:t>
      </w:r>
      <w:r w:rsidR="00BF18DD">
        <w:rPr>
          <w:b/>
          <w:bCs/>
        </w:rPr>
        <w:t xml:space="preserve"> </w:t>
      </w:r>
      <w:r w:rsidRPr="00B94E42">
        <w:t>when</w:t>
      </w:r>
      <w:r w:rsidR="00BF18DD">
        <w:t xml:space="preserve"> </w:t>
      </w:r>
      <w:r w:rsidRPr="00B94E42">
        <w:t>the</w:t>
      </w:r>
      <w:r w:rsidR="00BF18DD">
        <w:t xml:space="preserve"> </w:t>
      </w:r>
      <w:r w:rsidRPr="00B94E42">
        <w:t>Israelites</w:t>
      </w:r>
      <w:r w:rsidR="00BF18DD">
        <w:t xml:space="preserve"> </w:t>
      </w:r>
      <w:r w:rsidRPr="00B94E42">
        <w:t>improve</w:t>
      </w:r>
      <w:r w:rsidR="00BF18DD">
        <w:t xml:space="preserve"> </w:t>
      </w:r>
      <w:r w:rsidRPr="00B94E42">
        <w:t>their</w:t>
      </w:r>
      <w:r w:rsidR="00BF18DD">
        <w:t xml:space="preserve"> </w:t>
      </w:r>
      <w:r w:rsidRPr="00B94E42">
        <w:t>deeds.</w:t>
      </w:r>
    </w:p>
    <w:p w:rsidR="00B94E42" w:rsidRDefault="00B94E42" w:rsidP="00B94E42"/>
    <w:p w:rsidR="00B94E42" w:rsidRDefault="00B94E42" w:rsidP="00B94E42">
      <w:r w:rsidRPr="00B94E42">
        <w:rPr>
          <w:b/>
          <w:bCs/>
        </w:rPr>
        <w:t>its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eaters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increase</w:t>
      </w:r>
      <w:r w:rsidR="00BF18DD">
        <w:rPr>
          <w:b/>
          <w:bCs/>
        </w:rPr>
        <w:t xml:space="preserve"> </w:t>
      </w:r>
      <w:r w:rsidRPr="00B94E42">
        <w:t>the</w:t>
      </w:r>
      <w:r w:rsidR="00BF18DD">
        <w:t xml:space="preserve"> </w:t>
      </w:r>
      <w:r w:rsidRPr="00B94E42">
        <w:t>giving</w:t>
      </w:r>
      <w:r w:rsidR="00BF18DD">
        <w:t xml:space="preserve"> </w:t>
      </w:r>
      <w:r w:rsidRPr="00B94E42">
        <w:t>of</w:t>
      </w:r>
      <w:r w:rsidR="00BF18DD">
        <w:t xml:space="preserve"> </w:t>
      </w:r>
      <w:r w:rsidRPr="00B94E42">
        <w:t>the</w:t>
      </w:r>
      <w:r w:rsidR="00BF18DD">
        <w:t xml:space="preserve"> </w:t>
      </w:r>
      <w:r w:rsidRPr="00B94E42">
        <w:t>reward</w:t>
      </w:r>
      <w:r w:rsidR="00BF18DD">
        <w:t xml:space="preserve"> </w:t>
      </w:r>
      <w:r w:rsidRPr="00B94E42">
        <w:t>for</w:t>
      </w:r>
      <w:r w:rsidR="00BF18DD">
        <w:t xml:space="preserve"> </w:t>
      </w:r>
      <w:r w:rsidRPr="00B94E42">
        <w:t>the</w:t>
      </w:r>
      <w:r w:rsidR="00BF18DD">
        <w:t xml:space="preserve"> </w:t>
      </w:r>
      <w:r w:rsidRPr="00B94E42">
        <w:t>commandments.</w:t>
      </w:r>
    </w:p>
    <w:p w:rsidR="00B94E42" w:rsidRDefault="00B94E42" w:rsidP="00B94E42"/>
    <w:p w:rsidR="00B94E42" w:rsidRDefault="00B94E42" w:rsidP="00B94E42">
      <w:r w:rsidRPr="00B94E42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advantage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its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Master</w:t>
      </w:r>
      <w:r w:rsidR="00BF18DD">
        <w:rPr>
          <w:b/>
          <w:bCs/>
        </w:rPr>
        <w:t xml:space="preserve"> </w:t>
      </w:r>
      <w:r w:rsidRPr="00B94E42">
        <w:t>to</w:t>
      </w:r>
      <w:r w:rsidR="00BF18DD">
        <w:t xml:space="preserve"> </w:t>
      </w:r>
      <w:r w:rsidRPr="00B94E42">
        <w:t>the</w:t>
      </w:r>
      <w:r w:rsidR="00BF18DD">
        <w:t xml:space="preserve"> </w:t>
      </w:r>
      <w:r w:rsidRPr="00B94E42">
        <w:t>Holy</w:t>
      </w:r>
      <w:r w:rsidR="00BF18DD">
        <w:t xml:space="preserve"> </w:t>
      </w:r>
      <w:r w:rsidRPr="00B94E42">
        <w:t>One,</w:t>
      </w:r>
      <w:r w:rsidR="00BF18DD">
        <w:t xml:space="preserve"> </w:t>
      </w:r>
      <w:r w:rsidRPr="00B94E42">
        <w:t>blessed</w:t>
      </w:r>
      <w:r w:rsidR="00BF18DD">
        <w:t xml:space="preserve"> </w:t>
      </w:r>
      <w:r w:rsidRPr="00B94E42">
        <w:t>be</w:t>
      </w:r>
      <w:r w:rsidR="00BF18DD">
        <w:t xml:space="preserve"> </w:t>
      </w:r>
      <w:r w:rsidRPr="00B94E42">
        <w:t>He,</w:t>
      </w:r>
      <w:r w:rsidR="00BF18DD">
        <w:t xml:space="preserve"> </w:t>
      </w:r>
      <w:r w:rsidRPr="00B94E42">
        <w:t>with</w:t>
      </w:r>
      <w:r w:rsidR="00BF18DD">
        <w:t xml:space="preserve"> </w:t>
      </w:r>
      <w:r w:rsidRPr="00B94E42">
        <w:t>all</w:t>
      </w:r>
      <w:r w:rsidR="00BF18DD">
        <w:t xml:space="preserve"> </w:t>
      </w:r>
      <w:r w:rsidRPr="00B94E42">
        <w:t>the</w:t>
      </w:r>
      <w:r w:rsidR="00BF18DD">
        <w:t xml:space="preserve"> </w:t>
      </w:r>
      <w:r w:rsidRPr="00B94E42">
        <w:t>improvement</w:t>
      </w:r>
      <w:r w:rsidR="00BF18DD">
        <w:t xml:space="preserve"> </w:t>
      </w:r>
      <w:r w:rsidRPr="00B94E42">
        <w:t>of</w:t>
      </w:r>
      <w:r w:rsidR="00BF18DD">
        <w:t xml:space="preserve"> </w:t>
      </w:r>
      <w:r w:rsidRPr="00B94E42">
        <w:t>their</w:t>
      </w:r>
      <w:r w:rsidR="00BF18DD">
        <w:t xml:space="preserve"> </w:t>
      </w:r>
      <w:r w:rsidRPr="00B94E42">
        <w:t>deeds.</w:t>
      </w:r>
    </w:p>
    <w:p w:rsidR="00B94E42" w:rsidRDefault="00B94E42" w:rsidP="00B94E42"/>
    <w:p w:rsidR="00B94E42" w:rsidRDefault="00B94E42" w:rsidP="00B94E42">
      <w:r w:rsidRPr="00B94E42">
        <w:rPr>
          <w:b/>
          <w:bCs/>
        </w:rPr>
        <w:t>except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seeing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[with]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eyes</w:t>
      </w:r>
      <w:r w:rsidR="00BF18DD">
        <w:rPr>
          <w:b/>
          <w:bCs/>
        </w:rPr>
        <w:t xml:space="preserve"> </w:t>
      </w:r>
      <w:r w:rsidRPr="00B94E42">
        <w:t>that</w:t>
      </w:r>
      <w:r w:rsidR="00BF18DD">
        <w:t xml:space="preserve"> </w:t>
      </w:r>
      <w:r w:rsidRPr="00B94E42">
        <w:t>He</w:t>
      </w:r>
      <w:r w:rsidR="00BF18DD">
        <w:t xml:space="preserve"> </w:t>
      </w:r>
      <w:r w:rsidRPr="00B94E42">
        <w:t>sees</w:t>
      </w:r>
      <w:r w:rsidR="00BF18DD">
        <w:t xml:space="preserve"> </w:t>
      </w:r>
      <w:r w:rsidRPr="00B94E42">
        <w:t>that</w:t>
      </w:r>
      <w:r w:rsidR="00BF18DD">
        <w:t xml:space="preserve"> </w:t>
      </w:r>
      <w:r w:rsidRPr="00B94E42">
        <w:t>they</w:t>
      </w:r>
      <w:r w:rsidR="00BF18DD">
        <w:t xml:space="preserve"> </w:t>
      </w:r>
      <w:r w:rsidRPr="00B94E42">
        <w:t>are</w:t>
      </w:r>
      <w:r w:rsidR="00BF18DD">
        <w:t xml:space="preserve"> </w:t>
      </w:r>
      <w:r w:rsidRPr="00B94E42">
        <w:t>subservient</w:t>
      </w:r>
      <w:r w:rsidR="00BF18DD">
        <w:t xml:space="preserve"> </w:t>
      </w:r>
      <w:r w:rsidRPr="00B94E42">
        <w:t>to</w:t>
      </w:r>
      <w:r w:rsidR="00BF18DD">
        <w:t xml:space="preserve"> </w:t>
      </w:r>
      <w:r w:rsidRPr="00B94E42">
        <w:t>Him,</w:t>
      </w:r>
      <w:r w:rsidR="00BF18DD">
        <w:t xml:space="preserve"> </w:t>
      </w:r>
      <w:r w:rsidRPr="00B94E42">
        <w:t>and</w:t>
      </w:r>
      <w:r w:rsidR="00BF18DD">
        <w:t xml:space="preserve"> </w:t>
      </w:r>
      <w:r w:rsidRPr="00B94E42">
        <w:t>He</w:t>
      </w:r>
      <w:r w:rsidR="00BF18DD">
        <w:t xml:space="preserve"> </w:t>
      </w:r>
      <w:r w:rsidRPr="00B94E42">
        <w:t>has</w:t>
      </w:r>
      <w:r w:rsidR="00BF18DD">
        <w:t xml:space="preserve"> </w:t>
      </w:r>
      <w:r w:rsidRPr="00B94E42">
        <w:t>satisfaction</w:t>
      </w:r>
      <w:r w:rsidR="00BF18DD">
        <w:t xml:space="preserve"> </w:t>
      </w:r>
      <w:r w:rsidRPr="00B94E42">
        <w:t>[from</w:t>
      </w:r>
      <w:r w:rsidR="00BF18DD">
        <w:t xml:space="preserve"> </w:t>
      </w:r>
      <w:r w:rsidRPr="00B94E42">
        <w:t>the</w:t>
      </w:r>
      <w:r w:rsidR="00BF18DD">
        <w:t xml:space="preserve"> </w:t>
      </w:r>
      <w:r w:rsidRPr="00B94E42">
        <w:t>fact]</w:t>
      </w:r>
      <w:r w:rsidR="00BF18DD">
        <w:t xml:space="preserve"> </w:t>
      </w:r>
      <w:r w:rsidRPr="00B94E42">
        <w:t>that</w:t>
      </w:r>
      <w:r w:rsidR="00BF18DD">
        <w:t xml:space="preserve"> </w:t>
      </w:r>
      <w:r w:rsidRPr="00B94E42">
        <w:t>He</w:t>
      </w:r>
      <w:r w:rsidR="00BF18DD">
        <w:t xml:space="preserve"> </w:t>
      </w:r>
      <w:r w:rsidRPr="00B94E42">
        <w:t>commanded</w:t>
      </w:r>
      <w:r w:rsidR="00BF18DD">
        <w:t xml:space="preserve"> </w:t>
      </w:r>
      <w:r w:rsidRPr="00B94E42">
        <w:t>[lit.</w:t>
      </w:r>
      <w:r w:rsidR="00BF18DD">
        <w:t xml:space="preserve"> </w:t>
      </w:r>
      <w:r w:rsidRPr="00B94E42">
        <w:t>He</w:t>
      </w:r>
      <w:r w:rsidR="00BF18DD">
        <w:t xml:space="preserve"> </w:t>
      </w:r>
      <w:r w:rsidRPr="00B94E42">
        <w:t>said]</w:t>
      </w:r>
      <w:r w:rsidR="00BF18DD">
        <w:t xml:space="preserve"> </w:t>
      </w:r>
      <w:r w:rsidRPr="00B94E42">
        <w:t>and</w:t>
      </w:r>
      <w:r w:rsidR="00BF18DD">
        <w:t xml:space="preserve"> </w:t>
      </w:r>
      <w:r w:rsidRPr="00B94E42">
        <w:t>His</w:t>
      </w:r>
      <w:r w:rsidR="00BF18DD">
        <w:t xml:space="preserve"> </w:t>
      </w:r>
      <w:r w:rsidRPr="00B94E42">
        <w:t>will</w:t>
      </w:r>
      <w:r w:rsidR="00BF18DD">
        <w:t xml:space="preserve"> </w:t>
      </w:r>
      <w:r w:rsidRPr="00B94E42">
        <w:t>was</w:t>
      </w:r>
      <w:r w:rsidR="00BF18DD">
        <w:t xml:space="preserve"> </w:t>
      </w:r>
      <w:r w:rsidRPr="00B94E42">
        <w:t>done,</w:t>
      </w:r>
      <w:r w:rsidR="00BF18DD">
        <w:t xml:space="preserve"> </w:t>
      </w:r>
      <w:r w:rsidRPr="00B94E42">
        <w:t>and</w:t>
      </w:r>
      <w:r w:rsidR="00BF18DD">
        <w:t xml:space="preserve"> </w:t>
      </w:r>
      <w:r w:rsidRPr="00B94E42">
        <w:t>so</w:t>
      </w:r>
      <w:r w:rsidR="00BF18DD">
        <w:t xml:space="preserve"> </w:t>
      </w:r>
      <w:r w:rsidRPr="00B94E42">
        <w:t>[it</w:t>
      </w:r>
      <w:r w:rsidR="00BF18DD">
        <w:t xml:space="preserve"> </w:t>
      </w:r>
      <w:r w:rsidRPr="00B94E42">
        <w:t>is]</w:t>
      </w:r>
      <w:r w:rsidR="00BF18DD">
        <w:t xml:space="preserve"> </w:t>
      </w:r>
      <w:r w:rsidRPr="00B94E42">
        <w:t>concerning</w:t>
      </w:r>
      <w:r w:rsidR="00BF18DD">
        <w:t xml:space="preserve"> </w:t>
      </w:r>
      <w:r w:rsidRPr="00B94E42">
        <w:t>the</w:t>
      </w:r>
      <w:r w:rsidR="00BF18DD">
        <w:t xml:space="preserve"> </w:t>
      </w:r>
      <w:r w:rsidRPr="00B94E42">
        <w:t>sacrifices.</w:t>
      </w:r>
    </w:p>
    <w:p w:rsidR="00B94E42" w:rsidRDefault="00B94E42" w:rsidP="00B94E42"/>
    <w:p w:rsidR="00B94E42" w:rsidRDefault="00B94E42" w:rsidP="00B94E42">
      <w:r w:rsidRPr="00B94E42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increase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good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its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eaters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increase</w:t>
      </w:r>
      <w:r w:rsidR="00BF18DD">
        <w:rPr>
          <w:b/>
          <w:bCs/>
        </w:rPr>
        <w:t xml:space="preserve"> </w:t>
      </w:r>
      <w:r w:rsidRPr="00B94E42">
        <w:t>When</w:t>
      </w:r>
      <w:r w:rsidR="00BF18DD">
        <w:t xml:space="preserve"> </w:t>
      </w:r>
      <w:r w:rsidRPr="00B94E42">
        <w:t>they</w:t>
      </w:r>
      <w:r w:rsidR="00BF18DD">
        <w:t xml:space="preserve"> </w:t>
      </w:r>
      <w:r w:rsidRPr="00B94E42">
        <w:t>bring</w:t>
      </w:r>
      <w:r w:rsidR="00BF18DD">
        <w:t xml:space="preserve"> </w:t>
      </w:r>
      <w:r w:rsidRPr="00B94E42">
        <w:t>many</w:t>
      </w:r>
      <w:r w:rsidR="00BF18DD">
        <w:t xml:space="preserve"> </w:t>
      </w:r>
      <w:r w:rsidRPr="00B94E42">
        <w:t>freewill</w:t>
      </w:r>
      <w:r w:rsidR="00BF18DD">
        <w:t xml:space="preserve"> </w:t>
      </w:r>
      <w:r w:rsidRPr="00B94E42">
        <w:t>offerings,</w:t>
      </w:r>
      <w:r w:rsidR="00BF18DD">
        <w:t xml:space="preserve"> </w:t>
      </w:r>
      <w:r w:rsidRPr="00B94E42">
        <w:t>the</w:t>
      </w:r>
      <w:r w:rsidR="00BF18DD">
        <w:t xml:space="preserve"> </w:t>
      </w:r>
      <w:r w:rsidRPr="00B94E42">
        <w:t>priests</w:t>
      </w:r>
      <w:r w:rsidR="00BF18DD">
        <w:t xml:space="preserve"> </w:t>
      </w:r>
      <w:r w:rsidRPr="00B94E42">
        <w:t>who</w:t>
      </w:r>
      <w:r w:rsidR="00BF18DD">
        <w:t xml:space="preserve"> </w:t>
      </w:r>
      <w:r w:rsidRPr="00B94E42">
        <w:t>eat</w:t>
      </w:r>
      <w:r w:rsidR="00BF18DD">
        <w:t xml:space="preserve"> </w:t>
      </w:r>
      <w:r w:rsidRPr="00B94E42">
        <w:t>it</w:t>
      </w:r>
      <w:r w:rsidR="00BF18DD">
        <w:t xml:space="preserve"> </w:t>
      </w:r>
      <w:r w:rsidRPr="00B94E42">
        <w:t>increase.</w:t>
      </w:r>
    </w:p>
    <w:p w:rsidR="00B94E42" w:rsidRDefault="00B94E42" w:rsidP="00B94E42"/>
    <w:p w:rsidR="00B94E42" w:rsidRDefault="00B94E42" w:rsidP="00B94E42">
      <w:r w:rsidRPr="00B94E42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advantage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its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Master</w:t>
      </w:r>
      <w:r w:rsidR="00BF18DD">
        <w:rPr>
          <w:b/>
          <w:bCs/>
        </w:rPr>
        <w:t xml:space="preserve"> </w:t>
      </w:r>
      <w:r w:rsidRPr="00B94E42">
        <w:t>to</w:t>
      </w:r>
      <w:r w:rsidR="00BF18DD">
        <w:t xml:space="preserve"> </w:t>
      </w:r>
      <w:r w:rsidRPr="00B94E42">
        <w:t>the</w:t>
      </w:r>
      <w:r w:rsidR="00BF18DD">
        <w:t xml:space="preserve"> </w:t>
      </w:r>
      <w:r w:rsidRPr="00B94E42">
        <w:t>Holy</w:t>
      </w:r>
      <w:r w:rsidR="00BF18DD">
        <w:t xml:space="preserve"> </w:t>
      </w:r>
      <w:r w:rsidRPr="00B94E42">
        <w:t>One,</w:t>
      </w:r>
      <w:r w:rsidR="00BF18DD">
        <w:t xml:space="preserve"> </w:t>
      </w:r>
      <w:r w:rsidRPr="00B94E42">
        <w:t>blessed</w:t>
      </w:r>
      <w:r w:rsidR="00BF18DD">
        <w:t xml:space="preserve"> </w:t>
      </w:r>
      <w:r w:rsidRPr="00B94E42">
        <w:t>be</w:t>
      </w:r>
      <w:r w:rsidR="00BF18DD">
        <w:t xml:space="preserve"> </w:t>
      </w:r>
      <w:r w:rsidRPr="00B94E42">
        <w:t>He.</w:t>
      </w:r>
    </w:p>
    <w:p w:rsidR="00B94E42" w:rsidRDefault="00B94E42" w:rsidP="00B94E42"/>
    <w:p w:rsidR="00B94E42" w:rsidRDefault="00B94E42" w:rsidP="00B94E42">
      <w:r w:rsidRPr="00B94E42">
        <w:rPr>
          <w:b/>
          <w:bCs/>
        </w:rPr>
        <w:t>except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sees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[with]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eyes</w:t>
      </w:r>
      <w:r w:rsidR="00BF18DD">
        <w:rPr>
          <w:b/>
          <w:bCs/>
        </w:rPr>
        <w:t xml:space="preserve"> </w:t>
      </w:r>
      <w:r w:rsidRPr="00B94E42">
        <w:t>that</w:t>
      </w:r>
      <w:r w:rsidR="00BF18DD">
        <w:t xml:space="preserve"> </w:t>
      </w:r>
      <w:r w:rsidRPr="00B94E42">
        <w:t>He</w:t>
      </w:r>
      <w:r w:rsidR="00BF18DD">
        <w:t xml:space="preserve"> </w:t>
      </w:r>
      <w:r w:rsidRPr="00B94E42">
        <w:t>commanded,</w:t>
      </w:r>
      <w:r w:rsidR="00BF18DD">
        <w:t xml:space="preserve"> </w:t>
      </w:r>
      <w:r w:rsidRPr="00B94E42">
        <w:t>and</w:t>
      </w:r>
      <w:r w:rsidR="00BF18DD">
        <w:t xml:space="preserve"> </w:t>
      </w:r>
      <w:r w:rsidRPr="00B94E42">
        <w:t>His</w:t>
      </w:r>
      <w:r w:rsidR="00BF18DD">
        <w:t xml:space="preserve"> </w:t>
      </w:r>
      <w:r w:rsidRPr="00B94E42">
        <w:t>will</w:t>
      </w:r>
      <w:r w:rsidR="00BF18DD">
        <w:t xml:space="preserve"> </w:t>
      </w:r>
      <w:r w:rsidRPr="00B94E42">
        <w:t>was</w:t>
      </w:r>
      <w:r w:rsidR="00BF18DD">
        <w:t xml:space="preserve"> </w:t>
      </w:r>
      <w:r w:rsidRPr="00B94E42">
        <w:t>done.</w:t>
      </w:r>
    </w:p>
    <w:p w:rsidR="00B94E42" w:rsidRDefault="00B94E42" w:rsidP="00B94E42"/>
    <w:p w:rsidR="00B94E42" w:rsidRDefault="00B94E42" w:rsidP="00B94E42">
      <w:r>
        <w:rPr>
          <w:b/>
          <w:bCs/>
        </w:rPr>
        <w:t>11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sleep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laborer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B94E42">
        <w:rPr>
          <w:b/>
          <w:bCs/>
        </w:rPr>
        <w:t>sweet</w:t>
      </w:r>
      <w:r w:rsidR="00BF18DD">
        <w:rPr>
          <w:b/>
          <w:bCs/>
        </w:rPr>
        <w:t xml:space="preserve"> </w:t>
      </w:r>
      <w:r w:rsidRPr="00B94E42">
        <w:t>The</w:t>
      </w:r>
      <w:r w:rsidR="00BF18DD">
        <w:t xml:space="preserve"> </w:t>
      </w:r>
      <w:r w:rsidRPr="00B94E42">
        <w:t>one</w:t>
      </w:r>
      <w:r w:rsidR="00BF18DD">
        <w:t xml:space="preserve"> </w:t>
      </w:r>
      <w:r w:rsidRPr="00B94E42">
        <w:t>who</w:t>
      </w:r>
      <w:r w:rsidR="00BF18DD">
        <w:t xml:space="preserve"> </w:t>
      </w:r>
      <w:r w:rsidRPr="00B94E42">
        <w:t>tills</w:t>
      </w:r>
      <w:r w:rsidR="00BF18DD">
        <w:t xml:space="preserve"> </w:t>
      </w:r>
      <w:r w:rsidRPr="00B94E42">
        <w:t>the</w:t>
      </w:r>
      <w:r w:rsidR="00BF18DD">
        <w:t xml:space="preserve"> </w:t>
      </w:r>
      <w:r w:rsidRPr="00B94E42">
        <w:t>soil</w:t>
      </w:r>
      <w:r w:rsidR="00BF18DD">
        <w:t xml:space="preserve"> </w:t>
      </w:r>
      <w:r w:rsidRPr="00B94E42">
        <w:t>sleeps,</w:t>
      </w:r>
      <w:r w:rsidR="00BF18DD">
        <w:t xml:space="preserve"> </w:t>
      </w:r>
      <w:r w:rsidRPr="00B94E42">
        <w:t>and</w:t>
      </w:r>
      <w:r w:rsidR="00BF18DD">
        <w:t xml:space="preserve"> </w:t>
      </w:r>
      <w:r w:rsidRPr="00B94E42">
        <w:t>he</w:t>
      </w:r>
      <w:r w:rsidR="00BF18DD">
        <w:t xml:space="preserve"> </w:t>
      </w:r>
      <w:r w:rsidRPr="00B94E42">
        <w:t>enjoys</w:t>
      </w:r>
      <w:r w:rsidR="00BF18DD">
        <w:t xml:space="preserve"> </w:t>
      </w:r>
      <w:r w:rsidRPr="00B94E42">
        <w:t>his</w:t>
      </w:r>
      <w:r w:rsidR="00BF18DD">
        <w:t xml:space="preserve"> </w:t>
      </w:r>
      <w:r w:rsidRPr="00B94E42">
        <w:t>sleep,</w:t>
      </w:r>
      <w:r w:rsidR="00BF18DD">
        <w:t xml:space="preserve"> </w:t>
      </w:r>
      <w:r w:rsidRPr="00B94E42">
        <w:t>whether</w:t>
      </w:r>
      <w:r w:rsidR="00BF18DD">
        <w:t xml:space="preserve"> </w:t>
      </w:r>
      <w:r w:rsidRPr="00B94E42">
        <w:t>he</w:t>
      </w:r>
      <w:r w:rsidR="00BF18DD">
        <w:t xml:space="preserve"> </w:t>
      </w:r>
      <w:r w:rsidRPr="00B94E42">
        <w:t>eats</w:t>
      </w:r>
      <w:r w:rsidR="00BF18DD">
        <w:t xml:space="preserve"> </w:t>
      </w:r>
      <w:r w:rsidRPr="00B94E42">
        <w:t>little</w:t>
      </w:r>
      <w:r w:rsidR="00BF18DD">
        <w:t xml:space="preserve"> </w:t>
      </w:r>
      <w:r w:rsidRPr="00B94E42">
        <w:t>or</w:t>
      </w:r>
      <w:r w:rsidR="00BF18DD">
        <w:t xml:space="preserve"> </w:t>
      </w:r>
      <w:r w:rsidRPr="00B94E42">
        <w:t>whether</w:t>
      </w:r>
      <w:r w:rsidR="00BF18DD">
        <w:t xml:space="preserve"> </w:t>
      </w:r>
      <w:r w:rsidRPr="00B94E42">
        <w:t>he</w:t>
      </w:r>
      <w:r w:rsidR="00BF18DD">
        <w:t xml:space="preserve"> </w:t>
      </w:r>
      <w:r w:rsidRPr="00B94E42">
        <w:t>eats</w:t>
      </w:r>
      <w:r w:rsidR="00BF18DD">
        <w:t xml:space="preserve"> </w:t>
      </w:r>
      <w:r w:rsidRPr="00B94E42">
        <w:t>much,</w:t>
      </w:r>
      <w:r w:rsidR="00BF18DD">
        <w:t xml:space="preserve"> </w:t>
      </w:r>
      <w:r w:rsidRPr="00B94E42">
        <w:t>for</w:t>
      </w:r>
      <w:r w:rsidR="00BF18DD">
        <w:t xml:space="preserve"> </w:t>
      </w:r>
      <w:r w:rsidRPr="00B94E42">
        <w:t>he</w:t>
      </w:r>
      <w:r w:rsidR="00BF18DD">
        <w:t xml:space="preserve"> </w:t>
      </w:r>
      <w:r w:rsidRPr="00B94E42">
        <w:t>is</w:t>
      </w:r>
      <w:r w:rsidR="00BF18DD">
        <w:t xml:space="preserve"> </w:t>
      </w:r>
      <w:r w:rsidRPr="00B94E42">
        <w:t>already</w:t>
      </w:r>
      <w:r w:rsidR="00BF18DD">
        <w:t xml:space="preserve"> </w:t>
      </w:r>
      <w:r w:rsidRPr="00B94E42">
        <w:t>accustomed</w:t>
      </w:r>
      <w:r w:rsidR="00BF18DD">
        <w:t xml:space="preserve"> </w:t>
      </w:r>
      <w:r w:rsidRPr="00B94E42">
        <w:t>to</w:t>
      </w:r>
      <w:r w:rsidR="00BF18DD">
        <w:t xml:space="preserve"> </w:t>
      </w:r>
      <w:r w:rsidRPr="00B94E42">
        <w:t>it.</w:t>
      </w:r>
    </w:p>
    <w:p w:rsidR="00B94E42" w:rsidRDefault="00B94E42" w:rsidP="00B94E42"/>
    <w:p w:rsidR="00580034" w:rsidRDefault="00580034" w:rsidP="00580034">
      <w:r w:rsidRPr="00580034">
        <w:rPr>
          <w:b/>
          <w:bCs/>
        </w:rPr>
        <w:t>but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satiety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rich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does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allow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him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sleep</w:t>
      </w:r>
      <w:r w:rsidR="00BF18DD">
        <w:rPr>
          <w:b/>
          <w:bCs/>
        </w:rPr>
        <w:t xml:space="preserve"> </w:t>
      </w:r>
      <w:r w:rsidRPr="00580034">
        <w:t>But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satiety</w:t>
      </w:r>
      <w:r w:rsidR="00BF18DD">
        <w:t xml:space="preserve"> </w:t>
      </w:r>
      <w:r w:rsidRPr="00580034">
        <w:t>of</w:t>
      </w:r>
      <w:r w:rsidR="00BF18DD">
        <w:t xml:space="preserve"> </w:t>
      </w:r>
      <w:r w:rsidRPr="00580034">
        <w:t>belongings</w:t>
      </w:r>
      <w:r w:rsidR="00BF18DD">
        <w:t xml:space="preserve"> </w:t>
      </w:r>
      <w:r w:rsidRPr="00580034">
        <w:t>of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rich</w:t>
      </w:r>
      <w:r w:rsidR="00BF18DD">
        <w:t xml:space="preserve"> </w:t>
      </w:r>
      <w:r w:rsidRPr="00580034">
        <w:t>man,</w:t>
      </w:r>
      <w:r w:rsidR="00BF18DD">
        <w:t xml:space="preserve"> </w:t>
      </w:r>
      <w:r w:rsidRPr="00580034">
        <w:t>who</w:t>
      </w:r>
      <w:r w:rsidR="00BF18DD">
        <w:t xml:space="preserve"> </w:t>
      </w:r>
      <w:r w:rsidRPr="00580034">
        <w:t>owns</w:t>
      </w:r>
      <w:r w:rsidR="00BF18DD">
        <w:t xml:space="preserve"> </w:t>
      </w:r>
      <w:r w:rsidRPr="00580034">
        <w:t>much</w:t>
      </w:r>
      <w:r w:rsidR="00BF18DD">
        <w:t xml:space="preserve"> </w:t>
      </w:r>
      <w:r w:rsidRPr="00580034">
        <w:t>merchandise,</w:t>
      </w:r>
      <w:r w:rsidR="00BF18DD">
        <w:t xml:space="preserve"> </w:t>
      </w:r>
      <w:r w:rsidRPr="00580034">
        <w:t>does</w:t>
      </w:r>
      <w:r w:rsidR="00BF18DD">
        <w:t xml:space="preserve"> </w:t>
      </w:r>
      <w:r w:rsidRPr="00580034">
        <w:t>not</w:t>
      </w:r>
      <w:r w:rsidR="00BF18DD">
        <w:t xml:space="preserve"> </w:t>
      </w:r>
      <w:r w:rsidRPr="00580034">
        <w:t>allow</w:t>
      </w:r>
      <w:r w:rsidR="00BF18DD">
        <w:t xml:space="preserve"> </w:t>
      </w:r>
      <w:r w:rsidRPr="00580034">
        <w:t>him</w:t>
      </w:r>
      <w:r w:rsidR="00BF18DD">
        <w:t xml:space="preserve"> </w:t>
      </w:r>
      <w:r w:rsidRPr="00580034">
        <w:t>to</w:t>
      </w:r>
      <w:r w:rsidR="00BF18DD">
        <w:t xml:space="preserve"> </w:t>
      </w:r>
      <w:r w:rsidRPr="00580034">
        <w:t>sleep;</w:t>
      </w:r>
      <w:r w:rsidR="00BF18DD">
        <w:t xml:space="preserve"> </w:t>
      </w:r>
      <w:r w:rsidRPr="00580034">
        <w:t>all</w:t>
      </w:r>
      <w:r w:rsidR="00BF18DD">
        <w:t xml:space="preserve"> </w:t>
      </w:r>
      <w:r w:rsidRPr="00580034">
        <w:t>night</w:t>
      </w:r>
      <w:r w:rsidR="00BF18DD">
        <w:t xml:space="preserve"> </w:t>
      </w:r>
      <w:r w:rsidRPr="00580034">
        <w:t>he</w:t>
      </w:r>
      <w:r w:rsidR="00BF18DD">
        <w:t xml:space="preserve"> </w:t>
      </w:r>
      <w:r w:rsidRPr="00580034">
        <w:t>thinks</w:t>
      </w:r>
      <w:r w:rsidR="00BF18DD">
        <w:t xml:space="preserve"> </w:t>
      </w:r>
      <w:r w:rsidRPr="00580034">
        <w:t>about</w:t>
      </w:r>
      <w:r w:rsidR="00BF18DD">
        <w:t xml:space="preserve"> </w:t>
      </w:r>
      <w:r w:rsidRPr="00580034">
        <w:t>them.</w:t>
      </w:r>
      <w:r w:rsidR="00BF18DD">
        <w:t xml:space="preserve"> </w:t>
      </w:r>
      <w:r w:rsidRPr="00580034">
        <w:t>Another</w:t>
      </w:r>
      <w:r w:rsidR="00BF18DD">
        <w:t xml:space="preserve"> </w:t>
      </w:r>
      <w:r w:rsidRPr="00580034">
        <w:t>explanation: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year</w:t>
      </w:r>
      <w:r w:rsidR="00BF18DD">
        <w:t xml:space="preserve"> </w:t>
      </w:r>
      <w:r w:rsidRPr="00580034">
        <w:t>of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one</w:t>
      </w:r>
      <w:r w:rsidR="00BF18DD">
        <w:t xml:space="preserve"> </w:t>
      </w:r>
      <w:r w:rsidRPr="00580034">
        <w:t>who</w:t>
      </w:r>
      <w:r w:rsidR="00BF18DD">
        <w:t xml:space="preserve"> </w:t>
      </w:r>
      <w:r w:rsidRPr="00580034">
        <w:t>serves</w:t>
      </w:r>
      <w:r w:rsidR="00BF18DD">
        <w:t xml:space="preserve"> </w:t>
      </w:r>
      <w:r w:rsidRPr="00580034">
        <w:t>God</w:t>
      </w:r>
      <w:r w:rsidR="00BF18DD">
        <w:t xml:space="preserve"> </w:t>
      </w:r>
      <w:r w:rsidRPr="00580034">
        <w:t>is</w:t>
      </w:r>
      <w:r w:rsidR="00BF18DD">
        <w:t xml:space="preserve"> </w:t>
      </w:r>
      <w:r w:rsidRPr="00580034">
        <w:t>sweet;</w:t>
      </w:r>
      <w:r w:rsidR="00BF18DD">
        <w:t xml:space="preserve"> </w:t>
      </w:r>
      <w:r w:rsidRPr="00580034">
        <w:t>whether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days</w:t>
      </w:r>
      <w:r w:rsidR="00BF18DD">
        <w:t xml:space="preserve"> </w:t>
      </w:r>
      <w:r w:rsidRPr="00580034">
        <w:t>of</w:t>
      </w:r>
      <w:r w:rsidR="00BF18DD">
        <w:t xml:space="preserve"> </w:t>
      </w:r>
      <w:r w:rsidRPr="00580034">
        <w:t>his</w:t>
      </w:r>
      <w:r w:rsidR="00BF18DD">
        <w:t xml:space="preserve"> </w:t>
      </w:r>
      <w:r w:rsidRPr="00580034">
        <w:t>years</w:t>
      </w:r>
      <w:r w:rsidR="00BF18DD">
        <w:t xml:space="preserve"> </w:t>
      </w:r>
      <w:r w:rsidRPr="00580034">
        <w:t>are</w:t>
      </w:r>
      <w:r w:rsidR="00BF18DD">
        <w:t xml:space="preserve"> </w:t>
      </w:r>
      <w:r w:rsidRPr="00580034">
        <w:t>few</w:t>
      </w:r>
      <w:r w:rsidR="00BF18DD">
        <w:t xml:space="preserve"> </w:t>
      </w:r>
      <w:r w:rsidRPr="00580034">
        <w:t>or</w:t>
      </w:r>
      <w:r w:rsidR="00BF18DD">
        <w:t xml:space="preserve"> </w:t>
      </w:r>
      <w:r w:rsidRPr="00580034">
        <w:t>many,</w:t>
      </w:r>
      <w:r w:rsidR="00BF18DD">
        <w:t xml:space="preserve"> </w:t>
      </w:r>
      <w:r w:rsidRPr="00580034">
        <w:t>he</w:t>
      </w:r>
      <w:r w:rsidR="00BF18DD">
        <w:t xml:space="preserve"> </w:t>
      </w:r>
      <w:r w:rsidRPr="00580034">
        <w:t>will</w:t>
      </w:r>
      <w:r w:rsidR="00BF18DD">
        <w:t xml:space="preserve"> </w:t>
      </w:r>
      <w:r w:rsidRPr="00580034">
        <w:t>eat</w:t>
      </w:r>
      <w:r w:rsidR="00BF18DD">
        <w:t xml:space="preserve"> </w:t>
      </w:r>
      <w:r w:rsidRPr="00580034">
        <w:t>his</w:t>
      </w:r>
      <w:r w:rsidR="00BF18DD">
        <w:t xml:space="preserve"> </w:t>
      </w:r>
      <w:r w:rsidRPr="00580034">
        <w:t>reward-the</w:t>
      </w:r>
      <w:r w:rsidR="00BF18DD">
        <w:t xml:space="preserve"> </w:t>
      </w:r>
      <w:r w:rsidRPr="00580034">
        <w:t>one</w:t>
      </w:r>
      <w:r w:rsidR="00BF18DD">
        <w:t xml:space="preserve"> </w:t>
      </w:r>
      <w:r w:rsidRPr="00580034">
        <w:t>who</w:t>
      </w:r>
      <w:r w:rsidR="00BF18DD">
        <w:t xml:space="preserve"> </w:t>
      </w:r>
      <w:r w:rsidRPr="00580034">
        <w:t>had</w:t>
      </w:r>
      <w:r w:rsidR="00BF18DD">
        <w:t xml:space="preserve"> </w:t>
      </w:r>
      <w:r w:rsidRPr="00580034">
        <w:t>few</w:t>
      </w:r>
      <w:r w:rsidR="00BF18DD">
        <w:t xml:space="preserve"> </w:t>
      </w:r>
      <w:r w:rsidRPr="00580034">
        <w:t>years</w:t>
      </w:r>
      <w:r w:rsidR="00BF18DD">
        <w:t xml:space="preserve"> </w:t>
      </w:r>
      <w:r w:rsidRPr="00580034">
        <w:t>like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one</w:t>
      </w:r>
      <w:r w:rsidR="00BF18DD">
        <w:t xml:space="preserve"> </w:t>
      </w:r>
      <w:r w:rsidRPr="00580034">
        <w:t>who</w:t>
      </w:r>
      <w:r w:rsidR="00BF18DD">
        <w:t xml:space="preserve"> </w:t>
      </w:r>
      <w:r w:rsidRPr="00580034">
        <w:t>had</w:t>
      </w:r>
      <w:r w:rsidR="00BF18DD">
        <w:t xml:space="preserve"> </w:t>
      </w:r>
      <w:r w:rsidRPr="00580034">
        <w:t>many</w:t>
      </w:r>
      <w:r w:rsidR="00BF18DD">
        <w:t xml:space="preserve"> </w:t>
      </w:r>
      <w:r w:rsidRPr="00580034">
        <w:t>years.</w:t>
      </w:r>
      <w:r w:rsidR="00BF18DD">
        <w:t xml:space="preserve"> </w:t>
      </w:r>
      <w:r w:rsidRPr="00580034">
        <w:t>Moses</w:t>
      </w:r>
      <w:r w:rsidR="00BF18DD">
        <w:t xml:space="preserve"> </w:t>
      </w:r>
      <w:r w:rsidRPr="00580034">
        <w:t>led</w:t>
      </w:r>
      <w:r w:rsidR="00BF18DD">
        <w:t xml:space="preserve"> </w:t>
      </w:r>
      <w:r w:rsidRPr="00580034">
        <w:t>Israel</w:t>
      </w:r>
      <w:r w:rsidR="00BF18DD">
        <w:t xml:space="preserve"> </w:t>
      </w:r>
      <w:r w:rsidRPr="00580034">
        <w:t>forty</w:t>
      </w:r>
      <w:r w:rsidR="00BF18DD">
        <w:t xml:space="preserve"> </w:t>
      </w:r>
      <w:r w:rsidRPr="00580034">
        <w:t>years,</w:t>
      </w:r>
      <w:r w:rsidR="00BF18DD">
        <w:t xml:space="preserve"> </w:t>
      </w:r>
      <w:r w:rsidRPr="00580034">
        <w:t>and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prophet</w:t>
      </w:r>
      <w:r w:rsidR="00BF18DD">
        <w:t xml:space="preserve"> </w:t>
      </w:r>
      <w:r w:rsidRPr="00580034">
        <w:t>Samuel</w:t>
      </w:r>
      <w:r w:rsidR="00BF18DD">
        <w:t xml:space="preserve"> </w:t>
      </w:r>
      <w:r w:rsidRPr="00580034">
        <w:t>led</w:t>
      </w:r>
      <w:r w:rsidR="00BF18DD">
        <w:t xml:space="preserve"> </w:t>
      </w:r>
      <w:r w:rsidRPr="00580034">
        <w:t>them</w:t>
      </w:r>
      <w:r w:rsidR="00BF18DD">
        <w:t xml:space="preserve"> </w:t>
      </w:r>
      <w:r w:rsidRPr="00580034">
        <w:t>ten</w:t>
      </w:r>
      <w:r w:rsidR="00BF18DD">
        <w:t xml:space="preserve"> </w:t>
      </w:r>
      <w:r w:rsidRPr="00580034">
        <w:t>years,</w:t>
      </w:r>
      <w:r w:rsidR="00BF18DD">
        <w:t xml:space="preserve"> </w:t>
      </w:r>
      <w:r w:rsidRPr="00580034">
        <w:t>yet</w:t>
      </w:r>
      <w:r w:rsidR="00BF18DD">
        <w:t xml:space="preserve"> </w:t>
      </w:r>
      <w:r w:rsidRPr="00580034">
        <w:t>Scripture</w:t>
      </w:r>
      <w:r w:rsidR="00BF18DD">
        <w:t xml:space="preserve"> </w:t>
      </w:r>
      <w:r w:rsidRPr="00580034">
        <w:t>equated</w:t>
      </w:r>
      <w:r w:rsidR="00BF18DD">
        <w:t xml:space="preserve"> </w:t>
      </w:r>
      <w:r w:rsidRPr="00580034">
        <w:t>them,</w:t>
      </w:r>
      <w:r w:rsidR="00BF18DD">
        <w:t xml:space="preserve"> </w:t>
      </w:r>
      <w:r w:rsidRPr="00580034">
        <w:t>this</w:t>
      </w:r>
      <w:r w:rsidR="00BF18DD">
        <w:t xml:space="preserve"> </w:t>
      </w:r>
      <w:r w:rsidRPr="00580034">
        <w:t>one</w:t>
      </w:r>
      <w:r w:rsidR="00BF18DD">
        <w:t xml:space="preserve"> </w:t>
      </w:r>
      <w:r w:rsidRPr="00580034">
        <w:t>like</w:t>
      </w:r>
      <w:r w:rsidR="00BF18DD">
        <w:t xml:space="preserve"> </w:t>
      </w:r>
      <w:r w:rsidRPr="00580034">
        <w:t>that</w:t>
      </w:r>
      <w:r w:rsidR="00BF18DD">
        <w:t xml:space="preserve"> </w:t>
      </w:r>
      <w:r w:rsidRPr="00580034">
        <w:t>one,</w:t>
      </w:r>
      <w:r w:rsidR="00BF18DD">
        <w:t xml:space="preserve"> </w:t>
      </w:r>
      <w:r w:rsidRPr="00580034">
        <w:t>as</w:t>
      </w:r>
      <w:r w:rsidR="00BF18DD">
        <w:t xml:space="preserve"> </w:t>
      </w:r>
      <w:r w:rsidRPr="00580034">
        <w:t>it</w:t>
      </w:r>
      <w:r w:rsidR="00BF18DD">
        <w:t xml:space="preserve"> </w:t>
      </w:r>
      <w:r w:rsidRPr="00580034">
        <w:t>is</w:t>
      </w:r>
      <w:r w:rsidR="00BF18DD">
        <w:t xml:space="preserve"> </w:t>
      </w:r>
      <w:r w:rsidRPr="00580034">
        <w:t>said</w:t>
      </w:r>
      <w:r w:rsidR="00BF18DD">
        <w:t xml:space="preserve"> </w:t>
      </w:r>
      <w:r w:rsidRPr="00580034">
        <w:t>(Ps.</w:t>
      </w:r>
      <w:r w:rsidR="00BF18DD">
        <w:t xml:space="preserve"> </w:t>
      </w:r>
      <w:r w:rsidRPr="00580034">
        <w:t>99.6):</w:t>
      </w:r>
      <w:r w:rsidR="00BF18DD">
        <w:t xml:space="preserve"> </w:t>
      </w:r>
      <w:r w:rsidRPr="00580034">
        <w:t>“Moses</w:t>
      </w:r>
      <w:r w:rsidR="00BF18DD">
        <w:t xml:space="preserve"> </w:t>
      </w:r>
      <w:r w:rsidRPr="00580034">
        <w:t>and</w:t>
      </w:r>
      <w:r w:rsidR="00BF18DD">
        <w:t xml:space="preserve"> </w:t>
      </w:r>
      <w:r w:rsidRPr="00580034">
        <w:t>Aaron</w:t>
      </w:r>
      <w:r w:rsidR="00BF18DD">
        <w:t xml:space="preserve"> </w:t>
      </w:r>
      <w:r w:rsidRPr="00580034">
        <w:t>among</w:t>
      </w:r>
      <w:r w:rsidR="00BF18DD">
        <w:t xml:space="preserve"> </w:t>
      </w:r>
      <w:r w:rsidRPr="00580034">
        <w:t>His</w:t>
      </w:r>
      <w:r w:rsidR="00BF18DD">
        <w:t xml:space="preserve"> </w:t>
      </w:r>
      <w:r w:rsidRPr="00580034">
        <w:t>priests,</w:t>
      </w:r>
      <w:r w:rsidR="00BF18DD">
        <w:t xml:space="preserve"> </w:t>
      </w:r>
      <w:r w:rsidRPr="00580034">
        <w:t>and</w:t>
      </w:r>
      <w:r w:rsidR="00BF18DD">
        <w:t xml:space="preserve"> </w:t>
      </w:r>
      <w:r w:rsidRPr="00580034">
        <w:t>Samuel</w:t>
      </w:r>
      <w:r w:rsidR="00BF18DD">
        <w:t xml:space="preserve"> </w:t>
      </w:r>
      <w:r w:rsidRPr="00580034">
        <w:t>among</w:t>
      </w:r>
      <w:r w:rsidR="00BF18DD">
        <w:t xml:space="preserve"> </w:t>
      </w:r>
      <w:r w:rsidRPr="00580034">
        <w:t>those</w:t>
      </w:r>
      <w:r w:rsidR="00BF18DD">
        <w:t xml:space="preserve"> </w:t>
      </w:r>
      <w:r w:rsidRPr="00580034">
        <w:t>who</w:t>
      </w:r>
      <w:r w:rsidR="00BF18DD">
        <w:t xml:space="preserve"> </w:t>
      </w:r>
      <w:r w:rsidRPr="00580034">
        <w:t>call</w:t>
      </w:r>
      <w:r w:rsidR="00BF18DD">
        <w:t xml:space="preserve"> </w:t>
      </w:r>
      <w:r w:rsidRPr="00580034">
        <w:t>in</w:t>
      </w:r>
      <w:r w:rsidR="00BF18DD">
        <w:t xml:space="preserve"> </w:t>
      </w:r>
      <w:r w:rsidRPr="00580034">
        <w:t>His</w:t>
      </w:r>
      <w:r w:rsidR="00BF18DD">
        <w:t xml:space="preserve"> </w:t>
      </w:r>
      <w:r w:rsidRPr="00580034">
        <w:t>name,</w:t>
      </w:r>
      <w:r w:rsidR="00BF18DD">
        <w:t xml:space="preserve"> </w:t>
      </w:r>
      <w:r w:rsidRPr="00580034">
        <w:t>etc.”</w:t>
      </w:r>
      <w:r w:rsidR="00BF18DD">
        <w:t xml:space="preserve"> </w:t>
      </w:r>
      <w:r w:rsidRPr="00580034">
        <w:t>So</w:t>
      </w:r>
      <w:r w:rsidR="00BF18DD">
        <w:t xml:space="preserve"> </w:t>
      </w:r>
      <w:r w:rsidRPr="00580034">
        <w:t>is</w:t>
      </w:r>
      <w:r w:rsidR="00BF18DD">
        <w:t xml:space="preserve"> </w:t>
      </w:r>
      <w:r w:rsidRPr="00580034">
        <w:t>it</w:t>
      </w:r>
      <w:r w:rsidR="00BF18DD">
        <w:t xml:space="preserve"> </w:t>
      </w:r>
      <w:r w:rsidRPr="00580034">
        <w:t>expounded</w:t>
      </w:r>
      <w:r w:rsidR="00BF18DD">
        <w:t xml:space="preserve"> </w:t>
      </w:r>
      <w:r w:rsidRPr="00580034">
        <w:t>upon</w:t>
      </w:r>
      <w:r w:rsidR="00BF18DD">
        <w:t xml:space="preserve"> </w:t>
      </w:r>
      <w:r w:rsidRPr="00580034">
        <w:t>in</w:t>
      </w:r>
      <w:r w:rsidR="00BF18DD">
        <w:t xml:space="preserve"> </w:t>
      </w:r>
      <w:r w:rsidRPr="00580034">
        <w:t>Tanhuma</w:t>
      </w:r>
      <w:r w:rsidR="00BF18DD">
        <w:t xml:space="preserve"> </w:t>
      </w:r>
      <w:r w:rsidRPr="00580034">
        <w:t>(Ki</w:t>
      </w:r>
      <w:r w:rsidR="00BF18DD">
        <w:t xml:space="preserve"> </w:t>
      </w:r>
      <w:r w:rsidRPr="00580034">
        <w:t>Thissa</w:t>
      </w:r>
      <w:r w:rsidR="00BF18DD">
        <w:t xml:space="preserve"> </w:t>
      </w:r>
      <w:r w:rsidRPr="00580034">
        <w:t>3).</w:t>
      </w:r>
    </w:p>
    <w:p w:rsidR="00580034" w:rsidRDefault="00580034" w:rsidP="00580034"/>
    <w:p w:rsidR="00580034" w:rsidRDefault="00580034" w:rsidP="00580034">
      <w:r w:rsidRPr="00580034">
        <w:rPr>
          <w:b/>
          <w:bCs/>
        </w:rPr>
        <w:t>but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satiety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rich</w:t>
      </w:r>
      <w:r w:rsidR="00BF18DD">
        <w:rPr>
          <w:b/>
          <w:bCs/>
        </w:rPr>
        <w:t xml:space="preserve"> </w:t>
      </w:r>
      <w:r w:rsidRPr="00580034">
        <w:t>the</w:t>
      </w:r>
      <w:r w:rsidR="00BF18DD">
        <w:t xml:space="preserve"> </w:t>
      </w:r>
      <w:r w:rsidRPr="00580034">
        <w:t>one</w:t>
      </w:r>
      <w:r w:rsidR="00BF18DD">
        <w:t xml:space="preserve"> </w:t>
      </w:r>
      <w:r w:rsidRPr="00580034">
        <w:t>who</w:t>
      </w:r>
      <w:r w:rsidR="00BF18DD">
        <w:t xml:space="preserve"> </w:t>
      </w:r>
      <w:r w:rsidRPr="00580034">
        <w:t>has</w:t>
      </w:r>
      <w:r w:rsidR="00BF18DD">
        <w:t xml:space="preserve"> </w:t>
      </w:r>
      <w:r w:rsidRPr="00580034">
        <w:t>taught</w:t>
      </w:r>
      <w:r w:rsidR="00BF18DD">
        <w:t xml:space="preserve"> </w:t>
      </w:r>
      <w:r w:rsidRPr="00580034">
        <w:t>many</w:t>
      </w:r>
      <w:r w:rsidR="00BF18DD">
        <w:t xml:space="preserve"> </w:t>
      </w:r>
      <w:r w:rsidRPr="00580034">
        <w:t>traditions.</w:t>
      </w:r>
    </w:p>
    <w:p w:rsidR="00580034" w:rsidRDefault="00580034" w:rsidP="00580034"/>
    <w:p w:rsidR="00580034" w:rsidRDefault="00580034" w:rsidP="00580034">
      <w:r w:rsidRPr="00580034">
        <w:rPr>
          <w:b/>
          <w:bCs/>
        </w:rPr>
        <w:t>does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allow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him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sleep</w:t>
      </w:r>
      <w:r w:rsidR="00BF18DD">
        <w:rPr>
          <w:b/>
          <w:bCs/>
        </w:rPr>
        <w:t xml:space="preserve"> </w:t>
      </w:r>
      <w:r w:rsidRPr="00580034">
        <w:t>in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grave,</w:t>
      </w:r>
      <w:r w:rsidR="00BF18DD">
        <w:t xml:space="preserve"> </w:t>
      </w:r>
      <w:r w:rsidRPr="00580034">
        <w:t>as</w:t>
      </w:r>
      <w:r w:rsidR="00BF18DD">
        <w:t xml:space="preserve"> </w:t>
      </w:r>
      <w:r w:rsidRPr="00580034">
        <w:t>it</w:t>
      </w:r>
      <w:r w:rsidR="00BF18DD">
        <w:t xml:space="preserve"> </w:t>
      </w:r>
      <w:r w:rsidRPr="00580034">
        <w:t>is</w:t>
      </w:r>
      <w:r w:rsidR="00BF18DD">
        <w:t xml:space="preserve"> </w:t>
      </w:r>
      <w:r w:rsidRPr="00580034">
        <w:t>said</w:t>
      </w:r>
      <w:r w:rsidR="00BF18DD">
        <w:t xml:space="preserve"> </w:t>
      </w:r>
      <w:r w:rsidRPr="00580034">
        <w:t>(</w:t>
      </w:r>
      <w:r w:rsidRPr="00672E57">
        <w:t>Song</w:t>
      </w:r>
      <w:r w:rsidR="00BF18DD">
        <w:t xml:space="preserve"> </w:t>
      </w:r>
      <w:r w:rsidRPr="00672E57">
        <w:t>7:10)</w:t>
      </w:r>
      <w:r w:rsidRPr="00580034">
        <w:t>:</w:t>
      </w:r>
      <w:r w:rsidR="00BF18DD">
        <w:t xml:space="preserve"> </w:t>
      </w:r>
      <w:r w:rsidRPr="00580034">
        <w:t>“making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lips</w:t>
      </w:r>
      <w:r w:rsidR="00BF18DD">
        <w:t xml:space="preserve"> </w:t>
      </w:r>
      <w:r w:rsidRPr="00580034">
        <w:t>of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sleeping</w:t>
      </w:r>
      <w:r w:rsidR="00BF18DD">
        <w:t xml:space="preserve"> </w:t>
      </w:r>
      <w:r w:rsidRPr="00580034">
        <w:t>speak.”</w:t>
      </w:r>
      <w:r w:rsidR="00BF18DD">
        <w:t xml:space="preserve"> </w:t>
      </w:r>
      <w:r w:rsidRPr="00580034">
        <w:t>Every</w:t>
      </w:r>
      <w:r w:rsidR="00BF18DD">
        <w:t xml:space="preserve"> </w:t>
      </w:r>
      <w:r w:rsidRPr="00580034">
        <w:t>Torah</w:t>
      </w:r>
      <w:r w:rsidR="00BF18DD">
        <w:t xml:space="preserve"> </w:t>
      </w:r>
      <w:r w:rsidRPr="00580034">
        <w:t>scholar,</w:t>
      </w:r>
      <w:r w:rsidR="00BF18DD">
        <w:t xml:space="preserve"> </w:t>
      </w:r>
      <w:r w:rsidRPr="00580034">
        <w:t>in</w:t>
      </w:r>
      <w:r w:rsidR="00BF18DD">
        <w:t xml:space="preserve"> </w:t>
      </w:r>
      <w:r w:rsidRPr="00580034">
        <w:t>whose</w:t>
      </w:r>
      <w:r w:rsidR="00BF18DD">
        <w:t xml:space="preserve"> </w:t>
      </w:r>
      <w:r w:rsidRPr="00580034">
        <w:t>name</w:t>
      </w:r>
      <w:r w:rsidR="00BF18DD">
        <w:t xml:space="preserve"> </w:t>
      </w:r>
      <w:r w:rsidRPr="00580034">
        <w:t>a</w:t>
      </w:r>
      <w:r w:rsidR="00BF18DD">
        <w:t xml:space="preserve"> </w:t>
      </w:r>
      <w:r w:rsidRPr="00580034">
        <w:t>traditional</w:t>
      </w:r>
      <w:r w:rsidR="00BF18DD">
        <w:t xml:space="preserve"> </w:t>
      </w:r>
      <w:r w:rsidRPr="00580034">
        <w:t>law</w:t>
      </w:r>
      <w:r w:rsidR="00BF18DD">
        <w:t xml:space="preserve"> </w:t>
      </w:r>
      <w:r w:rsidRPr="00580034">
        <w:t>is</w:t>
      </w:r>
      <w:r w:rsidR="00BF18DD">
        <w:t xml:space="preserve"> </w:t>
      </w:r>
      <w:r w:rsidRPr="00580034">
        <w:t>recited-his</w:t>
      </w:r>
      <w:r w:rsidR="00BF18DD">
        <w:t xml:space="preserve"> </w:t>
      </w:r>
      <w:r w:rsidRPr="00580034">
        <w:t>lips</w:t>
      </w:r>
      <w:r w:rsidR="00BF18DD">
        <w:t xml:space="preserve"> </w:t>
      </w:r>
      <w:r w:rsidRPr="00580034">
        <w:t>speak</w:t>
      </w:r>
      <w:r w:rsidR="00BF18DD">
        <w:t xml:space="preserve"> </w:t>
      </w:r>
      <w:r w:rsidRPr="00580034">
        <w:t>in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grave.</w:t>
      </w:r>
    </w:p>
    <w:p w:rsidR="00580034" w:rsidRDefault="00580034" w:rsidP="00580034"/>
    <w:p w:rsidR="00580034" w:rsidRDefault="00580034" w:rsidP="00580034">
      <w:r>
        <w:rPr>
          <w:b/>
          <w:bCs/>
        </w:rPr>
        <w:t>12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riches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kept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by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their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owner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harm</w:t>
      </w:r>
      <w:r w:rsidR="00BF18DD">
        <w:rPr>
          <w:b/>
          <w:bCs/>
        </w:rPr>
        <w:t xml:space="preserve"> </w:t>
      </w:r>
      <w:r w:rsidRPr="00580034">
        <w:t>like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riches</w:t>
      </w:r>
      <w:r w:rsidR="00BF18DD">
        <w:t xml:space="preserve"> </w:t>
      </w:r>
      <w:r w:rsidRPr="00580034">
        <w:t>of</w:t>
      </w:r>
      <w:r w:rsidR="00BF18DD">
        <w:t xml:space="preserve"> </w:t>
      </w:r>
      <w:r w:rsidRPr="00580034">
        <w:t>Korah,</w:t>
      </w:r>
      <w:r w:rsidR="00BF18DD">
        <w:t xml:space="preserve"> </w:t>
      </w:r>
      <w:r w:rsidRPr="00580034">
        <w:t>because</w:t>
      </w:r>
      <w:r w:rsidR="00BF18DD">
        <w:t xml:space="preserve"> </w:t>
      </w:r>
      <w:r w:rsidRPr="00580034">
        <w:t>of</w:t>
      </w:r>
      <w:r w:rsidR="00BF18DD">
        <w:t xml:space="preserve"> </w:t>
      </w:r>
      <w:r w:rsidRPr="00580034">
        <w:t>which</w:t>
      </w:r>
      <w:r w:rsidR="00BF18DD">
        <w:t xml:space="preserve"> </w:t>
      </w:r>
      <w:r w:rsidRPr="00580034">
        <w:t>he</w:t>
      </w:r>
      <w:r w:rsidR="00BF18DD">
        <w:t xml:space="preserve"> </w:t>
      </w:r>
      <w:r w:rsidRPr="00580034">
        <w:t>became</w:t>
      </w:r>
      <w:r w:rsidR="00BF18DD">
        <w:t xml:space="preserve"> </w:t>
      </w:r>
      <w:r w:rsidRPr="00580034">
        <w:t>haughty</w:t>
      </w:r>
      <w:r w:rsidR="00BF18DD">
        <w:t xml:space="preserve"> </w:t>
      </w:r>
      <w:r w:rsidRPr="00580034">
        <w:t>and</w:t>
      </w:r>
      <w:r w:rsidR="00BF18DD">
        <w:t xml:space="preserve"> </w:t>
      </w:r>
      <w:r w:rsidRPr="00580034">
        <w:t>descended</w:t>
      </w:r>
      <w:r w:rsidR="00BF18DD">
        <w:t xml:space="preserve"> </w:t>
      </w:r>
      <w:r w:rsidRPr="00580034">
        <w:t>into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grave.</w:t>
      </w:r>
    </w:p>
    <w:p w:rsidR="00580034" w:rsidRDefault="00580034" w:rsidP="00580034"/>
    <w:p w:rsidR="00580034" w:rsidRDefault="00580034" w:rsidP="00580034">
      <w:r>
        <w:rPr>
          <w:b/>
          <w:bCs/>
        </w:rPr>
        <w:t>13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have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nothing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hand</w:t>
      </w:r>
      <w:r w:rsidR="00BF18DD">
        <w:rPr>
          <w:b/>
          <w:bCs/>
        </w:rPr>
        <w:t xml:space="preserve"> </w:t>
      </w:r>
      <w:r w:rsidRPr="00580034">
        <w:t>not</w:t>
      </w:r>
      <w:r w:rsidR="00BF18DD">
        <w:t xml:space="preserve"> </w:t>
      </w:r>
      <w:r w:rsidRPr="00580034">
        <w:t>even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merit</w:t>
      </w:r>
      <w:r w:rsidR="00BF18DD">
        <w:t xml:space="preserve"> </w:t>
      </w:r>
      <w:r w:rsidRPr="00580034">
        <w:t>of</w:t>
      </w:r>
      <w:r w:rsidR="00BF18DD">
        <w:t xml:space="preserve"> </w:t>
      </w:r>
      <w:r w:rsidRPr="00580034">
        <w:t>his</w:t>
      </w:r>
      <w:r w:rsidR="00BF18DD">
        <w:t xml:space="preserve"> </w:t>
      </w:r>
      <w:r w:rsidRPr="00580034">
        <w:t>fathers.</w:t>
      </w:r>
    </w:p>
    <w:p w:rsidR="00580034" w:rsidRDefault="00580034" w:rsidP="00580034"/>
    <w:p w:rsidR="00580034" w:rsidRDefault="00580034" w:rsidP="00580034">
      <w:r>
        <w:rPr>
          <w:b/>
          <w:bCs/>
        </w:rPr>
        <w:t>14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carry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nothing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toil</w:t>
      </w:r>
      <w:r w:rsidR="00BF18DD">
        <w:rPr>
          <w:b/>
          <w:bCs/>
        </w:rPr>
        <w:t xml:space="preserve"> </w:t>
      </w:r>
      <w:r w:rsidRPr="00580034">
        <w:t>When</w:t>
      </w:r>
      <w:r w:rsidR="00BF18DD">
        <w:t xml:space="preserve"> </w:t>
      </w:r>
      <w:r w:rsidRPr="00580034">
        <w:t>he</w:t>
      </w:r>
      <w:r w:rsidR="00BF18DD">
        <w:t xml:space="preserve"> </w:t>
      </w:r>
      <w:r w:rsidRPr="00580034">
        <w:t>dies,</w:t>
      </w:r>
      <w:r w:rsidR="00BF18DD">
        <w:t xml:space="preserve"> </w:t>
      </w:r>
      <w:r w:rsidRPr="00580034">
        <w:t>he</w:t>
      </w:r>
      <w:r w:rsidR="00BF18DD">
        <w:t xml:space="preserve"> </w:t>
      </w:r>
      <w:r w:rsidRPr="00580034">
        <w:t>will</w:t>
      </w:r>
      <w:r w:rsidR="00BF18DD">
        <w:t xml:space="preserve"> </w:t>
      </w:r>
      <w:r w:rsidRPr="00580034">
        <w:t>not</w:t>
      </w:r>
      <w:r w:rsidR="00BF18DD">
        <w:t xml:space="preserve"> </w:t>
      </w:r>
      <w:r w:rsidRPr="00580034">
        <w:t>take</w:t>
      </w:r>
      <w:r w:rsidR="00BF18DD">
        <w:t xml:space="preserve"> </w:t>
      </w:r>
      <w:r w:rsidRPr="00580034">
        <w:t>in</w:t>
      </w:r>
      <w:r w:rsidR="00BF18DD">
        <w:t xml:space="preserve"> </w:t>
      </w:r>
      <w:r w:rsidRPr="00580034">
        <w:t>his</w:t>
      </w:r>
      <w:r w:rsidR="00BF18DD">
        <w:t xml:space="preserve"> </w:t>
      </w:r>
      <w:r w:rsidRPr="00580034">
        <w:t>hand</w:t>
      </w:r>
      <w:r w:rsidR="00BF18DD">
        <w:t xml:space="preserve"> </w:t>
      </w:r>
      <w:r w:rsidRPr="00580034">
        <w:t>any</w:t>
      </w:r>
      <w:r w:rsidR="00BF18DD">
        <w:t xml:space="preserve"> </w:t>
      </w:r>
      <w:r w:rsidRPr="00580034">
        <w:t>merit</w:t>
      </w:r>
      <w:r w:rsidR="00BF18DD">
        <w:t xml:space="preserve"> </w:t>
      </w:r>
      <w:r w:rsidRPr="00580034">
        <w:t>of</w:t>
      </w:r>
      <w:r w:rsidR="00BF18DD">
        <w:t xml:space="preserve"> </w:t>
      </w:r>
      <w:r w:rsidRPr="00580034">
        <w:t>charity</w:t>
      </w:r>
      <w:r w:rsidR="00BF18DD">
        <w:t xml:space="preserve"> </w:t>
      </w:r>
      <w:r w:rsidRPr="00580034">
        <w:t>that</w:t>
      </w:r>
      <w:r w:rsidR="00BF18DD">
        <w:t xml:space="preserve"> </w:t>
      </w:r>
      <w:r w:rsidRPr="00580034">
        <w:t>he</w:t>
      </w:r>
      <w:r w:rsidR="00BF18DD">
        <w:t xml:space="preserve"> </w:t>
      </w:r>
      <w:r w:rsidRPr="00580034">
        <w:t>did</w:t>
      </w:r>
      <w:r w:rsidR="00BF18DD">
        <w:t xml:space="preserve"> </w:t>
      </w:r>
      <w:r w:rsidRPr="00580034">
        <w:t>with</w:t>
      </w:r>
      <w:r w:rsidR="00BF18DD">
        <w:t xml:space="preserve"> </w:t>
      </w:r>
      <w:r w:rsidRPr="00580034">
        <w:t>his</w:t>
      </w:r>
      <w:r w:rsidR="00BF18DD">
        <w:t xml:space="preserve"> </w:t>
      </w:r>
      <w:r w:rsidRPr="00580034">
        <w:t>money</w:t>
      </w:r>
      <w:r w:rsidR="00BF18DD">
        <w:t xml:space="preserve"> </w:t>
      </w:r>
      <w:r w:rsidRPr="00580034">
        <w:t>during</w:t>
      </w:r>
      <w:r w:rsidR="00BF18DD">
        <w:t xml:space="preserve"> </w:t>
      </w:r>
      <w:r w:rsidRPr="00580034">
        <w:t>his</w:t>
      </w:r>
      <w:r w:rsidR="00BF18DD">
        <w:t xml:space="preserve"> </w:t>
      </w:r>
      <w:r w:rsidRPr="00580034">
        <w:t>lifetime.</w:t>
      </w:r>
    </w:p>
    <w:p w:rsidR="00580034" w:rsidRDefault="00580034" w:rsidP="00580034"/>
    <w:p w:rsidR="00580034" w:rsidRDefault="00580034" w:rsidP="00580034">
      <w:r>
        <w:rPr>
          <w:b/>
          <w:bCs/>
        </w:rPr>
        <w:t>15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just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as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it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came</w:t>
      </w:r>
      <w:r w:rsidR="00BF18DD">
        <w:rPr>
          <w:b/>
          <w:bCs/>
        </w:rPr>
        <w:t xml:space="preserve"> </w:t>
      </w:r>
      <w:r w:rsidRPr="00580034">
        <w:t>that</w:t>
      </w:r>
      <w:r w:rsidR="00BF18DD">
        <w:t xml:space="preserve"> </w:t>
      </w:r>
      <w:r w:rsidRPr="00580034">
        <w:t>money,</w:t>
      </w:r>
      <w:r w:rsidR="00BF18DD">
        <w:t xml:space="preserve"> </w:t>
      </w:r>
      <w:r w:rsidRPr="00580034">
        <w:t>so</w:t>
      </w:r>
      <w:r w:rsidR="00BF18DD">
        <w:t xml:space="preserve"> </w:t>
      </w:r>
      <w:r w:rsidRPr="00580034">
        <w:t>will</w:t>
      </w:r>
      <w:r w:rsidR="00BF18DD">
        <w:t xml:space="preserve"> </w:t>
      </w:r>
      <w:r w:rsidRPr="00580034">
        <w:t>it</w:t>
      </w:r>
      <w:r w:rsidR="00BF18DD">
        <w:t xml:space="preserve"> </w:t>
      </w:r>
      <w:r w:rsidRPr="00580034">
        <w:t>go.</w:t>
      </w:r>
    </w:p>
    <w:p w:rsidR="00580034" w:rsidRDefault="00580034" w:rsidP="00580034"/>
    <w:p w:rsidR="00580034" w:rsidRDefault="00580034" w:rsidP="00580034">
      <w:r>
        <w:rPr>
          <w:b/>
          <w:bCs/>
        </w:rPr>
        <w:t>16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sickness</w:t>
      </w:r>
      <w:r w:rsidR="00BF18DD">
        <w:rPr>
          <w:b/>
          <w:bCs/>
        </w:rPr>
        <w:t xml:space="preserve"> </w:t>
      </w:r>
      <w:r w:rsidRPr="00580034">
        <w:t>Heb.</w:t>
      </w:r>
      <w:r w:rsidR="00BF18DD">
        <w:t xml:space="preserve"> </w:t>
      </w:r>
      <w:r w:rsidRPr="00580034">
        <w:rPr>
          <w:rtl/>
        </w:rPr>
        <w:t>וְחָלְיוֹ</w:t>
      </w:r>
      <w:r w:rsidRPr="00580034">
        <w:t>,</w:t>
      </w:r>
      <w:r w:rsidR="00BF18DD">
        <w:t xml:space="preserve"> </w:t>
      </w:r>
      <w:r w:rsidRPr="00580034">
        <w:t>like</w:t>
      </w:r>
      <w:r w:rsidR="00BF18DD">
        <w:t xml:space="preserve"> </w:t>
      </w:r>
      <w:r w:rsidRPr="00580034">
        <w:rPr>
          <w:rtl/>
        </w:rPr>
        <w:t>וְחֹלִי</w:t>
      </w:r>
      <w:r w:rsidRPr="00580034">
        <w:t>,</w:t>
      </w:r>
      <w:r w:rsidR="00BF18DD">
        <w:t xml:space="preserve"> </w:t>
      </w:r>
      <w:r w:rsidRPr="00580034">
        <w:t>and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“vav”</w:t>
      </w:r>
      <w:r w:rsidR="00BF18DD">
        <w:t xml:space="preserve"> </w:t>
      </w:r>
      <w:r w:rsidRPr="00580034">
        <w:t>is</w:t>
      </w:r>
      <w:r w:rsidR="00BF18DD">
        <w:t xml:space="preserve"> </w:t>
      </w:r>
      <w:r w:rsidRPr="00580034">
        <w:t>superfluous,</w:t>
      </w:r>
      <w:r w:rsidR="00BF18DD">
        <w:t xml:space="preserve"> </w:t>
      </w:r>
      <w:r w:rsidRPr="00580034">
        <w:t>like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“vav”</w:t>
      </w:r>
      <w:r w:rsidR="00BF18DD">
        <w:t xml:space="preserve"> </w:t>
      </w:r>
      <w:r w:rsidRPr="00580034">
        <w:t>of</w:t>
      </w:r>
      <w:r w:rsidR="00BF18DD">
        <w:t xml:space="preserve"> </w:t>
      </w:r>
      <w:r w:rsidRPr="00580034">
        <w:t>(</w:t>
      </w:r>
      <w:r w:rsidRPr="00672E57">
        <w:t>Ps.</w:t>
      </w:r>
      <w:r w:rsidR="00BF18DD">
        <w:t xml:space="preserve"> </w:t>
      </w:r>
      <w:r w:rsidRPr="00672E57">
        <w:t>104:20)</w:t>
      </w:r>
      <w:r w:rsidRPr="00580034">
        <w:t>:</w:t>
      </w:r>
      <w:r w:rsidR="00BF18DD">
        <w:t xml:space="preserve"> </w:t>
      </w:r>
      <w:r w:rsidRPr="00580034">
        <w:t>“beast</w:t>
      </w:r>
      <w:r w:rsidR="00BF18DD">
        <w:t xml:space="preserve"> </w:t>
      </w:r>
      <w:r w:rsidRPr="00580034">
        <w:t>(</w:t>
      </w:r>
      <w:r w:rsidRPr="00580034">
        <w:rPr>
          <w:rtl/>
        </w:rPr>
        <w:t>חֳיְתוֹ</w:t>
      </w:r>
      <w:r w:rsidRPr="00580034">
        <w:t>)</w:t>
      </w:r>
      <w:r w:rsidR="00BF18DD">
        <w:t xml:space="preserve"> </w:t>
      </w:r>
      <w:r w:rsidRPr="00580034">
        <w:t>of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forest.”</w:t>
      </w:r>
    </w:p>
    <w:p w:rsidR="00580034" w:rsidRDefault="00580034" w:rsidP="00580034"/>
    <w:p w:rsidR="00580034" w:rsidRDefault="00580034" w:rsidP="00580034">
      <w:r>
        <w:rPr>
          <w:b/>
          <w:bCs/>
        </w:rPr>
        <w:t>17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eat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drink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experience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goodness</w:t>
      </w:r>
      <w:r w:rsidR="00BF18DD">
        <w:rPr>
          <w:b/>
          <w:bCs/>
        </w:rPr>
        <w:t xml:space="preserve"> </w:t>
      </w:r>
      <w:r w:rsidRPr="00580034">
        <w:t>to</w:t>
      </w:r>
      <w:r w:rsidR="00BF18DD">
        <w:t xml:space="preserve"> </w:t>
      </w:r>
      <w:r w:rsidRPr="00580034">
        <w:t>engage</w:t>
      </w:r>
      <w:r w:rsidR="00BF18DD">
        <w:t xml:space="preserve"> </w:t>
      </w:r>
      <w:r w:rsidRPr="00580034">
        <w:t>in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Torah,</w:t>
      </w:r>
      <w:r w:rsidR="00BF18DD">
        <w:t xml:space="preserve"> </w:t>
      </w:r>
      <w:r w:rsidRPr="00580034">
        <w:t>which</w:t>
      </w:r>
      <w:r w:rsidR="00BF18DD">
        <w:t xml:space="preserve"> </w:t>
      </w:r>
      <w:r w:rsidRPr="00580034">
        <w:t>is</w:t>
      </w:r>
      <w:r w:rsidR="00BF18DD">
        <w:t xml:space="preserve"> </w:t>
      </w:r>
      <w:r w:rsidRPr="00580034">
        <w:t>a</w:t>
      </w:r>
      <w:r w:rsidR="00BF18DD">
        <w:t xml:space="preserve"> </w:t>
      </w:r>
      <w:r w:rsidRPr="00580034">
        <w:t>good</w:t>
      </w:r>
      <w:r w:rsidR="00BF18DD">
        <w:t xml:space="preserve"> </w:t>
      </w:r>
      <w:r w:rsidRPr="00580034">
        <w:t>doctrine;</w:t>
      </w:r>
      <w:r w:rsidR="00BF18DD">
        <w:t xml:space="preserve"> </w:t>
      </w:r>
      <w:r w:rsidRPr="00580034">
        <w:t>and</w:t>
      </w:r>
      <w:r w:rsidR="00BF18DD">
        <w:t xml:space="preserve"> </w:t>
      </w:r>
      <w:r w:rsidRPr="00580034">
        <w:t>he</w:t>
      </w:r>
      <w:r w:rsidR="00BF18DD">
        <w:t xml:space="preserve"> </w:t>
      </w:r>
      <w:r w:rsidRPr="00580034">
        <w:t>should</w:t>
      </w:r>
      <w:r w:rsidR="00BF18DD">
        <w:t xml:space="preserve"> </w:t>
      </w:r>
      <w:r w:rsidRPr="00580034">
        <w:t>not</w:t>
      </w:r>
      <w:r w:rsidR="00BF18DD">
        <w:t xml:space="preserve"> </w:t>
      </w:r>
      <w:r w:rsidRPr="00580034">
        <w:t>accumulate</w:t>
      </w:r>
      <w:r w:rsidR="00BF18DD">
        <w:t xml:space="preserve"> </w:t>
      </w:r>
      <w:r w:rsidRPr="00580034">
        <w:t>much</w:t>
      </w:r>
      <w:r w:rsidR="00BF18DD">
        <w:t xml:space="preserve"> </w:t>
      </w:r>
      <w:r w:rsidRPr="00580034">
        <w:t>wealth,</w:t>
      </w:r>
      <w:r w:rsidR="00BF18DD">
        <w:t xml:space="preserve"> </w:t>
      </w:r>
      <w:r w:rsidRPr="00580034">
        <w:t>but</w:t>
      </w:r>
      <w:r w:rsidR="00BF18DD">
        <w:t xml:space="preserve"> </w:t>
      </w:r>
      <w:r w:rsidRPr="00580034">
        <w:t>he</w:t>
      </w:r>
      <w:r w:rsidR="00BF18DD">
        <w:t xml:space="preserve"> </w:t>
      </w:r>
      <w:r w:rsidRPr="00580034">
        <w:t>should</w:t>
      </w:r>
      <w:r w:rsidR="00BF18DD">
        <w:t xml:space="preserve"> </w:t>
      </w:r>
      <w:r w:rsidRPr="00580034">
        <w:t>rejoice</w:t>
      </w:r>
      <w:r w:rsidR="00BF18DD">
        <w:t xml:space="preserve"> </w:t>
      </w:r>
      <w:r w:rsidRPr="00580034">
        <w:t>with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portion</w:t>
      </w:r>
      <w:r w:rsidR="00BF18DD">
        <w:t xml:space="preserve"> </w:t>
      </w:r>
      <w:r w:rsidRPr="00580034">
        <w:t>given</w:t>
      </w:r>
      <w:r w:rsidR="00BF18DD">
        <w:t xml:space="preserve"> </w:t>
      </w:r>
      <w:r w:rsidRPr="00580034">
        <w:t>him,</w:t>
      </w:r>
      <w:r w:rsidR="00BF18DD">
        <w:t xml:space="preserve"> </w:t>
      </w:r>
      <w:r w:rsidRPr="00580034">
        <w:t>for</w:t>
      </w:r>
      <w:r w:rsidR="00BF18DD">
        <w:t xml:space="preserve"> </w:t>
      </w:r>
      <w:r w:rsidRPr="00580034">
        <w:t>that</w:t>
      </w:r>
      <w:r w:rsidR="00BF18DD">
        <w:t xml:space="preserve"> </w:t>
      </w:r>
      <w:r w:rsidRPr="00580034">
        <w:t>is</w:t>
      </w:r>
      <w:r w:rsidR="00BF18DD">
        <w:t xml:space="preserve"> </w:t>
      </w:r>
      <w:r w:rsidRPr="00580034">
        <w:t>his</w:t>
      </w:r>
      <w:r w:rsidR="00BF18DD">
        <w:t xml:space="preserve"> </w:t>
      </w:r>
      <w:r w:rsidRPr="00580034">
        <w:t>portion.</w:t>
      </w:r>
    </w:p>
    <w:p w:rsidR="00580034" w:rsidRDefault="00580034" w:rsidP="00580034"/>
    <w:p w:rsidR="00580034" w:rsidRDefault="00580034" w:rsidP="00580034">
      <w:r>
        <w:rPr>
          <w:b/>
          <w:bCs/>
        </w:rPr>
        <w:t>18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has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given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him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power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eat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thereof</w:t>
      </w:r>
      <w:r w:rsidR="00BF18DD">
        <w:rPr>
          <w:b/>
          <w:bCs/>
        </w:rPr>
        <w:t xml:space="preserve"> </w:t>
      </w:r>
      <w:r w:rsidRPr="00580034">
        <w:t>during</w:t>
      </w:r>
      <w:r w:rsidR="00BF18DD">
        <w:t xml:space="preserve"> </w:t>
      </w:r>
      <w:r w:rsidRPr="00580034">
        <w:t>his</w:t>
      </w:r>
      <w:r w:rsidR="00BF18DD">
        <w:t xml:space="preserve"> </w:t>
      </w:r>
      <w:r w:rsidRPr="00580034">
        <w:t>lifetime.</w:t>
      </w:r>
    </w:p>
    <w:p w:rsidR="00580034" w:rsidRDefault="00580034" w:rsidP="00580034"/>
    <w:p w:rsidR="00580034" w:rsidRDefault="00580034" w:rsidP="00580034">
      <w:r w:rsidRPr="00580034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take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portion</w:t>
      </w:r>
      <w:r w:rsidR="00BF18DD">
        <w:rPr>
          <w:b/>
          <w:bCs/>
        </w:rPr>
        <w:t xml:space="preserve"> </w:t>
      </w:r>
      <w:r w:rsidRPr="00580034">
        <w:t>in</w:t>
      </w:r>
      <w:r w:rsidR="00BF18DD">
        <w:t xml:space="preserve"> </w:t>
      </w:r>
      <w:r w:rsidRPr="00580034">
        <w:t>his</w:t>
      </w:r>
      <w:r w:rsidR="00BF18DD">
        <w:t xml:space="preserve"> </w:t>
      </w:r>
      <w:r w:rsidRPr="00580034">
        <w:t>death,</w:t>
      </w:r>
      <w:r w:rsidR="00BF18DD">
        <w:t xml:space="preserve"> </w:t>
      </w:r>
      <w:r w:rsidRPr="00580034">
        <w:t>that</w:t>
      </w:r>
      <w:r w:rsidR="00BF18DD">
        <w:t xml:space="preserve"> </w:t>
      </w:r>
      <w:r w:rsidRPr="00580034">
        <w:t>He</w:t>
      </w:r>
      <w:r w:rsidR="00BF18DD">
        <w:t xml:space="preserve"> </w:t>
      </w:r>
      <w:r w:rsidRPr="00580034">
        <w:t>should</w:t>
      </w:r>
      <w:r w:rsidR="00BF18DD">
        <w:t xml:space="preserve"> </w:t>
      </w:r>
      <w:r w:rsidRPr="00580034">
        <w:t>enable</w:t>
      </w:r>
      <w:r w:rsidR="00BF18DD">
        <w:t xml:space="preserve"> </w:t>
      </w:r>
      <w:r w:rsidRPr="00580034">
        <w:t>him</w:t>
      </w:r>
      <w:r w:rsidR="00BF18DD">
        <w:t xml:space="preserve"> </w:t>
      </w:r>
      <w:r w:rsidRPr="00580034">
        <w:t>to</w:t>
      </w:r>
      <w:r w:rsidR="00BF18DD">
        <w:t xml:space="preserve"> </w:t>
      </w:r>
      <w:r w:rsidRPr="00580034">
        <w:t>engage</w:t>
      </w:r>
      <w:r w:rsidR="00BF18DD">
        <w:t xml:space="preserve"> </w:t>
      </w:r>
      <w:r w:rsidRPr="00580034">
        <w:t>in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Torah</w:t>
      </w:r>
      <w:r w:rsidR="00BF18DD">
        <w:t xml:space="preserve"> </w:t>
      </w:r>
      <w:r w:rsidRPr="00580034">
        <w:t>and</w:t>
      </w:r>
      <w:r w:rsidR="00BF18DD">
        <w:t xml:space="preserve"> </w:t>
      </w:r>
      <w:r w:rsidRPr="00580034">
        <w:t>in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commandments</w:t>
      </w:r>
      <w:r w:rsidR="00BF18DD">
        <w:t xml:space="preserve"> </w:t>
      </w:r>
      <w:r w:rsidRPr="00580034">
        <w:t>during</w:t>
      </w:r>
      <w:r w:rsidR="00BF18DD">
        <w:t xml:space="preserve"> </w:t>
      </w:r>
      <w:r w:rsidRPr="00580034">
        <w:t>his</w:t>
      </w:r>
      <w:r w:rsidR="00BF18DD">
        <w:t xml:space="preserve"> </w:t>
      </w:r>
      <w:r w:rsidRPr="00580034">
        <w:t>lifetime,</w:t>
      </w:r>
      <w:r w:rsidR="00BF18DD">
        <w:t xml:space="preserve"> </w:t>
      </w:r>
      <w:r w:rsidRPr="00580034">
        <w:t>so</w:t>
      </w:r>
      <w:r w:rsidR="00BF18DD">
        <w:t xml:space="preserve"> </w:t>
      </w:r>
      <w:r w:rsidRPr="00580034">
        <w:t>that</w:t>
      </w:r>
      <w:r w:rsidR="00BF18DD">
        <w:t xml:space="preserve"> </w:t>
      </w:r>
      <w:r w:rsidRPr="00580034">
        <w:t>he</w:t>
      </w:r>
      <w:r w:rsidR="00BF18DD">
        <w:t xml:space="preserve"> </w:t>
      </w:r>
      <w:r w:rsidRPr="00580034">
        <w:t>should</w:t>
      </w:r>
      <w:r w:rsidR="00BF18DD">
        <w:t xml:space="preserve"> </w:t>
      </w:r>
      <w:r w:rsidRPr="00580034">
        <w:t>receive</w:t>
      </w:r>
      <w:r w:rsidR="00BF18DD">
        <w:t xml:space="preserve"> </w:t>
      </w:r>
      <w:r w:rsidRPr="00580034">
        <w:t>reward.</w:t>
      </w:r>
    </w:p>
    <w:p w:rsidR="00580034" w:rsidRDefault="00580034" w:rsidP="00580034"/>
    <w:p w:rsidR="00580034" w:rsidRDefault="00580034" w:rsidP="00580034">
      <w:r>
        <w:rPr>
          <w:b/>
          <w:bCs/>
        </w:rPr>
        <w:t>19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are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many</w:t>
      </w:r>
      <w:r w:rsidR="00BF18DD">
        <w:rPr>
          <w:b/>
          <w:bCs/>
        </w:rPr>
        <w:t xml:space="preserve"> </w:t>
      </w:r>
      <w:r w:rsidRPr="00580034">
        <w:t>for</w:t>
      </w:r>
      <w:r w:rsidR="00BF18DD">
        <w:t xml:space="preserve"> </w:t>
      </w:r>
      <w:r w:rsidRPr="00580034">
        <w:t>there</w:t>
      </w:r>
      <w:r w:rsidR="00BF18DD">
        <w:t xml:space="preserve"> </w:t>
      </w:r>
      <w:r w:rsidRPr="00580034">
        <w:t>is</w:t>
      </w:r>
      <w:r w:rsidR="00BF18DD">
        <w:t xml:space="preserve"> </w:t>
      </w:r>
      <w:r w:rsidRPr="00580034">
        <w:t>no</w:t>
      </w:r>
      <w:r w:rsidR="00BF18DD">
        <w:t xml:space="preserve"> </w:t>
      </w:r>
      <w:r w:rsidRPr="00580034">
        <w:t>longevity</w:t>
      </w:r>
      <w:r w:rsidR="00BF18DD">
        <w:t xml:space="preserve"> </w:t>
      </w:r>
      <w:r w:rsidRPr="00580034">
        <w:t>in</w:t>
      </w:r>
      <w:r w:rsidR="00BF18DD">
        <w:t xml:space="preserve"> </w:t>
      </w:r>
      <w:r w:rsidRPr="00580034">
        <w:t>this</w:t>
      </w:r>
      <w:r w:rsidR="00BF18DD">
        <w:t xml:space="preserve"> </w:t>
      </w:r>
      <w:r w:rsidRPr="00580034">
        <w:t>world.</w:t>
      </w:r>
    </w:p>
    <w:p w:rsidR="00580034" w:rsidRDefault="00580034" w:rsidP="00580034"/>
    <w:p w:rsidR="00580034" w:rsidRDefault="00580034" w:rsidP="00580034">
      <w:r w:rsidRPr="00580034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let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him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remember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days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life</w:t>
      </w:r>
      <w:r w:rsidR="00BF18DD">
        <w:rPr>
          <w:b/>
          <w:bCs/>
        </w:rPr>
        <w:t xml:space="preserve"> </w:t>
      </w:r>
      <w:r w:rsidRPr="00580034">
        <w:t>for</w:t>
      </w:r>
      <w:r w:rsidR="00BF18DD">
        <w:t xml:space="preserve"> </w:t>
      </w:r>
      <w:r w:rsidRPr="00580034">
        <w:t>they</w:t>
      </w:r>
      <w:r w:rsidR="00BF18DD">
        <w:t xml:space="preserve"> </w:t>
      </w:r>
      <w:r w:rsidRPr="00580034">
        <w:t>are</w:t>
      </w:r>
      <w:r w:rsidR="00BF18DD">
        <w:t xml:space="preserve"> </w:t>
      </w:r>
      <w:r w:rsidRPr="00580034">
        <w:t>few</w:t>
      </w:r>
      <w:r w:rsidR="00BF18DD">
        <w:t xml:space="preserve"> </w:t>
      </w:r>
      <w:r w:rsidRPr="00580034">
        <w:t>and</w:t>
      </w:r>
      <w:r w:rsidR="00BF18DD">
        <w:t xml:space="preserve"> </w:t>
      </w:r>
      <w:r w:rsidRPr="00580034">
        <w:t>not</w:t>
      </w:r>
      <w:r w:rsidR="00BF18DD">
        <w:t xml:space="preserve"> </w:t>
      </w:r>
      <w:r w:rsidRPr="00580034">
        <w:t>many;</w:t>
      </w:r>
      <w:r w:rsidR="00BF18DD">
        <w:t xml:space="preserve"> </w:t>
      </w:r>
      <w:r w:rsidRPr="00580034">
        <w:t>so</w:t>
      </w:r>
      <w:r w:rsidR="00BF18DD">
        <w:t xml:space="preserve"> </w:t>
      </w:r>
      <w:r w:rsidRPr="00580034">
        <w:t>why</w:t>
      </w:r>
      <w:r w:rsidR="00BF18DD">
        <w:t xml:space="preserve"> </w:t>
      </w:r>
      <w:r w:rsidRPr="00580034">
        <w:t>should</w:t>
      </w:r>
      <w:r w:rsidR="00BF18DD">
        <w:t xml:space="preserve"> </w:t>
      </w:r>
      <w:r w:rsidRPr="00580034">
        <w:t>he</w:t>
      </w:r>
      <w:r w:rsidR="00BF18DD">
        <w:t xml:space="preserve"> </w:t>
      </w:r>
      <w:r w:rsidRPr="00580034">
        <w:t>toil</w:t>
      </w:r>
      <w:r w:rsidR="00BF18DD">
        <w:t xml:space="preserve"> </w:t>
      </w:r>
      <w:r w:rsidRPr="00580034">
        <w:t>to</w:t>
      </w:r>
      <w:r w:rsidR="00BF18DD">
        <w:t xml:space="preserve"> </w:t>
      </w:r>
      <w:r w:rsidRPr="00580034">
        <w:t>accumulate</w:t>
      </w:r>
      <w:r w:rsidR="00BF18DD">
        <w:t xml:space="preserve"> </w:t>
      </w:r>
      <w:r w:rsidRPr="00580034">
        <w:t>wealth?</w:t>
      </w:r>
      <w:r w:rsidR="00BF18DD">
        <w:t xml:space="preserve"> </w:t>
      </w:r>
      <w:r w:rsidRPr="00580034">
        <w:t>Let</w:t>
      </w:r>
      <w:r w:rsidR="00BF18DD">
        <w:t xml:space="preserve"> </w:t>
      </w:r>
      <w:r w:rsidRPr="00580034">
        <w:t>him</w:t>
      </w:r>
      <w:r w:rsidR="00BF18DD">
        <w:t xml:space="preserve"> </w:t>
      </w:r>
      <w:r w:rsidRPr="00580034">
        <w:t>toil</w:t>
      </w:r>
      <w:r w:rsidR="00BF18DD">
        <w:t xml:space="preserve"> </w:t>
      </w:r>
      <w:r w:rsidRPr="00580034">
        <w:t>in</w:t>
      </w:r>
      <w:r w:rsidR="00BF18DD">
        <w:t xml:space="preserve"> </w:t>
      </w:r>
      <w:r w:rsidRPr="00580034">
        <w:t>his</w:t>
      </w:r>
      <w:r w:rsidR="00BF18DD">
        <w:t xml:space="preserve"> </w:t>
      </w:r>
      <w:r w:rsidRPr="00580034">
        <w:t>lifetime</w:t>
      </w:r>
      <w:r w:rsidR="00BF18DD">
        <w:t xml:space="preserve"> </w:t>
      </w:r>
      <w:r w:rsidRPr="00580034">
        <w:t>with</w:t>
      </w:r>
      <w:r w:rsidR="00BF18DD">
        <w:t xml:space="preserve"> </w:t>
      </w:r>
      <w:r w:rsidRPr="00580034">
        <w:t>a</w:t>
      </w:r>
      <w:r w:rsidR="00BF18DD">
        <w:t xml:space="preserve"> </w:t>
      </w:r>
      <w:r w:rsidRPr="00580034">
        <w:t>thing</w:t>
      </w:r>
      <w:r w:rsidR="00BF18DD">
        <w:t xml:space="preserve"> </w:t>
      </w:r>
      <w:r w:rsidRPr="00580034">
        <w:t>that</w:t>
      </w:r>
      <w:r w:rsidR="00BF18DD">
        <w:t xml:space="preserve"> </w:t>
      </w:r>
      <w:r w:rsidRPr="00580034">
        <w:t>endures</w:t>
      </w:r>
      <w:r w:rsidR="00BF18DD">
        <w:t xml:space="preserve"> </w:t>
      </w:r>
      <w:r w:rsidRPr="00580034">
        <w:t>for</w:t>
      </w:r>
      <w:r w:rsidR="00BF18DD">
        <w:t xml:space="preserve"> </w:t>
      </w:r>
      <w:r w:rsidRPr="00580034">
        <w:t>him</w:t>
      </w:r>
      <w:r w:rsidR="00BF18DD">
        <w:t xml:space="preserve"> </w:t>
      </w:r>
      <w:r w:rsidRPr="00580034">
        <w:t>in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World</w:t>
      </w:r>
      <w:r w:rsidR="00BF18DD">
        <w:t xml:space="preserve"> </w:t>
      </w:r>
      <w:r w:rsidRPr="00580034">
        <w:t>to</w:t>
      </w:r>
      <w:r w:rsidR="00BF18DD">
        <w:t xml:space="preserve"> </w:t>
      </w:r>
      <w:r w:rsidRPr="00580034">
        <w:t>Come.</w:t>
      </w:r>
    </w:p>
    <w:p w:rsidR="00580034" w:rsidRDefault="00580034" w:rsidP="00580034"/>
    <w:p w:rsidR="00580034" w:rsidRDefault="00580034" w:rsidP="00580034">
      <w:r w:rsidRPr="00580034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God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testimony,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580034">
        <w:t>The</w:t>
      </w:r>
      <w:r w:rsidR="00BF18DD">
        <w:t xml:space="preserve"> </w:t>
      </w:r>
      <w:r w:rsidRPr="00580034">
        <w:t>Holy</w:t>
      </w:r>
      <w:r w:rsidR="00BF18DD">
        <w:t xml:space="preserve"> </w:t>
      </w:r>
      <w:r w:rsidRPr="00580034">
        <w:t>One,</w:t>
      </w:r>
      <w:r w:rsidR="00BF18DD">
        <w:t xml:space="preserve"> </w:t>
      </w:r>
      <w:r w:rsidRPr="00580034">
        <w:t>blessed</w:t>
      </w:r>
      <w:r w:rsidR="00BF18DD">
        <w:t xml:space="preserve"> </w:t>
      </w:r>
      <w:r w:rsidRPr="00580034">
        <w:t>be</w:t>
      </w:r>
      <w:r w:rsidR="00BF18DD">
        <w:t xml:space="preserve"> </w:t>
      </w:r>
      <w:r w:rsidRPr="00580034">
        <w:t>He,</w:t>
      </w:r>
      <w:r w:rsidR="00BF18DD">
        <w:t xml:space="preserve"> </w:t>
      </w:r>
      <w:r w:rsidRPr="00580034">
        <w:t>[testifies]</w:t>
      </w:r>
      <w:r w:rsidR="00BF18DD">
        <w:t xml:space="preserve"> </w:t>
      </w:r>
      <w:r w:rsidRPr="00580034">
        <w:t>a</w:t>
      </w:r>
      <w:r w:rsidR="00BF18DD">
        <w:t xml:space="preserve"> </w:t>
      </w:r>
      <w:r w:rsidRPr="00580034">
        <w:t>constant</w:t>
      </w:r>
      <w:r w:rsidR="00BF18DD">
        <w:t xml:space="preserve"> </w:t>
      </w:r>
      <w:r w:rsidRPr="00580034">
        <w:t>testimony</w:t>
      </w:r>
      <w:r w:rsidR="00BF18DD">
        <w:t xml:space="preserve"> </w:t>
      </w:r>
      <w:r w:rsidRPr="00580034">
        <w:t>about</w:t>
      </w:r>
      <w:r w:rsidR="00BF18DD">
        <w:t xml:space="preserve"> </w:t>
      </w:r>
      <w:r w:rsidRPr="00580034">
        <w:t>this</w:t>
      </w:r>
      <w:r w:rsidR="00BF18DD">
        <w:t xml:space="preserve"> </w:t>
      </w:r>
      <w:r w:rsidRPr="00580034">
        <w:t>forever.</w:t>
      </w:r>
    </w:p>
    <w:p w:rsidR="00580034" w:rsidRDefault="00580034" w:rsidP="00580034"/>
    <w:p w:rsidR="00580034" w:rsidRDefault="00580034" w:rsidP="00580034">
      <w:r w:rsidRPr="00580034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joy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heart</w:t>
      </w:r>
      <w:r w:rsidR="00BF18DD">
        <w:rPr>
          <w:b/>
          <w:bCs/>
        </w:rPr>
        <w:t xml:space="preserve"> </w:t>
      </w:r>
      <w:r w:rsidRPr="00580034">
        <w:t>that</w:t>
      </w:r>
      <w:r w:rsidR="00BF18DD">
        <w:t xml:space="preserve"> </w:t>
      </w:r>
      <w:r w:rsidRPr="00580034">
        <w:t>he</w:t>
      </w:r>
      <w:r w:rsidR="00BF18DD">
        <w:t xml:space="preserve"> </w:t>
      </w:r>
      <w:r w:rsidRPr="00580034">
        <w:t>rejoiced</w:t>
      </w:r>
      <w:r w:rsidR="00BF18DD">
        <w:t xml:space="preserve"> </w:t>
      </w:r>
      <w:r w:rsidRPr="00580034">
        <w:t>to</w:t>
      </w:r>
      <w:r w:rsidR="00BF18DD">
        <w:t xml:space="preserve"> </w:t>
      </w:r>
      <w:r w:rsidRPr="00580034">
        <w:t>do</w:t>
      </w:r>
      <w:r w:rsidR="00BF18DD">
        <w:t xml:space="preserve"> </w:t>
      </w:r>
      <w:r w:rsidRPr="00580034">
        <w:t>good</w:t>
      </w:r>
      <w:r w:rsidR="00BF18DD">
        <w:t xml:space="preserve"> </w:t>
      </w:r>
      <w:r w:rsidRPr="00580034">
        <w:t>in</w:t>
      </w:r>
      <w:r w:rsidR="00BF18DD">
        <w:t xml:space="preserve"> </w:t>
      </w:r>
      <w:r w:rsidRPr="00580034">
        <w:t>his</w:t>
      </w:r>
      <w:r w:rsidR="00BF18DD">
        <w:t xml:space="preserve"> </w:t>
      </w:r>
      <w:r w:rsidRPr="00580034">
        <w:t>lifetime,</w:t>
      </w:r>
      <w:r w:rsidR="00BF18DD">
        <w:t xml:space="preserve"> </w:t>
      </w:r>
      <w:r w:rsidRPr="00580034">
        <w:t>and</w:t>
      </w:r>
      <w:r w:rsidR="00BF18DD">
        <w:t xml:space="preserve"> </w:t>
      </w:r>
      <w:r w:rsidRPr="00580034">
        <w:t>I</w:t>
      </w:r>
      <w:r w:rsidR="00BF18DD">
        <w:t xml:space="preserve"> </w:t>
      </w:r>
      <w:r w:rsidRPr="00580034">
        <w:t>saw</w:t>
      </w:r>
      <w:r w:rsidR="00BF18DD">
        <w:t xml:space="preserve"> </w:t>
      </w:r>
      <w:r w:rsidRPr="00580034">
        <w:t>in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Midrash</w:t>
      </w:r>
      <w:r w:rsidR="00BF18DD">
        <w:t xml:space="preserve"> </w:t>
      </w:r>
      <w:r w:rsidRPr="00580034">
        <w:t>(Ecc.</w:t>
      </w:r>
      <w:r w:rsidR="00BF18DD">
        <w:t xml:space="preserve"> </w:t>
      </w:r>
      <w:r w:rsidRPr="00580034">
        <w:t>Rabbah):</w:t>
      </w:r>
      <w:r w:rsidR="00BF18DD">
        <w:t xml:space="preserve"> </w:t>
      </w:r>
      <w:r w:rsidRPr="00580034">
        <w:t>This</w:t>
      </w:r>
      <w:r w:rsidR="00BF18DD">
        <w:t xml:space="preserve"> </w:t>
      </w:r>
      <w:r w:rsidRPr="00580034">
        <w:t>refers</w:t>
      </w:r>
      <w:r w:rsidR="00BF18DD">
        <w:t xml:space="preserve"> </w:t>
      </w:r>
      <w:r w:rsidRPr="00580034">
        <w:t>to</w:t>
      </w:r>
      <w:r w:rsidR="00BF18DD">
        <w:t xml:space="preserve"> </w:t>
      </w:r>
      <w:r w:rsidRPr="00580034">
        <w:t>Elkanah,</w:t>
      </w:r>
      <w:r w:rsidR="00BF18DD">
        <w:t xml:space="preserve"> </w:t>
      </w:r>
      <w:r w:rsidRPr="00580034">
        <w:t>who</w:t>
      </w:r>
      <w:r w:rsidR="00BF18DD">
        <w:t xml:space="preserve"> </w:t>
      </w:r>
      <w:r w:rsidRPr="00580034">
        <w:t>led</w:t>
      </w:r>
      <w:r w:rsidR="00BF18DD">
        <w:t xml:space="preserve"> </w:t>
      </w:r>
      <w:r w:rsidRPr="00580034">
        <w:t>Israel</w:t>
      </w:r>
      <w:r w:rsidR="00BF18DD">
        <w:t xml:space="preserve"> </w:t>
      </w:r>
      <w:r w:rsidRPr="00580034">
        <w:t>up</w:t>
      </w:r>
      <w:r w:rsidR="00BF18DD">
        <w:t xml:space="preserve"> </w:t>
      </w:r>
      <w:r w:rsidRPr="00580034">
        <w:t>to</w:t>
      </w:r>
      <w:r w:rsidR="00BF18DD">
        <w:t xml:space="preserve"> </w:t>
      </w:r>
      <w:r w:rsidRPr="00580034">
        <w:t>Shiloh</w:t>
      </w:r>
      <w:r w:rsidR="00BF18DD">
        <w:t xml:space="preserve"> </w:t>
      </w:r>
      <w:r w:rsidRPr="00580034">
        <w:t>on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festivals,</w:t>
      </w:r>
      <w:r w:rsidR="00BF18DD">
        <w:t xml:space="preserve"> </w:t>
      </w:r>
      <w:r w:rsidRPr="00580034">
        <w:t>and</w:t>
      </w:r>
      <w:r w:rsidR="00BF18DD">
        <w:t xml:space="preserve"> </w:t>
      </w:r>
      <w:r w:rsidRPr="00580034">
        <w:t>on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way</w:t>
      </w:r>
      <w:r w:rsidR="00BF18DD">
        <w:t xml:space="preserve"> </w:t>
      </w:r>
      <w:r w:rsidRPr="00580034">
        <w:t>that</w:t>
      </w:r>
      <w:r w:rsidR="00BF18DD">
        <w:t xml:space="preserve"> </w:t>
      </w:r>
      <w:r w:rsidRPr="00580034">
        <w:t>he</w:t>
      </w:r>
      <w:r w:rsidR="00BF18DD">
        <w:t xml:space="preserve"> </w:t>
      </w:r>
      <w:r w:rsidRPr="00580034">
        <w:t>brought</w:t>
      </w:r>
      <w:r w:rsidR="00BF18DD">
        <w:t xml:space="preserve"> </w:t>
      </w:r>
      <w:r w:rsidRPr="00580034">
        <w:t>them</w:t>
      </w:r>
      <w:r w:rsidR="00BF18DD">
        <w:t xml:space="preserve"> </w:t>
      </w:r>
      <w:r w:rsidRPr="00580034">
        <w:t>up</w:t>
      </w:r>
      <w:r w:rsidR="00BF18DD">
        <w:t xml:space="preserve"> </w:t>
      </w:r>
      <w:r w:rsidRPr="00580034">
        <w:t>on</w:t>
      </w:r>
      <w:r w:rsidR="00BF18DD">
        <w:t xml:space="preserve"> </w:t>
      </w:r>
      <w:r w:rsidRPr="00580034">
        <w:t>one</w:t>
      </w:r>
      <w:r w:rsidR="00BF18DD">
        <w:t xml:space="preserve"> </w:t>
      </w:r>
      <w:r w:rsidRPr="00580034">
        <w:t>year</w:t>
      </w:r>
      <w:r w:rsidR="00BF18DD">
        <w:t xml:space="preserve"> </w:t>
      </w:r>
      <w:r w:rsidRPr="00580034">
        <w:t>he</w:t>
      </w:r>
      <w:r w:rsidR="00BF18DD">
        <w:t xml:space="preserve"> </w:t>
      </w:r>
      <w:r w:rsidRPr="00580034">
        <w:t>did</w:t>
      </w:r>
      <w:r w:rsidR="00BF18DD">
        <w:t xml:space="preserve"> </w:t>
      </w:r>
      <w:r w:rsidRPr="00580034">
        <w:t>not</w:t>
      </w:r>
      <w:r w:rsidR="00BF18DD">
        <w:t xml:space="preserve"> </w:t>
      </w:r>
      <w:r w:rsidRPr="00580034">
        <w:t>bring</w:t>
      </w:r>
      <w:r w:rsidR="00BF18DD">
        <w:t xml:space="preserve"> </w:t>
      </w:r>
      <w:r w:rsidRPr="00580034">
        <w:t>them</w:t>
      </w:r>
      <w:r w:rsidR="00BF18DD">
        <w:t xml:space="preserve"> </w:t>
      </w:r>
      <w:r w:rsidRPr="00580034">
        <w:t>up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following</w:t>
      </w:r>
      <w:r w:rsidR="00BF18DD">
        <w:t xml:space="preserve"> </w:t>
      </w:r>
      <w:r w:rsidRPr="00580034">
        <w:t>year,</w:t>
      </w:r>
      <w:r w:rsidR="00BF18DD">
        <w:t xml:space="preserve"> </w:t>
      </w:r>
      <w:r w:rsidRPr="00580034">
        <w:t>in</w:t>
      </w:r>
      <w:r w:rsidR="00BF18DD">
        <w:t xml:space="preserve"> </w:t>
      </w:r>
      <w:r w:rsidRPr="00580034">
        <w:t>order</w:t>
      </w:r>
      <w:r w:rsidR="00BF18DD">
        <w:t xml:space="preserve"> </w:t>
      </w:r>
      <w:r w:rsidRPr="00580034">
        <w:t>to</w:t>
      </w:r>
      <w:r w:rsidR="00BF18DD">
        <w:t xml:space="preserve"> </w:t>
      </w:r>
      <w:r w:rsidRPr="00580034">
        <w:t>publicize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matter</w:t>
      </w:r>
      <w:r w:rsidR="00BF18DD">
        <w:t xml:space="preserve"> </w:t>
      </w:r>
      <w:r w:rsidRPr="00580034">
        <w:t>and</w:t>
      </w:r>
      <w:r w:rsidR="00BF18DD">
        <w:t xml:space="preserve"> </w:t>
      </w:r>
      <w:r w:rsidRPr="00580034">
        <w:t>to</w:t>
      </w:r>
      <w:r w:rsidR="00BF18DD">
        <w:t xml:space="preserve"> </w:t>
      </w:r>
      <w:r w:rsidRPr="00580034">
        <w:t>accustom</w:t>
      </w:r>
      <w:r w:rsidR="00BF18DD">
        <w:t xml:space="preserve"> </w:t>
      </w:r>
      <w:r w:rsidRPr="00580034">
        <w:t>them</w:t>
      </w:r>
      <w:r w:rsidR="00BF18DD">
        <w:t xml:space="preserve"> </w:t>
      </w:r>
      <w:r w:rsidRPr="00580034">
        <w:t>[to</w:t>
      </w:r>
      <w:r w:rsidR="00BF18DD">
        <w:t xml:space="preserve"> </w:t>
      </w:r>
      <w:r w:rsidRPr="00580034">
        <w:t>perform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pilgrimage].</w:t>
      </w:r>
      <w:r w:rsidR="00BF18DD">
        <w:t xml:space="preserve"> </w:t>
      </w:r>
      <w:r w:rsidRPr="00580034">
        <w:t>Therefore,</w:t>
      </w:r>
      <w:r w:rsidR="00BF18DD">
        <w:t xml:space="preserve"> </w:t>
      </w:r>
      <w:r w:rsidRPr="00580034">
        <w:t>Scripture</w:t>
      </w:r>
      <w:r w:rsidR="00BF18DD">
        <w:t xml:space="preserve"> </w:t>
      </w:r>
      <w:r w:rsidRPr="00580034">
        <w:t>praises</w:t>
      </w:r>
      <w:r w:rsidR="00BF18DD">
        <w:t xml:space="preserve"> </w:t>
      </w:r>
      <w:r w:rsidRPr="00580034">
        <w:t>him</w:t>
      </w:r>
      <w:r w:rsidR="00BF18DD">
        <w:t xml:space="preserve"> </w:t>
      </w:r>
      <w:r w:rsidRPr="00580034">
        <w:t>(</w:t>
      </w:r>
      <w:r w:rsidRPr="00672E57">
        <w:t>I</w:t>
      </w:r>
      <w:r w:rsidR="00BF18DD">
        <w:t xml:space="preserve"> </w:t>
      </w:r>
      <w:r w:rsidRPr="00672E57">
        <w:t>Sam.</w:t>
      </w:r>
      <w:r w:rsidR="00BF18DD">
        <w:t xml:space="preserve"> </w:t>
      </w:r>
      <w:r w:rsidRPr="00672E57">
        <w:t>1:3)</w:t>
      </w:r>
      <w:r w:rsidRPr="00580034">
        <w:t>:</w:t>
      </w:r>
      <w:r w:rsidR="00BF18DD">
        <w:t xml:space="preserve"> </w:t>
      </w:r>
      <w:r w:rsidRPr="00580034">
        <w:t>“And</w:t>
      </w:r>
      <w:r w:rsidR="00BF18DD">
        <w:t xml:space="preserve"> </w:t>
      </w:r>
      <w:r w:rsidRPr="00580034">
        <w:t>that</w:t>
      </w:r>
      <w:r w:rsidR="00BF18DD">
        <w:t xml:space="preserve"> </w:t>
      </w:r>
      <w:r w:rsidRPr="00580034">
        <w:t>man</w:t>
      </w:r>
      <w:r w:rsidR="00BF18DD">
        <w:t xml:space="preserve"> </w:t>
      </w:r>
      <w:r w:rsidRPr="00580034">
        <w:t>was</w:t>
      </w:r>
      <w:r w:rsidR="00BF18DD">
        <w:t xml:space="preserve"> </w:t>
      </w:r>
      <w:r w:rsidRPr="00580034">
        <w:t>wont</w:t>
      </w:r>
      <w:r w:rsidR="00BF18DD">
        <w:t xml:space="preserve"> </w:t>
      </w:r>
      <w:r w:rsidRPr="00580034">
        <w:t>to</w:t>
      </w:r>
      <w:r w:rsidR="00BF18DD">
        <w:t xml:space="preserve"> </w:t>
      </w:r>
      <w:r w:rsidRPr="00580034">
        <w:t>go</w:t>
      </w:r>
      <w:r w:rsidR="00BF18DD">
        <w:t xml:space="preserve"> </w:t>
      </w:r>
      <w:r w:rsidRPr="00580034">
        <w:t>up</w:t>
      </w:r>
      <w:r w:rsidR="00BF18DD">
        <w:t xml:space="preserve"> </w:t>
      </w:r>
      <w:r w:rsidRPr="00580034">
        <w:t>from</w:t>
      </w:r>
      <w:r w:rsidR="00BF18DD">
        <w:t xml:space="preserve"> </w:t>
      </w:r>
      <w:r w:rsidRPr="00580034">
        <w:t>his</w:t>
      </w:r>
      <w:r w:rsidR="00BF18DD">
        <w:t xml:space="preserve"> </w:t>
      </w:r>
      <w:r w:rsidRPr="00580034">
        <w:t>city,</w:t>
      </w:r>
      <w:r w:rsidR="00BF18DD">
        <w:t xml:space="preserve"> </w:t>
      </w:r>
      <w:r w:rsidRPr="00580034">
        <w:t>etc.”</w:t>
      </w:r>
      <w:r w:rsidR="00BF18DD">
        <w:t xml:space="preserve"> </w:t>
      </w:r>
      <w:r w:rsidRPr="00580034">
        <w:t>I</w:t>
      </w:r>
      <w:r w:rsidR="00BF18DD">
        <w:t xml:space="preserve"> </w:t>
      </w:r>
      <w:r w:rsidRPr="00580034">
        <w:t>believe</w:t>
      </w:r>
      <w:r w:rsidR="00BF18DD">
        <w:t xml:space="preserve"> </w:t>
      </w:r>
      <w:r w:rsidRPr="00580034">
        <w:t>[lit.,</w:t>
      </w:r>
      <w:r w:rsidR="00BF18DD">
        <w:t xml:space="preserve"> </w:t>
      </w:r>
      <w:r w:rsidRPr="00580034">
        <w:t>I</w:t>
      </w:r>
      <w:r w:rsidR="00BF18DD">
        <w:t xml:space="preserve"> </w:t>
      </w:r>
      <w:r w:rsidRPr="00580034">
        <w:t>say]</w:t>
      </w:r>
      <w:r w:rsidR="00BF18DD">
        <w:t xml:space="preserve"> </w:t>
      </w:r>
      <w:r w:rsidRPr="00580034">
        <w:t>that</w:t>
      </w:r>
      <w:r w:rsidR="00BF18DD">
        <w:t xml:space="preserve"> </w:t>
      </w:r>
      <w:r w:rsidRPr="00580034">
        <w:t>this</w:t>
      </w:r>
      <w:r w:rsidR="00BF18DD">
        <w:t xml:space="preserve"> </w:t>
      </w:r>
      <w:r w:rsidRPr="00580034">
        <w:t>Midrash</w:t>
      </w:r>
      <w:r w:rsidR="00BF18DD">
        <w:t xml:space="preserve"> </w:t>
      </w:r>
      <w:r w:rsidRPr="00580034">
        <w:t>is</w:t>
      </w:r>
      <w:r w:rsidR="00BF18DD">
        <w:t xml:space="preserve"> </w:t>
      </w:r>
      <w:r w:rsidRPr="00580034">
        <w:t>[based</w:t>
      </w:r>
      <w:r w:rsidR="00BF18DD">
        <w:t xml:space="preserve"> </w:t>
      </w:r>
      <w:r w:rsidRPr="00580034">
        <w:t>on]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end</w:t>
      </w:r>
      <w:r w:rsidR="00BF18DD">
        <w:t xml:space="preserve"> </w:t>
      </w:r>
      <w:r w:rsidRPr="00580034">
        <w:t>of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verse:</w:t>
      </w:r>
      <w:r w:rsidR="00BF18DD">
        <w:t xml:space="preserve"> </w:t>
      </w:r>
      <w:r w:rsidRPr="00580034">
        <w:t>“for</w:t>
      </w:r>
      <w:r w:rsidR="00BF18DD">
        <w:t xml:space="preserve"> </w:t>
      </w:r>
      <w:r w:rsidRPr="00580034">
        <w:t>God</w:t>
      </w:r>
      <w:r w:rsidR="00BF18DD">
        <w:t xml:space="preserve"> </w:t>
      </w:r>
      <w:r w:rsidRPr="00580034">
        <w:t>is</w:t>
      </w:r>
      <w:r w:rsidR="00BF18DD">
        <w:t xml:space="preserve"> </w:t>
      </w:r>
      <w:r w:rsidRPr="00580034">
        <w:t>testimony</w:t>
      </w:r>
      <w:r w:rsidR="00BF18DD">
        <w:t xml:space="preserve"> </w:t>
      </w:r>
      <w:r w:rsidRPr="00580034">
        <w:t>of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joy</w:t>
      </w:r>
      <w:r w:rsidR="00BF18DD">
        <w:t xml:space="preserve"> </w:t>
      </w:r>
      <w:r w:rsidRPr="00580034">
        <w:t>of</w:t>
      </w:r>
      <w:r w:rsidR="00BF18DD">
        <w:t xml:space="preserve"> </w:t>
      </w:r>
      <w:r w:rsidRPr="00580034">
        <w:t>his</w:t>
      </w:r>
      <w:r w:rsidR="00BF18DD">
        <w:t xml:space="preserve"> </w:t>
      </w:r>
      <w:r w:rsidRPr="00580034">
        <w:t>heart.”</w:t>
      </w:r>
      <w:r w:rsidR="00BF18DD">
        <w:t xml:space="preserve"> </w:t>
      </w:r>
      <w:r w:rsidRPr="00580034">
        <w:t>This</w:t>
      </w:r>
      <w:r w:rsidR="00BF18DD">
        <w:t xml:space="preserve"> </w:t>
      </w:r>
      <w:r w:rsidRPr="00580034">
        <w:t>is</w:t>
      </w:r>
      <w:r w:rsidR="00BF18DD">
        <w:t xml:space="preserve"> </w:t>
      </w:r>
      <w:r w:rsidRPr="00580034">
        <w:t>Elkanah,</w:t>
      </w:r>
      <w:r w:rsidR="00BF18DD">
        <w:t xml:space="preserve"> </w:t>
      </w:r>
      <w:r w:rsidRPr="00580034">
        <w:t>whom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Holy</w:t>
      </w:r>
      <w:r w:rsidR="00BF18DD">
        <w:t xml:space="preserve"> </w:t>
      </w:r>
      <w:r w:rsidRPr="00580034">
        <w:t>One,</w:t>
      </w:r>
      <w:r w:rsidR="00BF18DD">
        <w:t xml:space="preserve"> </w:t>
      </w:r>
      <w:r w:rsidRPr="00580034">
        <w:t>blessed</w:t>
      </w:r>
      <w:r w:rsidR="00BF18DD">
        <w:t xml:space="preserve"> </w:t>
      </w:r>
      <w:r w:rsidRPr="00580034">
        <w:t>be</w:t>
      </w:r>
      <w:r w:rsidR="00BF18DD">
        <w:t xml:space="preserve"> </w:t>
      </w:r>
      <w:r w:rsidRPr="00580034">
        <w:t>He,</w:t>
      </w:r>
      <w:r w:rsidR="00BF18DD">
        <w:t xml:space="preserve"> </w:t>
      </w:r>
      <w:r w:rsidRPr="00580034">
        <w:t>established</w:t>
      </w:r>
      <w:r w:rsidR="00BF18DD">
        <w:t xml:space="preserve"> </w:t>
      </w:r>
      <w:r w:rsidRPr="00580034">
        <w:t>in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Scriptures,</w:t>
      </w:r>
      <w:r w:rsidR="00BF18DD">
        <w:t xml:space="preserve"> </w:t>
      </w:r>
      <w:r w:rsidRPr="00580034">
        <w:t>and</w:t>
      </w:r>
      <w:r w:rsidR="00BF18DD">
        <w:t xml:space="preserve"> </w:t>
      </w:r>
      <w:r w:rsidRPr="00580034">
        <w:t>testified</w:t>
      </w:r>
      <w:r w:rsidR="00BF18DD">
        <w:t xml:space="preserve"> </w:t>
      </w:r>
      <w:r w:rsidRPr="00580034">
        <w:t>about</w:t>
      </w:r>
      <w:r w:rsidR="00BF18DD">
        <w:t xml:space="preserve"> </w:t>
      </w:r>
      <w:r w:rsidRPr="00580034">
        <w:t>him:</w:t>
      </w:r>
      <w:r w:rsidR="00BF18DD">
        <w:t xml:space="preserve"> </w:t>
      </w:r>
      <w:r w:rsidRPr="00580034">
        <w:t>“And</w:t>
      </w:r>
      <w:r w:rsidR="00BF18DD">
        <w:t xml:space="preserve"> </w:t>
      </w:r>
      <w:r w:rsidRPr="00580034">
        <w:t>that</w:t>
      </w:r>
      <w:r w:rsidR="00BF18DD">
        <w:t xml:space="preserve"> </w:t>
      </w:r>
      <w:r w:rsidRPr="00580034">
        <w:t>man</w:t>
      </w:r>
      <w:r w:rsidR="00BF18DD">
        <w:t xml:space="preserve"> </w:t>
      </w:r>
      <w:r w:rsidRPr="00580034">
        <w:t>was</w:t>
      </w:r>
      <w:r w:rsidR="00BF18DD">
        <w:t xml:space="preserve"> </w:t>
      </w:r>
      <w:r w:rsidRPr="00580034">
        <w:t>wont</w:t>
      </w:r>
      <w:r w:rsidR="00BF18DD">
        <w:t xml:space="preserve"> </w:t>
      </w:r>
      <w:r w:rsidRPr="00580034">
        <w:t>to</w:t>
      </w:r>
      <w:r w:rsidR="00BF18DD">
        <w:t xml:space="preserve"> </w:t>
      </w:r>
      <w:r w:rsidRPr="00580034">
        <w:t>go</w:t>
      </w:r>
      <w:r w:rsidR="00BF18DD">
        <w:t xml:space="preserve"> </w:t>
      </w:r>
      <w:r w:rsidRPr="00580034">
        <w:t>up</w:t>
      </w:r>
      <w:r w:rsidR="00BF18DD">
        <w:t xml:space="preserve"> </w:t>
      </w:r>
      <w:r w:rsidRPr="00580034">
        <w:t>from</w:t>
      </w:r>
      <w:r w:rsidR="00BF18DD">
        <w:t xml:space="preserve"> </w:t>
      </w:r>
      <w:r w:rsidRPr="00580034">
        <w:t>his</w:t>
      </w:r>
      <w:r w:rsidR="00BF18DD">
        <w:t xml:space="preserve"> </w:t>
      </w:r>
      <w:r w:rsidRPr="00580034">
        <w:t>city.”</w:t>
      </w:r>
    </w:p>
    <w:p w:rsidR="00580034" w:rsidRDefault="00580034" w:rsidP="00580034"/>
    <w:p w:rsidR="00580034" w:rsidRDefault="00580034" w:rsidP="00580034">
      <w:r w:rsidRPr="00580034">
        <w:rPr>
          <w:b/>
          <w:bCs/>
        </w:rPr>
        <w:t>testimony</w:t>
      </w:r>
      <w:r w:rsidR="00BF18DD">
        <w:rPr>
          <w:b/>
          <w:bCs/>
        </w:rPr>
        <w:t xml:space="preserve"> </w:t>
      </w:r>
      <w:r w:rsidRPr="00580034">
        <w:t>Heb.</w:t>
      </w:r>
      <w:r w:rsidR="00BF18DD">
        <w:t xml:space="preserve"> </w:t>
      </w:r>
      <w:r w:rsidRPr="00580034">
        <w:rPr>
          <w:rtl/>
        </w:rPr>
        <w:t>מַעֲנֶה</w:t>
      </w:r>
      <w:r w:rsidRPr="00580034">
        <w:t>.</w:t>
      </w:r>
      <w:r w:rsidR="00BF18DD">
        <w:t xml:space="preserve"> </w:t>
      </w:r>
      <w:r w:rsidRPr="00580034">
        <w:t>This</w:t>
      </w:r>
      <w:r w:rsidR="00BF18DD">
        <w:t xml:space="preserve"> </w:t>
      </w:r>
      <w:r w:rsidRPr="00580034">
        <w:t>is</w:t>
      </w:r>
      <w:r w:rsidR="00BF18DD">
        <w:t xml:space="preserve"> </w:t>
      </w:r>
      <w:r w:rsidRPr="00580034">
        <w:t>vowelized</w:t>
      </w:r>
      <w:r w:rsidR="00BF18DD">
        <w:t xml:space="preserve"> </w:t>
      </w:r>
      <w:r w:rsidRPr="00580034">
        <w:t>with</w:t>
      </w:r>
      <w:r w:rsidR="00BF18DD">
        <w:t xml:space="preserve"> </w:t>
      </w:r>
      <w:r w:rsidRPr="00580034">
        <w:t>a</w:t>
      </w:r>
      <w:r w:rsidR="00BF18DD">
        <w:t xml:space="preserve"> </w:t>
      </w:r>
      <w:r w:rsidRPr="00580034">
        <w:t>“pattah</w:t>
      </w:r>
      <w:r w:rsidR="00BF18DD">
        <w:t xml:space="preserve"> </w:t>
      </w:r>
      <w:r w:rsidRPr="00580034">
        <w:t>kattan”</w:t>
      </w:r>
      <w:r w:rsidR="00BF18DD">
        <w:t xml:space="preserve"> </w:t>
      </w:r>
      <w:r w:rsidRPr="00580034">
        <w:t>(seggol).</w:t>
      </w:r>
      <w:r w:rsidR="00BF18DD">
        <w:t xml:space="preserve"> </w:t>
      </w:r>
      <w:r w:rsidRPr="00580034">
        <w:t>Therefore,</w:t>
      </w:r>
      <w:r w:rsidR="00BF18DD">
        <w:t xml:space="preserve"> </w:t>
      </w:r>
      <w:r w:rsidRPr="00580034">
        <w:t>I</w:t>
      </w:r>
      <w:r w:rsidR="00BF18DD">
        <w:t xml:space="preserve"> </w:t>
      </w:r>
      <w:r w:rsidRPr="00580034">
        <w:t>explain</w:t>
      </w:r>
      <w:r w:rsidR="00BF18DD">
        <w:t xml:space="preserve"> </w:t>
      </w:r>
      <w:r w:rsidRPr="00580034">
        <w:t>it</w:t>
      </w:r>
      <w:r w:rsidR="00BF18DD">
        <w:t xml:space="preserve"> </w:t>
      </w:r>
      <w:r w:rsidRPr="00580034">
        <w:t>as</w:t>
      </w:r>
      <w:r w:rsidR="00BF18DD">
        <w:t xml:space="preserve"> </w:t>
      </w:r>
      <w:r w:rsidRPr="00580034">
        <w:t>a</w:t>
      </w:r>
      <w:r w:rsidR="00BF18DD">
        <w:t xml:space="preserve"> </w:t>
      </w:r>
      <w:r w:rsidRPr="00580034">
        <w:t>noun,</w:t>
      </w:r>
      <w:r w:rsidR="00BF18DD">
        <w:t xml:space="preserve"> </w:t>
      </w:r>
      <w:r w:rsidRPr="00580034">
        <w:t>like</w:t>
      </w:r>
      <w:r w:rsidR="00BF18DD">
        <w:t xml:space="preserve"> </w:t>
      </w:r>
      <w:r w:rsidRPr="00580034">
        <w:t>(</w:t>
      </w:r>
      <w:r w:rsidRPr="00672E57">
        <w:t>Job</w:t>
      </w:r>
      <w:r w:rsidR="00BF18DD">
        <w:t xml:space="preserve"> </w:t>
      </w:r>
      <w:r w:rsidRPr="00672E57">
        <w:t>32:5)</w:t>
      </w:r>
      <w:r w:rsidRPr="00580034">
        <w:t>:</w:t>
      </w:r>
      <w:r w:rsidR="00BF18DD">
        <w:t xml:space="preserve"> </w:t>
      </w:r>
      <w:r w:rsidRPr="00580034">
        <w:t>“for</w:t>
      </w:r>
      <w:r w:rsidR="00BF18DD">
        <w:t xml:space="preserve"> </w:t>
      </w:r>
      <w:r w:rsidRPr="00580034">
        <w:t>there</w:t>
      </w:r>
      <w:r w:rsidR="00BF18DD">
        <w:t xml:space="preserve"> </w:t>
      </w:r>
      <w:r w:rsidRPr="00580034">
        <w:t>was</w:t>
      </w:r>
      <w:r w:rsidR="00BF18DD">
        <w:t xml:space="preserve"> </w:t>
      </w:r>
      <w:r w:rsidRPr="00580034">
        <w:t>no</w:t>
      </w:r>
      <w:r w:rsidR="00BF18DD">
        <w:t xml:space="preserve"> </w:t>
      </w:r>
      <w:r w:rsidRPr="00580034">
        <w:t>answer</w:t>
      </w:r>
      <w:r w:rsidR="00BF18DD">
        <w:t xml:space="preserve"> </w:t>
      </w:r>
      <w:r w:rsidRPr="00580034">
        <w:t>(</w:t>
      </w:r>
      <w:r w:rsidRPr="00580034">
        <w:rPr>
          <w:rtl/>
        </w:rPr>
        <w:t>מַעֲנֶה</w:t>
      </w:r>
      <w:r w:rsidRPr="00580034">
        <w:t>)</w:t>
      </w:r>
      <w:r w:rsidR="00BF18DD">
        <w:t xml:space="preserve"> </w:t>
      </w:r>
      <w:r w:rsidRPr="00580034">
        <w:t>in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mouth</w:t>
      </w:r>
      <w:r w:rsidR="00BF18DD">
        <w:t xml:space="preserve"> </w:t>
      </w:r>
      <w:r w:rsidRPr="00580034">
        <w:t>of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three</w:t>
      </w:r>
      <w:r w:rsidR="00BF18DD">
        <w:t xml:space="preserve"> </w:t>
      </w:r>
      <w:r w:rsidRPr="00580034">
        <w:t>men.”</w:t>
      </w:r>
    </w:p>
    <w:p w:rsidR="00580034" w:rsidRDefault="00580034" w:rsidP="00580034"/>
    <w:p w:rsidR="00580034" w:rsidRDefault="00580034" w:rsidP="00580034">
      <w:r w:rsidRPr="00580034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joy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580034">
        <w:rPr>
          <w:b/>
          <w:bCs/>
        </w:rPr>
        <w:t>heart</w:t>
      </w:r>
      <w:r w:rsidR="00BF18DD">
        <w:rPr>
          <w:b/>
          <w:bCs/>
        </w:rPr>
        <w:t xml:space="preserve"> </w:t>
      </w:r>
      <w:r w:rsidRPr="00580034">
        <w:t>that</w:t>
      </w:r>
      <w:r w:rsidR="00BF18DD">
        <w:t xml:space="preserve"> </w:t>
      </w:r>
      <w:r w:rsidRPr="00580034">
        <w:t>he</w:t>
      </w:r>
      <w:r w:rsidR="00BF18DD">
        <w:t xml:space="preserve"> </w:t>
      </w:r>
      <w:r w:rsidRPr="00580034">
        <w:t>was</w:t>
      </w:r>
      <w:r w:rsidR="00BF18DD">
        <w:t xml:space="preserve"> </w:t>
      </w:r>
      <w:r w:rsidRPr="00580034">
        <w:t>happy</w:t>
      </w:r>
      <w:r w:rsidR="00BF18DD">
        <w:t xml:space="preserve"> </w:t>
      </w:r>
      <w:r w:rsidRPr="00580034">
        <w:t>on</w:t>
      </w:r>
      <w:r w:rsidR="00BF18DD">
        <w:t xml:space="preserve"> </w:t>
      </w:r>
      <w:r w:rsidRPr="00580034">
        <w:t>the</w:t>
      </w:r>
      <w:r w:rsidR="00BF18DD">
        <w:t xml:space="preserve"> </w:t>
      </w:r>
      <w:r w:rsidRPr="00580034">
        <w:t>festival.</w:t>
      </w:r>
    </w:p>
    <w:p w:rsidR="00B94E42" w:rsidRDefault="00B94E42" w:rsidP="00B94E42"/>
    <w:p w:rsidR="00061752" w:rsidRDefault="00061752" w:rsidP="00061752"/>
    <w:p w:rsidR="008B35D5" w:rsidRDefault="008B35D5" w:rsidP="008B35D5"/>
    <w:p w:rsidR="00341C53" w:rsidRDefault="00341C53">
      <w:pPr>
        <w:spacing w:after="160" w:line="259" w:lineRule="auto"/>
        <w:jc w:val="left"/>
        <w:rPr>
          <w:rFonts w:ascii="Cambria" w:eastAsiaTheme="majorEastAsia" w:hAnsi="Cambria"/>
          <w:b/>
          <w:kern w:val="2"/>
          <w:sz w:val="28"/>
          <w14:ligatures w14:val="standardContextual"/>
        </w:rPr>
      </w:pPr>
      <w:r>
        <w:br w:type="page"/>
      </w:r>
    </w:p>
    <w:p w:rsidR="00341C53" w:rsidRPr="009D61CA" w:rsidRDefault="00341C53" w:rsidP="00341C53">
      <w:pPr>
        <w:pStyle w:val="Heading1"/>
      </w:pPr>
      <w:bookmarkStart w:id="1" w:name="_Hlk179445932"/>
      <w:r w:rsidRPr="009D61CA">
        <w:t>Chapter</w:t>
      </w:r>
      <w:r w:rsidR="00BF18DD">
        <w:t xml:space="preserve"> </w:t>
      </w:r>
      <w:r>
        <w:t>6</w:t>
      </w:r>
    </w:p>
    <w:bookmarkEnd w:id="1"/>
    <w:p w:rsidR="008B35D5" w:rsidRDefault="008B35D5" w:rsidP="008B35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341C53" w:rsidRPr="00341C53" w:rsidTr="00341C53">
        <w:tc>
          <w:tcPr>
            <w:tcW w:w="5107" w:type="dxa"/>
          </w:tcPr>
          <w:p w:rsidR="00341C53" w:rsidRPr="00341C53" w:rsidRDefault="00341C53" w:rsidP="00341C53">
            <w:pPr>
              <w:jc w:val="center"/>
              <w:rPr>
                <w:b/>
                <w:bCs/>
                <w:sz w:val="24"/>
              </w:rPr>
            </w:pPr>
            <w:r w:rsidRPr="00341C53">
              <w:rPr>
                <w:b/>
                <w:bCs/>
                <w:sz w:val="24"/>
              </w:rPr>
              <w:t>JPS</w:t>
            </w:r>
          </w:p>
        </w:tc>
        <w:tc>
          <w:tcPr>
            <w:tcW w:w="5107" w:type="dxa"/>
          </w:tcPr>
          <w:p w:rsidR="00341C53" w:rsidRPr="00341C53" w:rsidRDefault="00341C53" w:rsidP="00341C53">
            <w:pPr>
              <w:jc w:val="center"/>
              <w:rPr>
                <w:b/>
                <w:bCs/>
                <w:sz w:val="24"/>
              </w:rPr>
            </w:pPr>
            <w:r w:rsidRPr="00341C53">
              <w:rPr>
                <w:b/>
                <w:bCs/>
                <w:sz w:val="24"/>
              </w:rPr>
              <w:t>Targum</w:t>
            </w:r>
          </w:p>
        </w:tc>
      </w:tr>
      <w:tr w:rsidR="005A7263" w:rsidTr="00341C53">
        <w:tc>
          <w:tcPr>
            <w:tcW w:w="5107" w:type="dxa"/>
          </w:tcPr>
          <w:p w:rsidR="005A7263" w:rsidRPr="007804F0" w:rsidRDefault="005A7263" w:rsidP="005A7263">
            <w:r w:rsidRPr="007804F0">
              <w:t>1</w:t>
            </w:r>
            <w:r w:rsidR="00BF18DD">
              <w:t xml:space="preserve"> </w:t>
            </w:r>
            <w:r w:rsidRPr="007804F0">
              <w:t>There</w:t>
            </w:r>
            <w:r w:rsidR="00BF18DD">
              <w:t xml:space="preserve"> </w:t>
            </w:r>
            <w:r w:rsidRPr="007804F0">
              <w:t>is</w:t>
            </w:r>
            <w:r w:rsidR="00BF18DD">
              <w:t xml:space="preserve"> </w:t>
            </w:r>
            <w:r w:rsidRPr="007804F0">
              <w:t>an</w:t>
            </w:r>
            <w:r w:rsidR="00BF18DD">
              <w:t xml:space="preserve"> </w:t>
            </w:r>
            <w:r w:rsidRPr="007804F0">
              <w:t>evil</w:t>
            </w:r>
            <w:r w:rsidR="00BF18DD">
              <w:t xml:space="preserve"> </w:t>
            </w:r>
            <w:r w:rsidRPr="007804F0">
              <w:t>that</w:t>
            </w:r>
            <w:r w:rsidR="00BF18DD">
              <w:t xml:space="preserve"> </w:t>
            </w:r>
            <w:r w:rsidRPr="007804F0">
              <w:t>I</w:t>
            </w:r>
            <w:r w:rsidR="00BF18DD">
              <w:t xml:space="preserve"> </w:t>
            </w:r>
            <w:r w:rsidRPr="007804F0">
              <w:t>have</w:t>
            </w:r>
            <w:r w:rsidR="00BF18DD">
              <w:t xml:space="preserve"> </w:t>
            </w:r>
            <w:r w:rsidRPr="007804F0">
              <w:t>seen</w:t>
            </w:r>
            <w:r w:rsidR="00BF18DD">
              <w:t xml:space="preserve"> </w:t>
            </w:r>
            <w:r w:rsidRPr="007804F0">
              <w:t>under</w:t>
            </w:r>
            <w:r w:rsidR="00BF18DD">
              <w:t xml:space="preserve"> </w:t>
            </w:r>
            <w:r w:rsidRPr="007804F0">
              <w:t>the</w:t>
            </w:r>
            <w:r w:rsidR="00BF18DD">
              <w:t xml:space="preserve"> </w:t>
            </w:r>
            <w:r w:rsidRPr="007804F0">
              <w:t>sun,</w:t>
            </w:r>
            <w:r w:rsidR="00BF18DD">
              <w:t xml:space="preserve"> </w:t>
            </w:r>
            <w:r w:rsidRPr="007804F0">
              <w:t>and</w:t>
            </w:r>
            <w:r w:rsidR="00BF18DD">
              <w:t xml:space="preserve"> </w:t>
            </w:r>
            <w:r w:rsidRPr="007804F0">
              <w:t>it</w:t>
            </w:r>
            <w:r w:rsidR="00BF18DD">
              <w:t xml:space="preserve"> </w:t>
            </w:r>
            <w:r w:rsidRPr="007804F0">
              <w:t>is</w:t>
            </w:r>
            <w:r w:rsidR="00BF18DD">
              <w:t xml:space="preserve"> </w:t>
            </w:r>
            <w:r w:rsidRPr="007804F0">
              <w:t>prevalent</w:t>
            </w:r>
            <w:r w:rsidR="00BF18DD">
              <w:t xml:space="preserve"> </w:t>
            </w:r>
            <w:r w:rsidRPr="007804F0">
              <w:t>among</w:t>
            </w:r>
            <w:r w:rsidR="00BF18DD">
              <w:t xml:space="preserve"> </w:t>
            </w:r>
            <w:r w:rsidRPr="007804F0">
              <w:t>men.</w:t>
            </w:r>
          </w:p>
        </w:tc>
        <w:tc>
          <w:tcPr>
            <w:tcW w:w="5107" w:type="dxa"/>
          </w:tcPr>
          <w:p w:rsidR="005A7263" w:rsidRPr="002D453C" w:rsidRDefault="00B52A60" w:rsidP="005A7263">
            <w:r>
              <w:t>1</w:t>
            </w:r>
            <w:r w:rsidR="00BF18DD">
              <w:t xml:space="preserve"> </w:t>
            </w:r>
            <w:r w:rsidR="005A7263" w:rsidRPr="002D453C">
              <w:t>There</w:t>
            </w:r>
            <w:r w:rsidR="00BF18DD">
              <w:t xml:space="preserve"> </w:t>
            </w:r>
            <w:r w:rsidR="005A7263" w:rsidRPr="002D453C">
              <w:t>is</w:t>
            </w:r>
            <w:r w:rsidR="00BF18DD">
              <w:t xml:space="preserve"> </w:t>
            </w:r>
            <w:r w:rsidR="005A7263" w:rsidRPr="002D453C">
              <w:t>an</w:t>
            </w:r>
            <w:r w:rsidR="00BF18DD">
              <w:t xml:space="preserve"> </w:t>
            </w:r>
            <w:r w:rsidR="005A7263" w:rsidRPr="002D453C">
              <w:t>evil</w:t>
            </w:r>
            <w:r w:rsidR="00BF18DD">
              <w:t xml:space="preserve"> </w:t>
            </w:r>
            <w:r w:rsidR="005A7263" w:rsidRPr="002D453C">
              <w:t>which</w:t>
            </w:r>
            <w:r w:rsidR="00BF18DD">
              <w:t xml:space="preserve"> </w:t>
            </w:r>
            <w:r w:rsidR="005A7263" w:rsidRPr="002D453C">
              <w:t>I</w:t>
            </w:r>
            <w:r w:rsidR="00BF18DD">
              <w:t xml:space="preserve"> </w:t>
            </w:r>
            <w:r w:rsidR="005A7263" w:rsidRPr="002D453C">
              <w:t>saw</w:t>
            </w:r>
            <w:r w:rsidR="00BF18DD">
              <w:t xml:space="preserve"> </w:t>
            </w:r>
            <w:r w:rsidR="005A7263" w:rsidRPr="002D453C">
              <w:t>in</w:t>
            </w:r>
            <w:r w:rsidR="00BF18DD">
              <w:t xml:space="preserve"> </w:t>
            </w:r>
            <w:r w:rsidR="005A7263" w:rsidRPr="002D453C">
              <w:t>this</w:t>
            </w:r>
            <w:r w:rsidR="00BF18DD">
              <w:t xml:space="preserve"> </w:t>
            </w:r>
            <w:r w:rsidR="005A7263" w:rsidRPr="002D453C">
              <w:t>world</w:t>
            </w:r>
            <w:r w:rsidR="00BF18DD">
              <w:t xml:space="preserve"> </w:t>
            </w:r>
            <w:r w:rsidR="005A7263" w:rsidRPr="002D453C">
              <w:t>under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sun,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it</w:t>
            </w:r>
            <w:r w:rsidR="00BF18DD">
              <w:t xml:space="preserve"> </w:t>
            </w:r>
            <w:r w:rsidR="005A7263" w:rsidRPr="002D453C">
              <w:t>is</w:t>
            </w:r>
            <w:r w:rsidR="00BF18DD">
              <w:t xml:space="preserve"> </w:t>
            </w:r>
            <w:r w:rsidR="005A7263" w:rsidRPr="002D453C">
              <w:t>great</w:t>
            </w:r>
            <w:r w:rsidR="00BF18DD">
              <w:t xml:space="preserve"> </w:t>
            </w:r>
            <w:r w:rsidR="005A7263" w:rsidRPr="002D453C">
              <w:t>upon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children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man.</w:t>
            </w:r>
            <w:r w:rsidR="00BF18DD">
              <w:t xml:space="preserve"> </w:t>
            </w:r>
          </w:p>
        </w:tc>
      </w:tr>
      <w:tr w:rsidR="005A7263" w:rsidTr="00341C53">
        <w:tc>
          <w:tcPr>
            <w:tcW w:w="5107" w:type="dxa"/>
          </w:tcPr>
          <w:p w:rsidR="005A7263" w:rsidRPr="007804F0" w:rsidRDefault="005A7263" w:rsidP="005A7263">
            <w:r w:rsidRPr="007804F0">
              <w:t>2</w:t>
            </w:r>
            <w:r w:rsidR="00BF18DD">
              <w:t xml:space="preserve"> </w:t>
            </w:r>
            <w:r w:rsidRPr="007804F0">
              <w:t>A</w:t>
            </w:r>
            <w:r w:rsidR="00BF18DD">
              <w:t xml:space="preserve"> </w:t>
            </w:r>
            <w:r w:rsidRPr="007804F0">
              <w:t>man</w:t>
            </w:r>
            <w:r w:rsidR="00BF18DD">
              <w:t xml:space="preserve"> </w:t>
            </w:r>
            <w:r w:rsidRPr="007804F0">
              <w:t>whom</w:t>
            </w:r>
            <w:r w:rsidR="00BF18DD">
              <w:t xml:space="preserve"> </w:t>
            </w:r>
            <w:r w:rsidRPr="007804F0">
              <w:t>God</w:t>
            </w:r>
            <w:r w:rsidR="00BF18DD">
              <w:t xml:space="preserve"> </w:t>
            </w:r>
            <w:r w:rsidRPr="007804F0">
              <w:t>gives</w:t>
            </w:r>
            <w:r w:rsidR="00BF18DD">
              <w:t xml:space="preserve"> </w:t>
            </w:r>
            <w:r w:rsidRPr="007804F0">
              <w:t>riches</w:t>
            </w:r>
            <w:r w:rsidR="00BF18DD">
              <w:t xml:space="preserve"> </w:t>
            </w:r>
            <w:r w:rsidRPr="007804F0">
              <w:t>and</w:t>
            </w:r>
            <w:r w:rsidR="00BF18DD">
              <w:t xml:space="preserve"> </w:t>
            </w:r>
            <w:r w:rsidRPr="007804F0">
              <w:t>property</w:t>
            </w:r>
            <w:r w:rsidR="00BF18DD">
              <w:t xml:space="preserve"> </w:t>
            </w:r>
            <w:r w:rsidRPr="007804F0">
              <w:t>and</w:t>
            </w:r>
            <w:r w:rsidR="00BF18DD">
              <w:t xml:space="preserve"> </w:t>
            </w:r>
            <w:r w:rsidRPr="007804F0">
              <w:t>honor,</w:t>
            </w:r>
            <w:r w:rsidR="00BF18DD">
              <w:t xml:space="preserve"> </w:t>
            </w:r>
            <w:r w:rsidRPr="007804F0">
              <w:t>and</w:t>
            </w:r>
            <w:r w:rsidR="00BF18DD">
              <w:t xml:space="preserve"> </w:t>
            </w:r>
            <w:r w:rsidRPr="007804F0">
              <w:t>his</w:t>
            </w:r>
            <w:r w:rsidR="00BF18DD">
              <w:t xml:space="preserve"> </w:t>
            </w:r>
            <w:r w:rsidRPr="007804F0">
              <w:t>soul</w:t>
            </w:r>
            <w:r w:rsidR="00BF18DD">
              <w:t xml:space="preserve"> </w:t>
            </w:r>
            <w:r w:rsidRPr="007804F0">
              <w:t>lacks</w:t>
            </w:r>
            <w:r w:rsidR="00BF18DD">
              <w:t xml:space="preserve"> </w:t>
            </w:r>
            <w:r w:rsidRPr="007804F0">
              <w:t>nothing</w:t>
            </w:r>
            <w:r w:rsidR="00BF18DD">
              <w:t xml:space="preserve"> </w:t>
            </w:r>
            <w:r w:rsidRPr="007804F0">
              <w:t>of</w:t>
            </w:r>
            <w:r w:rsidR="00BF18DD">
              <w:t xml:space="preserve"> </w:t>
            </w:r>
            <w:r w:rsidRPr="007804F0">
              <w:t>all</w:t>
            </w:r>
            <w:r w:rsidR="00BF18DD">
              <w:t xml:space="preserve"> </w:t>
            </w:r>
            <w:r w:rsidRPr="007804F0">
              <w:t>he</w:t>
            </w:r>
            <w:r w:rsidR="00BF18DD">
              <w:t xml:space="preserve"> </w:t>
            </w:r>
            <w:r w:rsidRPr="007804F0">
              <w:t>desires,</w:t>
            </w:r>
            <w:r w:rsidR="00BF18DD">
              <w:t xml:space="preserve"> </w:t>
            </w:r>
            <w:r w:rsidRPr="007804F0">
              <w:t>and</w:t>
            </w:r>
            <w:r w:rsidR="00BF18DD">
              <w:t xml:space="preserve"> </w:t>
            </w:r>
            <w:r w:rsidRPr="007804F0">
              <w:t>God</w:t>
            </w:r>
            <w:r w:rsidR="00BF18DD">
              <w:t xml:space="preserve"> </w:t>
            </w:r>
            <w:r w:rsidRPr="007804F0">
              <w:t>gives</w:t>
            </w:r>
            <w:r w:rsidR="00BF18DD">
              <w:t xml:space="preserve"> </w:t>
            </w:r>
            <w:r w:rsidRPr="007804F0">
              <w:t>him</w:t>
            </w:r>
            <w:r w:rsidR="00BF18DD">
              <w:t xml:space="preserve"> </w:t>
            </w:r>
            <w:r w:rsidRPr="007804F0">
              <w:t>no</w:t>
            </w:r>
            <w:r w:rsidR="00BF18DD">
              <w:t xml:space="preserve"> </w:t>
            </w:r>
            <w:r w:rsidRPr="007804F0">
              <w:t>power</w:t>
            </w:r>
            <w:r w:rsidR="00BF18DD">
              <w:t xml:space="preserve"> </w:t>
            </w:r>
            <w:r w:rsidRPr="007804F0">
              <w:t>to</w:t>
            </w:r>
            <w:r w:rsidR="00BF18DD">
              <w:t xml:space="preserve"> </w:t>
            </w:r>
            <w:r w:rsidRPr="007804F0">
              <w:t>eat</w:t>
            </w:r>
            <w:r w:rsidR="00BF18DD">
              <w:t xml:space="preserve"> </w:t>
            </w:r>
            <w:r w:rsidRPr="007804F0">
              <w:t>of</w:t>
            </w:r>
            <w:r w:rsidR="00BF18DD">
              <w:t xml:space="preserve"> </w:t>
            </w:r>
            <w:r w:rsidRPr="007804F0">
              <w:t>it,</w:t>
            </w:r>
            <w:r w:rsidR="00BF18DD">
              <w:t xml:space="preserve"> </w:t>
            </w:r>
            <w:r w:rsidRPr="007804F0">
              <w:t>but</w:t>
            </w:r>
            <w:r w:rsidR="00BF18DD">
              <w:t xml:space="preserve"> </w:t>
            </w:r>
            <w:r w:rsidRPr="007804F0">
              <w:t>a</w:t>
            </w:r>
            <w:r w:rsidR="00BF18DD">
              <w:t xml:space="preserve"> </w:t>
            </w:r>
            <w:r w:rsidRPr="007804F0">
              <w:t>strange</w:t>
            </w:r>
            <w:r w:rsidR="00BF18DD">
              <w:t xml:space="preserve"> </w:t>
            </w:r>
            <w:r w:rsidRPr="007804F0">
              <w:t>man</w:t>
            </w:r>
            <w:r w:rsidR="00BF18DD">
              <w:t xml:space="preserve"> </w:t>
            </w:r>
            <w:r w:rsidRPr="007804F0">
              <w:t>eats</w:t>
            </w:r>
            <w:r w:rsidR="00BF18DD">
              <w:t xml:space="preserve"> </w:t>
            </w:r>
            <w:r w:rsidRPr="007804F0">
              <w:t>it;</w:t>
            </w:r>
            <w:r w:rsidR="00BF18DD">
              <w:t xml:space="preserve"> </w:t>
            </w:r>
            <w:r w:rsidRPr="007804F0">
              <w:t>this</w:t>
            </w:r>
            <w:r w:rsidR="00BF18DD">
              <w:t xml:space="preserve"> </w:t>
            </w:r>
            <w:r w:rsidRPr="007804F0">
              <w:t>is</w:t>
            </w:r>
            <w:r w:rsidR="00BF18DD">
              <w:t xml:space="preserve"> </w:t>
            </w:r>
            <w:r w:rsidRPr="007804F0">
              <w:t>vanity</w:t>
            </w:r>
            <w:r w:rsidR="00BF18DD">
              <w:t xml:space="preserve"> </w:t>
            </w:r>
            <w:r w:rsidRPr="007804F0">
              <w:t>and</w:t>
            </w:r>
            <w:r w:rsidR="00BF18DD">
              <w:t xml:space="preserve"> </w:t>
            </w:r>
            <w:r w:rsidRPr="007804F0">
              <w:t>a</w:t>
            </w:r>
            <w:r w:rsidR="00BF18DD">
              <w:t xml:space="preserve"> </w:t>
            </w:r>
            <w:r w:rsidRPr="007804F0">
              <w:t>grievous</w:t>
            </w:r>
            <w:r w:rsidR="00BF18DD">
              <w:t xml:space="preserve"> </w:t>
            </w:r>
            <w:r w:rsidRPr="007804F0">
              <w:t>sickness.</w:t>
            </w:r>
          </w:p>
        </w:tc>
        <w:tc>
          <w:tcPr>
            <w:tcW w:w="5107" w:type="dxa"/>
          </w:tcPr>
          <w:p w:rsidR="005A7263" w:rsidRPr="002D453C" w:rsidRDefault="00B52A60" w:rsidP="005A7263">
            <w:r>
              <w:t>2</w:t>
            </w:r>
            <w:r w:rsidR="00BF18DD">
              <w:t xml:space="preserve"> </w:t>
            </w:r>
            <w:r w:rsidR="005A7263" w:rsidRPr="002D453C">
              <w:t>A</w:t>
            </w:r>
            <w:r w:rsidR="00BF18DD">
              <w:t xml:space="preserve"> </w:t>
            </w:r>
            <w:r w:rsidR="005A7263" w:rsidRPr="002D453C">
              <w:t>man</w:t>
            </w:r>
            <w:r w:rsidR="00BF18DD">
              <w:t xml:space="preserve"> </w:t>
            </w:r>
            <w:r w:rsidR="005A7263" w:rsidRPr="002D453C">
              <w:t>to</w:t>
            </w:r>
            <w:r w:rsidR="00BF18DD">
              <w:t xml:space="preserve"> </w:t>
            </w:r>
            <w:r w:rsidR="005A7263" w:rsidRPr="002D453C">
              <w:t>whom</w:t>
            </w:r>
            <w:r w:rsidR="00BF18DD">
              <w:t xml:space="preserve"> </w:t>
            </w:r>
            <w:r w:rsidR="005A7263" w:rsidRPr="002D453C">
              <w:t>God</w:t>
            </w:r>
            <w:r w:rsidR="00BF18DD">
              <w:t xml:space="preserve"> </w:t>
            </w:r>
            <w:r w:rsidR="005A7263" w:rsidRPr="002D453C">
              <w:t>gave</w:t>
            </w:r>
            <w:r w:rsidR="00BF18DD">
              <w:t xml:space="preserve"> </w:t>
            </w:r>
            <w:r w:rsidR="005A7263" w:rsidRPr="002D453C">
              <w:t>in</w:t>
            </w:r>
            <w:r w:rsidR="00BF18DD">
              <w:t xml:space="preserve"> </w:t>
            </w:r>
            <w:r w:rsidR="005A7263" w:rsidRPr="002D453C">
              <w:t>his</w:t>
            </w:r>
            <w:r w:rsidR="00BF18DD">
              <w:t xml:space="preserve"> </w:t>
            </w:r>
            <w:r w:rsidR="005A7263" w:rsidRPr="002D453C">
              <w:t>providence</w:t>
            </w:r>
            <w:r w:rsidR="00BF18DD">
              <w:t xml:space="preserve"> </w:t>
            </w:r>
            <w:r w:rsidR="005A7263" w:rsidRPr="002D453C">
              <w:t>riches,</w:t>
            </w:r>
            <w:r w:rsidR="00BF18DD">
              <w:t xml:space="preserve"> </w:t>
            </w:r>
            <w:r w:rsidR="005A7263" w:rsidRPr="002D453C">
              <w:t>honour,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wealth,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his</w:t>
            </w:r>
            <w:r w:rsidR="00BF18DD">
              <w:t xml:space="preserve"> </w:t>
            </w:r>
            <w:r w:rsidR="005A7263" w:rsidRPr="002D453C">
              <w:t>soul</w:t>
            </w:r>
            <w:r w:rsidR="00BF18DD">
              <w:t xml:space="preserve"> </w:t>
            </w:r>
            <w:r w:rsidR="005A7263" w:rsidRPr="002D453C">
              <w:t>lacks</w:t>
            </w:r>
            <w:r w:rsidR="00BF18DD">
              <w:t xml:space="preserve"> </w:t>
            </w:r>
            <w:r w:rsidR="005A7263" w:rsidRPr="002D453C">
              <w:t>nothing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all</w:t>
            </w:r>
            <w:r w:rsidR="00BF18DD">
              <w:t xml:space="preserve"> </w:t>
            </w:r>
            <w:r w:rsidR="005A7263" w:rsidRPr="002D453C">
              <w:t>which</w:t>
            </w:r>
            <w:r w:rsidR="00BF18DD">
              <w:t xml:space="preserve"> </w:t>
            </w:r>
            <w:r w:rsidR="005A7263" w:rsidRPr="002D453C">
              <w:t>he</w:t>
            </w:r>
            <w:r w:rsidR="00BF18DD">
              <w:t xml:space="preserve"> </w:t>
            </w:r>
            <w:r w:rsidR="005A7263" w:rsidRPr="002D453C">
              <w:t>desires,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Lord</w:t>
            </w:r>
            <w:r w:rsidR="00BF18DD">
              <w:t xml:space="preserve"> </w:t>
            </w:r>
            <w:r w:rsidR="005A7263" w:rsidRPr="002D453C">
              <w:t>has</w:t>
            </w:r>
            <w:r w:rsidR="00BF18DD">
              <w:t xml:space="preserve"> </w:t>
            </w:r>
            <w:r w:rsidR="005A7263" w:rsidRPr="002D453C">
              <w:t>not</w:t>
            </w:r>
            <w:r w:rsidR="00BF18DD">
              <w:t xml:space="preserve"> </w:t>
            </w:r>
            <w:r w:rsidR="005A7263" w:rsidRPr="002D453C">
              <w:t>given</w:t>
            </w:r>
            <w:r w:rsidR="00BF18DD">
              <w:t xml:space="preserve"> </w:t>
            </w:r>
            <w:r w:rsidR="005A7263" w:rsidRPr="002D453C">
              <w:t>him</w:t>
            </w:r>
            <w:r w:rsidR="00BF18DD">
              <w:t xml:space="preserve"> </w:t>
            </w:r>
            <w:r w:rsidR="005A7263" w:rsidRPr="002D453C">
              <w:t>power,</w:t>
            </w:r>
            <w:r w:rsidR="00BF18DD">
              <w:t xml:space="preserve"> </w:t>
            </w:r>
            <w:r w:rsidR="005A7263" w:rsidRPr="002D453C">
              <w:t>on</w:t>
            </w:r>
            <w:r w:rsidR="00BF18DD">
              <w:t xml:space="preserve"> </w:t>
            </w:r>
            <w:r w:rsidR="005A7263" w:rsidRPr="002D453C">
              <w:t>account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his</w:t>
            </w:r>
            <w:r w:rsidR="00BF18DD">
              <w:t xml:space="preserve"> </w:t>
            </w:r>
            <w:r w:rsidR="005A7263" w:rsidRPr="002D453C">
              <w:t>sins,</w:t>
            </w:r>
            <w:r w:rsidR="00BF18DD">
              <w:t xml:space="preserve"> </w:t>
            </w:r>
            <w:r w:rsidR="005A7263" w:rsidRPr="002D453C">
              <w:t>to</w:t>
            </w:r>
            <w:r w:rsidR="00BF18DD">
              <w:t xml:space="preserve"> </w:t>
            </w:r>
            <w:r w:rsidR="005A7263" w:rsidRPr="002D453C">
              <w:t>enjoy</w:t>
            </w:r>
            <w:r w:rsidR="00BF18DD">
              <w:t xml:space="preserve"> </w:t>
            </w:r>
            <w:r w:rsidR="005A7263" w:rsidRPr="002D453C">
              <w:t>it;</w:t>
            </w:r>
            <w:r w:rsidR="00BF18DD">
              <w:t xml:space="preserve"> </w:t>
            </w:r>
            <w:r w:rsidR="005A7263" w:rsidRPr="002D453C">
              <w:t>but</w:t>
            </w:r>
            <w:r w:rsidR="00BF18DD">
              <w:t xml:space="preserve"> </w:t>
            </w:r>
            <w:r w:rsidR="005A7263" w:rsidRPr="002D453C">
              <w:t>he</w:t>
            </w:r>
            <w:r w:rsidR="00BF18DD">
              <w:t xml:space="preserve"> </w:t>
            </w:r>
            <w:r w:rsidR="005A7263" w:rsidRPr="002D453C">
              <w:t>dies</w:t>
            </w:r>
            <w:r w:rsidR="00BF18DD">
              <w:t xml:space="preserve"> </w:t>
            </w:r>
            <w:r w:rsidR="005A7263" w:rsidRPr="002D453C">
              <w:t>without</w:t>
            </w:r>
            <w:r w:rsidR="00BF18DD">
              <w:t xml:space="preserve"> </w:t>
            </w:r>
            <w:r w:rsidR="005A7263" w:rsidRPr="002D453C">
              <w:t>issue,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his</w:t>
            </w:r>
            <w:r w:rsidR="00BF18DD">
              <w:t xml:space="preserve"> </w:t>
            </w:r>
            <w:r w:rsidR="005A7263" w:rsidRPr="002D453C">
              <w:t>kinsman</w:t>
            </w:r>
            <w:r w:rsidR="00BF18DD">
              <w:t xml:space="preserve"> </w:t>
            </w:r>
            <w:r w:rsidR="005A7263" w:rsidRPr="002D453C">
              <w:t>would</w:t>
            </w:r>
            <w:r w:rsidR="00BF18DD">
              <w:t xml:space="preserve"> </w:t>
            </w:r>
            <w:r w:rsidR="005A7263" w:rsidRPr="002D453C">
              <w:t>not</w:t>
            </w:r>
            <w:r w:rsidR="00BF18DD">
              <w:t xml:space="preserve"> </w:t>
            </w:r>
            <w:r w:rsidR="005A7263" w:rsidRPr="002D453C">
              <w:t>take</w:t>
            </w:r>
            <w:r w:rsidR="00BF18DD">
              <w:t xml:space="preserve"> </w:t>
            </w:r>
            <w:r w:rsidR="005A7263" w:rsidRPr="002D453C">
              <w:t>possession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his</w:t>
            </w:r>
            <w:r w:rsidR="00BF18DD">
              <w:t xml:space="preserve"> </w:t>
            </w:r>
            <w:r w:rsidR="005A7263" w:rsidRPr="002D453C">
              <w:t>inheritance,</w:t>
            </w:r>
            <w:r w:rsidR="00BF18DD">
              <w:t xml:space="preserve"> </w:t>
            </w:r>
            <w:r w:rsidR="005A7263" w:rsidRPr="002D453C">
              <w:t>wherefore</w:t>
            </w:r>
            <w:r w:rsidR="00BF18DD">
              <w:t xml:space="preserve"> </w:t>
            </w:r>
            <w:r w:rsidR="005A7263" w:rsidRPr="002D453C">
              <w:t>his</w:t>
            </w:r>
            <w:r w:rsidR="00BF18DD">
              <w:t xml:space="preserve"> </w:t>
            </w:r>
            <w:r w:rsidR="005A7263" w:rsidRPr="002D453C">
              <w:t>wife</w:t>
            </w:r>
            <w:r w:rsidR="00BF18DD">
              <w:t xml:space="preserve"> </w:t>
            </w:r>
            <w:r w:rsidR="005A7263" w:rsidRPr="002D453C">
              <w:t>will</w:t>
            </w:r>
            <w:r w:rsidR="00BF18DD">
              <w:t xml:space="preserve"> </w:t>
            </w:r>
            <w:r w:rsidR="005A7263" w:rsidRPr="002D453C">
              <w:t>be</w:t>
            </w:r>
            <w:r w:rsidR="00BF18DD">
              <w:t xml:space="preserve"> </w:t>
            </w:r>
            <w:r w:rsidR="005A7263" w:rsidRPr="002D453C">
              <w:t>married</w:t>
            </w:r>
            <w:r w:rsidR="00BF18DD">
              <w:t xml:space="preserve"> </w:t>
            </w:r>
            <w:r w:rsidR="005A7263" w:rsidRPr="002D453C">
              <w:t>to</w:t>
            </w:r>
            <w:r w:rsidR="00BF18DD">
              <w:t xml:space="preserve"> </w:t>
            </w:r>
            <w:r w:rsidR="005A7263" w:rsidRPr="002D453C">
              <w:t>a</w:t>
            </w:r>
            <w:r w:rsidR="00BF18DD">
              <w:t xml:space="preserve"> </w:t>
            </w:r>
            <w:r w:rsidR="005A7263" w:rsidRPr="002D453C">
              <w:t>stranger,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he</w:t>
            </w:r>
            <w:r w:rsidR="00BF18DD">
              <w:t xml:space="preserve"> </w:t>
            </w:r>
            <w:r w:rsidR="005A7263" w:rsidRPr="002D453C">
              <w:t>will</w:t>
            </w:r>
            <w:r w:rsidR="00BF18DD">
              <w:t xml:space="preserve"> </w:t>
            </w:r>
            <w:r w:rsidR="005A7263" w:rsidRPr="002D453C">
              <w:t>take</w:t>
            </w:r>
            <w:r w:rsidR="00BF18DD">
              <w:t xml:space="preserve"> </w:t>
            </w:r>
            <w:r w:rsidR="005A7263" w:rsidRPr="002D453C">
              <w:t>away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inheritance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consume</w:t>
            </w:r>
            <w:r w:rsidR="00BF18DD">
              <w:t xml:space="preserve"> </w:t>
            </w:r>
            <w:r w:rsidR="005A7263" w:rsidRPr="002D453C">
              <w:t>it;</w:t>
            </w:r>
            <w:r w:rsidR="00BF18DD">
              <w:t xml:space="preserve"> </w:t>
            </w:r>
            <w:r w:rsidR="005A7263" w:rsidRPr="002D453C">
              <w:t>all</w:t>
            </w:r>
            <w:r w:rsidR="00BF18DD">
              <w:t xml:space="preserve"> </w:t>
            </w:r>
            <w:r w:rsidR="005A7263" w:rsidRPr="002D453C">
              <w:t>this</w:t>
            </w:r>
            <w:r w:rsidR="00BF18DD">
              <w:t xml:space="preserve"> </w:t>
            </w:r>
            <w:r w:rsidR="005A7263" w:rsidRPr="002D453C">
              <w:t>his</w:t>
            </w:r>
            <w:r w:rsidR="00BF18DD">
              <w:t xml:space="preserve"> </w:t>
            </w:r>
            <w:r w:rsidR="005A7263" w:rsidRPr="002D453C">
              <w:t>sins</w:t>
            </w:r>
            <w:r w:rsidR="00BF18DD">
              <w:t xml:space="preserve"> </w:t>
            </w:r>
            <w:r w:rsidR="005A7263" w:rsidRPr="002D453C">
              <w:t>have</w:t>
            </w:r>
            <w:r w:rsidR="00BF18DD">
              <w:t xml:space="preserve"> </w:t>
            </w:r>
            <w:r w:rsidR="005A7263" w:rsidRPr="002D453C">
              <w:t>brought</w:t>
            </w:r>
            <w:r w:rsidR="00BF18DD">
              <w:t xml:space="preserve"> </w:t>
            </w:r>
            <w:r w:rsidR="005A7263" w:rsidRPr="002D453C">
              <w:t>upon</w:t>
            </w:r>
            <w:r w:rsidR="00BF18DD">
              <w:t xml:space="preserve"> </w:t>
            </w:r>
            <w:r w:rsidR="005A7263" w:rsidRPr="002D453C">
              <w:t>him,</w:t>
            </w:r>
            <w:r w:rsidR="00BF18DD">
              <w:t xml:space="preserve"> </w:t>
            </w:r>
            <w:r w:rsidR="005A7263" w:rsidRPr="002D453C">
              <w:t>because</w:t>
            </w:r>
            <w:r w:rsidR="00BF18DD">
              <w:t xml:space="preserve"> </w:t>
            </w:r>
            <w:r w:rsidR="005A7263" w:rsidRPr="002D453C">
              <w:t>he</w:t>
            </w:r>
            <w:r w:rsidR="00BF18DD">
              <w:t xml:space="preserve"> </w:t>
            </w:r>
            <w:r w:rsidR="005A7263" w:rsidRPr="002D453C">
              <w:t>did</w:t>
            </w:r>
            <w:r w:rsidR="00BF18DD">
              <w:t xml:space="preserve"> </w:t>
            </w:r>
            <w:r w:rsidR="005A7263" w:rsidRPr="002D453C">
              <w:t>therewith</w:t>
            </w:r>
            <w:r w:rsidR="00BF18DD">
              <w:t xml:space="preserve"> </w:t>
            </w:r>
            <w:r w:rsidR="005A7263" w:rsidRPr="002D453C">
              <w:t>no</w:t>
            </w:r>
            <w:r w:rsidR="00BF18DD">
              <w:t xml:space="preserve"> </w:t>
            </w:r>
            <w:r w:rsidR="005A7263" w:rsidRPr="002D453C">
              <w:t>good</w:t>
            </w:r>
            <w:r w:rsidR="00BF18DD">
              <w:t xml:space="preserve"> </w:t>
            </w:r>
            <w:r w:rsidR="005A7263" w:rsidRPr="002D453C">
              <w:t>whatever,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his</w:t>
            </w:r>
            <w:r w:rsidR="00BF18DD">
              <w:t xml:space="preserve"> </w:t>
            </w:r>
            <w:r w:rsidR="005A7263" w:rsidRPr="002D453C">
              <w:t>riches</w:t>
            </w:r>
            <w:r w:rsidR="00BF18DD">
              <w:t xml:space="preserve"> </w:t>
            </w:r>
            <w:r w:rsidR="005A7263" w:rsidRPr="002D453C">
              <w:t>turned</w:t>
            </w:r>
            <w:r w:rsidR="00BF18DD">
              <w:t xml:space="preserve"> </w:t>
            </w:r>
            <w:r w:rsidR="005A7263" w:rsidRPr="002D453C">
              <w:t>out</w:t>
            </w:r>
            <w:r w:rsidR="00BF18DD">
              <w:t xml:space="preserve"> </w:t>
            </w:r>
            <w:r w:rsidR="005A7263" w:rsidRPr="002D453C">
              <w:t>to</w:t>
            </w:r>
            <w:r w:rsidR="00BF18DD">
              <w:t xml:space="preserve"> </w:t>
            </w:r>
            <w:r w:rsidR="005A7263" w:rsidRPr="002D453C">
              <w:t>be</w:t>
            </w:r>
            <w:r w:rsidR="00BF18DD">
              <w:t xml:space="preserve"> </w:t>
            </w:r>
            <w:r w:rsidR="005A7263" w:rsidRPr="002D453C">
              <w:t>to</w:t>
            </w:r>
            <w:r w:rsidR="00BF18DD">
              <w:t xml:space="preserve"> </w:t>
            </w:r>
            <w:r w:rsidR="005A7263" w:rsidRPr="002D453C">
              <w:t>him</w:t>
            </w:r>
            <w:r w:rsidR="00BF18DD">
              <w:t xml:space="preserve"> </w:t>
            </w:r>
            <w:r w:rsidR="005A7263" w:rsidRPr="002D453C">
              <w:t>vanity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a</w:t>
            </w:r>
            <w:r w:rsidR="00BF18DD">
              <w:t xml:space="preserve"> </w:t>
            </w:r>
            <w:r w:rsidR="005A7263" w:rsidRPr="002D453C">
              <w:t>sore</w:t>
            </w:r>
            <w:r w:rsidR="00BF18DD">
              <w:t xml:space="preserve"> </w:t>
            </w:r>
            <w:r w:rsidR="005A7263" w:rsidRPr="002D453C">
              <w:t>evil.</w:t>
            </w:r>
            <w:r w:rsidR="00BF18DD">
              <w:t xml:space="preserve"> </w:t>
            </w:r>
          </w:p>
        </w:tc>
      </w:tr>
      <w:tr w:rsidR="005A7263" w:rsidTr="00341C53">
        <w:tc>
          <w:tcPr>
            <w:tcW w:w="5107" w:type="dxa"/>
          </w:tcPr>
          <w:p w:rsidR="005A7263" w:rsidRPr="007804F0" w:rsidRDefault="005A7263" w:rsidP="005A7263">
            <w:r w:rsidRPr="007804F0">
              <w:t>3</w:t>
            </w:r>
            <w:r w:rsidR="00BF18DD">
              <w:t xml:space="preserve"> </w:t>
            </w:r>
            <w:r w:rsidRPr="007804F0">
              <w:t>Should</w:t>
            </w:r>
            <w:r w:rsidR="00BF18DD">
              <w:t xml:space="preserve"> </w:t>
            </w:r>
            <w:r w:rsidRPr="007804F0">
              <w:t>a</w:t>
            </w:r>
            <w:r w:rsidR="00BF18DD">
              <w:t xml:space="preserve"> </w:t>
            </w:r>
            <w:r w:rsidRPr="007804F0">
              <w:t>man</w:t>
            </w:r>
            <w:r w:rsidR="00BF18DD">
              <w:t xml:space="preserve"> </w:t>
            </w:r>
            <w:r w:rsidRPr="007804F0">
              <w:t>beget</w:t>
            </w:r>
            <w:r w:rsidR="00BF18DD">
              <w:t xml:space="preserve"> </w:t>
            </w:r>
            <w:r w:rsidRPr="007804F0">
              <w:t>one</w:t>
            </w:r>
            <w:r w:rsidR="00BF18DD">
              <w:t xml:space="preserve"> </w:t>
            </w:r>
            <w:r w:rsidRPr="007804F0">
              <w:t>hundred</w:t>
            </w:r>
            <w:r w:rsidR="00BF18DD">
              <w:t xml:space="preserve"> </w:t>
            </w:r>
            <w:r w:rsidRPr="007804F0">
              <w:t>[children]</w:t>
            </w:r>
            <w:r w:rsidR="00BF18DD">
              <w:t xml:space="preserve"> </w:t>
            </w:r>
            <w:r w:rsidRPr="007804F0">
              <w:t>and</w:t>
            </w:r>
            <w:r w:rsidR="00BF18DD">
              <w:t xml:space="preserve"> </w:t>
            </w:r>
            <w:r w:rsidRPr="007804F0">
              <w:t>live</w:t>
            </w:r>
            <w:r w:rsidR="00BF18DD">
              <w:t xml:space="preserve"> </w:t>
            </w:r>
            <w:r w:rsidRPr="007804F0">
              <w:t>many</w:t>
            </w:r>
            <w:r w:rsidR="00BF18DD">
              <w:t xml:space="preserve"> </w:t>
            </w:r>
            <w:r w:rsidRPr="007804F0">
              <w:t>years,</w:t>
            </w:r>
            <w:r w:rsidR="00BF18DD">
              <w:t xml:space="preserve"> </w:t>
            </w:r>
            <w:r w:rsidRPr="007804F0">
              <w:t>and</w:t>
            </w:r>
            <w:r w:rsidR="00BF18DD">
              <w:t xml:space="preserve"> </w:t>
            </w:r>
            <w:r w:rsidRPr="007804F0">
              <w:t>he</w:t>
            </w:r>
            <w:r w:rsidR="00BF18DD">
              <w:t xml:space="preserve"> </w:t>
            </w:r>
            <w:r w:rsidRPr="007804F0">
              <w:t>will</w:t>
            </w:r>
            <w:r w:rsidR="00BF18DD">
              <w:t xml:space="preserve"> </w:t>
            </w:r>
            <w:r w:rsidRPr="007804F0">
              <w:t>have</w:t>
            </w:r>
            <w:r w:rsidR="00BF18DD">
              <w:t xml:space="preserve"> </w:t>
            </w:r>
            <w:r w:rsidRPr="007804F0">
              <w:t>much</w:t>
            </w:r>
            <w:r w:rsidR="00BF18DD">
              <w:t xml:space="preserve"> </w:t>
            </w:r>
            <w:r w:rsidRPr="007804F0">
              <w:t>throughout</w:t>
            </w:r>
            <w:r w:rsidR="00BF18DD">
              <w:t xml:space="preserve"> </w:t>
            </w:r>
            <w:r w:rsidRPr="007804F0">
              <w:t>the</w:t>
            </w:r>
            <w:r w:rsidR="00BF18DD">
              <w:t xml:space="preserve"> </w:t>
            </w:r>
            <w:r w:rsidRPr="007804F0">
              <w:t>days</w:t>
            </w:r>
            <w:r w:rsidR="00BF18DD">
              <w:t xml:space="preserve"> </w:t>
            </w:r>
            <w:r w:rsidRPr="007804F0">
              <w:t>of</w:t>
            </w:r>
            <w:r w:rsidR="00BF18DD">
              <w:t xml:space="preserve"> </w:t>
            </w:r>
            <w:r w:rsidRPr="007804F0">
              <w:t>his</w:t>
            </w:r>
            <w:r w:rsidR="00BF18DD">
              <w:t xml:space="preserve"> </w:t>
            </w:r>
            <w:r w:rsidRPr="007804F0">
              <w:t>years,</w:t>
            </w:r>
            <w:r w:rsidR="00BF18DD">
              <w:t xml:space="preserve"> </w:t>
            </w:r>
            <w:r w:rsidRPr="007804F0">
              <w:t>but</w:t>
            </w:r>
            <w:r w:rsidR="00BF18DD">
              <w:t xml:space="preserve"> </w:t>
            </w:r>
            <w:r w:rsidRPr="007804F0">
              <w:t>his</w:t>
            </w:r>
            <w:r w:rsidR="00BF18DD">
              <w:t xml:space="preserve"> </w:t>
            </w:r>
            <w:r w:rsidRPr="007804F0">
              <w:t>soul</w:t>
            </w:r>
            <w:r w:rsidR="00BF18DD">
              <w:t xml:space="preserve"> </w:t>
            </w:r>
            <w:r w:rsidRPr="007804F0">
              <w:t>will</w:t>
            </w:r>
            <w:r w:rsidR="00BF18DD">
              <w:t xml:space="preserve"> </w:t>
            </w:r>
            <w:r w:rsidRPr="007804F0">
              <w:t>not</w:t>
            </w:r>
            <w:r w:rsidR="00BF18DD">
              <w:t xml:space="preserve"> </w:t>
            </w:r>
            <w:r w:rsidRPr="007804F0">
              <w:t>be</w:t>
            </w:r>
            <w:r w:rsidR="00BF18DD">
              <w:t xml:space="preserve"> </w:t>
            </w:r>
            <w:r w:rsidRPr="007804F0">
              <w:t>sated</w:t>
            </w:r>
            <w:r w:rsidR="00BF18DD">
              <w:t xml:space="preserve"> </w:t>
            </w:r>
            <w:r w:rsidRPr="007804F0">
              <w:t>from</w:t>
            </w:r>
            <w:r w:rsidR="00BF18DD">
              <w:t xml:space="preserve"> </w:t>
            </w:r>
            <w:r w:rsidRPr="007804F0">
              <w:t>all</w:t>
            </w:r>
            <w:r w:rsidR="00BF18DD">
              <w:t xml:space="preserve"> </w:t>
            </w:r>
            <w:r w:rsidRPr="007804F0">
              <w:t>the</w:t>
            </w:r>
            <w:r w:rsidR="00BF18DD">
              <w:t xml:space="preserve"> </w:t>
            </w:r>
            <w:r w:rsidRPr="007804F0">
              <w:t>good,</w:t>
            </w:r>
            <w:r w:rsidR="00BF18DD">
              <w:t xml:space="preserve"> </w:t>
            </w:r>
            <w:r w:rsidRPr="007804F0">
              <w:t>neither</w:t>
            </w:r>
            <w:r w:rsidR="00BF18DD">
              <w:t xml:space="preserve"> </w:t>
            </w:r>
            <w:r w:rsidRPr="007804F0">
              <w:t>did</w:t>
            </w:r>
            <w:r w:rsidR="00BF18DD">
              <w:t xml:space="preserve"> </w:t>
            </w:r>
            <w:r w:rsidRPr="007804F0">
              <w:t>he</w:t>
            </w:r>
            <w:r w:rsidR="00BF18DD">
              <w:t xml:space="preserve"> </w:t>
            </w:r>
            <w:r w:rsidRPr="007804F0">
              <w:t>have</w:t>
            </w:r>
            <w:r w:rsidR="00BF18DD">
              <w:t xml:space="preserve"> </w:t>
            </w:r>
            <w:r w:rsidRPr="007804F0">
              <w:t>burial.</w:t>
            </w:r>
            <w:r w:rsidR="00BF18DD">
              <w:t xml:space="preserve"> </w:t>
            </w:r>
            <w:r w:rsidRPr="007804F0">
              <w:t>I</w:t>
            </w:r>
            <w:r w:rsidR="00BF18DD">
              <w:t xml:space="preserve"> </w:t>
            </w:r>
            <w:r w:rsidRPr="007804F0">
              <w:t>said</w:t>
            </w:r>
            <w:r w:rsidR="00BF18DD">
              <w:t xml:space="preserve"> </w:t>
            </w:r>
            <w:r w:rsidRPr="007804F0">
              <w:t>that</w:t>
            </w:r>
            <w:r w:rsidR="00BF18DD">
              <w:t xml:space="preserve"> </w:t>
            </w:r>
            <w:r w:rsidRPr="007804F0">
              <w:t>the</w:t>
            </w:r>
            <w:r w:rsidR="00BF18DD">
              <w:t xml:space="preserve"> </w:t>
            </w:r>
            <w:r w:rsidRPr="007804F0">
              <w:t>stillborn</w:t>
            </w:r>
            <w:r w:rsidR="00BF18DD">
              <w:t xml:space="preserve"> </w:t>
            </w:r>
            <w:r w:rsidRPr="007804F0">
              <w:t>is</w:t>
            </w:r>
            <w:r w:rsidR="00BF18DD">
              <w:t xml:space="preserve"> </w:t>
            </w:r>
            <w:r w:rsidRPr="007804F0">
              <w:t>better</w:t>
            </w:r>
            <w:r w:rsidR="00BF18DD">
              <w:t xml:space="preserve"> </w:t>
            </w:r>
            <w:r w:rsidRPr="007804F0">
              <w:t>than</w:t>
            </w:r>
            <w:r w:rsidR="00BF18DD">
              <w:t xml:space="preserve"> </w:t>
            </w:r>
            <w:r w:rsidRPr="007804F0">
              <w:t>he.</w:t>
            </w:r>
          </w:p>
        </w:tc>
        <w:tc>
          <w:tcPr>
            <w:tcW w:w="5107" w:type="dxa"/>
          </w:tcPr>
          <w:p w:rsidR="005A7263" w:rsidRPr="002D453C" w:rsidRDefault="00B52A60" w:rsidP="005A7263">
            <w:r>
              <w:t>3</w:t>
            </w:r>
            <w:r w:rsidR="00BF18DD">
              <w:t xml:space="preserve"> </w:t>
            </w:r>
            <w:r w:rsidR="005A7263" w:rsidRPr="002D453C">
              <w:t>If</w:t>
            </w:r>
            <w:r w:rsidR="00BF18DD">
              <w:t xml:space="preserve"> </w:t>
            </w:r>
            <w:r w:rsidR="005A7263" w:rsidRPr="002D453C">
              <w:t>a</w:t>
            </w:r>
            <w:r w:rsidR="00BF18DD">
              <w:t xml:space="preserve"> </w:t>
            </w:r>
            <w:r w:rsidR="005A7263" w:rsidRPr="002D453C">
              <w:t>man</w:t>
            </w:r>
            <w:r w:rsidR="00BF18DD">
              <w:t xml:space="preserve"> </w:t>
            </w:r>
            <w:r w:rsidR="005A7263" w:rsidRPr="002D453C">
              <w:t>should</w:t>
            </w:r>
            <w:r w:rsidR="00BF18DD">
              <w:t xml:space="preserve"> </w:t>
            </w:r>
            <w:r w:rsidR="005A7263" w:rsidRPr="002D453C">
              <w:t>beget</w:t>
            </w:r>
            <w:r w:rsidR="00BF18DD">
              <w:t xml:space="preserve"> </w:t>
            </w:r>
            <w:r w:rsidR="005A7263" w:rsidRPr="002D453C">
              <w:t>a</w:t>
            </w:r>
            <w:r w:rsidR="00BF18DD">
              <w:t xml:space="preserve"> </w:t>
            </w:r>
            <w:r w:rsidR="005A7263" w:rsidRPr="002D453C">
              <w:t>hundred</w:t>
            </w:r>
            <w:r w:rsidR="00BF18DD">
              <w:t xml:space="preserve"> </w:t>
            </w:r>
            <w:r w:rsidR="005A7263" w:rsidRPr="002D453C">
              <w:t>children,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live</w:t>
            </w:r>
            <w:r w:rsidR="00BF18DD">
              <w:t xml:space="preserve"> </w:t>
            </w:r>
            <w:r w:rsidR="005A7263" w:rsidRPr="002D453C">
              <w:t>many</w:t>
            </w:r>
            <w:r w:rsidR="00BF18DD">
              <w:t xml:space="preserve"> </w:t>
            </w:r>
            <w:r w:rsidR="005A7263" w:rsidRPr="002D453C">
              <w:t>years,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be</w:t>
            </w:r>
            <w:r w:rsidR="00BF18DD">
              <w:t xml:space="preserve"> </w:t>
            </w:r>
            <w:r w:rsidR="005A7263" w:rsidRPr="002D453C">
              <w:t>in</w:t>
            </w:r>
            <w:r w:rsidR="00BF18DD">
              <w:t xml:space="preserve"> </w:t>
            </w:r>
            <w:r w:rsidR="005A7263" w:rsidRPr="002D453C">
              <w:t>power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dominion</w:t>
            </w:r>
            <w:r w:rsidR="00BF18DD">
              <w:t xml:space="preserve"> </w:t>
            </w:r>
            <w:r w:rsidR="005A7263" w:rsidRPr="002D453C">
              <w:t>all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days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his</w:t>
            </w:r>
            <w:r w:rsidR="00BF18DD">
              <w:t xml:space="preserve"> </w:t>
            </w:r>
            <w:r w:rsidR="005A7263" w:rsidRPr="002D453C">
              <w:t>life,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his</w:t>
            </w:r>
            <w:r w:rsidR="00BF18DD">
              <w:t xml:space="preserve"> </w:t>
            </w:r>
            <w:r w:rsidR="005A7263" w:rsidRPr="002D453C">
              <w:t>soul</w:t>
            </w:r>
            <w:r w:rsidR="00BF18DD">
              <w:t xml:space="preserve"> </w:t>
            </w:r>
            <w:r w:rsidR="005A7263" w:rsidRPr="002D453C">
              <w:t>has</w:t>
            </w:r>
            <w:r w:rsidR="00BF18DD">
              <w:t xml:space="preserve"> </w:t>
            </w:r>
            <w:r w:rsidR="005A7263" w:rsidRPr="002D453C">
              <w:t>not</w:t>
            </w:r>
            <w:r w:rsidR="00BF18DD">
              <w:t xml:space="preserve"> </w:t>
            </w:r>
            <w:r w:rsidR="005A7263" w:rsidRPr="002D453C">
              <w:t>enjoyed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good</w:t>
            </w:r>
            <w:r w:rsidR="00BF18DD">
              <w:t xml:space="preserve"> </w:t>
            </w:r>
            <w:r w:rsidR="005A7263" w:rsidRPr="002D453C">
              <w:t>which</w:t>
            </w:r>
            <w:r w:rsidR="00BF18DD">
              <w:t xml:space="preserve"> </w:t>
            </w:r>
            <w:r w:rsidR="005A7263" w:rsidRPr="002D453C">
              <w:t>he</w:t>
            </w:r>
            <w:r w:rsidR="00BF18DD">
              <w:t xml:space="preserve"> </w:t>
            </w:r>
            <w:r w:rsidR="005A7263" w:rsidRPr="002D453C">
              <w:t>has,</w:t>
            </w:r>
            <w:r w:rsidR="00BF18DD">
              <w:t xml:space="preserve"> </w:t>
            </w:r>
            <w:r w:rsidR="005A7263" w:rsidRPr="002D453C">
              <w:t>because</w:t>
            </w:r>
            <w:r w:rsidR="00BF18DD">
              <w:t xml:space="preserve"> </w:t>
            </w:r>
            <w:r w:rsidR="005A7263" w:rsidRPr="002D453C">
              <w:t>he</w:t>
            </w:r>
            <w:r w:rsidR="00BF18DD">
              <w:t xml:space="preserve"> </w:t>
            </w:r>
            <w:r w:rsidR="005A7263" w:rsidRPr="002D453C">
              <w:t>loved</w:t>
            </w:r>
            <w:r w:rsidR="00BF18DD">
              <w:t xml:space="preserve"> </w:t>
            </w:r>
            <w:r w:rsidR="005A7263" w:rsidRPr="002D453C">
              <w:t>his</w:t>
            </w:r>
            <w:r w:rsidR="00BF18DD">
              <w:t xml:space="preserve"> </w:t>
            </w:r>
            <w:r w:rsidR="005A7263" w:rsidRPr="002D453C">
              <w:t>riches,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has</w:t>
            </w:r>
            <w:r w:rsidR="00BF18DD">
              <w:t xml:space="preserve"> </w:t>
            </w:r>
            <w:r w:rsidR="005A7263" w:rsidRPr="002D453C">
              <w:t>not</w:t>
            </w:r>
            <w:r w:rsidR="00BF18DD">
              <w:t xml:space="preserve"> </w:t>
            </w:r>
            <w:r w:rsidR="005A7263" w:rsidRPr="002D453C">
              <w:t>acquired</w:t>
            </w:r>
            <w:r w:rsidR="00BF18DD">
              <w:t xml:space="preserve"> </w:t>
            </w:r>
            <w:r w:rsidR="005A7263" w:rsidRPr="002D453C">
              <w:t>therewith</w:t>
            </w:r>
            <w:r w:rsidR="00BF18DD">
              <w:t xml:space="preserve"> </w:t>
            </w:r>
            <w:r w:rsidR="005A7263" w:rsidRPr="002D453C">
              <w:t>a</w:t>
            </w:r>
            <w:r w:rsidR="00BF18DD">
              <w:t xml:space="preserve"> </w:t>
            </w:r>
            <w:r w:rsidR="005A7263" w:rsidRPr="002D453C">
              <w:t>good</w:t>
            </w:r>
            <w:r w:rsidR="00BF18DD">
              <w:t xml:space="preserve"> </w:t>
            </w:r>
            <w:r w:rsidR="005A7263" w:rsidRPr="002D453C">
              <w:t>name,</w:t>
            </w:r>
            <w:r w:rsidR="00BF18DD">
              <w:t xml:space="preserve"> </w:t>
            </w:r>
            <w:r w:rsidR="005A7263" w:rsidRPr="002D453C">
              <w:t>nor</w:t>
            </w:r>
            <w:r w:rsidR="00BF18DD">
              <w:t xml:space="preserve"> </w:t>
            </w:r>
            <w:r w:rsidR="005A7263" w:rsidRPr="002D453C">
              <w:t>even</w:t>
            </w:r>
            <w:r w:rsidR="00BF18DD">
              <w:t xml:space="preserve"> </w:t>
            </w:r>
            <w:r w:rsidR="005A7263" w:rsidRPr="002D453C">
              <w:t>prepared</w:t>
            </w:r>
            <w:r w:rsidR="00BF18DD">
              <w:t xml:space="preserve"> </w:t>
            </w:r>
            <w:r w:rsidR="005A7263" w:rsidRPr="002D453C">
              <w:t>himself</w:t>
            </w:r>
            <w:r w:rsidR="00BF18DD">
              <w:t xml:space="preserve"> </w:t>
            </w:r>
            <w:r w:rsidR="005A7263" w:rsidRPr="002D453C">
              <w:t>a</w:t>
            </w:r>
            <w:r w:rsidR="00BF18DD">
              <w:t xml:space="preserve"> </w:t>
            </w:r>
            <w:r w:rsidR="005A7263" w:rsidRPr="002D453C">
              <w:t>grave,</w:t>
            </w:r>
            <w:r w:rsidR="00BF18DD">
              <w:t xml:space="preserve"> </w:t>
            </w:r>
            <w:r w:rsidR="005A7263" w:rsidRPr="002D453C">
              <w:t>I</w:t>
            </w:r>
            <w:r w:rsidR="00BF18DD">
              <w:t xml:space="preserve"> </w:t>
            </w:r>
            <w:r w:rsidR="005A7263" w:rsidRPr="002D453C">
              <w:t>say</w:t>
            </w:r>
            <w:r w:rsidR="00BF18DD">
              <w:t xml:space="preserve"> </w:t>
            </w:r>
            <w:r w:rsidR="005A7263" w:rsidRPr="002D453C">
              <w:t>by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divine</w:t>
            </w:r>
            <w:r w:rsidR="00BF18DD">
              <w:t xml:space="preserve"> </w:t>
            </w:r>
            <w:r w:rsidR="005A7263" w:rsidRPr="002D453C">
              <w:t>word,</w:t>
            </w:r>
            <w:r w:rsidR="00BF18DD">
              <w:t xml:space="preserve"> </w:t>
            </w:r>
            <w:r w:rsidR="005A7263" w:rsidRPr="002D453C">
              <w:t>better</w:t>
            </w:r>
            <w:r w:rsidR="00BF18DD">
              <w:t xml:space="preserve"> </w:t>
            </w:r>
            <w:r w:rsidR="005A7263" w:rsidRPr="002D453C">
              <w:t>than</w:t>
            </w:r>
            <w:r w:rsidR="00BF18DD">
              <w:t xml:space="preserve"> </w:t>
            </w:r>
            <w:r w:rsidR="005A7263" w:rsidRPr="002D453C">
              <w:t>he</w:t>
            </w:r>
            <w:r w:rsidR="00BF18DD">
              <w:t xml:space="preserve"> </w:t>
            </w:r>
            <w:r w:rsidR="005A7263" w:rsidRPr="002D453C">
              <w:t>an</w:t>
            </w:r>
            <w:r w:rsidR="00BF18DD">
              <w:t xml:space="preserve"> </w:t>
            </w:r>
            <w:r w:rsidR="005A7263" w:rsidRPr="002D453C">
              <w:t>untimely</w:t>
            </w:r>
            <w:r w:rsidR="00BF18DD">
              <w:t xml:space="preserve"> </w:t>
            </w:r>
            <w:r w:rsidR="005A7263" w:rsidRPr="002D453C">
              <w:t>birth,</w:t>
            </w:r>
            <w:r w:rsidR="00BF18DD">
              <w:t xml:space="preserve"> </w:t>
            </w:r>
            <w:r w:rsidR="005A7263" w:rsidRPr="002D453C">
              <w:t>which</w:t>
            </w:r>
            <w:r w:rsidR="00BF18DD">
              <w:t xml:space="preserve"> </w:t>
            </w:r>
            <w:r w:rsidR="005A7263" w:rsidRPr="002D453C">
              <w:t>has</w:t>
            </w:r>
            <w:r w:rsidR="00BF18DD">
              <w:t xml:space="preserve"> </w:t>
            </w:r>
            <w:r w:rsidR="005A7263" w:rsidRPr="002D453C">
              <w:t>not</w:t>
            </w:r>
            <w:r w:rsidR="00BF18DD">
              <w:t xml:space="preserve"> </w:t>
            </w:r>
            <w:r w:rsidR="005A7263" w:rsidRPr="002D453C">
              <w:t>seen</w:t>
            </w:r>
            <w:r w:rsidR="00BF18DD">
              <w:t xml:space="preserve"> </w:t>
            </w:r>
            <w:r w:rsidR="005A7263" w:rsidRPr="002D453C">
              <w:t>this</w:t>
            </w:r>
            <w:r w:rsidR="00BF18DD">
              <w:t xml:space="preserve"> </w:t>
            </w:r>
            <w:r w:rsidR="005A7263" w:rsidRPr="002D453C">
              <w:t>world.</w:t>
            </w:r>
            <w:r w:rsidR="00BF18DD">
              <w:t xml:space="preserve"> </w:t>
            </w:r>
          </w:p>
        </w:tc>
      </w:tr>
      <w:tr w:rsidR="005A7263" w:rsidTr="00341C53">
        <w:tc>
          <w:tcPr>
            <w:tcW w:w="5107" w:type="dxa"/>
          </w:tcPr>
          <w:p w:rsidR="005A7263" w:rsidRPr="007804F0" w:rsidRDefault="005A7263" w:rsidP="005A7263">
            <w:r w:rsidRPr="007804F0">
              <w:t>4</w:t>
            </w:r>
            <w:r w:rsidR="00BF18DD">
              <w:t xml:space="preserve"> </w:t>
            </w:r>
            <w:r w:rsidRPr="007804F0">
              <w:t>For</w:t>
            </w:r>
            <w:r w:rsidR="00BF18DD">
              <w:t xml:space="preserve"> </w:t>
            </w:r>
            <w:r w:rsidRPr="007804F0">
              <w:t>he</w:t>
            </w:r>
            <w:r w:rsidR="00BF18DD">
              <w:t xml:space="preserve"> </w:t>
            </w:r>
            <w:r w:rsidRPr="007804F0">
              <w:t>comes</w:t>
            </w:r>
            <w:r w:rsidR="00BF18DD">
              <w:t xml:space="preserve"> </w:t>
            </w:r>
            <w:r w:rsidRPr="007804F0">
              <w:t>in</w:t>
            </w:r>
            <w:r w:rsidR="00BF18DD">
              <w:t xml:space="preserve"> </w:t>
            </w:r>
            <w:r w:rsidRPr="007804F0">
              <w:t>vanity</w:t>
            </w:r>
            <w:r w:rsidR="00BF18DD">
              <w:t xml:space="preserve"> </w:t>
            </w:r>
            <w:r w:rsidRPr="007804F0">
              <w:t>and</w:t>
            </w:r>
            <w:r w:rsidR="00BF18DD">
              <w:t xml:space="preserve"> </w:t>
            </w:r>
            <w:r w:rsidRPr="007804F0">
              <w:t>goes</w:t>
            </w:r>
            <w:r w:rsidR="00BF18DD">
              <w:t xml:space="preserve"> </w:t>
            </w:r>
            <w:r w:rsidRPr="007804F0">
              <w:t>in</w:t>
            </w:r>
            <w:r w:rsidR="00BF18DD">
              <w:t xml:space="preserve"> </w:t>
            </w:r>
            <w:r w:rsidRPr="007804F0">
              <w:t>darkness,</w:t>
            </w:r>
            <w:r w:rsidR="00BF18DD">
              <w:t xml:space="preserve"> </w:t>
            </w:r>
            <w:r w:rsidRPr="007804F0">
              <w:t>and</w:t>
            </w:r>
            <w:r w:rsidR="00BF18DD">
              <w:t xml:space="preserve"> </w:t>
            </w:r>
            <w:r w:rsidRPr="007804F0">
              <w:t>in</w:t>
            </w:r>
            <w:r w:rsidR="00BF18DD">
              <w:t xml:space="preserve"> </w:t>
            </w:r>
            <w:r w:rsidRPr="007804F0">
              <w:t>darkness</w:t>
            </w:r>
            <w:r w:rsidR="00BF18DD">
              <w:t xml:space="preserve"> </w:t>
            </w:r>
            <w:r w:rsidRPr="007804F0">
              <w:t>his</w:t>
            </w:r>
            <w:r w:rsidR="00BF18DD">
              <w:t xml:space="preserve"> </w:t>
            </w:r>
            <w:r w:rsidRPr="007804F0">
              <w:t>name</w:t>
            </w:r>
            <w:r w:rsidR="00BF18DD">
              <w:t xml:space="preserve"> </w:t>
            </w:r>
            <w:r w:rsidRPr="007804F0">
              <w:t>is</w:t>
            </w:r>
            <w:r w:rsidR="00BF18DD">
              <w:t xml:space="preserve"> </w:t>
            </w:r>
            <w:r w:rsidRPr="007804F0">
              <w:t>covered.</w:t>
            </w:r>
          </w:p>
        </w:tc>
        <w:tc>
          <w:tcPr>
            <w:tcW w:w="5107" w:type="dxa"/>
          </w:tcPr>
          <w:p w:rsidR="005A7263" w:rsidRPr="002D453C" w:rsidRDefault="00B52A60" w:rsidP="005A7263">
            <w:r>
              <w:t>4</w:t>
            </w:r>
            <w:r w:rsidR="00BF18DD">
              <w:t xml:space="preserve"> </w:t>
            </w:r>
            <w:r w:rsidR="005A7263" w:rsidRPr="002D453C">
              <w:t>For</w:t>
            </w:r>
            <w:r w:rsidR="00BF18DD">
              <w:t xml:space="preserve"> </w:t>
            </w:r>
            <w:r w:rsidR="005A7263" w:rsidRPr="002D453C">
              <w:t>in</w:t>
            </w:r>
            <w:r w:rsidR="00BF18DD">
              <w:t xml:space="preserve"> </w:t>
            </w:r>
            <w:r w:rsidR="005A7263" w:rsidRPr="002D453C">
              <w:t>vanity</w:t>
            </w:r>
            <w:r w:rsidR="00BF18DD">
              <w:t xml:space="preserve"> </w:t>
            </w:r>
            <w:r w:rsidR="005A7263" w:rsidRPr="002D453C">
              <w:t>he</w:t>
            </w:r>
            <w:r w:rsidR="00BF18DD">
              <w:t xml:space="preserve"> </w:t>
            </w:r>
            <w:r w:rsidR="005A7263" w:rsidRPr="002D453C">
              <w:t>came</w:t>
            </w:r>
            <w:r w:rsidR="00BF18DD">
              <w:t xml:space="preserve"> </w:t>
            </w:r>
            <w:r w:rsidR="005A7263" w:rsidRPr="002D453C">
              <w:t>into</w:t>
            </w:r>
            <w:r w:rsidR="00BF18DD">
              <w:t xml:space="preserve"> </w:t>
            </w:r>
            <w:r w:rsidR="005A7263" w:rsidRPr="002D453C">
              <w:t>this</w:t>
            </w:r>
            <w:r w:rsidR="00BF18DD">
              <w:t xml:space="preserve"> </w:t>
            </w:r>
            <w:r w:rsidR="005A7263" w:rsidRPr="002D453C">
              <w:t>world,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departs</w:t>
            </w:r>
            <w:r w:rsidR="00BF18DD">
              <w:t xml:space="preserve"> </w:t>
            </w:r>
            <w:r w:rsidR="005A7263" w:rsidRPr="002D453C">
              <w:t>in</w:t>
            </w:r>
            <w:r w:rsidR="00BF18DD">
              <w:t xml:space="preserve"> </w:t>
            </w:r>
            <w:r w:rsidR="005A7263" w:rsidRPr="002D453C">
              <w:t>darkness</w:t>
            </w:r>
            <w:r w:rsidR="00BF18DD">
              <w:t xml:space="preserve"> </w:t>
            </w:r>
            <w:r w:rsidR="005A7263" w:rsidRPr="002D453C">
              <w:t>into</w:t>
            </w:r>
            <w:r w:rsidR="00BF18DD">
              <w:t xml:space="preserve"> </w:t>
            </w:r>
            <w:r w:rsidR="005A7263" w:rsidRPr="002D453C">
              <w:t>that</w:t>
            </w:r>
            <w:r w:rsidR="00BF18DD">
              <w:t xml:space="preserve"> </w:t>
            </w:r>
            <w:r w:rsidR="005A7263" w:rsidRPr="002D453C">
              <w:t>world;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in</w:t>
            </w:r>
            <w:r w:rsidR="00BF18DD">
              <w:t xml:space="preserve"> </w:t>
            </w:r>
            <w:r w:rsidR="005A7263" w:rsidRPr="002D453C">
              <w:t>darkness</w:t>
            </w:r>
            <w:r w:rsidR="00BF18DD">
              <w:t xml:space="preserve"> </w:t>
            </w:r>
            <w:r w:rsidR="005A7263" w:rsidRPr="002D453C">
              <w:t>is</w:t>
            </w:r>
            <w:r w:rsidR="00BF18DD">
              <w:t xml:space="preserve"> </w:t>
            </w:r>
            <w:r w:rsidR="005A7263" w:rsidRPr="002D453C">
              <w:t>his</w:t>
            </w:r>
            <w:r w:rsidR="00BF18DD">
              <w:t xml:space="preserve"> </w:t>
            </w:r>
            <w:r w:rsidR="005A7263" w:rsidRPr="002D453C">
              <w:t>name</w:t>
            </w:r>
            <w:r w:rsidR="00BF18DD">
              <w:t xml:space="preserve"> </w:t>
            </w:r>
            <w:r w:rsidR="005A7263" w:rsidRPr="002D453C">
              <w:t>covered,</w:t>
            </w:r>
            <w:r w:rsidR="00BF18DD">
              <w:t xml:space="preserve"> </w:t>
            </w:r>
            <w:r w:rsidR="005A7263" w:rsidRPr="002D453C">
              <w:t>because</w:t>
            </w:r>
            <w:r w:rsidR="00BF18DD">
              <w:t xml:space="preserve"> </w:t>
            </w:r>
            <w:r w:rsidR="005A7263" w:rsidRPr="002D453C">
              <w:t>he</w:t>
            </w:r>
            <w:r w:rsidR="00BF18DD">
              <w:t xml:space="preserve"> </w:t>
            </w:r>
            <w:r w:rsidR="005A7263" w:rsidRPr="002D453C">
              <w:t>has</w:t>
            </w:r>
            <w:r w:rsidR="00BF18DD">
              <w:t xml:space="preserve"> </w:t>
            </w:r>
            <w:r w:rsidR="005A7263" w:rsidRPr="002D453C">
              <w:t>no</w:t>
            </w:r>
            <w:r w:rsidR="00BF18DD">
              <w:t xml:space="preserve"> </w:t>
            </w:r>
            <w:r w:rsidR="005A7263" w:rsidRPr="002D453C">
              <w:t>merit,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has</w:t>
            </w:r>
            <w:r w:rsidR="00BF18DD">
              <w:t xml:space="preserve"> </w:t>
            </w:r>
            <w:r w:rsidR="005A7263" w:rsidRPr="002D453C">
              <w:t>not</w:t>
            </w:r>
            <w:r w:rsidR="00BF18DD">
              <w:t xml:space="preserve"> </w:t>
            </w:r>
            <w:r w:rsidR="005A7263" w:rsidRPr="002D453C">
              <w:t>acquired</w:t>
            </w:r>
            <w:r w:rsidR="00BF18DD">
              <w:t xml:space="preserve"> </w:t>
            </w:r>
            <w:r w:rsidR="005A7263" w:rsidRPr="002D453C">
              <w:t>a</w:t>
            </w:r>
            <w:r w:rsidR="00BF18DD">
              <w:t xml:space="preserve"> </w:t>
            </w:r>
            <w:r w:rsidR="005A7263" w:rsidRPr="002D453C">
              <w:t>good</w:t>
            </w:r>
            <w:r w:rsidR="00BF18DD">
              <w:t xml:space="preserve"> </w:t>
            </w:r>
            <w:r w:rsidR="005A7263" w:rsidRPr="002D453C">
              <w:t>name</w:t>
            </w:r>
            <w:r w:rsidR="00BF18DD">
              <w:t xml:space="preserve"> </w:t>
            </w:r>
            <w:r w:rsidR="005A7263" w:rsidRPr="002D453C">
              <w:t>worthy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remembrance.</w:t>
            </w:r>
            <w:r w:rsidR="00BF18DD">
              <w:t xml:space="preserve">  </w:t>
            </w:r>
          </w:p>
        </w:tc>
      </w:tr>
      <w:tr w:rsidR="005A7263" w:rsidTr="00341C53">
        <w:tc>
          <w:tcPr>
            <w:tcW w:w="5107" w:type="dxa"/>
          </w:tcPr>
          <w:p w:rsidR="005A7263" w:rsidRPr="007804F0" w:rsidRDefault="005A7263" w:rsidP="005A7263">
            <w:r w:rsidRPr="007804F0">
              <w:t>5</w:t>
            </w:r>
            <w:r w:rsidR="00BF18DD">
              <w:t xml:space="preserve"> </w:t>
            </w:r>
            <w:r w:rsidRPr="007804F0">
              <w:t>Moreover,</w:t>
            </w:r>
            <w:r w:rsidR="00BF18DD">
              <w:t xml:space="preserve"> </w:t>
            </w:r>
            <w:r w:rsidRPr="007804F0">
              <w:t>he</w:t>
            </w:r>
            <w:r w:rsidR="00BF18DD">
              <w:t xml:space="preserve"> </w:t>
            </w:r>
            <w:r w:rsidRPr="007804F0">
              <w:t>did</w:t>
            </w:r>
            <w:r w:rsidR="00BF18DD">
              <w:t xml:space="preserve"> </w:t>
            </w:r>
            <w:r w:rsidRPr="007804F0">
              <w:t>not</w:t>
            </w:r>
            <w:r w:rsidR="00BF18DD">
              <w:t xml:space="preserve"> </w:t>
            </w:r>
            <w:r w:rsidRPr="007804F0">
              <w:t>see</w:t>
            </w:r>
            <w:r w:rsidR="00BF18DD">
              <w:t xml:space="preserve"> </w:t>
            </w:r>
            <w:r w:rsidRPr="007804F0">
              <w:t>the</w:t>
            </w:r>
            <w:r w:rsidR="00BF18DD">
              <w:t xml:space="preserve"> </w:t>
            </w:r>
            <w:r w:rsidRPr="007804F0">
              <w:t>sun</w:t>
            </w:r>
            <w:r w:rsidR="00BF18DD">
              <w:t xml:space="preserve"> </w:t>
            </w:r>
            <w:r w:rsidRPr="007804F0">
              <w:t>nor</w:t>
            </w:r>
            <w:r w:rsidR="00BF18DD">
              <w:t xml:space="preserve"> </w:t>
            </w:r>
            <w:r w:rsidRPr="007804F0">
              <w:t>did</w:t>
            </w:r>
            <w:r w:rsidR="00BF18DD">
              <w:t xml:space="preserve"> </w:t>
            </w:r>
            <w:r w:rsidRPr="007804F0">
              <w:t>he</w:t>
            </w:r>
            <w:r w:rsidR="00BF18DD">
              <w:t xml:space="preserve"> </w:t>
            </w:r>
            <w:r w:rsidRPr="007804F0">
              <w:t>know</w:t>
            </w:r>
            <w:r w:rsidR="00BF18DD">
              <w:t xml:space="preserve"> </w:t>
            </w:r>
            <w:r w:rsidRPr="007804F0">
              <w:t>[it];</w:t>
            </w:r>
            <w:r w:rsidR="00BF18DD">
              <w:t xml:space="preserve"> </w:t>
            </w:r>
            <w:r w:rsidRPr="007804F0">
              <w:t>this</w:t>
            </w:r>
            <w:r w:rsidR="00BF18DD">
              <w:t xml:space="preserve"> </w:t>
            </w:r>
            <w:r w:rsidRPr="007804F0">
              <w:t>one</w:t>
            </w:r>
            <w:r w:rsidR="00BF18DD">
              <w:t xml:space="preserve"> </w:t>
            </w:r>
            <w:r w:rsidRPr="007804F0">
              <w:t>has</w:t>
            </w:r>
            <w:r w:rsidR="00BF18DD">
              <w:t xml:space="preserve"> </w:t>
            </w:r>
            <w:r w:rsidRPr="007804F0">
              <w:t>more</w:t>
            </w:r>
            <w:r w:rsidR="00BF18DD">
              <w:t xml:space="preserve"> </w:t>
            </w:r>
            <w:r w:rsidRPr="007804F0">
              <w:t>gratification</w:t>
            </w:r>
            <w:r w:rsidR="00BF18DD">
              <w:t xml:space="preserve"> </w:t>
            </w:r>
            <w:r w:rsidRPr="007804F0">
              <w:t>than</w:t>
            </w:r>
            <w:r w:rsidR="00BF18DD">
              <w:t xml:space="preserve"> </w:t>
            </w:r>
            <w:r w:rsidRPr="007804F0">
              <w:t>that</w:t>
            </w:r>
            <w:r w:rsidR="00BF18DD">
              <w:t xml:space="preserve"> </w:t>
            </w:r>
            <w:r w:rsidRPr="007804F0">
              <w:t>one.</w:t>
            </w:r>
          </w:p>
        </w:tc>
        <w:tc>
          <w:tcPr>
            <w:tcW w:w="5107" w:type="dxa"/>
          </w:tcPr>
          <w:p w:rsidR="005A7263" w:rsidRPr="002D453C" w:rsidRDefault="00B52A60" w:rsidP="005A7263">
            <w:r>
              <w:t>5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even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light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sun</w:t>
            </w:r>
            <w:r w:rsidR="00BF18DD">
              <w:t xml:space="preserve"> </w:t>
            </w:r>
            <w:r w:rsidR="005A7263" w:rsidRPr="002D453C">
              <w:t>he</w:t>
            </w:r>
            <w:r w:rsidR="00BF18DD">
              <w:t xml:space="preserve"> </w:t>
            </w:r>
            <w:r w:rsidR="005A7263" w:rsidRPr="002D453C">
              <w:t>saw</w:t>
            </w:r>
            <w:r w:rsidR="00BF18DD">
              <w:t xml:space="preserve"> </w:t>
            </w:r>
            <w:r w:rsidR="005A7263" w:rsidRPr="002D453C">
              <w:t>not,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did</w:t>
            </w:r>
            <w:r w:rsidR="00BF18DD">
              <w:t xml:space="preserve"> </w:t>
            </w:r>
            <w:r w:rsidR="005A7263" w:rsidRPr="002D453C">
              <w:t>not</w:t>
            </w:r>
            <w:r w:rsidR="00BF18DD">
              <w:t xml:space="preserve"> </w:t>
            </w:r>
            <w:r w:rsidR="005A7263" w:rsidRPr="002D453C">
              <w:t>know</w:t>
            </w:r>
            <w:r w:rsidR="00BF18DD">
              <w:t xml:space="preserve"> </w:t>
            </w:r>
            <w:r w:rsidR="005A7263" w:rsidRPr="002D453C">
              <w:t>good</w:t>
            </w:r>
            <w:r w:rsidR="00BF18DD">
              <w:t xml:space="preserve"> </w:t>
            </w:r>
            <w:r w:rsidR="005A7263" w:rsidRPr="002D453C">
              <w:t>from</w:t>
            </w:r>
            <w:r w:rsidR="00BF18DD">
              <w:t xml:space="preserve"> </w:t>
            </w:r>
            <w:r w:rsidR="005A7263" w:rsidRPr="002D453C">
              <w:t>evil,</w:t>
            </w:r>
            <w:r w:rsidR="00BF18DD">
              <w:t xml:space="preserve"> </w:t>
            </w:r>
            <w:r w:rsidR="005A7263" w:rsidRPr="002D453C">
              <w:t>to</w:t>
            </w:r>
            <w:r w:rsidR="00BF18DD">
              <w:t xml:space="preserve"> </w:t>
            </w:r>
            <w:r w:rsidR="005A7263" w:rsidRPr="002D453C">
              <w:t>discern</w:t>
            </w:r>
            <w:r w:rsidR="00BF18DD">
              <w:t xml:space="preserve"> </w:t>
            </w:r>
            <w:r w:rsidR="005A7263" w:rsidRPr="002D453C">
              <w:t>between</w:t>
            </w:r>
            <w:r w:rsidR="00BF18DD">
              <w:t xml:space="preserve"> </w:t>
            </w:r>
            <w:r w:rsidR="005A7263" w:rsidRPr="002D453C">
              <w:t>this</w:t>
            </w:r>
            <w:r w:rsidR="00BF18DD">
              <w:t xml:space="preserve"> </w:t>
            </w:r>
            <w:r w:rsidR="005A7263" w:rsidRPr="002D453C">
              <w:t>world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world</w:t>
            </w:r>
            <w:r w:rsidR="00BF18DD">
              <w:t xml:space="preserve"> </w:t>
            </w:r>
            <w:r w:rsidR="005A7263" w:rsidRPr="002D453C">
              <w:t>to</w:t>
            </w:r>
            <w:r w:rsidR="00BF18DD">
              <w:t xml:space="preserve"> </w:t>
            </w:r>
            <w:r w:rsidR="005A7263" w:rsidRPr="002D453C">
              <w:t>come.</w:t>
            </w:r>
            <w:r w:rsidR="00BF18DD">
              <w:t xml:space="preserve"> </w:t>
            </w:r>
          </w:p>
        </w:tc>
      </w:tr>
      <w:tr w:rsidR="005A7263" w:rsidTr="00341C53">
        <w:tc>
          <w:tcPr>
            <w:tcW w:w="5107" w:type="dxa"/>
          </w:tcPr>
          <w:p w:rsidR="005A7263" w:rsidRPr="007804F0" w:rsidRDefault="005A7263" w:rsidP="005A7263">
            <w:r w:rsidRPr="007804F0">
              <w:t>6</w:t>
            </w:r>
            <w:r w:rsidR="00BF18DD">
              <w:t xml:space="preserve"> </w:t>
            </w:r>
            <w:r w:rsidRPr="007804F0">
              <w:t>And</w:t>
            </w:r>
            <w:r w:rsidR="00BF18DD">
              <w:t xml:space="preserve"> </w:t>
            </w:r>
            <w:r w:rsidRPr="007804F0">
              <w:t>if</w:t>
            </w:r>
            <w:r w:rsidR="00BF18DD">
              <w:t xml:space="preserve"> </w:t>
            </w:r>
            <w:r w:rsidRPr="007804F0">
              <w:t>he</w:t>
            </w:r>
            <w:r w:rsidR="00BF18DD">
              <w:t xml:space="preserve"> </w:t>
            </w:r>
            <w:r w:rsidRPr="007804F0">
              <w:t>had</w:t>
            </w:r>
            <w:r w:rsidR="00BF18DD">
              <w:t xml:space="preserve"> </w:t>
            </w:r>
            <w:r w:rsidRPr="007804F0">
              <w:t>lived</w:t>
            </w:r>
            <w:r w:rsidR="00BF18DD">
              <w:t xml:space="preserve"> </w:t>
            </w:r>
            <w:r w:rsidRPr="007804F0">
              <w:t>a</w:t>
            </w:r>
            <w:r w:rsidR="00BF18DD">
              <w:t xml:space="preserve"> </w:t>
            </w:r>
            <w:r w:rsidRPr="007804F0">
              <w:t>thousand</w:t>
            </w:r>
            <w:r w:rsidR="00BF18DD">
              <w:t xml:space="preserve"> </w:t>
            </w:r>
            <w:r w:rsidRPr="007804F0">
              <w:t>years</w:t>
            </w:r>
            <w:r w:rsidR="00BF18DD">
              <w:t xml:space="preserve"> </w:t>
            </w:r>
            <w:r w:rsidRPr="007804F0">
              <w:t>twice</w:t>
            </w:r>
            <w:r w:rsidR="00BF18DD">
              <w:t xml:space="preserve"> </w:t>
            </w:r>
            <w:r w:rsidRPr="007804F0">
              <w:t>and</w:t>
            </w:r>
            <w:r w:rsidR="00BF18DD">
              <w:t xml:space="preserve"> </w:t>
            </w:r>
            <w:r w:rsidRPr="007804F0">
              <w:t>experienced</w:t>
            </w:r>
            <w:r w:rsidR="00BF18DD">
              <w:t xml:space="preserve"> </w:t>
            </w:r>
            <w:r w:rsidRPr="007804F0">
              <w:t>no</w:t>
            </w:r>
            <w:r w:rsidR="00BF18DD">
              <w:t xml:space="preserve"> </w:t>
            </w:r>
            <w:r w:rsidRPr="007804F0">
              <w:t>pleasure,</w:t>
            </w:r>
            <w:r w:rsidR="00BF18DD">
              <w:t xml:space="preserve"> </w:t>
            </w:r>
            <w:r w:rsidRPr="007804F0">
              <w:t>do</w:t>
            </w:r>
            <w:r w:rsidR="00BF18DD">
              <w:t xml:space="preserve"> </w:t>
            </w:r>
            <w:r w:rsidRPr="007804F0">
              <w:t>not</w:t>
            </w:r>
            <w:r w:rsidR="00BF18DD">
              <w:t xml:space="preserve"> </w:t>
            </w:r>
            <w:r w:rsidRPr="007804F0">
              <w:t>all</w:t>
            </w:r>
            <w:r w:rsidR="00BF18DD">
              <w:t xml:space="preserve"> </w:t>
            </w:r>
            <w:r w:rsidRPr="007804F0">
              <w:t>go</w:t>
            </w:r>
            <w:r w:rsidR="00BF18DD">
              <w:t xml:space="preserve"> </w:t>
            </w:r>
            <w:r w:rsidRPr="007804F0">
              <w:t>to</w:t>
            </w:r>
            <w:r w:rsidR="00BF18DD">
              <w:t xml:space="preserve"> </w:t>
            </w:r>
            <w:r w:rsidRPr="007804F0">
              <w:t>one</w:t>
            </w:r>
            <w:r w:rsidR="00BF18DD">
              <w:t xml:space="preserve"> </w:t>
            </w:r>
            <w:r w:rsidRPr="007804F0">
              <w:t>place?</w:t>
            </w:r>
          </w:p>
        </w:tc>
        <w:tc>
          <w:tcPr>
            <w:tcW w:w="5107" w:type="dxa"/>
          </w:tcPr>
          <w:p w:rsidR="005A7263" w:rsidRPr="002D453C" w:rsidRDefault="00B52A60" w:rsidP="005A7263">
            <w:r>
              <w:t>6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if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days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life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this</w:t>
            </w:r>
            <w:r w:rsidR="00BF18DD">
              <w:t xml:space="preserve"> </w:t>
            </w:r>
            <w:r w:rsidR="005A7263" w:rsidRPr="002D453C">
              <w:t>man</w:t>
            </w:r>
            <w:r w:rsidR="00BF18DD">
              <w:t xml:space="preserve"> </w:t>
            </w:r>
            <w:r w:rsidR="005A7263" w:rsidRPr="002D453C">
              <w:t>were</w:t>
            </w:r>
            <w:r w:rsidR="00BF18DD">
              <w:t xml:space="preserve"> </w:t>
            </w:r>
            <w:r w:rsidR="005A7263" w:rsidRPr="002D453C">
              <w:t>two</w:t>
            </w:r>
            <w:r w:rsidR="00BF18DD">
              <w:t xml:space="preserve"> </w:t>
            </w:r>
            <w:r w:rsidR="005A7263" w:rsidRPr="002D453C">
              <w:t>thousand</w:t>
            </w:r>
            <w:r w:rsidR="00BF18DD">
              <w:t xml:space="preserve"> </w:t>
            </w:r>
            <w:r w:rsidR="005A7263" w:rsidRPr="002D453C">
              <w:t>years,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he</w:t>
            </w:r>
            <w:r w:rsidR="00BF18DD">
              <w:t xml:space="preserve"> </w:t>
            </w:r>
            <w:r w:rsidR="005A7263" w:rsidRPr="002D453C">
              <w:t>had</w:t>
            </w:r>
            <w:r w:rsidR="00BF18DD">
              <w:t xml:space="preserve"> </w:t>
            </w:r>
            <w:r w:rsidR="005A7263" w:rsidRPr="002D453C">
              <w:t>not</w:t>
            </w:r>
            <w:r w:rsidR="00BF18DD">
              <w:t xml:space="preserve"> </w:t>
            </w:r>
            <w:r w:rsidR="005A7263" w:rsidRPr="002D453C">
              <w:t>studied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Law,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had</w:t>
            </w:r>
            <w:r w:rsidR="00BF18DD">
              <w:t xml:space="preserve"> </w:t>
            </w:r>
            <w:r w:rsidR="005A7263" w:rsidRPr="002D453C">
              <w:t>not</w:t>
            </w:r>
            <w:r w:rsidR="00BF18DD">
              <w:t xml:space="preserve"> </w:t>
            </w:r>
            <w:r w:rsidR="005A7263" w:rsidRPr="002D453C">
              <w:t>done</w:t>
            </w:r>
            <w:r w:rsidR="00BF18DD">
              <w:t xml:space="preserve"> </w:t>
            </w:r>
            <w:r w:rsidR="005A7263" w:rsidRPr="002D453C">
              <w:t>judgment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justice</w:t>
            </w:r>
            <w:r w:rsidR="00BF18DD">
              <w:t xml:space="preserve"> </w:t>
            </w:r>
            <w:r w:rsidR="005A7263" w:rsidRPr="002D453C">
              <w:t>by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oath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word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Lord,</w:t>
            </w:r>
            <w:r w:rsidR="00BF18DD">
              <w:t xml:space="preserve"> </w:t>
            </w:r>
            <w:r w:rsidR="005A7263" w:rsidRPr="002D453C">
              <w:t>in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day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his</w:t>
            </w:r>
            <w:r w:rsidR="00BF18DD">
              <w:t xml:space="preserve"> </w:t>
            </w:r>
            <w:r w:rsidR="005A7263" w:rsidRPr="002D453C">
              <w:t>death</w:t>
            </w:r>
            <w:r w:rsidR="00BF18DD">
              <w:t xml:space="preserve"> </w:t>
            </w:r>
            <w:r w:rsidR="005A7263" w:rsidRPr="002D453C">
              <w:t>his</w:t>
            </w:r>
            <w:r w:rsidR="00BF18DD">
              <w:t xml:space="preserve"> </w:t>
            </w:r>
            <w:r w:rsidR="005A7263" w:rsidRPr="002D453C">
              <w:t>soul</w:t>
            </w:r>
            <w:r w:rsidR="00BF18DD">
              <w:t xml:space="preserve"> </w:t>
            </w:r>
            <w:r w:rsidR="005A7263" w:rsidRPr="002D453C">
              <w:t>will</w:t>
            </w:r>
            <w:r w:rsidR="00BF18DD">
              <w:t xml:space="preserve"> </w:t>
            </w:r>
            <w:r w:rsidR="005A7263" w:rsidRPr="002D453C">
              <w:t>go</w:t>
            </w:r>
            <w:r w:rsidR="00BF18DD">
              <w:t xml:space="preserve"> </w:t>
            </w:r>
            <w:r w:rsidR="005A7263" w:rsidRPr="002D453C">
              <w:t>to</w:t>
            </w:r>
            <w:r w:rsidR="00BF18DD">
              <w:t xml:space="preserve"> </w:t>
            </w:r>
            <w:r w:rsidR="005A7263" w:rsidRPr="002D453C">
              <w:t>Gehenna,</w:t>
            </w:r>
            <w:r w:rsidR="00BF18DD">
              <w:t xml:space="preserve"> </w:t>
            </w:r>
            <w:r w:rsidR="005A7263" w:rsidRPr="002D453C">
              <w:t>to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same</w:t>
            </w:r>
            <w:r w:rsidR="00BF18DD">
              <w:t xml:space="preserve"> </w:t>
            </w:r>
            <w:r w:rsidR="005A7263" w:rsidRPr="002D453C">
              <w:t>place</w:t>
            </w:r>
            <w:r w:rsidR="00BF18DD">
              <w:t xml:space="preserve"> </w:t>
            </w:r>
            <w:r w:rsidR="005A7263" w:rsidRPr="002D453C">
              <w:t>whither</w:t>
            </w:r>
            <w:r w:rsidR="00BF18DD">
              <w:t xml:space="preserve"> </w:t>
            </w:r>
            <w:r w:rsidR="005A7263" w:rsidRPr="002D453C">
              <w:t>all</w:t>
            </w:r>
            <w:r w:rsidR="00BF18DD">
              <w:t xml:space="preserve"> </w:t>
            </w:r>
            <w:r w:rsidR="005A7263" w:rsidRPr="002D453C">
              <w:t>sinners</w:t>
            </w:r>
            <w:r w:rsidR="00BF18DD">
              <w:t xml:space="preserve"> </w:t>
            </w:r>
            <w:r w:rsidR="005A7263" w:rsidRPr="002D453C">
              <w:t>go.</w:t>
            </w:r>
            <w:r w:rsidR="00BF18DD">
              <w:t xml:space="preserve"> </w:t>
            </w:r>
          </w:p>
        </w:tc>
      </w:tr>
      <w:tr w:rsidR="005A7263" w:rsidTr="00341C53">
        <w:tc>
          <w:tcPr>
            <w:tcW w:w="5107" w:type="dxa"/>
          </w:tcPr>
          <w:p w:rsidR="005A7263" w:rsidRPr="007804F0" w:rsidRDefault="005A7263" w:rsidP="005A7263">
            <w:r w:rsidRPr="007804F0">
              <w:t>7</w:t>
            </w:r>
            <w:r w:rsidR="00BF18DD">
              <w:t xml:space="preserve"> </w:t>
            </w:r>
            <w:r w:rsidRPr="007804F0">
              <w:t>All</w:t>
            </w:r>
            <w:r w:rsidR="00BF18DD">
              <w:t xml:space="preserve"> </w:t>
            </w:r>
            <w:r w:rsidRPr="007804F0">
              <w:t>of</w:t>
            </w:r>
            <w:r w:rsidR="00BF18DD">
              <w:t xml:space="preserve"> </w:t>
            </w:r>
            <w:r w:rsidRPr="007804F0">
              <w:t>a</w:t>
            </w:r>
            <w:r w:rsidR="00BF18DD">
              <w:t xml:space="preserve"> </w:t>
            </w:r>
            <w:r w:rsidRPr="007804F0">
              <w:t>person's</w:t>
            </w:r>
            <w:r w:rsidR="00BF18DD">
              <w:t xml:space="preserve"> </w:t>
            </w:r>
            <w:r w:rsidRPr="007804F0">
              <w:t>toil</w:t>
            </w:r>
            <w:r w:rsidR="00BF18DD">
              <w:t xml:space="preserve"> </w:t>
            </w:r>
            <w:r w:rsidRPr="007804F0">
              <w:t>is</w:t>
            </w:r>
            <w:r w:rsidR="00BF18DD">
              <w:t xml:space="preserve"> </w:t>
            </w:r>
            <w:r w:rsidRPr="007804F0">
              <w:t>for</w:t>
            </w:r>
            <w:r w:rsidR="00BF18DD">
              <w:t xml:space="preserve"> </w:t>
            </w:r>
            <w:r w:rsidRPr="007804F0">
              <w:t>his</w:t>
            </w:r>
            <w:r w:rsidR="00BF18DD">
              <w:t xml:space="preserve"> </w:t>
            </w:r>
            <w:r w:rsidRPr="007804F0">
              <w:t>mouth,</w:t>
            </w:r>
            <w:r w:rsidR="00BF18DD">
              <w:t xml:space="preserve"> </w:t>
            </w:r>
            <w:r w:rsidRPr="007804F0">
              <w:t>and</w:t>
            </w:r>
            <w:r w:rsidR="00BF18DD">
              <w:t xml:space="preserve"> </w:t>
            </w:r>
            <w:r w:rsidRPr="007804F0">
              <w:t>is</w:t>
            </w:r>
            <w:r w:rsidR="00BF18DD">
              <w:t xml:space="preserve"> </w:t>
            </w:r>
            <w:r w:rsidRPr="007804F0">
              <w:t>the</w:t>
            </w:r>
            <w:r w:rsidR="00BF18DD">
              <w:t xml:space="preserve"> </w:t>
            </w:r>
            <w:r w:rsidRPr="007804F0">
              <w:t>appetite</w:t>
            </w:r>
            <w:r w:rsidR="00BF18DD">
              <w:t xml:space="preserve"> </w:t>
            </w:r>
            <w:r w:rsidRPr="007804F0">
              <w:t>not</w:t>
            </w:r>
            <w:r w:rsidR="00BF18DD">
              <w:t xml:space="preserve"> </w:t>
            </w:r>
            <w:r w:rsidRPr="007804F0">
              <w:t>yet</w:t>
            </w:r>
            <w:r w:rsidR="00BF18DD">
              <w:t xml:space="preserve"> </w:t>
            </w:r>
            <w:r w:rsidRPr="007804F0">
              <w:t>sated?</w:t>
            </w:r>
          </w:p>
        </w:tc>
        <w:tc>
          <w:tcPr>
            <w:tcW w:w="5107" w:type="dxa"/>
          </w:tcPr>
          <w:p w:rsidR="005A7263" w:rsidRPr="002D453C" w:rsidRDefault="00B52A60" w:rsidP="005A7263">
            <w:r>
              <w:t>7</w:t>
            </w:r>
            <w:r w:rsidR="00BF18DD">
              <w:t xml:space="preserve"> </w:t>
            </w:r>
            <w:r w:rsidR="005A7263" w:rsidRPr="002D453C">
              <w:t>As</w:t>
            </w:r>
            <w:r w:rsidR="00BF18DD">
              <w:t xml:space="preserve"> </w:t>
            </w:r>
            <w:r w:rsidR="005A7263" w:rsidRPr="002D453C">
              <w:t>for</w:t>
            </w:r>
            <w:r w:rsidR="00BF18DD">
              <w:t xml:space="preserve"> </w:t>
            </w:r>
            <w:r w:rsidR="005A7263" w:rsidRPr="002D453C">
              <w:t>all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labours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man,</w:t>
            </w:r>
            <w:r w:rsidR="00BF18DD">
              <w:t xml:space="preserve"> </w:t>
            </w:r>
            <w:r w:rsidR="005A7263" w:rsidRPr="002D453C">
              <w:t>he</w:t>
            </w:r>
            <w:r w:rsidR="00BF18DD">
              <w:t xml:space="preserve"> </w:t>
            </w:r>
            <w:r w:rsidR="005A7263" w:rsidRPr="002D453C">
              <w:t>labours</w:t>
            </w:r>
            <w:r w:rsidR="00BF18DD">
              <w:t xml:space="preserve"> </w:t>
            </w:r>
            <w:r w:rsidR="005A7263" w:rsidRPr="002D453C">
              <w:t>for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food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his</w:t>
            </w:r>
            <w:r w:rsidR="00BF18DD">
              <w:t xml:space="preserve"> </w:t>
            </w:r>
            <w:r w:rsidR="005A7263" w:rsidRPr="002D453C">
              <w:t>mouth;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by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word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mouth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Lord</w:t>
            </w:r>
            <w:r w:rsidR="00BF18DD">
              <w:t xml:space="preserve"> </w:t>
            </w:r>
            <w:r w:rsidR="005A7263" w:rsidRPr="002D453C">
              <w:t>he</w:t>
            </w:r>
            <w:r w:rsidR="00BF18DD">
              <w:t xml:space="preserve"> </w:t>
            </w:r>
            <w:r w:rsidR="005A7263" w:rsidRPr="002D453C">
              <w:t>is</w:t>
            </w:r>
            <w:r w:rsidR="00BF18DD">
              <w:t xml:space="preserve"> </w:t>
            </w:r>
            <w:r w:rsidR="005A7263" w:rsidRPr="002D453C">
              <w:t>sustained,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even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soul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man</w:t>
            </w:r>
            <w:r w:rsidR="00BF18DD">
              <w:t xml:space="preserve"> </w:t>
            </w:r>
            <w:r w:rsidR="005A7263" w:rsidRPr="002D453C">
              <w:t>is</w:t>
            </w:r>
            <w:r w:rsidR="00BF18DD">
              <w:t xml:space="preserve"> </w:t>
            </w:r>
            <w:r w:rsidR="005A7263" w:rsidRPr="002D453C">
              <w:t>not</w:t>
            </w:r>
            <w:r w:rsidR="00BF18DD">
              <w:t xml:space="preserve"> </w:t>
            </w:r>
            <w:r w:rsidR="005A7263" w:rsidRPr="002D453C">
              <w:t>satisfied</w:t>
            </w:r>
            <w:r w:rsidR="00BF18DD">
              <w:t xml:space="preserve"> </w:t>
            </w:r>
            <w:r w:rsidR="005A7263" w:rsidRPr="002D453C">
              <w:t>with</w:t>
            </w:r>
            <w:r w:rsidR="00BF18DD">
              <w:t xml:space="preserve"> </w:t>
            </w:r>
            <w:r w:rsidR="005A7263" w:rsidRPr="002D453C">
              <w:t>eating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drinking.</w:t>
            </w:r>
            <w:r w:rsidR="00BF18DD">
              <w:t xml:space="preserve"> </w:t>
            </w:r>
          </w:p>
        </w:tc>
      </w:tr>
      <w:tr w:rsidR="005A7263" w:rsidTr="00341C53">
        <w:tc>
          <w:tcPr>
            <w:tcW w:w="5107" w:type="dxa"/>
          </w:tcPr>
          <w:p w:rsidR="005A7263" w:rsidRPr="007804F0" w:rsidRDefault="005A7263" w:rsidP="005A7263">
            <w:r w:rsidRPr="007804F0">
              <w:t>8</w:t>
            </w:r>
            <w:r w:rsidR="00BF18DD">
              <w:t xml:space="preserve"> </w:t>
            </w:r>
            <w:r w:rsidRPr="007804F0">
              <w:t>For</w:t>
            </w:r>
            <w:r w:rsidR="00BF18DD">
              <w:t xml:space="preserve"> </w:t>
            </w:r>
            <w:r w:rsidRPr="007804F0">
              <w:t>what</w:t>
            </w:r>
            <w:r w:rsidR="00BF18DD">
              <w:t xml:space="preserve"> </w:t>
            </w:r>
            <w:r w:rsidRPr="007804F0">
              <w:t>is</w:t>
            </w:r>
            <w:r w:rsidR="00BF18DD">
              <w:t xml:space="preserve"> </w:t>
            </w:r>
            <w:r w:rsidRPr="007804F0">
              <w:t>the</w:t>
            </w:r>
            <w:r w:rsidR="00BF18DD">
              <w:t xml:space="preserve"> </w:t>
            </w:r>
            <w:r w:rsidRPr="007804F0">
              <w:t>advantage</w:t>
            </w:r>
            <w:r w:rsidR="00BF18DD">
              <w:t xml:space="preserve"> </w:t>
            </w:r>
            <w:r w:rsidRPr="007804F0">
              <w:t>of</w:t>
            </w:r>
            <w:r w:rsidR="00BF18DD">
              <w:t xml:space="preserve"> </w:t>
            </w:r>
            <w:r w:rsidRPr="007804F0">
              <w:t>the</w:t>
            </w:r>
            <w:r w:rsidR="00BF18DD">
              <w:t xml:space="preserve"> </w:t>
            </w:r>
            <w:r w:rsidRPr="007804F0">
              <w:t>wise</w:t>
            </w:r>
            <w:r w:rsidR="00BF18DD">
              <w:t xml:space="preserve"> </w:t>
            </w:r>
            <w:r w:rsidRPr="007804F0">
              <w:t>over</w:t>
            </w:r>
            <w:r w:rsidR="00BF18DD">
              <w:t xml:space="preserve"> </w:t>
            </w:r>
            <w:r w:rsidRPr="007804F0">
              <w:t>the</w:t>
            </w:r>
            <w:r w:rsidR="00BF18DD">
              <w:t xml:space="preserve"> </w:t>
            </w:r>
            <w:r w:rsidRPr="007804F0">
              <w:t>fool?</w:t>
            </w:r>
            <w:r w:rsidR="00BF18DD">
              <w:t xml:space="preserve"> </w:t>
            </w:r>
            <w:r w:rsidRPr="007804F0">
              <w:t>What</w:t>
            </w:r>
            <w:r w:rsidR="00BF18DD">
              <w:t xml:space="preserve"> </w:t>
            </w:r>
            <w:r w:rsidRPr="007804F0">
              <w:t>[less]</w:t>
            </w:r>
            <w:r w:rsidR="00BF18DD">
              <w:t xml:space="preserve"> </w:t>
            </w:r>
            <w:r w:rsidRPr="007804F0">
              <w:t>has</w:t>
            </w:r>
            <w:r w:rsidR="00BF18DD">
              <w:t xml:space="preserve"> </w:t>
            </w:r>
            <w:r w:rsidRPr="007804F0">
              <w:t>the</w:t>
            </w:r>
            <w:r w:rsidR="00BF18DD">
              <w:t xml:space="preserve"> </w:t>
            </w:r>
            <w:r w:rsidRPr="007804F0">
              <w:t>poor</w:t>
            </w:r>
            <w:r w:rsidR="00BF18DD">
              <w:t xml:space="preserve"> </w:t>
            </w:r>
            <w:r w:rsidRPr="007804F0">
              <w:t>man</w:t>
            </w:r>
            <w:r w:rsidR="00BF18DD">
              <w:t xml:space="preserve"> </w:t>
            </w:r>
            <w:r w:rsidRPr="007804F0">
              <w:t>who</w:t>
            </w:r>
            <w:r w:rsidR="00BF18DD">
              <w:t xml:space="preserve"> </w:t>
            </w:r>
            <w:r w:rsidRPr="007804F0">
              <w:t>knows</w:t>
            </w:r>
            <w:r w:rsidR="00BF18DD">
              <w:t xml:space="preserve"> </w:t>
            </w:r>
            <w:r w:rsidRPr="007804F0">
              <w:t>how</w:t>
            </w:r>
            <w:r w:rsidR="00BF18DD">
              <w:t xml:space="preserve"> </w:t>
            </w:r>
            <w:r w:rsidRPr="007804F0">
              <w:t>to</w:t>
            </w:r>
            <w:r w:rsidR="00BF18DD">
              <w:t xml:space="preserve"> </w:t>
            </w:r>
            <w:r w:rsidRPr="007804F0">
              <w:t>go</w:t>
            </w:r>
            <w:r w:rsidR="00BF18DD">
              <w:t xml:space="preserve"> </w:t>
            </w:r>
            <w:r w:rsidRPr="007804F0">
              <w:t>along</w:t>
            </w:r>
            <w:r w:rsidR="00BF18DD">
              <w:t xml:space="preserve"> </w:t>
            </w:r>
            <w:r w:rsidRPr="007804F0">
              <w:t>with</w:t>
            </w:r>
            <w:r w:rsidR="00BF18DD">
              <w:t xml:space="preserve"> </w:t>
            </w:r>
            <w:r w:rsidRPr="007804F0">
              <w:t>the</w:t>
            </w:r>
            <w:r w:rsidR="00BF18DD">
              <w:t xml:space="preserve"> </w:t>
            </w:r>
            <w:r w:rsidRPr="007804F0">
              <w:t>living?</w:t>
            </w:r>
          </w:p>
        </w:tc>
        <w:tc>
          <w:tcPr>
            <w:tcW w:w="5107" w:type="dxa"/>
          </w:tcPr>
          <w:p w:rsidR="005A7263" w:rsidRPr="002D453C" w:rsidRDefault="00B52A60" w:rsidP="005A7263">
            <w:r>
              <w:t>8</w:t>
            </w:r>
            <w:r w:rsidR="00BF18DD">
              <w:t xml:space="preserve"> </w:t>
            </w:r>
            <w:r w:rsidR="005A7263" w:rsidRPr="002D453C">
              <w:t>For</w:t>
            </w:r>
            <w:r w:rsidR="00BF18DD">
              <w:t xml:space="preserve"> </w:t>
            </w:r>
            <w:r w:rsidR="005A7263" w:rsidRPr="002D453C">
              <w:t>what</w:t>
            </w:r>
            <w:r w:rsidR="00BF18DD">
              <w:t xml:space="preserve"> </w:t>
            </w:r>
            <w:r w:rsidR="005A7263" w:rsidRPr="002D453C">
              <w:t>advantage</w:t>
            </w:r>
            <w:r w:rsidR="00BF18DD">
              <w:t xml:space="preserve"> </w:t>
            </w:r>
            <w:r w:rsidR="005A7263" w:rsidRPr="002D453C">
              <w:t>has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wise</w:t>
            </w:r>
            <w:r w:rsidR="00BF18DD">
              <w:t xml:space="preserve"> </w:t>
            </w:r>
            <w:r w:rsidR="005A7263" w:rsidRPr="002D453C">
              <w:t>man</w:t>
            </w:r>
            <w:r w:rsidR="00BF18DD">
              <w:t xml:space="preserve"> </w:t>
            </w:r>
            <w:r w:rsidR="005A7263" w:rsidRPr="002D453C">
              <w:t>in</w:t>
            </w:r>
            <w:r w:rsidR="00BF18DD">
              <w:t xml:space="preserve"> </w:t>
            </w:r>
            <w:r w:rsidR="005A7263" w:rsidRPr="002D453C">
              <w:t>this</w:t>
            </w:r>
            <w:r w:rsidR="00BF18DD">
              <w:t xml:space="preserve"> </w:t>
            </w:r>
            <w:r w:rsidR="005A7263" w:rsidRPr="002D453C">
              <w:t>world</w:t>
            </w:r>
            <w:r w:rsidR="00BF18DD">
              <w:t xml:space="preserve"> </w:t>
            </w:r>
            <w:r w:rsidR="005A7263" w:rsidRPr="002D453C">
              <w:t>over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fool,</w:t>
            </w:r>
            <w:r w:rsidR="00BF18DD">
              <w:t xml:space="preserve"> </w:t>
            </w:r>
            <w:r w:rsidR="005A7263" w:rsidRPr="002D453C">
              <w:t>because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wicked</w:t>
            </w:r>
            <w:r w:rsidR="00BF18DD">
              <w:t xml:space="preserve"> </w:t>
            </w:r>
            <w:r w:rsidR="005A7263" w:rsidRPr="002D453C">
              <w:t>generation</w:t>
            </w:r>
            <w:r w:rsidR="00BF18DD">
              <w:t xml:space="preserve"> </w:t>
            </w:r>
            <w:r w:rsidR="005A7263" w:rsidRPr="002D453C">
              <w:t>by</w:t>
            </w:r>
            <w:r w:rsidR="00BF18DD">
              <w:t xml:space="preserve"> </w:t>
            </w:r>
            <w:r w:rsidR="005A7263" w:rsidRPr="002D453C">
              <w:t>which</w:t>
            </w:r>
            <w:r w:rsidR="00BF18DD">
              <w:t xml:space="preserve"> </w:t>
            </w:r>
            <w:r w:rsidR="005A7263" w:rsidRPr="002D453C">
              <w:t>he</w:t>
            </w:r>
            <w:r w:rsidR="00BF18DD">
              <w:t xml:space="preserve"> </w:t>
            </w:r>
            <w:r w:rsidR="005A7263" w:rsidRPr="002D453C">
              <w:t>is</w:t>
            </w:r>
            <w:r w:rsidR="00BF18DD">
              <w:t xml:space="preserve"> </w:t>
            </w:r>
            <w:r w:rsidR="005A7263" w:rsidRPr="002D453C">
              <w:t>not</w:t>
            </w:r>
            <w:r w:rsidR="00BF18DD">
              <w:t xml:space="preserve"> </w:t>
            </w:r>
            <w:r w:rsidR="005A7263" w:rsidRPr="002D453C">
              <w:t>accepted;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what</w:t>
            </w:r>
            <w:r w:rsidR="00BF18DD">
              <w:t xml:space="preserve"> </w:t>
            </w:r>
            <w:r w:rsidR="005A7263" w:rsidRPr="002D453C">
              <w:t>is</w:t>
            </w:r>
            <w:r w:rsidR="00BF18DD">
              <w:t xml:space="preserve"> </w:t>
            </w:r>
            <w:r w:rsidR="005A7263" w:rsidRPr="002D453C">
              <w:t>this</w:t>
            </w:r>
            <w:r w:rsidR="00BF18DD">
              <w:t xml:space="preserve"> </w:t>
            </w:r>
            <w:r w:rsidR="005A7263" w:rsidRPr="002D453C">
              <w:t>poor</w:t>
            </w:r>
            <w:r w:rsidR="00BF18DD">
              <w:t xml:space="preserve"> </w:t>
            </w:r>
            <w:r w:rsidR="005A7263" w:rsidRPr="002D453C">
              <w:t>man</w:t>
            </w:r>
            <w:r w:rsidR="00BF18DD">
              <w:t xml:space="preserve"> </w:t>
            </w:r>
            <w:r w:rsidR="005A7263" w:rsidRPr="002D453C">
              <w:t>to</w:t>
            </w:r>
            <w:r w:rsidR="00BF18DD">
              <w:t xml:space="preserve"> </w:t>
            </w:r>
            <w:r w:rsidR="005A7263" w:rsidRPr="002D453C">
              <w:t>do</w:t>
            </w:r>
            <w:r w:rsidR="00BF18DD">
              <w:t xml:space="preserve"> </w:t>
            </w:r>
            <w:r w:rsidR="005A7263" w:rsidRPr="002D453C">
              <w:t>but</w:t>
            </w:r>
            <w:r w:rsidR="00BF18DD">
              <w:t xml:space="preserve"> </w:t>
            </w:r>
            <w:r w:rsidR="005A7263" w:rsidRPr="002D453C">
              <w:t>to</w:t>
            </w:r>
            <w:r w:rsidR="00BF18DD">
              <w:t xml:space="preserve"> </w:t>
            </w:r>
            <w:r w:rsidR="005A7263" w:rsidRPr="002D453C">
              <w:t>study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law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Lord,</w:t>
            </w:r>
            <w:r w:rsidR="00BF18DD">
              <w:t xml:space="preserve"> </w:t>
            </w:r>
            <w:r w:rsidR="005A7263" w:rsidRPr="002D453C">
              <w:t>that</w:t>
            </w:r>
            <w:r w:rsidR="00BF18DD">
              <w:t xml:space="preserve"> </w:t>
            </w:r>
            <w:r w:rsidR="005A7263" w:rsidRPr="002D453C">
              <w:t>he</w:t>
            </w:r>
            <w:r w:rsidR="00BF18DD">
              <w:t xml:space="preserve"> </w:t>
            </w:r>
            <w:r w:rsidR="005A7263" w:rsidRPr="002D453C">
              <w:t>may</w:t>
            </w:r>
            <w:r w:rsidR="00BF18DD">
              <w:t xml:space="preserve"> </w:t>
            </w:r>
            <w:r w:rsidR="005A7263" w:rsidRPr="002D453C">
              <w:t>know</w:t>
            </w:r>
            <w:r w:rsidR="00BF18DD">
              <w:t xml:space="preserve"> </w:t>
            </w:r>
            <w:r w:rsidR="005A7263" w:rsidRPr="002D453C">
              <w:t>how</w:t>
            </w:r>
            <w:r w:rsidR="00BF18DD">
              <w:t xml:space="preserve"> </w:t>
            </w:r>
            <w:r w:rsidR="005A7263" w:rsidRPr="002D453C">
              <w:t>he</w:t>
            </w:r>
            <w:r w:rsidR="00BF18DD">
              <w:t xml:space="preserve"> </w:t>
            </w:r>
            <w:r w:rsidR="005A7263" w:rsidRPr="002D453C">
              <w:t>will</w:t>
            </w:r>
            <w:r w:rsidR="00BF18DD">
              <w:t xml:space="preserve"> </w:t>
            </w:r>
            <w:r w:rsidR="005A7263" w:rsidRPr="002D453C">
              <w:t>have</w:t>
            </w:r>
            <w:r w:rsidR="00BF18DD">
              <w:t xml:space="preserve"> </w:t>
            </w:r>
            <w:r w:rsidR="005A7263" w:rsidRPr="002D453C">
              <w:t>to</w:t>
            </w:r>
            <w:r w:rsidR="00BF18DD">
              <w:t xml:space="preserve"> </w:t>
            </w:r>
            <w:r w:rsidR="005A7263" w:rsidRPr="002D453C">
              <w:t>walk</w:t>
            </w:r>
            <w:r w:rsidR="00BF18DD">
              <w:t xml:space="preserve"> </w:t>
            </w:r>
            <w:r w:rsidR="005A7263" w:rsidRPr="002D453C">
              <w:t>in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presence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righteous</w:t>
            </w:r>
            <w:r w:rsidR="00BF18DD">
              <w:t xml:space="preserve"> </w:t>
            </w:r>
            <w:r w:rsidR="005A7263" w:rsidRPr="002D453C">
              <w:t>in</w:t>
            </w:r>
            <w:r w:rsidR="00BF18DD">
              <w:t xml:space="preserve"> </w:t>
            </w:r>
            <w:r w:rsidR="005A7263" w:rsidRPr="002D453C">
              <w:t>paradise.</w:t>
            </w:r>
            <w:r w:rsidR="00BF18DD">
              <w:t xml:space="preserve">  </w:t>
            </w:r>
          </w:p>
        </w:tc>
      </w:tr>
      <w:tr w:rsidR="005A7263" w:rsidTr="00341C53">
        <w:tc>
          <w:tcPr>
            <w:tcW w:w="5107" w:type="dxa"/>
          </w:tcPr>
          <w:p w:rsidR="005A7263" w:rsidRPr="007804F0" w:rsidRDefault="005A7263" w:rsidP="005A7263">
            <w:r w:rsidRPr="007804F0">
              <w:t>9</w:t>
            </w:r>
            <w:r w:rsidR="00BF18DD">
              <w:t xml:space="preserve"> </w:t>
            </w:r>
            <w:r w:rsidRPr="007804F0">
              <w:t>Better</w:t>
            </w:r>
            <w:r w:rsidR="00BF18DD">
              <w:t xml:space="preserve"> </w:t>
            </w:r>
            <w:r w:rsidRPr="007804F0">
              <w:t>is</w:t>
            </w:r>
            <w:r w:rsidR="00BF18DD">
              <w:t xml:space="preserve"> </w:t>
            </w:r>
            <w:r w:rsidRPr="007804F0">
              <w:t>what</w:t>
            </w:r>
            <w:r w:rsidR="00BF18DD">
              <w:t xml:space="preserve"> </w:t>
            </w:r>
            <w:r w:rsidRPr="007804F0">
              <w:t>he</w:t>
            </w:r>
            <w:r w:rsidR="00BF18DD">
              <w:t xml:space="preserve"> </w:t>
            </w:r>
            <w:r w:rsidRPr="007804F0">
              <w:t>sees</w:t>
            </w:r>
            <w:r w:rsidR="00BF18DD">
              <w:t xml:space="preserve"> </w:t>
            </w:r>
            <w:r w:rsidRPr="007804F0">
              <w:t>with</w:t>
            </w:r>
            <w:r w:rsidR="00BF18DD">
              <w:t xml:space="preserve"> </w:t>
            </w:r>
            <w:r w:rsidRPr="007804F0">
              <w:t>his</w:t>
            </w:r>
            <w:r w:rsidR="00BF18DD">
              <w:t xml:space="preserve"> </w:t>
            </w:r>
            <w:r w:rsidRPr="007804F0">
              <w:t>eyes</w:t>
            </w:r>
            <w:r w:rsidR="00BF18DD">
              <w:t xml:space="preserve"> </w:t>
            </w:r>
            <w:r w:rsidRPr="007804F0">
              <w:t>than</w:t>
            </w:r>
            <w:r w:rsidR="00BF18DD">
              <w:t xml:space="preserve"> </w:t>
            </w:r>
            <w:r w:rsidRPr="007804F0">
              <w:t>that</w:t>
            </w:r>
            <w:r w:rsidR="00BF18DD">
              <w:t xml:space="preserve"> </w:t>
            </w:r>
            <w:r w:rsidRPr="007804F0">
              <w:t>which</w:t>
            </w:r>
            <w:r w:rsidR="00BF18DD">
              <w:t xml:space="preserve"> </w:t>
            </w:r>
            <w:r w:rsidRPr="007804F0">
              <w:t>goes</w:t>
            </w:r>
            <w:r w:rsidR="00BF18DD">
              <w:t xml:space="preserve"> </w:t>
            </w:r>
            <w:r w:rsidRPr="007804F0">
              <w:t>to</w:t>
            </w:r>
            <w:r w:rsidR="00BF18DD">
              <w:t xml:space="preserve"> </w:t>
            </w:r>
            <w:r w:rsidRPr="007804F0">
              <w:t>sate</w:t>
            </w:r>
            <w:r w:rsidR="00BF18DD">
              <w:t xml:space="preserve"> </w:t>
            </w:r>
            <w:r w:rsidRPr="007804F0">
              <w:t>his</w:t>
            </w:r>
            <w:r w:rsidR="00BF18DD">
              <w:t xml:space="preserve"> </w:t>
            </w:r>
            <w:r w:rsidRPr="007804F0">
              <w:t>appetite;</w:t>
            </w:r>
            <w:r w:rsidR="00BF18DD">
              <w:t xml:space="preserve"> </w:t>
            </w:r>
            <w:r w:rsidRPr="007804F0">
              <w:t>this</w:t>
            </w:r>
            <w:r w:rsidR="00BF18DD">
              <w:t xml:space="preserve"> </w:t>
            </w:r>
            <w:r w:rsidRPr="007804F0">
              <w:t>too</w:t>
            </w:r>
            <w:r w:rsidR="00BF18DD">
              <w:t xml:space="preserve"> </w:t>
            </w:r>
            <w:r w:rsidRPr="007804F0">
              <w:t>is</w:t>
            </w:r>
            <w:r w:rsidR="00BF18DD">
              <w:t xml:space="preserve"> </w:t>
            </w:r>
            <w:r w:rsidRPr="007804F0">
              <w:t>vanity</w:t>
            </w:r>
            <w:r w:rsidR="00BF18DD">
              <w:t xml:space="preserve"> </w:t>
            </w:r>
            <w:r w:rsidRPr="007804F0">
              <w:t>and</w:t>
            </w:r>
            <w:r w:rsidR="00BF18DD">
              <w:t xml:space="preserve"> </w:t>
            </w:r>
            <w:r w:rsidRPr="007804F0">
              <w:t>frustration.</w:t>
            </w:r>
          </w:p>
        </w:tc>
        <w:tc>
          <w:tcPr>
            <w:tcW w:w="5107" w:type="dxa"/>
          </w:tcPr>
          <w:p w:rsidR="005A7263" w:rsidRPr="002D453C" w:rsidRDefault="00B52A60" w:rsidP="005A7263">
            <w:r>
              <w:t>9</w:t>
            </w:r>
            <w:r w:rsidR="00BF18DD">
              <w:t xml:space="preserve"> </w:t>
            </w:r>
            <w:r w:rsidR="005A7263" w:rsidRPr="002D453C">
              <w:t>It</w:t>
            </w:r>
            <w:r w:rsidR="00BF18DD">
              <w:t xml:space="preserve"> </w:t>
            </w:r>
            <w:r w:rsidR="005A7263" w:rsidRPr="002D453C">
              <w:t>is</w:t>
            </w:r>
            <w:r w:rsidR="00BF18DD">
              <w:t xml:space="preserve"> </w:t>
            </w:r>
            <w:r w:rsidR="005A7263" w:rsidRPr="002D453C">
              <w:t>better</w:t>
            </w:r>
            <w:r w:rsidR="00BF18DD">
              <w:t xml:space="preserve"> </w:t>
            </w:r>
            <w:r w:rsidR="005A7263" w:rsidRPr="002D453C">
              <w:t>for</w:t>
            </w:r>
            <w:r w:rsidR="00BF18DD">
              <w:t xml:space="preserve"> </w:t>
            </w:r>
            <w:r w:rsidR="005A7263" w:rsidRPr="002D453C">
              <w:t>a</w:t>
            </w:r>
            <w:r w:rsidR="00BF18DD">
              <w:t xml:space="preserve"> </w:t>
            </w:r>
            <w:r w:rsidR="005A7263" w:rsidRPr="002D453C">
              <w:t>man</w:t>
            </w:r>
            <w:r w:rsidR="00BF18DD">
              <w:t xml:space="preserve"> </w:t>
            </w:r>
            <w:r w:rsidR="005A7263" w:rsidRPr="002D453C">
              <w:t>to</w:t>
            </w:r>
            <w:r w:rsidR="00BF18DD">
              <w:t xml:space="preserve"> </w:t>
            </w:r>
            <w:r w:rsidR="005A7263" w:rsidRPr="002D453C">
              <w:t>rejoice</w:t>
            </w:r>
            <w:r w:rsidR="00BF18DD">
              <w:t xml:space="preserve"> </w:t>
            </w:r>
            <w:r w:rsidR="005A7263" w:rsidRPr="002D453C">
              <w:t>about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world</w:t>
            </w:r>
            <w:r w:rsidR="00BF18DD">
              <w:t xml:space="preserve"> </w:t>
            </w:r>
            <w:r w:rsidR="005A7263" w:rsidRPr="002D453C">
              <w:t>to</w:t>
            </w:r>
            <w:r w:rsidR="00BF18DD">
              <w:t xml:space="preserve"> </w:t>
            </w:r>
            <w:r w:rsidR="005A7263" w:rsidRPr="002D453C">
              <w:t>come,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to</w:t>
            </w:r>
            <w:r w:rsidR="00BF18DD">
              <w:t xml:space="preserve"> </w:t>
            </w:r>
            <w:r w:rsidR="005A7263" w:rsidRPr="002D453C">
              <w:t>do</w:t>
            </w:r>
            <w:r w:rsidR="00BF18DD">
              <w:t xml:space="preserve"> </w:t>
            </w:r>
            <w:r w:rsidR="005A7263" w:rsidRPr="002D453C">
              <w:t>righteousness,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to</w:t>
            </w:r>
            <w:r w:rsidR="00BF18DD">
              <w:t xml:space="preserve"> </w:t>
            </w:r>
            <w:r w:rsidR="005A7263" w:rsidRPr="002D453C">
              <w:t>see</w:t>
            </w:r>
            <w:r w:rsidR="00BF18DD">
              <w:t xml:space="preserve"> </w:t>
            </w:r>
            <w:r w:rsidR="005A7263" w:rsidRPr="002D453C">
              <w:t>a</w:t>
            </w:r>
            <w:r w:rsidR="00BF18DD">
              <w:t xml:space="preserve"> </w:t>
            </w:r>
            <w:r w:rsidR="005A7263" w:rsidRPr="002D453C">
              <w:t>good</w:t>
            </w:r>
            <w:r w:rsidR="00BF18DD">
              <w:t xml:space="preserve"> </w:t>
            </w:r>
            <w:r w:rsidR="005A7263" w:rsidRPr="002D453C">
              <w:t>reward</w:t>
            </w:r>
            <w:r w:rsidR="00BF18DD">
              <w:t xml:space="preserve"> </w:t>
            </w:r>
            <w:r w:rsidR="005A7263" w:rsidRPr="002D453C">
              <w:t>for</w:t>
            </w:r>
            <w:r w:rsidR="00BF18DD">
              <w:t xml:space="preserve"> </w:t>
            </w:r>
            <w:r w:rsidR="005A7263" w:rsidRPr="002D453C">
              <w:t>his</w:t>
            </w:r>
            <w:r w:rsidR="00BF18DD">
              <w:t xml:space="preserve"> </w:t>
            </w:r>
            <w:r w:rsidR="005A7263" w:rsidRPr="002D453C">
              <w:t>labours</w:t>
            </w:r>
            <w:r w:rsidR="00BF18DD">
              <w:t xml:space="preserve"> </w:t>
            </w:r>
            <w:r w:rsidR="005A7263" w:rsidRPr="002D453C">
              <w:t>in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day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great</w:t>
            </w:r>
            <w:r w:rsidR="00BF18DD">
              <w:t xml:space="preserve"> </w:t>
            </w:r>
            <w:r w:rsidR="005A7263" w:rsidRPr="002D453C">
              <w:t>judgment</w:t>
            </w:r>
            <w:r w:rsidR="00BF18DD">
              <w:t xml:space="preserve"> </w:t>
            </w:r>
            <w:r w:rsidR="005A7263" w:rsidRPr="002D453C">
              <w:t>than</w:t>
            </w:r>
            <w:r w:rsidR="00BF18DD">
              <w:t xml:space="preserve"> </w:t>
            </w:r>
            <w:r w:rsidR="005A7263" w:rsidRPr="002D453C">
              <w:t>to</w:t>
            </w:r>
            <w:r w:rsidR="00BF18DD">
              <w:t xml:space="preserve"> </w:t>
            </w:r>
            <w:r w:rsidR="005A7263" w:rsidRPr="002D453C">
              <w:t>go</w:t>
            </w:r>
            <w:r w:rsidR="00BF18DD">
              <w:t xml:space="preserve"> </w:t>
            </w:r>
            <w:r w:rsidR="005A7263" w:rsidRPr="002D453C">
              <w:t>into</w:t>
            </w:r>
            <w:r w:rsidR="00BF18DD">
              <w:t xml:space="preserve"> </w:t>
            </w:r>
            <w:r w:rsidR="005A7263" w:rsidRPr="002D453C">
              <w:t>that</w:t>
            </w:r>
            <w:r w:rsidR="00BF18DD">
              <w:t xml:space="preserve"> </w:t>
            </w:r>
            <w:r w:rsidR="005A7263" w:rsidRPr="002D453C">
              <w:t>world</w:t>
            </w:r>
            <w:r w:rsidR="00BF18DD">
              <w:t xml:space="preserve"> </w:t>
            </w:r>
            <w:r w:rsidR="005A7263" w:rsidRPr="002D453C">
              <w:t>with</w:t>
            </w:r>
            <w:r w:rsidR="00BF18DD">
              <w:t xml:space="preserve"> </w:t>
            </w:r>
            <w:r w:rsidR="005A7263" w:rsidRPr="002D453C">
              <w:t>an</w:t>
            </w:r>
            <w:r w:rsidR="00BF18DD">
              <w:t xml:space="preserve"> </w:t>
            </w:r>
            <w:r w:rsidR="005A7263" w:rsidRPr="002D453C">
              <w:t>afflicted</w:t>
            </w:r>
            <w:r w:rsidR="00BF18DD">
              <w:t xml:space="preserve"> </w:t>
            </w:r>
            <w:r w:rsidR="005A7263" w:rsidRPr="002D453C">
              <w:t>soul;</w:t>
            </w:r>
            <w:r w:rsidR="00BF18DD">
              <w:t xml:space="preserve"> </w:t>
            </w:r>
            <w:r w:rsidR="005A7263" w:rsidRPr="002D453C">
              <w:t>for</w:t>
            </w:r>
            <w:r w:rsidR="00BF18DD">
              <w:t xml:space="preserve"> </w:t>
            </w:r>
            <w:r w:rsidR="005A7263" w:rsidRPr="002D453C">
              <w:t>this</w:t>
            </w:r>
            <w:r w:rsidR="00BF18DD">
              <w:t xml:space="preserve"> </w:t>
            </w:r>
            <w:r w:rsidR="005A7263" w:rsidRPr="002D453C">
              <w:t>is</w:t>
            </w:r>
            <w:r w:rsidR="00BF18DD">
              <w:t xml:space="preserve"> </w:t>
            </w:r>
            <w:r w:rsidR="005A7263" w:rsidRPr="002D453C">
              <w:t>vanity,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a</w:t>
            </w:r>
            <w:r w:rsidR="00BF18DD">
              <w:t xml:space="preserve"> </w:t>
            </w:r>
            <w:r w:rsidR="005A7263" w:rsidRPr="002D453C">
              <w:t>breaking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spirit</w:t>
            </w:r>
            <w:r w:rsidR="00BF18DD">
              <w:t xml:space="preserve"> </w:t>
            </w:r>
            <w:r w:rsidR="005A7263" w:rsidRPr="002D453C">
              <w:t>to</w:t>
            </w:r>
            <w:r w:rsidR="00BF18DD">
              <w:t xml:space="preserve"> </w:t>
            </w:r>
            <w:r w:rsidR="005A7263" w:rsidRPr="002D453C">
              <w:t>a</w:t>
            </w:r>
            <w:r w:rsidR="00BF18DD">
              <w:t xml:space="preserve"> </w:t>
            </w:r>
            <w:r w:rsidR="005A7263" w:rsidRPr="002D453C">
              <w:t>guilty</w:t>
            </w:r>
            <w:r w:rsidR="00BF18DD">
              <w:t xml:space="preserve"> </w:t>
            </w:r>
            <w:r w:rsidR="005A7263" w:rsidRPr="002D453C">
              <w:t>man.</w:t>
            </w:r>
            <w:r w:rsidR="00BF18DD">
              <w:t xml:space="preserve"> </w:t>
            </w:r>
          </w:p>
        </w:tc>
      </w:tr>
      <w:tr w:rsidR="005A7263" w:rsidTr="00341C53">
        <w:tc>
          <w:tcPr>
            <w:tcW w:w="5107" w:type="dxa"/>
          </w:tcPr>
          <w:p w:rsidR="005A7263" w:rsidRPr="007804F0" w:rsidRDefault="005A7263" w:rsidP="005A7263">
            <w:r w:rsidRPr="007804F0">
              <w:t>10</w:t>
            </w:r>
            <w:r w:rsidR="00BF18DD">
              <w:t xml:space="preserve"> </w:t>
            </w:r>
            <w:r w:rsidRPr="007804F0">
              <w:t>What</w:t>
            </w:r>
            <w:r w:rsidR="00BF18DD">
              <w:t xml:space="preserve"> </w:t>
            </w:r>
            <w:r w:rsidRPr="007804F0">
              <w:t>was,</w:t>
            </w:r>
            <w:r w:rsidR="00BF18DD">
              <w:t xml:space="preserve"> </w:t>
            </w:r>
            <w:r w:rsidRPr="007804F0">
              <w:t>its</w:t>
            </w:r>
            <w:r w:rsidR="00BF18DD">
              <w:t xml:space="preserve"> </w:t>
            </w:r>
            <w:r w:rsidRPr="007804F0">
              <w:t>name</w:t>
            </w:r>
            <w:r w:rsidR="00BF18DD">
              <w:t xml:space="preserve"> </w:t>
            </w:r>
            <w:r w:rsidRPr="007804F0">
              <w:t>was</w:t>
            </w:r>
            <w:r w:rsidR="00BF18DD">
              <w:t xml:space="preserve"> </w:t>
            </w:r>
            <w:r w:rsidRPr="007804F0">
              <w:t>already</w:t>
            </w:r>
            <w:r w:rsidR="00BF18DD">
              <w:t xml:space="preserve"> </w:t>
            </w:r>
            <w:r w:rsidRPr="007804F0">
              <w:t>called,</w:t>
            </w:r>
            <w:r w:rsidR="00BF18DD">
              <w:t xml:space="preserve"> </w:t>
            </w:r>
            <w:r w:rsidRPr="007804F0">
              <w:t>and</w:t>
            </w:r>
            <w:r w:rsidR="00BF18DD">
              <w:t xml:space="preserve"> </w:t>
            </w:r>
            <w:r w:rsidRPr="007804F0">
              <w:t>it</w:t>
            </w:r>
            <w:r w:rsidR="00BF18DD">
              <w:t xml:space="preserve"> </w:t>
            </w:r>
            <w:r w:rsidRPr="007804F0">
              <w:t>is</w:t>
            </w:r>
            <w:r w:rsidR="00BF18DD">
              <w:t xml:space="preserve"> </w:t>
            </w:r>
            <w:r w:rsidRPr="007804F0">
              <w:t>known</w:t>
            </w:r>
            <w:r w:rsidR="00BF18DD">
              <w:t xml:space="preserve"> </w:t>
            </w:r>
            <w:r w:rsidRPr="007804F0">
              <w:t>that</w:t>
            </w:r>
            <w:r w:rsidR="00BF18DD">
              <w:t xml:space="preserve"> </w:t>
            </w:r>
            <w:r w:rsidRPr="007804F0">
              <w:t>he</w:t>
            </w:r>
            <w:r w:rsidR="00BF18DD">
              <w:t xml:space="preserve"> </w:t>
            </w:r>
            <w:r w:rsidRPr="007804F0">
              <w:t>is</w:t>
            </w:r>
            <w:r w:rsidR="00BF18DD">
              <w:t xml:space="preserve"> </w:t>
            </w:r>
            <w:r w:rsidRPr="007804F0">
              <w:t>a</w:t>
            </w:r>
            <w:r w:rsidR="00BF18DD">
              <w:t xml:space="preserve"> </w:t>
            </w:r>
            <w:r w:rsidRPr="007804F0">
              <w:t>man,</w:t>
            </w:r>
            <w:r w:rsidR="00BF18DD">
              <w:t xml:space="preserve"> </w:t>
            </w:r>
            <w:r w:rsidRPr="007804F0">
              <w:t>and</w:t>
            </w:r>
            <w:r w:rsidR="00BF18DD">
              <w:t xml:space="preserve"> </w:t>
            </w:r>
            <w:r w:rsidRPr="007804F0">
              <w:t>he</w:t>
            </w:r>
            <w:r w:rsidR="00BF18DD">
              <w:t xml:space="preserve"> </w:t>
            </w:r>
            <w:r w:rsidRPr="007804F0">
              <w:t>will</w:t>
            </w:r>
            <w:r w:rsidR="00BF18DD">
              <w:t xml:space="preserve"> </w:t>
            </w:r>
            <w:r w:rsidRPr="007804F0">
              <w:t>not</w:t>
            </w:r>
            <w:r w:rsidR="00BF18DD">
              <w:t xml:space="preserve"> </w:t>
            </w:r>
            <w:r w:rsidRPr="007804F0">
              <w:t>be</w:t>
            </w:r>
            <w:r w:rsidR="00BF18DD">
              <w:t xml:space="preserve"> </w:t>
            </w:r>
            <w:r w:rsidRPr="007804F0">
              <w:t>able</w:t>
            </w:r>
            <w:r w:rsidR="00BF18DD">
              <w:t xml:space="preserve"> </w:t>
            </w:r>
            <w:r w:rsidRPr="007804F0">
              <w:t>to</w:t>
            </w:r>
            <w:r w:rsidR="00BF18DD">
              <w:t xml:space="preserve"> </w:t>
            </w:r>
            <w:r w:rsidRPr="007804F0">
              <w:t>strive</w:t>
            </w:r>
            <w:r w:rsidR="00BF18DD">
              <w:t xml:space="preserve"> </w:t>
            </w:r>
            <w:r w:rsidRPr="007804F0">
              <w:t>with</w:t>
            </w:r>
            <w:r w:rsidR="00BF18DD">
              <w:t xml:space="preserve"> </w:t>
            </w:r>
            <w:r w:rsidRPr="007804F0">
              <w:t>him</w:t>
            </w:r>
            <w:r w:rsidR="00BF18DD">
              <w:t xml:space="preserve"> </w:t>
            </w:r>
            <w:r w:rsidRPr="007804F0">
              <w:t>who</w:t>
            </w:r>
            <w:r w:rsidR="00BF18DD">
              <w:t xml:space="preserve"> </w:t>
            </w:r>
            <w:r w:rsidRPr="007804F0">
              <w:t>is</w:t>
            </w:r>
            <w:r w:rsidR="00BF18DD">
              <w:t xml:space="preserve"> </w:t>
            </w:r>
            <w:r w:rsidRPr="007804F0">
              <w:t>stronger</w:t>
            </w:r>
            <w:r w:rsidR="00BF18DD">
              <w:t xml:space="preserve"> </w:t>
            </w:r>
            <w:r w:rsidRPr="007804F0">
              <w:t>than</w:t>
            </w:r>
            <w:r w:rsidR="00BF18DD">
              <w:t xml:space="preserve"> </w:t>
            </w:r>
            <w:r w:rsidRPr="007804F0">
              <w:t>he.</w:t>
            </w:r>
          </w:p>
        </w:tc>
        <w:tc>
          <w:tcPr>
            <w:tcW w:w="5107" w:type="dxa"/>
          </w:tcPr>
          <w:p w:rsidR="005A7263" w:rsidRPr="002D453C" w:rsidRDefault="00B52A60" w:rsidP="005A7263">
            <w:r>
              <w:t>10</w:t>
            </w:r>
            <w:r w:rsidR="00BF18DD">
              <w:t xml:space="preserve"> </w:t>
            </w:r>
            <w:r w:rsidR="005A7263" w:rsidRPr="002D453C">
              <w:t>That</w:t>
            </w:r>
            <w:r w:rsidR="00BF18DD">
              <w:t xml:space="preserve"> </w:t>
            </w:r>
            <w:r w:rsidR="005A7263" w:rsidRPr="002D453C">
              <w:t>which</w:t>
            </w:r>
            <w:r w:rsidR="00BF18DD">
              <w:t xml:space="preserve"> </w:t>
            </w:r>
            <w:r w:rsidR="005A7263" w:rsidRPr="002D453C">
              <w:t>has</w:t>
            </w:r>
            <w:r w:rsidR="00BF18DD">
              <w:t xml:space="preserve"> </w:t>
            </w:r>
            <w:r w:rsidR="005A7263" w:rsidRPr="002D453C">
              <w:t>been</w:t>
            </w:r>
            <w:r w:rsidR="00BF18DD">
              <w:t xml:space="preserve"> </w:t>
            </w:r>
            <w:r w:rsidR="005A7263" w:rsidRPr="002D453C">
              <w:t>in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world,</w:t>
            </w:r>
            <w:r w:rsidR="00BF18DD">
              <w:t xml:space="preserve"> </w:t>
            </w:r>
            <w:r w:rsidR="005A7263" w:rsidRPr="002D453C">
              <w:t>behold!</w:t>
            </w:r>
            <w:r w:rsidR="00BF18DD">
              <w:t xml:space="preserve"> </w:t>
            </w:r>
            <w:r w:rsidR="005A7263" w:rsidRPr="002D453C">
              <w:t>its</w:t>
            </w:r>
            <w:r w:rsidR="00BF18DD">
              <w:t xml:space="preserve"> </w:t>
            </w:r>
            <w:r w:rsidR="005A7263" w:rsidRPr="002D453C">
              <w:t>name</w:t>
            </w:r>
            <w:r w:rsidR="00BF18DD">
              <w:t xml:space="preserve"> </w:t>
            </w:r>
            <w:r w:rsidR="005A7263" w:rsidRPr="002D453C">
              <w:t>has</w:t>
            </w:r>
            <w:r w:rsidR="00BF18DD">
              <w:t xml:space="preserve"> </w:t>
            </w:r>
            <w:r w:rsidR="005A7263" w:rsidRPr="002D453C">
              <w:t>long</w:t>
            </w:r>
            <w:r w:rsidR="00BF18DD">
              <w:t xml:space="preserve"> </w:t>
            </w:r>
            <w:r w:rsidR="005A7263" w:rsidRPr="002D453C">
              <w:t>been</w:t>
            </w:r>
            <w:r w:rsidR="00BF18DD">
              <w:t xml:space="preserve"> </w:t>
            </w:r>
            <w:r w:rsidR="005A7263" w:rsidRPr="002D453C">
              <w:t>called,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has</w:t>
            </w:r>
            <w:r w:rsidR="00BF18DD">
              <w:t xml:space="preserve"> </w:t>
            </w:r>
            <w:r w:rsidR="005A7263" w:rsidRPr="002D453C">
              <w:t>been</w:t>
            </w:r>
            <w:r w:rsidR="00BF18DD">
              <w:t xml:space="preserve"> </w:t>
            </w:r>
            <w:r w:rsidR="005A7263" w:rsidRPr="002D453C">
              <w:t>made</w:t>
            </w:r>
            <w:r w:rsidR="00BF18DD">
              <w:t xml:space="preserve"> </w:t>
            </w:r>
            <w:r w:rsidR="005A7263" w:rsidRPr="002D453C">
              <w:t>known</w:t>
            </w:r>
            <w:r w:rsidR="00BF18DD">
              <w:t xml:space="preserve"> </w:t>
            </w:r>
            <w:r w:rsidR="005A7263" w:rsidRPr="002D453C">
              <w:t>to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children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men</w:t>
            </w:r>
            <w:r w:rsidR="00BF18DD">
              <w:t xml:space="preserve"> </w:t>
            </w:r>
            <w:r w:rsidR="005A7263" w:rsidRPr="002D453C">
              <w:t>from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day</w:t>
            </w:r>
            <w:r w:rsidR="00BF18DD">
              <w:t xml:space="preserve"> </w:t>
            </w:r>
            <w:r w:rsidR="005A7263" w:rsidRPr="002D453C">
              <w:t>that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first</w:t>
            </w:r>
            <w:r w:rsidR="00BF18DD">
              <w:t xml:space="preserve"> </w:t>
            </w:r>
            <w:r w:rsidR="005A7263" w:rsidRPr="002D453C">
              <w:t>Adam</w:t>
            </w:r>
            <w:r w:rsidR="00BF18DD">
              <w:t xml:space="preserve"> </w:t>
            </w:r>
            <w:r w:rsidR="005A7263" w:rsidRPr="002D453C">
              <w:t>existed,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all</w:t>
            </w:r>
            <w:r w:rsidR="00BF18DD">
              <w:t xml:space="preserve"> </w:t>
            </w:r>
            <w:r w:rsidR="005A7263" w:rsidRPr="002D453C">
              <w:t>is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decree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Lord;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men</w:t>
            </w:r>
            <w:r w:rsidR="00BF18DD">
              <w:t xml:space="preserve"> </w:t>
            </w:r>
            <w:r w:rsidR="005A7263" w:rsidRPr="002D453C">
              <w:t>cannot</w:t>
            </w:r>
            <w:r w:rsidR="00BF18DD">
              <w:t xml:space="preserve"> </w:t>
            </w:r>
            <w:r w:rsidR="005A7263" w:rsidRPr="002D453C">
              <w:t>stand</w:t>
            </w:r>
            <w:r w:rsidR="00BF18DD">
              <w:t xml:space="preserve"> </w:t>
            </w:r>
            <w:r w:rsidR="005A7263" w:rsidRPr="002D453C">
              <w:t>in</w:t>
            </w:r>
            <w:r w:rsidR="00BF18DD">
              <w:t xml:space="preserve"> </w:t>
            </w:r>
            <w:r w:rsidR="005A7263" w:rsidRPr="002D453C">
              <w:t>judgment</w:t>
            </w:r>
            <w:r w:rsidR="00BF18DD">
              <w:t xml:space="preserve"> </w:t>
            </w:r>
            <w:r w:rsidR="005A7263" w:rsidRPr="002D453C">
              <w:t>with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Lord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world,</w:t>
            </w:r>
            <w:r w:rsidR="00BF18DD">
              <w:t xml:space="preserve"> </w:t>
            </w:r>
            <w:r w:rsidR="005A7263" w:rsidRPr="002D453C">
              <w:t>who</w:t>
            </w:r>
            <w:r w:rsidR="00BF18DD">
              <w:t xml:space="preserve"> </w:t>
            </w:r>
            <w:r w:rsidR="005A7263" w:rsidRPr="002D453C">
              <w:t>is</w:t>
            </w:r>
            <w:r w:rsidR="00BF18DD">
              <w:t xml:space="preserve"> </w:t>
            </w:r>
            <w:r w:rsidR="005A7263" w:rsidRPr="002D453C">
              <w:t>stronger</w:t>
            </w:r>
            <w:r w:rsidR="00BF18DD">
              <w:t xml:space="preserve"> </w:t>
            </w:r>
            <w:r w:rsidR="005A7263" w:rsidRPr="002D453C">
              <w:t>than</w:t>
            </w:r>
            <w:r w:rsidR="00BF18DD">
              <w:t xml:space="preserve"> </w:t>
            </w:r>
            <w:r w:rsidR="005A7263" w:rsidRPr="002D453C">
              <w:t>he.</w:t>
            </w:r>
            <w:r w:rsidR="00BF18DD">
              <w:t xml:space="preserve">  </w:t>
            </w:r>
          </w:p>
        </w:tc>
      </w:tr>
      <w:tr w:rsidR="005A7263" w:rsidTr="00341C53">
        <w:tc>
          <w:tcPr>
            <w:tcW w:w="5107" w:type="dxa"/>
          </w:tcPr>
          <w:p w:rsidR="005A7263" w:rsidRPr="007804F0" w:rsidRDefault="005A7263" w:rsidP="005A7263">
            <w:r w:rsidRPr="007804F0">
              <w:t>11</w:t>
            </w:r>
            <w:r w:rsidR="00BF18DD">
              <w:t xml:space="preserve"> </w:t>
            </w:r>
            <w:r w:rsidRPr="007804F0">
              <w:t>For</w:t>
            </w:r>
            <w:r w:rsidR="00BF18DD">
              <w:t xml:space="preserve"> </w:t>
            </w:r>
            <w:r w:rsidRPr="007804F0">
              <w:t>there</w:t>
            </w:r>
            <w:r w:rsidR="00BF18DD">
              <w:t xml:space="preserve"> </w:t>
            </w:r>
            <w:r w:rsidRPr="007804F0">
              <w:t>are</w:t>
            </w:r>
            <w:r w:rsidR="00BF18DD">
              <w:t xml:space="preserve"> </w:t>
            </w:r>
            <w:r w:rsidRPr="007804F0">
              <w:t>many</w:t>
            </w:r>
            <w:r w:rsidR="00BF18DD">
              <w:t xml:space="preserve"> </w:t>
            </w:r>
            <w:r w:rsidRPr="007804F0">
              <w:t>things</w:t>
            </w:r>
            <w:r w:rsidR="00BF18DD">
              <w:t xml:space="preserve"> </w:t>
            </w:r>
            <w:r w:rsidRPr="007804F0">
              <w:t>that</w:t>
            </w:r>
            <w:r w:rsidR="00BF18DD">
              <w:t xml:space="preserve"> </w:t>
            </w:r>
            <w:r w:rsidRPr="007804F0">
              <w:t>increase</w:t>
            </w:r>
            <w:r w:rsidR="00BF18DD">
              <w:t xml:space="preserve"> </w:t>
            </w:r>
            <w:r w:rsidRPr="007804F0">
              <w:t>vanity;</w:t>
            </w:r>
            <w:r w:rsidR="00BF18DD">
              <w:t xml:space="preserve"> </w:t>
            </w:r>
            <w:r w:rsidRPr="007804F0">
              <w:t>what</w:t>
            </w:r>
            <w:r w:rsidR="00BF18DD">
              <w:t xml:space="preserve"> </w:t>
            </w:r>
            <w:r w:rsidRPr="007804F0">
              <w:t>will</w:t>
            </w:r>
            <w:r w:rsidR="00BF18DD">
              <w:t xml:space="preserve"> </w:t>
            </w:r>
            <w:r w:rsidRPr="007804F0">
              <w:t>remain</w:t>
            </w:r>
            <w:r w:rsidR="00BF18DD">
              <w:t xml:space="preserve"> </w:t>
            </w:r>
            <w:r w:rsidRPr="007804F0">
              <w:t>for</w:t>
            </w:r>
            <w:r w:rsidR="00BF18DD">
              <w:t xml:space="preserve"> </w:t>
            </w:r>
            <w:r w:rsidRPr="007804F0">
              <w:t>a</w:t>
            </w:r>
            <w:r w:rsidR="00BF18DD">
              <w:t xml:space="preserve"> </w:t>
            </w:r>
            <w:r w:rsidRPr="007804F0">
              <w:t>man?</w:t>
            </w:r>
          </w:p>
        </w:tc>
        <w:tc>
          <w:tcPr>
            <w:tcW w:w="5107" w:type="dxa"/>
          </w:tcPr>
          <w:p w:rsidR="005A7263" w:rsidRPr="002D453C" w:rsidRDefault="00B52A60" w:rsidP="005A7263">
            <w:r>
              <w:t>11</w:t>
            </w:r>
            <w:r w:rsidR="00BF18DD">
              <w:t xml:space="preserve"> </w:t>
            </w:r>
            <w:r w:rsidR="005A7263" w:rsidRPr="002D453C">
              <w:t>For</w:t>
            </w:r>
            <w:r w:rsidR="00BF18DD">
              <w:t xml:space="preserve"> </w:t>
            </w:r>
            <w:r w:rsidR="005A7263" w:rsidRPr="002D453C">
              <w:t>there</w:t>
            </w:r>
            <w:r w:rsidR="00BF18DD">
              <w:t xml:space="preserve"> </w:t>
            </w:r>
            <w:r w:rsidR="005A7263" w:rsidRPr="002D453C">
              <w:t>are</w:t>
            </w:r>
            <w:r w:rsidR="00BF18DD">
              <w:t xml:space="preserve"> </w:t>
            </w:r>
            <w:r w:rsidR="005A7263" w:rsidRPr="002D453C">
              <w:t>many</w:t>
            </w:r>
            <w:r w:rsidR="00BF18DD">
              <w:t xml:space="preserve"> </w:t>
            </w:r>
            <w:r w:rsidR="005A7263" w:rsidRPr="002D453C">
              <w:t>things</w:t>
            </w:r>
            <w:r w:rsidR="00BF18DD">
              <w:t xml:space="preserve"> </w:t>
            </w:r>
            <w:r w:rsidR="005A7263" w:rsidRPr="002D453C">
              <w:t>which</w:t>
            </w:r>
            <w:r w:rsidR="00BF18DD">
              <w:t xml:space="preserve"> </w:t>
            </w:r>
            <w:r w:rsidR="005A7263" w:rsidRPr="002D453C">
              <w:t>multiply</w:t>
            </w:r>
            <w:r w:rsidR="00BF18DD">
              <w:t xml:space="preserve"> </w:t>
            </w:r>
            <w:r w:rsidR="005A7263" w:rsidRPr="002D453C">
              <w:t>vanity</w:t>
            </w:r>
            <w:r w:rsidR="00BF18DD">
              <w:t xml:space="preserve"> </w:t>
            </w:r>
            <w:r w:rsidR="005A7263" w:rsidRPr="002D453C">
              <w:t>in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world,</w:t>
            </w:r>
            <w:r w:rsidR="00BF18DD">
              <w:t xml:space="preserve"> </w:t>
            </w:r>
            <w:r w:rsidR="005A7263" w:rsidRPr="002D453C">
              <w:t>what</w:t>
            </w:r>
            <w:r w:rsidR="00BF18DD">
              <w:t xml:space="preserve"> </w:t>
            </w:r>
            <w:r w:rsidR="005A7263" w:rsidRPr="002D453C">
              <w:t>advantage</w:t>
            </w:r>
            <w:r w:rsidR="00BF18DD">
              <w:t xml:space="preserve"> </w:t>
            </w:r>
            <w:r w:rsidR="005A7263" w:rsidRPr="002D453C">
              <w:t>has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man</w:t>
            </w:r>
            <w:r w:rsidR="00BF18DD">
              <w:t xml:space="preserve"> </w:t>
            </w:r>
            <w:r w:rsidR="005A7263" w:rsidRPr="002D453C">
              <w:t>who</w:t>
            </w:r>
            <w:r w:rsidR="00BF18DD">
              <w:t xml:space="preserve"> </w:t>
            </w:r>
            <w:r w:rsidR="005A7263" w:rsidRPr="002D453C">
              <w:t>is</w:t>
            </w:r>
            <w:r w:rsidR="00BF18DD">
              <w:t xml:space="preserve"> </w:t>
            </w:r>
            <w:r w:rsidR="005A7263" w:rsidRPr="002D453C">
              <w:t>occupied</w:t>
            </w:r>
            <w:r w:rsidR="00BF18DD">
              <w:t xml:space="preserve"> </w:t>
            </w:r>
            <w:r w:rsidR="005A7263" w:rsidRPr="002D453C">
              <w:t>with</w:t>
            </w:r>
            <w:r w:rsidR="00BF18DD">
              <w:t xml:space="preserve"> </w:t>
            </w:r>
            <w:r w:rsidR="005A7263" w:rsidRPr="002D453C">
              <w:t>them?</w:t>
            </w:r>
            <w:r w:rsidR="00BF18DD">
              <w:t xml:space="preserve">  </w:t>
            </w:r>
          </w:p>
        </w:tc>
      </w:tr>
      <w:tr w:rsidR="005A7263" w:rsidTr="00341C53">
        <w:tc>
          <w:tcPr>
            <w:tcW w:w="5107" w:type="dxa"/>
          </w:tcPr>
          <w:p w:rsidR="005A7263" w:rsidRDefault="005A7263" w:rsidP="005A7263">
            <w:r w:rsidRPr="007804F0">
              <w:t>12</w:t>
            </w:r>
            <w:r w:rsidR="00BF18DD">
              <w:t xml:space="preserve"> </w:t>
            </w:r>
            <w:r w:rsidRPr="007804F0">
              <w:t>For</w:t>
            </w:r>
            <w:r w:rsidR="00BF18DD">
              <w:t xml:space="preserve"> </w:t>
            </w:r>
            <w:r w:rsidRPr="007804F0">
              <w:t>who</w:t>
            </w:r>
            <w:r w:rsidR="00BF18DD">
              <w:t xml:space="preserve"> </w:t>
            </w:r>
            <w:r w:rsidRPr="007804F0">
              <w:t>knows</w:t>
            </w:r>
            <w:r w:rsidR="00BF18DD">
              <w:t xml:space="preserve"> </w:t>
            </w:r>
            <w:r w:rsidRPr="007804F0">
              <w:t>what</w:t>
            </w:r>
            <w:r w:rsidR="00BF18DD">
              <w:t xml:space="preserve"> </w:t>
            </w:r>
            <w:r w:rsidRPr="007804F0">
              <w:t>is</w:t>
            </w:r>
            <w:r w:rsidR="00BF18DD">
              <w:t xml:space="preserve"> </w:t>
            </w:r>
            <w:r w:rsidRPr="007804F0">
              <w:t>good</w:t>
            </w:r>
            <w:r w:rsidR="00BF18DD">
              <w:t xml:space="preserve"> </w:t>
            </w:r>
            <w:r w:rsidRPr="007804F0">
              <w:t>for</w:t>
            </w:r>
            <w:r w:rsidR="00BF18DD">
              <w:t xml:space="preserve"> </w:t>
            </w:r>
            <w:r w:rsidRPr="007804F0">
              <w:t>man</w:t>
            </w:r>
            <w:r w:rsidR="00BF18DD">
              <w:t xml:space="preserve"> </w:t>
            </w:r>
            <w:r w:rsidRPr="007804F0">
              <w:t>in</w:t>
            </w:r>
            <w:r w:rsidR="00BF18DD">
              <w:t xml:space="preserve"> </w:t>
            </w:r>
            <w:r w:rsidRPr="007804F0">
              <w:t>his</w:t>
            </w:r>
            <w:r w:rsidR="00BF18DD">
              <w:t xml:space="preserve"> </w:t>
            </w:r>
            <w:r w:rsidRPr="007804F0">
              <w:t>lifetime,</w:t>
            </w:r>
            <w:r w:rsidR="00BF18DD">
              <w:t xml:space="preserve"> </w:t>
            </w:r>
            <w:r w:rsidRPr="007804F0">
              <w:t>the</w:t>
            </w:r>
            <w:r w:rsidR="00BF18DD">
              <w:t xml:space="preserve"> </w:t>
            </w:r>
            <w:r w:rsidRPr="007804F0">
              <w:t>number</w:t>
            </w:r>
            <w:r w:rsidR="00BF18DD">
              <w:t xml:space="preserve"> </w:t>
            </w:r>
            <w:r w:rsidRPr="007804F0">
              <w:t>of</w:t>
            </w:r>
            <w:r w:rsidR="00BF18DD">
              <w:t xml:space="preserve"> </w:t>
            </w:r>
            <w:r w:rsidRPr="007804F0">
              <w:t>the</w:t>
            </w:r>
            <w:r w:rsidR="00BF18DD">
              <w:t xml:space="preserve"> </w:t>
            </w:r>
            <w:r w:rsidRPr="007804F0">
              <w:t>days</w:t>
            </w:r>
            <w:r w:rsidR="00BF18DD">
              <w:t xml:space="preserve"> </w:t>
            </w:r>
            <w:r w:rsidRPr="007804F0">
              <w:t>of</w:t>
            </w:r>
            <w:r w:rsidR="00BF18DD">
              <w:t xml:space="preserve"> </w:t>
            </w:r>
            <w:r w:rsidRPr="007804F0">
              <w:t>his</w:t>
            </w:r>
            <w:r w:rsidR="00BF18DD">
              <w:t xml:space="preserve"> </w:t>
            </w:r>
            <w:r w:rsidRPr="007804F0">
              <w:t>life</w:t>
            </w:r>
            <w:r w:rsidR="00BF18DD">
              <w:t xml:space="preserve"> </w:t>
            </w:r>
            <w:r w:rsidRPr="007804F0">
              <w:t>of</w:t>
            </w:r>
            <w:r w:rsidR="00BF18DD">
              <w:t xml:space="preserve"> </w:t>
            </w:r>
            <w:r w:rsidRPr="007804F0">
              <w:t>vanity,</w:t>
            </w:r>
            <w:r w:rsidR="00BF18DD">
              <w:t xml:space="preserve"> </w:t>
            </w:r>
            <w:r w:rsidRPr="007804F0">
              <w:t>that</w:t>
            </w:r>
            <w:r w:rsidR="00BF18DD">
              <w:t xml:space="preserve"> </w:t>
            </w:r>
            <w:r w:rsidRPr="007804F0">
              <w:t>he</w:t>
            </w:r>
            <w:r w:rsidR="00BF18DD">
              <w:t xml:space="preserve"> </w:t>
            </w:r>
            <w:r w:rsidRPr="007804F0">
              <w:t>do</w:t>
            </w:r>
            <w:r w:rsidR="00BF18DD">
              <w:t xml:space="preserve"> </w:t>
            </w:r>
            <w:r w:rsidRPr="007804F0">
              <w:t>them</w:t>
            </w:r>
            <w:r w:rsidR="00BF18DD">
              <w:t xml:space="preserve"> </w:t>
            </w:r>
            <w:r w:rsidRPr="007804F0">
              <w:t>like</w:t>
            </w:r>
            <w:r w:rsidR="00BF18DD">
              <w:t xml:space="preserve"> </w:t>
            </w:r>
            <w:r w:rsidRPr="007804F0">
              <w:t>a</w:t>
            </w:r>
            <w:r w:rsidR="00BF18DD">
              <w:t xml:space="preserve"> </w:t>
            </w:r>
            <w:r w:rsidRPr="007804F0">
              <w:t>shadow,</w:t>
            </w:r>
            <w:r w:rsidR="00BF18DD">
              <w:t xml:space="preserve"> </w:t>
            </w:r>
            <w:r w:rsidRPr="007804F0">
              <w:t>for</w:t>
            </w:r>
            <w:r w:rsidR="00BF18DD">
              <w:t xml:space="preserve"> </w:t>
            </w:r>
            <w:r w:rsidRPr="007804F0">
              <w:t>who</w:t>
            </w:r>
            <w:r w:rsidR="00BF18DD">
              <w:t xml:space="preserve"> </w:t>
            </w:r>
            <w:r w:rsidRPr="007804F0">
              <w:t>will</w:t>
            </w:r>
            <w:r w:rsidR="00BF18DD">
              <w:t xml:space="preserve"> </w:t>
            </w:r>
            <w:r w:rsidRPr="007804F0">
              <w:t>tell</w:t>
            </w:r>
            <w:r w:rsidR="00BF18DD">
              <w:t xml:space="preserve"> </w:t>
            </w:r>
            <w:r w:rsidRPr="007804F0">
              <w:t>man</w:t>
            </w:r>
            <w:r w:rsidR="00BF18DD">
              <w:t xml:space="preserve"> </w:t>
            </w:r>
            <w:r w:rsidRPr="007804F0">
              <w:t>what</w:t>
            </w:r>
            <w:r w:rsidR="00BF18DD">
              <w:t xml:space="preserve"> </w:t>
            </w:r>
            <w:r w:rsidRPr="007804F0">
              <w:t>will</w:t>
            </w:r>
            <w:r w:rsidR="00BF18DD">
              <w:t xml:space="preserve"> </w:t>
            </w:r>
            <w:r w:rsidRPr="007804F0">
              <w:t>be</w:t>
            </w:r>
            <w:r w:rsidR="00BF18DD">
              <w:t xml:space="preserve"> </w:t>
            </w:r>
            <w:r w:rsidRPr="007804F0">
              <w:t>after</w:t>
            </w:r>
            <w:r w:rsidR="00BF18DD">
              <w:t xml:space="preserve"> </w:t>
            </w:r>
            <w:r w:rsidRPr="007804F0">
              <w:t>him</w:t>
            </w:r>
            <w:r w:rsidR="00BF18DD">
              <w:t xml:space="preserve"> </w:t>
            </w:r>
            <w:r w:rsidRPr="007804F0">
              <w:t>under</w:t>
            </w:r>
            <w:r w:rsidR="00BF18DD">
              <w:t xml:space="preserve"> </w:t>
            </w:r>
            <w:r w:rsidRPr="007804F0">
              <w:t>the</w:t>
            </w:r>
            <w:r w:rsidR="00BF18DD">
              <w:t xml:space="preserve"> </w:t>
            </w:r>
            <w:r w:rsidRPr="007804F0">
              <w:t>sun?</w:t>
            </w:r>
          </w:p>
        </w:tc>
        <w:tc>
          <w:tcPr>
            <w:tcW w:w="5107" w:type="dxa"/>
          </w:tcPr>
          <w:p w:rsidR="005A7263" w:rsidRPr="002D453C" w:rsidRDefault="00B52A60" w:rsidP="005A7263">
            <w:r>
              <w:t>12</w:t>
            </w:r>
            <w:r w:rsidR="00BF18DD">
              <w:t xml:space="preserve"> </w:t>
            </w:r>
            <w:r w:rsidR="005A7263" w:rsidRPr="002D453C">
              <w:t>For</w:t>
            </w:r>
            <w:r w:rsidR="00BF18DD">
              <w:t xml:space="preserve"> </w:t>
            </w:r>
            <w:r w:rsidR="005A7263" w:rsidRPr="002D453C">
              <w:t>who</w:t>
            </w:r>
            <w:r w:rsidR="00BF18DD">
              <w:t xml:space="preserve"> </w:t>
            </w:r>
            <w:r w:rsidR="005A7263" w:rsidRPr="002D453C">
              <w:t>is</w:t>
            </w:r>
            <w:r w:rsidR="00BF18DD">
              <w:t xml:space="preserve"> </w:t>
            </w:r>
            <w:r w:rsidR="005A7263" w:rsidRPr="002D453C">
              <w:t>he</w:t>
            </w:r>
            <w:r w:rsidR="00BF18DD">
              <w:t xml:space="preserve"> </w:t>
            </w:r>
            <w:r w:rsidR="005A7263" w:rsidRPr="002D453C">
              <w:t>that</w:t>
            </w:r>
            <w:r w:rsidR="00BF18DD">
              <w:t xml:space="preserve"> </w:t>
            </w:r>
            <w:r w:rsidR="005A7263" w:rsidRPr="002D453C">
              <w:t>knows</w:t>
            </w:r>
            <w:r w:rsidR="00BF18DD">
              <w:t xml:space="preserve"> </w:t>
            </w:r>
            <w:r w:rsidR="005A7263" w:rsidRPr="002D453C">
              <w:t>what</w:t>
            </w:r>
            <w:r w:rsidR="00BF18DD">
              <w:t xml:space="preserve"> </w:t>
            </w:r>
            <w:r w:rsidR="005A7263" w:rsidRPr="002D453C">
              <w:t>will</w:t>
            </w:r>
            <w:r w:rsidR="00BF18DD">
              <w:t xml:space="preserve"> </w:t>
            </w:r>
            <w:r w:rsidR="005A7263" w:rsidRPr="002D453C">
              <w:t>do</w:t>
            </w:r>
            <w:r w:rsidR="00BF18DD">
              <w:t xml:space="preserve"> </w:t>
            </w:r>
            <w:r w:rsidR="005A7263" w:rsidRPr="002D453C">
              <w:t>men</w:t>
            </w:r>
            <w:r w:rsidR="00BF18DD">
              <w:t xml:space="preserve"> </w:t>
            </w:r>
            <w:r w:rsidR="005A7263" w:rsidRPr="002D453C">
              <w:t>good</w:t>
            </w:r>
            <w:r w:rsidR="00BF18DD">
              <w:t xml:space="preserve"> </w:t>
            </w:r>
            <w:r w:rsidR="005A7263" w:rsidRPr="002D453C">
              <w:t>in</w:t>
            </w:r>
            <w:r w:rsidR="00BF18DD">
              <w:t xml:space="preserve"> </w:t>
            </w:r>
            <w:r w:rsidR="005A7263" w:rsidRPr="002D453C">
              <w:t>this</w:t>
            </w:r>
            <w:r w:rsidR="00BF18DD">
              <w:t xml:space="preserve"> </w:t>
            </w:r>
            <w:r w:rsidR="005A7263" w:rsidRPr="002D453C">
              <w:t>world,</w:t>
            </w:r>
            <w:r w:rsidR="00BF18DD">
              <w:t xml:space="preserve"> </w:t>
            </w:r>
            <w:r w:rsidR="005A7263" w:rsidRPr="002D453C">
              <w:t>but</w:t>
            </w:r>
            <w:r w:rsidR="00BF18DD">
              <w:t xml:space="preserve"> </w:t>
            </w:r>
            <w:r w:rsidR="005A7263" w:rsidRPr="002D453C">
              <w:t>to</w:t>
            </w:r>
            <w:r w:rsidR="00BF18DD">
              <w:t xml:space="preserve"> </w:t>
            </w:r>
            <w:r w:rsidR="005A7263" w:rsidRPr="002D453C">
              <w:t>study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Law,</w:t>
            </w:r>
            <w:r w:rsidR="00BF18DD">
              <w:t xml:space="preserve"> </w:t>
            </w:r>
            <w:r w:rsidR="005A7263" w:rsidRPr="002D453C">
              <w:t>which</w:t>
            </w:r>
            <w:r w:rsidR="00BF18DD">
              <w:t xml:space="preserve"> </w:t>
            </w:r>
            <w:r w:rsidR="005A7263" w:rsidRPr="002D453C">
              <w:t>is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life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world;</w:t>
            </w:r>
            <w:r w:rsidR="00BF18DD">
              <w:t xml:space="preserve"> </w:t>
            </w:r>
            <w:r w:rsidR="005A7263" w:rsidRPr="002D453C">
              <w:t>and</w:t>
            </w:r>
            <w:r w:rsidR="00BF18DD">
              <w:t xml:space="preserve"> </w:t>
            </w:r>
            <w:r w:rsidR="005A7263" w:rsidRPr="002D453C">
              <w:t>all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number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days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his</w:t>
            </w:r>
            <w:r w:rsidR="00BF18DD">
              <w:t xml:space="preserve"> </w:t>
            </w:r>
            <w:r w:rsidR="005A7263" w:rsidRPr="002D453C">
              <w:t>vain</w:t>
            </w:r>
            <w:r w:rsidR="00BF18DD">
              <w:t xml:space="preserve"> </w:t>
            </w:r>
            <w:r w:rsidR="005A7263" w:rsidRPr="002D453C">
              <w:t>life</w:t>
            </w:r>
            <w:r w:rsidR="00BF18DD">
              <w:t xml:space="preserve"> </w:t>
            </w:r>
            <w:r w:rsidR="005A7263" w:rsidRPr="002D453C">
              <w:t>which</w:t>
            </w:r>
            <w:r w:rsidR="00BF18DD">
              <w:t xml:space="preserve"> </w:t>
            </w:r>
            <w:r w:rsidR="005A7263" w:rsidRPr="002D453C">
              <w:t>he</w:t>
            </w:r>
            <w:r w:rsidR="00BF18DD">
              <w:t xml:space="preserve"> </w:t>
            </w:r>
            <w:r w:rsidR="005A7263" w:rsidRPr="002D453C">
              <w:t>lives,</w:t>
            </w:r>
            <w:r w:rsidR="00BF18DD">
              <w:t xml:space="preserve"> </w:t>
            </w:r>
            <w:r w:rsidR="005A7263" w:rsidRPr="002D453C">
              <w:t>are</w:t>
            </w:r>
            <w:r w:rsidR="00BF18DD">
              <w:t xml:space="preserve"> </w:t>
            </w:r>
            <w:r w:rsidR="005A7263" w:rsidRPr="002D453C">
              <w:t>in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time</w:t>
            </w:r>
            <w:r w:rsidR="00BF18DD">
              <w:t xml:space="preserve"> </w:t>
            </w:r>
            <w:r w:rsidR="005A7263" w:rsidRPr="002D453C">
              <w:t>of</w:t>
            </w:r>
            <w:r w:rsidR="00BF18DD">
              <w:t xml:space="preserve"> </w:t>
            </w:r>
            <w:r w:rsidR="005A7263" w:rsidRPr="002D453C">
              <w:t>his</w:t>
            </w:r>
            <w:r w:rsidR="00BF18DD">
              <w:t xml:space="preserve"> </w:t>
            </w:r>
            <w:r w:rsidR="005A7263" w:rsidRPr="002D453C">
              <w:t>death</w:t>
            </w:r>
            <w:r w:rsidR="00BF18DD">
              <w:t xml:space="preserve"> </w:t>
            </w:r>
            <w:r w:rsidR="005A7263" w:rsidRPr="002D453C">
              <w:t>considered</w:t>
            </w:r>
            <w:r w:rsidR="00BF18DD">
              <w:t xml:space="preserve"> </w:t>
            </w:r>
            <w:r w:rsidR="005A7263" w:rsidRPr="002D453C">
              <w:t>like</w:t>
            </w:r>
            <w:r w:rsidR="00BF18DD">
              <w:t xml:space="preserve"> </w:t>
            </w:r>
            <w:r w:rsidR="005A7263" w:rsidRPr="002D453C">
              <w:t>a</w:t>
            </w:r>
            <w:r w:rsidR="00BF18DD">
              <w:t xml:space="preserve"> </w:t>
            </w:r>
            <w:r w:rsidR="005A7263" w:rsidRPr="002D453C">
              <w:t>shadow;</w:t>
            </w:r>
            <w:r w:rsidR="00BF18DD">
              <w:t xml:space="preserve"> </w:t>
            </w:r>
            <w:r w:rsidR="005A7263" w:rsidRPr="002D453C">
              <w:t>for</w:t>
            </w:r>
            <w:r w:rsidR="00BF18DD">
              <w:t xml:space="preserve"> </w:t>
            </w:r>
            <w:r w:rsidR="005A7263" w:rsidRPr="002D453C">
              <w:t>who</w:t>
            </w:r>
            <w:r w:rsidR="00BF18DD">
              <w:t xml:space="preserve"> </w:t>
            </w:r>
            <w:r w:rsidR="005A7263" w:rsidRPr="002D453C">
              <w:t>is</w:t>
            </w:r>
            <w:r w:rsidR="00BF18DD">
              <w:t xml:space="preserve"> </w:t>
            </w:r>
            <w:r w:rsidR="005A7263" w:rsidRPr="002D453C">
              <w:t>he</w:t>
            </w:r>
            <w:r w:rsidR="00BF18DD">
              <w:t xml:space="preserve"> </w:t>
            </w:r>
            <w:r w:rsidR="005A7263" w:rsidRPr="002D453C">
              <w:t>that</w:t>
            </w:r>
            <w:r w:rsidR="00BF18DD">
              <w:t xml:space="preserve"> </w:t>
            </w:r>
            <w:r w:rsidR="005A7263" w:rsidRPr="002D453C">
              <w:t>can</w:t>
            </w:r>
            <w:r w:rsidR="00BF18DD">
              <w:t xml:space="preserve"> </w:t>
            </w:r>
            <w:r w:rsidR="005A7263" w:rsidRPr="002D453C">
              <w:t>tell</w:t>
            </w:r>
            <w:r w:rsidR="00BF18DD">
              <w:t xml:space="preserve"> </w:t>
            </w:r>
            <w:r w:rsidR="005A7263" w:rsidRPr="002D453C">
              <w:t>man</w:t>
            </w:r>
            <w:r w:rsidR="00BF18DD">
              <w:t xml:space="preserve"> </w:t>
            </w:r>
            <w:r w:rsidR="005A7263" w:rsidRPr="002D453C">
              <w:t>what</w:t>
            </w:r>
            <w:r w:rsidR="00BF18DD">
              <w:t xml:space="preserve"> </w:t>
            </w:r>
            <w:r w:rsidR="005A7263" w:rsidRPr="002D453C">
              <w:t>there</w:t>
            </w:r>
            <w:r w:rsidR="00BF18DD">
              <w:t xml:space="preserve"> </w:t>
            </w:r>
            <w:r w:rsidR="005A7263" w:rsidRPr="002D453C">
              <w:t>is</w:t>
            </w:r>
            <w:r w:rsidR="00BF18DD">
              <w:t xml:space="preserve"> </w:t>
            </w:r>
            <w:r w:rsidR="005A7263" w:rsidRPr="002D453C">
              <w:t>before</w:t>
            </w:r>
            <w:r w:rsidR="00BF18DD">
              <w:t xml:space="preserve"> </w:t>
            </w:r>
            <w:r w:rsidR="005A7263" w:rsidRPr="002D453C">
              <w:t>him</w:t>
            </w:r>
            <w:r w:rsidR="00BF18DD">
              <w:t xml:space="preserve"> </w:t>
            </w:r>
            <w:r w:rsidR="005A7263" w:rsidRPr="002D453C">
              <w:t>in</w:t>
            </w:r>
            <w:r w:rsidR="00BF18DD">
              <w:t xml:space="preserve"> </w:t>
            </w:r>
            <w:r w:rsidR="005A7263" w:rsidRPr="002D453C">
              <w:t>this</w:t>
            </w:r>
            <w:r w:rsidR="00BF18DD">
              <w:t xml:space="preserve"> </w:t>
            </w:r>
            <w:r w:rsidR="005A7263" w:rsidRPr="002D453C">
              <w:t>world</w:t>
            </w:r>
            <w:r w:rsidR="00BF18DD">
              <w:t xml:space="preserve"> </w:t>
            </w:r>
            <w:r w:rsidR="005A7263" w:rsidRPr="002D453C">
              <w:t>under</w:t>
            </w:r>
            <w:r w:rsidR="00BF18DD">
              <w:t xml:space="preserve"> </w:t>
            </w:r>
            <w:r w:rsidR="005A7263" w:rsidRPr="002D453C">
              <w:t>the</w:t>
            </w:r>
            <w:r w:rsidR="00BF18DD">
              <w:t xml:space="preserve"> </w:t>
            </w:r>
            <w:r w:rsidR="005A7263" w:rsidRPr="002D453C">
              <w:t>sun?</w:t>
            </w:r>
            <w:r w:rsidR="00BF18DD">
              <w:t xml:space="preserve"> </w:t>
            </w:r>
          </w:p>
        </w:tc>
      </w:tr>
    </w:tbl>
    <w:p w:rsidR="00341C53" w:rsidRDefault="00341C53" w:rsidP="008B35D5"/>
    <w:p w:rsidR="00863325" w:rsidRPr="00E357B5" w:rsidRDefault="00863325" w:rsidP="00863325">
      <w:pPr>
        <w:pStyle w:val="Heading2"/>
      </w:pPr>
      <w:r w:rsidRPr="00E357B5">
        <w:t>Rashi’s</w:t>
      </w:r>
      <w:r w:rsidR="00BF18DD">
        <w:t xml:space="preserve"> </w:t>
      </w:r>
      <w:r w:rsidRPr="00E357B5">
        <w:t>Commentary</w:t>
      </w:r>
      <w:r w:rsidR="00BF18DD">
        <w:t xml:space="preserve"> </w:t>
      </w:r>
      <w:r w:rsidRPr="00E357B5">
        <w:t>on</w:t>
      </w:r>
      <w:r w:rsidR="00BF18DD">
        <w:t xml:space="preserve"> </w:t>
      </w:r>
      <w:r w:rsidRPr="00E357B5">
        <w:t>Koheleth</w:t>
      </w:r>
      <w:r w:rsidR="00BF18DD">
        <w:t xml:space="preserve"> </w:t>
      </w:r>
      <w:r w:rsidRPr="00E357B5">
        <w:t>(Ecclesiastes)</w:t>
      </w:r>
      <w:r w:rsidR="00BF18DD">
        <w:t xml:space="preserve"> </w:t>
      </w:r>
      <w:r w:rsidRPr="00E357B5">
        <w:t>Chapter</w:t>
      </w:r>
      <w:r w:rsidR="00BF18DD">
        <w:t xml:space="preserve"> </w:t>
      </w:r>
      <w:r>
        <w:t>6</w:t>
      </w:r>
    </w:p>
    <w:p w:rsidR="008B35D5" w:rsidRDefault="008B35D5" w:rsidP="008B35D5"/>
    <w:p w:rsidR="00863325" w:rsidRDefault="00863325" w:rsidP="00863325">
      <w:r>
        <w:rPr>
          <w:b/>
          <w:bCs/>
        </w:rPr>
        <w:t>1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it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prevalent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among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men</w:t>
      </w:r>
      <w:r w:rsidR="00BF18DD">
        <w:rPr>
          <w:b/>
          <w:bCs/>
        </w:rPr>
        <w:t xml:space="preserve"> </w:t>
      </w:r>
      <w:r w:rsidRPr="00863325">
        <w:t>It</w:t>
      </w:r>
      <w:r w:rsidR="00BF18DD">
        <w:t xml:space="preserve"> </w:t>
      </w:r>
      <w:r w:rsidRPr="00863325">
        <w:t>affects</w:t>
      </w:r>
      <w:r w:rsidR="00BF18DD">
        <w:t xml:space="preserve"> </w:t>
      </w:r>
      <w:r w:rsidRPr="00863325">
        <w:t>many</w:t>
      </w:r>
      <w:r w:rsidR="00BF18DD">
        <w:t xml:space="preserve"> </w:t>
      </w:r>
      <w:r w:rsidRPr="00863325">
        <w:t>men.</w:t>
      </w:r>
    </w:p>
    <w:p w:rsidR="00863325" w:rsidRDefault="00863325" w:rsidP="00863325"/>
    <w:p w:rsidR="00863325" w:rsidRDefault="00863325" w:rsidP="00863325">
      <w:r>
        <w:rPr>
          <w:b/>
          <w:bCs/>
        </w:rPr>
        <w:t>2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riches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property</w:t>
      </w:r>
      <w:r w:rsidR="00BF18DD">
        <w:rPr>
          <w:b/>
          <w:bCs/>
        </w:rPr>
        <w:t xml:space="preserve"> </w:t>
      </w:r>
      <w:r w:rsidRPr="00863325">
        <w:t>According</w:t>
      </w:r>
      <w:r w:rsidR="00BF18DD">
        <w:t xml:space="preserve"> </w:t>
      </w:r>
      <w:r w:rsidRPr="00863325">
        <w:t>to</w:t>
      </w:r>
      <w:r w:rsidR="00BF18DD">
        <w:t xml:space="preserve"> </w:t>
      </w:r>
      <w:r w:rsidRPr="00863325">
        <w:t>its</w:t>
      </w:r>
      <w:r w:rsidR="00BF18DD">
        <w:t xml:space="preserve"> </w:t>
      </w:r>
      <w:r w:rsidRPr="00863325">
        <w:t>simple</w:t>
      </w:r>
      <w:r w:rsidR="00BF18DD">
        <w:t xml:space="preserve"> </w:t>
      </w:r>
      <w:r w:rsidRPr="00863325">
        <w:t>explanation,</w:t>
      </w:r>
      <w:r w:rsidR="00BF18DD">
        <w:t xml:space="preserve"> </w:t>
      </w:r>
      <w:r w:rsidRPr="00863325">
        <w:t>it</w:t>
      </w:r>
      <w:r w:rsidR="00BF18DD">
        <w:t xml:space="preserve"> </w:t>
      </w:r>
      <w:r w:rsidRPr="00863325">
        <w:t>should</w:t>
      </w:r>
      <w:r w:rsidR="00BF18DD">
        <w:t xml:space="preserve"> </w:t>
      </w:r>
      <w:r w:rsidRPr="00863325">
        <w:t>be</w:t>
      </w:r>
      <w:r w:rsidR="00BF18DD">
        <w:t xml:space="preserve"> </w:t>
      </w:r>
      <w:r w:rsidRPr="00863325">
        <w:t>interpreted</w:t>
      </w:r>
      <w:r w:rsidR="00BF18DD">
        <w:t xml:space="preserve"> </w:t>
      </w:r>
      <w:r w:rsidRPr="00863325">
        <w:t>as</w:t>
      </w:r>
      <w:r w:rsidR="00BF18DD">
        <w:t xml:space="preserve"> </w:t>
      </w:r>
      <w:r w:rsidRPr="00863325">
        <w:t>its</w:t>
      </w:r>
      <w:r w:rsidR="00BF18DD">
        <w:t xml:space="preserve"> </w:t>
      </w:r>
      <w:r w:rsidRPr="00863325">
        <w:t>apparent</w:t>
      </w:r>
      <w:r w:rsidR="00BF18DD">
        <w:t xml:space="preserve"> </w:t>
      </w:r>
      <w:r w:rsidRPr="00863325">
        <w:t>meaning.</w:t>
      </w:r>
    </w:p>
    <w:p w:rsidR="00863325" w:rsidRDefault="00863325" w:rsidP="00863325"/>
    <w:p w:rsidR="00863325" w:rsidRDefault="00863325" w:rsidP="00863325">
      <w:r w:rsidRPr="0086332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God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gives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him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no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power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eat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it</w:t>
      </w:r>
      <w:r w:rsidR="00BF18DD">
        <w:rPr>
          <w:b/>
          <w:bCs/>
        </w:rPr>
        <w:t xml:space="preserve"> </w:t>
      </w:r>
      <w:r w:rsidRPr="00863325">
        <w:t>that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should</w:t>
      </w:r>
      <w:r w:rsidR="00BF18DD">
        <w:t xml:space="preserve"> </w:t>
      </w:r>
      <w:r w:rsidRPr="00863325">
        <w:t>rejoice</w:t>
      </w:r>
      <w:r w:rsidR="00BF18DD">
        <w:t xml:space="preserve"> </w:t>
      </w:r>
      <w:r w:rsidRPr="00863325">
        <w:t>in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portion</w:t>
      </w:r>
      <w:r w:rsidR="00BF18DD">
        <w:t xml:space="preserve"> </w:t>
      </w:r>
      <w:r w:rsidRPr="00863325">
        <w:t>to</w:t>
      </w:r>
      <w:r w:rsidR="00BF18DD">
        <w:t xml:space="preserve"> </w:t>
      </w:r>
      <w:r w:rsidRPr="00863325">
        <w:t>find</w:t>
      </w:r>
      <w:r w:rsidR="00BF18DD">
        <w:t xml:space="preserve"> </w:t>
      </w:r>
      <w:r w:rsidRPr="00863325">
        <w:t>satisfaction</w:t>
      </w:r>
      <w:r w:rsidR="00BF18DD">
        <w:t xml:space="preserve"> </w:t>
      </w:r>
      <w:r w:rsidRPr="00863325">
        <w:t>in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riches,</w:t>
      </w:r>
      <w:r w:rsidR="00BF18DD">
        <w:t xml:space="preserve"> </w:t>
      </w:r>
      <w:r w:rsidRPr="00863325">
        <w:t>for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strives</w:t>
      </w:r>
      <w:r w:rsidR="00BF18DD">
        <w:t xml:space="preserve"> </w:t>
      </w:r>
      <w:r w:rsidRPr="00863325">
        <w:t>to</w:t>
      </w:r>
      <w:r w:rsidR="00BF18DD">
        <w:t xml:space="preserve"> </w:t>
      </w:r>
      <w:r w:rsidRPr="00863325">
        <w:t>oppress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to</w:t>
      </w:r>
      <w:r w:rsidR="00BF18DD">
        <w:t xml:space="preserve"> </w:t>
      </w:r>
      <w:r w:rsidRPr="00863325">
        <w:t>accumulate</w:t>
      </w:r>
      <w:r w:rsidR="00BF18DD">
        <w:t xml:space="preserve"> </w:t>
      </w:r>
      <w:r w:rsidRPr="00863325">
        <w:t>much</w:t>
      </w:r>
      <w:r w:rsidR="00BF18DD">
        <w:t xml:space="preserve"> </w:t>
      </w:r>
      <w:r w:rsidRPr="00863325">
        <w:t>wealth,</w:t>
      </w:r>
      <w:r w:rsidR="00BF18DD">
        <w:t xml:space="preserve"> </w:t>
      </w:r>
      <w:r w:rsidRPr="00863325">
        <w:t>as</w:t>
      </w:r>
      <w:r w:rsidR="00BF18DD">
        <w:t xml:space="preserve"> </w:t>
      </w:r>
      <w:r w:rsidRPr="00863325">
        <w:t>it</w:t>
      </w:r>
      <w:r w:rsidR="00BF18DD">
        <w:t xml:space="preserve"> </w:t>
      </w:r>
      <w:r w:rsidRPr="00863325">
        <w:t>is</w:t>
      </w:r>
      <w:r w:rsidR="00BF18DD">
        <w:t xml:space="preserve"> </w:t>
      </w:r>
      <w:r w:rsidRPr="00863325">
        <w:t>said</w:t>
      </w:r>
      <w:r w:rsidR="00BF18DD">
        <w:t xml:space="preserve"> </w:t>
      </w:r>
      <w:r w:rsidRPr="00863325">
        <w:t>(</w:t>
      </w:r>
      <w:r w:rsidRPr="00274F20">
        <w:t>Hab.</w:t>
      </w:r>
      <w:r w:rsidR="00BF18DD">
        <w:t xml:space="preserve"> </w:t>
      </w:r>
      <w:r w:rsidRPr="00274F20">
        <w:t>2:5)</w:t>
      </w:r>
      <w:r w:rsidRPr="00863325">
        <w:t>:</w:t>
      </w:r>
      <w:r w:rsidR="00BF18DD">
        <w:t xml:space="preserve"> </w:t>
      </w:r>
      <w:r w:rsidRPr="00863325">
        <w:t>“and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is</w:t>
      </w:r>
      <w:r w:rsidR="00BF18DD">
        <w:t xml:space="preserve"> </w:t>
      </w:r>
      <w:r w:rsidRPr="00863325">
        <w:t>like</w:t>
      </w:r>
      <w:r w:rsidR="00BF18DD">
        <w:t xml:space="preserve"> </w:t>
      </w:r>
      <w:r w:rsidRPr="00863325">
        <w:t>death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shall</w:t>
      </w:r>
      <w:r w:rsidR="00BF18DD">
        <w:t xml:space="preserve"> </w:t>
      </w:r>
      <w:r w:rsidRPr="00863325">
        <w:t>never</w:t>
      </w:r>
      <w:r w:rsidR="00BF18DD">
        <w:t xml:space="preserve"> </w:t>
      </w:r>
      <w:r w:rsidRPr="00863325">
        <w:t>be</w:t>
      </w:r>
      <w:r w:rsidR="00BF18DD">
        <w:t xml:space="preserve"> </w:t>
      </w:r>
      <w:r w:rsidRPr="00863325">
        <w:t>sated,”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God</w:t>
      </w:r>
      <w:r w:rsidR="00BF18DD">
        <w:t xml:space="preserve"> </w:t>
      </w:r>
      <w:r w:rsidRPr="00863325">
        <w:t>will</w:t>
      </w:r>
      <w:r w:rsidR="00BF18DD">
        <w:t xml:space="preserve"> </w:t>
      </w:r>
      <w:r w:rsidRPr="00863325">
        <w:t>also</w:t>
      </w:r>
      <w:r w:rsidR="00BF18DD">
        <w:t xml:space="preserve"> </w:t>
      </w:r>
      <w:r w:rsidRPr="00863325">
        <w:t>not</w:t>
      </w:r>
      <w:r w:rsidR="00BF18DD">
        <w:t xml:space="preserve"> </w:t>
      </w:r>
      <w:r w:rsidRPr="00863325">
        <w:t>give</w:t>
      </w:r>
      <w:r w:rsidR="00BF18DD">
        <w:t xml:space="preserve"> </w:t>
      </w:r>
      <w:r w:rsidRPr="00863325">
        <w:t>him</w:t>
      </w:r>
      <w:r w:rsidR="00BF18DD">
        <w:t xml:space="preserve"> </w:t>
      </w:r>
      <w:r w:rsidRPr="00863325">
        <w:t>power</w:t>
      </w:r>
      <w:r w:rsidR="00BF18DD">
        <w:t xml:space="preserve"> </w:t>
      </w:r>
      <w:r w:rsidRPr="00863325">
        <w:t>to</w:t>
      </w:r>
      <w:r w:rsidR="00BF18DD">
        <w:t xml:space="preserve"> </w:t>
      </w:r>
      <w:r w:rsidRPr="00863325">
        <w:t>perform</w:t>
      </w:r>
      <w:r w:rsidR="00BF18DD">
        <w:t xml:space="preserve"> </w:t>
      </w:r>
      <w:r w:rsidRPr="00863325">
        <w:t>charity,</w:t>
      </w:r>
      <w:r w:rsidR="00BF18DD">
        <w:t xml:space="preserve"> </w:t>
      </w:r>
      <w:r w:rsidRPr="00863325">
        <w:t>to</w:t>
      </w:r>
      <w:r w:rsidR="00BF18DD">
        <w:t xml:space="preserve"> </w:t>
      </w:r>
      <w:r w:rsidRPr="00863325">
        <w:t>eat</w:t>
      </w:r>
      <w:r w:rsidR="00BF18DD">
        <w:t xml:space="preserve"> </w:t>
      </w:r>
      <w:r w:rsidRPr="00863325">
        <w:t>therefrom</w:t>
      </w:r>
      <w:r w:rsidR="00BF18DD">
        <w:t xml:space="preserve"> </w:t>
      </w:r>
      <w:r w:rsidRPr="00863325">
        <w:t>in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future,</w:t>
      </w:r>
      <w:r w:rsidR="00BF18DD">
        <w:t xml:space="preserve"> </w:t>
      </w:r>
      <w:r w:rsidRPr="00863325">
        <w:t>but</w:t>
      </w:r>
      <w:r w:rsidR="00BF18DD">
        <w:t xml:space="preserve"> </w:t>
      </w:r>
      <w:r w:rsidRPr="00863325">
        <w:t>a</w:t>
      </w:r>
      <w:r w:rsidR="00BF18DD">
        <w:t xml:space="preserve"> </w:t>
      </w:r>
      <w:r w:rsidRPr="00863325">
        <w:t>strange</w:t>
      </w:r>
      <w:r w:rsidR="00BF18DD">
        <w:t xml:space="preserve"> </w:t>
      </w:r>
      <w:r w:rsidRPr="00863325">
        <w:t>man</w:t>
      </w:r>
      <w:r w:rsidR="00BF18DD">
        <w:t xml:space="preserve"> </w:t>
      </w:r>
      <w:r w:rsidRPr="00863325">
        <w:t>will</w:t>
      </w:r>
      <w:r w:rsidR="00BF18DD">
        <w:t xml:space="preserve"> </w:t>
      </w:r>
      <w:r w:rsidRPr="00863325">
        <w:t>take</w:t>
      </w:r>
      <w:r w:rsidR="00BF18DD">
        <w:t xml:space="preserve"> </w:t>
      </w:r>
      <w:r w:rsidRPr="00863325">
        <w:t>that</w:t>
      </w:r>
      <w:r w:rsidR="00BF18DD">
        <w:t xml:space="preserve"> </w:t>
      </w:r>
      <w:r w:rsidRPr="00863325">
        <w:t>money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perform</w:t>
      </w:r>
      <w:r w:rsidR="00BF18DD">
        <w:t xml:space="preserve"> </w:t>
      </w:r>
      <w:r w:rsidRPr="00863325">
        <w:t>charity</w:t>
      </w:r>
      <w:r w:rsidR="00BF18DD">
        <w:t xml:space="preserve"> </w:t>
      </w:r>
      <w:r w:rsidRPr="00863325">
        <w:t>with</w:t>
      </w:r>
      <w:r w:rsidR="00BF18DD">
        <w:t xml:space="preserve"> </w:t>
      </w:r>
      <w:r w:rsidRPr="00863325">
        <w:t>it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derive</w:t>
      </w:r>
      <w:r w:rsidR="00BF18DD">
        <w:t xml:space="preserve"> </w:t>
      </w:r>
      <w:r w:rsidRPr="00863325">
        <w:t>benefit</w:t>
      </w:r>
      <w:r w:rsidR="00BF18DD">
        <w:t xml:space="preserve"> </w:t>
      </w:r>
      <w:r w:rsidRPr="00863325">
        <w:t>therefrom.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Midrash</w:t>
      </w:r>
      <w:r w:rsidR="00BF18DD">
        <w:t xml:space="preserve"> </w:t>
      </w:r>
      <w:r w:rsidRPr="00863325">
        <w:t>Aggadah</w:t>
      </w:r>
      <w:r w:rsidR="00BF18DD">
        <w:t xml:space="preserve"> </w:t>
      </w:r>
      <w:r w:rsidRPr="00863325">
        <w:t>(Ecc.</w:t>
      </w:r>
      <w:r w:rsidR="00BF18DD">
        <w:t xml:space="preserve"> </w:t>
      </w:r>
      <w:r w:rsidRPr="00863325">
        <w:t>Rabbah,</w:t>
      </w:r>
      <w:r w:rsidR="00BF18DD">
        <w:t xml:space="preserve"> </w:t>
      </w:r>
      <w:r w:rsidRPr="00863325">
        <w:t>Yerushalmi</w:t>
      </w:r>
      <w:r w:rsidR="00BF18DD">
        <w:t xml:space="preserve"> </w:t>
      </w:r>
      <w:r w:rsidRPr="00863325">
        <w:t>Horayoth</w:t>
      </w:r>
      <w:r w:rsidR="00BF18DD">
        <w:t xml:space="preserve"> </w:t>
      </w:r>
      <w:r w:rsidRPr="00863325">
        <w:t>3:5)</w:t>
      </w:r>
      <w:r w:rsidR="00BF18DD">
        <w:t xml:space="preserve"> </w:t>
      </w:r>
      <w:r w:rsidRPr="00863325">
        <w:t>[explains</w:t>
      </w:r>
      <w:r w:rsidR="00BF18DD">
        <w:t xml:space="preserve"> </w:t>
      </w:r>
      <w:r w:rsidRPr="00863325">
        <w:t>it</w:t>
      </w:r>
      <w:r w:rsidR="00BF18DD">
        <w:t xml:space="preserve"> </w:t>
      </w:r>
      <w:r w:rsidRPr="00863325">
        <w:t>as</w:t>
      </w:r>
      <w:r w:rsidR="00BF18DD">
        <w:t xml:space="preserve"> </w:t>
      </w:r>
      <w:r w:rsidRPr="00863325">
        <w:t>referring]</w:t>
      </w:r>
      <w:r w:rsidR="00BF18DD">
        <w:t xml:space="preserve"> </w:t>
      </w:r>
      <w:r w:rsidRPr="00863325">
        <w:t>to</w:t>
      </w:r>
      <w:r w:rsidR="00BF18DD">
        <w:t xml:space="preserve"> </w:t>
      </w:r>
      <w:r w:rsidRPr="00863325">
        <w:t>words</w:t>
      </w:r>
      <w:r w:rsidR="00BF18DD">
        <w:t xml:space="preserve"> </w:t>
      </w:r>
      <w:r w:rsidRPr="00863325">
        <w:t>of</w:t>
      </w:r>
      <w:r w:rsidR="00BF18DD">
        <w:t xml:space="preserve"> </w:t>
      </w:r>
      <w:r w:rsidRPr="00863325">
        <w:t>Torah.</w:t>
      </w:r>
    </w:p>
    <w:p w:rsidR="00863325" w:rsidRDefault="00863325" w:rsidP="00863325"/>
    <w:p w:rsidR="00863325" w:rsidRDefault="00863325" w:rsidP="00863325">
      <w:r w:rsidRPr="00863325">
        <w:rPr>
          <w:b/>
          <w:bCs/>
        </w:rPr>
        <w:t>riches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property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honor</w:t>
      </w:r>
      <w:r w:rsidR="00BF18DD">
        <w:rPr>
          <w:b/>
          <w:bCs/>
        </w:rPr>
        <w:t xml:space="preserve"> </w:t>
      </w:r>
      <w:r w:rsidRPr="00863325">
        <w:t>Bible,</w:t>
      </w:r>
      <w:r w:rsidR="00BF18DD">
        <w:t xml:space="preserve"> </w:t>
      </w:r>
      <w:r w:rsidRPr="00863325">
        <w:t>Mishnah,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Aggadah.</w:t>
      </w:r>
    </w:p>
    <w:p w:rsidR="00863325" w:rsidRDefault="00863325" w:rsidP="00863325"/>
    <w:p w:rsidR="00863325" w:rsidRDefault="00863325" w:rsidP="00863325">
      <w:r w:rsidRPr="00863325">
        <w:rPr>
          <w:b/>
          <w:bCs/>
        </w:rPr>
        <w:t>gives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him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no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power</w:t>
      </w:r>
      <w:r w:rsidR="00BF18DD">
        <w:rPr>
          <w:b/>
          <w:bCs/>
        </w:rPr>
        <w:t xml:space="preserve"> </w:t>
      </w:r>
      <w:r w:rsidRPr="00863325">
        <w:t>Since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did</w:t>
      </w:r>
      <w:r w:rsidR="00BF18DD">
        <w:t xml:space="preserve"> </w:t>
      </w:r>
      <w:r w:rsidRPr="00863325">
        <w:t>not</w:t>
      </w:r>
      <w:r w:rsidR="00BF18DD">
        <w:t xml:space="preserve"> </w:t>
      </w:r>
      <w:r w:rsidRPr="00863325">
        <w:t>achieve</w:t>
      </w:r>
      <w:r w:rsidR="00BF18DD">
        <w:t xml:space="preserve"> </w:t>
      </w:r>
      <w:r w:rsidRPr="00863325">
        <w:t>[knowledge</w:t>
      </w:r>
      <w:r w:rsidR="00BF18DD">
        <w:t xml:space="preserve"> </w:t>
      </w:r>
      <w:r w:rsidRPr="00863325">
        <w:t>of]</w:t>
      </w:r>
      <w:r w:rsidR="00BF18DD">
        <w:t xml:space="preserve"> </w:t>
      </w:r>
      <w:r w:rsidRPr="00863325">
        <w:t>Gemara,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consequently</w:t>
      </w:r>
      <w:r w:rsidR="00BF18DD">
        <w:t xml:space="preserve"> </w:t>
      </w:r>
      <w:r w:rsidRPr="00863325">
        <w:t>has</w:t>
      </w:r>
      <w:r w:rsidR="00BF18DD">
        <w:t xml:space="preserve"> </w:t>
      </w:r>
      <w:r w:rsidRPr="00863325">
        <w:t>no</w:t>
      </w:r>
      <w:r w:rsidR="00BF18DD">
        <w:t xml:space="preserve"> </w:t>
      </w:r>
      <w:r w:rsidRPr="00863325">
        <w:t>benefit</w:t>
      </w:r>
      <w:r w:rsidR="00BF18DD">
        <w:t xml:space="preserve"> </w:t>
      </w:r>
      <w:r w:rsidRPr="00863325">
        <w:t>therefrom</w:t>
      </w:r>
      <w:r w:rsidR="00BF18DD">
        <w:t xml:space="preserve"> </w:t>
      </w:r>
      <w:r w:rsidRPr="00863325">
        <w:t>in</w:t>
      </w:r>
      <w:r w:rsidR="00BF18DD">
        <w:t xml:space="preserve"> </w:t>
      </w:r>
      <w:r w:rsidRPr="00863325">
        <w:t>any</w:t>
      </w:r>
      <w:r w:rsidR="00BF18DD">
        <w:t xml:space="preserve"> </w:t>
      </w:r>
      <w:r w:rsidRPr="00863325">
        <w:t>practical</w:t>
      </w:r>
      <w:r w:rsidR="00BF18DD">
        <w:t xml:space="preserve"> </w:t>
      </w:r>
      <w:r w:rsidRPr="00863325">
        <w:t>instruction.</w:t>
      </w:r>
    </w:p>
    <w:p w:rsidR="00863325" w:rsidRDefault="00863325" w:rsidP="00863325"/>
    <w:p w:rsidR="00863325" w:rsidRDefault="00863325" w:rsidP="00863325">
      <w:r w:rsidRPr="00863325">
        <w:rPr>
          <w:b/>
          <w:bCs/>
        </w:rPr>
        <w:t>but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strange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eats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it</w:t>
      </w:r>
      <w:r w:rsidR="00BF18DD">
        <w:rPr>
          <w:b/>
          <w:bCs/>
        </w:rPr>
        <w:t xml:space="preserve"> </w:t>
      </w:r>
      <w:r w:rsidRPr="00863325">
        <w:t>This</w:t>
      </w:r>
      <w:r w:rsidR="00BF18DD">
        <w:t xml:space="preserve"> </w:t>
      </w:r>
      <w:r w:rsidRPr="00863325">
        <w:t>is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one</w:t>
      </w:r>
      <w:r w:rsidR="00BF18DD">
        <w:t xml:space="preserve"> </w:t>
      </w:r>
      <w:r w:rsidRPr="00863325">
        <w:t>versed</w:t>
      </w:r>
      <w:r w:rsidR="00BF18DD">
        <w:t xml:space="preserve"> </w:t>
      </w:r>
      <w:r w:rsidRPr="00863325">
        <w:t>in</w:t>
      </w:r>
      <w:r w:rsidR="00BF18DD">
        <w:t xml:space="preserve"> </w:t>
      </w:r>
      <w:r w:rsidRPr="00863325">
        <w:t>Gemara.</w:t>
      </w:r>
    </w:p>
    <w:p w:rsidR="00863325" w:rsidRDefault="00863325" w:rsidP="00863325"/>
    <w:p w:rsidR="00863325" w:rsidRDefault="00863325" w:rsidP="00863325">
      <w:r>
        <w:rPr>
          <w:b/>
          <w:bCs/>
        </w:rPr>
        <w:t>3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Should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beget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one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hundred</w:t>
      </w:r>
      <w:r w:rsidR="00BF18DD">
        <w:rPr>
          <w:b/>
          <w:bCs/>
        </w:rPr>
        <w:t xml:space="preserve"> </w:t>
      </w:r>
      <w:r w:rsidRPr="00863325">
        <w:t>children.</w:t>
      </w:r>
    </w:p>
    <w:p w:rsidR="00863325" w:rsidRDefault="00863325" w:rsidP="00863325"/>
    <w:p w:rsidR="00863325" w:rsidRDefault="00863325" w:rsidP="00863325">
      <w:r w:rsidRPr="0086332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have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much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throughout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days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years</w:t>
      </w:r>
      <w:r w:rsidR="00BF18DD">
        <w:rPr>
          <w:b/>
          <w:bCs/>
        </w:rPr>
        <w:t xml:space="preserve"> </w:t>
      </w:r>
      <w:r w:rsidRPr="00863325">
        <w:t>(and</w:t>
      </w:r>
      <w:r w:rsidR="00BF18DD">
        <w:t xml:space="preserve"> </w:t>
      </w:r>
      <w:r w:rsidRPr="00863325">
        <w:t>much</w:t>
      </w:r>
      <w:r w:rsidR="00BF18DD">
        <w:t xml:space="preserve"> </w:t>
      </w:r>
      <w:r w:rsidRPr="00863325">
        <w:t>property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all</w:t>
      </w:r>
      <w:r w:rsidR="00BF18DD">
        <w:t xml:space="preserve"> </w:t>
      </w:r>
      <w:r w:rsidRPr="00863325">
        <w:t>goodness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days</w:t>
      </w:r>
      <w:r w:rsidR="00BF18DD">
        <w:t xml:space="preserve"> </w:t>
      </w:r>
      <w:r w:rsidRPr="00863325">
        <w:t>of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life).</w:t>
      </w:r>
      <w:r w:rsidR="00BF18DD">
        <w:t xml:space="preserve"> </w:t>
      </w:r>
      <w:r w:rsidRPr="00863325">
        <w:rPr>
          <w:rtl/>
        </w:rPr>
        <w:t>וְרַב</w:t>
      </w:r>
      <w:r w:rsidR="00BF18DD">
        <w:t xml:space="preserve"> </w:t>
      </w:r>
      <w:r w:rsidRPr="00863325">
        <w:t>is</w:t>
      </w:r>
      <w:r w:rsidR="00BF18DD">
        <w:t xml:space="preserve"> </w:t>
      </w:r>
      <w:r w:rsidRPr="00863325">
        <w:t>an</w:t>
      </w:r>
      <w:r w:rsidR="00BF18DD">
        <w:t xml:space="preserve"> </w:t>
      </w:r>
      <w:r w:rsidRPr="00863325">
        <w:t>expression</w:t>
      </w:r>
      <w:r w:rsidR="00BF18DD">
        <w:t xml:space="preserve"> </w:t>
      </w:r>
      <w:r w:rsidRPr="00863325">
        <w:t>of</w:t>
      </w:r>
      <w:r w:rsidR="00BF18DD">
        <w:t xml:space="preserve"> </w:t>
      </w:r>
      <w:r w:rsidRPr="00863325">
        <w:t>sufficiency,</w:t>
      </w:r>
      <w:r w:rsidR="00BF18DD">
        <w:t xml:space="preserve"> </w:t>
      </w:r>
      <w:r w:rsidRPr="00863325">
        <w:t>a</w:t>
      </w:r>
      <w:r w:rsidR="00BF18DD">
        <w:t xml:space="preserve"> </w:t>
      </w:r>
      <w:r w:rsidRPr="00863325">
        <w:t>sufficient</w:t>
      </w:r>
      <w:r w:rsidR="00BF18DD">
        <w:t xml:space="preserve"> </w:t>
      </w:r>
      <w:r w:rsidRPr="00863325">
        <w:t>degree</w:t>
      </w:r>
      <w:r w:rsidR="00BF18DD">
        <w:t xml:space="preserve"> </w:t>
      </w:r>
      <w:r w:rsidRPr="00863325">
        <w:t>of</w:t>
      </w:r>
      <w:r w:rsidR="00BF18DD">
        <w:t xml:space="preserve"> </w:t>
      </w:r>
      <w:r w:rsidRPr="00863325">
        <w:t>all</w:t>
      </w:r>
      <w:r w:rsidR="00BF18DD">
        <w:t xml:space="preserve"> </w:t>
      </w:r>
      <w:r w:rsidRPr="00863325">
        <w:t>goodness.</w:t>
      </w:r>
    </w:p>
    <w:p w:rsidR="00863325" w:rsidRDefault="00863325" w:rsidP="00863325"/>
    <w:p w:rsidR="00863325" w:rsidRDefault="00863325" w:rsidP="00863325">
      <w:r w:rsidRPr="0086332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soul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sated</w:t>
      </w:r>
      <w:r w:rsidR="00BF18DD">
        <w:rPr>
          <w:b/>
          <w:bCs/>
        </w:rPr>
        <w:t xml:space="preserve"> </w:t>
      </w:r>
      <w:r w:rsidRPr="00863325">
        <w:t>from</w:t>
      </w:r>
      <w:r w:rsidR="00BF18DD">
        <w:t xml:space="preserve"> </w:t>
      </w:r>
      <w:r w:rsidRPr="00863325">
        <w:t>that</w:t>
      </w:r>
      <w:r w:rsidR="00BF18DD">
        <w:t xml:space="preserve"> </w:t>
      </w:r>
      <w:r w:rsidRPr="00863325">
        <w:t>good,</w:t>
      </w:r>
      <w:r w:rsidR="00BF18DD">
        <w:t xml:space="preserve"> </w:t>
      </w:r>
      <w:r w:rsidRPr="00863325">
        <w:t>for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is</w:t>
      </w:r>
      <w:r w:rsidR="00BF18DD">
        <w:t xml:space="preserve"> </w:t>
      </w:r>
      <w:r w:rsidRPr="00863325">
        <w:t>not</w:t>
      </w:r>
      <w:r w:rsidR="00BF18DD">
        <w:t xml:space="preserve"> </w:t>
      </w:r>
      <w:r w:rsidRPr="00863325">
        <w:t>happy</w:t>
      </w:r>
      <w:r w:rsidR="00BF18DD">
        <w:t xml:space="preserve"> </w:t>
      </w:r>
      <w:r w:rsidRPr="00863325">
        <w:t>with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portion,</w:t>
      </w:r>
      <w:r w:rsidR="00BF18DD">
        <w:t xml:space="preserve"> </w:t>
      </w:r>
      <w:r w:rsidRPr="00863325">
        <w:t>to</w:t>
      </w:r>
      <w:r w:rsidR="00BF18DD">
        <w:t xml:space="preserve"> </w:t>
      </w:r>
      <w:r w:rsidRPr="00863325">
        <w:t>be</w:t>
      </w:r>
      <w:r w:rsidR="00BF18DD">
        <w:t xml:space="preserve"> </w:t>
      </w:r>
      <w:r w:rsidRPr="00863325">
        <w:t>satisfied</w:t>
      </w:r>
      <w:r w:rsidR="00BF18DD">
        <w:t xml:space="preserve"> </w:t>
      </w:r>
      <w:r w:rsidRPr="00863325">
        <w:t>with</w:t>
      </w:r>
      <w:r w:rsidR="00BF18DD">
        <w:t xml:space="preserve"> </w:t>
      </w:r>
      <w:r w:rsidRPr="00863325">
        <w:t>what</w:t>
      </w:r>
      <w:r w:rsidR="00BF18DD">
        <w:t xml:space="preserve"> </w:t>
      </w:r>
      <w:r w:rsidRPr="00863325">
        <w:t>is</w:t>
      </w:r>
      <w:r w:rsidR="00BF18DD">
        <w:t xml:space="preserve"> </w:t>
      </w:r>
      <w:r w:rsidRPr="00863325">
        <w:t>in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hand.</w:t>
      </w:r>
    </w:p>
    <w:p w:rsidR="00863325" w:rsidRDefault="00863325" w:rsidP="00863325"/>
    <w:p w:rsidR="00863325" w:rsidRDefault="00863325" w:rsidP="00863325">
      <w:r w:rsidRPr="00863325">
        <w:rPr>
          <w:b/>
          <w:bCs/>
        </w:rPr>
        <w:t>neither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did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have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burial</w:t>
      </w:r>
      <w:r w:rsidR="00BF18DD">
        <w:rPr>
          <w:b/>
          <w:bCs/>
        </w:rPr>
        <w:t xml:space="preserve"> </w:t>
      </w:r>
      <w:r w:rsidRPr="00863325">
        <w:t>Sometimes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is</w:t>
      </w:r>
      <w:r w:rsidR="00BF18DD">
        <w:t xml:space="preserve"> </w:t>
      </w:r>
      <w:r w:rsidRPr="00863325">
        <w:t>slain,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dogs</w:t>
      </w:r>
      <w:r w:rsidR="00BF18DD">
        <w:t xml:space="preserve"> </w:t>
      </w:r>
      <w:r w:rsidRPr="00863325">
        <w:t>consume</w:t>
      </w:r>
      <w:r w:rsidR="00BF18DD">
        <w:t xml:space="preserve"> </w:t>
      </w:r>
      <w:r w:rsidRPr="00863325">
        <w:t>him.</w:t>
      </w:r>
      <w:r w:rsidR="00BF18DD">
        <w:t xml:space="preserve"> </w:t>
      </w:r>
      <w:r w:rsidRPr="00863325">
        <w:t>Now</w:t>
      </w:r>
      <w:r w:rsidR="00BF18DD">
        <w:t xml:space="preserve"> </w:t>
      </w:r>
      <w:r w:rsidRPr="00863325">
        <w:t>all</w:t>
      </w:r>
      <w:r w:rsidR="00BF18DD">
        <w:t xml:space="preserve"> </w:t>
      </w:r>
      <w:r w:rsidRPr="00863325">
        <w:t>these</w:t>
      </w:r>
      <w:r w:rsidR="00BF18DD">
        <w:t xml:space="preserve"> </w:t>
      </w:r>
      <w:r w:rsidRPr="00863325">
        <w:t>things</w:t>
      </w:r>
      <w:r w:rsidR="00BF18DD">
        <w:t xml:space="preserve"> </w:t>
      </w:r>
      <w:r w:rsidRPr="00863325">
        <w:t>were</w:t>
      </w:r>
      <w:r w:rsidR="00BF18DD">
        <w:t xml:space="preserve"> </w:t>
      </w:r>
      <w:r w:rsidRPr="00863325">
        <w:t>found</w:t>
      </w:r>
      <w:r w:rsidR="00BF18DD">
        <w:t xml:space="preserve"> </w:t>
      </w:r>
      <w:r w:rsidRPr="00863325">
        <w:t>in</w:t>
      </w:r>
      <w:r w:rsidR="00BF18DD">
        <w:t xml:space="preserve"> </w:t>
      </w:r>
      <w:r w:rsidRPr="00863325">
        <w:t>Ahab: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begot</w:t>
      </w:r>
      <w:r w:rsidR="00BF18DD">
        <w:t xml:space="preserve"> </w:t>
      </w:r>
      <w:r w:rsidRPr="00863325">
        <w:t>many</w:t>
      </w:r>
      <w:r w:rsidR="00BF18DD">
        <w:t xml:space="preserve"> </w:t>
      </w:r>
      <w:r w:rsidRPr="00863325">
        <w:t>sons,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had</w:t>
      </w:r>
      <w:r w:rsidR="00BF18DD">
        <w:t xml:space="preserve"> </w:t>
      </w:r>
      <w:r w:rsidRPr="00863325">
        <w:t>much</w:t>
      </w:r>
      <w:r w:rsidR="00BF18DD">
        <w:t xml:space="preserve"> </w:t>
      </w:r>
      <w:r w:rsidRPr="00863325">
        <w:t>property,</w:t>
      </w:r>
      <w:r w:rsidR="00BF18DD">
        <w:t xml:space="preserve"> </w:t>
      </w:r>
      <w:r w:rsidRPr="00863325">
        <w:t>but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coveted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property</w:t>
      </w:r>
      <w:r w:rsidR="00BF18DD">
        <w:t xml:space="preserve"> </w:t>
      </w:r>
      <w:r w:rsidRPr="00863325">
        <w:t>of</w:t>
      </w:r>
      <w:r w:rsidR="00BF18DD">
        <w:t xml:space="preserve"> </w:t>
      </w:r>
      <w:r w:rsidRPr="00863325">
        <w:t>others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did</w:t>
      </w:r>
      <w:r w:rsidR="00BF18DD">
        <w:t xml:space="preserve"> </w:t>
      </w:r>
      <w:r w:rsidRPr="00863325">
        <w:t>not</w:t>
      </w:r>
      <w:r w:rsidR="00BF18DD">
        <w:t xml:space="preserve"> </w:t>
      </w:r>
      <w:r w:rsidRPr="00863325">
        <w:t>find</w:t>
      </w:r>
      <w:r w:rsidR="00BF18DD">
        <w:t xml:space="preserve"> </w:t>
      </w:r>
      <w:r w:rsidRPr="00863325">
        <w:t>satisfaction</w:t>
      </w:r>
      <w:r w:rsidR="00BF18DD">
        <w:t xml:space="preserve"> </w:t>
      </w:r>
      <w:r w:rsidRPr="00863325">
        <w:t>with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money,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dogs</w:t>
      </w:r>
      <w:r w:rsidR="00BF18DD">
        <w:t xml:space="preserve"> </w:t>
      </w:r>
      <w:r w:rsidRPr="00863325">
        <w:t>devoured</w:t>
      </w:r>
      <w:r w:rsidR="00BF18DD">
        <w:t xml:space="preserve"> </w:t>
      </w:r>
      <w:r w:rsidRPr="00863325">
        <w:t>him.</w:t>
      </w:r>
    </w:p>
    <w:p w:rsidR="00863325" w:rsidRDefault="00863325" w:rsidP="00863325"/>
    <w:p w:rsidR="00863325" w:rsidRDefault="00863325" w:rsidP="00863325">
      <w:r w:rsidRPr="00863325">
        <w:rPr>
          <w:b/>
          <w:bCs/>
        </w:rPr>
        <w:t>neither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did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have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burial</w:t>
      </w:r>
      <w:r w:rsidR="00BF18DD">
        <w:rPr>
          <w:b/>
          <w:bCs/>
        </w:rPr>
        <w:t xml:space="preserve"> </w:t>
      </w:r>
      <w:r w:rsidRPr="00863325">
        <w:t>Sometimes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is</w:t>
      </w:r>
      <w:r w:rsidR="00BF18DD">
        <w:t xml:space="preserve"> </w:t>
      </w:r>
      <w:r w:rsidRPr="00863325">
        <w:t>slain,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dogs</w:t>
      </w:r>
      <w:r w:rsidR="00BF18DD">
        <w:t xml:space="preserve"> </w:t>
      </w:r>
      <w:r w:rsidRPr="00863325">
        <w:t>consume</w:t>
      </w:r>
      <w:r w:rsidR="00BF18DD">
        <w:t xml:space="preserve"> </w:t>
      </w:r>
      <w:r w:rsidRPr="00863325">
        <w:t>him.</w:t>
      </w:r>
      <w:r w:rsidR="00BF18DD">
        <w:t xml:space="preserve"> </w:t>
      </w:r>
      <w:r w:rsidRPr="00863325">
        <w:t>Now</w:t>
      </w:r>
      <w:r w:rsidR="00BF18DD">
        <w:t xml:space="preserve"> </w:t>
      </w:r>
      <w:r w:rsidRPr="00863325">
        <w:t>all</w:t>
      </w:r>
      <w:r w:rsidR="00BF18DD">
        <w:t xml:space="preserve"> </w:t>
      </w:r>
      <w:r w:rsidRPr="00863325">
        <w:t>these</w:t>
      </w:r>
      <w:r w:rsidR="00BF18DD">
        <w:t xml:space="preserve"> </w:t>
      </w:r>
      <w:r w:rsidRPr="00863325">
        <w:t>things</w:t>
      </w:r>
      <w:r w:rsidR="00BF18DD">
        <w:t xml:space="preserve"> </w:t>
      </w:r>
      <w:r w:rsidRPr="00863325">
        <w:t>were</w:t>
      </w:r>
      <w:r w:rsidR="00BF18DD">
        <w:t xml:space="preserve"> </w:t>
      </w:r>
      <w:r w:rsidRPr="00863325">
        <w:t>found</w:t>
      </w:r>
      <w:r w:rsidR="00BF18DD">
        <w:t xml:space="preserve"> </w:t>
      </w:r>
      <w:r w:rsidRPr="00863325">
        <w:t>in</w:t>
      </w:r>
      <w:r w:rsidR="00BF18DD">
        <w:t xml:space="preserve"> </w:t>
      </w:r>
      <w:r w:rsidRPr="00863325">
        <w:t>Ahab: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begot</w:t>
      </w:r>
      <w:r w:rsidR="00BF18DD">
        <w:t xml:space="preserve"> </w:t>
      </w:r>
      <w:r w:rsidRPr="00863325">
        <w:t>many</w:t>
      </w:r>
      <w:r w:rsidR="00BF18DD">
        <w:t xml:space="preserve"> </w:t>
      </w:r>
      <w:r w:rsidRPr="00863325">
        <w:t>sons,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had</w:t>
      </w:r>
      <w:r w:rsidR="00BF18DD">
        <w:t xml:space="preserve"> </w:t>
      </w:r>
      <w:r w:rsidRPr="00863325">
        <w:t>much</w:t>
      </w:r>
      <w:r w:rsidR="00BF18DD">
        <w:t xml:space="preserve"> </w:t>
      </w:r>
      <w:r w:rsidRPr="00863325">
        <w:t>property,</w:t>
      </w:r>
      <w:r w:rsidR="00BF18DD">
        <w:t xml:space="preserve"> </w:t>
      </w:r>
      <w:r w:rsidRPr="00863325">
        <w:t>but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coveted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property</w:t>
      </w:r>
      <w:r w:rsidR="00BF18DD">
        <w:t xml:space="preserve"> </w:t>
      </w:r>
      <w:r w:rsidRPr="00863325">
        <w:t>of</w:t>
      </w:r>
      <w:r w:rsidR="00BF18DD">
        <w:t xml:space="preserve"> </w:t>
      </w:r>
      <w:r w:rsidRPr="00863325">
        <w:t>others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did</w:t>
      </w:r>
      <w:r w:rsidR="00BF18DD">
        <w:t xml:space="preserve"> </w:t>
      </w:r>
      <w:r w:rsidRPr="00863325">
        <w:t>not</w:t>
      </w:r>
      <w:r w:rsidR="00BF18DD">
        <w:t xml:space="preserve"> </w:t>
      </w:r>
      <w:r w:rsidRPr="00863325">
        <w:t>find</w:t>
      </w:r>
      <w:r w:rsidR="00BF18DD">
        <w:t xml:space="preserve"> </w:t>
      </w:r>
      <w:r w:rsidRPr="00863325">
        <w:t>satisfaction</w:t>
      </w:r>
      <w:r w:rsidR="00BF18DD">
        <w:t xml:space="preserve"> </w:t>
      </w:r>
      <w:r w:rsidRPr="00863325">
        <w:t>with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money,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dogs</w:t>
      </w:r>
      <w:r w:rsidR="00BF18DD">
        <w:t xml:space="preserve"> </w:t>
      </w:r>
      <w:r w:rsidRPr="00863325">
        <w:t>devoured</w:t>
      </w:r>
      <w:r w:rsidR="00BF18DD">
        <w:t xml:space="preserve"> </w:t>
      </w:r>
      <w:r w:rsidRPr="00863325">
        <w:t>him.</w:t>
      </w:r>
    </w:p>
    <w:p w:rsidR="00863325" w:rsidRDefault="00863325" w:rsidP="00863325"/>
    <w:p w:rsidR="00863325" w:rsidRDefault="00863325" w:rsidP="00863325">
      <w:r>
        <w:rPr>
          <w:b/>
          <w:bCs/>
        </w:rPr>
        <w:t>6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if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had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lived</w:t>
      </w:r>
      <w:r w:rsidR="00BF18DD">
        <w:rPr>
          <w:b/>
          <w:bCs/>
        </w:rPr>
        <w:t xml:space="preserve"> </w:t>
      </w:r>
      <w:r w:rsidRPr="00863325">
        <w:t>And</w:t>
      </w:r>
      <w:r w:rsidR="00BF18DD">
        <w:t xml:space="preserve"> </w:t>
      </w:r>
      <w:r w:rsidRPr="00863325">
        <w:t>if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had</w:t>
      </w:r>
      <w:r w:rsidR="00BF18DD">
        <w:t xml:space="preserve"> </w:t>
      </w:r>
      <w:r w:rsidRPr="00863325">
        <w:t>lived</w:t>
      </w:r>
      <w:r w:rsidR="00BF18DD">
        <w:t xml:space="preserve"> </w:t>
      </w:r>
      <w:r w:rsidRPr="00863325">
        <w:t>two</w:t>
      </w:r>
      <w:r w:rsidR="00BF18DD">
        <w:t xml:space="preserve"> </w:t>
      </w:r>
      <w:r w:rsidRPr="00863325">
        <w:t>thousand</w:t>
      </w:r>
      <w:r w:rsidR="00BF18DD">
        <w:t xml:space="preserve"> </w:t>
      </w:r>
      <w:r w:rsidRPr="00863325">
        <w:t>years,</w:t>
      </w:r>
      <w:r w:rsidR="00BF18DD">
        <w:t xml:space="preserve"> </w:t>
      </w:r>
      <w:r w:rsidRPr="00863325">
        <w:t>what</w:t>
      </w:r>
      <w:r w:rsidR="00BF18DD">
        <w:t xml:space="preserve"> </w:t>
      </w:r>
      <w:r w:rsidRPr="00863325">
        <w:t>advantage</w:t>
      </w:r>
      <w:r w:rsidR="00BF18DD">
        <w:t xml:space="preserve"> </w:t>
      </w:r>
      <w:r w:rsidRPr="00863325">
        <w:t>would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have,</w:t>
      </w:r>
      <w:r w:rsidR="00BF18DD">
        <w:t xml:space="preserve"> </w:t>
      </w:r>
      <w:r w:rsidRPr="00863325">
        <w:t>since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did</w:t>
      </w:r>
      <w:r w:rsidR="00BF18DD">
        <w:t xml:space="preserve"> </w:t>
      </w:r>
      <w:r w:rsidRPr="00863325">
        <w:t>not</w:t>
      </w:r>
      <w:r w:rsidR="00BF18DD">
        <w:t xml:space="preserve"> </w:t>
      </w:r>
      <w:r w:rsidRPr="00863325">
        <w:t>experience</w:t>
      </w:r>
      <w:r w:rsidR="00BF18DD">
        <w:t xml:space="preserve"> </w:t>
      </w:r>
      <w:r w:rsidRPr="00863325">
        <w:t>any</w:t>
      </w:r>
      <w:r w:rsidR="00BF18DD">
        <w:t xml:space="preserve"> </w:t>
      </w:r>
      <w:r w:rsidRPr="00863325">
        <w:t>pleasure?</w:t>
      </w:r>
      <w:r w:rsidR="00BF18DD">
        <w:t xml:space="preserve"> </w:t>
      </w:r>
      <w:r w:rsidRPr="00863325">
        <w:t>Will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not</w:t>
      </w:r>
      <w:r w:rsidR="00BF18DD">
        <w:t xml:space="preserve"> </w:t>
      </w:r>
      <w:r w:rsidRPr="00863325">
        <w:t>ultimately</w:t>
      </w:r>
      <w:r w:rsidR="00BF18DD">
        <w:t xml:space="preserve"> </w:t>
      </w:r>
      <w:r w:rsidRPr="00863325">
        <w:t>return</w:t>
      </w:r>
      <w:r w:rsidR="00BF18DD">
        <w:t xml:space="preserve"> </w:t>
      </w:r>
      <w:r w:rsidRPr="00863325">
        <w:t>to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dust</w:t>
      </w:r>
      <w:r w:rsidR="00BF18DD">
        <w:t xml:space="preserve"> </w:t>
      </w:r>
      <w:r w:rsidRPr="00863325">
        <w:t>like</w:t>
      </w:r>
      <w:r w:rsidR="00BF18DD">
        <w:t xml:space="preserve"> </w:t>
      </w:r>
      <w:r w:rsidRPr="00863325">
        <w:t>all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poor</w:t>
      </w:r>
      <w:r w:rsidR="00BF18DD">
        <w:t xml:space="preserve"> </w:t>
      </w:r>
      <w:r w:rsidRPr="00863325">
        <w:t>people?</w:t>
      </w:r>
    </w:p>
    <w:p w:rsidR="00863325" w:rsidRDefault="00863325" w:rsidP="00863325"/>
    <w:p w:rsidR="00863325" w:rsidRDefault="00863325" w:rsidP="00863325">
      <w:r>
        <w:rPr>
          <w:b/>
          <w:bCs/>
        </w:rPr>
        <w:t>7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person’s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toil</w:t>
      </w:r>
      <w:r w:rsidR="00BF18DD">
        <w:rPr>
          <w:b/>
          <w:bCs/>
        </w:rPr>
        <w:t xml:space="preserve"> </w:t>
      </w:r>
      <w:r w:rsidRPr="00863325">
        <w:t>is</w:t>
      </w:r>
      <w:r w:rsidR="00BF18DD">
        <w:t xml:space="preserve"> </w:t>
      </w:r>
      <w:r w:rsidRPr="00863325">
        <w:t>for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mouth,</w:t>
      </w:r>
      <w:r w:rsidR="00BF18DD">
        <w:t xml:space="preserve"> </w:t>
      </w:r>
      <w:r w:rsidRPr="00863325">
        <w:t>that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should</w:t>
      </w:r>
      <w:r w:rsidR="00BF18DD">
        <w:t xml:space="preserve"> </w:t>
      </w:r>
      <w:r w:rsidRPr="00863325">
        <w:t>derive</w:t>
      </w:r>
      <w:r w:rsidR="00BF18DD">
        <w:t xml:space="preserve"> </w:t>
      </w:r>
      <w:r w:rsidRPr="00863325">
        <w:t>benefit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eat</w:t>
      </w:r>
      <w:r w:rsidR="00BF18DD">
        <w:t xml:space="preserve"> </w:t>
      </w:r>
      <w:r w:rsidRPr="00863325">
        <w:t>in</w:t>
      </w:r>
      <w:r w:rsidR="00BF18DD">
        <w:t xml:space="preserve"> </w:t>
      </w:r>
      <w:r w:rsidRPr="00863325">
        <w:t>this</w:t>
      </w:r>
      <w:r w:rsidR="00BF18DD">
        <w:t xml:space="preserve"> </w:t>
      </w:r>
      <w:r w:rsidRPr="00863325">
        <w:t>world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in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next,</w:t>
      </w:r>
      <w:r w:rsidR="00BF18DD">
        <w:t xml:space="preserve"> </w:t>
      </w:r>
      <w:r w:rsidRPr="00863325">
        <w:t>but</w:t>
      </w:r>
      <w:r w:rsidR="00BF18DD">
        <w:t xml:space="preserve"> </w:t>
      </w:r>
      <w:r w:rsidRPr="00863325">
        <w:t>this</w:t>
      </w:r>
      <w:r w:rsidR="00BF18DD">
        <w:t xml:space="preserve"> </w:t>
      </w:r>
      <w:r w:rsidRPr="00863325">
        <w:t>one</w:t>
      </w:r>
      <w:r w:rsidR="00BF18DD">
        <w:t xml:space="preserve"> </w:t>
      </w:r>
      <w:r w:rsidRPr="00863325">
        <w:t>derived</w:t>
      </w:r>
      <w:r w:rsidR="00BF18DD">
        <w:t xml:space="preserve"> </w:t>
      </w:r>
      <w:r w:rsidRPr="00863325">
        <w:t>no</w:t>
      </w:r>
      <w:r w:rsidR="00BF18DD">
        <w:t xml:space="preserve"> </w:t>
      </w:r>
      <w:r w:rsidRPr="00863325">
        <w:t>benefit</w:t>
      </w:r>
      <w:r w:rsidR="00BF18DD">
        <w:t xml:space="preserve"> </w:t>
      </w:r>
      <w:r w:rsidRPr="00863325">
        <w:t>in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lifetime.</w:t>
      </w:r>
    </w:p>
    <w:p w:rsidR="00863325" w:rsidRDefault="00863325" w:rsidP="00863325"/>
    <w:p w:rsidR="00863325" w:rsidRDefault="00863325" w:rsidP="00863325">
      <w:r w:rsidRPr="0086332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appetite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yet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sated</w:t>
      </w:r>
      <w:r w:rsidR="00BF18DD">
        <w:rPr>
          <w:b/>
          <w:bCs/>
        </w:rPr>
        <w:t xml:space="preserve"> </w:t>
      </w:r>
      <w:r w:rsidRPr="00863325">
        <w:t>This</w:t>
      </w:r>
      <w:r w:rsidR="00BF18DD">
        <w:t xml:space="preserve"> </w:t>
      </w:r>
      <w:r w:rsidRPr="00863325">
        <w:t>is</w:t>
      </w:r>
      <w:r w:rsidR="00BF18DD">
        <w:t xml:space="preserve"> </w:t>
      </w:r>
      <w:r w:rsidRPr="00863325">
        <w:t>a</w:t>
      </w:r>
      <w:r w:rsidR="00BF18DD">
        <w:t xml:space="preserve"> </w:t>
      </w:r>
      <w:r w:rsidRPr="00863325">
        <w:t>question.</w:t>
      </w:r>
      <w:r w:rsidR="00BF18DD">
        <w:t xml:space="preserve"> </w:t>
      </w:r>
      <w:r w:rsidRPr="00863325">
        <w:t>But</w:t>
      </w:r>
      <w:r w:rsidR="00BF18DD">
        <w:t xml:space="preserve"> </w:t>
      </w:r>
      <w:r w:rsidRPr="00863325">
        <w:t>this</w:t>
      </w:r>
      <w:r w:rsidR="00BF18DD">
        <w:t xml:space="preserve"> </w:t>
      </w:r>
      <w:r w:rsidRPr="00863325">
        <w:t>one-did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not</w:t>
      </w:r>
      <w:r w:rsidR="00BF18DD">
        <w:t xml:space="preserve"> </w:t>
      </w:r>
      <w:r w:rsidRPr="00863325">
        <w:t>even</w:t>
      </w:r>
      <w:r w:rsidR="00BF18DD">
        <w:t xml:space="preserve"> </w:t>
      </w:r>
      <w:r w:rsidRPr="00863325">
        <w:t>gratify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desire</w:t>
      </w:r>
      <w:r w:rsidR="00BF18DD">
        <w:t xml:space="preserve"> </w:t>
      </w:r>
      <w:r w:rsidRPr="00863325">
        <w:t>with</w:t>
      </w:r>
      <w:r w:rsidR="00BF18DD">
        <w:t xml:space="preserve"> </w:t>
      </w:r>
      <w:r w:rsidRPr="00863325">
        <w:t>a</w:t>
      </w:r>
      <w:r w:rsidR="00BF18DD">
        <w:t xml:space="preserve"> </w:t>
      </w:r>
      <w:r w:rsidRPr="00863325">
        <w:t>small</w:t>
      </w:r>
      <w:r w:rsidR="00BF18DD">
        <w:t xml:space="preserve"> </w:t>
      </w:r>
      <w:r w:rsidRPr="00863325">
        <w:t>pleasure?</w:t>
      </w:r>
      <w:r w:rsidR="00BF18DD">
        <w:t xml:space="preserve"> </w:t>
      </w:r>
      <w:r w:rsidRPr="00863325">
        <w:t>[This</w:t>
      </w:r>
      <w:r w:rsidR="00BF18DD">
        <w:t xml:space="preserve"> </w:t>
      </w:r>
      <w:r w:rsidRPr="00863325">
        <w:t>is]</w:t>
      </w:r>
      <w:r w:rsidR="00BF18DD">
        <w:t xml:space="preserve"> </w:t>
      </w:r>
      <w:r w:rsidRPr="00863325">
        <w:t>like</w:t>
      </w:r>
      <w:r w:rsidR="00BF18DD">
        <w:t xml:space="preserve"> </w:t>
      </w:r>
      <w:r w:rsidRPr="00863325">
        <w:t>(</w:t>
      </w:r>
      <w:r w:rsidRPr="00274F20">
        <w:t>Exod.</w:t>
      </w:r>
      <w:r w:rsidR="00BF18DD">
        <w:t xml:space="preserve"> </w:t>
      </w:r>
      <w:r w:rsidRPr="00274F20">
        <w:t>15:9)</w:t>
      </w:r>
      <w:r w:rsidRPr="00863325">
        <w:t>:</w:t>
      </w:r>
      <w:r w:rsidR="00BF18DD">
        <w:t xml:space="preserve"> </w:t>
      </w:r>
      <w:r w:rsidRPr="00863325">
        <w:t>“My</w:t>
      </w:r>
      <w:r w:rsidR="00BF18DD">
        <w:t xml:space="preserve"> </w:t>
      </w:r>
      <w:r w:rsidRPr="00863325">
        <w:t>lust</w:t>
      </w:r>
      <w:r w:rsidR="00BF18DD">
        <w:t xml:space="preserve"> </w:t>
      </w:r>
      <w:r w:rsidRPr="00863325">
        <w:t>shall</w:t>
      </w:r>
      <w:r w:rsidR="00BF18DD">
        <w:t xml:space="preserve"> </w:t>
      </w:r>
      <w:r w:rsidRPr="00863325">
        <w:t>be</w:t>
      </w:r>
      <w:r w:rsidR="00BF18DD">
        <w:t xml:space="preserve"> </w:t>
      </w:r>
      <w:r w:rsidRPr="00863325">
        <w:t>satisfied</w:t>
      </w:r>
      <w:r w:rsidR="00BF18DD">
        <w:t xml:space="preserve"> </w:t>
      </w:r>
      <w:r w:rsidRPr="00863325">
        <w:t>upon</w:t>
      </w:r>
      <w:r w:rsidR="00BF18DD">
        <w:t xml:space="preserve"> </w:t>
      </w:r>
      <w:r w:rsidRPr="00863325">
        <w:t>them</w:t>
      </w:r>
      <w:r w:rsidR="00BF18DD">
        <w:t xml:space="preserve"> </w:t>
      </w:r>
      <w:r w:rsidRPr="00863325">
        <w:t>(</w:t>
      </w:r>
      <w:r w:rsidRPr="00863325">
        <w:rPr>
          <w:rtl/>
        </w:rPr>
        <w:t>תִּמְלָאֵמוֹ</w:t>
      </w:r>
      <w:r w:rsidR="00BF18DD">
        <w:rPr>
          <w:rtl/>
        </w:rPr>
        <w:t xml:space="preserve"> </w:t>
      </w:r>
      <w:r w:rsidRPr="00863325">
        <w:rPr>
          <w:rtl/>
        </w:rPr>
        <w:t>נַפְשִׁי</w:t>
      </w:r>
      <w:r w:rsidRPr="00863325">
        <w:t>),”</w:t>
      </w:r>
      <w:r w:rsidR="00BF18DD">
        <w:t xml:space="preserve"> </w:t>
      </w:r>
      <w:r w:rsidRPr="00863325">
        <w:t>an</w:t>
      </w:r>
      <w:r w:rsidR="00BF18DD">
        <w:t xml:space="preserve"> </w:t>
      </w:r>
      <w:r w:rsidRPr="00863325">
        <w:t>expression</w:t>
      </w:r>
      <w:r w:rsidR="00BF18DD">
        <w:t xml:space="preserve"> </w:t>
      </w:r>
      <w:r w:rsidRPr="00863325">
        <w:t>of</w:t>
      </w:r>
      <w:r w:rsidR="00BF18DD">
        <w:t xml:space="preserve"> </w:t>
      </w:r>
      <w:r w:rsidRPr="00863325">
        <w:t>attaining</w:t>
      </w:r>
      <w:r w:rsidR="00BF18DD">
        <w:t xml:space="preserve"> </w:t>
      </w:r>
      <w:r w:rsidRPr="00863325">
        <w:t>a</w:t>
      </w:r>
      <w:r w:rsidR="00BF18DD">
        <w:t xml:space="preserve"> </w:t>
      </w:r>
      <w:r w:rsidRPr="00863325">
        <w:t>desire,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since</w:t>
      </w:r>
      <w:r w:rsidR="00BF18DD">
        <w:t xml:space="preserve"> </w:t>
      </w:r>
      <w:r w:rsidRPr="00863325">
        <w:t>this</w:t>
      </w:r>
      <w:r w:rsidR="00BF18DD">
        <w:t xml:space="preserve"> </w:t>
      </w:r>
      <w:r w:rsidRPr="00863325">
        <w:t>is</w:t>
      </w:r>
      <w:r w:rsidR="00BF18DD">
        <w:t xml:space="preserve"> </w:t>
      </w:r>
      <w:r w:rsidRPr="00863325">
        <w:t>so.</w:t>
      </w:r>
    </w:p>
    <w:p w:rsidR="00863325" w:rsidRDefault="00863325" w:rsidP="00863325"/>
    <w:p w:rsidR="00863325" w:rsidRDefault="00863325" w:rsidP="00863325">
      <w:r>
        <w:rPr>
          <w:b/>
          <w:bCs/>
        </w:rPr>
        <w:t>8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advantage</w:t>
      </w:r>
      <w:r w:rsidR="00BF18DD">
        <w:rPr>
          <w:b/>
          <w:bCs/>
        </w:rPr>
        <w:t xml:space="preserve"> </w:t>
      </w:r>
      <w:r w:rsidRPr="00863325">
        <w:t>[i.e.,</w:t>
      </w:r>
      <w:r w:rsidR="00BF18DD">
        <w:t xml:space="preserve"> </w:t>
      </w:r>
      <w:r w:rsidRPr="00863325">
        <w:t>what</w:t>
      </w:r>
      <w:r w:rsidR="00BF18DD">
        <w:t xml:space="preserve"> </w:t>
      </w:r>
      <w:r w:rsidRPr="00863325">
        <w:t>advantage]</w:t>
      </w:r>
      <w:r w:rsidR="00BF18DD">
        <w:t xml:space="preserve"> </w:t>
      </w:r>
      <w:r w:rsidRPr="00863325">
        <w:t>did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have</w:t>
      </w:r>
      <w:r w:rsidR="00BF18DD">
        <w:t xml:space="preserve"> </w:t>
      </w:r>
      <w:r w:rsidRPr="00863325">
        <w:t>with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wisdom,</w:t>
      </w:r>
      <w:r w:rsidR="00BF18DD">
        <w:t xml:space="preserve"> </w:t>
      </w:r>
      <w:r w:rsidRPr="00863325">
        <w:t>more</w:t>
      </w:r>
      <w:r w:rsidR="00BF18DD">
        <w:t xml:space="preserve"> </w:t>
      </w:r>
      <w:r w:rsidRPr="00863325">
        <w:t>than</w:t>
      </w:r>
      <w:r w:rsidR="00BF18DD">
        <w:t xml:space="preserve"> </w:t>
      </w:r>
      <w:r w:rsidRPr="00863325">
        <w:t>if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were</w:t>
      </w:r>
      <w:r w:rsidR="00BF18DD">
        <w:t xml:space="preserve"> </w:t>
      </w:r>
      <w:r w:rsidRPr="00863325">
        <w:t>a</w:t>
      </w:r>
      <w:r w:rsidR="00BF18DD">
        <w:t xml:space="preserve"> </w:t>
      </w:r>
      <w:r w:rsidRPr="00863325">
        <w:t>fool?</w:t>
      </w:r>
    </w:p>
    <w:p w:rsidR="00863325" w:rsidRDefault="00863325" w:rsidP="00863325"/>
    <w:p w:rsidR="00863325" w:rsidRDefault="00863325" w:rsidP="00863325">
      <w:r w:rsidRPr="00863325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has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poor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863325">
        <w:t>a</w:t>
      </w:r>
      <w:r w:rsidR="00BF18DD">
        <w:t xml:space="preserve"> </w:t>
      </w:r>
      <w:r w:rsidRPr="00863325">
        <w:t>disadvantage</w:t>
      </w:r>
      <w:r w:rsidR="00BF18DD">
        <w:t xml:space="preserve"> </w:t>
      </w:r>
      <w:r w:rsidRPr="00863325">
        <w:t>over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rich</w:t>
      </w:r>
      <w:r w:rsidR="00BF18DD">
        <w:t xml:space="preserve"> </w:t>
      </w:r>
      <w:r w:rsidRPr="00863325">
        <w:t>man</w:t>
      </w:r>
      <w:r w:rsidR="00BF18DD">
        <w:t xml:space="preserve"> </w:t>
      </w:r>
      <w:r w:rsidRPr="00863325">
        <w:t>who</w:t>
      </w:r>
      <w:r w:rsidR="00BF18DD">
        <w:t xml:space="preserve"> </w:t>
      </w:r>
      <w:r w:rsidRPr="00863325">
        <w:t>has</w:t>
      </w:r>
      <w:r w:rsidR="00BF18DD">
        <w:t xml:space="preserve"> </w:t>
      </w:r>
      <w:r w:rsidRPr="00863325">
        <w:t>no</w:t>
      </w:r>
      <w:r w:rsidR="00BF18DD">
        <w:t xml:space="preserve"> </w:t>
      </w:r>
      <w:r w:rsidRPr="00863325">
        <w:t>satisfaction?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too</w:t>
      </w:r>
      <w:r w:rsidR="00BF18DD">
        <w:t xml:space="preserve"> </w:t>
      </w:r>
      <w:r w:rsidRPr="00863325">
        <w:t>knows</w:t>
      </w:r>
      <w:r w:rsidR="00BF18DD">
        <w:t xml:space="preserve"> </w:t>
      </w:r>
      <w:r w:rsidRPr="00863325">
        <w:t>how</w:t>
      </w:r>
      <w:r w:rsidR="00BF18DD">
        <w:t xml:space="preserve"> </w:t>
      </w:r>
      <w:r w:rsidRPr="00863325">
        <w:t>to</w:t>
      </w:r>
      <w:r w:rsidR="00BF18DD">
        <w:t xml:space="preserve"> </w:t>
      </w:r>
      <w:r w:rsidRPr="00863325">
        <w:t>go</w:t>
      </w:r>
      <w:r w:rsidR="00BF18DD">
        <w:t xml:space="preserve"> </w:t>
      </w:r>
      <w:r w:rsidRPr="00863325">
        <w:t>along</w:t>
      </w:r>
      <w:r w:rsidR="00BF18DD">
        <w:t xml:space="preserve"> </w:t>
      </w:r>
      <w:r w:rsidRPr="00863325">
        <w:t>with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living.</w:t>
      </w:r>
      <w:r w:rsidR="00BF18DD">
        <w:t xml:space="preserve"> </w:t>
      </w:r>
      <w:r w:rsidRPr="00863325">
        <w:t>Another</w:t>
      </w:r>
      <w:r w:rsidR="00BF18DD">
        <w:t xml:space="preserve"> </w:t>
      </w:r>
      <w:r w:rsidRPr="00863325">
        <w:t>explanation:</w:t>
      </w:r>
    </w:p>
    <w:p w:rsidR="00863325" w:rsidRDefault="00863325" w:rsidP="00863325"/>
    <w:p w:rsidR="00863325" w:rsidRDefault="00863325" w:rsidP="00863325">
      <w:r w:rsidRPr="00863325">
        <w:rPr>
          <w:b/>
          <w:bCs/>
        </w:rPr>
        <w:t>yet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appetite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sated</w:t>
      </w:r>
      <w:r w:rsidR="00BF18DD">
        <w:rPr>
          <w:b/>
          <w:bCs/>
        </w:rPr>
        <w:t xml:space="preserve"> </w:t>
      </w:r>
      <w:r w:rsidRPr="00863325">
        <w:t>for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World</w:t>
      </w:r>
      <w:r w:rsidR="00BF18DD">
        <w:t xml:space="preserve"> </w:t>
      </w:r>
      <w:r w:rsidRPr="00863325">
        <w:t>to</w:t>
      </w:r>
      <w:r w:rsidR="00BF18DD">
        <w:t xml:space="preserve"> </w:t>
      </w:r>
      <w:r w:rsidRPr="00863325">
        <w:t>Come,</w:t>
      </w:r>
      <w:r w:rsidR="00BF18DD">
        <w:t xml:space="preserve"> </w:t>
      </w:r>
      <w:r w:rsidRPr="00863325">
        <w:t>for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did</w:t>
      </w:r>
      <w:r w:rsidR="00BF18DD">
        <w:t xml:space="preserve"> </w:t>
      </w:r>
      <w:r w:rsidRPr="00863325">
        <w:t>not</w:t>
      </w:r>
      <w:r w:rsidR="00BF18DD">
        <w:t xml:space="preserve"> </w:t>
      </w:r>
      <w:r w:rsidRPr="00863325">
        <w:t>perform</w:t>
      </w:r>
      <w:r w:rsidR="00BF18DD">
        <w:t xml:space="preserve"> </w:t>
      </w:r>
      <w:r w:rsidRPr="00863325">
        <w:t>good</w:t>
      </w:r>
      <w:r w:rsidR="00BF18DD">
        <w:t xml:space="preserve"> </w:t>
      </w:r>
      <w:r w:rsidRPr="00863325">
        <w:t>deeds</w:t>
      </w:r>
      <w:r w:rsidR="00BF18DD">
        <w:t xml:space="preserve"> </w:t>
      </w:r>
      <w:r w:rsidRPr="00863325">
        <w:t>in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lifetime.</w:t>
      </w:r>
    </w:p>
    <w:p w:rsidR="00863325" w:rsidRDefault="00863325" w:rsidP="00863325"/>
    <w:p w:rsidR="00863325" w:rsidRDefault="00863325" w:rsidP="00863325">
      <w:r>
        <w:rPr>
          <w:b/>
          <w:bCs/>
        </w:rPr>
        <w:t>9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Better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sees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eyes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than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which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goes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sate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appetite</w:t>
      </w:r>
      <w:r w:rsidR="00BF18DD">
        <w:rPr>
          <w:b/>
          <w:bCs/>
        </w:rPr>
        <w:t xml:space="preserve"> </w:t>
      </w:r>
      <w:r w:rsidRPr="00863325">
        <w:t>It</w:t>
      </w:r>
      <w:r w:rsidR="00BF18DD">
        <w:t xml:space="preserve"> </w:t>
      </w:r>
      <w:r w:rsidRPr="00863325">
        <w:t>would</w:t>
      </w:r>
      <w:r w:rsidR="00BF18DD">
        <w:t xml:space="preserve"> </w:t>
      </w:r>
      <w:r w:rsidRPr="00863325">
        <w:t>have</w:t>
      </w:r>
      <w:r w:rsidR="00BF18DD">
        <w:t xml:space="preserve"> </w:t>
      </w:r>
      <w:r w:rsidRPr="00863325">
        <w:t>been</w:t>
      </w:r>
      <w:r w:rsidR="00BF18DD">
        <w:t xml:space="preserve"> </w:t>
      </w:r>
      <w:r w:rsidRPr="00863325">
        <w:t>better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more</w:t>
      </w:r>
      <w:r w:rsidR="00BF18DD">
        <w:t xml:space="preserve"> </w:t>
      </w:r>
      <w:r w:rsidRPr="00863325">
        <w:t>proper</w:t>
      </w:r>
      <w:r w:rsidR="00BF18DD">
        <w:t xml:space="preserve"> </w:t>
      </w:r>
      <w:r w:rsidRPr="00863325">
        <w:t>for</w:t>
      </w:r>
      <w:r w:rsidR="00BF18DD">
        <w:t xml:space="preserve"> </w:t>
      </w:r>
      <w:r w:rsidRPr="00863325">
        <w:t>this</w:t>
      </w:r>
      <w:r w:rsidR="00BF18DD">
        <w:t xml:space="preserve"> </w:t>
      </w:r>
      <w:r w:rsidRPr="00863325">
        <w:t>person</w:t>
      </w:r>
      <w:r w:rsidR="00BF18DD">
        <w:t xml:space="preserve"> </w:t>
      </w:r>
      <w:r w:rsidRPr="00863325">
        <w:t>to</w:t>
      </w:r>
      <w:r w:rsidR="00BF18DD">
        <w:t xml:space="preserve"> </w:t>
      </w:r>
      <w:r w:rsidRPr="00863325">
        <w:t>see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riches</w:t>
      </w:r>
      <w:r w:rsidR="00BF18DD">
        <w:t xml:space="preserve"> </w:t>
      </w:r>
      <w:r w:rsidRPr="00863325">
        <w:t>with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vision</w:t>
      </w:r>
      <w:r w:rsidR="00BF18DD">
        <w:t xml:space="preserve"> </w:t>
      </w:r>
      <w:r w:rsidRPr="00863325">
        <w:t>of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eyes,</w:t>
      </w:r>
      <w:r w:rsidR="00BF18DD">
        <w:t xml:space="preserve"> </w:t>
      </w:r>
      <w:r w:rsidRPr="00863325">
        <w:t>than</w:t>
      </w:r>
      <w:r w:rsidR="00BF18DD">
        <w:t xml:space="preserve"> </w:t>
      </w:r>
      <w:r w:rsidRPr="00863325">
        <w:t>food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drink,</w:t>
      </w:r>
      <w:r w:rsidR="00BF18DD">
        <w:t xml:space="preserve"> </w:t>
      </w:r>
      <w:r w:rsidRPr="00863325">
        <w:t>which</w:t>
      </w:r>
      <w:r w:rsidR="00BF18DD">
        <w:t xml:space="preserve"> </w:t>
      </w:r>
      <w:r w:rsidRPr="00863325">
        <w:t>go</w:t>
      </w:r>
      <w:r w:rsidR="00BF18DD">
        <w:t xml:space="preserve"> </w:t>
      </w:r>
      <w:r w:rsidRPr="00863325">
        <w:t>into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body.</w:t>
      </w:r>
      <w:r w:rsidR="00BF18DD">
        <w:t xml:space="preserve"> </w:t>
      </w:r>
      <w:r w:rsidRPr="00863325">
        <w:t>Another</w:t>
      </w:r>
      <w:r w:rsidR="00BF18DD">
        <w:t xml:space="preserve"> </w:t>
      </w:r>
      <w:r w:rsidRPr="00863325">
        <w:t>explanation:</w:t>
      </w:r>
      <w:r w:rsidR="00BF18DD">
        <w:t xml:space="preserve"> </w:t>
      </w:r>
      <w:r w:rsidRPr="00863325">
        <w:rPr>
          <w:rtl/>
        </w:rPr>
        <w:t>עֵינַיִם</w:t>
      </w:r>
      <w:r w:rsidR="00BF18DD">
        <w:rPr>
          <w:rtl/>
        </w:rPr>
        <w:t xml:space="preserve"> </w:t>
      </w:r>
      <w:r w:rsidRPr="00863325">
        <w:rPr>
          <w:rtl/>
        </w:rPr>
        <w:t>מֵהֲלָךְ</w:t>
      </w:r>
      <w:r w:rsidR="00BF18DD">
        <w:rPr>
          <w:rtl/>
        </w:rPr>
        <w:t xml:space="preserve"> </w:t>
      </w:r>
      <w:r w:rsidRPr="00863325">
        <w:rPr>
          <w:rtl/>
        </w:rPr>
        <w:t>נָפֶשׁ</w:t>
      </w:r>
      <w:r w:rsidR="00BF18DD">
        <w:rPr>
          <w:rtl/>
        </w:rPr>
        <w:t xml:space="preserve"> </w:t>
      </w:r>
      <w:r w:rsidRPr="00863325">
        <w:rPr>
          <w:rtl/>
        </w:rPr>
        <w:t>טוֹב</w:t>
      </w:r>
      <w:r w:rsidR="00BF18DD">
        <w:rPr>
          <w:rtl/>
        </w:rPr>
        <w:t xml:space="preserve"> </w:t>
      </w:r>
      <w:r w:rsidRPr="00863325">
        <w:rPr>
          <w:rtl/>
        </w:rPr>
        <w:t>מַרְאֵה</w:t>
      </w:r>
      <w:r w:rsidR="00BF18DD">
        <w:t xml:space="preserve"> </w:t>
      </w:r>
      <w:r w:rsidRPr="00863325">
        <w:t>This</w:t>
      </w:r>
      <w:r w:rsidR="00BF18DD">
        <w:t xml:space="preserve"> </w:t>
      </w:r>
      <w:r w:rsidRPr="00863325">
        <w:t>person</w:t>
      </w:r>
      <w:r w:rsidR="00BF18DD">
        <w:t xml:space="preserve"> </w:t>
      </w:r>
      <w:r w:rsidRPr="00863325">
        <w:t>prefers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it</w:t>
      </w:r>
      <w:r w:rsidR="00BF18DD">
        <w:t xml:space="preserve"> </w:t>
      </w:r>
      <w:r w:rsidRPr="00863325">
        <w:t>seems</w:t>
      </w:r>
      <w:r w:rsidR="00BF18DD">
        <w:t xml:space="preserve"> </w:t>
      </w:r>
      <w:r w:rsidRPr="00863325">
        <w:t>better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more</w:t>
      </w:r>
      <w:r w:rsidR="00BF18DD">
        <w:t xml:space="preserve"> </w:t>
      </w:r>
      <w:r w:rsidRPr="00863325">
        <w:t>proper</w:t>
      </w:r>
      <w:r w:rsidR="00BF18DD">
        <w:t xml:space="preserve"> </w:t>
      </w:r>
      <w:r w:rsidRPr="00863325">
        <w:t>for</w:t>
      </w:r>
      <w:r w:rsidR="00BF18DD">
        <w:t xml:space="preserve"> </w:t>
      </w:r>
      <w:r w:rsidRPr="00863325">
        <w:t>him</w:t>
      </w:r>
      <w:r w:rsidR="00BF18DD">
        <w:t xml:space="preserve"> </w:t>
      </w:r>
      <w:r w:rsidRPr="00863325">
        <w:t>to</w:t>
      </w:r>
      <w:r w:rsidR="00BF18DD">
        <w:t xml:space="preserve"> </w:t>
      </w:r>
      <w:r w:rsidRPr="00863325">
        <w:t>follow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eyes,</w:t>
      </w:r>
      <w:r w:rsidR="00BF18DD">
        <w:t xml:space="preserve"> </w:t>
      </w:r>
      <w:r w:rsidRPr="00863325">
        <w:t>to</w:t>
      </w:r>
      <w:r w:rsidR="00BF18DD">
        <w:t xml:space="preserve"> </w:t>
      </w:r>
      <w:r w:rsidRPr="00863325">
        <w:t>rob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to</w:t>
      </w:r>
      <w:r w:rsidR="00BF18DD">
        <w:t xml:space="preserve"> </w:t>
      </w:r>
      <w:r w:rsidRPr="00863325">
        <w:t>oppress,</w:t>
      </w:r>
      <w:r w:rsidR="00BF18DD">
        <w:t xml:space="preserve"> </w:t>
      </w:r>
      <w:r w:rsidRPr="00863325">
        <w:t>rather</w:t>
      </w:r>
      <w:r w:rsidR="00BF18DD">
        <w:t xml:space="preserve"> </w:t>
      </w:r>
      <w:r w:rsidRPr="00863325">
        <w:t>than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course</w:t>
      </w:r>
      <w:r w:rsidR="00BF18DD">
        <w:t xml:space="preserve"> </w:t>
      </w:r>
      <w:r w:rsidRPr="00863325">
        <w:t>of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soul,</w:t>
      </w:r>
      <w:r w:rsidR="00BF18DD">
        <w:t xml:space="preserve"> </w:t>
      </w:r>
      <w:r w:rsidRPr="00863325">
        <w:t>that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did</w:t>
      </w:r>
      <w:r w:rsidR="00BF18DD">
        <w:t xml:space="preserve"> </w:t>
      </w:r>
      <w:r w:rsidRPr="00863325">
        <w:t>not</w:t>
      </w:r>
      <w:r w:rsidR="00BF18DD">
        <w:t xml:space="preserve"> </w:t>
      </w:r>
      <w:r w:rsidRPr="00863325">
        <w:t>put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mind</w:t>
      </w:r>
      <w:r w:rsidR="00BF18DD">
        <w:t xml:space="preserve"> </w:t>
      </w:r>
      <w:r w:rsidRPr="00863325">
        <w:t>[to</w:t>
      </w:r>
      <w:r w:rsidR="00BF18DD">
        <w:t xml:space="preserve"> </w:t>
      </w:r>
      <w:r w:rsidRPr="00863325">
        <w:t>realize]</w:t>
      </w:r>
      <w:r w:rsidR="00BF18DD">
        <w:t xml:space="preserve"> </w:t>
      </w:r>
      <w:r w:rsidRPr="00863325">
        <w:t>where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soul</w:t>
      </w:r>
      <w:r w:rsidR="00BF18DD">
        <w:t xml:space="preserve"> </w:t>
      </w:r>
      <w:r w:rsidRPr="00863325">
        <w:t>will</w:t>
      </w:r>
      <w:r w:rsidR="00BF18DD">
        <w:t xml:space="preserve"> </w:t>
      </w:r>
      <w:r w:rsidRPr="00863325">
        <w:t>go</w:t>
      </w:r>
      <w:r w:rsidR="00BF18DD">
        <w:t xml:space="preserve"> </w:t>
      </w:r>
      <w:r w:rsidRPr="00863325">
        <w:t>when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dies.</w:t>
      </w:r>
    </w:p>
    <w:p w:rsidR="00863325" w:rsidRDefault="00863325" w:rsidP="00863325"/>
    <w:p w:rsidR="00863325" w:rsidRDefault="00863325" w:rsidP="00863325">
      <w:r w:rsidRPr="00863325">
        <w:rPr>
          <w:b/>
          <w:bCs/>
        </w:rPr>
        <w:t>this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too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vanity</w:t>
      </w:r>
      <w:r w:rsidR="00BF18DD">
        <w:rPr>
          <w:b/>
          <w:bCs/>
        </w:rPr>
        <w:t xml:space="preserve"> </w:t>
      </w:r>
      <w:r w:rsidRPr="00863325">
        <w:t>It</w:t>
      </w:r>
      <w:r w:rsidR="00BF18DD">
        <w:t xml:space="preserve"> </w:t>
      </w:r>
      <w:r w:rsidRPr="00863325">
        <w:t>is</w:t>
      </w:r>
      <w:r w:rsidR="00BF18DD">
        <w:t xml:space="preserve"> </w:t>
      </w:r>
      <w:r w:rsidRPr="00863325">
        <w:t>what</w:t>
      </w:r>
      <w:r w:rsidR="00BF18DD">
        <w:t xml:space="preserve"> </w:t>
      </w:r>
      <w:r w:rsidRPr="00863325">
        <w:t>is</w:t>
      </w:r>
      <w:r w:rsidR="00BF18DD">
        <w:t xml:space="preserve"> </w:t>
      </w:r>
      <w:r w:rsidRPr="00863325">
        <w:t>given</w:t>
      </w:r>
      <w:r w:rsidR="00BF18DD">
        <w:t xml:space="preserve"> </w:t>
      </w:r>
      <w:r w:rsidRPr="00863325">
        <w:t>to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wicked.</w:t>
      </w:r>
    </w:p>
    <w:p w:rsidR="00863325" w:rsidRDefault="00863325" w:rsidP="00863325"/>
    <w:p w:rsidR="00863325" w:rsidRDefault="00863325" w:rsidP="00863325">
      <w:r>
        <w:rPr>
          <w:b/>
          <w:bCs/>
        </w:rPr>
        <w:t>10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was,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its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name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was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already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called</w:t>
      </w:r>
      <w:r w:rsidR="00BF18DD">
        <w:rPr>
          <w:b/>
          <w:bCs/>
        </w:rPr>
        <w:t xml:space="preserve"> </w:t>
      </w:r>
      <w:r w:rsidRPr="00863325">
        <w:t>the</w:t>
      </w:r>
      <w:r w:rsidR="00BF18DD">
        <w:t xml:space="preserve"> </w:t>
      </w:r>
      <w:r w:rsidRPr="00863325">
        <w:t>esteem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greatness</w:t>
      </w:r>
      <w:r w:rsidR="00BF18DD">
        <w:t xml:space="preserve"> </w:t>
      </w:r>
      <w:r w:rsidRPr="00863325">
        <w:t>that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had</w:t>
      </w:r>
      <w:r w:rsidR="00BF18DD">
        <w:t xml:space="preserve"> </w:t>
      </w:r>
      <w:r w:rsidRPr="00863325">
        <w:t>during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lifetime.</w:t>
      </w:r>
      <w:r w:rsidR="00BF18DD">
        <w:t xml:space="preserve"> </w:t>
      </w:r>
      <w:r w:rsidRPr="00863325">
        <w:t>Its</w:t>
      </w:r>
      <w:r w:rsidR="00BF18DD">
        <w:t xml:space="preserve"> </w:t>
      </w:r>
      <w:r w:rsidRPr="00863325">
        <w:t>name</w:t>
      </w:r>
      <w:r w:rsidR="00BF18DD">
        <w:t xml:space="preserve"> </w:t>
      </w:r>
      <w:r w:rsidRPr="00863325">
        <w:t>was</w:t>
      </w:r>
      <w:r w:rsidR="00BF18DD">
        <w:t xml:space="preserve"> </w:t>
      </w:r>
      <w:r w:rsidRPr="00863325">
        <w:t>already</w:t>
      </w:r>
      <w:r w:rsidR="00BF18DD">
        <w:t xml:space="preserve"> </w:t>
      </w:r>
      <w:r w:rsidRPr="00863325">
        <w:t>called,</w:t>
      </w:r>
      <w:r w:rsidR="00BF18DD">
        <w:t xml:space="preserve"> </w:t>
      </w:r>
      <w:r w:rsidRPr="00863325">
        <w:t>i.e.,</w:t>
      </w:r>
      <w:r w:rsidR="00BF18DD">
        <w:t xml:space="preserve"> </w:t>
      </w:r>
      <w:r w:rsidRPr="00863325">
        <w:t>it</w:t>
      </w:r>
      <w:r w:rsidR="00BF18DD">
        <w:t xml:space="preserve"> </w:t>
      </w:r>
      <w:r w:rsidRPr="00863325">
        <w:t>already</w:t>
      </w:r>
      <w:r w:rsidR="00BF18DD">
        <w:t xml:space="preserve"> </w:t>
      </w:r>
      <w:r w:rsidRPr="00863325">
        <w:t>was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passed.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already</w:t>
      </w:r>
      <w:r w:rsidR="00BF18DD">
        <w:t xml:space="preserve"> </w:t>
      </w:r>
      <w:r w:rsidRPr="00863325">
        <w:t>had</w:t>
      </w:r>
      <w:r w:rsidR="00BF18DD">
        <w:t xml:space="preserve"> </w:t>
      </w:r>
      <w:r w:rsidRPr="00863325">
        <w:t>a</w:t>
      </w:r>
      <w:r w:rsidR="00BF18DD">
        <w:t xml:space="preserve"> </w:t>
      </w:r>
      <w:r w:rsidRPr="00863325">
        <w:t>name</w:t>
      </w:r>
      <w:r w:rsidR="00BF18DD">
        <w:t xml:space="preserve"> </w:t>
      </w:r>
      <w:r w:rsidRPr="00863325">
        <w:t>in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office,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now</w:t>
      </w:r>
      <w:r w:rsidR="00BF18DD">
        <w:t xml:space="preserve"> </w:t>
      </w:r>
      <w:r w:rsidRPr="00863325">
        <w:t>it</w:t>
      </w:r>
      <w:r w:rsidR="00BF18DD">
        <w:t xml:space="preserve"> </w:t>
      </w:r>
      <w:r w:rsidRPr="00863325">
        <w:t>has</w:t>
      </w:r>
      <w:r w:rsidR="00BF18DD">
        <w:t xml:space="preserve"> </w:t>
      </w:r>
      <w:r w:rsidRPr="00863325">
        <w:t>passed,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it</w:t>
      </w:r>
      <w:r w:rsidR="00BF18DD">
        <w:t xml:space="preserve"> </w:t>
      </w:r>
      <w:r w:rsidRPr="00863325">
        <w:t>was</w:t>
      </w:r>
      <w:r w:rsidR="00BF18DD">
        <w:t xml:space="preserve"> </w:t>
      </w:r>
      <w:r w:rsidRPr="00863325">
        <w:t>made</w:t>
      </w:r>
      <w:r w:rsidR="00BF18DD">
        <w:t xml:space="preserve"> </w:t>
      </w:r>
      <w:r w:rsidRPr="00863325">
        <w:t>known</w:t>
      </w:r>
      <w:r w:rsidR="00BF18DD">
        <w:t xml:space="preserve"> </w:t>
      </w:r>
      <w:r w:rsidRPr="00863325">
        <w:t>that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was</w:t>
      </w:r>
      <w:r w:rsidR="00BF18DD">
        <w:t xml:space="preserve"> </w:t>
      </w:r>
      <w:r w:rsidRPr="00863325">
        <w:t>a</w:t>
      </w:r>
      <w:r w:rsidR="00BF18DD">
        <w:t xml:space="preserve"> </w:t>
      </w:r>
      <w:r w:rsidRPr="00863325">
        <w:t>man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not</w:t>
      </w:r>
      <w:r w:rsidR="00BF18DD">
        <w:t xml:space="preserve"> </w:t>
      </w:r>
      <w:r w:rsidRPr="00863325">
        <w:t>God,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end</w:t>
      </w:r>
      <w:r w:rsidR="00BF18DD">
        <w:t xml:space="preserve"> </w:t>
      </w:r>
      <w:r w:rsidRPr="00863325">
        <w:t>was</w:t>
      </w:r>
      <w:r w:rsidR="00BF18DD">
        <w:t xml:space="preserve"> </w:t>
      </w:r>
      <w:r w:rsidRPr="00863325">
        <w:t>that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died,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will</w:t>
      </w:r>
      <w:r w:rsidR="00BF18DD">
        <w:t xml:space="preserve"> </w:t>
      </w:r>
      <w:r w:rsidRPr="00863325">
        <w:t>not</w:t>
      </w:r>
      <w:r w:rsidR="00BF18DD">
        <w:t xml:space="preserve"> </w:t>
      </w:r>
      <w:r w:rsidRPr="00863325">
        <w:t>be</w:t>
      </w:r>
      <w:r w:rsidR="00BF18DD">
        <w:t xml:space="preserve"> </w:t>
      </w:r>
      <w:r w:rsidRPr="00863325">
        <w:t>able</w:t>
      </w:r>
      <w:r w:rsidR="00BF18DD">
        <w:t xml:space="preserve"> </w:t>
      </w:r>
      <w:r w:rsidRPr="00863325">
        <w:t>to</w:t>
      </w:r>
      <w:r w:rsidR="00BF18DD">
        <w:t xml:space="preserve"> </w:t>
      </w:r>
      <w:r w:rsidRPr="00863325">
        <w:t>strive</w:t>
      </w:r>
      <w:r w:rsidR="00BF18DD">
        <w:t xml:space="preserve"> </w:t>
      </w:r>
      <w:r w:rsidRPr="00863325">
        <w:t>with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angel</w:t>
      </w:r>
      <w:r w:rsidR="00BF18DD">
        <w:t xml:space="preserve"> </w:t>
      </w:r>
      <w:r w:rsidRPr="00863325">
        <w:t>of</w:t>
      </w:r>
      <w:r w:rsidR="00BF18DD">
        <w:t xml:space="preserve"> </w:t>
      </w:r>
      <w:r w:rsidRPr="00863325">
        <w:t>death,</w:t>
      </w:r>
      <w:r w:rsidR="00BF18DD">
        <w:t xml:space="preserve"> </w:t>
      </w:r>
      <w:r w:rsidRPr="00863325">
        <w:t>who</w:t>
      </w:r>
      <w:r w:rsidR="00BF18DD">
        <w:t xml:space="preserve"> </w:t>
      </w:r>
      <w:r w:rsidRPr="00863325">
        <w:t>is</w:t>
      </w:r>
      <w:r w:rsidR="00BF18DD">
        <w:t xml:space="preserve"> </w:t>
      </w:r>
      <w:r w:rsidRPr="00863325">
        <w:t>stronger</w:t>
      </w:r>
      <w:r w:rsidR="00BF18DD">
        <w:t xml:space="preserve"> </w:t>
      </w:r>
      <w:r w:rsidRPr="00863325">
        <w:t>than</w:t>
      </w:r>
      <w:r w:rsidR="00BF18DD">
        <w:t xml:space="preserve"> </w:t>
      </w:r>
      <w:r w:rsidRPr="00863325">
        <w:t>he.</w:t>
      </w:r>
    </w:p>
    <w:p w:rsidR="00863325" w:rsidRDefault="00863325" w:rsidP="00863325"/>
    <w:p w:rsidR="00863325" w:rsidRDefault="00863325" w:rsidP="00863325">
      <w:r>
        <w:rPr>
          <w:b/>
          <w:bCs/>
        </w:rPr>
        <w:t>11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there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are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many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things</w:t>
      </w:r>
      <w:r w:rsidR="00BF18DD">
        <w:rPr>
          <w:b/>
          <w:bCs/>
        </w:rPr>
        <w:t xml:space="preserve"> </w:t>
      </w:r>
      <w:r w:rsidRPr="00863325">
        <w:t>with</w:t>
      </w:r>
      <w:r w:rsidR="00BF18DD">
        <w:t xml:space="preserve"> </w:t>
      </w:r>
      <w:r w:rsidRPr="00863325">
        <w:t>which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occupied</w:t>
      </w:r>
      <w:r w:rsidR="00BF18DD">
        <w:t xml:space="preserve"> </w:t>
      </w:r>
      <w:r w:rsidRPr="00863325">
        <w:t>himself</w:t>
      </w:r>
      <w:r w:rsidR="00BF18DD">
        <w:t xml:space="preserve"> </w:t>
      </w:r>
      <w:r w:rsidRPr="00863325">
        <w:t>during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lifetime,</w:t>
      </w:r>
      <w:r w:rsidR="00BF18DD">
        <w:t xml:space="preserve"> </w:t>
      </w:r>
      <w:r w:rsidRPr="00863325">
        <w:t>such</w:t>
      </w:r>
      <w:r w:rsidR="00BF18DD">
        <w:t xml:space="preserve"> </w:t>
      </w:r>
      <w:r w:rsidRPr="00863325">
        <w:t>as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games</w:t>
      </w:r>
      <w:r w:rsidR="00BF18DD">
        <w:t xml:space="preserve"> </w:t>
      </w:r>
      <w:r w:rsidRPr="00863325">
        <w:t>of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kings:</w:t>
      </w:r>
      <w:r w:rsidR="00BF18DD">
        <w:t xml:space="preserve"> </w:t>
      </w:r>
      <w:r w:rsidRPr="00863325">
        <w:t>monkeys,</w:t>
      </w:r>
      <w:r w:rsidR="00BF18DD">
        <w:t xml:space="preserve"> </w:t>
      </w:r>
      <w:r w:rsidRPr="00863325">
        <w:t>elephants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lions.</w:t>
      </w:r>
      <w:r w:rsidR="00BF18DD">
        <w:t xml:space="preserve"> </w:t>
      </w:r>
      <w:r w:rsidRPr="00863325">
        <w:t>They</w:t>
      </w:r>
      <w:r w:rsidR="00BF18DD">
        <w:t xml:space="preserve"> </w:t>
      </w:r>
      <w:r w:rsidRPr="00863325">
        <w:t>increased</w:t>
      </w:r>
      <w:r w:rsidR="00BF18DD">
        <w:t xml:space="preserve"> </w:t>
      </w:r>
      <w:r w:rsidRPr="00863325">
        <w:t>vanity</w:t>
      </w:r>
      <w:r w:rsidR="00BF18DD">
        <w:t xml:space="preserve"> </w:t>
      </w:r>
      <w:r w:rsidRPr="00863325">
        <w:t>for</w:t>
      </w:r>
      <w:r w:rsidR="00BF18DD">
        <w:t xml:space="preserve"> </w:t>
      </w:r>
      <w:r w:rsidRPr="00863325">
        <w:t>him,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what</w:t>
      </w:r>
      <w:r w:rsidR="00BF18DD">
        <w:t xml:space="preserve"> </w:t>
      </w:r>
      <w:r w:rsidRPr="00863325">
        <w:t>will</w:t>
      </w:r>
      <w:r w:rsidR="00BF18DD">
        <w:t xml:space="preserve"> </w:t>
      </w:r>
      <w:r w:rsidRPr="00863325">
        <w:t>remain</w:t>
      </w:r>
      <w:r w:rsidR="00BF18DD">
        <w:t xml:space="preserve"> </w:t>
      </w:r>
      <w:r w:rsidRPr="00863325">
        <w:t>for</w:t>
      </w:r>
      <w:r w:rsidR="00BF18DD">
        <w:t xml:space="preserve"> </w:t>
      </w:r>
      <w:r w:rsidRPr="00863325">
        <w:t>him</w:t>
      </w:r>
      <w:r w:rsidR="00BF18DD">
        <w:t xml:space="preserve"> </w:t>
      </w:r>
      <w:r w:rsidRPr="00863325">
        <w:t>after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dies?</w:t>
      </w:r>
    </w:p>
    <w:p w:rsidR="00863325" w:rsidRDefault="00863325" w:rsidP="00863325"/>
    <w:p w:rsidR="00863325" w:rsidRDefault="00863325" w:rsidP="00863325">
      <w:r>
        <w:rPr>
          <w:b/>
          <w:bCs/>
        </w:rPr>
        <w:t>12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knows</w:t>
      </w:r>
      <w:r w:rsidR="00BF18DD">
        <w:rPr>
          <w:b/>
          <w:bCs/>
        </w:rPr>
        <w:t xml:space="preserve"> </w:t>
      </w:r>
      <w:r w:rsidRPr="00863325">
        <w:t>For</w:t>
      </w:r>
      <w:r w:rsidR="00BF18DD">
        <w:t xml:space="preserve"> </w:t>
      </w:r>
      <w:r w:rsidRPr="00863325">
        <w:t>who</w:t>
      </w:r>
      <w:r w:rsidR="00BF18DD">
        <w:t xml:space="preserve"> </w:t>
      </w:r>
      <w:r w:rsidRPr="00863325">
        <w:t>knows</w:t>
      </w:r>
      <w:r w:rsidR="00BF18DD">
        <w:t xml:space="preserve"> </w:t>
      </w:r>
      <w:r w:rsidRPr="00863325">
        <w:t>good</w:t>
      </w:r>
      <w:r w:rsidR="00BF18DD">
        <w:t xml:space="preserve"> </w:t>
      </w:r>
      <w:r w:rsidRPr="00863325">
        <w:t>deeds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what</w:t>
      </w:r>
      <w:r w:rsidR="00BF18DD">
        <w:t xml:space="preserve"> </w:t>
      </w:r>
      <w:r w:rsidRPr="00863325">
        <w:t>man</w:t>
      </w:r>
      <w:r w:rsidR="00BF18DD">
        <w:t xml:space="preserve"> </w:t>
      </w:r>
      <w:r w:rsidRPr="00863325">
        <w:t>should</w:t>
      </w:r>
      <w:r w:rsidR="00BF18DD">
        <w:t xml:space="preserve"> </w:t>
      </w:r>
      <w:r w:rsidRPr="00863325">
        <w:t>do</w:t>
      </w:r>
      <w:r w:rsidR="00BF18DD">
        <w:t xml:space="preserve"> </w:t>
      </w:r>
      <w:r w:rsidRPr="00863325">
        <w:t>during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life,</w:t>
      </w:r>
      <w:r w:rsidR="00BF18DD">
        <w:t xml:space="preserve"> </w:t>
      </w:r>
      <w:r w:rsidRPr="00863325">
        <w:t>so</w:t>
      </w:r>
      <w:r w:rsidR="00BF18DD">
        <w:t xml:space="preserve"> </w:t>
      </w:r>
      <w:r w:rsidRPr="00863325">
        <w:t>that</w:t>
      </w:r>
      <w:r w:rsidR="00BF18DD">
        <w:t xml:space="preserve"> </w:t>
      </w:r>
      <w:r w:rsidRPr="00863325">
        <w:t>it</w:t>
      </w:r>
      <w:r w:rsidR="00BF18DD">
        <w:t xml:space="preserve"> </w:t>
      </w:r>
      <w:r w:rsidRPr="00863325">
        <w:t>should</w:t>
      </w:r>
      <w:r w:rsidR="00BF18DD">
        <w:t xml:space="preserve"> </w:t>
      </w:r>
      <w:r w:rsidRPr="00863325">
        <w:t>be</w:t>
      </w:r>
      <w:r w:rsidR="00BF18DD">
        <w:t xml:space="preserve"> </w:t>
      </w:r>
      <w:r w:rsidRPr="00863325">
        <w:t>good</w:t>
      </w:r>
      <w:r w:rsidR="00BF18DD">
        <w:t xml:space="preserve"> </w:t>
      </w:r>
      <w:r w:rsidRPr="00863325">
        <w:t>for</w:t>
      </w:r>
      <w:r w:rsidR="00BF18DD">
        <w:t xml:space="preserve"> </w:t>
      </w:r>
      <w:r w:rsidRPr="00863325">
        <w:t>him</w:t>
      </w:r>
      <w:r w:rsidR="00BF18DD">
        <w:t xml:space="preserve"> </w:t>
      </w:r>
      <w:r w:rsidRPr="00863325">
        <w:t>in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everlasting</w:t>
      </w:r>
      <w:r w:rsidR="00BF18DD">
        <w:t xml:space="preserve"> </w:t>
      </w:r>
      <w:r w:rsidRPr="00863325">
        <w:t>world?</w:t>
      </w:r>
    </w:p>
    <w:p w:rsidR="00863325" w:rsidRDefault="00863325" w:rsidP="00863325"/>
    <w:p w:rsidR="00863325" w:rsidRDefault="00863325" w:rsidP="00863325">
      <w:r w:rsidRPr="0086332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number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days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life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vanity</w:t>
      </w:r>
      <w:r w:rsidR="00BF18DD">
        <w:rPr>
          <w:b/>
          <w:bCs/>
        </w:rPr>
        <w:t xml:space="preserve"> </w:t>
      </w:r>
      <w:r w:rsidRPr="00863325">
        <w:t>which</w:t>
      </w:r>
      <w:r w:rsidR="00BF18DD">
        <w:t xml:space="preserve"> </w:t>
      </w:r>
      <w:r w:rsidRPr="00863325">
        <w:t>are</w:t>
      </w:r>
      <w:r w:rsidR="00BF18DD">
        <w:t xml:space="preserve"> </w:t>
      </w:r>
      <w:r w:rsidRPr="00863325">
        <w:t>few</w:t>
      </w:r>
      <w:r w:rsidR="00BF18DD">
        <w:t xml:space="preserve"> </w:t>
      </w:r>
      <w:r w:rsidRPr="00863325">
        <w:t>in</w:t>
      </w:r>
      <w:r w:rsidR="00BF18DD">
        <w:t xml:space="preserve"> </w:t>
      </w:r>
      <w:r w:rsidRPr="00863325">
        <w:t>number.</w:t>
      </w:r>
    </w:p>
    <w:p w:rsidR="00863325" w:rsidRDefault="00863325" w:rsidP="00863325"/>
    <w:p w:rsidR="00863325" w:rsidRDefault="00863325" w:rsidP="00863325">
      <w:r w:rsidRPr="00863325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do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them</w:t>
      </w:r>
      <w:r w:rsidR="00BF18DD">
        <w:rPr>
          <w:b/>
          <w:bCs/>
        </w:rPr>
        <w:t xml:space="preserve"> </w:t>
      </w:r>
      <w:r w:rsidRPr="00863325">
        <w:t>those</w:t>
      </w:r>
      <w:r w:rsidR="00BF18DD">
        <w:t xml:space="preserve"> </w:t>
      </w:r>
      <w:r w:rsidRPr="00863325">
        <w:t>deeds,</w:t>
      </w:r>
      <w:r w:rsidR="00BF18DD">
        <w:t xml:space="preserve"> </w:t>
      </w:r>
      <w:r w:rsidRPr="00863325">
        <w:t>in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short</w:t>
      </w:r>
      <w:r w:rsidR="00BF18DD">
        <w:t xml:space="preserve"> </w:t>
      </w:r>
      <w:r w:rsidRPr="00863325">
        <w:t>time</w:t>
      </w:r>
      <w:r w:rsidR="00BF18DD">
        <w:t xml:space="preserve"> </w:t>
      </w:r>
      <w:r w:rsidRPr="00863325">
        <w:t>that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lives,</w:t>
      </w:r>
      <w:r w:rsidR="00BF18DD">
        <w:t xml:space="preserve"> </w:t>
      </w:r>
      <w:r w:rsidRPr="00863325">
        <w:t>for</w:t>
      </w:r>
      <w:r w:rsidR="00BF18DD">
        <w:t xml:space="preserve"> </w:t>
      </w:r>
      <w:r w:rsidRPr="00863325">
        <w:t>this</w:t>
      </w:r>
      <w:r w:rsidR="00BF18DD">
        <w:t xml:space="preserve"> </w:t>
      </w:r>
      <w:r w:rsidRPr="00863325">
        <w:t>time</w:t>
      </w:r>
      <w:r w:rsidR="00BF18DD">
        <w:t xml:space="preserve"> </w:t>
      </w:r>
      <w:r w:rsidRPr="00863325">
        <w:t>is</w:t>
      </w:r>
      <w:r w:rsidR="00BF18DD">
        <w:t xml:space="preserve"> </w:t>
      </w:r>
      <w:r w:rsidRPr="00863325">
        <w:t>as</w:t>
      </w:r>
      <w:r w:rsidR="00BF18DD">
        <w:t xml:space="preserve"> </w:t>
      </w:r>
      <w:r w:rsidRPr="00863325">
        <w:t>short</w:t>
      </w:r>
      <w:r w:rsidR="00BF18DD">
        <w:t xml:space="preserve"> </w:t>
      </w:r>
      <w:r w:rsidRPr="00863325">
        <w:t>as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shadow</w:t>
      </w:r>
      <w:r w:rsidR="00BF18DD">
        <w:t xml:space="preserve"> </w:t>
      </w:r>
      <w:r w:rsidRPr="00863325">
        <w:t>of</w:t>
      </w:r>
      <w:r w:rsidR="00BF18DD">
        <w:t xml:space="preserve"> </w:t>
      </w:r>
      <w:r w:rsidRPr="00863325">
        <w:t>a</w:t>
      </w:r>
      <w:r w:rsidR="00BF18DD">
        <w:t xml:space="preserve"> </w:t>
      </w:r>
      <w:r w:rsidRPr="00863325">
        <w:t>passing</w:t>
      </w:r>
      <w:r w:rsidR="00BF18DD">
        <w:t xml:space="preserve"> </w:t>
      </w:r>
      <w:r w:rsidRPr="00863325">
        <w:t>bird,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although</w:t>
      </w:r>
      <w:r w:rsidR="00BF18DD">
        <w:t xml:space="preserve"> </w:t>
      </w:r>
      <w:r w:rsidRPr="00863325">
        <w:t>Solomon</w:t>
      </w:r>
      <w:r w:rsidR="00BF18DD">
        <w:t xml:space="preserve"> </w:t>
      </w:r>
      <w:r w:rsidRPr="00863325">
        <w:t>said,</w:t>
      </w:r>
      <w:r w:rsidR="00BF18DD">
        <w:t xml:space="preserve"> </w:t>
      </w:r>
      <w:r w:rsidRPr="00863325">
        <w:t>“like</w:t>
      </w:r>
      <w:r w:rsidR="00BF18DD">
        <w:t xml:space="preserve"> </w:t>
      </w:r>
      <w:r w:rsidRPr="00863325">
        <w:t>a</w:t>
      </w:r>
      <w:r w:rsidR="00BF18DD">
        <w:t xml:space="preserve"> </w:t>
      </w:r>
      <w:r w:rsidRPr="00863325">
        <w:t>shadow,”</w:t>
      </w:r>
      <w:r w:rsidR="00BF18DD">
        <w:t xml:space="preserve"> </w:t>
      </w:r>
      <w:r w:rsidRPr="00863325">
        <w:t>in</w:t>
      </w:r>
      <w:r w:rsidR="00BF18DD">
        <w:t xml:space="preserve"> </w:t>
      </w:r>
      <w:r w:rsidRPr="00863325">
        <w:t>general,</w:t>
      </w:r>
      <w:r w:rsidR="00BF18DD">
        <w:t xml:space="preserve"> </w:t>
      </w:r>
      <w:r w:rsidRPr="00863325">
        <w:t>and</w:t>
      </w:r>
      <w:r w:rsidR="00BF18DD">
        <w:t xml:space="preserve"> </w:t>
      </w:r>
      <w:r w:rsidRPr="00863325">
        <w:t>did</w:t>
      </w:r>
      <w:r w:rsidR="00BF18DD">
        <w:t xml:space="preserve"> </w:t>
      </w:r>
      <w:r w:rsidRPr="00863325">
        <w:t>not</w:t>
      </w:r>
      <w:r w:rsidR="00BF18DD">
        <w:t xml:space="preserve"> </w:t>
      </w:r>
      <w:r w:rsidRPr="00863325">
        <w:t>specify</w:t>
      </w:r>
      <w:r w:rsidR="00BF18DD">
        <w:t xml:space="preserve"> </w:t>
      </w:r>
      <w:r w:rsidRPr="00863325">
        <w:t>whether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shadow</w:t>
      </w:r>
      <w:r w:rsidR="00BF18DD">
        <w:t xml:space="preserve"> </w:t>
      </w:r>
      <w:r w:rsidRPr="00863325">
        <w:t>of</w:t>
      </w:r>
      <w:r w:rsidR="00BF18DD">
        <w:t xml:space="preserve"> </w:t>
      </w:r>
      <w:r w:rsidRPr="00863325">
        <w:t>a</w:t>
      </w:r>
      <w:r w:rsidR="00BF18DD">
        <w:t xml:space="preserve"> </w:t>
      </w:r>
      <w:r w:rsidRPr="00863325">
        <w:t>palm</w:t>
      </w:r>
      <w:r w:rsidR="00BF18DD">
        <w:t xml:space="preserve"> </w:t>
      </w:r>
      <w:r w:rsidRPr="00863325">
        <w:t>tree,</w:t>
      </w:r>
      <w:r w:rsidR="00BF18DD">
        <w:t xml:space="preserve"> </w:t>
      </w:r>
      <w:r w:rsidRPr="00863325">
        <w:t>or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shadow</w:t>
      </w:r>
      <w:r w:rsidR="00BF18DD">
        <w:t xml:space="preserve"> </w:t>
      </w:r>
      <w:r w:rsidRPr="00863325">
        <w:t>of</w:t>
      </w:r>
      <w:r w:rsidR="00BF18DD">
        <w:t xml:space="preserve"> </w:t>
      </w:r>
      <w:r w:rsidRPr="00863325">
        <w:t>a</w:t>
      </w:r>
      <w:r w:rsidR="00BF18DD">
        <w:t xml:space="preserve"> </w:t>
      </w:r>
      <w:r w:rsidRPr="00863325">
        <w:t>wall,</w:t>
      </w:r>
      <w:r w:rsidR="00BF18DD">
        <w:t xml:space="preserve"> </w:t>
      </w:r>
      <w:r w:rsidRPr="00863325">
        <w:t>which</w:t>
      </w:r>
      <w:r w:rsidR="00BF18DD">
        <w:t xml:space="preserve"> </w:t>
      </w:r>
      <w:r w:rsidRPr="00863325">
        <w:t>are</w:t>
      </w:r>
      <w:r w:rsidR="00BF18DD">
        <w:t xml:space="preserve"> </w:t>
      </w:r>
      <w:r w:rsidRPr="00863325">
        <w:t>permanent,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father</w:t>
      </w:r>
      <w:r w:rsidR="00BF18DD">
        <w:t xml:space="preserve"> </w:t>
      </w:r>
      <w:r w:rsidRPr="00863325">
        <w:t>David</w:t>
      </w:r>
      <w:r w:rsidR="00BF18DD">
        <w:t xml:space="preserve"> </w:t>
      </w:r>
      <w:r w:rsidRPr="00863325">
        <w:t>had</w:t>
      </w:r>
      <w:r w:rsidR="00BF18DD">
        <w:t xml:space="preserve"> </w:t>
      </w:r>
      <w:r w:rsidRPr="00863325">
        <w:t>already</w:t>
      </w:r>
      <w:r w:rsidR="00BF18DD">
        <w:t xml:space="preserve"> </w:t>
      </w:r>
      <w:r w:rsidRPr="00863325">
        <w:t>specified</w:t>
      </w:r>
      <w:r w:rsidR="00BF18DD">
        <w:t xml:space="preserve"> </w:t>
      </w:r>
      <w:r w:rsidRPr="00863325">
        <w:t>(</w:t>
      </w:r>
      <w:r w:rsidRPr="00274F20">
        <w:t>Ps.</w:t>
      </w:r>
      <w:r w:rsidR="00BF18DD">
        <w:t xml:space="preserve"> </w:t>
      </w:r>
      <w:r w:rsidRPr="00274F20">
        <w:t>144:4)</w:t>
      </w:r>
      <w:r w:rsidRPr="00863325">
        <w:t>:</w:t>
      </w:r>
      <w:r w:rsidR="00BF18DD">
        <w:t xml:space="preserve"> </w:t>
      </w:r>
      <w:r w:rsidRPr="00863325">
        <w:t>“his</w:t>
      </w:r>
      <w:r w:rsidR="00BF18DD">
        <w:t xml:space="preserve"> </w:t>
      </w:r>
      <w:r w:rsidRPr="00863325">
        <w:t>days</w:t>
      </w:r>
      <w:r w:rsidR="00BF18DD">
        <w:t xml:space="preserve"> </w:t>
      </w:r>
      <w:r w:rsidRPr="00863325">
        <w:t>are</w:t>
      </w:r>
      <w:r w:rsidR="00BF18DD">
        <w:t xml:space="preserve"> </w:t>
      </w:r>
      <w:r w:rsidRPr="00863325">
        <w:t>as</w:t>
      </w:r>
      <w:r w:rsidR="00BF18DD">
        <w:t xml:space="preserve"> </w:t>
      </w:r>
      <w:r w:rsidRPr="00863325">
        <w:t>a</w:t>
      </w:r>
      <w:r w:rsidR="00BF18DD">
        <w:t xml:space="preserve"> </w:t>
      </w:r>
      <w:r w:rsidRPr="00863325">
        <w:t>fleeting</w:t>
      </w:r>
      <w:r w:rsidR="00BF18DD">
        <w:t xml:space="preserve"> </w:t>
      </w:r>
      <w:r w:rsidRPr="00863325">
        <w:t>shadow.”</w:t>
      </w:r>
      <w:r w:rsidR="00BF18DD">
        <w:t xml:space="preserve"> </w:t>
      </w:r>
      <w:r w:rsidRPr="00863325">
        <w:t>This</w:t>
      </w:r>
      <w:r w:rsidR="00BF18DD">
        <w:t xml:space="preserve"> </w:t>
      </w:r>
      <w:r w:rsidRPr="00863325">
        <w:t>is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shadow</w:t>
      </w:r>
      <w:r w:rsidR="00BF18DD">
        <w:t xml:space="preserve"> </w:t>
      </w:r>
      <w:r w:rsidRPr="00863325">
        <w:t>of</w:t>
      </w:r>
      <w:r w:rsidR="00BF18DD">
        <w:t xml:space="preserve"> </w:t>
      </w:r>
      <w:r w:rsidRPr="00863325">
        <w:t>a</w:t>
      </w:r>
      <w:r w:rsidR="00BF18DD">
        <w:t xml:space="preserve"> </w:t>
      </w:r>
      <w:r w:rsidRPr="00863325">
        <w:t>flying</w:t>
      </w:r>
      <w:r w:rsidR="00BF18DD">
        <w:t xml:space="preserve"> </w:t>
      </w:r>
      <w:r w:rsidRPr="00863325">
        <w:t>bird.</w:t>
      </w:r>
      <w:r w:rsidR="00BF18DD">
        <w:t xml:space="preserve"> </w:t>
      </w:r>
      <w:r w:rsidRPr="00863325">
        <w:t>It</w:t>
      </w:r>
      <w:r w:rsidR="00BF18DD">
        <w:t xml:space="preserve"> </w:t>
      </w:r>
      <w:r w:rsidRPr="00863325">
        <w:t>is</w:t>
      </w:r>
      <w:r w:rsidR="00BF18DD">
        <w:t xml:space="preserve"> </w:t>
      </w:r>
      <w:r w:rsidRPr="00863325">
        <w:t>interpreted</w:t>
      </w:r>
      <w:r w:rsidR="00BF18DD">
        <w:t xml:space="preserve"> </w:t>
      </w:r>
      <w:r w:rsidRPr="00863325">
        <w:t>in</w:t>
      </w:r>
      <w:r w:rsidR="00BF18DD">
        <w:t xml:space="preserve"> </w:t>
      </w:r>
      <w:r w:rsidRPr="00863325">
        <w:t>this</w:t>
      </w:r>
      <w:r w:rsidR="00BF18DD">
        <w:t xml:space="preserve"> </w:t>
      </w:r>
      <w:r w:rsidRPr="00863325">
        <w:t>manner</w:t>
      </w:r>
      <w:r w:rsidR="00BF18DD">
        <w:t xml:space="preserve"> </w:t>
      </w:r>
      <w:r w:rsidRPr="00863325">
        <w:t>in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Midrash</w:t>
      </w:r>
      <w:r w:rsidR="00BF18DD">
        <w:t xml:space="preserve"> </w:t>
      </w:r>
      <w:r w:rsidRPr="00863325">
        <w:t>(Ecc.</w:t>
      </w:r>
      <w:r w:rsidR="00BF18DD">
        <w:t xml:space="preserve"> </w:t>
      </w:r>
      <w:r w:rsidRPr="00863325">
        <w:t>Rabbah).</w:t>
      </w:r>
    </w:p>
    <w:p w:rsidR="00863325" w:rsidRDefault="00863325" w:rsidP="00863325"/>
    <w:p w:rsidR="00863325" w:rsidRDefault="00863325" w:rsidP="00863325">
      <w:r w:rsidRPr="00863325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tell</w:t>
      </w:r>
      <w:r w:rsidR="00BF18DD">
        <w:rPr>
          <w:b/>
          <w:bCs/>
        </w:rPr>
        <w:t xml:space="preserve"> </w:t>
      </w:r>
      <w:r w:rsidRPr="00863325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863325">
        <w:t>how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wealth</w:t>
      </w:r>
      <w:r w:rsidR="00BF18DD">
        <w:t xml:space="preserve"> </w:t>
      </w:r>
      <w:r w:rsidRPr="00863325">
        <w:t>that</w:t>
      </w:r>
      <w:r w:rsidR="00BF18DD">
        <w:t xml:space="preserve"> </w:t>
      </w:r>
      <w:r w:rsidRPr="00863325">
        <w:t>he</w:t>
      </w:r>
      <w:r w:rsidR="00BF18DD">
        <w:t xml:space="preserve"> </w:t>
      </w:r>
      <w:r w:rsidRPr="00863325">
        <w:t>gathered</w:t>
      </w:r>
      <w:r w:rsidR="00BF18DD">
        <w:t xml:space="preserve"> </w:t>
      </w:r>
      <w:r w:rsidRPr="00863325">
        <w:t>from</w:t>
      </w:r>
      <w:r w:rsidR="00BF18DD">
        <w:t xml:space="preserve"> </w:t>
      </w:r>
      <w:r w:rsidRPr="00863325">
        <w:t>oppression</w:t>
      </w:r>
      <w:r w:rsidR="00BF18DD">
        <w:t xml:space="preserve"> </w:t>
      </w:r>
      <w:r w:rsidRPr="00863325">
        <w:t>will</w:t>
      </w:r>
      <w:r w:rsidR="00BF18DD">
        <w:t xml:space="preserve"> </w:t>
      </w:r>
      <w:r w:rsidRPr="00863325">
        <w:t>remain</w:t>
      </w:r>
      <w:r w:rsidR="00BF18DD">
        <w:t xml:space="preserve"> </w:t>
      </w:r>
      <w:r w:rsidRPr="00863325">
        <w:t>for</w:t>
      </w:r>
      <w:r w:rsidR="00BF18DD">
        <w:t xml:space="preserve"> </w:t>
      </w:r>
      <w:r w:rsidRPr="00863325">
        <w:t>his</w:t>
      </w:r>
      <w:r w:rsidR="00BF18DD">
        <w:t xml:space="preserve"> </w:t>
      </w:r>
      <w:r w:rsidRPr="00863325">
        <w:t>sons</w:t>
      </w:r>
      <w:r w:rsidR="00BF18DD">
        <w:t xml:space="preserve"> </w:t>
      </w:r>
      <w:r w:rsidRPr="00863325">
        <w:t>after</w:t>
      </w:r>
      <w:r w:rsidR="00BF18DD">
        <w:t xml:space="preserve"> </w:t>
      </w:r>
      <w:r w:rsidRPr="00863325">
        <w:t>him</w:t>
      </w:r>
      <w:r w:rsidR="00BF18DD">
        <w:t xml:space="preserve"> </w:t>
      </w:r>
      <w:r w:rsidRPr="00863325">
        <w:t>under</w:t>
      </w:r>
      <w:r w:rsidR="00BF18DD">
        <w:t xml:space="preserve"> </w:t>
      </w:r>
      <w:r w:rsidRPr="00863325">
        <w:t>the</w:t>
      </w:r>
      <w:r w:rsidR="00BF18DD">
        <w:t xml:space="preserve"> </w:t>
      </w:r>
      <w:r w:rsidRPr="00863325">
        <w:t>sun?</w:t>
      </w:r>
    </w:p>
    <w:p w:rsidR="00E84615" w:rsidRPr="009D61CA" w:rsidRDefault="00E84615" w:rsidP="00E84615">
      <w:pPr>
        <w:pStyle w:val="Heading1"/>
      </w:pPr>
      <w:r w:rsidRPr="009D61CA">
        <w:t>Chapter</w:t>
      </w:r>
      <w:r w:rsidR="00BF18DD">
        <w:t xml:space="preserve"> </w:t>
      </w:r>
      <w:r>
        <w:t>7</w:t>
      </w:r>
    </w:p>
    <w:p w:rsidR="00863325" w:rsidRDefault="00863325" w:rsidP="008633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274F20" w:rsidRPr="00274F20" w:rsidTr="00274F20">
        <w:tc>
          <w:tcPr>
            <w:tcW w:w="5107" w:type="dxa"/>
          </w:tcPr>
          <w:p w:rsidR="00274F20" w:rsidRPr="00274F20" w:rsidRDefault="00274F20" w:rsidP="00274F20">
            <w:pPr>
              <w:jc w:val="center"/>
              <w:rPr>
                <w:b/>
                <w:bCs/>
                <w:sz w:val="24"/>
              </w:rPr>
            </w:pPr>
            <w:r w:rsidRPr="00274F20">
              <w:rPr>
                <w:b/>
                <w:bCs/>
                <w:sz w:val="24"/>
              </w:rPr>
              <w:t>JPS</w:t>
            </w:r>
          </w:p>
        </w:tc>
        <w:tc>
          <w:tcPr>
            <w:tcW w:w="5107" w:type="dxa"/>
          </w:tcPr>
          <w:p w:rsidR="00274F20" w:rsidRPr="00274F20" w:rsidRDefault="00274F20" w:rsidP="00274F20">
            <w:pPr>
              <w:jc w:val="center"/>
              <w:rPr>
                <w:b/>
                <w:bCs/>
                <w:sz w:val="24"/>
              </w:rPr>
            </w:pPr>
            <w:r w:rsidRPr="00274F20">
              <w:rPr>
                <w:b/>
                <w:bCs/>
                <w:sz w:val="24"/>
              </w:rPr>
              <w:t>Targum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1</w:t>
            </w:r>
            <w:r w:rsidR="00BF18DD">
              <w:t xml:space="preserve"> </w:t>
            </w:r>
            <w:r w:rsidRPr="00C9315A">
              <w:t>A</w:t>
            </w:r>
            <w:r w:rsidR="00BF18DD">
              <w:t xml:space="preserve"> </w:t>
            </w:r>
            <w:r w:rsidRPr="00C9315A">
              <w:t>[good]</w:t>
            </w:r>
            <w:r w:rsidR="00BF18DD">
              <w:t xml:space="preserve"> </w:t>
            </w:r>
            <w:r w:rsidRPr="00C9315A">
              <w:t>name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better</w:t>
            </w:r>
            <w:r w:rsidR="00BF18DD">
              <w:t xml:space="preserve"> </w:t>
            </w:r>
            <w:r w:rsidRPr="00C9315A">
              <w:t>than</w:t>
            </w:r>
            <w:r w:rsidR="00BF18DD">
              <w:t xml:space="preserve"> </w:t>
            </w:r>
            <w:r w:rsidRPr="00C9315A">
              <w:t>good</w:t>
            </w:r>
            <w:r w:rsidR="00BF18DD">
              <w:t xml:space="preserve"> </w:t>
            </w:r>
            <w:r w:rsidRPr="00C9315A">
              <w:t>oil,</w:t>
            </w:r>
            <w:r w:rsidR="00BF18DD">
              <w:t xml:space="preserve"> </w:t>
            </w:r>
            <w:r w:rsidRPr="00C9315A">
              <w:t>and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day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death</w:t>
            </w:r>
            <w:r w:rsidR="00BF18DD">
              <w:t xml:space="preserve"> </w:t>
            </w:r>
            <w:r w:rsidRPr="00C9315A">
              <w:t>than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day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one's</w:t>
            </w:r>
            <w:r w:rsidR="00BF18DD">
              <w:t xml:space="preserve"> </w:t>
            </w:r>
            <w:r w:rsidRPr="00C9315A">
              <w:t>birth.</w:t>
            </w:r>
          </w:p>
        </w:tc>
        <w:tc>
          <w:tcPr>
            <w:tcW w:w="5107" w:type="dxa"/>
          </w:tcPr>
          <w:p w:rsidR="00274F20" w:rsidRPr="0051351B" w:rsidRDefault="00274F20" w:rsidP="00274F20">
            <w:pPr>
              <w:rPr>
                <w:rFonts w:ascii="Times New Roman" w:hAnsi="Times New Roman"/>
              </w:rPr>
            </w:pPr>
            <w:r>
              <w:t>1</w:t>
            </w:r>
            <w:r w:rsidR="00BF18DD">
              <w:t xml:space="preserve"> </w:t>
            </w:r>
            <w:r w:rsidRPr="0051351B">
              <w:t>Better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good</w:t>
            </w:r>
            <w:r w:rsidR="00BF18DD">
              <w:t xml:space="preserve"> </w:t>
            </w:r>
            <w:r w:rsidRPr="0051351B">
              <w:t>name</w:t>
            </w:r>
            <w:r w:rsidR="00BF18DD">
              <w:t xml:space="preserve"> </w:t>
            </w:r>
            <w:r w:rsidRPr="0051351B">
              <w:t>which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righteous</w:t>
            </w:r>
            <w:r w:rsidR="00BF18DD">
              <w:t xml:space="preserve"> </w:t>
            </w:r>
            <w:r w:rsidRPr="0051351B">
              <w:t>acquire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this</w:t>
            </w:r>
            <w:r w:rsidR="00BF18DD">
              <w:t xml:space="preserve"> </w:t>
            </w:r>
            <w:r w:rsidRPr="0051351B">
              <w:t>world,</w:t>
            </w:r>
            <w:r w:rsidR="00BF18DD">
              <w:t xml:space="preserve"> </w:t>
            </w:r>
            <w:r w:rsidRPr="0051351B">
              <w:t>than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anointing</w:t>
            </w:r>
            <w:r w:rsidR="00BF18DD">
              <w:t xml:space="preserve"> </w:t>
            </w:r>
            <w:r w:rsidRPr="0051351B">
              <w:t>oil</w:t>
            </w:r>
            <w:r w:rsidR="00BF18DD">
              <w:t xml:space="preserve"> </w:t>
            </w:r>
            <w:r w:rsidRPr="0051351B">
              <w:t>which</w:t>
            </w:r>
            <w:r w:rsidR="00BF18DD">
              <w:t xml:space="preserve"> </w:t>
            </w:r>
            <w:r w:rsidRPr="0051351B">
              <w:t>was</w:t>
            </w:r>
            <w:r w:rsidR="00BF18DD">
              <w:t xml:space="preserve"> </w:t>
            </w:r>
            <w:r w:rsidRPr="0051351B">
              <w:t>poured</w:t>
            </w:r>
            <w:r w:rsidR="00BF18DD">
              <w:t xml:space="preserve"> </w:t>
            </w:r>
            <w:r w:rsidRPr="0051351B">
              <w:t>upon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heads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kings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priests;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day</w:t>
            </w:r>
            <w:r w:rsidR="00BF18DD">
              <w:t xml:space="preserve"> </w:t>
            </w:r>
            <w:r w:rsidRPr="0051351B">
              <w:t>wherein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man</w:t>
            </w:r>
            <w:r w:rsidR="00BF18DD">
              <w:t xml:space="preserve"> </w:t>
            </w:r>
            <w:r w:rsidRPr="0051351B">
              <w:t>dies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departs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grave</w:t>
            </w:r>
            <w:r w:rsidR="00BF18DD">
              <w:t xml:space="preserve"> </w:t>
            </w:r>
            <w:r w:rsidRPr="0051351B">
              <w:t>with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good</w:t>
            </w:r>
            <w:r w:rsidR="00BF18DD">
              <w:t xml:space="preserve"> </w:t>
            </w:r>
            <w:r w:rsidRPr="0051351B">
              <w:t>name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merits,</w:t>
            </w:r>
            <w:r w:rsidR="00BF18DD">
              <w:t xml:space="preserve"> </w:t>
            </w:r>
            <w:r w:rsidRPr="0051351B">
              <w:t>than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day</w:t>
            </w:r>
            <w:r w:rsidR="00BF18DD">
              <w:t xml:space="preserve"> </w:t>
            </w:r>
            <w:r w:rsidRPr="0051351B">
              <w:t>wherein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wicked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born</w:t>
            </w:r>
            <w:r w:rsidR="00BF18DD">
              <w:t xml:space="preserve"> </w:t>
            </w:r>
            <w:r w:rsidRPr="0051351B">
              <w:t>into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world.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2</w:t>
            </w:r>
            <w:r w:rsidR="00BF18DD">
              <w:t xml:space="preserve"> </w:t>
            </w:r>
            <w:r w:rsidRPr="00C9315A">
              <w:t>It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better</w:t>
            </w:r>
            <w:r w:rsidR="00BF18DD">
              <w:t xml:space="preserve"> </w:t>
            </w:r>
            <w:r w:rsidRPr="00C9315A">
              <w:t>to</w:t>
            </w:r>
            <w:r w:rsidR="00BF18DD">
              <w:t xml:space="preserve"> </w:t>
            </w:r>
            <w:r w:rsidRPr="00C9315A">
              <w:t>go</w:t>
            </w:r>
            <w:r w:rsidR="00BF18DD">
              <w:t xml:space="preserve"> </w:t>
            </w:r>
            <w:r w:rsidRPr="00C9315A">
              <w:t>to</w:t>
            </w:r>
            <w:r w:rsidR="00BF18DD">
              <w:t xml:space="preserve"> </w:t>
            </w:r>
            <w:r w:rsidRPr="00C9315A">
              <w:t>a</w:t>
            </w:r>
            <w:r w:rsidR="00BF18DD">
              <w:t xml:space="preserve"> </w:t>
            </w:r>
            <w:r w:rsidRPr="00C9315A">
              <w:t>house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mourning</w:t>
            </w:r>
            <w:r w:rsidR="00BF18DD">
              <w:t xml:space="preserve"> </w:t>
            </w:r>
            <w:r w:rsidRPr="00C9315A">
              <w:t>than</w:t>
            </w:r>
            <w:r w:rsidR="00BF18DD">
              <w:t xml:space="preserve"> </w:t>
            </w:r>
            <w:r w:rsidRPr="00C9315A">
              <w:t>to</w:t>
            </w:r>
            <w:r w:rsidR="00BF18DD">
              <w:t xml:space="preserve"> </w:t>
            </w:r>
            <w:r w:rsidRPr="00C9315A">
              <w:t>go</w:t>
            </w:r>
            <w:r w:rsidR="00BF18DD">
              <w:t xml:space="preserve"> </w:t>
            </w:r>
            <w:r w:rsidRPr="00C9315A">
              <w:t>to</w:t>
            </w:r>
            <w:r w:rsidR="00BF18DD">
              <w:t xml:space="preserve"> </w:t>
            </w:r>
            <w:r w:rsidRPr="00C9315A">
              <w:t>a</w:t>
            </w:r>
            <w:r w:rsidR="00BF18DD">
              <w:t xml:space="preserve"> </w:t>
            </w:r>
            <w:r w:rsidRPr="00C9315A">
              <w:t>house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feasting,</w:t>
            </w:r>
            <w:r w:rsidR="00BF18DD">
              <w:t xml:space="preserve"> </w:t>
            </w:r>
            <w:r w:rsidRPr="00C9315A">
              <w:t>for</w:t>
            </w:r>
            <w:r w:rsidR="00BF18DD">
              <w:t xml:space="preserve"> </w:t>
            </w:r>
            <w:r w:rsidRPr="00C9315A">
              <w:t>that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end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every</w:t>
            </w:r>
            <w:r w:rsidR="00BF18DD">
              <w:t xml:space="preserve"> </w:t>
            </w:r>
            <w:r w:rsidRPr="00C9315A">
              <w:t>man,</w:t>
            </w:r>
            <w:r w:rsidR="00BF18DD">
              <w:t xml:space="preserve"> </w:t>
            </w:r>
            <w:r w:rsidRPr="00C9315A">
              <w:t>and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living</w:t>
            </w:r>
            <w:r w:rsidR="00BF18DD">
              <w:t xml:space="preserve"> </w:t>
            </w:r>
            <w:r w:rsidRPr="00C9315A">
              <w:t>shall</w:t>
            </w:r>
            <w:r w:rsidR="00BF18DD">
              <w:t xml:space="preserve"> </w:t>
            </w:r>
            <w:r w:rsidRPr="00C9315A">
              <w:t>lay</w:t>
            </w:r>
            <w:r w:rsidR="00BF18DD">
              <w:t xml:space="preserve"> </w:t>
            </w:r>
            <w:r w:rsidRPr="00C9315A">
              <w:t>it</w:t>
            </w:r>
            <w:r w:rsidR="00BF18DD">
              <w:t xml:space="preserve"> </w:t>
            </w:r>
            <w:r w:rsidRPr="00C9315A">
              <w:t>to</w:t>
            </w:r>
            <w:r w:rsidR="00BF18DD">
              <w:t xml:space="preserve"> </w:t>
            </w:r>
            <w:r w:rsidRPr="00C9315A">
              <w:t>his</w:t>
            </w:r>
            <w:r w:rsidR="00BF18DD">
              <w:t xml:space="preserve"> </w:t>
            </w:r>
            <w:r w:rsidRPr="00C9315A">
              <w:t>heart.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2</w:t>
            </w:r>
            <w:r w:rsidR="00BF18DD">
              <w:t xml:space="preserve"> </w:t>
            </w:r>
            <w:r w:rsidRPr="0051351B">
              <w:t>It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better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go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mourning</w:t>
            </w:r>
            <w:r w:rsidR="00BF18DD">
              <w:t xml:space="preserve"> </w:t>
            </w:r>
            <w:r w:rsidRPr="0051351B">
              <w:t>man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comfort</w:t>
            </w:r>
            <w:r w:rsidR="00BF18DD">
              <w:t xml:space="preserve"> </w:t>
            </w:r>
            <w:r w:rsidRPr="0051351B">
              <w:t>him,</w:t>
            </w:r>
            <w:r w:rsidR="00BF18DD">
              <w:t xml:space="preserve"> </w:t>
            </w:r>
            <w:r w:rsidRPr="0051351B">
              <w:t>than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go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house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feast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wine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scorners;</w:t>
            </w:r>
            <w:r w:rsidR="00BF18DD">
              <w:t xml:space="preserve"> </w:t>
            </w:r>
            <w:r w:rsidRPr="0051351B">
              <w:t>for</w:t>
            </w:r>
            <w:r w:rsidR="00BF18DD">
              <w:t xml:space="preserve"> </w:t>
            </w:r>
            <w:r w:rsidRPr="0051351B">
              <w:t>into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house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mourning</w:t>
            </w:r>
            <w:r w:rsidR="00BF18DD">
              <w:t xml:space="preserve"> </w:t>
            </w:r>
            <w:r w:rsidRPr="0051351B">
              <w:t>thither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end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all</w:t>
            </w:r>
            <w:r w:rsidR="00BF18DD">
              <w:t xml:space="preserve"> </w:t>
            </w:r>
            <w:r w:rsidRPr="0051351B">
              <w:t>men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go,</w:t>
            </w:r>
            <w:r w:rsidR="00BF18DD">
              <w:t xml:space="preserve"> </w:t>
            </w:r>
            <w:r w:rsidRPr="0051351B">
              <w:t>for</w:t>
            </w:r>
            <w:r w:rsidR="00BF18DD">
              <w:t xml:space="preserve"> </w:t>
            </w:r>
            <w:r w:rsidRPr="0051351B">
              <w:t>upon</w:t>
            </w:r>
            <w:r w:rsidR="00BF18DD">
              <w:t xml:space="preserve"> </w:t>
            </w:r>
            <w:r w:rsidRPr="0051351B">
              <w:t>all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decreed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decree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death,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by</w:t>
            </w:r>
            <w:r w:rsidR="00BF18DD">
              <w:t xml:space="preserve"> </w:t>
            </w:r>
            <w:r w:rsidRPr="0051351B">
              <w:t>going</w:t>
            </w:r>
            <w:r w:rsidR="00BF18DD">
              <w:t xml:space="preserve"> </w:t>
            </w:r>
            <w:r w:rsidRPr="0051351B">
              <w:t>into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house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mourning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righteous</w:t>
            </w:r>
            <w:r w:rsidR="00BF18DD">
              <w:t xml:space="preserve"> </w:t>
            </w:r>
            <w:r w:rsidRPr="0051351B">
              <w:t>man</w:t>
            </w:r>
            <w:r w:rsidR="00BF18DD">
              <w:t xml:space="preserve"> </w:t>
            </w:r>
            <w:r w:rsidRPr="0051351B">
              <w:t>sits</w:t>
            </w:r>
            <w:r w:rsidR="00BF18DD">
              <w:t xml:space="preserve"> </w:t>
            </w:r>
            <w:r w:rsidRPr="0051351B">
              <w:t>down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takes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heart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words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death;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if</w:t>
            </w:r>
            <w:r w:rsidR="00BF18DD">
              <w:t xml:space="preserve"> </w:t>
            </w:r>
            <w:r w:rsidRPr="0051351B">
              <w:t>there</w:t>
            </w:r>
            <w:r w:rsidR="00BF18DD">
              <w:t xml:space="preserve"> </w:t>
            </w:r>
            <w:r w:rsidRPr="0051351B">
              <w:t>be</w:t>
            </w:r>
            <w:r w:rsidR="00BF18DD">
              <w:t xml:space="preserve"> </w:t>
            </w:r>
            <w:r w:rsidRPr="0051351B">
              <w:t>any</w:t>
            </w:r>
            <w:r w:rsidR="00BF18DD">
              <w:t xml:space="preserve"> </w:t>
            </w:r>
            <w:r w:rsidRPr="0051351B">
              <w:t>evil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his</w:t>
            </w:r>
            <w:r w:rsidR="00BF18DD">
              <w:t xml:space="preserve"> </w:t>
            </w:r>
            <w:r w:rsidRPr="0051351B">
              <w:t>hand</w:t>
            </w:r>
            <w:r w:rsidR="00BF18DD">
              <w:t xml:space="preserve"> </w:t>
            </w:r>
            <w:r w:rsidRPr="0051351B">
              <w:t>he</w:t>
            </w:r>
            <w:r w:rsidR="00BF18DD">
              <w:t xml:space="preserve"> </w:t>
            </w:r>
            <w:r w:rsidRPr="0051351B">
              <w:t>will</w:t>
            </w:r>
            <w:r w:rsidR="00BF18DD">
              <w:t xml:space="preserve"> </w:t>
            </w:r>
            <w:r w:rsidRPr="0051351B">
              <w:t>leave</w:t>
            </w:r>
            <w:r w:rsidR="00BF18DD">
              <w:t xml:space="preserve"> </w:t>
            </w:r>
            <w:r w:rsidRPr="0051351B">
              <w:t>it,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return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repentance</w:t>
            </w:r>
            <w:r w:rsidR="00BF18DD">
              <w:t xml:space="preserve"> </w:t>
            </w:r>
            <w:r w:rsidRPr="0051351B">
              <w:t>before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Lord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world.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3</w:t>
            </w:r>
            <w:r w:rsidR="00BF18DD">
              <w:t xml:space="preserve"> </w:t>
            </w:r>
            <w:r w:rsidRPr="00C9315A">
              <w:t>Vexation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better</w:t>
            </w:r>
            <w:r w:rsidR="00BF18DD">
              <w:t xml:space="preserve"> </w:t>
            </w:r>
            <w:r w:rsidRPr="00C9315A">
              <w:t>than</w:t>
            </w:r>
            <w:r w:rsidR="00BF18DD">
              <w:t xml:space="preserve"> </w:t>
            </w:r>
            <w:r w:rsidRPr="00C9315A">
              <w:t>laughter,</w:t>
            </w:r>
            <w:r w:rsidR="00BF18DD">
              <w:t xml:space="preserve"> </w:t>
            </w:r>
            <w:r w:rsidRPr="00C9315A">
              <w:t>for</w:t>
            </w:r>
            <w:r w:rsidR="00BF18DD">
              <w:t xml:space="preserve"> </w:t>
            </w:r>
            <w:r w:rsidRPr="00C9315A">
              <w:t>with</w:t>
            </w:r>
            <w:r w:rsidR="00BF18DD">
              <w:t xml:space="preserve"> </w:t>
            </w:r>
            <w:r w:rsidRPr="00C9315A">
              <w:t>a</w:t>
            </w:r>
            <w:r w:rsidR="00BF18DD">
              <w:t xml:space="preserve"> </w:t>
            </w:r>
            <w:r w:rsidRPr="00C9315A">
              <w:t>stern</w:t>
            </w:r>
            <w:r w:rsidR="00BF18DD">
              <w:t xml:space="preserve"> </w:t>
            </w:r>
            <w:r w:rsidRPr="00C9315A">
              <w:t>countenance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heart</w:t>
            </w:r>
            <w:r w:rsidR="00BF18DD">
              <w:t xml:space="preserve"> </w:t>
            </w:r>
            <w:r w:rsidRPr="00C9315A">
              <w:t>will</w:t>
            </w:r>
            <w:r w:rsidR="00BF18DD">
              <w:t xml:space="preserve"> </w:t>
            </w:r>
            <w:r w:rsidRPr="00C9315A">
              <w:t>rejoice.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3</w:t>
            </w:r>
            <w:r w:rsidR="00BF18DD">
              <w:t xml:space="preserve"> </w:t>
            </w:r>
            <w:r w:rsidRPr="0051351B">
              <w:t>Better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anger</w:t>
            </w:r>
            <w:r w:rsidR="00BF18DD">
              <w:t xml:space="preserve"> </w:t>
            </w:r>
            <w:r w:rsidRPr="0051351B">
              <w:t>wherewith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Lord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world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angry</w:t>
            </w:r>
            <w:r w:rsidR="00BF18DD">
              <w:t xml:space="preserve"> </w:t>
            </w:r>
            <w:r w:rsidRPr="0051351B">
              <w:t>with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righteous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this</w:t>
            </w:r>
            <w:r w:rsidR="00BF18DD">
              <w:t xml:space="preserve"> </w:t>
            </w:r>
            <w:r w:rsidRPr="0051351B">
              <w:t>world,</w:t>
            </w:r>
            <w:r w:rsidR="00BF18DD">
              <w:t xml:space="preserve"> </w:t>
            </w:r>
            <w:r w:rsidRPr="0051351B">
              <w:t>than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laughter</w:t>
            </w:r>
            <w:r w:rsidR="00BF18DD">
              <w:t xml:space="preserve"> </w:t>
            </w:r>
            <w:r w:rsidRPr="0051351B">
              <w:t>wherewith</w:t>
            </w:r>
            <w:r w:rsidR="00BF18DD">
              <w:t xml:space="preserve"> </w:t>
            </w:r>
            <w:r w:rsidRPr="0051351B">
              <w:t>he</w:t>
            </w:r>
            <w:r w:rsidR="00BF18DD">
              <w:t xml:space="preserve"> </w:t>
            </w:r>
            <w:r w:rsidRPr="0051351B">
              <w:t>laughs</w:t>
            </w:r>
            <w:r w:rsidR="00BF18DD">
              <w:t xml:space="preserve"> </w:t>
            </w:r>
            <w:r w:rsidRPr="0051351B">
              <w:t>at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wicked;</w:t>
            </w:r>
            <w:r w:rsidR="00BF18DD">
              <w:t xml:space="preserve"> </w:t>
            </w:r>
            <w:r w:rsidRPr="0051351B">
              <w:t>for</w:t>
            </w:r>
            <w:r w:rsidR="00BF18DD">
              <w:t xml:space="preserve"> </w:t>
            </w:r>
            <w:r w:rsidRPr="0051351B">
              <w:t>by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displeasure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face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Shechinah</w:t>
            </w:r>
            <w:r w:rsidR="00BF18DD">
              <w:t xml:space="preserve"> </w:t>
            </w:r>
            <w:r w:rsidRPr="0051351B">
              <w:t>come</w:t>
            </w:r>
            <w:r w:rsidR="00BF18DD">
              <w:t xml:space="preserve"> </w:t>
            </w:r>
            <w:r w:rsidRPr="0051351B">
              <w:t>famine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punishment</w:t>
            </w:r>
            <w:r w:rsidR="00BF18DD">
              <w:t xml:space="preserve"> </w:t>
            </w:r>
            <w:r w:rsidRPr="0051351B">
              <w:t>into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world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improve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heart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righteous,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they</w:t>
            </w:r>
            <w:r w:rsidR="00BF18DD">
              <w:t xml:space="preserve"> </w:t>
            </w:r>
            <w:r w:rsidRPr="0051351B">
              <w:t>pray</w:t>
            </w:r>
            <w:r w:rsidR="00BF18DD">
              <w:t xml:space="preserve"> </w:t>
            </w:r>
            <w:r w:rsidRPr="0051351B">
              <w:t>before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Lord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world,</w:t>
            </w:r>
            <w:r w:rsidR="00BF18DD">
              <w:t xml:space="preserve"> </w:t>
            </w:r>
            <w:r w:rsidRPr="0051351B">
              <w:t>who</w:t>
            </w:r>
            <w:r w:rsidR="00BF18DD">
              <w:t xml:space="preserve"> </w:t>
            </w:r>
            <w:r w:rsidRPr="0051351B">
              <w:t>has</w:t>
            </w:r>
            <w:r w:rsidR="00BF18DD">
              <w:t xml:space="preserve"> </w:t>
            </w:r>
            <w:r w:rsidRPr="0051351B">
              <w:t>mercy</w:t>
            </w:r>
            <w:r w:rsidR="00BF18DD">
              <w:t xml:space="preserve"> </w:t>
            </w:r>
            <w:r w:rsidRPr="0051351B">
              <w:t>upon</w:t>
            </w:r>
            <w:r w:rsidR="00BF18DD">
              <w:t xml:space="preserve"> </w:t>
            </w:r>
            <w:r w:rsidRPr="0051351B">
              <w:t>them.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4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heart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wise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in</w:t>
            </w:r>
            <w:r w:rsidR="00BF18DD">
              <w:t xml:space="preserve"> </w:t>
            </w:r>
            <w:r w:rsidRPr="00C9315A">
              <w:t>a</w:t>
            </w:r>
            <w:r w:rsidR="00BF18DD">
              <w:t xml:space="preserve"> </w:t>
            </w:r>
            <w:r w:rsidRPr="00C9315A">
              <w:t>house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mourning,</w:t>
            </w:r>
            <w:r w:rsidR="00BF18DD">
              <w:t xml:space="preserve"> </w:t>
            </w:r>
            <w:r w:rsidRPr="00C9315A">
              <w:t>whereas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heart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fools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in</w:t>
            </w:r>
            <w:r w:rsidR="00BF18DD">
              <w:t xml:space="preserve"> </w:t>
            </w:r>
            <w:r w:rsidRPr="00C9315A">
              <w:t>a</w:t>
            </w:r>
            <w:r w:rsidR="00BF18DD">
              <w:t xml:space="preserve"> </w:t>
            </w:r>
            <w:r w:rsidRPr="00C9315A">
              <w:t>house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joy.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4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heart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wise</w:t>
            </w:r>
            <w:r w:rsidR="00BF18DD">
              <w:t xml:space="preserve"> </w:t>
            </w:r>
            <w:r w:rsidRPr="0051351B">
              <w:t>mourns</w:t>
            </w:r>
            <w:r w:rsidR="00BF18DD">
              <w:t xml:space="preserve"> </w:t>
            </w:r>
            <w:r w:rsidRPr="0051351B">
              <w:t>over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destruction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tlie</w:t>
            </w:r>
            <w:r w:rsidR="00BF18DD">
              <w:t xml:space="preserve"> </w:t>
            </w:r>
            <w:r w:rsidRPr="0051351B">
              <w:t>temple,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grieves</w:t>
            </w:r>
            <w:r w:rsidR="00BF18DD">
              <w:t xml:space="preserve"> </w:t>
            </w:r>
            <w:r w:rsidRPr="0051351B">
              <w:t>over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captivity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house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Israel;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heart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fools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joy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house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their</w:t>
            </w:r>
            <w:r w:rsidR="00BF18DD">
              <w:t xml:space="preserve"> </w:t>
            </w:r>
            <w:r w:rsidRPr="0051351B">
              <w:t>scoffings;</w:t>
            </w:r>
            <w:r w:rsidR="00BF18DD">
              <w:t xml:space="preserve"> </w:t>
            </w:r>
            <w:r w:rsidRPr="0051351B">
              <w:t>they</w:t>
            </w:r>
            <w:r w:rsidR="00BF18DD">
              <w:t xml:space="preserve"> </w:t>
            </w:r>
            <w:r w:rsidRPr="0051351B">
              <w:t>eat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drink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fare</w:t>
            </w:r>
            <w:r w:rsidR="00BF18DD">
              <w:t xml:space="preserve"> </w:t>
            </w:r>
            <w:r w:rsidRPr="0051351B">
              <w:t>sumptuously,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do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take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heart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affliction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their</w:t>
            </w:r>
            <w:r w:rsidR="00BF18DD">
              <w:t xml:space="preserve"> </w:t>
            </w:r>
            <w:r w:rsidRPr="0051351B">
              <w:t>brethren.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5</w:t>
            </w:r>
            <w:r w:rsidR="00BF18DD">
              <w:t xml:space="preserve"> </w:t>
            </w:r>
            <w:r w:rsidRPr="00C9315A">
              <w:t>It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better</w:t>
            </w:r>
            <w:r w:rsidR="00BF18DD">
              <w:t xml:space="preserve"> </w:t>
            </w:r>
            <w:r w:rsidRPr="00C9315A">
              <w:t>to</w:t>
            </w:r>
            <w:r w:rsidR="00BF18DD">
              <w:t xml:space="preserve"> </w:t>
            </w:r>
            <w:r w:rsidRPr="00C9315A">
              <w:t>hear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rebuke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a</w:t>
            </w:r>
            <w:r w:rsidR="00BF18DD">
              <w:t xml:space="preserve"> </w:t>
            </w:r>
            <w:r w:rsidRPr="00C9315A">
              <w:t>wise</w:t>
            </w:r>
            <w:r w:rsidR="00BF18DD">
              <w:t xml:space="preserve"> </w:t>
            </w:r>
            <w:r w:rsidRPr="00C9315A">
              <w:t>man</w:t>
            </w:r>
            <w:r w:rsidR="00BF18DD">
              <w:t xml:space="preserve"> </w:t>
            </w:r>
            <w:r w:rsidRPr="00C9315A">
              <w:t>than</w:t>
            </w:r>
            <w:r w:rsidR="00BF18DD">
              <w:t xml:space="preserve"> </w:t>
            </w:r>
            <w:r w:rsidRPr="00C9315A">
              <w:t>for</w:t>
            </w:r>
            <w:r w:rsidR="00BF18DD">
              <w:t xml:space="preserve"> </w:t>
            </w:r>
            <w:r w:rsidRPr="00C9315A">
              <w:t>a</w:t>
            </w:r>
            <w:r w:rsidR="00BF18DD">
              <w:t xml:space="preserve"> </w:t>
            </w:r>
            <w:r w:rsidRPr="00C9315A">
              <w:t>man</w:t>
            </w:r>
            <w:r w:rsidR="00BF18DD">
              <w:t xml:space="preserve"> </w:t>
            </w:r>
            <w:r w:rsidRPr="00C9315A">
              <w:t>to</w:t>
            </w:r>
            <w:r w:rsidR="00BF18DD">
              <w:t xml:space="preserve"> </w:t>
            </w:r>
            <w:r w:rsidRPr="00C9315A">
              <w:t>hear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song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fools.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5</w:t>
            </w:r>
            <w:r w:rsidR="00BF18DD">
              <w:t xml:space="preserve"> </w:t>
            </w:r>
            <w:r w:rsidRPr="0051351B">
              <w:t>Better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sit</w:t>
            </w:r>
            <w:r w:rsidR="00BF18DD">
              <w:t xml:space="preserve"> </w:t>
            </w:r>
            <w:r w:rsidRPr="0051351B">
              <w:t>at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teaching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house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instruction,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hear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reproof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wise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Law,</w:t>
            </w:r>
            <w:r w:rsidR="00BF18DD">
              <w:t xml:space="preserve"> </w:t>
            </w:r>
            <w:r w:rsidRPr="0051351B">
              <w:t>than</w:t>
            </w:r>
            <w:r w:rsidR="00BF18DD">
              <w:t xml:space="preserve"> </w:t>
            </w:r>
            <w:r w:rsidRPr="0051351B">
              <w:t>for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man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go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hear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sound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musical</w:t>
            </w:r>
            <w:r w:rsidR="00BF18DD">
              <w:t xml:space="preserve"> </w:t>
            </w:r>
            <w:r w:rsidRPr="0051351B">
              <w:t>instrument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fool.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6</w:t>
            </w:r>
            <w:r w:rsidR="00BF18DD">
              <w:t xml:space="preserve"> </w:t>
            </w:r>
            <w:r w:rsidRPr="00C9315A">
              <w:t>For</w:t>
            </w:r>
            <w:r w:rsidR="00BF18DD">
              <w:t xml:space="preserve"> </w:t>
            </w:r>
            <w:r w:rsidRPr="00C9315A">
              <w:t>as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sound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thorns</w:t>
            </w:r>
            <w:r w:rsidR="00BF18DD">
              <w:t xml:space="preserve"> </w:t>
            </w:r>
            <w:r w:rsidRPr="00C9315A">
              <w:t>under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pot,</w:t>
            </w:r>
            <w:r w:rsidR="00BF18DD">
              <w:t xml:space="preserve"> </w:t>
            </w:r>
            <w:r w:rsidRPr="00C9315A">
              <w:t>so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laughter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fool,</w:t>
            </w:r>
            <w:r w:rsidR="00BF18DD">
              <w:t xml:space="preserve"> </w:t>
            </w:r>
            <w:r w:rsidRPr="00C9315A">
              <w:t>and</w:t>
            </w:r>
            <w:r w:rsidR="00BF18DD">
              <w:t xml:space="preserve"> </w:t>
            </w:r>
            <w:r w:rsidRPr="00C9315A">
              <w:t>this</w:t>
            </w:r>
            <w:r w:rsidR="00BF18DD">
              <w:t xml:space="preserve"> </w:t>
            </w:r>
            <w:r w:rsidRPr="00C9315A">
              <w:t>too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vanity.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6</w:t>
            </w:r>
            <w:r w:rsidR="00BF18DD">
              <w:t xml:space="preserve"> </w:t>
            </w:r>
            <w:r w:rsidRPr="0051351B">
              <w:t>For</w:t>
            </w:r>
            <w:r w:rsidR="00BF18DD">
              <w:t xml:space="preserve"> </w:t>
            </w:r>
            <w:r w:rsidRPr="0051351B">
              <w:t>as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sound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crackling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thorns</w:t>
            </w:r>
            <w:r w:rsidR="00BF18DD">
              <w:t xml:space="preserve"> </w:t>
            </w:r>
            <w:r w:rsidRPr="0051351B">
              <w:t>which</w:t>
            </w:r>
            <w:r w:rsidR="00BF18DD">
              <w:t xml:space="preserve"> </w:t>
            </w:r>
            <w:r w:rsidRPr="0051351B">
              <w:t>burn</w:t>
            </w:r>
            <w:r w:rsidR="00BF18DD">
              <w:t xml:space="preserve"> </w:t>
            </w:r>
            <w:r w:rsidRPr="0051351B">
              <w:t>under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pot,</w:t>
            </w:r>
            <w:r w:rsidR="00BF18DD">
              <w:t xml:space="preserve"> </w:t>
            </w:r>
            <w:r w:rsidRPr="0051351B">
              <w:t>so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noisy</w:t>
            </w:r>
            <w:r w:rsidR="00BF18DD">
              <w:t xml:space="preserve"> </w:t>
            </w:r>
            <w:r w:rsidRPr="0051351B">
              <w:t>laughter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fool;</w:t>
            </w:r>
            <w:r w:rsidR="00BF18DD">
              <w:t xml:space="preserve"> </w:t>
            </w:r>
            <w:r w:rsidRPr="0051351B">
              <w:t>this</w:t>
            </w:r>
            <w:r w:rsidR="00BF18DD">
              <w:t xml:space="preserve"> </w:t>
            </w:r>
            <w:r w:rsidRPr="0051351B">
              <w:t>also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vanity.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7</w:t>
            </w:r>
            <w:r w:rsidR="00BF18DD">
              <w:t xml:space="preserve"> </w:t>
            </w:r>
            <w:r w:rsidRPr="00C9315A">
              <w:t>For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taunt</w:t>
            </w:r>
            <w:r w:rsidR="00BF18DD">
              <w:t xml:space="preserve"> </w:t>
            </w:r>
            <w:r w:rsidRPr="00C9315A">
              <w:t>makes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wise</w:t>
            </w:r>
            <w:r w:rsidR="00BF18DD">
              <w:t xml:space="preserve"> </w:t>
            </w:r>
            <w:r w:rsidRPr="00C9315A">
              <w:t>foolish,</w:t>
            </w:r>
            <w:r w:rsidR="00BF18DD">
              <w:t xml:space="preserve"> </w:t>
            </w:r>
            <w:r w:rsidRPr="00C9315A">
              <w:t>and</w:t>
            </w:r>
            <w:r w:rsidR="00BF18DD">
              <w:t xml:space="preserve"> </w:t>
            </w:r>
            <w:r w:rsidRPr="00C9315A">
              <w:t>it</w:t>
            </w:r>
            <w:r w:rsidR="00BF18DD">
              <w:t xml:space="preserve"> </w:t>
            </w:r>
            <w:r w:rsidRPr="00C9315A">
              <w:t>destroys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understanding,</w:t>
            </w:r>
            <w:r w:rsidR="00BF18DD">
              <w:t xml:space="preserve"> </w:t>
            </w:r>
            <w:r w:rsidRPr="00C9315A">
              <w:t>which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a</w:t>
            </w:r>
            <w:r w:rsidR="00BF18DD">
              <w:t xml:space="preserve"> </w:t>
            </w:r>
            <w:r w:rsidRPr="00C9315A">
              <w:t>gift.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7</w:t>
            </w:r>
            <w:r w:rsidR="00BF18DD">
              <w:t xml:space="preserve"> </w:t>
            </w:r>
            <w:r w:rsidRPr="0051351B">
              <w:t>For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robber</w:t>
            </w:r>
            <w:r w:rsidR="00BF18DD">
              <w:t xml:space="preserve"> </w:t>
            </w:r>
            <w:r w:rsidRPr="0051351B">
              <w:t>mocks</w:t>
            </w:r>
            <w:r w:rsidR="00BF18DD">
              <w:t xml:space="preserve"> </w:t>
            </w:r>
            <w:r w:rsidRPr="0051351B">
              <w:t>at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wise</w:t>
            </w:r>
            <w:r w:rsidR="00BF18DD">
              <w:t xml:space="preserve"> </w:t>
            </w:r>
            <w:r w:rsidRPr="0051351B">
              <w:t>man</w:t>
            </w:r>
            <w:r w:rsidR="00BF18DD">
              <w:t xml:space="preserve"> </w:t>
            </w:r>
            <w:r w:rsidRPr="0051351B">
              <w:t>because</w:t>
            </w:r>
            <w:r w:rsidR="00BF18DD">
              <w:t xml:space="preserve"> </w:t>
            </w:r>
            <w:r w:rsidRPr="0051351B">
              <w:t>he</w:t>
            </w:r>
            <w:r w:rsidR="00BF18DD">
              <w:t xml:space="preserve"> </w:t>
            </w:r>
            <w:r w:rsidRPr="0051351B">
              <w:t>goes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his</w:t>
            </w:r>
            <w:r w:rsidR="00BF18DD">
              <w:t xml:space="preserve"> </w:t>
            </w:r>
            <w:r w:rsidRPr="0051351B">
              <w:t>way,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destroys</w:t>
            </w:r>
            <w:r w:rsidR="00BF18DD">
              <w:t xml:space="preserve"> </w:t>
            </w:r>
            <w:r w:rsidRPr="0051351B">
              <w:t>with</w:t>
            </w:r>
            <w:r w:rsidR="00BF18DD">
              <w:t xml:space="preserve"> </w:t>
            </w:r>
            <w:r w:rsidRPr="0051351B">
              <w:t>his</w:t>
            </w:r>
            <w:r w:rsidR="00BF18DD">
              <w:t xml:space="preserve"> </w:t>
            </w:r>
            <w:r w:rsidRPr="0051351B">
              <w:t>evil</w:t>
            </w:r>
            <w:r w:rsidR="00BF18DD">
              <w:t xml:space="preserve"> </w:t>
            </w:r>
            <w:r w:rsidRPr="0051351B">
              <w:t>speech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prudent</w:t>
            </w:r>
            <w:r w:rsidR="00BF18DD">
              <w:t xml:space="preserve"> </w:t>
            </w:r>
            <w:r w:rsidRPr="0051351B">
              <w:t>heart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wise,</w:t>
            </w:r>
            <w:r w:rsidR="00BF18DD">
              <w:t xml:space="preserve"> </w:t>
            </w:r>
            <w:r w:rsidRPr="0051351B">
              <w:t>which</w:t>
            </w:r>
            <w:r w:rsidR="00BF18DD">
              <w:t xml:space="preserve"> </w:t>
            </w:r>
            <w:r w:rsidRPr="0051351B">
              <w:t>was</w:t>
            </w:r>
            <w:r w:rsidR="00BF18DD">
              <w:t xml:space="preserve"> </w:t>
            </w:r>
            <w:r w:rsidRPr="0051351B">
              <w:t>given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him</w:t>
            </w:r>
            <w:r w:rsidR="00BF18DD">
              <w:t xml:space="preserve"> </w:t>
            </w:r>
            <w:r w:rsidRPr="0051351B">
              <w:t>as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gift</w:t>
            </w:r>
            <w:r w:rsidR="00BF18DD">
              <w:t xml:space="preserve"> </w:t>
            </w:r>
            <w:r w:rsidRPr="0051351B">
              <w:t>from</w:t>
            </w:r>
            <w:r w:rsidR="00BF18DD">
              <w:t xml:space="preserve"> </w:t>
            </w:r>
            <w:r w:rsidRPr="0051351B">
              <w:t>heaven.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8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end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a</w:t>
            </w:r>
            <w:r w:rsidR="00BF18DD">
              <w:t xml:space="preserve"> </w:t>
            </w:r>
            <w:r w:rsidRPr="00C9315A">
              <w:t>thing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better</w:t>
            </w:r>
            <w:r w:rsidR="00BF18DD">
              <w:t xml:space="preserve"> </w:t>
            </w:r>
            <w:r w:rsidRPr="00C9315A">
              <w:t>than</w:t>
            </w:r>
            <w:r w:rsidR="00BF18DD">
              <w:t xml:space="preserve"> </w:t>
            </w:r>
            <w:r w:rsidRPr="00C9315A">
              <w:t>its</w:t>
            </w:r>
            <w:r w:rsidR="00BF18DD">
              <w:t xml:space="preserve"> </w:t>
            </w:r>
            <w:r w:rsidRPr="00C9315A">
              <w:t>beginning;</w:t>
            </w:r>
            <w:r w:rsidR="00BF18DD">
              <w:t xml:space="preserve"> </w:t>
            </w:r>
            <w:r w:rsidRPr="00C9315A">
              <w:t>better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patient</w:t>
            </w:r>
            <w:r w:rsidR="00BF18DD">
              <w:t xml:space="preserve"> </w:t>
            </w:r>
            <w:r w:rsidRPr="00C9315A">
              <w:t>in</w:t>
            </w:r>
            <w:r w:rsidR="00BF18DD">
              <w:t xml:space="preserve"> </w:t>
            </w:r>
            <w:r w:rsidRPr="00C9315A">
              <w:t>spirit</w:t>
            </w:r>
            <w:r w:rsidR="00BF18DD">
              <w:t xml:space="preserve"> </w:t>
            </w:r>
            <w:r w:rsidRPr="00C9315A">
              <w:t>than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haughty</w:t>
            </w:r>
            <w:r w:rsidR="00BF18DD">
              <w:t xml:space="preserve"> </w:t>
            </w:r>
            <w:r w:rsidRPr="00C9315A">
              <w:t>in</w:t>
            </w:r>
            <w:r w:rsidR="00BF18DD">
              <w:t xml:space="preserve"> </w:t>
            </w:r>
            <w:r w:rsidRPr="00C9315A">
              <w:t>spirit.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8</w:t>
            </w:r>
            <w:r w:rsidR="00BF18DD">
              <w:t xml:space="preserve"> </w:t>
            </w:r>
            <w:r w:rsidRPr="0051351B">
              <w:t>Better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end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thing</w:t>
            </w:r>
            <w:r w:rsidR="00BF18DD">
              <w:t xml:space="preserve"> </w:t>
            </w:r>
            <w:r w:rsidRPr="0051351B">
              <w:t>than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beginning</w:t>
            </w:r>
            <w:r w:rsidR="00BF18DD">
              <w:t xml:space="preserve"> </w:t>
            </w:r>
            <w:r w:rsidRPr="0051351B">
              <w:t>thereof,</w:t>
            </w:r>
            <w:r w:rsidR="00BF18DD">
              <w:t xml:space="preserve"> </w:t>
            </w:r>
            <w:r w:rsidRPr="0051351B">
              <w:t>for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its</w:t>
            </w:r>
            <w:r w:rsidR="00BF18DD">
              <w:t xml:space="preserve"> </w:t>
            </w:r>
            <w:r w:rsidRPr="0051351B">
              <w:t>beginning</w:t>
            </w:r>
            <w:r w:rsidR="00BF18DD">
              <w:t xml:space="preserve"> </w:t>
            </w:r>
            <w:r w:rsidRPr="0051351B">
              <w:t>man</w:t>
            </w:r>
            <w:r w:rsidR="00BF18DD">
              <w:t xml:space="preserve"> </w:t>
            </w:r>
            <w:r w:rsidRPr="0051351B">
              <w:t>knows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what</w:t>
            </w:r>
            <w:r w:rsidR="00BF18DD">
              <w:t xml:space="preserve"> </w:t>
            </w:r>
            <w:r w:rsidRPr="0051351B">
              <w:t>its</w:t>
            </w:r>
            <w:r w:rsidR="00BF18DD">
              <w:t xml:space="preserve"> </w:t>
            </w:r>
            <w:r w:rsidRPr="0051351B">
              <w:t>end</w:t>
            </w:r>
            <w:r w:rsidR="00BF18DD">
              <w:t xml:space="preserve"> </w:t>
            </w:r>
            <w:r w:rsidRPr="0051351B">
              <w:t>will</w:t>
            </w:r>
            <w:r w:rsidR="00BF18DD">
              <w:t xml:space="preserve"> </w:t>
            </w:r>
            <w:r w:rsidRPr="0051351B">
              <w:t>be,</w:t>
            </w:r>
            <w:r w:rsidR="00BF18DD">
              <w:t xml:space="preserve"> </w:t>
            </w:r>
            <w:r w:rsidRPr="0051351B">
              <w:t>but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end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good</w:t>
            </w:r>
            <w:r w:rsidR="00BF18DD">
              <w:t xml:space="preserve"> </w:t>
            </w:r>
            <w:r w:rsidRPr="0051351B">
              <w:t>thing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known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good</w:t>
            </w:r>
            <w:r w:rsidR="00BF18DD">
              <w:t xml:space="preserve"> </w:t>
            </w:r>
            <w:r w:rsidRPr="0051351B">
              <w:t>man;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better</w:t>
            </w:r>
            <w:r w:rsidR="00BF18DD">
              <w:t xml:space="preserve"> </w:t>
            </w:r>
            <w:r w:rsidRPr="0051351B">
              <w:t>before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Lord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man</w:t>
            </w:r>
            <w:r w:rsidR="00BF18DD">
              <w:t xml:space="preserve"> </w:t>
            </w:r>
            <w:r w:rsidRPr="0051351B">
              <w:t>who</w:t>
            </w:r>
            <w:r w:rsidR="00BF18DD">
              <w:t xml:space="preserve"> </w:t>
            </w:r>
            <w:r w:rsidRPr="0051351B">
              <w:t>rules</w:t>
            </w:r>
            <w:r w:rsidR="00BF18DD">
              <w:t xml:space="preserve"> </w:t>
            </w:r>
            <w:r w:rsidRPr="0051351B">
              <w:t>over</w:t>
            </w:r>
            <w:r w:rsidR="00BF18DD">
              <w:t xml:space="preserve"> </w:t>
            </w:r>
            <w:r w:rsidRPr="0051351B">
              <w:t>his</w:t>
            </w:r>
            <w:r w:rsidR="00BF18DD">
              <w:t xml:space="preserve"> </w:t>
            </w:r>
            <w:r w:rsidRPr="0051351B">
              <w:t>spirit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subdues</w:t>
            </w:r>
            <w:r w:rsidR="00BF18DD">
              <w:t xml:space="preserve"> </w:t>
            </w:r>
            <w:r w:rsidRPr="0051351B">
              <w:t>his</w:t>
            </w:r>
            <w:r w:rsidR="00BF18DD">
              <w:t xml:space="preserve"> </w:t>
            </w:r>
            <w:r w:rsidRPr="0051351B">
              <w:t>carnal</w:t>
            </w:r>
            <w:r w:rsidR="00BF18DD">
              <w:t xml:space="preserve"> </w:t>
            </w:r>
            <w:r w:rsidRPr="0051351B">
              <w:t>thouglits,</w:t>
            </w:r>
            <w:r w:rsidR="00BF18DD">
              <w:t xml:space="preserve"> </w:t>
            </w:r>
            <w:r w:rsidRPr="0051351B">
              <w:t>than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man</w:t>
            </w:r>
            <w:r w:rsidR="00BF18DD">
              <w:t xml:space="preserve"> </w:t>
            </w:r>
            <w:r w:rsidRPr="0051351B">
              <w:t>who</w:t>
            </w:r>
            <w:r w:rsidR="00BF18DD">
              <w:t xml:space="preserve"> </w:t>
            </w:r>
            <w:r w:rsidRPr="0051351B">
              <w:t>walks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pride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his</w:t>
            </w:r>
            <w:r w:rsidR="00BF18DD">
              <w:t xml:space="preserve"> </w:t>
            </w:r>
            <w:r w:rsidRPr="0051351B">
              <w:t>spirit.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9</w:t>
            </w:r>
            <w:r w:rsidR="00BF18DD">
              <w:t xml:space="preserve"> </w:t>
            </w:r>
            <w:r w:rsidRPr="00C9315A">
              <w:t>Be</w:t>
            </w:r>
            <w:r w:rsidR="00BF18DD">
              <w:t xml:space="preserve"> </w:t>
            </w:r>
            <w:r w:rsidRPr="00C9315A">
              <w:t>not</w:t>
            </w:r>
            <w:r w:rsidR="00BF18DD">
              <w:t xml:space="preserve"> </w:t>
            </w:r>
            <w:r w:rsidRPr="00C9315A">
              <w:t>hasty</w:t>
            </w:r>
            <w:r w:rsidR="00BF18DD">
              <w:t xml:space="preserve"> </w:t>
            </w:r>
            <w:r w:rsidRPr="00C9315A">
              <w:t>with</w:t>
            </w:r>
            <w:r w:rsidR="00BF18DD">
              <w:t xml:space="preserve"> </w:t>
            </w:r>
            <w:r w:rsidRPr="00C9315A">
              <w:t>your</w:t>
            </w:r>
            <w:r w:rsidR="00BF18DD">
              <w:t xml:space="preserve"> </w:t>
            </w:r>
            <w:r w:rsidRPr="00C9315A">
              <w:t>spirit</w:t>
            </w:r>
            <w:r w:rsidR="00BF18DD">
              <w:t xml:space="preserve"> </w:t>
            </w:r>
            <w:r w:rsidRPr="00C9315A">
              <w:t>to</w:t>
            </w:r>
            <w:r w:rsidR="00BF18DD">
              <w:t xml:space="preserve"> </w:t>
            </w:r>
            <w:r w:rsidRPr="00C9315A">
              <w:t>become</w:t>
            </w:r>
            <w:r w:rsidR="00BF18DD">
              <w:t xml:space="preserve"> </w:t>
            </w:r>
            <w:r w:rsidRPr="00C9315A">
              <w:t>wroth,</w:t>
            </w:r>
            <w:r w:rsidR="00BF18DD">
              <w:t xml:space="preserve"> </w:t>
            </w:r>
            <w:r w:rsidRPr="00C9315A">
              <w:t>for</w:t>
            </w:r>
            <w:r w:rsidR="00BF18DD">
              <w:t xml:space="preserve"> </w:t>
            </w:r>
            <w:r w:rsidRPr="00C9315A">
              <w:t>wrath</w:t>
            </w:r>
            <w:r w:rsidR="00BF18DD">
              <w:t xml:space="preserve"> </w:t>
            </w:r>
            <w:r w:rsidRPr="00C9315A">
              <w:t>lies</w:t>
            </w:r>
            <w:r w:rsidR="00BF18DD">
              <w:t xml:space="preserve"> </w:t>
            </w:r>
            <w:r w:rsidRPr="00C9315A">
              <w:t>in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bosom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fools.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9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when</w:t>
            </w:r>
            <w:r w:rsidR="00BF18DD">
              <w:t xml:space="preserve"> </w:t>
            </w:r>
            <w:r w:rsidRPr="0051351B">
              <w:t>chastisements</w:t>
            </w:r>
            <w:r w:rsidR="00BF18DD">
              <w:t xml:space="preserve"> </w:t>
            </w:r>
            <w:r w:rsidRPr="0051351B">
              <w:t>from</w:t>
            </w:r>
            <w:r w:rsidR="00BF18DD">
              <w:t xml:space="preserve"> </w:t>
            </w:r>
            <w:r w:rsidRPr="0051351B">
              <w:t>heaven</w:t>
            </w:r>
            <w:r w:rsidR="00BF18DD">
              <w:t xml:space="preserve"> </w:t>
            </w:r>
            <w:r w:rsidRPr="0051351B">
              <w:t>come</w:t>
            </w:r>
            <w:r w:rsidR="00BF18DD">
              <w:t xml:space="preserve"> </w:t>
            </w:r>
            <w:r w:rsidRPr="0051351B">
              <w:t>upon</w:t>
            </w:r>
            <w:r w:rsidR="00BF18DD">
              <w:t xml:space="preserve"> </w:t>
            </w:r>
            <w:r w:rsidRPr="0051351B">
              <w:t>thee,</w:t>
            </w:r>
            <w:r w:rsidR="00BF18DD">
              <w:t xml:space="preserve"> </w:t>
            </w:r>
            <w:r w:rsidRPr="0051351B">
              <w:t>do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hasten</w:t>
            </w:r>
            <w:r w:rsidR="00BF18DD">
              <w:t xml:space="preserve"> </w:t>
            </w:r>
            <w:r w:rsidRPr="0051351B">
              <w:t>thy</w:t>
            </w:r>
            <w:r w:rsidR="00BF18DD">
              <w:t xml:space="preserve"> </w:t>
            </w:r>
            <w:r w:rsidRPr="0051351B">
              <w:t>heart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anger,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utter</w:t>
            </w:r>
            <w:r w:rsidR="00BF18DD">
              <w:t xml:space="preserve"> </w:t>
            </w:r>
            <w:r w:rsidRPr="0051351B">
              <w:t>words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rebellion</w:t>
            </w:r>
            <w:r w:rsidR="00BF18DD">
              <w:t xml:space="preserve"> </w:t>
            </w:r>
            <w:r w:rsidRPr="0051351B">
              <w:t>against</w:t>
            </w:r>
            <w:r w:rsidR="00BF18DD">
              <w:t xml:space="preserve"> </w:t>
            </w:r>
            <w:r w:rsidRPr="0051351B">
              <w:t>heaven,</w:t>
            </w:r>
            <w:r w:rsidR="00BF18DD">
              <w:t xml:space="preserve"> </w:t>
            </w:r>
            <w:r w:rsidRPr="0051351B">
              <w:t>for</w:t>
            </w:r>
            <w:r w:rsidR="00BF18DD">
              <w:t xml:space="preserve"> </w:t>
            </w:r>
            <w:r w:rsidRPr="0051351B">
              <w:t>if</w:t>
            </w:r>
            <w:r w:rsidR="00BF18DD">
              <w:t xml:space="preserve"> </w:t>
            </w:r>
            <w:r w:rsidRPr="0051351B">
              <w:t>thou</w:t>
            </w:r>
            <w:r w:rsidR="00BF18DD">
              <w:t xml:space="preserve"> </w:t>
            </w:r>
            <w:r w:rsidRPr="0051351B">
              <w:t>bearest</w:t>
            </w:r>
            <w:r w:rsidR="00BF18DD">
              <w:t xml:space="preserve"> </w:t>
            </w:r>
            <w:r w:rsidRPr="0051351B">
              <w:t>them</w:t>
            </w:r>
            <w:r w:rsidR="00BF18DD">
              <w:t xml:space="preserve"> </w:t>
            </w:r>
            <w:r w:rsidRPr="0051351B">
              <w:t>patiently,</w:t>
            </w:r>
            <w:r w:rsidR="00BF18DD">
              <w:t xml:space="preserve"> </w:t>
            </w:r>
            <w:r w:rsidRPr="0051351B">
              <w:t>they</w:t>
            </w:r>
            <w:r w:rsidR="00BF18DD">
              <w:t xml:space="preserve"> </w:t>
            </w:r>
            <w:r w:rsidRPr="0051351B">
              <w:t>will</w:t>
            </w:r>
            <w:r w:rsidR="00BF18DD">
              <w:t xml:space="preserve"> </w:t>
            </w:r>
            <w:r w:rsidRPr="0051351B">
              <w:t>depart</w:t>
            </w:r>
            <w:r w:rsidR="00BF18DD">
              <w:t xml:space="preserve"> </w:t>
            </w:r>
            <w:r w:rsidRPr="0051351B">
              <w:t>from</w:t>
            </w:r>
            <w:r w:rsidR="00BF18DD">
              <w:t xml:space="preserve"> </w:t>
            </w:r>
            <w:r w:rsidRPr="0051351B">
              <w:t>thee;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if</w:t>
            </w:r>
            <w:r w:rsidR="00BF18DD">
              <w:t xml:space="preserve"> </w:t>
            </w:r>
            <w:r w:rsidRPr="0051351B">
              <w:t>thou</w:t>
            </w:r>
            <w:r w:rsidR="00BF18DD">
              <w:t xml:space="preserve"> </w:t>
            </w:r>
            <w:r w:rsidRPr="0051351B">
              <w:t>art</w:t>
            </w:r>
            <w:r w:rsidR="00BF18DD">
              <w:t xml:space="preserve"> </w:t>
            </w:r>
            <w:r w:rsidRPr="0051351B">
              <w:t>rebellious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angry,</w:t>
            </w:r>
            <w:r w:rsidR="00BF18DD">
              <w:t xml:space="preserve"> </w:t>
            </w:r>
            <w:r w:rsidRPr="0051351B">
              <w:t>know</w:t>
            </w:r>
            <w:r w:rsidR="00BF18DD">
              <w:t xml:space="preserve"> </w:t>
            </w:r>
            <w:r w:rsidRPr="0051351B">
              <w:t>that</w:t>
            </w:r>
            <w:r w:rsidR="00BF18DD">
              <w:t xml:space="preserve"> </w:t>
            </w:r>
            <w:r w:rsidRPr="0051351B">
              <w:t>anger</w:t>
            </w:r>
            <w:r w:rsidR="00BF18DD">
              <w:t xml:space="preserve"> </w:t>
            </w:r>
            <w:r w:rsidRPr="0051351B">
              <w:t>rests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lap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fools</w:t>
            </w:r>
            <w:r w:rsidR="00BF18DD">
              <w:t xml:space="preserve"> </w:t>
            </w:r>
            <w:r w:rsidRPr="0051351B">
              <w:t>till</w:t>
            </w:r>
            <w:r w:rsidR="00BF18DD">
              <w:t xml:space="preserve"> </w:t>
            </w:r>
            <w:r w:rsidRPr="0051351B">
              <w:t>it</w:t>
            </w:r>
            <w:r w:rsidR="00BF18DD">
              <w:t xml:space="preserve"> </w:t>
            </w:r>
            <w:r w:rsidRPr="0051351B">
              <w:t>has</w:t>
            </w:r>
            <w:r w:rsidR="00BF18DD">
              <w:t xml:space="preserve"> </w:t>
            </w:r>
            <w:r w:rsidRPr="0051351B">
              <w:t>destroyed</w:t>
            </w:r>
            <w:r w:rsidR="00BF18DD">
              <w:t xml:space="preserve"> </w:t>
            </w:r>
            <w:r w:rsidRPr="0051351B">
              <w:t>them.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10</w:t>
            </w:r>
            <w:r w:rsidR="00BF18DD">
              <w:t xml:space="preserve"> </w:t>
            </w:r>
            <w:r w:rsidRPr="00C9315A">
              <w:t>Do</w:t>
            </w:r>
            <w:r w:rsidR="00BF18DD">
              <w:t xml:space="preserve"> </w:t>
            </w:r>
            <w:r w:rsidRPr="00C9315A">
              <w:t>not</w:t>
            </w:r>
            <w:r w:rsidR="00BF18DD">
              <w:t xml:space="preserve"> </w:t>
            </w:r>
            <w:r w:rsidRPr="00C9315A">
              <w:t>say,</w:t>
            </w:r>
            <w:r w:rsidR="00BF18DD">
              <w:t xml:space="preserve"> </w:t>
            </w:r>
            <w:r w:rsidRPr="00C9315A">
              <w:t>"How</w:t>
            </w:r>
            <w:r w:rsidR="00BF18DD">
              <w:t xml:space="preserve"> </w:t>
            </w:r>
            <w:r w:rsidRPr="00C9315A">
              <w:t>was</w:t>
            </w:r>
            <w:r w:rsidR="00BF18DD">
              <w:t xml:space="preserve"> </w:t>
            </w:r>
            <w:r w:rsidRPr="00C9315A">
              <w:t>it</w:t>
            </w:r>
            <w:r w:rsidR="00BF18DD">
              <w:t xml:space="preserve"> </w:t>
            </w:r>
            <w:r w:rsidRPr="00C9315A">
              <w:t>that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former</w:t>
            </w:r>
            <w:r w:rsidR="00BF18DD">
              <w:t xml:space="preserve"> </w:t>
            </w:r>
            <w:r w:rsidRPr="00C9315A">
              <w:t>days</w:t>
            </w:r>
            <w:r w:rsidR="00BF18DD">
              <w:t xml:space="preserve"> </w:t>
            </w:r>
            <w:r w:rsidRPr="00C9315A">
              <w:t>were</w:t>
            </w:r>
            <w:r w:rsidR="00BF18DD">
              <w:t xml:space="preserve"> </w:t>
            </w:r>
            <w:r w:rsidRPr="00C9315A">
              <w:t>better</w:t>
            </w:r>
            <w:r w:rsidR="00BF18DD">
              <w:t xml:space="preserve"> </w:t>
            </w:r>
            <w:r w:rsidRPr="00C9315A">
              <w:t>than</w:t>
            </w:r>
            <w:r w:rsidR="00BF18DD">
              <w:t xml:space="preserve"> </w:t>
            </w:r>
            <w:r w:rsidRPr="00C9315A">
              <w:t>these?"</w:t>
            </w:r>
            <w:r w:rsidR="00BF18DD">
              <w:t xml:space="preserve"> </w:t>
            </w:r>
            <w:r w:rsidRPr="00C9315A">
              <w:t>For</w:t>
            </w:r>
            <w:r w:rsidR="00BF18DD">
              <w:t xml:space="preserve"> </w:t>
            </w:r>
            <w:r w:rsidRPr="00C9315A">
              <w:t>not</w:t>
            </w:r>
            <w:r w:rsidR="00BF18DD">
              <w:t xml:space="preserve"> </w:t>
            </w:r>
            <w:r w:rsidRPr="00C9315A">
              <w:t>out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wisdom</w:t>
            </w:r>
            <w:r w:rsidR="00BF18DD">
              <w:t xml:space="preserve"> </w:t>
            </w:r>
            <w:r w:rsidRPr="00C9315A">
              <w:t>have</w:t>
            </w:r>
            <w:r w:rsidR="00BF18DD">
              <w:t xml:space="preserve"> </w:t>
            </w:r>
            <w:r w:rsidRPr="00C9315A">
              <w:t>you</w:t>
            </w:r>
            <w:r w:rsidR="00BF18DD">
              <w:t xml:space="preserve"> </w:t>
            </w:r>
            <w:r w:rsidRPr="00C9315A">
              <w:t>asked</w:t>
            </w:r>
            <w:r w:rsidR="00BF18DD">
              <w:t xml:space="preserve"> </w:t>
            </w:r>
            <w:r w:rsidRPr="00C9315A">
              <w:t>concerning</w:t>
            </w:r>
            <w:r w:rsidR="00BF18DD">
              <w:t xml:space="preserve"> </w:t>
            </w:r>
            <w:r w:rsidRPr="00C9315A">
              <w:t>this.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10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time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oppression,</w:t>
            </w:r>
            <w:r w:rsidR="00BF18DD">
              <w:t xml:space="preserve"> </w:t>
            </w:r>
            <w:r w:rsidRPr="0051351B">
              <w:t>say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what</w:t>
            </w:r>
            <w:r w:rsidR="00BF18DD">
              <w:t xml:space="preserve"> </w:t>
            </w:r>
            <w:r w:rsidRPr="0051351B">
              <w:t>was</w:t>
            </w:r>
            <w:r w:rsidR="00BF18DD">
              <w:t xml:space="preserve"> </w:t>
            </w:r>
            <w:r w:rsidRPr="0051351B">
              <w:t>before</w:t>
            </w:r>
            <w:r w:rsidR="00BF18DD">
              <w:t xml:space="preserve"> </w:t>
            </w:r>
            <w:r w:rsidRPr="0051351B">
              <w:t>now</w:t>
            </w:r>
            <w:r w:rsidR="00BF18DD">
              <w:t xml:space="preserve"> </w:t>
            </w:r>
            <w:r w:rsidRPr="0051351B">
              <w:t>was</w:t>
            </w:r>
            <w:r w:rsidR="00BF18DD">
              <w:t xml:space="preserve"> </w:t>
            </w:r>
            <w:r w:rsidRPr="0051351B">
              <w:t>good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world;</w:t>
            </w:r>
            <w:r w:rsidR="00BF18DD">
              <w:t xml:space="preserve"> </w:t>
            </w:r>
            <w:r w:rsidRPr="0051351B">
              <w:t>for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former</w:t>
            </w:r>
            <w:r w:rsidR="00BF18DD">
              <w:t xml:space="preserve"> </w:t>
            </w:r>
            <w:r w:rsidRPr="0051351B">
              <w:t>days</w:t>
            </w:r>
            <w:r w:rsidR="00BF18DD">
              <w:t xml:space="preserve"> </w:t>
            </w:r>
            <w:r w:rsidRPr="0051351B">
              <w:t>were</w:t>
            </w:r>
            <w:r w:rsidR="00BF18DD">
              <w:t xml:space="preserve"> </w:t>
            </w:r>
            <w:r w:rsidRPr="0051351B">
              <w:t>better,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men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that</w:t>
            </w:r>
            <w:r w:rsidR="00BF18DD">
              <w:t xml:space="preserve"> </w:t>
            </w:r>
            <w:r w:rsidRPr="0051351B">
              <w:t>generation</w:t>
            </w:r>
            <w:r w:rsidR="00BF18DD">
              <w:t xml:space="preserve"> </w:t>
            </w:r>
            <w:r w:rsidRPr="0051351B">
              <w:t>had</w:t>
            </w:r>
            <w:r w:rsidR="00BF18DD">
              <w:t xml:space="preserve"> </w:t>
            </w:r>
            <w:r w:rsidRPr="0051351B">
              <w:t>better</w:t>
            </w:r>
            <w:r w:rsidR="00BF18DD">
              <w:t xml:space="preserve"> </w:t>
            </w:r>
            <w:r w:rsidRPr="0051351B">
              <w:t>doings</w:t>
            </w:r>
            <w:r w:rsidR="00BF18DD">
              <w:t xml:space="preserve"> </w:t>
            </w:r>
            <w:r w:rsidRPr="0051351B">
              <w:t>than</w:t>
            </w:r>
            <w:r w:rsidR="00BF18DD">
              <w:t xml:space="preserve"> </w:t>
            </w:r>
            <w:r w:rsidRPr="0051351B">
              <w:t>these,</w:t>
            </w:r>
            <w:r w:rsidR="00BF18DD">
              <w:t xml:space="preserve"> </w:t>
            </w:r>
            <w:r w:rsidRPr="0051351B">
              <w:t>therefore</w:t>
            </w:r>
            <w:r w:rsidR="00BF18DD">
              <w:t xml:space="preserve"> </w:t>
            </w:r>
            <w:r w:rsidRPr="0051351B">
              <w:t>good</w:t>
            </w:r>
            <w:r w:rsidR="00BF18DD">
              <w:t xml:space="preserve"> </w:t>
            </w:r>
            <w:r w:rsidRPr="0051351B">
              <w:t>came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them;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thou</w:t>
            </w:r>
            <w:r w:rsidR="00BF18DD">
              <w:t xml:space="preserve"> </w:t>
            </w:r>
            <w:r w:rsidRPr="0051351B">
              <w:t>askest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according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wisdom</w:t>
            </w:r>
            <w:r w:rsidR="00BF18DD">
              <w:t xml:space="preserve"> </w:t>
            </w:r>
            <w:r w:rsidRPr="0051351B">
              <w:t>about</w:t>
            </w:r>
            <w:r w:rsidR="00BF18DD">
              <w:t xml:space="preserve"> </w:t>
            </w:r>
            <w:r w:rsidRPr="0051351B">
              <w:t>this.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11</w:t>
            </w:r>
            <w:r w:rsidR="00BF18DD">
              <w:t xml:space="preserve"> </w:t>
            </w:r>
            <w:r w:rsidRPr="00C9315A">
              <w:t>Wisdom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good</w:t>
            </w:r>
            <w:r w:rsidR="00BF18DD">
              <w:t xml:space="preserve"> </w:t>
            </w:r>
            <w:r w:rsidRPr="00C9315A">
              <w:t>with</w:t>
            </w:r>
            <w:r w:rsidR="00BF18DD">
              <w:t xml:space="preserve"> </w:t>
            </w:r>
            <w:r w:rsidRPr="00C9315A">
              <w:t>a</w:t>
            </w:r>
            <w:r w:rsidR="00BF18DD">
              <w:t xml:space="preserve"> </w:t>
            </w:r>
            <w:r w:rsidRPr="00C9315A">
              <w:t>heritage,</w:t>
            </w:r>
            <w:r w:rsidR="00BF18DD">
              <w:t xml:space="preserve"> </w:t>
            </w:r>
            <w:r w:rsidRPr="00C9315A">
              <w:t>and</w:t>
            </w:r>
            <w:r w:rsidR="00BF18DD">
              <w:t xml:space="preserve"> </w:t>
            </w:r>
            <w:r w:rsidRPr="00C9315A">
              <w:t>it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a</w:t>
            </w:r>
            <w:r w:rsidR="00BF18DD">
              <w:t xml:space="preserve"> </w:t>
            </w:r>
            <w:r w:rsidRPr="00C9315A">
              <w:t>profit</w:t>
            </w:r>
            <w:r w:rsidR="00BF18DD">
              <w:t xml:space="preserve"> </w:t>
            </w:r>
            <w:r w:rsidRPr="00C9315A">
              <w:t>to</w:t>
            </w:r>
            <w:r w:rsidR="00BF18DD">
              <w:t xml:space="preserve"> </w:t>
            </w:r>
            <w:r w:rsidRPr="00C9315A">
              <w:t>those</w:t>
            </w:r>
            <w:r w:rsidR="00BF18DD">
              <w:t xml:space="preserve"> </w:t>
            </w:r>
            <w:r w:rsidRPr="00C9315A">
              <w:t>who</w:t>
            </w:r>
            <w:r w:rsidR="00BF18DD">
              <w:t xml:space="preserve"> </w:t>
            </w:r>
            <w:r w:rsidRPr="00C9315A">
              <w:t>see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sun.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11</w:t>
            </w:r>
            <w:r w:rsidR="00BF18DD">
              <w:t xml:space="preserve"> </w:t>
            </w:r>
            <w:r w:rsidRPr="0051351B">
              <w:t>Good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wisdom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law,</w:t>
            </w:r>
            <w:r w:rsidR="00BF18DD">
              <w:t xml:space="preserve"> </w:t>
            </w:r>
            <w:r w:rsidRPr="0051351B">
              <w:t>along</w:t>
            </w:r>
            <w:r w:rsidR="00BF18DD">
              <w:t xml:space="preserve"> </w:t>
            </w:r>
            <w:r w:rsidRPr="0051351B">
              <w:t>with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inheritance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money,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better</w:t>
            </w:r>
            <w:r w:rsidR="00BF18DD">
              <w:t xml:space="preserve"> </w:t>
            </w:r>
            <w:r w:rsidRPr="0051351B">
              <w:t>still</w:t>
            </w:r>
            <w:r w:rsidR="00BF18DD">
              <w:t xml:space="preserve"> </w:t>
            </w:r>
            <w:r w:rsidRPr="0051351B">
              <w:t>for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man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humbly</w:t>
            </w:r>
            <w:r w:rsidR="00BF18DD">
              <w:t xml:space="preserve"> </w:t>
            </w:r>
            <w:r w:rsidRPr="0051351B">
              <w:t>conduct</w:t>
            </w:r>
            <w:r w:rsidR="00BF18DD">
              <w:t xml:space="preserve"> </w:t>
            </w:r>
            <w:r w:rsidRPr="0051351B">
              <w:t>himself</w:t>
            </w:r>
            <w:r w:rsidR="00BF18DD">
              <w:t xml:space="preserve"> </w:t>
            </w:r>
            <w:r w:rsidRPr="0051351B">
              <w:t>with</w:t>
            </w:r>
            <w:r w:rsidR="00BF18DD">
              <w:t xml:space="preserve"> </w:t>
            </w:r>
            <w:r w:rsidRPr="0051351B">
              <w:t>men,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dwellers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earth,</w:t>
            </w:r>
            <w:r w:rsidR="00BF18DD">
              <w:t xml:space="preserve"> </w:t>
            </w:r>
            <w:r w:rsidRPr="0051351B">
              <w:t>who</w:t>
            </w:r>
            <w:r w:rsidR="00BF18DD">
              <w:t xml:space="preserve"> </w:t>
            </w:r>
            <w:r w:rsidRPr="0051351B">
              <w:t>see</w:t>
            </w:r>
            <w:r w:rsidR="00BF18DD">
              <w:t xml:space="preserve"> </w:t>
            </w:r>
            <w:r w:rsidRPr="0051351B">
              <w:t>good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evil</w:t>
            </w:r>
            <w:r w:rsidR="00BF18DD">
              <w:t xml:space="preserve"> </w:t>
            </w:r>
            <w:r w:rsidRPr="0051351B">
              <w:t>under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sun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this</w:t>
            </w:r>
            <w:r w:rsidR="00BF18DD">
              <w:t xml:space="preserve"> </w:t>
            </w:r>
            <w:r w:rsidRPr="0051351B">
              <w:t>world.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12</w:t>
            </w:r>
            <w:r w:rsidR="00BF18DD">
              <w:t xml:space="preserve"> </w:t>
            </w:r>
            <w:r w:rsidRPr="00C9315A">
              <w:t>For</w:t>
            </w:r>
            <w:r w:rsidR="00BF18DD">
              <w:t xml:space="preserve"> </w:t>
            </w:r>
            <w:r w:rsidRPr="00C9315A">
              <w:t>whoever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in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shade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wisdom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in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shade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money,</w:t>
            </w:r>
            <w:r w:rsidR="00BF18DD">
              <w:t xml:space="preserve"> </w:t>
            </w:r>
            <w:r w:rsidRPr="00C9315A">
              <w:t>and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advantage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knowledge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that</w:t>
            </w:r>
            <w:r w:rsidR="00BF18DD">
              <w:t xml:space="preserve"> </w:t>
            </w:r>
            <w:r w:rsidRPr="00C9315A">
              <w:t>wisdom</w:t>
            </w:r>
            <w:r w:rsidR="00BF18DD">
              <w:t xml:space="preserve"> </w:t>
            </w:r>
            <w:r w:rsidRPr="00C9315A">
              <w:t>gives</w:t>
            </w:r>
            <w:r w:rsidR="00BF18DD">
              <w:t xml:space="preserve"> </w:t>
            </w:r>
            <w:r w:rsidRPr="00C9315A">
              <w:t>life</w:t>
            </w:r>
            <w:r w:rsidR="00BF18DD">
              <w:t xml:space="preserve"> </w:t>
            </w:r>
            <w:r w:rsidRPr="00C9315A">
              <w:t>to</w:t>
            </w:r>
            <w:r w:rsidR="00BF18DD">
              <w:t xml:space="preserve"> </w:t>
            </w:r>
            <w:r w:rsidRPr="00C9315A">
              <w:t>its</w:t>
            </w:r>
            <w:r w:rsidR="00BF18DD">
              <w:t xml:space="preserve"> </w:t>
            </w:r>
            <w:r w:rsidRPr="00C9315A">
              <w:t>possessor.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12</w:t>
            </w:r>
            <w:r w:rsidR="00BF18DD">
              <w:t xml:space="preserve"> </w:t>
            </w:r>
            <w:r w:rsidRPr="0051351B">
              <w:t>For</w:t>
            </w:r>
            <w:r w:rsidR="00BF18DD">
              <w:t xml:space="preserve"> </w:t>
            </w:r>
            <w:r w:rsidRPr="0051351B">
              <w:t>as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man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sheltered</w:t>
            </w:r>
            <w:r w:rsidR="00BF18DD">
              <w:t xml:space="preserve"> </w:t>
            </w:r>
            <w:r w:rsidRPr="0051351B">
              <w:t>under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shadow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wisdom,</w:t>
            </w:r>
            <w:r w:rsidR="00BF18DD">
              <w:t xml:space="preserve"> </w:t>
            </w:r>
            <w:r w:rsidRPr="0051351B">
              <w:t>so</w:t>
            </w:r>
            <w:r w:rsidR="00BF18DD">
              <w:t xml:space="preserve"> </w:t>
            </w:r>
            <w:r w:rsidRPr="0051351B">
              <w:t>he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sheltered</w:t>
            </w:r>
            <w:r w:rsidR="00BF18DD">
              <w:t xml:space="preserve"> </w:t>
            </w:r>
            <w:r w:rsidRPr="0051351B">
              <w:t>under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shadow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money,</w:t>
            </w:r>
            <w:r w:rsidR="00BF18DD">
              <w:t xml:space="preserve"> </w:t>
            </w:r>
            <w:r w:rsidRPr="0051351B">
              <w:t>when</w:t>
            </w:r>
            <w:r w:rsidR="00BF18DD">
              <w:t xml:space="preserve"> </w:t>
            </w:r>
            <w:r w:rsidRPr="0051351B">
              <w:t>he</w:t>
            </w:r>
            <w:r w:rsidR="00BF18DD">
              <w:t xml:space="preserve"> </w:t>
            </w:r>
            <w:r w:rsidRPr="0051351B">
              <w:t>does</w:t>
            </w:r>
            <w:r w:rsidR="00BF18DD">
              <w:t xml:space="preserve"> </w:t>
            </w:r>
            <w:r w:rsidRPr="0051351B">
              <w:t>alms</w:t>
            </w:r>
            <w:r w:rsidR="00BF18DD">
              <w:t xml:space="preserve"> </w:t>
            </w:r>
            <w:r w:rsidRPr="0051351B">
              <w:t>with</w:t>
            </w:r>
            <w:r w:rsidR="00BF18DD">
              <w:t xml:space="preserve"> </w:t>
            </w:r>
            <w:r w:rsidRPr="0051351B">
              <w:t>it;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advantage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knowing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wisdom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law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that</w:t>
            </w:r>
            <w:r w:rsidR="00BF18DD">
              <w:t xml:space="preserve"> </w:t>
            </w:r>
            <w:r w:rsidRPr="0051351B">
              <w:t>it</w:t>
            </w:r>
            <w:r w:rsidR="00BF18DD">
              <w:t xml:space="preserve"> </w:t>
            </w:r>
            <w:r w:rsidRPr="0051351B">
              <w:t>raises</w:t>
            </w:r>
            <w:r w:rsidR="00BF18DD">
              <w:t xml:space="preserve"> </w:t>
            </w:r>
            <w:r w:rsidRPr="0051351B">
              <w:t>its</w:t>
            </w:r>
            <w:r w:rsidR="00BF18DD">
              <w:t xml:space="preserve"> </w:t>
            </w:r>
            <w:r w:rsidRPr="0051351B">
              <w:t>possessor</w:t>
            </w:r>
            <w:r w:rsidR="00BF18DD">
              <w:t xml:space="preserve"> </w:t>
            </w:r>
            <w:r w:rsidRPr="0051351B">
              <w:t>from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grave</w:t>
            </w:r>
            <w:r w:rsidR="00BF18DD">
              <w:t xml:space="preserve"> </w:t>
            </w:r>
            <w:r w:rsidRPr="0051351B">
              <w:t>for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world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come.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13</w:t>
            </w:r>
            <w:r w:rsidR="00BF18DD">
              <w:t xml:space="preserve"> </w:t>
            </w:r>
            <w:r w:rsidRPr="00C9315A">
              <w:t>See</w:t>
            </w:r>
            <w:r w:rsidR="00BF18DD">
              <w:t xml:space="preserve"> </w:t>
            </w:r>
            <w:r w:rsidRPr="00C9315A">
              <w:t>God's</w:t>
            </w:r>
            <w:r w:rsidR="00BF18DD">
              <w:t xml:space="preserve"> </w:t>
            </w:r>
            <w:r w:rsidRPr="00C9315A">
              <w:t>work,</w:t>
            </w:r>
            <w:r w:rsidR="00BF18DD">
              <w:t xml:space="preserve"> </w:t>
            </w:r>
            <w:r w:rsidRPr="00C9315A">
              <w:t>for</w:t>
            </w:r>
            <w:r w:rsidR="00BF18DD">
              <w:t xml:space="preserve"> </w:t>
            </w:r>
            <w:r w:rsidRPr="00C9315A">
              <w:t>who</w:t>
            </w:r>
            <w:r w:rsidR="00BF18DD">
              <w:t xml:space="preserve"> </w:t>
            </w:r>
            <w:r w:rsidRPr="00C9315A">
              <w:t>can</w:t>
            </w:r>
            <w:r w:rsidR="00BF18DD">
              <w:t xml:space="preserve"> </w:t>
            </w:r>
            <w:r w:rsidRPr="00C9315A">
              <w:t>straighten</w:t>
            </w:r>
            <w:r w:rsidR="00BF18DD">
              <w:t xml:space="preserve"> </w:t>
            </w:r>
            <w:r w:rsidRPr="00C9315A">
              <w:t>out</w:t>
            </w:r>
            <w:r w:rsidR="00BF18DD">
              <w:t xml:space="preserve"> </w:t>
            </w:r>
            <w:r w:rsidRPr="00C9315A">
              <w:t>what</w:t>
            </w:r>
            <w:r w:rsidR="00BF18DD">
              <w:t xml:space="preserve"> </w:t>
            </w:r>
            <w:r w:rsidRPr="00C9315A">
              <w:t>He</w:t>
            </w:r>
            <w:r w:rsidR="00BF18DD">
              <w:t xml:space="preserve"> </w:t>
            </w:r>
            <w:r w:rsidRPr="00C9315A">
              <w:t>made</w:t>
            </w:r>
            <w:r w:rsidR="00BF18DD">
              <w:t xml:space="preserve"> </w:t>
            </w:r>
            <w:r w:rsidRPr="00C9315A">
              <w:t>crooked?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13</w:t>
            </w:r>
            <w:r w:rsidR="00BF18DD">
              <w:t xml:space="preserve"> </w:t>
            </w:r>
            <w:r w:rsidRPr="0051351B">
              <w:t>Consider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work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Lord,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his</w:t>
            </w:r>
            <w:r w:rsidR="00BF18DD">
              <w:t xml:space="preserve"> </w:t>
            </w:r>
            <w:r w:rsidRPr="0051351B">
              <w:t>strength,</w:t>
            </w:r>
            <w:r w:rsidR="00BF18DD">
              <w:t xml:space="preserve"> </w:t>
            </w:r>
            <w:r w:rsidRPr="0051351B">
              <w:t>who</w:t>
            </w:r>
            <w:r w:rsidR="00BF18DD">
              <w:t xml:space="preserve"> </w:t>
            </w:r>
            <w:r w:rsidRPr="0051351B">
              <w:t>made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blind,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hunchback,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lame,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be</w:t>
            </w:r>
            <w:r w:rsidR="00BF18DD">
              <w:t xml:space="preserve"> </w:t>
            </w:r>
            <w:r w:rsidRPr="0051351B">
              <w:t>wonders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world;</w:t>
            </w:r>
            <w:r w:rsidR="00BF18DD">
              <w:t xml:space="preserve"> </w:t>
            </w:r>
            <w:r w:rsidRPr="0051351B">
              <w:t>for</w:t>
            </w:r>
            <w:r w:rsidR="00BF18DD">
              <w:t xml:space="preserve"> </w:t>
            </w:r>
            <w:r w:rsidRPr="0051351B">
              <w:t>who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he</w:t>
            </w:r>
            <w:r w:rsidR="00BF18DD">
              <w:t xml:space="preserve"> </w:t>
            </w:r>
            <w:r w:rsidRPr="0051351B">
              <w:t>that</w:t>
            </w:r>
            <w:r w:rsidR="00BF18DD">
              <w:t xml:space="preserve"> </w:t>
            </w:r>
            <w:r w:rsidRPr="0051351B">
              <w:t>can</w:t>
            </w:r>
            <w:r w:rsidR="00BF18DD">
              <w:t xml:space="preserve"> </w:t>
            </w:r>
            <w:r w:rsidRPr="0051351B">
              <w:t>make</w:t>
            </w:r>
            <w:r w:rsidR="00BF18DD">
              <w:t xml:space="preserve"> </w:t>
            </w:r>
            <w:r w:rsidRPr="0051351B">
              <w:t>straight</w:t>
            </w:r>
            <w:r w:rsidR="00BF18DD">
              <w:t xml:space="preserve"> </w:t>
            </w:r>
            <w:r w:rsidRPr="0051351B">
              <w:t>one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these,</w:t>
            </w:r>
            <w:r w:rsidR="00BF18DD">
              <w:t xml:space="preserve"> </w:t>
            </w:r>
            <w:r w:rsidRPr="0051351B">
              <w:t>but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Lord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world</w:t>
            </w:r>
            <w:r w:rsidR="00BF18DD">
              <w:t xml:space="preserve"> </w:t>
            </w:r>
            <w:r w:rsidRPr="0051351B">
              <w:t>who</w:t>
            </w:r>
            <w:r w:rsidR="00BF18DD">
              <w:t xml:space="preserve"> </w:t>
            </w:r>
            <w:r w:rsidRPr="0051351B">
              <w:t>made</w:t>
            </w:r>
            <w:r w:rsidR="00BF18DD">
              <w:t xml:space="preserve"> </w:t>
            </w:r>
            <w:r w:rsidRPr="0051351B">
              <w:t>him</w:t>
            </w:r>
            <w:r w:rsidR="00BF18DD">
              <w:t xml:space="preserve"> </w:t>
            </w:r>
            <w:r w:rsidRPr="0051351B">
              <w:t>crooked</w:t>
            </w:r>
            <w:r w:rsidR="00BF18DD">
              <w:t xml:space="preserve"> </w:t>
            </w:r>
            <w:r w:rsidRPr="0051351B">
              <w:t>?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14</w:t>
            </w:r>
            <w:r w:rsidR="00BF18DD">
              <w:t xml:space="preserve"> </w:t>
            </w:r>
            <w:r w:rsidRPr="00C9315A">
              <w:t>On</w:t>
            </w:r>
            <w:r w:rsidR="00BF18DD">
              <w:t xml:space="preserve"> </w:t>
            </w:r>
            <w:r w:rsidRPr="00C9315A">
              <w:t>a</w:t>
            </w:r>
            <w:r w:rsidR="00BF18DD">
              <w:t xml:space="preserve"> </w:t>
            </w:r>
            <w:r w:rsidRPr="00C9315A">
              <w:t>day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good,</w:t>
            </w:r>
            <w:r w:rsidR="00BF18DD">
              <w:t xml:space="preserve"> </w:t>
            </w:r>
            <w:r w:rsidRPr="00C9315A">
              <w:t>be</w:t>
            </w:r>
            <w:r w:rsidR="00BF18DD">
              <w:t xml:space="preserve"> </w:t>
            </w:r>
            <w:r w:rsidRPr="00C9315A">
              <w:t>among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good,</w:t>
            </w:r>
            <w:r w:rsidR="00BF18DD">
              <w:t xml:space="preserve"> </w:t>
            </w:r>
            <w:r w:rsidRPr="00C9315A">
              <w:t>and</w:t>
            </w:r>
            <w:r w:rsidR="00BF18DD">
              <w:t xml:space="preserve"> </w:t>
            </w:r>
            <w:r w:rsidRPr="00C9315A">
              <w:t>on</w:t>
            </w:r>
            <w:r w:rsidR="00BF18DD">
              <w:t xml:space="preserve"> </w:t>
            </w:r>
            <w:r w:rsidRPr="00C9315A">
              <w:t>a</w:t>
            </w:r>
            <w:r w:rsidR="00BF18DD">
              <w:t xml:space="preserve"> </w:t>
            </w:r>
            <w:r w:rsidRPr="00C9315A">
              <w:t>day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adversity,</w:t>
            </w:r>
            <w:r w:rsidR="00BF18DD">
              <w:t xml:space="preserve"> </w:t>
            </w:r>
            <w:r w:rsidRPr="00C9315A">
              <w:t>ponder;</w:t>
            </w:r>
            <w:r w:rsidR="00BF18DD">
              <w:t xml:space="preserve"> </w:t>
            </w:r>
            <w:r w:rsidRPr="00C9315A">
              <w:t>God</w:t>
            </w:r>
            <w:r w:rsidR="00BF18DD">
              <w:t xml:space="preserve"> </w:t>
            </w:r>
            <w:r w:rsidRPr="00C9315A">
              <w:t>has</w:t>
            </w:r>
            <w:r w:rsidR="00BF18DD">
              <w:t xml:space="preserve"> </w:t>
            </w:r>
            <w:r w:rsidRPr="00C9315A">
              <w:t>made</w:t>
            </w:r>
            <w:r w:rsidR="00BF18DD">
              <w:t xml:space="preserve"> </w:t>
            </w:r>
            <w:r w:rsidRPr="00C9315A">
              <w:t>one</w:t>
            </w:r>
            <w:r w:rsidR="00BF18DD">
              <w:t xml:space="preserve"> </w:t>
            </w:r>
            <w:r w:rsidRPr="00C9315A">
              <w:t>corresponding</w:t>
            </w:r>
            <w:r w:rsidR="00BF18DD">
              <w:t xml:space="preserve"> </w:t>
            </w:r>
            <w:r w:rsidRPr="00C9315A">
              <w:t>to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other,</w:t>
            </w:r>
            <w:r w:rsidR="00BF18DD">
              <w:t xml:space="preserve"> </w:t>
            </w:r>
            <w:r w:rsidRPr="00C9315A">
              <w:t>to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end</w:t>
            </w:r>
            <w:r w:rsidR="00BF18DD">
              <w:t xml:space="preserve"> </w:t>
            </w:r>
            <w:r w:rsidRPr="00C9315A">
              <w:t>that</w:t>
            </w:r>
            <w:r w:rsidR="00BF18DD">
              <w:t xml:space="preserve"> </w:t>
            </w:r>
            <w:r w:rsidRPr="00C9315A">
              <w:t>man</w:t>
            </w:r>
            <w:r w:rsidR="00BF18DD">
              <w:t xml:space="preserve"> </w:t>
            </w:r>
            <w:r w:rsidRPr="00C9315A">
              <w:t>will</w:t>
            </w:r>
            <w:r w:rsidR="00BF18DD">
              <w:t xml:space="preserve"> </w:t>
            </w:r>
            <w:r w:rsidRPr="00C9315A">
              <w:t>find</w:t>
            </w:r>
            <w:r w:rsidR="00BF18DD">
              <w:t xml:space="preserve"> </w:t>
            </w:r>
            <w:r w:rsidRPr="00C9315A">
              <w:t>nothing</w:t>
            </w:r>
            <w:r w:rsidR="00BF18DD">
              <w:t xml:space="preserve"> </w:t>
            </w:r>
            <w:r w:rsidRPr="00C9315A">
              <w:t>after</w:t>
            </w:r>
            <w:r w:rsidR="00BF18DD">
              <w:t xml:space="preserve"> </w:t>
            </w:r>
            <w:r w:rsidRPr="00C9315A">
              <w:t>Him.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14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day</w:t>
            </w:r>
            <w:r w:rsidR="00BF18DD">
              <w:t xml:space="preserve"> </w:t>
            </w:r>
            <w:r w:rsidRPr="0051351B">
              <w:t>when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Lord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doing</w:t>
            </w:r>
            <w:r w:rsidR="00BF18DD">
              <w:t xml:space="preserve"> </w:t>
            </w:r>
            <w:r w:rsidRPr="0051351B">
              <w:t>good,</w:t>
            </w:r>
            <w:r w:rsidR="00BF18DD">
              <w:t xml:space="preserve"> </w:t>
            </w:r>
            <w:r w:rsidRPr="0051351B">
              <w:t>be</w:t>
            </w:r>
            <w:r w:rsidR="00BF18DD">
              <w:t xml:space="preserve"> </w:t>
            </w:r>
            <w:r w:rsidRPr="0051351B">
              <w:t>thou</w:t>
            </w:r>
            <w:r w:rsidR="00BF18DD">
              <w:t xml:space="preserve"> </w:t>
            </w:r>
            <w:r w:rsidRPr="0051351B">
              <w:t>also</w:t>
            </w:r>
            <w:r w:rsidR="00BF18DD">
              <w:t xml:space="preserve"> </w:t>
            </w:r>
            <w:r w:rsidRPr="0051351B">
              <w:t>happy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do</w:t>
            </w:r>
            <w:r w:rsidR="00BF18DD">
              <w:t xml:space="preserve"> </w:t>
            </w:r>
            <w:r w:rsidRPr="0051351B">
              <w:t>good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all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world;</w:t>
            </w:r>
            <w:r w:rsidR="00BF18DD">
              <w:t xml:space="preserve"> </w:t>
            </w:r>
            <w:r w:rsidRPr="0051351B">
              <w:t>that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evil</w:t>
            </w:r>
            <w:r w:rsidR="00BF18DD">
              <w:t xml:space="preserve"> </w:t>
            </w:r>
            <w:r w:rsidRPr="0051351B">
              <w:t>day</w:t>
            </w:r>
            <w:r w:rsidR="00BF18DD">
              <w:t xml:space="preserve"> </w:t>
            </w:r>
            <w:r w:rsidRPr="0051351B">
              <w:t>may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come</w:t>
            </w:r>
            <w:r w:rsidR="00BF18DD">
              <w:t xml:space="preserve"> </w:t>
            </w:r>
            <w:r w:rsidRPr="0051351B">
              <w:t>upon</w:t>
            </w:r>
            <w:r w:rsidR="00BF18DD">
              <w:t xml:space="preserve"> </w:t>
            </w:r>
            <w:r w:rsidRPr="0051351B">
              <w:t>thee,</w:t>
            </w:r>
            <w:r w:rsidR="00BF18DD">
              <w:t xml:space="preserve"> </w:t>
            </w:r>
            <w:r w:rsidRPr="0051351B">
              <w:t>see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behold!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also</w:t>
            </w:r>
            <w:r w:rsidR="00BF18DD">
              <w:t xml:space="preserve"> </w:t>
            </w:r>
            <w:r w:rsidRPr="0051351B">
              <w:t>God</w:t>
            </w:r>
            <w:r w:rsidR="00BF18DD">
              <w:t xml:space="preserve"> </w:t>
            </w:r>
            <w:r w:rsidRPr="0051351B">
              <w:t>has</w:t>
            </w:r>
            <w:r w:rsidR="00BF18DD">
              <w:t xml:space="preserve"> </w:t>
            </w:r>
            <w:r w:rsidRPr="0051351B">
              <w:t>made</w:t>
            </w:r>
            <w:r w:rsidR="00BF18DD">
              <w:t xml:space="preserve"> </w:t>
            </w:r>
            <w:r w:rsidRPr="0051351B">
              <w:t>this</w:t>
            </w:r>
            <w:r w:rsidR="00BF18DD">
              <w:t xml:space="preserve"> </w:t>
            </w:r>
            <w:r w:rsidRPr="0051351B">
              <w:t>against</w:t>
            </w:r>
            <w:r w:rsidR="00BF18DD">
              <w:t xml:space="preserve"> </w:t>
            </w:r>
            <w:r w:rsidRPr="0051351B">
              <w:t>that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reprove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men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world,</w:t>
            </w:r>
            <w:r w:rsidR="00BF18DD">
              <w:t xml:space="preserve"> </w:t>
            </w:r>
            <w:r w:rsidRPr="0051351B">
              <w:t>so</w:t>
            </w:r>
            <w:r w:rsidR="00BF18DD">
              <w:t xml:space="preserve"> </w:t>
            </w:r>
            <w:r w:rsidRPr="0051351B">
              <w:t>that</w:t>
            </w:r>
            <w:r w:rsidR="00BF18DD">
              <w:t xml:space="preserve"> </w:t>
            </w:r>
            <w:r w:rsidRPr="0051351B">
              <w:t>man</w:t>
            </w:r>
            <w:r w:rsidR="00BF18DD">
              <w:t xml:space="preserve"> </w:t>
            </w:r>
            <w:r w:rsidRPr="0051351B">
              <w:t>should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find</w:t>
            </w:r>
            <w:r w:rsidR="00BF18DD">
              <w:t xml:space="preserve"> </w:t>
            </w:r>
            <w:r w:rsidRPr="0051351B">
              <w:t>after</w:t>
            </w:r>
            <w:r w:rsidR="00BF18DD">
              <w:t xml:space="preserve"> </w:t>
            </w:r>
            <w:r w:rsidRPr="0051351B">
              <w:t>him</w:t>
            </w:r>
            <w:r w:rsidR="00BF18DD">
              <w:t xml:space="preserve"> </w:t>
            </w:r>
            <w:r w:rsidRPr="0051351B">
              <w:t>any</w:t>
            </w:r>
            <w:r w:rsidR="00BF18DD">
              <w:t xml:space="preserve"> </w:t>
            </w:r>
            <w:r w:rsidRPr="0051351B">
              <w:t>evil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world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come.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15</w:t>
            </w:r>
            <w:r w:rsidR="00BF18DD">
              <w:t xml:space="preserve"> </w:t>
            </w:r>
            <w:r w:rsidRPr="00C9315A">
              <w:t>I</w:t>
            </w:r>
            <w:r w:rsidR="00BF18DD">
              <w:t xml:space="preserve"> </w:t>
            </w:r>
            <w:r w:rsidRPr="00C9315A">
              <w:t>have</w:t>
            </w:r>
            <w:r w:rsidR="00BF18DD">
              <w:t xml:space="preserve"> </w:t>
            </w:r>
            <w:r w:rsidRPr="00C9315A">
              <w:t>seen</w:t>
            </w:r>
            <w:r w:rsidR="00BF18DD">
              <w:t xml:space="preserve"> </w:t>
            </w:r>
            <w:r w:rsidRPr="00C9315A">
              <w:t>everything</w:t>
            </w:r>
            <w:r w:rsidR="00BF18DD">
              <w:t xml:space="preserve"> </w:t>
            </w:r>
            <w:r w:rsidRPr="00C9315A">
              <w:t>in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days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my</w:t>
            </w:r>
            <w:r w:rsidR="00BF18DD">
              <w:t xml:space="preserve"> </w:t>
            </w:r>
            <w:r w:rsidRPr="00C9315A">
              <w:t>vanity;</w:t>
            </w:r>
            <w:r w:rsidR="00BF18DD">
              <w:t xml:space="preserve"> </w:t>
            </w:r>
            <w:r w:rsidRPr="00C9315A">
              <w:t>there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a</w:t>
            </w:r>
            <w:r w:rsidR="00BF18DD">
              <w:t xml:space="preserve"> </w:t>
            </w:r>
            <w:r w:rsidRPr="00C9315A">
              <w:t>righteous</w:t>
            </w:r>
            <w:r w:rsidR="00BF18DD">
              <w:t xml:space="preserve"> </w:t>
            </w:r>
            <w:r w:rsidRPr="00C9315A">
              <w:t>man</w:t>
            </w:r>
            <w:r w:rsidR="00BF18DD">
              <w:t xml:space="preserve"> </w:t>
            </w:r>
            <w:r w:rsidRPr="00C9315A">
              <w:t>who</w:t>
            </w:r>
            <w:r w:rsidR="00BF18DD">
              <w:t xml:space="preserve"> </w:t>
            </w:r>
            <w:r w:rsidRPr="00C9315A">
              <w:t>perishes</w:t>
            </w:r>
            <w:r w:rsidR="00BF18DD">
              <w:t xml:space="preserve"> </w:t>
            </w:r>
            <w:r w:rsidRPr="00C9315A">
              <w:t>in</w:t>
            </w:r>
            <w:r w:rsidR="00BF18DD">
              <w:t xml:space="preserve"> </w:t>
            </w:r>
            <w:r w:rsidRPr="00C9315A">
              <w:t>his</w:t>
            </w:r>
            <w:r w:rsidR="00BF18DD">
              <w:t xml:space="preserve"> </w:t>
            </w:r>
            <w:r w:rsidRPr="00C9315A">
              <w:t>righteousness,</w:t>
            </w:r>
            <w:r w:rsidR="00BF18DD">
              <w:t xml:space="preserve"> </w:t>
            </w:r>
            <w:r w:rsidRPr="00C9315A">
              <w:t>and</w:t>
            </w:r>
            <w:r w:rsidR="00BF18DD">
              <w:t xml:space="preserve"> </w:t>
            </w:r>
            <w:r w:rsidRPr="00C9315A">
              <w:t>there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a</w:t>
            </w:r>
            <w:r w:rsidR="00BF18DD">
              <w:t xml:space="preserve"> </w:t>
            </w:r>
            <w:r w:rsidRPr="00C9315A">
              <w:t>wicked</w:t>
            </w:r>
            <w:r w:rsidR="00BF18DD">
              <w:t xml:space="preserve"> </w:t>
            </w:r>
            <w:r w:rsidRPr="00C9315A">
              <w:t>man</w:t>
            </w:r>
            <w:r w:rsidR="00BF18DD">
              <w:t xml:space="preserve"> </w:t>
            </w:r>
            <w:r w:rsidRPr="00C9315A">
              <w:t>who</w:t>
            </w:r>
            <w:r w:rsidR="00BF18DD">
              <w:t xml:space="preserve"> </w:t>
            </w:r>
            <w:r w:rsidRPr="00C9315A">
              <w:t>lives</w:t>
            </w:r>
            <w:r w:rsidR="00BF18DD">
              <w:t xml:space="preserve"> </w:t>
            </w:r>
            <w:r w:rsidRPr="00C9315A">
              <w:t>long</w:t>
            </w:r>
            <w:r w:rsidR="00BF18DD">
              <w:t xml:space="preserve"> </w:t>
            </w:r>
            <w:r w:rsidRPr="00C9315A">
              <w:t>in</w:t>
            </w:r>
            <w:r w:rsidR="00BF18DD">
              <w:t xml:space="preserve"> </w:t>
            </w:r>
            <w:r w:rsidRPr="00C9315A">
              <w:t>his</w:t>
            </w:r>
            <w:r w:rsidR="00BF18DD">
              <w:t xml:space="preserve"> </w:t>
            </w:r>
            <w:r w:rsidRPr="00C9315A">
              <w:t>wickedness.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15</w:t>
            </w:r>
            <w:r w:rsidR="00BF18DD">
              <w:t xml:space="preserve"> </w:t>
            </w:r>
            <w:r w:rsidRPr="0051351B">
              <w:t>All</w:t>
            </w:r>
            <w:r w:rsidR="00BF18DD">
              <w:t xml:space="preserve"> </w:t>
            </w:r>
            <w:r w:rsidRPr="0051351B">
              <w:t>this</w:t>
            </w:r>
            <w:r w:rsidR="00BF18DD">
              <w:t xml:space="preserve"> </w:t>
            </w:r>
            <w:r w:rsidRPr="0051351B">
              <w:t>I</w:t>
            </w:r>
            <w:r w:rsidR="00BF18DD">
              <w:t xml:space="preserve"> </w:t>
            </w:r>
            <w:r w:rsidRPr="0051351B">
              <w:t>saw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days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my</w:t>
            </w:r>
            <w:r w:rsidR="00BF18DD">
              <w:t xml:space="preserve"> </w:t>
            </w:r>
            <w:r w:rsidRPr="0051351B">
              <w:t>vanity,</w:t>
            </w:r>
            <w:r w:rsidR="00BF18DD">
              <w:t xml:space="preserve"> </w:t>
            </w:r>
            <w:r w:rsidRPr="0051351B">
              <w:t>that</w:t>
            </w:r>
            <w:r w:rsidR="00BF18DD">
              <w:t xml:space="preserve"> </w:t>
            </w:r>
            <w:r w:rsidRPr="0051351B">
              <w:t>from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Lord</w:t>
            </w:r>
            <w:r w:rsidR="00BF18DD">
              <w:t xml:space="preserve"> </w:t>
            </w:r>
            <w:r w:rsidRPr="0051351B">
              <w:t>are</w:t>
            </w:r>
            <w:r w:rsidR="00BF18DD">
              <w:t xml:space="preserve"> </w:t>
            </w:r>
            <w:r w:rsidRPr="0051351B">
              <w:t>decreed</w:t>
            </w:r>
            <w:r w:rsidR="00BF18DD">
              <w:t xml:space="preserve"> </w:t>
            </w:r>
            <w:r w:rsidRPr="0051351B">
              <w:t>good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evil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be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world,</w:t>
            </w:r>
            <w:r w:rsidR="00BF18DD">
              <w:t xml:space="preserve"> </w:t>
            </w:r>
            <w:r w:rsidRPr="0051351B">
              <w:t>according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planets</w:t>
            </w:r>
            <w:r w:rsidR="00BF18DD">
              <w:t xml:space="preserve"> </w:t>
            </w:r>
            <w:r w:rsidRPr="0051351B">
              <w:t>under</w:t>
            </w:r>
            <w:r w:rsidR="00BF18DD">
              <w:t xml:space="preserve"> </w:t>
            </w:r>
            <w:r w:rsidRPr="0051351B">
              <w:t>which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children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men</w:t>
            </w:r>
            <w:r w:rsidR="00BF18DD">
              <w:t xml:space="preserve"> </w:t>
            </w:r>
            <w:r w:rsidRPr="0051351B">
              <w:t>are</w:t>
            </w:r>
            <w:r w:rsidR="00BF18DD">
              <w:t xml:space="preserve"> </w:t>
            </w:r>
            <w:r w:rsidRPr="0051351B">
              <w:t>created;</w:t>
            </w:r>
            <w:r w:rsidR="00BF18DD">
              <w:t xml:space="preserve"> </w:t>
            </w:r>
            <w:r w:rsidRPr="0051351B">
              <w:t>for</w:t>
            </w:r>
            <w:r w:rsidR="00BF18DD">
              <w:t xml:space="preserve"> </w:t>
            </w:r>
            <w:r w:rsidRPr="0051351B">
              <w:t>there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righteous</w:t>
            </w:r>
            <w:r w:rsidR="00BF18DD">
              <w:t xml:space="preserve"> </w:t>
            </w:r>
            <w:r w:rsidRPr="0051351B">
              <w:t>man</w:t>
            </w:r>
            <w:r w:rsidR="00BF18DD">
              <w:t xml:space="preserve"> </w:t>
            </w:r>
            <w:r w:rsidRPr="0051351B">
              <w:t>perishing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his</w:t>
            </w:r>
            <w:r w:rsidR="00BF18DD">
              <w:t xml:space="preserve"> </w:t>
            </w:r>
            <w:r w:rsidRPr="0051351B">
              <w:t>righteousness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this</w:t>
            </w:r>
            <w:r w:rsidR="00BF18DD">
              <w:t xml:space="preserve"> </w:t>
            </w:r>
            <w:r w:rsidRPr="0051351B">
              <w:t>world,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his</w:t>
            </w:r>
            <w:r w:rsidR="00BF18DD">
              <w:t xml:space="preserve"> </w:t>
            </w:r>
            <w:r w:rsidRPr="0051351B">
              <w:t>merit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kept</w:t>
            </w:r>
            <w:r w:rsidR="00BF18DD">
              <w:t xml:space="preserve"> </w:t>
            </w:r>
            <w:r w:rsidRPr="0051351B">
              <w:t>for</w:t>
            </w:r>
            <w:r w:rsidR="00BF18DD">
              <w:t xml:space="preserve"> </w:t>
            </w:r>
            <w:r w:rsidRPr="0051351B">
              <w:t>him</w:t>
            </w:r>
            <w:r w:rsidR="00BF18DD">
              <w:t xml:space="preserve"> </w:t>
            </w:r>
            <w:r w:rsidRPr="0051351B">
              <w:t>for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world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come;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there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wicked</w:t>
            </w:r>
            <w:r w:rsidR="00BF18DD">
              <w:t xml:space="preserve"> </w:t>
            </w:r>
            <w:r w:rsidRPr="0051351B">
              <w:t>man</w:t>
            </w:r>
            <w:r w:rsidR="00BF18DD">
              <w:t xml:space="preserve"> </w:t>
            </w:r>
            <w:r w:rsidRPr="0051351B">
              <w:t>who</w:t>
            </w:r>
            <w:r w:rsidR="00BF18DD">
              <w:t xml:space="preserve"> </w:t>
            </w:r>
            <w:r w:rsidRPr="0051351B">
              <w:t>prolongs</w:t>
            </w:r>
            <w:r w:rsidR="00BF18DD">
              <w:t xml:space="preserve"> </w:t>
            </w:r>
            <w:r w:rsidRPr="0051351B">
              <w:t>his</w:t>
            </w:r>
            <w:r w:rsidR="00BF18DD">
              <w:t xml:space="preserve"> </w:t>
            </w:r>
            <w:r w:rsidRPr="0051351B">
              <w:t>days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his</w:t>
            </w:r>
            <w:r w:rsidR="00BF18DD">
              <w:t xml:space="preserve"> </w:t>
            </w:r>
            <w:r w:rsidRPr="0051351B">
              <w:t>guilt,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account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his</w:t>
            </w:r>
            <w:r w:rsidR="00BF18DD">
              <w:t xml:space="preserve"> </w:t>
            </w:r>
            <w:r w:rsidRPr="0051351B">
              <w:t>evil</w:t>
            </w:r>
            <w:r w:rsidR="00BF18DD">
              <w:t xml:space="preserve"> </w:t>
            </w:r>
            <w:r w:rsidRPr="0051351B">
              <w:t>doings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kept</w:t>
            </w:r>
            <w:r w:rsidR="00BF18DD">
              <w:t xml:space="preserve"> </w:t>
            </w:r>
            <w:r w:rsidRPr="0051351B">
              <w:t>for</w:t>
            </w:r>
            <w:r w:rsidR="00BF18DD">
              <w:t xml:space="preserve"> </w:t>
            </w:r>
            <w:r w:rsidRPr="0051351B">
              <w:t>him</w:t>
            </w:r>
            <w:r w:rsidR="00BF18DD">
              <w:t xml:space="preserve"> </w:t>
            </w:r>
            <w:r w:rsidRPr="0051351B">
              <w:t>for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world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come,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be</w:t>
            </w:r>
            <w:r w:rsidR="00BF18DD">
              <w:t xml:space="preserve"> </w:t>
            </w:r>
            <w:r w:rsidRPr="0051351B">
              <w:t>requited</w:t>
            </w:r>
            <w:r w:rsidR="00BF18DD">
              <w:t xml:space="preserve"> </w:t>
            </w:r>
            <w:r w:rsidRPr="0051351B">
              <w:t>for</w:t>
            </w:r>
            <w:r w:rsidR="00BF18DD">
              <w:t xml:space="preserve"> </w:t>
            </w:r>
            <w:r w:rsidRPr="0051351B">
              <w:t>it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day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great</w:t>
            </w:r>
            <w:r w:rsidR="00BF18DD">
              <w:t xml:space="preserve"> </w:t>
            </w:r>
            <w:r w:rsidRPr="0051351B">
              <w:t>judgment.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16</w:t>
            </w:r>
            <w:r w:rsidR="00BF18DD">
              <w:t xml:space="preserve"> </w:t>
            </w:r>
            <w:r w:rsidRPr="00C9315A">
              <w:t>Be</w:t>
            </w:r>
            <w:r w:rsidR="00BF18DD">
              <w:t xml:space="preserve"> </w:t>
            </w:r>
            <w:r w:rsidRPr="00C9315A">
              <w:t>not</w:t>
            </w:r>
            <w:r w:rsidR="00BF18DD">
              <w:t xml:space="preserve"> </w:t>
            </w:r>
            <w:r w:rsidRPr="00C9315A">
              <w:t>overly</w:t>
            </w:r>
            <w:r w:rsidR="00BF18DD">
              <w:t xml:space="preserve"> </w:t>
            </w:r>
            <w:r w:rsidRPr="00C9315A">
              <w:t>righteous,</w:t>
            </w:r>
            <w:r w:rsidR="00BF18DD">
              <w:t xml:space="preserve"> </w:t>
            </w:r>
            <w:r w:rsidRPr="00C9315A">
              <w:t>and</w:t>
            </w:r>
            <w:r w:rsidR="00BF18DD">
              <w:t xml:space="preserve"> </w:t>
            </w:r>
            <w:r w:rsidRPr="00C9315A">
              <w:t>be</w:t>
            </w:r>
            <w:r w:rsidR="00BF18DD">
              <w:t xml:space="preserve"> </w:t>
            </w:r>
            <w:r w:rsidRPr="00C9315A">
              <w:t>not</w:t>
            </w:r>
            <w:r w:rsidR="00BF18DD">
              <w:t xml:space="preserve"> </w:t>
            </w:r>
            <w:r w:rsidRPr="00C9315A">
              <w:t>overly</w:t>
            </w:r>
            <w:r w:rsidR="00BF18DD">
              <w:t xml:space="preserve"> </w:t>
            </w:r>
            <w:r w:rsidRPr="00C9315A">
              <w:t>wise;</w:t>
            </w:r>
            <w:r w:rsidR="00BF18DD">
              <w:t xml:space="preserve"> </w:t>
            </w:r>
            <w:r w:rsidRPr="00C9315A">
              <w:t>why</w:t>
            </w:r>
            <w:r w:rsidR="00BF18DD">
              <w:t xml:space="preserve"> </w:t>
            </w:r>
            <w:r w:rsidRPr="00C9315A">
              <w:t>should</w:t>
            </w:r>
            <w:r w:rsidR="00BF18DD">
              <w:t xml:space="preserve"> </w:t>
            </w:r>
            <w:r w:rsidRPr="00C9315A">
              <w:t>you</w:t>
            </w:r>
            <w:r w:rsidR="00BF18DD">
              <w:t xml:space="preserve"> </w:t>
            </w:r>
            <w:r w:rsidRPr="00C9315A">
              <w:t>bring</w:t>
            </w:r>
            <w:r w:rsidR="00BF18DD">
              <w:t xml:space="preserve"> </w:t>
            </w:r>
            <w:r w:rsidRPr="00C9315A">
              <w:t>desolation</w:t>
            </w:r>
            <w:r w:rsidR="00BF18DD">
              <w:t xml:space="preserve"> </w:t>
            </w:r>
            <w:r w:rsidRPr="00C9315A">
              <w:t>upon</w:t>
            </w:r>
            <w:r w:rsidR="00BF18DD">
              <w:t xml:space="preserve"> </w:t>
            </w:r>
            <w:r w:rsidRPr="00C9315A">
              <w:t>yourself?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16</w:t>
            </w:r>
            <w:r w:rsidR="00BF18DD">
              <w:t xml:space="preserve"> </w:t>
            </w:r>
            <w:r w:rsidRPr="0051351B">
              <w:t>Be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over-righteous</w:t>
            </w:r>
            <w:r w:rsidR="00BF18DD">
              <w:t xml:space="preserve"> </w:t>
            </w:r>
            <w:r w:rsidRPr="0051351B">
              <w:t>when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guilty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found</w:t>
            </w:r>
            <w:r w:rsidR="00BF18DD">
              <w:t xml:space="preserve"> </w:t>
            </w:r>
            <w:r w:rsidRPr="0051351B">
              <w:t>guilty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death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thy</w:t>
            </w:r>
            <w:r w:rsidR="00BF18DD">
              <w:t xml:space="preserve"> </w:t>
            </w:r>
            <w:r w:rsidRPr="0051351B">
              <w:t>court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judgment,</w:t>
            </w:r>
            <w:r w:rsidR="00BF18DD">
              <w:t xml:space="preserve"> </w:t>
            </w:r>
            <w:r w:rsidRPr="0051351B">
              <w:t>so</w:t>
            </w:r>
            <w:r w:rsidR="00BF18DD">
              <w:t xml:space="preserve"> </w:t>
            </w:r>
            <w:r w:rsidRPr="0051351B">
              <w:t>as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have</w:t>
            </w:r>
            <w:r w:rsidR="00BF18DD">
              <w:t xml:space="preserve"> </w:t>
            </w:r>
            <w:r w:rsidRPr="0051351B">
              <w:t>compassion</w:t>
            </w:r>
            <w:r w:rsidR="00BF18DD">
              <w:t xml:space="preserve"> </w:t>
            </w:r>
            <w:r w:rsidRPr="0051351B">
              <w:t>on</w:t>
            </w:r>
            <w:r w:rsidR="00BF18DD">
              <w:t xml:space="preserve"> </w:t>
            </w:r>
            <w:r w:rsidRPr="0051351B">
              <w:t>him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kill</w:t>
            </w:r>
            <w:r w:rsidR="00BF18DD">
              <w:t xml:space="preserve"> </w:t>
            </w:r>
            <w:r w:rsidRPr="0051351B">
              <w:t>him;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do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thus</w:t>
            </w:r>
            <w:r w:rsidR="00BF18DD">
              <w:t xml:space="preserve"> </w:t>
            </w:r>
            <w:r w:rsidRPr="0051351B">
              <w:t>become</w:t>
            </w:r>
            <w:r w:rsidR="00BF18DD">
              <w:t xml:space="preserve"> </w:t>
            </w:r>
            <w:r w:rsidRPr="0051351B">
              <w:t>over-wise</w:t>
            </w:r>
            <w:r w:rsidR="00BF18DD">
              <w:t xml:space="preserve"> </w:t>
            </w:r>
            <w:r w:rsidRPr="0051351B">
              <w:t>with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wisdom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wicked</w:t>
            </w:r>
            <w:r w:rsidR="00BF18DD">
              <w:t xml:space="preserve"> </w:t>
            </w:r>
            <w:r w:rsidRPr="0051351B">
              <w:t>who</w:t>
            </w:r>
            <w:r w:rsidR="00BF18DD">
              <w:t xml:space="preserve"> </w:t>
            </w:r>
            <w:r w:rsidRPr="0051351B">
              <w:t>stand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way,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do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learn</w:t>
            </w:r>
            <w:r w:rsidR="00BF18DD">
              <w:t xml:space="preserve"> </w:t>
            </w:r>
            <w:r w:rsidRPr="0051351B">
              <w:t>their</w:t>
            </w:r>
            <w:r w:rsidR="00BF18DD">
              <w:t xml:space="preserve"> </w:t>
            </w:r>
            <w:r w:rsidRPr="0051351B">
              <w:t>ways;</w:t>
            </w:r>
            <w:r w:rsidR="00BF18DD">
              <w:t xml:space="preserve"> </w:t>
            </w:r>
            <w:r w:rsidRPr="0051351B">
              <w:t>why,</w:t>
            </w:r>
            <w:r w:rsidR="00BF18DD">
              <w:t xml:space="preserve"> </w:t>
            </w:r>
            <w:r w:rsidRPr="0051351B">
              <w:t>then,</w:t>
            </w:r>
            <w:r w:rsidR="00BF18DD">
              <w:t xml:space="preserve"> </w:t>
            </w:r>
            <w:r w:rsidRPr="0051351B">
              <w:t>wilt</w:t>
            </w:r>
            <w:r w:rsidR="00BF18DD">
              <w:t xml:space="preserve"> </w:t>
            </w:r>
            <w:r w:rsidRPr="0051351B">
              <w:t>thou</w:t>
            </w:r>
            <w:r w:rsidR="00BF18DD">
              <w:t xml:space="preserve"> </w:t>
            </w:r>
            <w:r w:rsidRPr="0051351B">
              <w:t>destroy</w:t>
            </w:r>
            <w:r w:rsidR="00BF18DD">
              <w:t xml:space="preserve"> </w:t>
            </w:r>
            <w:r w:rsidRPr="0051351B">
              <w:t>thy</w:t>
            </w:r>
            <w:r w:rsidR="00BF18DD">
              <w:t xml:space="preserve"> </w:t>
            </w:r>
            <w:r w:rsidRPr="0051351B">
              <w:t>way?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17</w:t>
            </w:r>
            <w:r w:rsidR="00BF18DD">
              <w:t xml:space="preserve"> </w:t>
            </w:r>
            <w:r w:rsidRPr="00C9315A">
              <w:t>Be</w:t>
            </w:r>
            <w:r w:rsidR="00BF18DD">
              <w:t xml:space="preserve"> </w:t>
            </w:r>
            <w:r w:rsidRPr="00C9315A">
              <w:t>not</w:t>
            </w:r>
            <w:r w:rsidR="00BF18DD">
              <w:t xml:space="preserve"> </w:t>
            </w:r>
            <w:r w:rsidRPr="00C9315A">
              <w:t>overly</w:t>
            </w:r>
            <w:r w:rsidR="00BF18DD">
              <w:t xml:space="preserve"> </w:t>
            </w:r>
            <w:r w:rsidRPr="00C9315A">
              <w:t>wicked,</w:t>
            </w:r>
            <w:r w:rsidR="00BF18DD">
              <w:t xml:space="preserve"> </w:t>
            </w:r>
            <w:r w:rsidRPr="00C9315A">
              <w:t>and</w:t>
            </w:r>
            <w:r w:rsidR="00BF18DD">
              <w:t xml:space="preserve"> </w:t>
            </w:r>
            <w:r w:rsidRPr="00C9315A">
              <w:t>be</w:t>
            </w:r>
            <w:r w:rsidR="00BF18DD">
              <w:t xml:space="preserve"> </w:t>
            </w:r>
            <w:r w:rsidRPr="00C9315A">
              <w:t>not</w:t>
            </w:r>
            <w:r w:rsidR="00BF18DD">
              <w:t xml:space="preserve"> </w:t>
            </w:r>
            <w:r w:rsidRPr="00C9315A">
              <w:t>a</w:t>
            </w:r>
            <w:r w:rsidR="00BF18DD">
              <w:t xml:space="preserve"> </w:t>
            </w:r>
            <w:r w:rsidRPr="00C9315A">
              <w:t>fool;</w:t>
            </w:r>
            <w:r w:rsidR="00BF18DD">
              <w:t xml:space="preserve"> </w:t>
            </w:r>
            <w:r w:rsidRPr="00C9315A">
              <w:t>why</w:t>
            </w:r>
            <w:r w:rsidR="00BF18DD">
              <w:t xml:space="preserve"> </w:t>
            </w:r>
            <w:r w:rsidRPr="00C9315A">
              <w:t>should</w:t>
            </w:r>
            <w:r w:rsidR="00BF18DD">
              <w:t xml:space="preserve"> </w:t>
            </w:r>
            <w:r w:rsidRPr="00C9315A">
              <w:t>you</w:t>
            </w:r>
            <w:r w:rsidR="00BF18DD">
              <w:t xml:space="preserve"> </w:t>
            </w:r>
            <w:r w:rsidRPr="00C9315A">
              <w:t>die</w:t>
            </w:r>
            <w:r w:rsidR="00BF18DD">
              <w:t xml:space="preserve"> </w:t>
            </w:r>
            <w:r w:rsidRPr="00C9315A">
              <w:t>before</w:t>
            </w:r>
            <w:r w:rsidR="00BF18DD">
              <w:t xml:space="preserve"> </w:t>
            </w:r>
            <w:r w:rsidRPr="00C9315A">
              <w:t>your</w:t>
            </w:r>
            <w:r w:rsidR="00BF18DD">
              <w:t xml:space="preserve"> </w:t>
            </w:r>
            <w:r w:rsidRPr="00C9315A">
              <w:t>time?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17</w:t>
            </w:r>
            <w:r w:rsidR="00BF18DD">
              <w:t xml:space="preserve"> </w:t>
            </w:r>
            <w:r w:rsidRPr="0051351B">
              <w:t>Go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after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thought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thy</w:t>
            </w:r>
            <w:r w:rsidR="00BF18DD">
              <w:t xml:space="preserve"> </w:t>
            </w:r>
            <w:r w:rsidRPr="0051351B">
              <w:t>heart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sin</w:t>
            </w:r>
            <w:r w:rsidR="00BF18DD">
              <w:t xml:space="preserve"> </w:t>
            </w:r>
            <w:r w:rsidRPr="0051351B">
              <w:t>much,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do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make</w:t>
            </w:r>
            <w:r w:rsidR="00BF18DD">
              <w:t xml:space="preserve"> </w:t>
            </w:r>
            <w:r w:rsidRPr="0051351B">
              <w:t>thy</w:t>
            </w:r>
            <w:r w:rsidR="00BF18DD">
              <w:t xml:space="preserve"> </w:t>
            </w:r>
            <w:r w:rsidRPr="0051351B">
              <w:t>way</w:t>
            </w:r>
            <w:r w:rsidR="00BF18DD">
              <w:t xml:space="preserve"> </w:t>
            </w:r>
            <w:r w:rsidRPr="0051351B">
              <w:t>far</w:t>
            </w:r>
            <w:r w:rsidR="00BF18DD">
              <w:t xml:space="preserve"> </w:t>
            </w:r>
            <w:r w:rsidRPr="0051351B">
              <w:t>from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teaching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law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God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become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fool;</w:t>
            </w:r>
            <w:r w:rsidR="00BF18DD">
              <w:t xml:space="preserve"> </w:t>
            </w:r>
            <w:r w:rsidRPr="0051351B">
              <w:t>why</w:t>
            </w:r>
            <w:r w:rsidR="00BF18DD">
              <w:t xml:space="preserve"> </w:t>
            </w:r>
            <w:r w:rsidRPr="0051351B">
              <w:t>shouldst</w:t>
            </w:r>
            <w:r w:rsidR="00BF18DD">
              <w:t xml:space="preserve"> </w:t>
            </w:r>
            <w:r w:rsidRPr="0051351B">
              <w:t>thou</w:t>
            </w:r>
            <w:r w:rsidR="00BF18DD">
              <w:t xml:space="preserve"> </w:t>
            </w:r>
            <w:r w:rsidRPr="0051351B">
              <w:t>cause</w:t>
            </w:r>
            <w:r w:rsidR="00BF18DD">
              <w:t xml:space="preserve"> </w:t>
            </w:r>
            <w:r w:rsidRPr="0051351B">
              <w:t>death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thy</w:t>
            </w:r>
            <w:r w:rsidR="00BF18DD">
              <w:t xml:space="preserve"> </w:t>
            </w:r>
            <w:r w:rsidRPr="0051351B">
              <w:t>soul,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years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thy</w:t>
            </w:r>
            <w:r w:rsidR="00BF18DD">
              <w:t xml:space="preserve"> </w:t>
            </w:r>
            <w:r w:rsidRPr="0051351B">
              <w:t>life</w:t>
            </w:r>
            <w:r w:rsidR="00BF18DD">
              <w:t xml:space="preserve"> </w:t>
            </w:r>
            <w:r w:rsidRPr="0051351B">
              <w:t>be</w:t>
            </w:r>
            <w:r w:rsidR="00BF18DD">
              <w:t xml:space="preserve"> </w:t>
            </w:r>
            <w:r w:rsidRPr="0051351B">
              <w:t>shortened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die,</w:t>
            </w:r>
            <w:r w:rsidR="00BF18DD">
              <w:t xml:space="preserve"> </w:t>
            </w:r>
            <w:r w:rsidRPr="0051351B">
              <w:t>before</w:t>
            </w:r>
            <w:r w:rsidR="00BF18DD">
              <w:t xml:space="preserve"> </w:t>
            </w:r>
            <w:r w:rsidRPr="0051351B">
              <w:t>thy</w:t>
            </w:r>
            <w:r w:rsidR="00BF18DD">
              <w:t xml:space="preserve"> </w:t>
            </w:r>
            <w:r w:rsidRPr="0051351B">
              <w:t>time</w:t>
            </w:r>
            <w:r w:rsidR="00BF18DD">
              <w:t xml:space="preserve"> </w:t>
            </w:r>
            <w:r w:rsidRPr="0051351B">
              <w:t>comes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die?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18</w:t>
            </w:r>
            <w:r w:rsidR="00BF18DD">
              <w:t xml:space="preserve"> </w:t>
            </w:r>
            <w:r w:rsidRPr="00C9315A">
              <w:t>It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good</w:t>
            </w:r>
            <w:r w:rsidR="00BF18DD">
              <w:t xml:space="preserve"> </w:t>
            </w:r>
            <w:r w:rsidRPr="00C9315A">
              <w:t>that</w:t>
            </w:r>
            <w:r w:rsidR="00BF18DD">
              <w:t xml:space="preserve"> </w:t>
            </w:r>
            <w:r w:rsidRPr="00C9315A">
              <w:t>you</w:t>
            </w:r>
            <w:r w:rsidR="00BF18DD">
              <w:t xml:space="preserve"> </w:t>
            </w:r>
            <w:r w:rsidRPr="00C9315A">
              <w:t>should</w:t>
            </w:r>
            <w:r w:rsidR="00BF18DD">
              <w:t xml:space="preserve"> </w:t>
            </w:r>
            <w:r w:rsidRPr="00C9315A">
              <w:t>take</w:t>
            </w:r>
            <w:r w:rsidR="00BF18DD">
              <w:t xml:space="preserve"> </w:t>
            </w:r>
            <w:r w:rsidRPr="00C9315A">
              <w:t>hold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this,</w:t>
            </w:r>
            <w:r w:rsidR="00BF18DD">
              <w:t xml:space="preserve"> </w:t>
            </w:r>
            <w:r w:rsidRPr="00C9315A">
              <w:t>and</w:t>
            </w:r>
            <w:r w:rsidR="00BF18DD">
              <w:t xml:space="preserve"> </w:t>
            </w:r>
            <w:r w:rsidRPr="00C9315A">
              <w:t>also</w:t>
            </w:r>
            <w:r w:rsidR="00BF18DD">
              <w:t xml:space="preserve"> </w:t>
            </w:r>
            <w:r w:rsidRPr="00C9315A">
              <w:t>from</w:t>
            </w:r>
            <w:r w:rsidR="00BF18DD">
              <w:t xml:space="preserve"> </w:t>
            </w:r>
            <w:r w:rsidRPr="00C9315A">
              <w:t>this</w:t>
            </w:r>
            <w:r w:rsidR="00BF18DD">
              <w:t xml:space="preserve"> </w:t>
            </w:r>
            <w:r w:rsidRPr="00C9315A">
              <w:t>you</w:t>
            </w:r>
            <w:r w:rsidR="00BF18DD">
              <w:t xml:space="preserve"> </w:t>
            </w:r>
            <w:r w:rsidRPr="00C9315A">
              <w:t>shall</w:t>
            </w:r>
            <w:r w:rsidR="00BF18DD">
              <w:t xml:space="preserve"> </w:t>
            </w:r>
            <w:r w:rsidRPr="00C9315A">
              <w:t>not</w:t>
            </w:r>
            <w:r w:rsidR="00BF18DD">
              <w:t xml:space="preserve"> </w:t>
            </w:r>
            <w:r w:rsidRPr="00C9315A">
              <w:t>withdraw</w:t>
            </w:r>
            <w:r w:rsidR="00BF18DD">
              <w:t xml:space="preserve"> </w:t>
            </w:r>
            <w:r w:rsidRPr="00C9315A">
              <w:t>your</w:t>
            </w:r>
            <w:r w:rsidR="00BF18DD">
              <w:t xml:space="preserve"> </w:t>
            </w:r>
            <w:r w:rsidRPr="00C9315A">
              <w:t>hand,</w:t>
            </w:r>
            <w:r w:rsidR="00BF18DD">
              <w:t xml:space="preserve"> </w:t>
            </w:r>
            <w:r w:rsidRPr="00C9315A">
              <w:t>for</w:t>
            </w:r>
            <w:r w:rsidR="00BF18DD">
              <w:t xml:space="preserve"> </w:t>
            </w:r>
            <w:r w:rsidRPr="00C9315A">
              <w:t>he</w:t>
            </w:r>
            <w:r w:rsidR="00BF18DD">
              <w:t xml:space="preserve"> </w:t>
            </w:r>
            <w:r w:rsidRPr="00C9315A">
              <w:t>who</w:t>
            </w:r>
            <w:r w:rsidR="00BF18DD">
              <w:t xml:space="preserve"> </w:t>
            </w:r>
            <w:r w:rsidRPr="00C9315A">
              <w:t>fears</w:t>
            </w:r>
            <w:r w:rsidR="00BF18DD">
              <w:t xml:space="preserve"> </w:t>
            </w:r>
            <w:r w:rsidRPr="00C9315A">
              <w:t>God</w:t>
            </w:r>
            <w:r w:rsidR="00BF18DD">
              <w:t xml:space="preserve"> </w:t>
            </w:r>
            <w:r w:rsidRPr="00C9315A">
              <w:t>will</w:t>
            </w:r>
            <w:r w:rsidR="00BF18DD">
              <w:t xml:space="preserve"> </w:t>
            </w:r>
            <w:r w:rsidRPr="00C9315A">
              <w:t>discharge</w:t>
            </w:r>
            <w:r w:rsidR="00BF18DD">
              <w:t xml:space="preserve"> </w:t>
            </w:r>
            <w:r w:rsidRPr="00C9315A">
              <w:t>himself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them</w:t>
            </w:r>
            <w:r w:rsidR="00BF18DD">
              <w:t xml:space="preserve"> </w:t>
            </w:r>
            <w:r w:rsidRPr="00C9315A">
              <w:t>all.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18</w:t>
            </w:r>
            <w:r w:rsidR="00BF18DD">
              <w:t xml:space="preserve"> </w:t>
            </w:r>
            <w:r w:rsidRPr="0051351B">
              <w:t>It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good</w:t>
            </w:r>
            <w:r w:rsidR="00BF18DD">
              <w:t xml:space="preserve"> </w:t>
            </w:r>
            <w:r w:rsidRPr="0051351B">
              <w:t>thou</w:t>
            </w:r>
            <w:r w:rsidR="00BF18DD">
              <w:t xml:space="preserve"> </w:t>
            </w:r>
            <w:r w:rsidRPr="0051351B">
              <w:t>shouldst</w:t>
            </w:r>
            <w:r w:rsidR="00BF18DD">
              <w:t xml:space="preserve"> </w:t>
            </w:r>
            <w:r w:rsidRPr="0051351B">
              <w:t>combine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affairs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this</w:t>
            </w:r>
            <w:r w:rsidR="00BF18DD">
              <w:t xml:space="preserve"> </w:t>
            </w:r>
            <w:r w:rsidRPr="0051351B">
              <w:t>world,</w:t>
            </w:r>
            <w:r w:rsidR="00BF18DD">
              <w:t xml:space="preserve"> </w:t>
            </w:r>
            <w:r w:rsidRPr="0051351B">
              <w:t>namely,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do</w:t>
            </w:r>
            <w:r w:rsidR="00BF18DD">
              <w:t xml:space="preserve"> </w:t>
            </w:r>
            <w:r w:rsidRPr="0051351B">
              <w:t>good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thyself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way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merchants,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also</w:t>
            </w:r>
            <w:r w:rsidR="00BF18DD">
              <w:t xml:space="preserve"> </w:t>
            </w:r>
            <w:r w:rsidRPr="0051351B">
              <w:t>that</w:t>
            </w:r>
            <w:r w:rsidR="00BF18DD">
              <w:t xml:space="preserve"> </w:t>
            </w:r>
            <w:r w:rsidRPr="0051351B">
              <w:t>thou</w:t>
            </w:r>
            <w:r w:rsidR="00BF18DD">
              <w:t xml:space="preserve"> </w:t>
            </w:r>
            <w:r w:rsidRPr="0051351B">
              <w:t>hold</w:t>
            </w:r>
            <w:r w:rsidR="00BF18DD">
              <w:t xml:space="preserve"> </w:t>
            </w:r>
            <w:r w:rsidRPr="0051351B">
              <w:t>fast</w:t>
            </w:r>
            <w:r w:rsidR="00BF18DD">
              <w:t xml:space="preserve"> </w:t>
            </w:r>
            <w:r w:rsidRPr="0051351B">
              <w:t>thy</w:t>
            </w:r>
            <w:r w:rsidR="00BF18DD">
              <w:t xml:space="preserve"> </w:t>
            </w:r>
            <w:r w:rsidRPr="0051351B">
              <w:t>portion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Book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Law,</w:t>
            </w:r>
            <w:r w:rsidR="00BF18DD">
              <w:t xml:space="preserve"> </w:t>
            </w:r>
            <w:r w:rsidRPr="0051351B">
              <w:t>for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man</w:t>
            </w:r>
            <w:r w:rsidR="00BF18DD">
              <w:t xml:space="preserve"> </w:t>
            </w:r>
            <w:r w:rsidRPr="0051351B">
              <w:t>fearing</w:t>
            </w:r>
            <w:r w:rsidR="00BF18DD">
              <w:t xml:space="preserve"> </w:t>
            </w:r>
            <w:r w:rsidRPr="0051351B">
              <w:t>before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Lord</w:t>
            </w:r>
            <w:r w:rsidR="00BF18DD">
              <w:t xml:space="preserve"> </w:t>
            </w:r>
            <w:r w:rsidRPr="0051351B">
              <w:t>performs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duty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both.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19</w:t>
            </w:r>
            <w:r w:rsidR="00BF18DD">
              <w:t xml:space="preserve"> </w:t>
            </w:r>
            <w:r w:rsidRPr="00C9315A">
              <w:t>Wisdom</w:t>
            </w:r>
            <w:r w:rsidR="00BF18DD">
              <w:t xml:space="preserve"> </w:t>
            </w:r>
            <w:r w:rsidRPr="00C9315A">
              <w:t>affords</w:t>
            </w:r>
            <w:r w:rsidR="00BF18DD">
              <w:t xml:space="preserve"> </w:t>
            </w:r>
            <w:r w:rsidRPr="00C9315A">
              <w:t>strength</w:t>
            </w:r>
            <w:r w:rsidR="00BF18DD">
              <w:t xml:space="preserve"> </w:t>
            </w:r>
            <w:r w:rsidRPr="00C9315A">
              <w:t>to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wise</w:t>
            </w:r>
            <w:r w:rsidR="00BF18DD">
              <w:t xml:space="preserve"> </w:t>
            </w:r>
            <w:r w:rsidRPr="00C9315A">
              <w:t>more</w:t>
            </w:r>
            <w:r w:rsidR="00BF18DD">
              <w:t xml:space="preserve"> </w:t>
            </w:r>
            <w:r w:rsidRPr="00C9315A">
              <w:t>than</w:t>
            </w:r>
            <w:r w:rsidR="00BF18DD">
              <w:t xml:space="preserve"> </w:t>
            </w:r>
            <w:r w:rsidRPr="00C9315A">
              <w:t>ten</w:t>
            </w:r>
            <w:r w:rsidR="00BF18DD">
              <w:t xml:space="preserve"> </w:t>
            </w:r>
            <w:r w:rsidRPr="00C9315A">
              <w:t>rulers</w:t>
            </w:r>
            <w:r w:rsidR="00BF18DD">
              <w:t xml:space="preserve"> </w:t>
            </w:r>
            <w:r w:rsidRPr="00C9315A">
              <w:t>who</w:t>
            </w:r>
            <w:r w:rsidR="00BF18DD">
              <w:t xml:space="preserve"> </w:t>
            </w:r>
            <w:r w:rsidRPr="00C9315A">
              <w:t>were</w:t>
            </w:r>
            <w:r w:rsidR="00BF18DD">
              <w:t xml:space="preserve"> </w:t>
            </w:r>
            <w:r w:rsidRPr="00C9315A">
              <w:t>in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city.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19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wisdom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Joseph,</w:t>
            </w:r>
            <w:r w:rsidR="00BF18DD">
              <w:t xml:space="preserve"> </w:t>
            </w:r>
            <w:r w:rsidRPr="0051351B">
              <w:t>son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Jacob,</w:t>
            </w:r>
            <w:r w:rsidR="00BF18DD">
              <w:t xml:space="preserve"> </w:t>
            </w:r>
            <w:r w:rsidRPr="0051351B">
              <w:t>helped</w:t>
            </w:r>
            <w:r w:rsidR="00BF18DD">
              <w:t xml:space="preserve"> </w:t>
            </w:r>
            <w:r w:rsidRPr="0051351B">
              <w:t>him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make</w:t>
            </w:r>
            <w:r w:rsidR="00BF18DD">
              <w:t xml:space="preserve"> </w:t>
            </w:r>
            <w:r w:rsidRPr="0051351B">
              <w:t>him</w:t>
            </w:r>
            <w:r w:rsidR="00BF18DD">
              <w:t xml:space="preserve"> </w:t>
            </w:r>
            <w:r w:rsidRPr="0051351B">
              <w:t>wise</w:t>
            </w:r>
            <w:r w:rsidR="00BF18DD">
              <w:t xml:space="preserve"> </w:t>
            </w:r>
            <w:r w:rsidRPr="0051351B">
              <w:t>before</w:t>
            </w:r>
            <w:r w:rsidR="00BF18DD">
              <w:t xml:space="preserve"> </w:t>
            </w:r>
            <w:r w:rsidRPr="0051351B">
              <w:t>his</w:t>
            </w:r>
            <w:r w:rsidR="00BF18DD">
              <w:t xml:space="preserve"> </w:t>
            </w:r>
            <w:r w:rsidRPr="0051351B">
              <w:t>ten</w:t>
            </w:r>
            <w:r w:rsidR="00BF18DD">
              <w:t xml:space="preserve"> </w:t>
            </w:r>
            <w:r w:rsidRPr="0051351B">
              <w:t>righteous</w:t>
            </w:r>
            <w:r w:rsidR="00BF18DD">
              <w:t xml:space="preserve"> </w:t>
            </w:r>
            <w:r w:rsidRPr="0051351B">
              <w:t>brethren,</w:t>
            </w:r>
            <w:r w:rsidR="00BF18DD">
              <w:t xml:space="preserve"> </w:t>
            </w:r>
            <w:r w:rsidRPr="0051351B">
              <w:t>who</w:t>
            </w:r>
            <w:r w:rsidR="00BF18DD">
              <w:t xml:space="preserve"> </w:t>
            </w:r>
            <w:r w:rsidRPr="0051351B">
              <w:t>ruled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fear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Lord;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evil</w:t>
            </w:r>
            <w:r w:rsidR="00BF18DD">
              <w:t xml:space="preserve"> </w:t>
            </w:r>
            <w:r w:rsidRPr="0051351B">
              <w:t>spirit</w:t>
            </w:r>
            <w:r w:rsidR="00BF18DD">
              <w:t xml:space="preserve"> </w:t>
            </w:r>
            <w:r w:rsidRPr="0051351B">
              <w:t>did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rule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them</w:t>
            </w:r>
            <w:r w:rsidR="00BF18DD">
              <w:t xml:space="preserve"> </w:t>
            </w:r>
            <w:r w:rsidRPr="0051351B">
              <w:t>when</w:t>
            </w:r>
            <w:r w:rsidR="00BF18DD">
              <w:t xml:space="preserve"> </w:t>
            </w:r>
            <w:r w:rsidRPr="0051351B">
              <w:t>they</w:t>
            </w:r>
            <w:r w:rsidR="00BF18DD">
              <w:t xml:space="preserve"> </w:t>
            </w:r>
            <w:r w:rsidRPr="0051351B">
              <w:t>were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metropolis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Egypt,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did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kill</w:t>
            </w:r>
            <w:r w:rsidR="00BF18DD">
              <w:t xml:space="preserve"> </w:t>
            </w:r>
            <w:r w:rsidRPr="0051351B">
              <w:t>their</w:t>
            </w:r>
            <w:r w:rsidR="00BF18DD">
              <w:t xml:space="preserve"> </w:t>
            </w:r>
            <w:r w:rsidRPr="0051351B">
              <w:t>brother</w:t>
            </w:r>
            <w:r w:rsidR="00BF18DD">
              <w:t xml:space="preserve"> </w:t>
            </w:r>
            <w:r w:rsidRPr="0051351B">
              <w:t>Joseph</w:t>
            </w:r>
            <w:r w:rsidR="00BF18DD">
              <w:t xml:space="preserve"> </w:t>
            </w:r>
            <w:r w:rsidRPr="0051351B">
              <w:t>who</w:t>
            </w:r>
            <w:r w:rsidR="00BF18DD">
              <w:t xml:space="preserve"> </w:t>
            </w:r>
            <w:r w:rsidRPr="0051351B">
              <w:t>annoyed</w:t>
            </w:r>
            <w:r w:rsidR="00BF18DD">
              <w:t xml:space="preserve"> </w:t>
            </w:r>
            <w:r w:rsidRPr="0051351B">
              <w:t>them</w:t>
            </w:r>
            <w:r w:rsidR="00BF18DD">
              <w:t xml:space="preserve"> </w:t>
            </w:r>
            <w:r w:rsidRPr="0051351B">
              <w:t>at</w:t>
            </w:r>
            <w:r w:rsidR="00BF18DD">
              <w:t xml:space="preserve"> </w:t>
            </w:r>
            <w:r w:rsidRPr="0051351B">
              <w:t>that</w:t>
            </w:r>
            <w:r w:rsidR="00BF18DD">
              <w:t xml:space="preserve"> </w:t>
            </w:r>
            <w:r w:rsidRPr="0051351B">
              <w:t>time</w:t>
            </w:r>
            <w:r w:rsidR="00BF18DD">
              <w:t xml:space="preserve"> </w:t>
            </w:r>
            <w:r w:rsidRPr="0051351B">
              <w:t>with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voice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his</w:t>
            </w:r>
            <w:r w:rsidR="00BF18DD">
              <w:t xml:space="preserve"> </w:t>
            </w:r>
            <w:r w:rsidRPr="0051351B">
              <w:t>words.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20</w:t>
            </w:r>
            <w:r w:rsidR="00BF18DD">
              <w:t xml:space="preserve"> </w:t>
            </w:r>
            <w:r w:rsidRPr="00C9315A">
              <w:t>For</w:t>
            </w:r>
            <w:r w:rsidR="00BF18DD">
              <w:t xml:space="preserve"> </w:t>
            </w:r>
            <w:r w:rsidRPr="00C9315A">
              <w:t>there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no</w:t>
            </w:r>
            <w:r w:rsidR="00BF18DD">
              <w:t xml:space="preserve"> </w:t>
            </w:r>
            <w:r w:rsidRPr="00C9315A">
              <w:t>righteous</w:t>
            </w:r>
            <w:r w:rsidR="00BF18DD">
              <w:t xml:space="preserve"> </w:t>
            </w:r>
            <w:r w:rsidRPr="00C9315A">
              <w:t>man</w:t>
            </w:r>
            <w:r w:rsidR="00BF18DD">
              <w:t xml:space="preserve"> </w:t>
            </w:r>
            <w:r w:rsidRPr="00C9315A">
              <w:t>on</w:t>
            </w:r>
            <w:r w:rsidR="00BF18DD">
              <w:t xml:space="preserve"> </w:t>
            </w:r>
            <w:r w:rsidRPr="00C9315A">
              <w:t>earth</w:t>
            </w:r>
            <w:r w:rsidR="00BF18DD">
              <w:t xml:space="preserve"> </w:t>
            </w:r>
            <w:r w:rsidRPr="00C9315A">
              <w:t>who</w:t>
            </w:r>
            <w:r w:rsidR="00BF18DD">
              <w:t xml:space="preserve"> </w:t>
            </w:r>
            <w:r w:rsidRPr="00C9315A">
              <w:t>does</w:t>
            </w:r>
            <w:r w:rsidR="00BF18DD">
              <w:t xml:space="preserve"> </w:t>
            </w:r>
            <w:r w:rsidRPr="00C9315A">
              <w:t>good</w:t>
            </w:r>
            <w:r w:rsidR="00BF18DD">
              <w:t xml:space="preserve"> </w:t>
            </w:r>
            <w:r w:rsidRPr="00C9315A">
              <w:t>and</w:t>
            </w:r>
            <w:r w:rsidR="00BF18DD">
              <w:t xml:space="preserve"> </w:t>
            </w:r>
            <w:r w:rsidRPr="00C9315A">
              <w:t>sins</w:t>
            </w:r>
            <w:r w:rsidR="00BF18DD">
              <w:t xml:space="preserve"> </w:t>
            </w:r>
            <w:r w:rsidRPr="00C9315A">
              <w:t>not.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20</w:t>
            </w:r>
            <w:r w:rsidR="00BF18DD">
              <w:t xml:space="preserve"> </w:t>
            </w:r>
            <w:r w:rsidRPr="0051351B">
              <w:t>For</w:t>
            </w:r>
            <w:r w:rsidR="00BF18DD">
              <w:t xml:space="preserve"> </w:t>
            </w:r>
            <w:r w:rsidRPr="0051351B">
              <w:t>there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no</w:t>
            </w:r>
            <w:r w:rsidR="00BF18DD">
              <w:t xml:space="preserve"> </w:t>
            </w:r>
            <w:r w:rsidRPr="0051351B">
              <w:t>righteous</w:t>
            </w:r>
            <w:r w:rsidR="00BF18DD">
              <w:t xml:space="preserve"> </w:t>
            </w:r>
            <w:r w:rsidRPr="0051351B">
              <w:t>man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land,</w:t>
            </w:r>
            <w:r w:rsidR="00BF18DD">
              <w:t xml:space="preserve"> </w:t>
            </w:r>
            <w:r w:rsidRPr="0051351B">
              <w:t>who</w:t>
            </w:r>
            <w:r w:rsidR="00BF18DD">
              <w:t xml:space="preserve"> </w:t>
            </w:r>
            <w:r w:rsidRPr="0051351B">
              <w:t>does</w:t>
            </w:r>
            <w:r w:rsidR="00BF18DD">
              <w:t xml:space="preserve"> </w:t>
            </w:r>
            <w:r w:rsidRPr="0051351B">
              <w:t>good</w:t>
            </w:r>
            <w:r w:rsidR="00BF18DD">
              <w:t xml:space="preserve"> </w:t>
            </w:r>
            <w:r w:rsidRPr="0051351B">
              <w:t>all</w:t>
            </w:r>
            <w:r w:rsidR="00BF18DD">
              <w:t xml:space="preserve"> </w:t>
            </w:r>
            <w:r w:rsidRPr="0051351B">
              <w:t>his</w:t>
            </w:r>
            <w:r w:rsidR="00BF18DD">
              <w:t xml:space="preserve"> </w:t>
            </w:r>
            <w:r w:rsidRPr="0051351B">
              <w:t>days,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sins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before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Lord;</w:t>
            </w:r>
            <w:r w:rsidR="00BF18DD">
              <w:t xml:space="preserve"> </w:t>
            </w:r>
            <w:r w:rsidRPr="0051351B">
              <w:t>but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man</w:t>
            </w:r>
            <w:r w:rsidR="00BF18DD">
              <w:t xml:space="preserve"> </w:t>
            </w:r>
            <w:r w:rsidRPr="0051351B">
              <w:t>who</w:t>
            </w:r>
            <w:r w:rsidR="00BF18DD">
              <w:t xml:space="preserve"> </w:t>
            </w:r>
            <w:r w:rsidRPr="0051351B">
              <w:t>sins</w:t>
            </w:r>
            <w:r w:rsidR="00BF18DD">
              <w:t xml:space="preserve"> </w:t>
            </w:r>
            <w:r w:rsidRPr="0051351B">
              <w:t>before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Lord,</w:t>
            </w:r>
            <w:r w:rsidR="00BF18DD">
              <w:t xml:space="preserve"> </w:t>
            </w:r>
            <w:r w:rsidRPr="0051351B">
              <w:t>it</w:t>
            </w:r>
            <w:r w:rsidR="00BF18DD">
              <w:t xml:space="preserve"> </w:t>
            </w:r>
            <w:r w:rsidRPr="0051351B">
              <w:t>behoves</w:t>
            </w:r>
            <w:r w:rsidR="00BF18DD">
              <w:t xml:space="preserve"> </w:t>
            </w:r>
            <w:r w:rsidRPr="0051351B">
              <w:t>him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return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repentance</w:t>
            </w:r>
            <w:r w:rsidR="00BF18DD">
              <w:t xml:space="preserve"> </w:t>
            </w:r>
            <w:r w:rsidRPr="0051351B">
              <w:t>before</w:t>
            </w:r>
            <w:r w:rsidR="00BF18DD">
              <w:t xml:space="preserve"> </w:t>
            </w:r>
            <w:r w:rsidRPr="0051351B">
              <w:t>he</w:t>
            </w:r>
            <w:r w:rsidR="00BF18DD">
              <w:t xml:space="preserve"> </w:t>
            </w:r>
            <w:r w:rsidRPr="0051351B">
              <w:t>dies.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21</w:t>
            </w:r>
            <w:r w:rsidR="00BF18DD">
              <w:t xml:space="preserve"> </w:t>
            </w:r>
            <w:r w:rsidRPr="00C9315A">
              <w:t>Also,</w:t>
            </w:r>
            <w:r w:rsidR="00BF18DD">
              <w:t xml:space="preserve"> </w:t>
            </w:r>
            <w:r w:rsidRPr="00C9315A">
              <w:t>take</w:t>
            </w:r>
            <w:r w:rsidR="00BF18DD">
              <w:t xml:space="preserve"> </w:t>
            </w:r>
            <w:r w:rsidRPr="00C9315A">
              <w:t>no</w:t>
            </w:r>
            <w:r w:rsidR="00BF18DD">
              <w:t xml:space="preserve"> </w:t>
            </w:r>
            <w:r w:rsidRPr="00C9315A">
              <w:t>heed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all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words</w:t>
            </w:r>
            <w:r w:rsidR="00BF18DD">
              <w:t xml:space="preserve"> </w:t>
            </w:r>
            <w:r w:rsidRPr="00C9315A">
              <w:t>that</w:t>
            </w:r>
            <w:r w:rsidR="00BF18DD">
              <w:t xml:space="preserve"> </w:t>
            </w:r>
            <w:r w:rsidRPr="00C9315A">
              <w:t>they</w:t>
            </w:r>
            <w:r w:rsidR="00BF18DD">
              <w:t xml:space="preserve"> </w:t>
            </w:r>
            <w:r w:rsidRPr="00C9315A">
              <w:t>speak,</w:t>
            </w:r>
            <w:r w:rsidR="00BF18DD">
              <w:t xml:space="preserve"> </w:t>
            </w:r>
            <w:r w:rsidRPr="00C9315A">
              <w:t>lest</w:t>
            </w:r>
            <w:r w:rsidR="00BF18DD">
              <w:t xml:space="preserve"> </w:t>
            </w:r>
            <w:r w:rsidRPr="00C9315A">
              <w:t>you</w:t>
            </w:r>
            <w:r w:rsidR="00BF18DD">
              <w:t xml:space="preserve"> </w:t>
            </w:r>
            <w:r w:rsidRPr="00C9315A">
              <w:t>hear</w:t>
            </w:r>
            <w:r w:rsidR="00BF18DD">
              <w:t xml:space="preserve"> </w:t>
            </w:r>
            <w:r w:rsidRPr="00C9315A">
              <w:t>your</w:t>
            </w:r>
            <w:r w:rsidR="00BF18DD">
              <w:t xml:space="preserve"> </w:t>
            </w:r>
            <w:r w:rsidRPr="00C9315A">
              <w:t>servant</w:t>
            </w:r>
            <w:r w:rsidR="00BF18DD">
              <w:t xml:space="preserve"> </w:t>
            </w:r>
            <w:r w:rsidRPr="00C9315A">
              <w:t>curse</w:t>
            </w:r>
            <w:r w:rsidR="00BF18DD">
              <w:t xml:space="preserve"> </w:t>
            </w:r>
            <w:r w:rsidRPr="00C9315A">
              <w:t>you.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21</w:t>
            </w:r>
            <w:r w:rsidR="00BF18DD">
              <w:t xml:space="preserve"> </w:t>
            </w:r>
            <w:r w:rsidRPr="0051351B">
              <w:t>Moreover</w:t>
            </w:r>
            <w:r w:rsidR="00BF18DD">
              <w:t xml:space="preserve"> </w:t>
            </w:r>
            <w:r w:rsidRPr="0051351B">
              <w:t>give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thy</w:t>
            </w:r>
            <w:r w:rsidR="00BF18DD">
              <w:t xml:space="preserve"> </w:t>
            </w:r>
            <w:r w:rsidRPr="0051351B">
              <w:t>heart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accept</w:t>
            </w:r>
            <w:r w:rsidR="00BF18DD">
              <w:t xml:space="preserve"> </w:t>
            </w:r>
            <w:r w:rsidRPr="0051351B">
              <w:t>all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words</w:t>
            </w:r>
            <w:r w:rsidR="00BF18DD">
              <w:t xml:space="preserve"> </w:t>
            </w:r>
            <w:r w:rsidRPr="0051351B">
              <w:t>which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wicked</w:t>
            </w:r>
            <w:r w:rsidR="00BF18DD">
              <w:t xml:space="preserve"> </w:t>
            </w:r>
            <w:r w:rsidRPr="0051351B">
              <w:t>speak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thee,</w:t>
            </w:r>
            <w:r w:rsidR="00BF18DD">
              <w:t xml:space="preserve"> </w:t>
            </w:r>
            <w:r w:rsidRPr="0051351B">
              <w:t>that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days</w:t>
            </w:r>
            <w:r w:rsidR="00BF18DD">
              <w:t xml:space="preserve"> </w:t>
            </w:r>
            <w:r w:rsidRPr="0051351B">
              <w:t>may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come</w:t>
            </w:r>
            <w:r w:rsidR="00BF18DD">
              <w:t xml:space="preserve"> </w:t>
            </w:r>
            <w:r w:rsidRPr="0051351B">
              <w:t>when</w:t>
            </w:r>
            <w:r w:rsidR="00BF18DD">
              <w:t xml:space="preserve"> </w:t>
            </w:r>
            <w:r w:rsidRPr="0051351B">
              <w:t>thou</w:t>
            </w:r>
            <w:r w:rsidR="00BF18DD">
              <w:t xml:space="preserve"> </w:t>
            </w:r>
            <w:r w:rsidRPr="0051351B">
              <w:t>shalt</w:t>
            </w:r>
            <w:r w:rsidR="00BF18DD">
              <w:t xml:space="preserve"> </w:t>
            </w:r>
            <w:r w:rsidRPr="0051351B">
              <w:t>hear</w:t>
            </w:r>
            <w:r w:rsidR="00BF18DD">
              <w:t xml:space="preserve"> </w:t>
            </w:r>
            <w:r w:rsidRPr="0051351B">
              <w:t>thy</w:t>
            </w:r>
            <w:r w:rsidR="00BF18DD">
              <w:t xml:space="preserve"> </w:t>
            </w:r>
            <w:r w:rsidRPr="0051351B">
              <w:t>servant</w:t>
            </w:r>
            <w:r w:rsidR="00BF18DD">
              <w:t xml:space="preserve"> </w:t>
            </w:r>
            <w:r w:rsidRPr="0051351B">
              <w:t>curse</w:t>
            </w:r>
            <w:r w:rsidR="00BF18DD">
              <w:t xml:space="preserve"> </w:t>
            </w:r>
            <w:r w:rsidRPr="0051351B">
              <w:t>thee,</w:t>
            </w:r>
            <w:r w:rsidR="00BF18DD">
              <w:t xml:space="preserve"> </w:t>
            </w:r>
            <w:r w:rsidRPr="0051351B">
              <w:t>aud</w:t>
            </w:r>
            <w:r w:rsidR="00BF18DD">
              <w:t xml:space="preserve"> </w:t>
            </w:r>
            <w:r w:rsidRPr="0051351B">
              <w:t>thou</w:t>
            </w:r>
            <w:r w:rsidR="00BF18DD">
              <w:t xml:space="preserve"> </w:t>
            </w:r>
            <w:r w:rsidRPr="0051351B">
              <w:t>hast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power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be</w:t>
            </w:r>
            <w:r w:rsidR="00BF18DD">
              <w:t xml:space="preserve"> </w:t>
            </w:r>
            <w:r w:rsidRPr="0051351B">
              <w:t>delivered</w:t>
            </w:r>
            <w:r w:rsidR="00BF18DD">
              <w:t xml:space="preserve"> </w:t>
            </w:r>
            <w:r w:rsidRPr="0051351B">
              <w:t>from</w:t>
            </w:r>
            <w:r w:rsidR="00BF18DD">
              <w:t xml:space="preserve"> </w:t>
            </w:r>
            <w:r w:rsidRPr="0051351B">
              <w:t>his</w:t>
            </w:r>
            <w:r w:rsidR="00BF18DD">
              <w:t xml:space="preserve"> </w:t>
            </w:r>
            <w:r w:rsidRPr="0051351B">
              <w:t>hands.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22</w:t>
            </w:r>
            <w:r w:rsidR="00BF18DD">
              <w:t xml:space="preserve"> </w:t>
            </w:r>
            <w:r w:rsidRPr="00C9315A">
              <w:t>For</w:t>
            </w:r>
            <w:r w:rsidR="00BF18DD">
              <w:t xml:space="preserve"> </w:t>
            </w:r>
            <w:r w:rsidRPr="00C9315A">
              <w:t>your</w:t>
            </w:r>
            <w:r w:rsidR="00BF18DD">
              <w:t xml:space="preserve"> </w:t>
            </w:r>
            <w:r w:rsidRPr="00C9315A">
              <w:t>heart</w:t>
            </w:r>
            <w:r w:rsidR="00BF18DD">
              <w:t xml:space="preserve"> </w:t>
            </w:r>
            <w:r w:rsidRPr="00C9315A">
              <w:t>knows</w:t>
            </w:r>
            <w:r w:rsidR="00BF18DD">
              <w:t xml:space="preserve"> </w:t>
            </w:r>
            <w:r w:rsidRPr="00C9315A">
              <w:t>that</w:t>
            </w:r>
            <w:r w:rsidR="00BF18DD">
              <w:t xml:space="preserve"> </w:t>
            </w:r>
            <w:r w:rsidRPr="00C9315A">
              <w:t>many</w:t>
            </w:r>
            <w:r w:rsidR="00BF18DD">
              <w:t xml:space="preserve"> </w:t>
            </w:r>
            <w:r w:rsidRPr="00C9315A">
              <w:t>times</w:t>
            </w:r>
            <w:r w:rsidR="00BF18DD">
              <w:t xml:space="preserve"> </w:t>
            </w:r>
            <w:r w:rsidRPr="00C9315A">
              <w:t>you</w:t>
            </w:r>
            <w:r w:rsidR="00BF18DD">
              <w:t xml:space="preserve"> </w:t>
            </w:r>
            <w:r w:rsidRPr="00C9315A">
              <w:t>too</w:t>
            </w:r>
            <w:r w:rsidR="00BF18DD">
              <w:t xml:space="preserve"> </w:t>
            </w:r>
            <w:r w:rsidRPr="00C9315A">
              <w:t>cursed</w:t>
            </w:r>
            <w:r w:rsidR="00BF18DD">
              <w:t xml:space="preserve"> </w:t>
            </w:r>
            <w:r w:rsidRPr="00C9315A">
              <w:t>others.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22</w:t>
            </w:r>
            <w:r w:rsidR="00BF18DD">
              <w:t xml:space="preserve"> </w:t>
            </w:r>
            <w:r w:rsidRPr="0051351B">
              <w:t>Then</w:t>
            </w:r>
            <w:r w:rsidR="00BF18DD">
              <w:t xml:space="preserve"> </w:t>
            </w:r>
            <w:r w:rsidRPr="0051351B">
              <w:t>see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it,</w:t>
            </w:r>
            <w:r w:rsidR="00BF18DD">
              <w:t xml:space="preserve"> </w:t>
            </w:r>
            <w:r w:rsidRPr="0051351B">
              <w:t>adjudicate</w:t>
            </w:r>
            <w:r w:rsidR="00BF18DD">
              <w:t xml:space="preserve"> </w:t>
            </w:r>
            <w:r w:rsidRPr="0051351B">
              <w:t>thy</w:t>
            </w:r>
            <w:r w:rsidR="00BF18DD">
              <w:t xml:space="preserve"> </w:t>
            </w:r>
            <w:r w:rsidRPr="0051351B">
              <w:t>cause</w:t>
            </w:r>
            <w:r w:rsidR="00BF18DD">
              <w:t xml:space="preserve"> </w:t>
            </w:r>
            <w:r w:rsidRPr="0051351B">
              <w:t>when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man</w:t>
            </w:r>
            <w:r w:rsidR="00BF18DD">
              <w:t xml:space="preserve"> </w:t>
            </w:r>
            <w:r w:rsidRPr="0051351B">
              <w:t>curses</w:t>
            </w:r>
            <w:r w:rsidR="00BF18DD">
              <w:t xml:space="preserve"> </w:t>
            </w:r>
            <w:r w:rsidRPr="0051351B">
              <w:t>thee</w:t>
            </w:r>
            <w:r w:rsidR="00BF18DD">
              <w:t xml:space="preserve"> </w:t>
            </w:r>
            <w:r w:rsidRPr="0051351B">
              <w:t>who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like</w:t>
            </w:r>
            <w:r w:rsidR="00BF18DD">
              <w:t xml:space="preserve"> </w:t>
            </w:r>
            <w:r w:rsidRPr="0051351B">
              <w:t>thyself;</w:t>
            </w:r>
            <w:r w:rsidR="00BF18DD">
              <w:t xml:space="preserve"> </w:t>
            </w:r>
            <w:r w:rsidRPr="0051351B">
              <w:t>for</w:t>
            </w:r>
            <w:r w:rsidR="00BF18DD">
              <w:t xml:space="preserve"> </w:t>
            </w:r>
            <w:r w:rsidRPr="0051351B">
              <w:t>also</w:t>
            </w:r>
            <w:r w:rsidR="00BF18DD">
              <w:t xml:space="preserve"> </w:t>
            </w:r>
            <w:r w:rsidRPr="0051351B">
              <w:t>many</w:t>
            </w:r>
            <w:r w:rsidR="00BF18DD">
              <w:t xml:space="preserve"> </w:t>
            </w:r>
            <w:r w:rsidRPr="0051351B">
              <w:t>times</w:t>
            </w:r>
            <w:r w:rsidR="00BF18DD">
              <w:t xml:space="preserve"> </w:t>
            </w:r>
            <w:r w:rsidRPr="0051351B">
              <w:t>thy</w:t>
            </w:r>
            <w:r w:rsidR="00BF18DD">
              <w:t xml:space="preserve"> </w:t>
            </w:r>
            <w:r w:rsidRPr="0051351B">
              <w:t>heart</w:t>
            </w:r>
            <w:r w:rsidR="00BF18DD">
              <w:t xml:space="preserve"> </w:t>
            </w:r>
            <w:r w:rsidRPr="0051351B">
              <w:t>knows</w:t>
            </w:r>
            <w:r w:rsidR="00BF18DD">
              <w:t xml:space="preserve"> </w:t>
            </w:r>
            <w:r w:rsidRPr="0051351B">
              <w:t>that</w:t>
            </w:r>
            <w:r w:rsidR="00BF18DD">
              <w:t xml:space="preserve"> </w:t>
            </w:r>
            <w:r w:rsidRPr="0051351B">
              <w:t>thou</w:t>
            </w:r>
            <w:r w:rsidR="00BF18DD">
              <w:t xml:space="preserve"> </w:t>
            </w:r>
            <w:r w:rsidRPr="0051351B">
              <w:t>too</w:t>
            </w:r>
            <w:r w:rsidR="00BF18DD">
              <w:t xml:space="preserve"> </w:t>
            </w:r>
            <w:r w:rsidRPr="0051351B">
              <w:t>hast</w:t>
            </w:r>
            <w:r w:rsidR="00BF18DD">
              <w:t xml:space="preserve"> </w:t>
            </w:r>
            <w:r w:rsidRPr="0051351B">
              <w:t>cursed</w:t>
            </w:r>
            <w:r w:rsidR="00BF18DD">
              <w:t xml:space="preserve"> </w:t>
            </w:r>
            <w:r w:rsidRPr="0051351B">
              <w:t>other</w:t>
            </w:r>
            <w:r w:rsidR="00BF18DD">
              <w:t xml:space="preserve"> </w:t>
            </w:r>
            <w:r w:rsidRPr="0051351B">
              <w:t>men.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23</w:t>
            </w:r>
            <w:r w:rsidR="00BF18DD">
              <w:t xml:space="preserve"> </w:t>
            </w:r>
            <w:r w:rsidRPr="00C9315A">
              <w:t>All</w:t>
            </w:r>
            <w:r w:rsidR="00BF18DD">
              <w:t xml:space="preserve"> </w:t>
            </w:r>
            <w:r w:rsidRPr="00C9315A">
              <w:t>this</w:t>
            </w:r>
            <w:r w:rsidR="00BF18DD">
              <w:t xml:space="preserve"> </w:t>
            </w:r>
            <w:r w:rsidRPr="00C9315A">
              <w:t>I</w:t>
            </w:r>
            <w:r w:rsidR="00BF18DD">
              <w:t xml:space="preserve"> </w:t>
            </w:r>
            <w:r w:rsidRPr="00C9315A">
              <w:t>tested</w:t>
            </w:r>
            <w:r w:rsidR="00BF18DD">
              <w:t xml:space="preserve"> </w:t>
            </w:r>
            <w:r w:rsidRPr="00C9315A">
              <w:t>with</w:t>
            </w:r>
            <w:r w:rsidR="00BF18DD">
              <w:t xml:space="preserve"> </w:t>
            </w:r>
            <w:r w:rsidRPr="00C9315A">
              <w:t>wisdom;</w:t>
            </w:r>
            <w:r w:rsidR="00BF18DD">
              <w:t xml:space="preserve"> </w:t>
            </w:r>
            <w:r w:rsidRPr="00C9315A">
              <w:t>I</w:t>
            </w:r>
            <w:r w:rsidR="00BF18DD">
              <w:t xml:space="preserve"> </w:t>
            </w:r>
            <w:r w:rsidRPr="00C9315A">
              <w:t>said,</w:t>
            </w:r>
            <w:r w:rsidR="00BF18DD">
              <w:t xml:space="preserve"> </w:t>
            </w:r>
            <w:r w:rsidRPr="00C9315A">
              <w:t>"I</w:t>
            </w:r>
            <w:r w:rsidR="00BF18DD">
              <w:t xml:space="preserve"> </w:t>
            </w:r>
            <w:r w:rsidRPr="00C9315A">
              <w:t>will</w:t>
            </w:r>
            <w:r w:rsidR="00BF18DD">
              <w:t xml:space="preserve"> </w:t>
            </w:r>
            <w:r w:rsidRPr="00C9315A">
              <w:t>become</w:t>
            </w:r>
            <w:r w:rsidR="00BF18DD">
              <w:t xml:space="preserve"> </w:t>
            </w:r>
            <w:r w:rsidRPr="00C9315A">
              <w:t>wise,"</w:t>
            </w:r>
            <w:r w:rsidR="00BF18DD">
              <w:t xml:space="preserve"> </w:t>
            </w:r>
            <w:r w:rsidRPr="00C9315A">
              <w:t>but</w:t>
            </w:r>
            <w:r w:rsidR="00BF18DD">
              <w:t xml:space="preserve"> </w:t>
            </w:r>
            <w:r w:rsidRPr="00C9315A">
              <w:t>it</w:t>
            </w:r>
            <w:r w:rsidR="00BF18DD">
              <w:t xml:space="preserve"> </w:t>
            </w:r>
            <w:r w:rsidRPr="00C9315A">
              <w:t>was</w:t>
            </w:r>
            <w:r w:rsidR="00BF18DD">
              <w:t xml:space="preserve"> </w:t>
            </w:r>
            <w:r w:rsidRPr="00C9315A">
              <w:t>far</w:t>
            </w:r>
            <w:r w:rsidR="00BF18DD">
              <w:t xml:space="preserve"> </w:t>
            </w:r>
            <w:r w:rsidRPr="00C9315A">
              <w:t>from</w:t>
            </w:r>
            <w:r w:rsidR="00BF18DD">
              <w:t xml:space="preserve"> </w:t>
            </w:r>
            <w:r w:rsidRPr="00C9315A">
              <w:t>me.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23</w:t>
            </w:r>
            <w:r w:rsidR="00BF18DD">
              <w:t xml:space="preserve"> </w:t>
            </w:r>
            <w:r w:rsidRPr="0051351B">
              <w:t>All</w:t>
            </w:r>
            <w:r w:rsidR="00BF18DD">
              <w:t xml:space="preserve"> </w:t>
            </w:r>
            <w:r w:rsidRPr="0051351B">
              <w:t>that</w:t>
            </w:r>
            <w:r w:rsidR="00BF18DD">
              <w:t xml:space="preserve"> </w:t>
            </w:r>
            <w:r w:rsidRPr="0051351B">
              <w:t>I</w:t>
            </w:r>
            <w:r w:rsidR="00BF18DD">
              <w:t xml:space="preserve"> </w:t>
            </w:r>
            <w:r w:rsidRPr="0051351B">
              <w:t>said</w:t>
            </w:r>
            <w:r w:rsidR="00BF18DD">
              <w:t xml:space="preserve"> </w:t>
            </w:r>
            <w:r w:rsidRPr="0051351B">
              <w:t>f</w:t>
            </w:r>
            <w:r w:rsidR="00BF18DD">
              <w:t xml:space="preserve"> </w:t>
            </w:r>
            <w:r w:rsidRPr="0051351B">
              <w:t>have</w:t>
            </w:r>
            <w:r w:rsidR="00BF18DD">
              <w:t xml:space="preserve"> </w:t>
            </w:r>
            <w:r w:rsidRPr="0051351B">
              <w:t>tried</w:t>
            </w:r>
            <w:r w:rsidR="00BF18DD">
              <w:t xml:space="preserve"> </w:t>
            </w:r>
            <w:r w:rsidRPr="0051351B">
              <w:t>by</w:t>
            </w:r>
            <w:r w:rsidR="00BF18DD">
              <w:t xml:space="preserve"> </w:t>
            </w:r>
            <w:r w:rsidRPr="0051351B">
              <w:t>wisdom:</w:t>
            </w:r>
            <w:r w:rsidR="00BF18DD">
              <w:t xml:space="preserve"> </w:t>
            </w:r>
            <w:r w:rsidRPr="0051351B">
              <w:t>I</w:t>
            </w:r>
            <w:r w:rsidR="00BF18DD">
              <w:t xml:space="preserve"> </w:t>
            </w:r>
            <w:r w:rsidRPr="0051351B">
              <w:t>said</w:t>
            </w:r>
            <w:r w:rsidR="00BF18DD">
              <w:t xml:space="preserve"> </w:t>
            </w:r>
            <w:r w:rsidRPr="0051351B">
              <w:t>by</w:t>
            </w:r>
            <w:r w:rsidR="00BF18DD">
              <w:t xml:space="preserve"> </w:t>
            </w:r>
            <w:r w:rsidRPr="0051351B">
              <w:t>my</w:t>
            </w:r>
            <w:r w:rsidR="00BF18DD">
              <w:t xml:space="preserve"> </w:t>
            </w:r>
            <w:r w:rsidRPr="0051351B">
              <w:t>word,</w:t>
            </w:r>
            <w:r w:rsidR="00BF18DD">
              <w:t xml:space="preserve"> </w:t>
            </w:r>
            <w:r w:rsidRPr="0051351B">
              <w:t>I</w:t>
            </w:r>
            <w:r w:rsidR="00BF18DD">
              <w:t xml:space="preserve"> </w:t>
            </w:r>
            <w:r w:rsidRPr="0051351B">
              <w:t>shall</w:t>
            </w:r>
            <w:r w:rsidR="00BF18DD">
              <w:t xml:space="preserve"> </w:t>
            </w:r>
            <w:r w:rsidRPr="0051351B">
              <w:t>also</w:t>
            </w:r>
            <w:r w:rsidR="00BF18DD">
              <w:t xml:space="preserve"> </w:t>
            </w:r>
            <w:r w:rsidRPr="0051351B">
              <w:t>be</w:t>
            </w:r>
            <w:r w:rsidR="00BF18DD">
              <w:t xml:space="preserve"> </w:t>
            </w:r>
            <w:r w:rsidRPr="0051351B">
              <w:t>wise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all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wisdom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Law,</w:t>
            </w:r>
            <w:r w:rsidR="00BF18DD">
              <w:t xml:space="preserve"> </w:t>
            </w:r>
            <w:r w:rsidRPr="0051351B">
              <w:t>but</w:t>
            </w:r>
            <w:r w:rsidR="00BF18DD">
              <w:t xml:space="preserve"> </w:t>
            </w:r>
            <w:r w:rsidRPr="0051351B">
              <w:t>it</w:t>
            </w:r>
            <w:r w:rsidR="00BF18DD">
              <w:t xml:space="preserve"> </w:t>
            </w:r>
            <w:r w:rsidRPr="0051351B">
              <w:t>was</w:t>
            </w:r>
            <w:r w:rsidR="00BF18DD">
              <w:t xml:space="preserve"> </w:t>
            </w:r>
            <w:r w:rsidRPr="0051351B">
              <w:t>far</w:t>
            </w:r>
            <w:r w:rsidR="00BF18DD">
              <w:t xml:space="preserve"> </w:t>
            </w:r>
            <w:r w:rsidRPr="0051351B">
              <w:t>from</w:t>
            </w:r>
            <w:r w:rsidR="00BF18DD">
              <w:t xml:space="preserve"> </w:t>
            </w:r>
            <w:r w:rsidRPr="0051351B">
              <w:t>me.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24</w:t>
            </w:r>
            <w:r w:rsidR="00BF18DD">
              <w:t xml:space="preserve"> </w:t>
            </w:r>
            <w:r w:rsidRPr="00C9315A">
              <w:t>What</w:t>
            </w:r>
            <w:r w:rsidR="00BF18DD">
              <w:t xml:space="preserve"> </w:t>
            </w:r>
            <w:r w:rsidRPr="00C9315A">
              <w:t>was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far</w:t>
            </w:r>
            <w:r w:rsidR="00BF18DD">
              <w:t xml:space="preserve"> </w:t>
            </w:r>
            <w:r w:rsidRPr="00C9315A">
              <w:t>off,</w:t>
            </w:r>
            <w:r w:rsidR="00BF18DD">
              <w:t xml:space="preserve"> </w:t>
            </w:r>
            <w:r w:rsidRPr="00C9315A">
              <w:t>and</w:t>
            </w:r>
            <w:r w:rsidR="00BF18DD">
              <w:t xml:space="preserve"> </w:t>
            </w:r>
            <w:r w:rsidRPr="00C9315A">
              <w:t>[it</w:t>
            </w:r>
            <w:r w:rsidR="00BF18DD">
              <w:t xml:space="preserve"> </w:t>
            </w:r>
            <w:r w:rsidRPr="00C9315A">
              <w:t>is]</w:t>
            </w:r>
            <w:r w:rsidR="00BF18DD">
              <w:t xml:space="preserve"> </w:t>
            </w:r>
            <w:r w:rsidRPr="00C9315A">
              <w:t>very</w:t>
            </w:r>
            <w:r w:rsidR="00BF18DD">
              <w:t xml:space="preserve"> </w:t>
            </w:r>
            <w:r w:rsidRPr="00C9315A">
              <w:t>deep,</w:t>
            </w:r>
            <w:r w:rsidR="00BF18DD">
              <w:t xml:space="preserve"> </w:t>
            </w:r>
            <w:r w:rsidRPr="00C9315A">
              <w:t>who</w:t>
            </w:r>
            <w:r w:rsidR="00BF18DD">
              <w:t xml:space="preserve"> </w:t>
            </w:r>
            <w:r w:rsidRPr="00C9315A">
              <w:t>can</w:t>
            </w:r>
            <w:r w:rsidR="00BF18DD">
              <w:t xml:space="preserve"> </w:t>
            </w:r>
            <w:r w:rsidRPr="00C9315A">
              <w:t>find</w:t>
            </w:r>
            <w:r w:rsidR="00BF18DD">
              <w:t xml:space="preserve"> </w:t>
            </w:r>
            <w:r w:rsidRPr="00C9315A">
              <w:t>it?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24</w:t>
            </w:r>
            <w:r w:rsidR="00BF18DD">
              <w:t xml:space="preserve"> </w:t>
            </w:r>
            <w:r w:rsidRPr="0051351B">
              <w:t>Behold,</w:t>
            </w:r>
            <w:r w:rsidR="00BF18DD">
              <w:t xml:space="preserve"> </w:t>
            </w:r>
            <w:r w:rsidRPr="0051351B">
              <w:t>long</w:t>
            </w:r>
            <w:r w:rsidR="00BF18DD">
              <w:t xml:space="preserve"> </w:t>
            </w:r>
            <w:r w:rsidRPr="0051351B">
              <w:t>has</w:t>
            </w:r>
            <w:r w:rsidR="00BF18DD">
              <w:t xml:space="preserve"> </w:t>
            </w:r>
            <w:r w:rsidRPr="0051351B">
              <w:t>it</w:t>
            </w:r>
            <w:r w:rsidR="00BF18DD">
              <w:t xml:space="preserve"> </w:t>
            </w:r>
            <w:r w:rsidRPr="0051351B">
              <w:t>been</w:t>
            </w:r>
            <w:r w:rsidR="00BF18DD">
              <w:t xml:space="preserve"> </w:t>
            </w:r>
            <w:r w:rsidRPr="0051351B">
              <w:t>far</w:t>
            </w:r>
            <w:r w:rsidR="00BF18DD">
              <w:t xml:space="preserve"> </w:t>
            </w:r>
            <w:r w:rsidRPr="0051351B">
              <w:t>from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children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men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know</w:t>
            </w:r>
            <w:r w:rsidR="00BF18DD">
              <w:t xml:space="preserve"> </w:t>
            </w:r>
            <w:r w:rsidRPr="0051351B">
              <w:t>all</w:t>
            </w:r>
            <w:r w:rsidR="00BF18DD">
              <w:t xml:space="preserve"> </w:t>
            </w:r>
            <w:r w:rsidRPr="0051351B">
              <w:t>that</w:t>
            </w:r>
            <w:r w:rsidR="00BF18DD">
              <w:t xml:space="preserve"> </w:t>
            </w:r>
            <w:r w:rsidRPr="0051351B">
              <w:t>has</w:t>
            </w:r>
            <w:r w:rsidR="00BF18DD">
              <w:t xml:space="preserve"> </w:t>
            </w:r>
            <w:r w:rsidRPr="0051351B">
              <w:t>been</w:t>
            </w:r>
            <w:r w:rsidR="00BF18DD">
              <w:t xml:space="preserve"> </w:t>
            </w:r>
            <w:r w:rsidRPr="0051351B">
              <w:t>from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days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old;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who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he</w:t>
            </w:r>
            <w:r w:rsidR="00BF18DD">
              <w:t xml:space="preserve"> </w:t>
            </w:r>
            <w:r w:rsidRPr="0051351B">
              <w:t>that</w:t>
            </w:r>
            <w:r w:rsidR="00BF18DD">
              <w:t xml:space="preserve"> </w:t>
            </w:r>
            <w:r w:rsidRPr="0051351B">
              <w:t>will</w:t>
            </w:r>
            <w:r w:rsidR="00BF18DD">
              <w:t xml:space="preserve"> </w:t>
            </w:r>
            <w:r w:rsidRPr="0051351B">
              <w:t>find</w:t>
            </w:r>
            <w:r w:rsidR="00BF18DD">
              <w:t xml:space="preserve"> </w:t>
            </w:r>
            <w:r w:rsidRPr="0051351B">
              <w:t>out</w:t>
            </w:r>
            <w:r w:rsidR="00BF18DD">
              <w:t xml:space="preserve"> </w:t>
            </w:r>
            <w:r w:rsidRPr="0051351B">
              <w:t>by</w:t>
            </w:r>
            <w:r w:rsidR="00BF18DD">
              <w:t xml:space="preserve"> </w:t>
            </w:r>
            <w:r w:rsidRPr="0051351B">
              <w:t>his</w:t>
            </w:r>
            <w:r w:rsidR="00BF18DD">
              <w:t xml:space="preserve"> </w:t>
            </w:r>
            <w:r w:rsidRPr="0051351B">
              <w:t>wisdom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secret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day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death,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secret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day</w:t>
            </w:r>
            <w:r w:rsidR="00BF18DD">
              <w:t xml:space="preserve"> </w:t>
            </w:r>
            <w:r w:rsidRPr="0051351B">
              <w:t>when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King</w:t>
            </w:r>
            <w:r w:rsidR="00BF18DD">
              <w:t xml:space="preserve"> </w:t>
            </w:r>
            <w:r w:rsidRPr="0051351B">
              <w:t>Messiah</w:t>
            </w:r>
            <w:r w:rsidR="00BF18DD">
              <w:t xml:space="preserve"> </w:t>
            </w:r>
            <w:r w:rsidRPr="0051351B">
              <w:t>will</w:t>
            </w:r>
            <w:r w:rsidR="00BF18DD">
              <w:t xml:space="preserve"> </w:t>
            </w:r>
            <w:r w:rsidRPr="0051351B">
              <w:t>come?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25</w:t>
            </w:r>
            <w:r w:rsidR="00BF18DD">
              <w:t xml:space="preserve"> </w:t>
            </w:r>
            <w:r w:rsidRPr="00C9315A">
              <w:t>I</w:t>
            </w:r>
            <w:r w:rsidR="00BF18DD">
              <w:t xml:space="preserve"> </w:t>
            </w:r>
            <w:r w:rsidRPr="00C9315A">
              <w:t>turned</w:t>
            </w:r>
            <w:r w:rsidR="00BF18DD">
              <w:t xml:space="preserve"> </w:t>
            </w:r>
            <w:r w:rsidRPr="00C9315A">
              <w:t>about</w:t>
            </w:r>
            <w:r w:rsidR="00BF18DD">
              <w:t xml:space="preserve"> </w:t>
            </w:r>
            <w:r w:rsidRPr="00C9315A">
              <w:t>with</w:t>
            </w:r>
            <w:r w:rsidR="00BF18DD">
              <w:t xml:space="preserve"> </w:t>
            </w:r>
            <w:r w:rsidRPr="00C9315A">
              <w:t>my</w:t>
            </w:r>
            <w:r w:rsidR="00BF18DD">
              <w:t xml:space="preserve"> </w:t>
            </w:r>
            <w:r w:rsidRPr="00C9315A">
              <w:t>heart</w:t>
            </w:r>
            <w:r w:rsidR="00BF18DD">
              <w:t xml:space="preserve"> </w:t>
            </w:r>
            <w:r w:rsidRPr="00C9315A">
              <w:t>to</w:t>
            </w:r>
            <w:r w:rsidR="00BF18DD">
              <w:t xml:space="preserve"> </w:t>
            </w:r>
            <w:r w:rsidRPr="00C9315A">
              <w:t>know</w:t>
            </w:r>
            <w:r w:rsidR="00BF18DD">
              <w:t xml:space="preserve"> </w:t>
            </w:r>
            <w:r w:rsidRPr="00C9315A">
              <w:t>and</w:t>
            </w:r>
            <w:r w:rsidR="00BF18DD">
              <w:t xml:space="preserve"> </w:t>
            </w:r>
            <w:r w:rsidRPr="00C9315A">
              <w:t>to</w:t>
            </w:r>
            <w:r w:rsidR="00BF18DD">
              <w:t xml:space="preserve"> </w:t>
            </w:r>
            <w:r w:rsidRPr="00C9315A">
              <w:t>search</w:t>
            </w:r>
            <w:r w:rsidR="00BF18DD">
              <w:t xml:space="preserve"> </w:t>
            </w:r>
            <w:r w:rsidRPr="00C9315A">
              <w:t>out</w:t>
            </w:r>
            <w:r w:rsidR="00BF18DD">
              <w:t xml:space="preserve"> </w:t>
            </w:r>
            <w:r w:rsidRPr="00C9315A">
              <w:t>and</w:t>
            </w:r>
            <w:r w:rsidR="00BF18DD">
              <w:t xml:space="preserve"> </w:t>
            </w:r>
            <w:r w:rsidRPr="00C9315A">
              <w:t>to</w:t>
            </w:r>
            <w:r w:rsidR="00BF18DD">
              <w:t xml:space="preserve"> </w:t>
            </w:r>
            <w:r w:rsidRPr="00C9315A">
              <w:t>seek</w:t>
            </w:r>
            <w:r w:rsidR="00BF18DD">
              <w:t xml:space="preserve"> </w:t>
            </w:r>
            <w:r w:rsidRPr="00C9315A">
              <w:t>wisdom</w:t>
            </w:r>
            <w:r w:rsidR="00BF18DD">
              <w:t xml:space="preserve"> </w:t>
            </w:r>
            <w:r w:rsidRPr="00C9315A">
              <w:t>and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reason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things,</w:t>
            </w:r>
            <w:r w:rsidR="00BF18DD">
              <w:t xml:space="preserve"> </w:t>
            </w:r>
            <w:r w:rsidRPr="00C9315A">
              <w:t>and</w:t>
            </w:r>
            <w:r w:rsidR="00BF18DD">
              <w:t xml:space="preserve"> </w:t>
            </w:r>
            <w:r w:rsidRPr="00C9315A">
              <w:t>to</w:t>
            </w:r>
            <w:r w:rsidR="00BF18DD">
              <w:t xml:space="preserve"> </w:t>
            </w:r>
            <w:r w:rsidRPr="00C9315A">
              <w:t>know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wickedness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folly</w:t>
            </w:r>
            <w:r w:rsidR="00BF18DD">
              <w:t xml:space="preserve"> </w:t>
            </w:r>
            <w:r w:rsidRPr="00C9315A">
              <w:t>and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foolishness</w:t>
            </w:r>
            <w:r w:rsidR="00BF18DD">
              <w:t xml:space="preserve"> </w:t>
            </w:r>
            <w:r w:rsidRPr="00C9315A">
              <w:t>and</w:t>
            </w:r>
            <w:r w:rsidR="00BF18DD">
              <w:t xml:space="preserve"> </w:t>
            </w:r>
            <w:r w:rsidRPr="00C9315A">
              <w:t>madness.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25</w:t>
            </w:r>
            <w:r w:rsidR="00BF18DD">
              <w:t xml:space="preserve"> </w:t>
            </w:r>
            <w:r w:rsidRPr="0051351B">
              <w:t>I</w:t>
            </w:r>
            <w:r w:rsidR="00BF18DD">
              <w:t xml:space="preserve"> </w:t>
            </w:r>
            <w:r w:rsidRPr="0051351B">
              <w:t>turned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think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my</w:t>
            </w:r>
            <w:r w:rsidR="00BF18DD">
              <w:t xml:space="preserve"> </w:t>
            </w:r>
            <w:r w:rsidRPr="0051351B">
              <w:t>heart,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know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examine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seek</w:t>
            </w:r>
            <w:r w:rsidR="00BF18DD">
              <w:t xml:space="preserve"> </w:t>
            </w:r>
            <w:r w:rsidRPr="0051351B">
              <w:t>wisdom,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estimate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reward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works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righteous,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know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punishment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guilt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fool,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understanding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fear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Kingdom.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26</w:t>
            </w:r>
            <w:r w:rsidR="00BF18DD">
              <w:t xml:space="preserve"> </w:t>
            </w:r>
            <w:r w:rsidRPr="00C9315A">
              <w:t>And</w:t>
            </w:r>
            <w:r w:rsidR="00BF18DD">
              <w:t xml:space="preserve"> </w:t>
            </w:r>
            <w:r w:rsidRPr="00C9315A">
              <w:t>I</w:t>
            </w:r>
            <w:r w:rsidR="00BF18DD">
              <w:t xml:space="preserve"> </w:t>
            </w:r>
            <w:r w:rsidRPr="00C9315A">
              <w:t>find</w:t>
            </w:r>
            <w:r w:rsidR="00BF18DD">
              <w:t xml:space="preserve"> </w:t>
            </w:r>
            <w:r w:rsidRPr="00C9315A">
              <w:t>more</w:t>
            </w:r>
            <w:r w:rsidR="00BF18DD">
              <w:t xml:space="preserve"> </w:t>
            </w:r>
            <w:r w:rsidRPr="00C9315A">
              <w:t>bitter</w:t>
            </w:r>
            <w:r w:rsidR="00BF18DD">
              <w:t xml:space="preserve"> </w:t>
            </w:r>
            <w:r w:rsidRPr="00C9315A">
              <w:t>than</w:t>
            </w:r>
            <w:r w:rsidR="00BF18DD">
              <w:t xml:space="preserve"> </w:t>
            </w:r>
            <w:r w:rsidRPr="00C9315A">
              <w:t>death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woman</w:t>
            </w:r>
            <w:r w:rsidR="00BF18DD">
              <w:t xml:space="preserve"> </w:t>
            </w:r>
            <w:r w:rsidRPr="00C9315A">
              <w:t>whose</w:t>
            </w:r>
            <w:r w:rsidR="00BF18DD">
              <w:t xml:space="preserve"> </w:t>
            </w:r>
            <w:r w:rsidRPr="00C9315A">
              <w:t>heart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snares</w:t>
            </w:r>
            <w:r w:rsidR="00BF18DD">
              <w:t xml:space="preserve"> </w:t>
            </w:r>
            <w:r w:rsidRPr="00C9315A">
              <w:t>and</w:t>
            </w:r>
            <w:r w:rsidR="00BF18DD">
              <w:t xml:space="preserve"> </w:t>
            </w:r>
            <w:r w:rsidRPr="00C9315A">
              <w:t>nets,</w:t>
            </w:r>
            <w:r w:rsidR="00BF18DD">
              <w:t xml:space="preserve"> </w:t>
            </w:r>
            <w:r w:rsidRPr="00C9315A">
              <w:t>her</w:t>
            </w:r>
            <w:r w:rsidR="00BF18DD">
              <w:t xml:space="preserve"> </w:t>
            </w:r>
            <w:r w:rsidRPr="00C9315A">
              <w:t>hands</w:t>
            </w:r>
            <w:r w:rsidR="00BF18DD">
              <w:t xml:space="preserve"> </w:t>
            </w:r>
            <w:r w:rsidRPr="00C9315A">
              <w:t>are</w:t>
            </w:r>
            <w:r w:rsidR="00BF18DD">
              <w:t xml:space="preserve"> </w:t>
            </w:r>
            <w:r w:rsidRPr="00C9315A">
              <w:t>bonds;</w:t>
            </w:r>
            <w:r w:rsidR="00BF18DD">
              <w:t xml:space="preserve"> </w:t>
            </w:r>
            <w:r w:rsidRPr="00C9315A">
              <w:t>whoever</w:t>
            </w:r>
            <w:r w:rsidR="00BF18DD">
              <w:t xml:space="preserve"> </w:t>
            </w:r>
            <w:r w:rsidRPr="00C9315A">
              <w:t>is</w:t>
            </w:r>
            <w:r w:rsidR="00BF18DD">
              <w:t xml:space="preserve"> </w:t>
            </w:r>
            <w:r w:rsidRPr="00C9315A">
              <w:t>good</w:t>
            </w:r>
            <w:r w:rsidR="00BF18DD">
              <w:t xml:space="preserve"> </w:t>
            </w:r>
            <w:r w:rsidRPr="00C9315A">
              <w:t>in</w:t>
            </w:r>
            <w:r w:rsidR="00BF18DD">
              <w:t xml:space="preserve"> </w:t>
            </w:r>
            <w:r w:rsidRPr="00C9315A">
              <w:t>God's</w:t>
            </w:r>
            <w:r w:rsidR="00BF18DD">
              <w:t xml:space="preserve"> </w:t>
            </w:r>
            <w:r w:rsidRPr="00C9315A">
              <w:t>sight</w:t>
            </w:r>
            <w:r w:rsidR="00BF18DD">
              <w:t xml:space="preserve"> </w:t>
            </w:r>
            <w:r w:rsidRPr="00C9315A">
              <w:t>will</w:t>
            </w:r>
            <w:r w:rsidR="00BF18DD">
              <w:t xml:space="preserve"> </w:t>
            </w:r>
            <w:r w:rsidRPr="00C9315A">
              <w:t>escape</w:t>
            </w:r>
            <w:r w:rsidR="00BF18DD">
              <w:t xml:space="preserve"> </w:t>
            </w:r>
            <w:r w:rsidRPr="00C9315A">
              <w:t>from</w:t>
            </w:r>
            <w:r w:rsidR="00BF18DD">
              <w:t xml:space="preserve"> </w:t>
            </w:r>
            <w:r w:rsidRPr="00C9315A">
              <w:t>her,</w:t>
            </w:r>
            <w:r w:rsidR="00BF18DD">
              <w:t xml:space="preserve"> </w:t>
            </w:r>
            <w:r w:rsidRPr="00C9315A">
              <w:t>and</w:t>
            </w:r>
            <w:r w:rsidR="00BF18DD">
              <w:t xml:space="preserve"> </w:t>
            </w:r>
            <w:r w:rsidRPr="00C9315A">
              <w:t>a</w:t>
            </w:r>
            <w:r w:rsidR="00BF18DD">
              <w:t xml:space="preserve"> </w:t>
            </w:r>
            <w:r w:rsidRPr="00C9315A">
              <w:t>sinner</w:t>
            </w:r>
            <w:r w:rsidR="00BF18DD">
              <w:t xml:space="preserve"> </w:t>
            </w:r>
            <w:r w:rsidRPr="00C9315A">
              <w:t>will</w:t>
            </w:r>
            <w:r w:rsidR="00BF18DD">
              <w:t xml:space="preserve"> </w:t>
            </w:r>
            <w:r w:rsidRPr="00C9315A">
              <w:t>be</w:t>
            </w:r>
            <w:r w:rsidR="00BF18DD">
              <w:t xml:space="preserve"> </w:t>
            </w:r>
            <w:r w:rsidRPr="00C9315A">
              <w:t>taken</w:t>
            </w:r>
            <w:r w:rsidR="00BF18DD">
              <w:t xml:space="preserve"> </w:t>
            </w:r>
            <w:r w:rsidRPr="00C9315A">
              <w:t>by</w:t>
            </w:r>
            <w:r w:rsidR="00BF18DD">
              <w:t xml:space="preserve"> </w:t>
            </w:r>
            <w:r w:rsidRPr="00C9315A">
              <w:t>her.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26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I</w:t>
            </w:r>
            <w:r w:rsidR="00BF18DD">
              <w:t xml:space="preserve"> </w:t>
            </w:r>
            <w:r w:rsidRPr="0051351B">
              <w:t>found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thing</w:t>
            </w:r>
            <w:r w:rsidR="00BF18DD">
              <w:t xml:space="preserve"> </w:t>
            </w:r>
            <w:r w:rsidRPr="0051351B">
              <w:t>more</w:t>
            </w:r>
            <w:r w:rsidR="00BF18DD">
              <w:t xml:space="preserve"> </w:t>
            </w:r>
            <w:r w:rsidRPr="0051351B">
              <w:t>bitter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man</w:t>
            </w:r>
            <w:r w:rsidR="00BF18DD">
              <w:t xml:space="preserve"> </w:t>
            </w:r>
            <w:r w:rsidRPr="0051351B">
              <w:t>than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bitterness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day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death,</w:t>
            </w:r>
            <w:r w:rsidR="00BF18DD">
              <w:t xml:space="preserve"> </w:t>
            </w:r>
            <w:r w:rsidRPr="0051351B">
              <w:t>namely,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woman</w:t>
            </w:r>
            <w:r w:rsidR="00BF18DD">
              <w:t xml:space="preserve"> </w:t>
            </w:r>
            <w:r w:rsidRPr="0051351B">
              <w:t>who</w:t>
            </w:r>
            <w:r w:rsidR="00BF18DD">
              <w:t xml:space="preserve"> </w:t>
            </w:r>
            <w:r w:rsidRPr="0051351B">
              <w:t>causes</w:t>
            </w:r>
            <w:r w:rsidR="00BF18DD">
              <w:t xml:space="preserve"> </w:t>
            </w:r>
            <w:r w:rsidRPr="0051351B">
              <w:t>much</w:t>
            </w:r>
            <w:r w:rsidR="00BF18DD">
              <w:t xml:space="preserve"> </w:t>
            </w:r>
            <w:r w:rsidRPr="0051351B">
              <w:t>tribulation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her</w:t>
            </w:r>
            <w:r w:rsidR="00BF18DD">
              <w:t xml:space="preserve"> </w:t>
            </w:r>
            <w:r w:rsidRPr="0051351B">
              <w:t>husband,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entangles</w:t>
            </w:r>
            <w:r w:rsidR="00BF18DD">
              <w:t xml:space="preserve"> </w:t>
            </w:r>
            <w:r w:rsidRPr="0051351B">
              <w:t>him;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whose</w:t>
            </w:r>
            <w:r w:rsidR="00BF18DD">
              <w:t xml:space="preserve"> </w:t>
            </w:r>
            <w:r w:rsidRPr="0051351B">
              <w:t>heart</w:t>
            </w:r>
            <w:r w:rsidR="00BF18DD">
              <w:t xml:space="preserve"> </w:t>
            </w:r>
            <w:r w:rsidRPr="0051351B">
              <w:t>are</w:t>
            </w:r>
            <w:r w:rsidR="00BF18DD">
              <w:t xml:space="preserve"> </w:t>
            </w:r>
            <w:r w:rsidRPr="0051351B">
              <w:t>snares,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whose</w:t>
            </w:r>
            <w:r w:rsidR="00BF18DD">
              <w:t xml:space="preserve"> </w:t>
            </w:r>
            <w:r w:rsidRPr="0051351B">
              <w:t>hands</w:t>
            </w:r>
            <w:r w:rsidR="00BF18DD">
              <w:t xml:space="preserve"> </w:t>
            </w:r>
            <w:r w:rsidRPr="0051351B">
              <w:t>are</w:t>
            </w:r>
            <w:r w:rsidR="00BF18DD">
              <w:t xml:space="preserve"> </w:t>
            </w:r>
            <w:r w:rsidRPr="0051351B">
              <w:t>bound</w:t>
            </w:r>
            <w:r w:rsidR="00BF18DD">
              <w:t xml:space="preserve"> </w:t>
            </w:r>
            <w:r w:rsidRPr="0051351B">
              <w:t>that</w:t>
            </w:r>
            <w:r w:rsidR="00BF18DD">
              <w:t xml:space="preserve"> </w:t>
            </w:r>
            <w:r w:rsidRPr="0051351B">
              <w:t>she</w:t>
            </w:r>
            <w:r w:rsidR="00BF18DD">
              <w:t xml:space="preserve"> </w:t>
            </w:r>
            <w:r w:rsidRPr="0051351B">
              <w:t>might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work</w:t>
            </w:r>
            <w:r w:rsidR="00BF18DD">
              <w:t xml:space="preserve"> </w:t>
            </w:r>
            <w:r w:rsidRPr="0051351B">
              <w:t>with</w:t>
            </w:r>
            <w:r w:rsidR="00BF18DD">
              <w:t xml:space="preserve"> </w:t>
            </w:r>
            <w:r w:rsidRPr="0051351B">
              <w:t>them;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righteous</w:t>
            </w:r>
            <w:r w:rsidR="00BF18DD">
              <w:t xml:space="preserve"> </w:t>
            </w:r>
            <w:r w:rsidRPr="0051351B">
              <w:t>before</w:t>
            </w:r>
            <w:r w:rsidR="00BF18DD">
              <w:t xml:space="preserve"> </w:t>
            </w:r>
            <w:r w:rsidRPr="0051351B">
              <w:t>God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man</w:t>
            </w:r>
            <w:r w:rsidR="00BF18DD">
              <w:t xml:space="preserve"> </w:t>
            </w:r>
            <w:r w:rsidRPr="0051351B">
              <w:t>who</w:t>
            </w:r>
            <w:r w:rsidR="00BF18DD">
              <w:t xml:space="preserve"> </w:t>
            </w:r>
            <w:r w:rsidRPr="0051351B">
              <w:t>gets</w:t>
            </w:r>
            <w:r w:rsidR="00BF18DD">
              <w:t xml:space="preserve"> </w:t>
            </w:r>
            <w:r w:rsidRPr="0051351B">
              <w:t>rid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her</w:t>
            </w:r>
            <w:r w:rsidR="00BF18DD">
              <w:t xml:space="preserve"> </w:t>
            </w:r>
            <w:r w:rsidRPr="0051351B">
              <w:t>by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bill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divorcement,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relieves</w:t>
            </w:r>
            <w:r w:rsidR="00BF18DD">
              <w:t xml:space="preserve"> </w:t>
            </w:r>
            <w:r w:rsidRPr="0051351B">
              <w:t>himself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her;</w:t>
            </w:r>
            <w:r w:rsidR="00BF18DD">
              <w:t xml:space="preserve"> </w:t>
            </w:r>
            <w:r w:rsidRPr="0051351B">
              <w:t>but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guilty</w:t>
            </w:r>
            <w:r w:rsidR="00BF18DD">
              <w:t xml:space="preserve"> </w:t>
            </w:r>
            <w:r w:rsidRPr="0051351B">
              <w:t>before</w:t>
            </w:r>
            <w:r w:rsidR="00BF18DD">
              <w:t xml:space="preserve"> </w:t>
            </w:r>
            <w:r w:rsidRPr="0051351B">
              <w:t>God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man</w:t>
            </w:r>
            <w:r w:rsidR="00BF18DD">
              <w:t xml:space="preserve"> </w:t>
            </w:r>
            <w:r w:rsidRPr="0051351B">
              <w:t>who</w:t>
            </w:r>
            <w:r w:rsidR="00BF18DD">
              <w:t xml:space="preserve"> </w:t>
            </w:r>
            <w:r w:rsidRPr="0051351B">
              <w:t>abides</w:t>
            </w:r>
            <w:r w:rsidR="00BF18DD">
              <w:t xml:space="preserve"> </w:t>
            </w:r>
            <w:r w:rsidRPr="0051351B">
              <w:t>with</w:t>
            </w:r>
            <w:r w:rsidR="00BF18DD">
              <w:t xml:space="preserve"> </w:t>
            </w:r>
            <w:r w:rsidRPr="0051351B">
              <w:t>her,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ensnared</w:t>
            </w:r>
            <w:r w:rsidR="00BF18DD">
              <w:t xml:space="preserve"> </w:t>
            </w:r>
            <w:r w:rsidRPr="0051351B">
              <w:t>with</w:t>
            </w:r>
            <w:r w:rsidR="00BF18DD">
              <w:t xml:space="preserve"> </w:t>
            </w:r>
            <w:r w:rsidRPr="0051351B">
              <w:t>her</w:t>
            </w:r>
            <w:r w:rsidR="00BF18DD">
              <w:t xml:space="preserve"> </w:t>
            </w:r>
            <w:r w:rsidRPr="0051351B">
              <w:t>adultery.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27</w:t>
            </w:r>
            <w:r w:rsidR="00BF18DD">
              <w:t xml:space="preserve"> </w:t>
            </w:r>
            <w:r w:rsidRPr="00C9315A">
              <w:t>See,</w:t>
            </w:r>
            <w:r w:rsidR="00BF18DD">
              <w:t xml:space="preserve"> </w:t>
            </w:r>
            <w:r w:rsidRPr="00C9315A">
              <w:t>this</w:t>
            </w:r>
            <w:r w:rsidR="00BF18DD">
              <w:t xml:space="preserve"> </w:t>
            </w:r>
            <w:r w:rsidRPr="00C9315A">
              <w:t>I</w:t>
            </w:r>
            <w:r w:rsidR="00BF18DD">
              <w:t xml:space="preserve"> </w:t>
            </w:r>
            <w:r w:rsidRPr="00C9315A">
              <w:t>have</w:t>
            </w:r>
            <w:r w:rsidR="00BF18DD">
              <w:t xml:space="preserve"> </w:t>
            </w:r>
            <w:r w:rsidRPr="00C9315A">
              <w:t>found,</w:t>
            </w:r>
            <w:r w:rsidR="00BF18DD">
              <w:t xml:space="preserve"> </w:t>
            </w:r>
            <w:r w:rsidRPr="00C9315A">
              <w:t>said</w:t>
            </w:r>
            <w:r w:rsidR="00BF18DD">
              <w:t xml:space="preserve"> </w:t>
            </w:r>
            <w:r w:rsidRPr="00C9315A">
              <w:t>Koheleth,</w:t>
            </w:r>
            <w:r w:rsidR="00BF18DD">
              <w:t xml:space="preserve"> </w:t>
            </w:r>
            <w:r w:rsidRPr="00C9315A">
              <w:t>adding</w:t>
            </w:r>
            <w:r w:rsidR="00BF18DD">
              <w:t xml:space="preserve"> </w:t>
            </w:r>
            <w:r w:rsidRPr="00C9315A">
              <w:t>one</w:t>
            </w:r>
            <w:r w:rsidR="00BF18DD">
              <w:t xml:space="preserve"> </w:t>
            </w:r>
            <w:r w:rsidRPr="00C9315A">
              <w:t>to</w:t>
            </w:r>
            <w:r w:rsidR="00BF18DD">
              <w:t xml:space="preserve"> </w:t>
            </w:r>
            <w:r w:rsidRPr="00C9315A">
              <w:t>another</w:t>
            </w:r>
            <w:r w:rsidR="00BF18DD">
              <w:t xml:space="preserve"> </w:t>
            </w:r>
            <w:r w:rsidRPr="00C9315A">
              <w:t>to</w:t>
            </w:r>
            <w:r w:rsidR="00BF18DD">
              <w:t xml:space="preserve"> </w:t>
            </w:r>
            <w:r w:rsidRPr="00C9315A">
              <w:t>find</w:t>
            </w:r>
            <w:r w:rsidR="00BF18DD">
              <w:t xml:space="preserve"> </w:t>
            </w:r>
            <w:r w:rsidRPr="00C9315A">
              <w:t>out</w:t>
            </w:r>
            <w:r w:rsidR="00BF18DD">
              <w:t xml:space="preserve"> </w:t>
            </w:r>
            <w:r w:rsidRPr="00C9315A">
              <w:t>the</w:t>
            </w:r>
            <w:r w:rsidR="00BF18DD">
              <w:t xml:space="preserve"> </w:t>
            </w:r>
            <w:r w:rsidRPr="00C9315A">
              <w:t>account.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27</w:t>
            </w:r>
            <w:r w:rsidR="00BF18DD">
              <w:t xml:space="preserve"> </w:t>
            </w:r>
            <w:r w:rsidRPr="0051351B">
              <w:t>Behold,thisis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work</w:t>
            </w:r>
            <w:r w:rsidR="00BF18DD">
              <w:t xml:space="preserve"> </w:t>
            </w:r>
            <w:r w:rsidRPr="0051351B">
              <w:t>which</w:t>
            </w:r>
            <w:r w:rsidR="00BF18DD">
              <w:t xml:space="preserve"> </w:t>
            </w:r>
            <w:r w:rsidRPr="0051351B">
              <w:t>I</w:t>
            </w:r>
            <w:r w:rsidR="00BF18DD">
              <w:t xml:space="preserve"> </w:t>
            </w:r>
            <w:r w:rsidRPr="0051351B">
              <w:t>have</w:t>
            </w:r>
            <w:r w:rsidR="00BF18DD">
              <w:t xml:space="preserve"> </w:t>
            </w:r>
            <w:r w:rsidRPr="0051351B">
              <w:t>found,</w:t>
            </w:r>
            <w:r w:rsidR="00BF18DD">
              <w:t xml:space="preserve"> </w:t>
            </w:r>
            <w:r w:rsidRPr="0051351B">
              <w:t>said</w:t>
            </w:r>
            <w:r w:rsidR="00BF18DD">
              <w:t xml:space="preserve"> </w:t>
            </w:r>
            <w:r w:rsidRPr="0051351B">
              <w:t>Coheleth,</w:t>
            </w:r>
            <w:r w:rsidR="00BF18DD">
              <w:t xml:space="preserve"> </w:t>
            </w:r>
            <w:r w:rsidRPr="0051351B">
              <w:t>who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called</w:t>
            </w:r>
            <w:r w:rsidR="00BF18DD">
              <w:t xml:space="preserve"> </w:t>
            </w:r>
            <w:r w:rsidRPr="0051351B">
              <w:t>Solomon,</w:t>
            </w:r>
            <w:r w:rsidR="00BF18DD">
              <w:t xml:space="preserve"> </w:t>
            </w:r>
            <w:r w:rsidRPr="0051351B">
              <w:t>King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Israel,</w:t>
            </w:r>
            <w:r w:rsidR="00BF18DD">
              <w:t xml:space="preserve"> </w:t>
            </w:r>
            <w:r w:rsidRPr="0051351B">
              <w:t>I</w:t>
            </w:r>
            <w:r w:rsidR="00BF18DD">
              <w:t xml:space="preserve"> </w:t>
            </w:r>
            <w:r w:rsidRPr="0051351B">
              <w:t>have</w:t>
            </w:r>
            <w:r w:rsidR="00BF18DD">
              <w:t xml:space="preserve"> </w:t>
            </w:r>
            <w:r w:rsidRPr="0051351B">
              <w:t>examined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planets</w:t>
            </w:r>
            <w:r w:rsidR="00BF18DD">
              <w:t xml:space="preserve"> </w:t>
            </w:r>
            <w:r w:rsidRPr="0051351B">
              <w:t>one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connection</w:t>
            </w:r>
            <w:r w:rsidR="00BF18DD">
              <w:t xml:space="preserve"> </w:t>
            </w:r>
            <w:r w:rsidRPr="0051351B">
              <w:t>with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other,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find</w:t>
            </w:r>
            <w:r w:rsidR="00BF18DD">
              <w:t xml:space="preserve"> </w:t>
            </w:r>
            <w:r w:rsidRPr="0051351B">
              <w:t>out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account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children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men,</w:t>
            </w:r>
            <w:r w:rsidR="00BF18DD">
              <w:t xml:space="preserve"> </w:t>
            </w:r>
            <w:r w:rsidRPr="0051351B">
              <w:t>what</w:t>
            </w:r>
            <w:r w:rsidR="00BF18DD">
              <w:t xml:space="preserve"> </w:t>
            </w:r>
            <w:r w:rsidRPr="0051351B">
              <w:t>will</w:t>
            </w:r>
            <w:r w:rsidR="00BF18DD">
              <w:t xml:space="preserve"> </w:t>
            </w:r>
            <w:r w:rsidRPr="0051351B">
              <w:t>be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their</w:t>
            </w:r>
            <w:r w:rsidR="00BF18DD">
              <w:t xml:space="preserve"> </w:t>
            </w:r>
            <w:r w:rsidRPr="0051351B">
              <w:t>end.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Pr="00C9315A" w:rsidRDefault="00274F20" w:rsidP="00274F20">
            <w:r w:rsidRPr="00C9315A">
              <w:t>28</w:t>
            </w:r>
            <w:r w:rsidR="00BF18DD">
              <w:t xml:space="preserve"> </w:t>
            </w:r>
            <w:r w:rsidRPr="00C9315A">
              <w:t>Which</w:t>
            </w:r>
            <w:r w:rsidR="00BF18DD">
              <w:t xml:space="preserve"> </w:t>
            </w:r>
            <w:r w:rsidRPr="00C9315A">
              <w:t>my</w:t>
            </w:r>
            <w:r w:rsidR="00BF18DD">
              <w:t xml:space="preserve"> </w:t>
            </w:r>
            <w:r w:rsidRPr="00C9315A">
              <w:t>soul</w:t>
            </w:r>
            <w:r w:rsidR="00BF18DD">
              <w:t xml:space="preserve"> </w:t>
            </w:r>
            <w:r w:rsidRPr="00C9315A">
              <w:t>sought</w:t>
            </w:r>
            <w:r w:rsidR="00BF18DD">
              <w:t xml:space="preserve"> </w:t>
            </w:r>
            <w:r w:rsidRPr="00C9315A">
              <w:t>yet,</w:t>
            </w:r>
            <w:r w:rsidR="00BF18DD">
              <w:t xml:space="preserve"> </w:t>
            </w:r>
            <w:r w:rsidRPr="00C9315A">
              <w:t>but</w:t>
            </w:r>
            <w:r w:rsidR="00BF18DD">
              <w:t xml:space="preserve"> </w:t>
            </w:r>
            <w:r w:rsidRPr="00C9315A">
              <w:t>I</w:t>
            </w:r>
            <w:r w:rsidR="00BF18DD">
              <w:t xml:space="preserve"> </w:t>
            </w:r>
            <w:r w:rsidRPr="00C9315A">
              <w:t>did</w:t>
            </w:r>
            <w:r w:rsidR="00BF18DD">
              <w:t xml:space="preserve"> </w:t>
            </w:r>
            <w:r w:rsidRPr="00C9315A">
              <w:t>not</w:t>
            </w:r>
            <w:r w:rsidR="00BF18DD">
              <w:t xml:space="preserve"> </w:t>
            </w:r>
            <w:r w:rsidRPr="00C9315A">
              <w:t>find;</w:t>
            </w:r>
            <w:r w:rsidR="00BF18DD">
              <w:t xml:space="preserve"> </w:t>
            </w:r>
            <w:r w:rsidRPr="00C9315A">
              <w:t>one</w:t>
            </w:r>
            <w:r w:rsidR="00BF18DD">
              <w:t xml:space="preserve"> </w:t>
            </w:r>
            <w:r w:rsidRPr="00C9315A">
              <w:t>man</w:t>
            </w:r>
            <w:r w:rsidR="00BF18DD">
              <w:t xml:space="preserve"> </w:t>
            </w:r>
            <w:r w:rsidRPr="00C9315A">
              <w:t>out</w:t>
            </w:r>
            <w:r w:rsidR="00BF18DD">
              <w:t xml:space="preserve"> </w:t>
            </w:r>
            <w:r w:rsidRPr="00C9315A">
              <w:t>of</w:t>
            </w:r>
            <w:r w:rsidR="00BF18DD">
              <w:t xml:space="preserve"> </w:t>
            </w:r>
            <w:r w:rsidRPr="00C9315A">
              <w:t>a</w:t>
            </w:r>
            <w:r w:rsidR="00BF18DD">
              <w:t xml:space="preserve"> </w:t>
            </w:r>
            <w:r w:rsidRPr="00C9315A">
              <w:t>thousand</w:t>
            </w:r>
            <w:r w:rsidR="00BF18DD">
              <w:t xml:space="preserve"> </w:t>
            </w:r>
            <w:r w:rsidRPr="00C9315A">
              <w:t>I</w:t>
            </w:r>
            <w:r w:rsidR="00BF18DD">
              <w:t xml:space="preserve"> </w:t>
            </w:r>
            <w:r w:rsidRPr="00C9315A">
              <w:t>found,</w:t>
            </w:r>
            <w:r w:rsidR="00BF18DD">
              <w:t xml:space="preserve"> </w:t>
            </w:r>
            <w:r w:rsidRPr="00C9315A">
              <w:t>but</w:t>
            </w:r>
            <w:r w:rsidR="00BF18DD">
              <w:t xml:space="preserve"> </w:t>
            </w:r>
            <w:r w:rsidRPr="00C9315A">
              <w:t>a</w:t>
            </w:r>
            <w:r w:rsidR="00BF18DD">
              <w:t xml:space="preserve"> </w:t>
            </w:r>
            <w:r w:rsidRPr="00C9315A">
              <w:t>woman</w:t>
            </w:r>
            <w:r w:rsidR="00BF18DD">
              <w:t xml:space="preserve"> </w:t>
            </w:r>
            <w:r w:rsidRPr="00C9315A">
              <w:t>among</w:t>
            </w:r>
            <w:r w:rsidR="00BF18DD">
              <w:t xml:space="preserve"> </w:t>
            </w:r>
            <w:r w:rsidRPr="00C9315A">
              <w:t>all</w:t>
            </w:r>
            <w:r w:rsidR="00BF18DD">
              <w:t xml:space="preserve"> </w:t>
            </w:r>
            <w:r w:rsidRPr="00C9315A">
              <w:t>these</w:t>
            </w:r>
            <w:r w:rsidR="00BF18DD">
              <w:t xml:space="preserve"> </w:t>
            </w:r>
            <w:r w:rsidRPr="00C9315A">
              <w:t>I</w:t>
            </w:r>
            <w:r w:rsidR="00BF18DD">
              <w:t xml:space="preserve"> </w:t>
            </w:r>
            <w:r w:rsidRPr="00C9315A">
              <w:t>did</w:t>
            </w:r>
            <w:r w:rsidR="00BF18DD">
              <w:t xml:space="preserve"> </w:t>
            </w:r>
            <w:r w:rsidRPr="00C9315A">
              <w:t>not</w:t>
            </w:r>
            <w:r w:rsidR="00BF18DD">
              <w:t xml:space="preserve"> </w:t>
            </w:r>
            <w:r w:rsidRPr="00C9315A">
              <w:t>find.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28</w:t>
            </w:r>
            <w:r w:rsidR="00BF18DD">
              <w:t xml:space="preserve"> </w:t>
            </w:r>
            <w:r w:rsidRPr="0051351B">
              <w:t>There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another</w:t>
            </w:r>
            <w:r w:rsidR="00BF18DD">
              <w:t xml:space="preserve"> </w:t>
            </w:r>
            <w:r w:rsidRPr="0051351B">
              <w:t>thing</w:t>
            </w:r>
            <w:r w:rsidR="00BF18DD">
              <w:t xml:space="preserve"> </w:t>
            </w:r>
            <w:r w:rsidRPr="0051351B">
              <w:t>which</w:t>
            </w:r>
            <w:r w:rsidR="00BF18DD">
              <w:t xml:space="preserve"> </w:t>
            </w:r>
            <w:r w:rsidRPr="0051351B">
              <w:t>my</w:t>
            </w:r>
            <w:r w:rsidR="00BF18DD">
              <w:t xml:space="preserve"> </w:t>
            </w:r>
            <w:r w:rsidRPr="0051351B">
              <w:t>soul</w:t>
            </w:r>
            <w:r w:rsidR="00BF18DD">
              <w:t xml:space="preserve"> </w:t>
            </w:r>
            <w:r w:rsidRPr="0051351B">
              <w:t>is</w:t>
            </w:r>
            <w:r w:rsidR="00BF18DD">
              <w:t xml:space="preserve"> </w:t>
            </w:r>
            <w:r w:rsidRPr="0051351B">
              <w:t>still</w:t>
            </w:r>
            <w:r w:rsidR="00BF18DD">
              <w:t xml:space="preserve"> </w:t>
            </w:r>
            <w:r w:rsidRPr="0051351B">
              <w:t>seeking,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I</w:t>
            </w:r>
            <w:r w:rsidR="00BF18DD">
              <w:t xml:space="preserve"> </w:t>
            </w:r>
            <w:r w:rsidRPr="0051351B">
              <w:t>have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found,</w:t>
            </w:r>
            <w:r w:rsidR="00BF18DD">
              <w:t xml:space="preserve"> </w:t>
            </w:r>
            <w:r w:rsidRPr="0051351B">
              <w:t>namely,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perfect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just</w:t>
            </w:r>
            <w:r w:rsidR="00BF18DD">
              <w:t xml:space="preserve"> </w:t>
            </w:r>
            <w:r w:rsidRPr="0051351B">
              <w:t>man,</w:t>
            </w:r>
            <w:r w:rsidR="00BF18DD">
              <w:t xml:space="preserve"> </w:t>
            </w:r>
            <w:r w:rsidRPr="0051351B">
              <w:t>without</w:t>
            </w:r>
            <w:r w:rsidR="00BF18DD">
              <w:t xml:space="preserve"> </w:t>
            </w:r>
            <w:r w:rsidRPr="0051351B">
              <w:t>any</w:t>
            </w:r>
            <w:r w:rsidR="00BF18DD">
              <w:t xml:space="preserve"> </w:t>
            </w:r>
            <w:r w:rsidRPr="0051351B">
              <w:t>corruption,</w:t>
            </w:r>
            <w:r w:rsidR="00BF18DD">
              <w:t xml:space="preserve"> </w:t>
            </w:r>
            <w:r w:rsidRPr="0051351B">
              <w:t>as</w:t>
            </w:r>
            <w:r w:rsidR="00BF18DD">
              <w:t xml:space="preserve"> </w:t>
            </w:r>
            <w:r w:rsidRPr="0051351B">
              <w:t>Abraham;</w:t>
            </w:r>
            <w:r w:rsidR="00BF18DD">
              <w:t xml:space="preserve"> </w:t>
            </w:r>
            <w:r w:rsidRPr="0051351B">
              <w:t>from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days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first</w:t>
            </w:r>
            <w:r w:rsidR="00BF18DD">
              <w:t xml:space="preserve"> </w:t>
            </w:r>
            <w:r w:rsidRPr="0051351B">
              <w:t>Adam</w:t>
            </w:r>
            <w:r w:rsidR="00BF18DD">
              <w:t xml:space="preserve"> </w:t>
            </w:r>
            <w:r w:rsidRPr="0051351B">
              <w:t>till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righteous</w:t>
            </w:r>
            <w:r w:rsidR="00BF18DD">
              <w:t xml:space="preserve"> </w:t>
            </w:r>
            <w:r w:rsidRPr="0051351B">
              <w:t>Abraham</w:t>
            </w:r>
            <w:r w:rsidR="00BF18DD">
              <w:t xml:space="preserve"> </w:t>
            </w:r>
            <w:r w:rsidRPr="0051351B">
              <w:t>was</w:t>
            </w:r>
            <w:r w:rsidR="00BF18DD">
              <w:t xml:space="preserve"> </w:t>
            </w:r>
            <w:r w:rsidRPr="0051351B">
              <w:t>born,</w:t>
            </w:r>
            <w:r w:rsidR="00BF18DD">
              <w:t xml:space="preserve"> </w:t>
            </w:r>
            <w:r w:rsidRPr="0051351B">
              <w:t>who</w:t>
            </w:r>
            <w:r w:rsidR="00BF18DD">
              <w:t xml:space="preserve"> </w:t>
            </w:r>
            <w:r w:rsidRPr="0051351B">
              <w:t>was</w:t>
            </w:r>
            <w:r w:rsidR="00BF18DD">
              <w:t xml:space="preserve"> </w:t>
            </w:r>
            <w:r w:rsidRPr="0051351B">
              <w:t>found</w:t>
            </w:r>
            <w:r w:rsidR="00BF18DD">
              <w:t xml:space="preserve"> </w:t>
            </w:r>
            <w:r w:rsidRPr="0051351B">
              <w:t>faithful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just</w:t>
            </w:r>
            <w:r w:rsidR="00BF18DD">
              <w:t xml:space="preserve"> </w:t>
            </w:r>
            <w:r w:rsidRPr="0051351B">
              <w:t>among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thousand</w:t>
            </w:r>
            <w:r w:rsidR="00BF18DD">
              <w:t xml:space="preserve"> </w:t>
            </w:r>
            <w:r w:rsidRPr="0051351B">
              <w:t>kings</w:t>
            </w:r>
            <w:r w:rsidR="00BF18DD">
              <w:t xml:space="preserve"> </w:t>
            </w:r>
            <w:r w:rsidRPr="0051351B">
              <w:t>that</w:t>
            </w:r>
            <w:r w:rsidR="00BF18DD">
              <w:t xml:space="preserve"> </w:t>
            </w:r>
            <w:r w:rsidRPr="0051351B">
              <w:t>gathered</w:t>
            </w:r>
            <w:r w:rsidR="00BF18DD">
              <w:t xml:space="preserve"> </w:t>
            </w:r>
            <w:r w:rsidRPr="0051351B">
              <w:t>together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build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tower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Babel?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a</w:t>
            </w:r>
            <w:r w:rsidR="00BF18DD">
              <w:t xml:space="preserve"> </w:t>
            </w:r>
            <w:r w:rsidRPr="0051351B">
              <w:t>woman,</w:t>
            </w:r>
            <w:r w:rsidR="00BF18DD">
              <w:t xml:space="preserve"> </w:t>
            </w:r>
            <w:r w:rsidRPr="0051351B">
              <w:t>as</w:t>
            </w:r>
            <w:r w:rsidR="00BF18DD">
              <w:t xml:space="preserve"> </w:t>
            </w:r>
            <w:r w:rsidRPr="0051351B">
              <w:t>Sarah,</w:t>
            </w:r>
            <w:r w:rsidR="00BF18DD">
              <w:t xml:space="preserve"> </w:t>
            </w:r>
            <w:r w:rsidRPr="0051351B">
              <w:t>among</w:t>
            </w:r>
            <w:r w:rsidR="00BF18DD">
              <w:t xml:space="preserve"> </w:t>
            </w:r>
            <w:r w:rsidRPr="0051351B">
              <w:t>all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wives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those</w:t>
            </w:r>
            <w:r w:rsidR="00BF18DD">
              <w:t xml:space="preserve"> </w:t>
            </w:r>
            <w:r w:rsidRPr="0051351B">
              <w:t>kings,</w:t>
            </w:r>
            <w:r w:rsidR="00BF18DD">
              <w:t xml:space="preserve"> </w:t>
            </w:r>
            <w:r w:rsidRPr="0051351B">
              <w:t>I</w:t>
            </w:r>
            <w:r w:rsidR="00BF18DD">
              <w:t xml:space="preserve"> </w:t>
            </w:r>
            <w:r w:rsidRPr="0051351B">
              <w:t>have</w:t>
            </w:r>
            <w:r w:rsidR="00BF18DD">
              <w:t xml:space="preserve"> </w:t>
            </w:r>
            <w:r w:rsidRPr="0051351B">
              <w:t>not</w:t>
            </w:r>
            <w:r w:rsidR="00BF18DD">
              <w:t xml:space="preserve"> </w:t>
            </w:r>
            <w:r w:rsidRPr="0051351B">
              <w:t>found.</w:t>
            </w:r>
            <w:r w:rsidR="00BF18DD">
              <w:t xml:space="preserve"> </w:t>
            </w:r>
          </w:p>
        </w:tc>
      </w:tr>
      <w:tr w:rsidR="00274F20" w:rsidTr="00274F20">
        <w:tc>
          <w:tcPr>
            <w:tcW w:w="5107" w:type="dxa"/>
          </w:tcPr>
          <w:p w:rsidR="00274F20" w:rsidRDefault="00274F20" w:rsidP="00274F20">
            <w:r w:rsidRPr="00C9315A">
              <w:t>29</w:t>
            </w:r>
            <w:r w:rsidR="00BF18DD">
              <w:t xml:space="preserve"> </w:t>
            </w:r>
            <w:r w:rsidRPr="00C9315A">
              <w:t>See,</w:t>
            </w:r>
            <w:r w:rsidR="00BF18DD">
              <w:t xml:space="preserve"> </w:t>
            </w:r>
            <w:r w:rsidRPr="00C9315A">
              <w:t>only</w:t>
            </w:r>
            <w:r w:rsidR="00BF18DD">
              <w:t xml:space="preserve"> </w:t>
            </w:r>
            <w:r w:rsidRPr="00C9315A">
              <w:t>this</w:t>
            </w:r>
            <w:r w:rsidR="00BF18DD">
              <w:t xml:space="preserve"> </w:t>
            </w:r>
            <w:r w:rsidRPr="00C9315A">
              <w:t>one</w:t>
            </w:r>
            <w:r w:rsidR="00BF18DD">
              <w:t xml:space="preserve"> </w:t>
            </w:r>
            <w:r w:rsidRPr="00C9315A">
              <w:t>have</w:t>
            </w:r>
            <w:r w:rsidR="00BF18DD">
              <w:t xml:space="preserve"> </w:t>
            </w:r>
            <w:r w:rsidRPr="00C9315A">
              <w:t>I</w:t>
            </w:r>
            <w:r w:rsidR="00BF18DD">
              <w:t xml:space="preserve"> </w:t>
            </w:r>
            <w:r w:rsidRPr="00C9315A">
              <w:t>found,</w:t>
            </w:r>
            <w:r w:rsidR="00BF18DD">
              <w:t xml:space="preserve"> </w:t>
            </w:r>
            <w:r w:rsidRPr="00C9315A">
              <w:t>for</w:t>
            </w:r>
            <w:r w:rsidR="00BF18DD">
              <w:t xml:space="preserve"> </w:t>
            </w:r>
            <w:r w:rsidRPr="00C9315A">
              <w:t>God</w:t>
            </w:r>
            <w:r w:rsidR="00BF18DD">
              <w:t xml:space="preserve"> </w:t>
            </w:r>
            <w:r w:rsidRPr="00C9315A">
              <w:t>made</w:t>
            </w:r>
            <w:r w:rsidR="00BF18DD">
              <w:t xml:space="preserve"> </w:t>
            </w:r>
            <w:r w:rsidRPr="00C9315A">
              <w:t>man</w:t>
            </w:r>
            <w:r w:rsidR="00BF18DD">
              <w:t xml:space="preserve"> </w:t>
            </w:r>
            <w:r w:rsidRPr="00C9315A">
              <w:t>straight,</w:t>
            </w:r>
            <w:r w:rsidR="00BF18DD">
              <w:t xml:space="preserve"> </w:t>
            </w:r>
            <w:r w:rsidRPr="00C9315A">
              <w:t>but</w:t>
            </w:r>
            <w:r w:rsidR="00BF18DD">
              <w:t xml:space="preserve"> </w:t>
            </w:r>
            <w:r w:rsidRPr="00C9315A">
              <w:t>they</w:t>
            </w:r>
            <w:r w:rsidR="00BF18DD">
              <w:t xml:space="preserve"> </w:t>
            </w:r>
            <w:r w:rsidRPr="00C9315A">
              <w:t>sought</w:t>
            </w:r>
            <w:r w:rsidR="00BF18DD">
              <w:t xml:space="preserve"> </w:t>
            </w:r>
            <w:r w:rsidRPr="00C9315A">
              <w:t>many</w:t>
            </w:r>
            <w:r w:rsidR="00BF18DD">
              <w:t xml:space="preserve"> </w:t>
            </w:r>
            <w:r w:rsidRPr="00C9315A">
              <w:t>intrigues.</w:t>
            </w:r>
          </w:p>
        </w:tc>
        <w:tc>
          <w:tcPr>
            <w:tcW w:w="5107" w:type="dxa"/>
          </w:tcPr>
          <w:p w:rsidR="00274F20" w:rsidRPr="0051351B" w:rsidRDefault="00274F20" w:rsidP="00274F20">
            <w:r>
              <w:t>29</w:t>
            </w:r>
            <w:r w:rsidR="00BF18DD">
              <w:t xml:space="preserve"> </w:t>
            </w:r>
            <w:r w:rsidRPr="0051351B">
              <w:t>Only,</w:t>
            </w:r>
            <w:r w:rsidR="00BF18DD">
              <w:t xml:space="preserve"> </w:t>
            </w:r>
            <w:r w:rsidRPr="0051351B">
              <w:t>behold!</w:t>
            </w:r>
            <w:r w:rsidR="00BF18DD">
              <w:t xml:space="preserve"> </w:t>
            </w:r>
            <w:r w:rsidRPr="0051351B">
              <w:t>this</w:t>
            </w:r>
            <w:r w:rsidR="00BF18DD">
              <w:t xml:space="preserve"> </w:t>
            </w:r>
            <w:r w:rsidRPr="0051351B">
              <w:t>I</w:t>
            </w:r>
            <w:r w:rsidR="00BF18DD">
              <w:t xml:space="preserve"> </w:t>
            </w:r>
            <w:r w:rsidRPr="0051351B">
              <w:t>found,</w:t>
            </w:r>
            <w:r w:rsidR="00BF18DD">
              <w:t xml:space="preserve"> </w:t>
            </w:r>
            <w:r w:rsidRPr="0051351B">
              <w:t>that</w:t>
            </w:r>
            <w:r w:rsidR="00BF18DD">
              <w:t xml:space="preserve"> </w:t>
            </w:r>
            <w:r w:rsidRPr="0051351B">
              <w:t>God</w:t>
            </w:r>
            <w:r w:rsidR="00BF18DD">
              <w:t xml:space="preserve"> </w:t>
            </w:r>
            <w:r w:rsidRPr="0051351B">
              <w:t>made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first</w:t>
            </w:r>
            <w:r w:rsidR="00BF18DD">
              <w:t xml:space="preserve"> </w:t>
            </w:r>
            <w:r w:rsidRPr="0051351B">
              <w:t>Adam</w:t>
            </w:r>
            <w:r w:rsidR="00BF18DD">
              <w:t xml:space="preserve"> </w:t>
            </w:r>
            <w:r w:rsidRPr="0051351B">
              <w:t>upright</w:t>
            </w:r>
            <w:r w:rsidR="00BF18DD">
              <w:t xml:space="preserve"> </w:t>
            </w:r>
            <w:r w:rsidRPr="0051351B">
              <w:t>before</w:t>
            </w:r>
            <w:r w:rsidR="00BF18DD">
              <w:t xml:space="preserve"> </w:t>
            </w:r>
            <w:r w:rsidRPr="0051351B">
              <w:t>him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just;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serpent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Eve</w:t>
            </w:r>
            <w:r w:rsidR="00BF18DD">
              <w:t xml:space="preserve"> </w:t>
            </w:r>
            <w:r w:rsidRPr="0051351B">
              <w:t>seduced</w:t>
            </w:r>
            <w:r w:rsidR="00BF18DD">
              <w:t xml:space="preserve"> </w:t>
            </w:r>
            <w:r w:rsidRPr="0051351B">
              <w:t>him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eat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fruit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tree,</w:t>
            </w:r>
            <w:r w:rsidR="00BF18DD">
              <w:t xml:space="preserve"> </w:t>
            </w:r>
            <w:r w:rsidRPr="0051351B">
              <w:t>because</w:t>
            </w:r>
            <w:r w:rsidR="00BF18DD">
              <w:t xml:space="preserve"> </w:t>
            </w:r>
            <w:r w:rsidRPr="0051351B">
              <w:t>those</w:t>
            </w:r>
            <w:r w:rsidR="00BF18DD">
              <w:t xml:space="preserve"> </w:t>
            </w:r>
            <w:r w:rsidRPr="0051351B">
              <w:t>who</w:t>
            </w:r>
            <w:r w:rsidR="00BF18DD">
              <w:t xml:space="preserve"> </w:t>
            </w:r>
            <w:r w:rsidRPr="0051351B">
              <w:t>eat</w:t>
            </w:r>
            <w:r w:rsidR="00BF18DD">
              <w:t xml:space="preserve"> </w:t>
            </w:r>
            <w:r w:rsidRPr="0051351B">
              <w:t>its</w:t>
            </w:r>
            <w:r w:rsidR="00BF18DD">
              <w:t xml:space="preserve"> </w:t>
            </w:r>
            <w:r w:rsidRPr="0051351B">
              <w:t>fruit</w:t>
            </w:r>
            <w:r w:rsidR="00BF18DD">
              <w:t xml:space="preserve"> </w:t>
            </w:r>
            <w:r w:rsidRPr="0051351B">
              <w:t>would</w:t>
            </w:r>
            <w:r w:rsidR="00BF18DD">
              <w:t xml:space="preserve"> </w:t>
            </w:r>
            <w:r w:rsidRPr="0051351B">
              <w:t>be</w:t>
            </w:r>
            <w:r w:rsidR="00BF18DD">
              <w:t xml:space="preserve"> </w:t>
            </w:r>
            <w:r w:rsidRPr="0051351B">
              <w:t>wise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discern</w:t>
            </w:r>
            <w:r w:rsidR="00BF18DD">
              <w:t xml:space="preserve"> </w:t>
            </w:r>
            <w:r w:rsidRPr="0051351B">
              <w:t>between</w:t>
            </w:r>
            <w:r w:rsidR="00BF18DD">
              <w:t xml:space="preserve"> </w:t>
            </w:r>
            <w:r w:rsidRPr="0051351B">
              <w:t>good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evil,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they</w:t>
            </w:r>
            <w:r w:rsidR="00BF18DD">
              <w:t xml:space="preserve"> </w:t>
            </w:r>
            <w:r w:rsidRPr="0051351B">
              <w:t>brought</w:t>
            </w:r>
            <w:r w:rsidR="00BF18DD">
              <w:t xml:space="preserve"> </w:t>
            </w:r>
            <w:r w:rsidRPr="0051351B">
              <w:t>upon</w:t>
            </w:r>
            <w:r w:rsidR="00BF18DD">
              <w:t xml:space="preserve"> </w:t>
            </w:r>
            <w:r w:rsidRPr="0051351B">
              <w:t>him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all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inhabitants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earth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day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death;</w:t>
            </w:r>
            <w:r w:rsidR="00BF18DD">
              <w:t xml:space="preserve"> </w:t>
            </w:r>
            <w:r w:rsidRPr="0051351B">
              <w:t>and</w:t>
            </w:r>
            <w:r w:rsidR="00BF18DD">
              <w:t xml:space="preserve"> </w:t>
            </w:r>
            <w:r w:rsidRPr="0051351B">
              <w:t>they</w:t>
            </w:r>
            <w:r w:rsidR="00BF18DD">
              <w:t xml:space="preserve"> </w:t>
            </w:r>
            <w:r w:rsidRPr="0051351B">
              <w:t>sought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find</w:t>
            </w:r>
            <w:r w:rsidR="00BF18DD">
              <w:t xml:space="preserve"> </w:t>
            </w:r>
            <w:r w:rsidRPr="0051351B">
              <w:t>many</w:t>
            </w:r>
            <w:r w:rsidR="00BF18DD">
              <w:t xml:space="preserve"> </w:t>
            </w:r>
            <w:r w:rsidRPr="0051351B">
              <w:t>accounts</w:t>
            </w:r>
            <w:r w:rsidR="00BF18DD">
              <w:t xml:space="preserve"> </w:t>
            </w:r>
            <w:r w:rsidRPr="0051351B">
              <w:t>in</w:t>
            </w:r>
            <w:r w:rsidR="00BF18DD">
              <w:t xml:space="preserve"> </w:t>
            </w:r>
            <w:r w:rsidRPr="0051351B">
              <w:t>order</w:t>
            </w:r>
            <w:r w:rsidR="00BF18DD">
              <w:t xml:space="preserve"> </w:t>
            </w:r>
            <w:r w:rsidRPr="0051351B">
              <w:t>to</w:t>
            </w:r>
            <w:r w:rsidR="00BF18DD">
              <w:t xml:space="preserve"> </w:t>
            </w:r>
            <w:r w:rsidRPr="0051351B">
              <w:t>bring</w:t>
            </w:r>
            <w:r w:rsidR="00BF18DD">
              <w:t xml:space="preserve"> </w:t>
            </w:r>
            <w:r w:rsidRPr="0051351B">
              <w:t>terror</w:t>
            </w:r>
            <w:r w:rsidR="00BF18DD">
              <w:t xml:space="preserve"> </w:t>
            </w:r>
            <w:r w:rsidRPr="0051351B">
              <w:t>upon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inhabitants</w:t>
            </w:r>
            <w:r w:rsidR="00BF18DD">
              <w:t xml:space="preserve"> </w:t>
            </w:r>
            <w:r w:rsidRPr="0051351B">
              <w:t>of</w:t>
            </w:r>
            <w:r w:rsidR="00BF18DD">
              <w:t xml:space="preserve"> </w:t>
            </w:r>
            <w:r w:rsidRPr="0051351B">
              <w:t>the</w:t>
            </w:r>
            <w:r w:rsidR="00BF18DD">
              <w:t xml:space="preserve"> </w:t>
            </w:r>
            <w:r w:rsidRPr="0051351B">
              <w:t>earth.</w:t>
            </w:r>
          </w:p>
        </w:tc>
      </w:tr>
    </w:tbl>
    <w:p w:rsidR="00863325" w:rsidRDefault="00863325" w:rsidP="00863325"/>
    <w:p w:rsidR="00863325" w:rsidRDefault="00863325" w:rsidP="00863325"/>
    <w:p w:rsidR="003879D2" w:rsidRPr="00E357B5" w:rsidRDefault="003879D2" w:rsidP="003879D2">
      <w:pPr>
        <w:pStyle w:val="Heading2"/>
      </w:pPr>
      <w:r w:rsidRPr="00E357B5">
        <w:t>Rashi’s</w:t>
      </w:r>
      <w:r w:rsidR="00BF18DD">
        <w:t xml:space="preserve"> </w:t>
      </w:r>
      <w:r w:rsidRPr="00E357B5">
        <w:t>Commentary</w:t>
      </w:r>
      <w:r w:rsidR="00BF18DD">
        <w:t xml:space="preserve"> </w:t>
      </w:r>
      <w:r w:rsidRPr="00E357B5">
        <w:t>on</w:t>
      </w:r>
      <w:r w:rsidR="00BF18DD">
        <w:t xml:space="preserve"> </w:t>
      </w:r>
      <w:r w:rsidRPr="00E357B5">
        <w:t>Koheleth</w:t>
      </w:r>
      <w:r w:rsidR="00BF18DD">
        <w:t xml:space="preserve"> </w:t>
      </w:r>
      <w:r w:rsidRPr="00E357B5">
        <w:t>(Ecclesiastes)</w:t>
      </w:r>
      <w:r w:rsidR="00BF18DD">
        <w:t xml:space="preserve"> </w:t>
      </w:r>
      <w:r w:rsidRPr="00E357B5">
        <w:t>Chapter</w:t>
      </w:r>
      <w:r w:rsidR="00BF18DD">
        <w:t xml:space="preserve"> </w:t>
      </w:r>
      <w:r>
        <w:t>7</w:t>
      </w:r>
    </w:p>
    <w:p w:rsidR="00863325" w:rsidRDefault="00863325" w:rsidP="00863325"/>
    <w:p w:rsidR="00863325" w:rsidRDefault="00401D76" w:rsidP="00401D76">
      <w:r>
        <w:rPr>
          <w:b/>
          <w:bCs/>
        </w:rPr>
        <w:t>1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[good]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name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better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than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good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oil</w:t>
      </w:r>
      <w:r w:rsidR="00BF18DD">
        <w:rPr>
          <w:b/>
          <w:bCs/>
        </w:rPr>
        <w:t xml:space="preserve"> </w:t>
      </w:r>
      <w:r w:rsidRPr="00401D76">
        <w:t>A</w:t>
      </w:r>
      <w:r w:rsidR="00BF18DD">
        <w:t xml:space="preserve"> </w:t>
      </w:r>
      <w:r w:rsidRPr="00401D76">
        <w:t>good</w:t>
      </w:r>
      <w:r w:rsidR="00BF18DD">
        <w:t xml:space="preserve"> </w:t>
      </w:r>
      <w:r w:rsidRPr="00401D76">
        <w:t>name</w:t>
      </w:r>
      <w:r w:rsidR="00BF18DD">
        <w:t xml:space="preserve"> </w:t>
      </w:r>
      <w:r w:rsidRPr="00401D76">
        <w:t>is</w:t>
      </w:r>
      <w:r w:rsidR="00BF18DD">
        <w:t xml:space="preserve"> </w:t>
      </w:r>
      <w:r w:rsidRPr="00401D76">
        <w:t>better</w:t>
      </w:r>
      <w:r w:rsidR="00BF18DD">
        <w:t xml:space="preserve"> </w:t>
      </w:r>
      <w:r w:rsidRPr="00401D76">
        <w:t>for</w:t>
      </w:r>
      <w:r w:rsidR="00BF18DD">
        <w:t xml:space="preserve"> </w:t>
      </w:r>
      <w:r w:rsidRPr="00401D76">
        <w:t>a</w:t>
      </w:r>
      <w:r w:rsidR="00BF18DD">
        <w:t xml:space="preserve"> </w:t>
      </w:r>
      <w:r w:rsidRPr="00401D76">
        <w:t>person</w:t>
      </w:r>
      <w:r w:rsidR="00BF18DD">
        <w:t xml:space="preserve"> </w:t>
      </w:r>
      <w:r w:rsidRPr="00401D76">
        <w:t>than</w:t>
      </w:r>
      <w:r w:rsidR="00BF18DD">
        <w:t xml:space="preserve"> </w:t>
      </w:r>
      <w:r w:rsidRPr="00401D76">
        <w:t>good</w:t>
      </w:r>
      <w:r w:rsidR="00BF18DD">
        <w:t xml:space="preserve"> </w:t>
      </w:r>
      <w:r w:rsidRPr="00401D76">
        <w:t>oil,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on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day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death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name</w:t>
      </w:r>
      <w:r w:rsidR="00BF18DD">
        <w:t xml:space="preserve"> </w:t>
      </w:r>
      <w:r w:rsidRPr="00401D76">
        <w:t>is</w:t>
      </w:r>
      <w:r w:rsidR="00BF18DD">
        <w:t xml:space="preserve"> </w:t>
      </w:r>
      <w:r w:rsidRPr="00401D76">
        <w:t>better</w:t>
      </w:r>
      <w:r w:rsidR="00BF18DD">
        <w:t xml:space="preserve"> </w:t>
      </w:r>
      <w:r w:rsidRPr="00401D76">
        <w:t>than</w:t>
      </w:r>
      <w:r w:rsidR="00BF18DD">
        <w:t xml:space="preserve"> </w:t>
      </w:r>
      <w:r w:rsidRPr="00401D76">
        <w:t>on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day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his</w:t>
      </w:r>
      <w:r w:rsidR="00BF18DD">
        <w:t xml:space="preserve"> </w:t>
      </w:r>
      <w:r w:rsidRPr="00401D76">
        <w:t>birth.</w:t>
      </w:r>
      <w:r w:rsidR="00BF18DD">
        <w:t xml:space="preserve"> </w:t>
      </w:r>
      <w:r w:rsidRPr="00401D76">
        <w:t>For</w:t>
      </w:r>
      <w:r w:rsidR="00BF18DD">
        <w:t xml:space="preserve"> </w:t>
      </w:r>
      <w:r w:rsidRPr="00401D76">
        <w:t>this</w:t>
      </w:r>
      <w:r w:rsidR="00BF18DD">
        <w:t xml:space="preserve"> </w:t>
      </w:r>
      <w:r w:rsidRPr="00401D76">
        <w:t>reason,</w:t>
      </w:r>
      <w:r w:rsidR="00BF18DD">
        <w:t xml:space="preserve"> </w:t>
      </w:r>
      <w:r w:rsidRPr="00401D76">
        <w:t>a</w:t>
      </w:r>
      <w:r w:rsidR="00BF18DD">
        <w:t xml:space="preserve"> </w:t>
      </w:r>
      <w:r w:rsidRPr="00401D76">
        <w:t>good</w:t>
      </w:r>
      <w:r w:rsidR="00BF18DD">
        <w:t xml:space="preserve"> </w:t>
      </w:r>
      <w:r w:rsidRPr="00401D76">
        <w:t>name</w:t>
      </w:r>
      <w:r w:rsidR="00BF18DD">
        <w:t xml:space="preserve"> </w:t>
      </w:r>
      <w:r w:rsidRPr="00401D76">
        <w:t>is</w:t>
      </w:r>
      <w:r w:rsidR="00BF18DD">
        <w:t xml:space="preserve"> </w:t>
      </w:r>
      <w:r w:rsidRPr="00401D76">
        <w:t>compared</w:t>
      </w:r>
      <w:r w:rsidR="00BF18DD">
        <w:t xml:space="preserve"> </w:t>
      </w:r>
      <w:r w:rsidRPr="00401D76">
        <w:t>to</w:t>
      </w:r>
      <w:r w:rsidR="00BF18DD">
        <w:t xml:space="preserve"> </w:t>
      </w:r>
      <w:r w:rsidRPr="00401D76">
        <w:t>good</w:t>
      </w:r>
      <w:r w:rsidR="00BF18DD">
        <w:t xml:space="preserve"> </w:t>
      </w:r>
      <w:r w:rsidRPr="00401D76">
        <w:t>oil</w:t>
      </w:r>
      <w:r w:rsidR="00BF18DD">
        <w:t xml:space="preserve"> </w:t>
      </w:r>
      <w:r w:rsidRPr="00401D76">
        <w:t>more</w:t>
      </w:r>
      <w:r w:rsidR="00BF18DD">
        <w:t xml:space="preserve"> </w:t>
      </w:r>
      <w:r w:rsidRPr="00401D76">
        <w:t>than</w:t>
      </w:r>
      <w:r w:rsidR="00BF18DD">
        <w:t xml:space="preserve"> </w:t>
      </w:r>
      <w:r w:rsidRPr="00401D76">
        <w:t>to</w:t>
      </w:r>
      <w:r w:rsidR="00BF18DD">
        <w:t xml:space="preserve"> </w:t>
      </w:r>
      <w:r w:rsidRPr="00401D76">
        <w:t>other</w:t>
      </w:r>
      <w:r w:rsidR="00BF18DD">
        <w:t xml:space="preserve"> </w:t>
      </w:r>
      <w:r w:rsidRPr="00401D76">
        <w:t>liquids,</w:t>
      </w:r>
      <w:r w:rsidR="00BF18DD">
        <w:t xml:space="preserve"> </w:t>
      </w:r>
      <w:r w:rsidRPr="00401D76">
        <w:t>for</w:t>
      </w:r>
      <w:r w:rsidR="00BF18DD">
        <w:t xml:space="preserve"> </w:t>
      </w:r>
      <w:r w:rsidRPr="00401D76">
        <w:t>oil-you</w:t>
      </w:r>
      <w:r w:rsidR="00BF18DD">
        <w:t xml:space="preserve"> </w:t>
      </w:r>
      <w:r w:rsidRPr="00401D76">
        <w:t>put</w:t>
      </w:r>
      <w:r w:rsidR="00BF18DD">
        <w:t xml:space="preserve"> </w:t>
      </w:r>
      <w:r w:rsidRPr="00401D76">
        <w:t>water</w:t>
      </w:r>
      <w:r w:rsidR="00BF18DD">
        <w:t xml:space="preserve"> </w:t>
      </w:r>
      <w:r w:rsidRPr="00401D76">
        <w:t>into</w:t>
      </w:r>
      <w:r w:rsidR="00BF18DD">
        <w:t xml:space="preserve"> </w:t>
      </w:r>
      <w:r w:rsidRPr="00401D76">
        <w:t>it,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it</w:t>
      </w:r>
      <w:r w:rsidR="00BF18DD">
        <w:t xml:space="preserve"> </w:t>
      </w:r>
      <w:r w:rsidRPr="00401D76">
        <w:t>floats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rises,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is</w:t>
      </w:r>
      <w:r w:rsidR="00BF18DD">
        <w:t xml:space="preserve"> </w:t>
      </w:r>
      <w:r w:rsidRPr="00401D76">
        <w:t>recognizable,</w:t>
      </w:r>
      <w:r w:rsidR="00BF18DD">
        <w:t xml:space="preserve"> </w:t>
      </w:r>
      <w:r w:rsidRPr="00401D76">
        <w:t>but</w:t>
      </w:r>
      <w:r w:rsidR="00BF18DD">
        <w:t xml:space="preserve"> </w:t>
      </w:r>
      <w:r w:rsidRPr="00401D76">
        <w:t>other</w:t>
      </w:r>
      <w:r w:rsidR="00BF18DD">
        <w:t xml:space="preserve"> </w:t>
      </w:r>
      <w:r w:rsidRPr="00401D76">
        <w:t>liquids-you</w:t>
      </w:r>
      <w:r w:rsidR="00BF18DD">
        <w:t xml:space="preserve"> </w:t>
      </w:r>
      <w:r w:rsidRPr="00401D76">
        <w:t>put</w:t>
      </w:r>
      <w:r w:rsidR="00BF18DD">
        <w:t xml:space="preserve"> </w:t>
      </w:r>
      <w:r w:rsidRPr="00401D76">
        <w:t>water</w:t>
      </w:r>
      <w:r w:rsidR="00BF18DD">
        <w:t xml:space="preserve"> </w:t>
      </w:r>
      <w:r w:rsidRPr="00401D76">
        <w:t>into</w:t>
      </w:r>
      <w:r w:rsidR="00BF18DD">
        <w:t xml:space="preserve"> </w:t>
      </w:r>
      <w:r w:rsidRPr="00401D76">
        <w:t>them,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they</w:t>
      </w:r>
      <w:r w:rsidR="00BF18DD">
        <w:t xml:space="preserve"> </w:t>
      </w:r>
      <w:r w:rsidRPr="00401D76">
        <w:t>absorb</w:t>
      </w:r>
      <w:r w:rsidR="00BF18DD">
        <w:t xml:space="preserve"> </w:t>
      </w:r>
      <w:r w:rsidRPr="00401D76">
        <w:t>it.</w:t>
      </w:r>
    </w:p>
    <w:p w:rsidR="00401D76" w:rsidRDefault="00401D76" w:rsidP="00401D76"/>
    <w:p w:rsidR="00401D76" w:rsidRDefault="00401D76" w:rsidP="00401D76">
      <w:r w:rsidRPr="00401D76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[good]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name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better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than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good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oil</w:t>
      </w:r>
      <w:r w:rsidR="00BF18DD">
        <w:rPr>
          <w:b/>
          <w:bCs/>
        </w:rPr>
        <w:t xml:space="preserve"> </w:t>
      </w:r>
      <w:r w:rsidRPr="00401D76">
        <w:t>Good</w:t>
      </w:r>
      <w:r w:rsidR="00BF18DD">
        <w:t xml:space="preserve"> </w:t>
      </w:r>
      <w:r w:rsidRPr="00401D76">
        <w:t>oil</w:t>
      </w:r>
      <w:r w:rsidR="00BF18DD">
        <w:t xml:space="preserve"> </w:t>
      </w:r>
      <w:r w:rsidRPr="00401D76">
        <w:t>runs</w:t>
      </w:r>
      <w:r w:rsidR="00BF18DD">
        <w:t xml:space="preserve"> </w:t>
      </w:r>
      <w:r w:rsidRPr="00401D76">
        <w:t>down,</w:t>
      </w:r>
      <w:r w:rsidR="00BF18DD">
        <w:t xml:space="preserve"> </w:t>
      </w:r>
      <w:r w:rsidRPr="00401D76">
        <w:t>as</w:t>
      </w:r>
      <w:r w:rsidR="00BF18DD">
        <w:t xml:space="preserve"> </w:t>
      </w:r>
      <w:r w:rsidRPr="00401D76">
        <w:t>it</w:t>
      </w:r>
      <w:r w:rsidR="00BF18DD">
        <w:t xml:space="preserve"> </w:t>
      </w:r>
      <w:r w:rsidRPr="00401D76">
        <w:t>is</w:t>
      </w:r>
      <w:r w:rsidR="00BF18DD">
        <w:t xml:space="preserve"> </w:t>
      </w:r>
      <w:r w:rsidRPr="00401D76">
        <w:t>said:</w:t>
      </w:r>
      <w:r w:rsidR="00BF18DD">
        <w:t xml:space="preserve"> </w:t>
      </w:r>
      <w:r w:rsidRPr="00401D76">
        <w:t>(</w:t>
      </w:r>
      <w:r w:rsidRPr="00E07ADF">
        <w:t>Ps.</w:t>
      </w:r>
      <w:r w:rsidR="00BF18DD">
        <w:t xml:space="preserve"> </w:t>
      </w:r>
      <w:r w:rsidRPr="00E07ADF">
        <w:t>133:2)</w:t>
      </w:r>
      <w:r w:rsidRPr="00401D76">
        <w:t>:</w:t>
      </w:r>
      <w:r w:rsidR="00BF18DD">
        <w:t xml:space="preserve"> </w:t>
      </w:r>
      <w:r w:rsidRPr="00401D76">
        <w:t>“As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good</w:t>
      </w:r>
      <w:r w:rsidR="00BF18DD">
        <w:t xml:space="preserve"> </w:t>
      </w:r>
      <w:r w:rsidRPr="00401D76">
        <w:t>oil</w:t>
      </w:r>
      <w:r w:rsidR="00BF18DD">
        <w:t xml:space="preserve"> </w:t>
      </w:r>
      <w:r w:rsidRPr="00401D76">
        <w:t>on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head</w:t>
      </w:r>
      <w:r w:rsidR="00BF18DD">
        <w:t xml:space="preserve"> </w:t>
      </w:r>
      <w:r w:rsidRPr="00401D76">
        <w:t>runs</w:t>
      </w:r>
      <w:r w:rsidR="00BF18DD">
        <w:t xml:space="preserve"> </w:t>
      </w:r>
      <w:r w:rsidRPr="00401D76">
        <w:t>down</w:t>
      </w:r>
      <w:r w:rsidR="00BF18DD">
        <w:t xml:space="preserve"> </w:t>
      </w:r>
      <w:r w:rsidRPr="00401D76">
        <w:t>upon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beard.”</w:t>
      </w:r>
      <w:r w:rsidR="00BF18DD">
        <w:t xml:space="preserve"> </w:t>
      </w:r>
      <w:r w:rsidRPr="00401D76">
        <w:t>A</w:t>
      </w:r>
      <w:r w:rsidR="00BF18DD">
        <w:t xml:space="preserve"> </w:t>
      </w:r>
      <w:r w:rsidRPr="00401D76">
        <w:t>good</w:t>
      </w:r>
      <w:r w:rsidR="00BF18DD">
        <w:t xml:space="preserve"> </w:t>
      </w:r>
      <w:r w:rsidRPr="00401D76">
        <w:t>name,</w:t>
      </w:r>
      <w:r w:rsidR="00BF18DD">
        <w:t xml:space="preserve"> </w:t>
      </w:r>
      <w:r w:rsidRPr="00401D76">
        <w:t>however,</w:t>
      </w:r>
      <w:r w:rsidR="00BF18DD">
        <w:t xml:space="preserve"> </w:t>
      </w:r>
      <w:r w:rsidRPr="00401D76">
        <w:t>goes</w:t>
      </w:r>
      <w:r w:rsidR="00BF18DD">
        <w:t xml:space="preserve"> </w:t>
      </w:r>
      <w:r w:rsidRPr="00401D76">
        <w:t>up,</w:t>
      </w:r>
      <w:r w:rsidR="00BF18DD">
        <w:t xml:space="preserve"> </w:t>
      </w:r>
      <w:r w:rsidRPr="00401D76">
        <w:t>as</w:t>
      </w:r>
      <w:r w:rsidR="00BF18DD">
        <w:t xml:space="preserve"> </w:t>
      </w:r>
      <w:r w:rsidRPr="00401D76">
        <w:t>it</w:t>
      </w:r>
      <w:r w:rsidR="00BF18DD">
        <w:t xml:space="preserve"> </w:t>
      </w:r>
      <w:r w:rsidRPr="00401D76">
        <w:t>is</w:t>
      </w:r>
      <w:r w:rsidR="00BF18DD">
        <w:t xml:space="preserve"> </w:t>
      </w:r>
      <w:r w:rsidRPr="00401D76">
        <w:t>said:</w:t>
      </w:r>
      <w:r w:rsidR="00BF18DD">
        <w:t xml:space="preserve"> </w:t>
      </w:r>
      <w:r w:rsidRPr="00401D76">
        <w:t>(</w:t>
      </w:r>
      <w:r w:rsidRPr="00E07ADF">
        <w:t>Gen.</w:t>
      </w:r>
      <w:r w:rsidR="00BF18DD">
        <w:t xml:space="preserve"> </w:t>
      </w:r>
      <w:r w:rsidRPr="00E07ADF">
        <w:t>12:2)</w:t>
      </w:r>
      <w:r w:rsidRPr="00401D76">
        <w:t>:</w:t>
      </w:r>
      <w:r w:rsidR="00BF18DD">
        <w:t xml:space="preserve"> </w:t>
      </w:r>
      <w:r w:rsidRPr="00401D76">
        <w:t>“and</w:t>
      </w:r>
      <w:r w:rsidR="00BF18DD">
        <w:t xml:space="preserve"> </w:t>
      </w:r>
      <w:r w:rsidRPr="00401D76">
        <w:t>I</w:t>
      </w:r>
      <w:r w:rsidR="00BF18DD">
        <w:t xml:space="preserve"> </w:t>
      </w:r>
      <w:r w:rsidRPr="00401D76">
        <w:t>will</w:t>
      </w:r>
      <w:r w:rsidR="00BF18DD">
        <w:t xml:space="preserve"> </w:t>
      </w:r>
      <w:r w:rsidRPr="00401D76">
        <w:t>make</w:t>
      </w:r>
      <w:r w:rsidR="00BF18DD">
        <w:t xml:space="preserve"> </w:t>
      </w:r>
      <w:r w:rsidRPr="00401D76">
        <w:t>your</w:t>
      </w:r>
      <w:r w:rsidR="00BF18DD">
        <w:t xml:space="preserve"> </w:t>
      </w:r>
      <w:r w:rsidRPr="00401D76">
        <w:t>name</w:t>
      </w:r>
      <w:r w:rsidR="00BF18DD">
        <w:t xml:space="preserve"> </w:t>
      </w:r>
      <w:r w:rsidRPr="00401D76">
        <w:t>great.”</w:t>
      </w:r>
      <w:r w:rsidR="00BF18DD">
        <w:t xml:space="preserve"> </w:t>
      </w:r>
      <w:r w:rsidRPr="00401D76">
        <w:t>Good</w:t>
      </w:r>
      <w:r w:rsidR="00BF18DD">
        <w:t xml:space="preserve"> </w:t>
      </w:r>
      <w:r w:rsidRPr="00401D76">
        <w:t>oil</w:t>
      </w:r>
      <w:r w:rsidR="00BF18DD">
        <w:t xml:space="preserve"> </w:t>
      </w:r>
      <w:r w:rsidRPr="00401D76">
        <w:t>is</w:t>
      </w:r>
      <w:r w:rsidR="00BF18DD">
        <w:t xml:space="preserve"> </w:t>
      </w:r>
      <w:r w:rsidRPr="00401D76">
        <w:t>temporary,</w:t>
      </w:r>
      <w:r w:rsidR="00BF18DD">
        <w:t xml:space="preserve"> </w:t>
      </w:r>
      <w:r w:rsidRPr="00401D76">
        <w:t>but</w:t>
      </w:r>
      <w:r w:rsidR="00BF18DD">
        <w:t xml:space="preserve"> </w:t>
      </w:r>
      <w:r w:rsidRPr="00401D76">
        <w:t>a</w:t>
      </w:r>
      <w:r w:rsidR="00BF18DD">
        <w:t xml:space="preserve"> </w:t>
      </w:r>
      <w:r w:rsidRPr="00401D76">
        <w:t>good</w:t>
      </w:r>
      <w:r w:rsidR="00BF18DD">
        <w:t xml:space="preserve"> </w:t>
      </w:r>
      <w:r w:rsidRPr="00401D76">
        <w:t>name</w:t>
      </w:r>
      <w:r w:rsidR="00BF18DD">
        <w:t xml:space="preserve"> </w:t>
      </w:r>
      <w:r w:rsidRPr="00401D76">
        <w:t>is</w:t>
      </w:r>
      <w:r w:rsidR="00BF18DD">
        <w:t xml:space="preserve"> </w:t>
      </w:r>
      <w:r w:rsidRPr="00401D76">
        <w:t>eternal,</w:t>
      </w:r>
      <w:r w:rsidR="00BF18DD">
        <w:t xml:space="preserve"> </w:t>
      </w:r>
      <w:r w:rsidRPr="00401D76">
        <w:t>as</w:t>
      </w:r>
      <w:r w:rsidR="00BF18DD">
        <w:t xml:space="preserve"> </w:t>
      </w:r>
      <w:r w:rsidRPr="00401D76">
        <w:t>it</w:t>
      </w:r>
      <w:r w:rsidR="00BF18DD">
        <w:t xml:space="preserve"> </w:t>
      </w:r>
      <w:r w:rsidRPr="00401D76">
        <w:t>is</w:t>
      </w:r>
      <w:r w:rsidR="00BF18DD">
        <w:t xml:space="preserve"> </w:t>
      </w:r>
      <w:r w:rsidRPr="00401D76">
        <w:t>said:</w:t>
      </w:r>
      <w:r w:rsidR="00BF18DD">
        <w:t xml:space="preserve"> </w:t>
      </w:r>
      <w:r w:rsidRPr="00401D76">
        <w:t>(</w:t>
      </w:r>
      <w:r w:rsidRPr="00E07ADF">
        <w:t>Ps.</w:t>
      </w:r>
      <w:r w:rsidR="00BF18DD">
        <w:t xml:space="preserve"> </w:t>
      </w:r>
      <w:r w:rsidRPr="00E07ADF">
        <w:t>72:17)</w:t>
      </w:r>
      <w:r w:rsidRPr="00401D76">
        <w:t>:</w:t>
      </w:r>
      <w:r w:rsidR="00BF18DD">
        <w:t xml:space="preserve"> </w:t>
      </w:r>
      <w:r w:rsidRPr="00401D76">
        <w:t>“May</w:t>
      </w:r>
      <w:r w:rsidR="00BF18DD">
        <w:t xml:space="preserve"> </w:t>
      </w:r>
      <w:r w:rsidRPr="00401D76">
        <w:t>his</w:t>
      </w:r>
      <w:r w:rsidR="00BF18DD">
        <w:t xml:space="preserve"> </w:t>
      </w:r>
      <w:r w:rsidRPr="00401D76">
        <w:t>name</w:t>
      </w:r>
      <w:r w:rsidR="00BF18DD">
        <w:t xml:space="preserve"> </w:t>
      </w:r>
      <w:r w:rsidRPr="00401D76">
        <w:t>be</w:t>
      </w:r>
      <w:r w:rsidR="00BF18DD">
        <w:t xml:space="preserve"> </w:t>
      </w:r>
      <w:r w:rsidRPr="00401D76">
        <w:t>forever.”</w:t>
      </w:r>
      <w:r w:rsidR="00BF18DD">
        <w:t xml:space="preserve"> </w:t>
      </w:r>
      <w:r w:rsidRPr="00401D76">
        <w:t>Good</w:t>
      </w:r>
      <w:r w:rsidR="00BF18DD">
        <w:t xml:space="preserve"> </w:t>
      </w:r>
      <w:r w:rsidRPr="00401D76">
        <w:t>oil</w:t>
      </w:r>
      <w:r w:rsidR="00BF18DD">
        <w:t xml:space="preserve"> </w:t>
      </w:r>
      <w:r w:rsidRPr="00401D76">
        <w:t>flows</w:t>
      </w:r>
      <w:r w:rsidR="00BF18DD">
        <w:t xml:space="preserve"> </w:t>
      </w:r>
      <w:r w:rsidRPr="00401D76">
        <w:t>from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flask</w:t>
      </w:r>
      <w:r w:rsidR="00BF18DD">
        <w:t xml:space="preserve"> </w:t>
      </w:r>
      <w:r w:rsidRPr="00401D76">
        <w:t>to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palace,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no</w:t>
      </w:r>
      <w:r w:rsidR="00BF18DD">
        <w:t xml:space="preserve"> </w:t>
      </w:r>
      <w:r w:rsidRPr="00401D76">
        <w:t>more,</w:t>
      </w:r>
      <w:r w:rsidR="00BF18DD">
        <w:t xml:space="preserve"> </w:t>
      </w:r>
      <w:r w:rsidRPr="00401D76">
        <w:t>but</w:t>
      </w:r>
      <w:r w:rsidR="00BF18DD">
        <w:t xml:space="preserve"> </w:t>
      </w:r>
      <w:r w:rsidRPr="00401D76">
        <w:t>a</w:t>
      </w:r>
      <w:r w:rsidR="00BF18DD">
        <w:t xml:space="preserve"> </w:t>
      </w:r>
      <w:r w:rsidRPr="00401D76">
        <w:t>good</w:t>
      </w:r>
      <w:r w:rsidR="00BF18DD">
        <w:t xml:space="preserve"> </w:t>
      </w:r>
      <w:r w:rsidRPr="00401D76">
        <w:t>name</w:t>
      </w:r>
      <w:r w:rsidR="00BF18DD">
        <w:t xml:space="preserve"> </w:t>
      </w:r>
      <w:r w:rsidRPr="00401D76">
        <w:t>goes</w:t>
      </w:r>
      <w:r w:rsidR="00BF18DD">
        <w:t xml:space="preserve"> </w:t>
      </w:r>
      <w:r w:rsidRPr="00401D76">
        <w:t>to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end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world.</w:t>
      </w:r>
      <w:r w:rsidR="00BF18DD">
        <w:t xml:space="preserve"> </w:t>
      </w:r>
      <w:r w:rsidRPr="00401D76">
        <w:t>Said</w:t>
      </w:r>
      <w:r w:rsidR="00BF18DD">
        <w:t xml:space="preserve"> </w:t>
      </w:r>
      <w:r w:rsidRPr="00401D76">
        <w:t>Rabbi</w:t>
      </w:r>
      <w:r w:rsidR="00BF18DD">
        <w:t xml:space="preserve"> </w:t>
      </w:r>
      <w:r w:rsidRPr="00401D76">
        <w:t>Judah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son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Rabbi</w:t>
      </w:r>
      <w:r w:rsidR="00BF18DD">
        <w:t xml:space="preserve"> </w:t>
      </w:r>
      <w:r w:rsidRPr="00401D76">
        <w:t>Simon:</w:t>
      </w:r>
      <w:r w:rsidR="00BF18DD">
        <w:t xml:space="preserve"> </w:t>
      </w:r>
      <w:r w:rsidRPr="00401D76">
        <w:t>We</w:t>
      </w:r>
      <w:r w:rsidR="00BF18DD">
        <w:t xml:space="preserve"> </w:t>
      </w:r>
      <w:r w:rsidRPr="00401D76">
        <w:t>find</w:t>
      </w:r>
      <w:r w:rsidR="00BF18DD">
        <w:t xml:space="preserve"> </w:t>
      </w:r>
      <w:r w:rsidRPr="00401D76">
        <w:t>that</w:t>
      </w:r>
      <w:r w:rsidR="00BF18DD">
        <w:t xml:space="preserve"> </w:t>
      </w:r>
      <w:r w:rsidRPr="00401D76">
        <w:t>those</w:t>
      </w:r>
      <w:r w:rsidR="00BF18DD">
        <w:t xml:space="preserve"> </w:t>
      </w:r>
      <w:r w:rsidRPr="00401D76">
        <w:t>who</w:t>
      </w:r>
      <w:r w:rsidR="00BF18DD">
        <w:t xml:space="preserve"> </w:t>
      </w:r>
      <w:r w:rsidRPr="00401D76">
        <w:t>had</w:t>
      </w:r>
      <w:r w:rsidR="00BF18DD">
        <w:t xml:space="preserve"> </w:t>
      </w:r>
      <w:r w:rsidRPr="00401D76">
        <w:t>good</w:t>
      </w:r>
      <w:r w:rsidR="00BF18DD">
        <w:t xml:space="preserve"> </w:t>
      </w:r>
      <w:r w:rsidRPr="00401D76">
        <w:t>oil</w:t>
      </w:r>
      <w:r w:rsidR="00BF18DD">
        <w:t xml:space="preserve"> </w:t>
      </w:r>
      <w:r w:rsidRPr="00401D76">
        <w:t>entered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place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life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emerged</w:t>
      </w:r>
      <w:r w:rsidR="00BF18DD">
        <w:t xml:space="preserve"> </w:t>
      </w:r>
      <w:r w:rsidRPr="00401D76">
        <w:t>burnt</w:t>
      </w:r>
      <w:r w:rsidR="00BF18DD">
        <w:t xml:space="preserve"> </w:t>
      </w:r>
      <w:r w:rsidRPr="00401D76">
        <w:t>up.</w:t>
      </w:r>
      <w:r w:rsidR="00BF18DD">
        <w:t xml:space="preserve"> </w:t>
      </w:r>
      <w:r w:rsidRPr="00401D76">
        <w:t>These</w:t>
      </w:r>
      <w:r w:rsidR="00BF18DD">
        <w:t xml:space="preserve"> </w:t>
      </w:r>
      <w:r w:rsidRPr="00401D76">
        <w:t>are</w:t>
      </w:r>
      <w:r w:rsidR="00BF18DD">
        <w:t xml:space="preserve"> </w:t>
      </w:r>
      <w:r w:rsidRPr="00401D76">
        <w:t>Nadab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Abihu,</w:t>
      </w:r>
      <w:r w:rsidR="00BF18DD">
        <w:t xml:space="preserve"> </w:t>
      </w:r>
      <w:r w:rsidRPr="00401D76">
        <w:t>who</w:t>
      </w:r>
      <w:r w:rsidR="00BF18DD">
        <w:t xml:space="preserve"> </w:t>
      </w:r>
      <w:r w:rsidRPr="00401D76">
        <w:t>were</w:t>
      </w:r>
      <w:r w:rsidR="00BF18DD">
        <w:t xml:space="preserve"> </w:t>
      </w:r>
      <w:r w:rsidRPr="00401D76">
        <w:t>anointed</w:t>
      </w:r>
      <w:r w:rsidR="00BF18DD">
        <w:t xml:space="preserve"> </w:t>
      </w:r>
      <w:r w:rsidRPr="00401D76">
        <w:t>with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anointing</w:t>
      </w:r>
      <w:r w:rsidR="00BF18DD">
        <w:t xml:space="preserve"> </w:t>
      </w:r>
      <w:r w:rsidRPr="00401D76">
        <w:t>oil.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we</w:t>
      </w:r>
      <w:r w:rsidR="00BF18DD">
        <w:t xml:space="preserve"> </w:t>
      </w:r>
      <w:r w:rsidRPr="00401D76">
        <w:t>find</w:t>
      </w:r>
      <w:r w:rsidR="00BF18DD">
        <w:t xml:space="preserve"> </w:t>
      </w:r>
      <w:r w:rsidRPr="00401D76">
        <w:t>those</w:t>
      </w:r>
      <w:r w:rsidR="00BF18DD">
        <w:t xml:space="preserve"> </w:t>
      </w:r>
      <w:r w:rsidRPr="00401D76">
        <w:t>who</w:t>
      </w:r>
      <w:r w:rsidR="00BF18DD">
        <w:t xml:space="preserve"> </w:t>
      </w:r>
      <w:r w:rsidRPr="00401D76">
        <w:t>possessed</w:t>
      </w:r>
      <w:r w:rsidR="00BF18DD">
        <w:t xml:space="preserve"> </w:t>
      </w:r>
      <w:r w:rsidRPr="00401D76">
        <w:t>a</w:t>
      </w:r>
      <w:r w:rsidR="00BF18DD">
        <w:t xml:space="preserve"> </w:t>
      </w:r>
      <w:r w:rsidRPr="00401D76">
        <w:t>good</w:t>
      </w:r>
      <w:r w:rsidR="00BF18DD">
        <w:t xml:space="preserve"> </w:t>
      </w:r>
      <w:r w:rsidRPr="00401D76">
        <w:t>name,</w:t>
      </w:r>
      <w:r w:rsidR="00BF18DD">
        <w:t xml:space="preserve"> </w:t>
      </w:r>
      <w:r w:rsidRPr="00401D76">
        <w:t>who</w:t>
      </w:r>
      <w:r w:rsidR="00BF18DD">
        <w:t xml:space="preserve"> </w:t>
      </w:r>
      <w:r w:rsidRPr="00401D76">
        <w:t>entered</w:t>
      </w:r>
      <w:r w:rsidR="00BF18DD">
        <w:t xml:space="preserve"> </w:t>
      </w:r>
      <w:r w:rsidRPr="00401D76">
        <w:t>a</w:t>
      </w:r>
      <w:r w:rsidR="00BF18DD">
        <w:t xml:space="preserve"> </w:t>
      </w:r>
      <w:r w:rsidRPr="00401D76">
        <w:t>place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death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emerged</w:t>
      </w:r>
      <w:r w:rsidR="00BF18DD">
        <w:t xml:space="preserve"> </w:t>
      </w:r>
      <w:r w:rsidRPr="00401D76">
        <w:t>alive,</w:t>
      </w:r>
      <w:r w:rsidR="00BF18DD">
        <w:t xml:space="preserve"> </w:t>
      </w:r>
      <w:r w:rsidRPr="00401D76">
        <w:t>viz.</w:t>
      </w:r>
      <w:r w:rsidR="00BF18DD">
        <w:t xml:space="preserve"> </w:t>
      </w:r>
      <w:r w:rsidRPr="00401D76">
        <w:t>Hananiah,</w:t>
      </w:r>
      <w:r w:rsidR="00BF18DD">
        <w:t xml:space="preserve"> </w:t>
      </w:r>
      <w:r w:rsidRPr="00401D76">
        <w:t>Mishael,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Azariah,</w:t>
      </w:r>
      <w:r w:rsidR="00BF18DD">
        <w:t xml:space="preserve"> </w:t>
      </w:r>
      <w:r w:rsidRPr="00401D76">
        <w:t>who</w:t>
      </w:r>
      <w:r w:rsidR="00BF18DD">
        <w:t xml:space="preserve"> </w:t>
      </w:r>
      <w:r w:rsidRPr="00401D76">
        <w:t>emerged</w:t>
      </w:r>
      <w:r w:rsidR="00BF18DD">
        <w:t xml:space="preserve"> </w:t>
      </w:r>
      <w:r w:rsidRPr="00401D76">
        <w:t>from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fiery</w:t>
      </w:r>
      <w:r w:rsidR="00BF18DD">
        <w:t xml:space="preserve"> </w:t>
      </w:r>
      <w:r w:rsidRPr="00401D76">
        <w:t>furnace.</w:t>
      </w:r>
    </w:p>
    <w:p w:rsidR="00401D76" w:rsidRDefault="00401D76" w:rsidP="00401D76"/>
    <w:p w:rsidR="00401D76" w:rsidRDefault="00401D76" w:rsidP="00401D76">
      <w:r w:rsidRPr="00401D76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day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death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than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day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one’s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birth</w:t>
      </w:r>
      <w:r w:rsidR="00BF18DD">
        <w:rPr>
          <w:b/>
          <w:bCs/>
        </w:rPr>
        <w:t xml:space="preserve"> </w:t>
      </w:r>
      <w:r w:rsidRPr="00401D76">
        <w:t>When</w:t>
      </w:r>
      <w:r w:rsidR="00BF18DD">
        <w:t xml:space="preserve"> </w:t>
      </w:r>
      <w:r w:rsidRPr="00401D76">
        <w:t>Miriam</w:t>
      </w:r>
      <w:r w:rsidR="00BF18DD">
        <w:t xml:space="preserve"> </w:t>
      </w:r>
      <w:r w:rsidRPr="00401D76">
        <w:t>was</w:t>
      </w:r>
      <w:r w:rsidR="00BF18DD">
        <w:t xml:space="preserve"> </w:t>
      </w:r>
      <w:r w:rsidRPr="00401D76">
        <w:t>born,</w:t>
      </w:r>
      <w:r w:rsidR="00BF18DD">
        <w:t xml:space="preserve"> </w:t>
      </w:r>
      <w:r w:rsidRPr="00401D76">
        <w:t>no</w:t>
      </w:r>
      <w:r w:rsidR="00BF18DD">
        <w:t xml:space="preserve"> </w:t>
      </w:r>
      <w:r w:rsidRPr="00401D76">
        <w:t>one</w:t>
      </w:r>
      <w:r w:rsidR="00BF18DD">
        <w:t xml:space="preserve"> </w:t>
      </w:r>
      <w:r w:rsidRPr="00401D76">
        <w:t>knew</w:t>
      </w:r>
      <w:r w:rsidR="00BF18DD">
        <w:t xml:space="preserve"> </w:t>
      </w:r>
      <w:r w:rsidRPr="00401D76">
        <w:t>what</w:t>
      </w:r>
      <w:r w:rsidR="00BF18DD">
        <w:t xml:space="preserve"> </w:t>
      </w:r>
      <w:r w:rsidRPr="00401D76">
        <w:t>she</w:t>
      </w:r>
      <w:r w:rsidR="00BF18DD">
        <w:t xml:space="preserve"> </w:t>
      </w:r>
      <w:r w:rsidRPr="00401D76">
        <w:t>was.</w:t>
      </w:r>
      <w:r w:rsidR="00BF18DD">
        <w:t xml:space="preserve"> </w:t>
      </w:r>
      <w:r w:rsidRPr="00401D76">
        <w:t>When</w:t>
      </w:r>
      <w:r w:rsidR="00BF18DD">
        <w:t xml:space="preserve"> </w:t>
      </w:r>
      <w:r w:rsidRPr="00401D76">
        <w:t>she</w:t>
      </w:r>
      <w:r w:rsidR="00BF18DD">
        <w:t xml:space="preserve"> </w:t>
      </w:r>
      <w:r w:rsidRPr="00401D76">
        <w:t>died,</w:t>
      </w:r>
      <w:r w:rsidR="00BF18DD">
        <w:t xml:space="preserve"> </w:t>
      </w:r>
      <w:r w:rsidRPr="00401D76">
        <w:t>however,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well</w:t>
      </w:r>
      <w:r w:rsidR="00BF18DD">
        <w:t xml:space="preserve"> </w:t>
      </w:r>
      <w:r w:rsidRPr="00401D76">
        <w:t>disappeared,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so</w:t>
      </w:r>
      <w:r w:rsidR="00BF18DD">
        <w:t xml:space="preserve"> </w:t>
      </w:r>
      <w:r w:rsidRPr="00401D76">
        <w:t>[it</w:t>
      </w:r>
      <w:r w:rsidR="00BF18DD">
        <w:t xml:space="preserve"> </w:t>
      </w:r>
      <w:r w:rsidRPr="00401D76">
        <w:t>was</w:t>
      </w:r>
      <w:r w:rsidR="00BF18DD">
        <w:t xml:space="preserve"> </w:t>
      </w:r>
      <w:r w:rsidRPr="00401D76">
        <w:t>with]</w:t>
      </w:r>
      <w:r w:rsidR="00BF18DD">
        <w:t xml:space="preserve"> </w:t>
      </w:r>
      <w:r w:rsidRPr="00401D76">
        <w:t>Aaron</w:t>
      </w:r>
      <w:r w:rsidR="00BF18DD">
        <w:t xml:space="preserve"> </w:t>
      </w:r>
      <w:r w:rsidRPr="00401D76">
        <w:t>with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pillar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cloud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Moses</w:t>
      </w:r>
      <w:r w:rsidR="00BF18DD">
        <w:t xml:space="preserve"> </w:t>
      </w:r>
      <w:r w:rsidRPr="00401D76">
        <w:t>with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manna.</w:t>
      </w:r>
    </w:p>
    <w:p w:rsidR="00401D76" w:rsidRDefault="00401D76" w:rsidP="00401D76"/>
    <w:p w:rsidR="00401D76" w:rsidRDefault="00401D76" w:rsidP="00401D76">
      <w:r>
        <w:rPr>
          <w:b/>
          <w:bCs/>
        </w:rPr>
        <w:t>2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It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better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go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house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mourning</w:t>
      </w:r>
      <w:r w:rsidR="00BF18DD">
        <w:rPr>
          <w:b/>
          <w:bCs/>
        </w:rPr>
        <w:t xml:space="preserve"> </w:t>
      </w:r>
      <w:r w:rsidRPr="00401D76">
        <w:t>a</w:t>
      </w:r>
      <w:r w:rsidR="00BF18DD">
        <w:t xml:space="preserve"> </w:t>
      </w:r>
      <w:r w:rsidRPr="00401D76">
        <w:t>type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conduct</w:t>
      </w:r>
      <w:r w:rsidR="00BF18DD">
        <w:t xml:space="preserve"> </w:t>
      </w:r>
      <w:r w:rsidRPr="00401D76">
        <w:t>that</w:t>
      </w:r>
      <w:r w:rsidR="00BF18DD">
        <w:t xml:space="preserve"> </w:t>
      </w:r>
      <w:r w:rsidRPr="00401D76">
        <w:t>serves</w:t>
      </w:r>
      <w:r w:rsidR="00BF18DD">
        <w:t xml:space="preserve"> </w:t>
      </w:r>
      <w:r w:rsidRPr="00401D76">
        <w:t>both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living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dead.</w:t>
      </w:r>
    </w:p>
    <w:p w:rsidR="00401D76" w:rsidRDefault="00401D76" w:rsidP="00401D76"/>
    <w:p w:rsidR="00401D76" w:rsidRDefault="00401D76" w:rsidP="00401D76">
      <w:r w:rsidRPr="00401D76">
        <w:rPr>
          <w:b/>
          <w:bCs/>
        </w:rPr>
        <w:t>than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go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house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feasting</w:t>
      </w:r>
      <w:r w:rsidR="00BF18DD">
        <w:rPr>
          <w:b/>
          <w:bCs/>
        </w:rPr>
        <w:t xml:space="preserve"> </w:t>
      </w:r>
      <w:r w:rsidRPr="00401D76">
        <w:t>A</w:t>
      </w:r>
      <w:r w:rsidR="00BF18DD">
        <w:t xml:space="preserve"> </w:t>
      </w:r>
      <w:r w:rsidRPr="00401D76">
        <w:t>type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conduct</w:t>
      </w:r>
      <w:r w:rsidR="00BF18DD">
        <w:t xml:space="preserve"> </w:t>
      </w:r>
      <w:r w:rsidRPr="00401D76">
        <w:t>that</w:t>
      </w:r>
      <w:r w:rsidR="00BF18DD">
        <w:t xml:space="preserve"> </w:t>
      </w:r>
      <w:r w:rsidRPr="00401D76">
        <w:t>serves</w:t>
      </w:r>
      <w:r w:rsidR="00BF18DD">
        <w:t xml:space="preserve"> </w:t>
      </w:r>
      <w:r w:rsidRPr="00401D76">
        <w:t>only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living.</w:t>
      </w:r>
    </w:p>
    <w:p w:rsidR="00401D76" w:rsidRDefault="00401D76" w:rsidP="00401D76"/>
    <w:p w:rsidR="00401D76" w:rsidRDefault="00401D76" w:rsidP="00401D76">
      <w:r w:rsidRPr="00401D76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end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every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401D76">
        <w:t>Since</w:t>
      </w:r>
      <w:r w:rsidR="00BF18DD">
        <w:t xml:space="preserve"> </w:t>
      </w:r>
      <w:r w:rsidRPr="00401D76">
        <w:t>mourning</w:t>
      </w:r>
      <w:r w:rsidR="00BF18DD">
        <w:t xml:space="preserve"> </w:t>
      </w:r>
      <w:r w:rsidRPr="00401D76">
        <w:t>marks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end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every</w:t>
      </w:r>
      <w:r w:rsidR="00BF18DD">
        <w:t xml:space="preserve"> </w:t>
      </w:r>
      <w:r w:rsidRPr="00401D76">
        <w:t>man,</w:t>
      </w:r>
      <w:r w:rsidR="00BF18DD">
        <w:t xml:space="preserve"> </w:t>
      </w:r>
      <w:r w:rsidRPr="00401D76">
        <w:t>every</w:t>
      </w:r>
      <w:r w:rsidR="00BF18DD">
        <w:t xml:space="preserve"> </w:t>
      </w:r>
      <w:r w:rsidRPr="00401D76">
        <w:t>man</w:t>
      </w:r>
      <w:r w:rsidR="00BF18DD">
        <w:t xml:space="preserve"> </w:t>
      </w:r>
      <w:r w:rsidRPr="00401D76">
        <w:t>will</w:t>
      </w:r>
      <w:r w:rsidR="00BF18DD">
        <w:t xml:space="preserve"> </w:t>
      </w:r>
      <w:r w:rsidRPr="00401D76">
        <w:t>ultimately</w:t>
      </w:r>
      <w:r w:rsidR="00BF18DD">
        <w:t xml:space="preserve"> </w:t>
      </w:r>
      <w:r w:rsidRPr="00401D76">
        <w:t>come</w:t>
      </w:r>
      <w:r w:rsidR="00BF18DD">
        <w:t xml:space="preserve"> </w:t>
      </w:r>
      <w:r w:rsidRPr="00401D76">
        <w:t>to</w:t>
      </w:r>
      <w:r w:rsidR="00BF18DD">
        <w:t xml:space="preserve"> </w:t>
      </w:r>
      <w:r w:rsidRPr="00401D76">
        <w:t>this.</w:t>
      </w:r>
      <w:r w:rsidR="00BF18DD">
        <w:t xml:space="preserve"> </w:t>
      </w:r>
      <w:r w:rsidRPr="00401D76">
        <w:t>Therefore,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living</w:t>
      </w:r>
      <w:r w:rsidR="00BF18DD">
        <w:t xml:space="preserve"> </w:t>
      </w:r>
      <w:r w:rsidRPr="00401D76">
        <w:t>should</w:t>
      </w:r>
      <w:r w:rsidR="00BF18DD">
        <w:t xml:space="preserve"> </w:t>
      </w:r>
      <w:r w:rsidRPr="00401D76">
        <w:t>put</w:t>
      </w:r>
      <w:r w:rsidR="00BF18DD">
        <w:t xml:space="preserve"> </w:t>
      </w:r>
      <w:r w:rsidRPr="00401D76">
        <w:t>his</w:t>
      </w:r>
      <w:r w:rsidR="00BF18DD">
        <w:t xml:space="preserve"> </w:t>
      </w:r>
      <w:r w:rsidRPr="00401D76">
        <w:t>heart</w:t>
      </w:r>
      <w:r w:rsidR="00BF18DD">
        <w:t xml:space="preserve"> </w:t>
      </w:r>
      <w:r w:rsidRPr="00401D76">
        <w:t>[to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fact]</w:t>
      </w:r>
      <w:r w:rsidR="00BF18DD">
        <w:t xml:space="preserve"> </w:t>
      </w:r>
      <w:r w:rsidRPr="00401D76">
        <w:t>that</w:t>
      </w:r>
      <w:r w:rsidR="00BF18DD">
        <w:t xml:space="preserve"> </w:t>
      </w:r>
      <w:r w:rsidRPr="00401D76">
        <w:t>whatever</w:t>
      </w:r>
      <w:r w:rsidR="00BF18DD">
        <w:t xml:space="preserve"> </w:t>
      </w:r>
      <w:r w:rsidRPr="00401D76">
        <w:t>loving-kindness</w:t>
      </w:r>
      <w:r w:rsidR="00BF18DD">
        <w:t xml:space="preserve"> </w:t>
      </w:r>
      <w:r w:rsidRPr="00401D76">
        <w:t>I</w:t>
      </w:r>
      <w:r w:rsidR="00BF18DD">
        <w:t xml:space="preserve"> </w:t>
      </w:r>
      <w:r w:rsidRPr="00401D76">
        <w:t>bestow</w:t>
      </w:r>
      <w:r w:rsidR="00BF18DD">
        <w:t xml:space="preserve"> </w:t>
      </w:r>
      <w:r w:rsidRPr="00401D76">
        <w:t>upon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dead,</w:t>
      </w:r>
      <w:r w:rsidR="00BF18DD">
        <w:t xml:space="preserve"> </w:t>
      </w:r>
      <w:r w:rsidRPr="00401D76">
        <w:t>I</w:t>
      </w:r>
      <w:r w:rsidR="00BF18DD">
        <w:t xml:space="preserve"> </w:t>
      </w:r>
      <w:r w:rsidRPr="00401D76">
        <w:t>will</w:t>
      </w:r>
      <w:r w:rsidR="00BF18DD">
        <w:t xml:space="preserve"> </w:t>
      </w:r>
      <w:r w:rsidRPr="00401D76">
        <w:t>require</w:t>
      </w:r>
      <w:r w:rsidR="00BF18DD">
        <w:t xml:space="preserve"> </w:t>
      </w:r>
      <w:r w:rsidRPr="00401D76">
        <w:t>that</w:t>
      </w:r>
      <w:r w:rsidR="00BF18DD">
        <w:t xml:space="preserve"> </w:t>
      </w:r>
      <w:r w:rsidRPr="00401D76">
        <w:t>they</w:t>
      </w:r>
      <w:r w:rsidR="00BF18DD">
        <w:t xml:space="preserve"> </w:t>
      </w:r>
      <w:r w:rsidRPr="00401D76">
        <w:t>bestow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same</w:t>
      </w:r>
      <w:r w:rsidR="00BF18DD">
        <w:t xml:space="preserve"> </w:t>
      </w:r>
      <w:r w:rsidRPr="00401D76">
        <w:t>to</w:t>
      </w:r>
      <w:r w:rsidR="00BF18DD">
        <w:t xml:space="preserve"> </w:t>
      </w:r>
      <w:r w:rsidRPr="00401D76">
        <w:t>me</w:t>
      </w:r>
      <w:r w:rsidR="00BF18DD">
        <w:t xml:space="preserve"> </w:t>
      </w:r>
      <w:r w:rsidRPr="00401D76">
        <w:t>upon</w:t>
      </w:r>
      <w:r w:rsidR="00BF18DD">
        <w:t xml:space="preserve"> </w:t>
      </w:r>
      <w:r w:rsidRPr="00401D76">
        <w:t>my</w:t>
      </w:r>
      <w:r w:rsidR="00BF18DD">
        <w:t xml:space="preserve"> </w:t>
      </w:r>
      <w:r w:rsidRPr="00401D76">
        <w:t>death.</w:t>
      </w:r>
      <w:r w:rsidR="00BF18DD">
        <w:t xml:space="preserve"> </w:t>
      </w:r>
      <w:r w:rsidRPr="00401D76">
        <w:t>He</w:t>
      </w:r>
      <w:r w:rsidR="00BF18DD">
        <w:t xml:space="preserve"> </w:t>
      </w:r>
      <w:r w:rsidRPr="00401D76">
        <w:t>who</w:t>
      </w:r>
      <w:r w:rsidR="00BF18DD">
        <w:t xml:space="preserve"> </w:t>
      </w:r>
      <w:r w:rsidRPr="00401D76">
        <w:t>raises</w:t>
      </w:r>
      <w:r w:rsidR="00BF18DD">
        <w:t xml:space="preserve"> </w:t>
      </w:r>
      <w:r w:rsidRPr="00401D76">
        <w:t>his</w:t>
      </w:r>
      <w:r w:rsidR="00BF18DD">
        <w:t xml:space="preserve"> </w:t>
      </w:r>
      <w:r w:rsidRPr="00401D76">
        <w:t>voice</w:t>
      </w:r>
      <w:r w:rsidR="00BF18DD">
        <w:t xml:space="preserve"> </w:t>
      </w:r>
      <w:r w:rsidRPr="00401D76">
        <w:t>in</w:t>
      </w:r>
      <w:r w:rsidR="00BF18DD">
        <w:t xml:space="preserve"> </w:t>
      </w:r>
      <w:r w:rsidRPr="00401D76">
        <w:t>lamentation-they</w:t>
      </w:r>
      <w:r w:rsidR="00BF18DD">
        <w:t xml:space="preserve"> </w:t>
      </w:r>
      <w:r w:rsidRPr="00401D76">
        <w:t>will</w:t>
      </w:r>
      <w:r w:rsidR="00BF18DD">
        <w:t xml:space="preserve"> </w:t>
      </w:r>
      <w:r w:rsidRPr="00401D76">
        <w:t>raise</w:t>
      </w:r>
      <w:r w:rsidR="00BF18DD">
        <w:t xml:space="preserve"> </w:t>
      </w:r>
      <w:r w:rsidRPr="00401D76">
        <w:t>their</w:t>
      </w:r>
      <w:r w:rsidR="00BF18DD">
        <w:t xml:space="preserve"> </w:t>
      </w:r>
      <w:r w:rsidRPr="00401D76">
        <w:t>voices</w:t>
      </w:r>
      <w:r w:rsidR="00BF18DD">
        <w:t xml:space="preserve"> </w:t>
      </w:r>
      <w:r w:rsidRPr="00401D76">
        <w:t>in</w:t>
      </w:r>
      <w:r w:rsidR="00BF18DD">
        <w:t xml:space="preserve"> </w:t>
      </w:r>
      <w:r w:rsidRPr="00401D76">
        <w:t>lamentation</w:t>
      </w:r>
      <w:r w:rsidR="00BF18DD">
        <w:t xml:space="preserve"> </w:t>
      </w:r>
      <w:r w:rsidRPr="00401D76">
        <w:t>for</w:t>
      </w:r>
      <w:r w:rsidR="00BF18DD">
        <w:t xml:space="preserve"> </w:t>
      </w:r>
      <w:r w:rsidRPr="00401D76">
        <w:t>him;</w:t>
      </w:r>
      <w:r w:rsidR="00BF18DD">
        <w:t xml:space="preserve"> </w:t>
      </w:r>
      <w:r w:rsidRPr="00401D76">
        <w:t>he</w:t>
      </w:r>
      <w:r w:rsidR="00BF18DD">
        <w:t xml:space="preserve"> </w:t>
      </w:r>
      <w:r w:rsidRPr="00401D76">
        <w:t>who</w:t>
      </w:r>
      <w:r w:rsidR="00BF18DD">
        <w:t xml:space="preserve"> </w:t>
      </w:r>
      <w:r w:rsidRPr="00401D76">
        <w:t>bears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dead-they</w:t>
      </w:r>
      <w:r w:rsidR="00BF18DD">
        <w:t xml:space="preserve"> </w:t>
      </w:r>
      <w:r w:rsidRPr="00401D76">
        <w:t>will</w:t>
      </w:r>
      <w:r w:rsidR="00BF18DD">
        <w:t xml:space="preserve"> </w:t>
      </w:r>
      <w:r w:rsidRPr="00401D76">
        <w:t>bear</w:t>
      </w:r>
      <w:r w:rsidR="00BF18DD">
        <w:t xml:space="preserve"> </w:t>
      </w:r>
      <w:r w:rsidRPr="00401D76">
        <w:t>him;</w:t>
      </w:r>
      <w:r w:rsidR="00BF18DD">
        <w:t xml:space="preserve"> </w:t>
      </w:r>
      <w:r w:rsidRPr="00401D76">
        <w:t>he</w:t>
      </w:r>
      <w:r w:rsidR="00BF18DD">
        <w:t xml:space="preserve"> </w:t>
      </w:r>
      <w:r w:rsidRPr="00401D76">
        <w:t>who</w:t>
      </w:r>
      <w:r w:rsidR="00BF18DD">
        <w:t xml:space="preserve"> </w:t>
      </w:r>
      <w:r w:rsidRPr="00401D76">
        <w:t>eulogizes-they</w:t>
      </w:r>
      <w:r w:rsidR="00BF18DD">
        <w:t xml:space="preserve"> </w:t>
      </w:r>
      <w:r w:rsidRPr="00401D76">
        <w:t>will</w:t>
      </w:r>
      <w:r w:rsidR="00BF18DD">
        <w:t xml:space="preserve"> </w:t>
      </w:r>
      <w:r w:rsidRPr="00401D76">
        <w:t>eulogize</w:t>
      </w:r>
      <w:r w:rsidR="00BF18DD">
        <w:t xml:space="preserve"> </w:t>
      </w:r>
      <w:r w:rsidRPr="00401D76">
        <w:t>him;</w:t>
      </w:r>
      <w:r w:rsidR="00BF18DD">
        <w:t xml:space="preserve"> </w:t>
      </w:r>
      <w:r w:rsidRPr="00401D76">
        <w:t>he</w:t>
      </w:r>
      <w:r w:rsidR="00BF18DD">
        <w:t xml:space="preserve"> </w:t>
      </w:r>
      <w:r w:rsidRPr="00401D76">
        <w:t>who</w:t>
      </w:r>
      <w:r w:rsidR="00BF18DD">
        <w:t xml:space="preserve"> </w:t>
      </w:r>
      <w:r w:rsidRPr="00401D76">
        <w:t>escorts</w:t>
      </w:r>
      <w:r w:rsidR="00BF18DD">
        <w:t xml:space="preserve"> </w:t>
      </w:r>
      <w:r w:rsidRPr="00401D76">
        <w:t>[the</w:t>
      </w:r>
      <w:r w:rsidR="00BF18DD">
        <w:t xml:space="preserve"> </w:t>
      </w:r>
      <w:r w:rsidRPr="00401D76">
        <w:t>dead]-they</w:t>
      </w:r>
      <w:r w:rsidR="00BF18DD">
        <w:t xml:space="preserve"> </w:t>
      </w:r>
      <w:r w:rsidRPr="00401D76">
        <w:t>will</w:t>
      </w:r>
      <w:r w:rsidR="00BF18DD">
        <w:t xml:space="preserve"> </w:t>
      </w:r>
      <w:r w:rsidRPr="00401D76">
        <w:t>escort</w:t>
      </w:r>
      <w:r w:rsidR="00BF18DD">
        <w:t xml:space="preserve"> </w:t>
      </w:r>
      <w:r w:rsidRPr="00401D76">
        <w:t>him</w:t>
      </w:r>
      <w:r w:rsidR="00BF18DD">
        <w:t xml:space="preserve"> </w:t>
      </w:r>
      <w:r w:rsidRPr="00401D76">
        <w:t>(Ecc.</w:t>
      </w:r>
      <w:r w:rsidR="00BF18DD">
        <w:t xml:space="preserve"> </w:t>
      </w:r>
      <w:r w:rsidRPr="00401D76">
        <w:t>Rabbah,</w:t>
      </w:r>
      <w:r w:rsidR="00BF18DD">
        <w:t xml:space="preserve"> </w:t>
      </w:r>
      <w:r w:rsidRPr="00401D76">
        <w:t>Keth.</w:t>
      </w:r>
      <w:r w:rsidR="00BF18DD">
        <w:t xml:space="preserve"> </w:t>
      </w:r>
      <w:r w:rsidRPr="00401D76">
        <w:t>72a).</w:t>
      </w:r>
      <w:r w:rsidR="00BF18DD">
        <w:t xml:space="preserve"> </w:t>
      </w:r>
      <w:r w:rsidRPr="00401D76">
        <w:t>Another</w:t>
      </w:r>
      <w:r w:rsidR="00BF18DD">
        <w:t xml:space="preserve"> </w:t>
      </w:r>
      <w:r w:rsidRPr="00401D76">
        <w:t>explanation:</w:t>
      </w:r>
    </w:p>
    <w:p w:rsidR="00401D76" w:rsidRDefault="00401D76" w:rsidP="00401D76"/>
    <w:p w:rsidR="00401D76" w:rsidRDefault="00401D76" w:rsidP="00401D76">
      <w:r w:rsidRPr="00401D76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end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every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man:</w:t>
      </w:r>
      <w:r w:rsidR="00BF18DD">
        <w:rPr>
          <w:b/>
          <w:bCs/>
        </w:rPr>
        <w:t xml:space="preserve"> </w:t>
      </w:r>
      <w:r w:rsidRPr="00401D76">
        <w:t>For</w:t>
      </w:r>
      <w:r w:rsidR="00BF18DD">
        <w:t xml:space="preserve"> </w:t>
      </w:r>
      <w:r w:rsidRPr="00401D76">
        <w:t>that</w:t>
      </w:r>
      <w:r w:rsidR="00BF18DD">
        <w:t xml:space="preserve"> </w:t>
      </w:r>
      <w:r w:rsidRPr="00401D76">
        <w:t>is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end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whole</w:t>
      </w:r>
      <w:r w:rsidR="00BF18DD">
        <w:t xml:space="preserve"> </w:t>
      </w:r>
      <w:r w:rsidRPr="00401D76">
        <w:t>man;</w:t>
      </w:r>
      <w:r w:rsidR="00BF18DD">
        <w:t xml:space="preserve"> </w:t>
      </w:r>
      <w:r w:rsidRPr="00401D76">
        <w:t>for</w:t>
      </w:r>
      <w:r w:rsidR="00BF18DD">
        <w:t xml:space="preserve"> </w:t>
      </w:r>
      <w:r w:rsidRPr="00401D76">
        <w:t>death</w:t>
      </w:r>
      <w:r w:rsidR="00BF18DD">
        <w:t xml:space="preserve"> </w:t>
      </w:r>
      <w:r w:rsidRPr="00401D76">
        <w:t>is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end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all</w:t>
      </w:r>
      <w:r w:rsidR="00BF18DD">
        <w:t xml:space="preserve"> </w:t>
      </w:r>
      <w:r w:rsidRPr="00401D76">
        <w:t>man’s</w:t>
      </w:r>
      <w:r w:rsidR="00BF18DD">
        <w:t xml:space="preserve"> </w:t>
      </w:r>
      <w:r w:rsidRPr="00401D76">
        <w:t>days,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if</w:t>
      </w:r>
      <w:r w:rsidR="00BF18DD">
        <w:t xml:space="preserve"> </w:t>
      </w:r>
      <w:r w:rsidRPr="00401D76">
        <w:t>now</w:t>
      </w:r>
      <w:r w:rsidR="00BF18DD">
        <w:t xml:space="preserve"> </w:t>
      </w:r>
      <w:r w:rsidRPr="00401D76">
        <w:t>he</w:t>
      </w:r>
      <w:r w:rsidR="00BF18DD">
        <w:t xml:space="preserve"> </w:t>
      </w:r>
      <w:r w:rsidRPr="00401D76">
        <w:t>does</w:t>
      </w:r>
      <w:r w:rsidR="00BF18DD">
        <w:t xml:space="preserve"> </w:t>
      </w:r>
      <w:r w:rsidRPr="00401D76">
        <w:t>not</w:t>
      </w:r>
      <w:r w:rsidR="00BF18DD">
        <w:t xml:space="preserve"> </w:t>
      </w:r>
      <w:r w:rsidRPr="00401D76">
        <w:t>bestow</w:t>
      </w:r>
      <w:r w:rsidR="00BF18DD">
        <w:t xml:space="preserve"> </w:t>
      </w:r>
      <w:r w:rsidRPr="00401D76">
        <w:t>kindness</w:t>
      </w:r>
      <w:r w:rsidR="00BF18DD">
        <w:t xml:space="preserve"> </w:t>
      </w:r>
      <w:r w:rsidRPr="00401D76">
        <w:t>upon</w:t>
      </w:r>
      <w:r w:rsidR="00BF18DD">
        <w:t xml:space="preserve"> </w:t>
      </w:r>
      <w:r w:rsidRPr="00401D76">
        <w:t>him,</w:t>
      </w:r>
      <w:r w:rsidR="00BF18DD">
        <w:t xml:space="preserve"> </w:t>
      </w:r>
      <w:r w:rsidRPr="00401D76">
        <w:t>he</w:t>
      </w:r>
      <w:r w:rsidR="00BF18DD">
        <w:t xml:space="preserve"> </w:t>
      </w:r>
      <w:r w:rsidRPr="00401D76">
        <w:t>will</w:t>
      </w:r>
      <w:r w:rsidR="00BF18DD">
        <w:t xml:space="preserve"> </w:t>
      </w:r>
      <w:r w:rsidRPr="00401D76">
        <w:t>no</w:t>
      </w:r>
      <w:r w:rsidR="00BF18DD">
        <w:t xml:space="preserve"> </w:t>
      </w:r>
      <w:r w:rsidRPr="00401D76">
        <w:t>longer</w:t>
      </w:r>
      <w:r w:rsidR="00BF18DD">
        <w:t xml:space="preserve"> </w:t>
      </w:r>
      <w:r w:rsidRPr="00401D76">
        <w:t>bestow</w:t>
      </w:r>
      <w:r w:rsidR="00BF18DD">
        <w:t xml:space="preserve"> </w:t>
      </w:r>
      <w:r w:rsidRPr="00401D76">
        <w:t>it</w:t>
      </w:r>
      <w:r w:rsidR="00BF18DD">
        <w:t xml:space="preserve"> </w:t>
      </w:r>
      <w:r w:rsidRPr="00401D76">
        <w:t>upon</w:t>
      </w:r>
      <w:r w:rsidR="00BF18DD">
        <w:t xml:space="preserve"> </w:t>
      </w:r>
      <w:r w:rsidRPr="00401D76">
        <w:t>him,</w:t>
      </w:r>
      <w:r w:rsidR="00BF18DD">
        <w:t xml:space="preserve"> </w:t>
      </w:r>
      <w:r w:rsidRPr="00401D76">
        <w:t>but</w:t>
      </w:r>
      <w:r w:rsidR="00BF18DD">
        <w:t xml:space="preserve"> </w:t>
      </w:r>
      <w:r w:rsidRPr="00401D76">
        <w:t>if</w:t>
      </w:r>
      <w:r w:rsidR="00BF18DD">
        <w:t xml:space="preserve"> </w:t>
      </w:r>
      <w:r w:rsidRPr="00401D76">
        <w:t>he</w:t>
      </w:r>
      <w:r w:rsidR="00BF18DD">
        <w:t xml:space="preserve"> </w:t>
      </w:r>
      <w:r w:rsidRPr="00401D76">
        <w:t>invited</w:t>
      </w:r>
      <w:r w:rsidR="00BF18DD">
        <w:t xml:space="preserve"> </w:t>
      </w:r>
      <w:r w:rsidRPr="00401D76">
        <w:t>him</w:t>
      </w:r>
      <w:r w:rsidR="00BF18DD">
        <w:t xml:space="preserve"> </w:t>
      </w:r>
      <w:r w:rsidRPr="00401D76">
        <w:t>to</w:t>
      </w:r>
      <w:r w:rsidR="00BF18DD">
        <w:t xml:space="preserve"> </w:t>
      </w:r>
      <w:r w:rsidRPr="00401D76">
        <w:t>a</w:t>
      </w:r>
      <w:r w:rsidR="00BF18DD">
        <w:t xml:space="preserve"> </w:t>
      </w:r>
      <w:r w:rsidRPr="00401D76">
        <w:t>house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feasting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he</w:t>
      </w:r>
      <w:r w:rsidR="00BF18DD">
        <w:t xml:space="preserve"> </w:t>
      </w:r>
      <w:r w:rsidRPr="00401D76">
        <w:t>did</w:t>
      </w:r>
      <w:r w:rsidR="00BF18DD">
        <w:t xml:space="preserve"> </w:t>
      </w:r>
      <w:r w:rsidRPr="00401D76">
        <w:t>not</w:t>
      </w:r>
      <w:r w:rsidR="00BF18DD">
        <w:t xml:space="preserve"> </w:t>
      </w:r>
      <w:r w:rsidRPr="00401D76">
        <w:t>go,</w:t>
      </w:r>
      <w:r w:rsidR="00BF18DD">
        <w:t xml:space="preserve"> </w:t>
      </w:r>
      <w:r w:rsidRPr="00401D76">
        <w:t>he</w:t>
      </w:r>
      <w:r w:rsidR="00BF18DD">
        <w:t xml:space="preserve"> </w:t>
      </w:r>
      <w:r w:rsidRPr="00401D76">
        <w:t>can</w:t>
      </w:r>
      <w:r w:rsidR="00BF18DD">
        <w:t xml:space="preserve"> </w:t>
      </w:r>
      <w:r w:rsidRPr="00401D76">
        <w:t>say</w:t>
      </w:r>
      <w:r w:rsidR="00BF18DD">
        <w:t xml:space="preserve"> </w:t>
      </w:r>
      <w:r w:rsidRPr="00401D76">
        <w:t>to</w:t>
      </w:r>
      <w:r w:rsidR="00BF18DD">
        <w:t xml:space="preserve"> </w:t>
      </w:r>
      <w:r w:rsidRPr="00401D76">
        <w:t>him,</w:t>
      </w:r>
      <w:r w:rsidR="00BF18DD">
        <w:t xml:space="preserve"> </w:t>
      </w:r>
      <w:r w:rsidRPr="00401D76">
        <w:t>“A</w:t>
      </w:r>
      <w:r w:rsidR="00BF18DD">
        <w:t xml:space="preserve"> </w:t>
      </w:r>
      <w:r w:rsidRPr="00401D76">
        <w:t>son</w:t>
      </w:r>
      <w:r w:rsidR="00BF18DD">
        <w:t xml:space="preserve"> </w:t>
      </w:r>
      <w:r w:rsidRPr="00401D76">
        <w:t>will</w:t>
      </w:r>
      <w:r w:rsidR="00BF18DD">
        <w:t xml:space="preserve"> </w:t>
      </w:r>
      <w:r w:rsidRPr="00401D76">
        <w:t>ultimately</w:t>
      </w:r>
      <w:r w:rsidR="00BF18DD">
        <w:t xml:space="preserve"> </w:t>
      </w:r>
      <w:r w:rsidRPr="00401D76">
        <w:t>be</w:t>
      </w:r>
      <w:r w:rsidR="00BF18DD">
        <w:t xml:space="preserve"> </w:t>
      </w:r>
      <w:r w:rsidRPr="00401D76">
        <w:t>born</w:t>
      </w:r>
      <w:r w:rsidR="00BF18DD">
        <w:t xml:space="preserve"> </w:t>
      </w:r>
      <w:r w:rsidRPr="00401D76">
        <w:t>to</w:t>
      </w:r>
      <w:r w:rsidR="00BF18DD">
        <w:t xml:space="preserve"> </w:t>
      </w:r>
      <w:r w:rsidRPr="00401D76">
        <w:t>you,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there</w:t>
      </w:r>
      <w:r w:rsidR="00BF18DD">
        <w:t xml:space="preserve"> </w:t>
      </w:r>
      <w:r w:rsidRPr="00401D76">
        <w:t>I</w:t>
      </w:r>
      <w:r w:rsidR="00BF18DD">
        <w:t xml:space="preserve"> </w:t>
      </w:r>
      <w:r w:rsidRPr="00401D76">
        <w:t>will</w:t>
      </w:r>
      <w:r w:rsidR="00BF18DD">
        <w:t xml:space="preserve"> </w:t>
      </w:r>
      <w:r w:rsidRPr="00401D76">
        <w:t>be</w:t>
      </w:r>
      <w:r w:rsidR="00BF18DD">
        <w:t xml:space="preserve"> </w:t>
      </w:r>
      <w:r w:rsidRPr="00401D76">
        <w:t>with</w:t>
      </w:r>
      <w:r w:rsidR="00BF18DD">
        <w:t xml:space="preserve"> </w:t>
      </w:r>
      <w:r w:rsidRPr="00401D76">
        <w:t>you.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joy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your</w:t>
      </w:r>
      <w:r w:rsidR="00BF18DD">
        <w:t xml:space="preserve"> </w:t>
      </w:r>
      <w:r w:rsidRPr="00401D76">
        <w:t>children’s</w:t>
      </w:r>
      <w:r w:rsidR="00BF18DD">
        <w:t xml:space="preserve"> </w:t>
      </w:r>
      <w:r w:rsidRPr="00401D76">
        <w:t>wedding</w:t>
      </w:r>
      <w:r w:rsidR="00BF18DD">
        <w:t xml:space="preserve"> </w:t>
      </w:r>
      <w:r w:rsidRPr="00401D76">
        <w:t>will</w:t>
      </w:r>
      <w:r w:rsidR="00BF18DD">
        <w:t xml:space="preserve"> </w:t>
      </w:r>
      <w:r w:rsidRPr="00401D76">
        <w:t>come</w:t>
      </w:r>
      <w:r w:rsidR="00BF18DD">
        <w:t xml:space="preserve"> </w:t>
      </w:r>
      <w:r w:rsidRPr="00401D76">
        <w:t>to</w:t>
      </w:r>
      <w:r w:rsidR="00BF18DD">
        <w:t xml:space="preserve"> </w:t>
      </w:r>
      <w:r w:rsidRPr="00401D76">
        <w:t>you,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there</w:t>
      </w:r>
      <w:r w:rsidR="00BF18DD">
        <w:t xml:space="preserve"> </w:t>
      </w:r>
      <w:r w:rsidRPr="00401D76">
        <w:t>I</w:t>
      </w:r>
      <w:r w:rsidR="00BF18DD">
        <w:t xml:space="preserve"> </w:t>
      </w:r>
      <w:r w:rsidRPr="00401D76">
        <w:t>will</w:t>
      </w:r>
      <w:r w:rsidR="00BF18DD">
        <w:t xml:space="preserve"> </w:t>
      </w:r>
      <w:r w:rsidRPr="00401D76">
        <w:t>go.”</w:t>
      </w:r>
    </w:p>
    <w:p w:rsidR="00401D76" w:rsidRDefault="00401D76" w:rsidP="00401D76"/>
    <w:p w:rsidR="00401D76" w:rsidRDefault="00401D76" w:rsidP="00401D76">
      <w:r w:rsidRPr="00401D76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living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shall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lay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it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heart</w:t>
      </w:r>
      <w:r w:rsidR="00BF18DD">
        <w:rPr>
          <w:b/>
          <w:bCs/>
        </w:rPr>
        <w:t xml:space="preserve"> </w:t>
      </w:r>
      <w:r w:rsidRPr="00401D76">
        <w:t>this</w:t>
      </w:r>
      <w:r w:rsidR="00BF18DD">
        <w:t xml:space="preserve"> </w:t>
      </w:r>
      <w:r w:rsidRPr="00401D76">
        <w:t>matter,</w:t>
      </w:r>
      <w:r w:rsidR="00BF18DD">
        <w:t xml:space="preserve"> </w:t>
      </w:r>
      <w:r w:rsidRPr="00401D76">
        <w:t>that</w:t>
      </w:r>
      <w:r w:rsidR="00BF18DD">
        <w:t xml:space="preserve"> </w:t>
      </w:r>
      <w:r w:rsidRPr="00401D76">
        <w:t>if</w:t>
      </w:r>
      <w:r w:rsidR="00BF18DD">
        <w:t xml:space="preserve"> </w:t>
      </w:r>
      <w:r w:rsidRPr="00401D76">
        <w:t>he</w:t>
      </w:r>
      <w:r w:rsidR="00BF18DD">
        <w:t xml:space="preserve"> </w:t>
      </w:r>
      <w:r w:rsidRPr="00401D76">
        <w:t>does</w:t>
      </w:r>
      <w:r w:rsidR="00BF18DD">
        <w:t xml:space="preserve"> </w:t>
      </w:r>
      <w:r w:rsidRPr="00401D76">
        <w:t>not</w:t>
      </w:r>
      <w:r w:rsidR="00BF18DD">
        <w:t xml:space="preserve"> </w:t>
      </w:r>
      <w:r w:rsidRPr="00401D76">
        <w:t>bestow</w:t>
      </w:r>
      <w:r w:rsidR="00BF18DD">
        <w:t xml:space="preserve"> </w:t>
      </w:r>
      <w:r w:rsidRPr="00401D76">
        <w:t>kindness</w:t>
      </w:r>
      <w:r w:rsidR="00BF18DD">
        <w:t xml:space="preserve"> </w:t>
      </w:r>
      <w:r w:rsidRPr="00401D76">
        <w:t>now,</w:t>
      </w:r>
      <w:r w:rsidR="00BF18DD">
        <w:t xml:space="preserve"> </w:t>
      </w:r>
      <w:r w:rsidRPr="00401D76">
        <w:t>he</w:t>
      </w:r>
      <w:r w:rsidR="00BF18DD">
        <w:t xml:space="preserve"> </w:t>
      </w:r>
      <w:r w:rsidRPr="00401D76">
        <w:t>will</w:t>
      </w:r>
      <w:r w:rsidR="00BF18DD">
        <w:t xml:space="preserve"> </w:t>
      </w:r>
      <w:r w:rsidRPr="00401D76">
        <w:t>no</w:t>
      </w:r>
      <w:r w:rsidR="00BF18DD">
        <w:t xml:space="preserve"> </w:t>
      </w:r>
      <w:r w:rsidRPr="00401D76">
        <w:t>longer</w:t>
      </w:r>
      <w:r w:rsidR="00BF18DD">
        <w:t xml:space="preserve"> </w:t>
      </w:r>
      <w:r w:rsidRPr="00401D76">
        <w:t>[have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opportunity</w:t>
      </w:r>
      <w:r w:rsidR="00BF18DD">
        <w:t xml:space="preserve"> </w:t>
      </w:r>
      <w:r w:rsidRPr="00401D76">
        <w:t>to]</w:t>
      </w:r>
      <w:r w:rsidR="00BF18DD">
        <w:t xml:space="preserve"> </w:t>
      </w:r>
      <w:r w:rsidRPr="00401D76">
        <w:t>bestow</w:t>
      </w:r>
      <w:r w:rsidR="00BF18DD">
        <w:t xml:space="preserve"> </w:t>
      </w:r>
      <w:r w:rsidRPr="00401D76">
        <w:t>it</w:t>
      </w:r>
      <w:r w:rsidR="00BF18DD">
        <w:t xml:space="preserve"> </w:t>
      </w:r>
      <w:r w:rsidRPr="00401D76">
        <w:t>upon</w:t>
      </w:r>
      <w:r w:rsidR="00BF18DD">
        <w:t xml:space="preserve"> </w:t>
      </w:r>
      <w:r w:rsidRPr="00401D76">
        <w:t>him.</w:t>
      </w:r>
    </w:p>
    <w:p w:rsidR="00401D76" w:rsidRDefault="00401D76" w:rsidP="00401D76"/>
    <w:p w:rsidR="00401D76" w:rsidRDefault="00401D76" w:rsidP="00401D76">
      <w:r>
        <w:rPr>
          <w:b/>
          <w:bCs/>
        </w:rPr>
        <w:t>3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Vexation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better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than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laughter</w:t>
      </w:r>
      <w:r w:rsidR="00BF18DD">
        <w:rPr>
          <w:b/>
          <w:bCs/>
        </w:rPr>
        <w:t xml:space="preserve"> </w:t>
      </w:r>
      <w:r w:rsidRPr="00401D76">
        <w:t>If</w:t>
      </w:r>
      <w:r w:rsidR="00BF18DD">
        <w:t xml:space="preserve"> </w:t>
      </w:r>
      <w:r w:rsidRPr="00401D76">
        <w:t>one</w:t>
      </w:r>
      <w:r w:rsidR="00BF18DD">
        <w:t xml:space="preserve"> </w:t>
      </w:r>
      <w:r w:rsidRPr="00401D76">
        <w:t>is</w:t>
      </w:r>
      <w:r w:rsidR="00BF18DD">
        <w:t xml:space="preserve"> </w:t>
      </w:r>
      <w:r w:rsidRPr="00401D76">
        <w:t>pursued</w:t>
      </w:r>
      <w:r w:rsidR="00BF18DD">
        <w:t xml:space="preserve"> </w:t>
      </w:r>
      <w:r w:rsidRPr="00401D76">
        <w:t>by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Divine</w:t>
      </w:r>
      <w:r w:rsidR="00BF18DD">
        <w:t xml:space="preserve"> </w:t>
      </w:r>
      <w:r w:rsidRPr="00401D76">
        <w:t>Standard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Justice,</w:t>
      </w:r>
      <w:r w:rsidR="00BF18DD">
        <w:t xml:space="preserve"> </w:t>
      </w:r>
      <w:r w:rsidRPr="00401D76">
        <w:t>let</w:t>
      </w:r>
      <w:r w:rsidR="00BF18DD">
        <w:t xml:space="preserve"> </w:t>
      </w:r>
      <w:r w:rsidRPr="00401D76">
        <w:t>him</w:t>
      </w:r>
      <w:r w:rsidR="00BF18DD">
        <w:t xml:space="preserve"> </w:t>
      </w:r>
      <w:r w:rsidRPr="00401D76">
        <w:t>not</w:t>
      </w:r>
      <w:r w:rsidR="00BF18DD">
        <w:t xml:space="preserve"> </w:t>
      </w:r>
      <w:r w:rsidRPr="00401D76">
        <w:t>be</w:t>
      </w:r>
      <w:r w:rsidR="00BF18DD">
        <w:t xml:space="preserve"> </w:t>
      </w:r>
      <w:r w:rsidRPr="00401D76">
        <w:t>distressed.</w:t>
      </w:r>
      <w:r w:rsidR="00BF18DD">
        <w:t xml:space="preserve"> </w:t>
      </w:r>
      <w:r w:rsidRPr="00401D76">
        <w:t>It</w:t>
      </w:r>
      <w:r w:rsidR="00BF18DD">
        <w:t xml:space="preserve"> </w:t>
      </w:r>
      <w:r w:rsidRPr="00401D76">
        <w:t>would</w:t>
      </w:r>
      <w:r w:rsidR="00BF18DD">
        <w:t xml:space="preserve"> </w:t>
      </w:r>
      <w:r w:rsidRPr="00401D76">
        <w:t>have</w:t>
      </w:r>
      <w:r w:rsidR="00BF18DD">
        <w:t xml:space="preserve"> </w:t>
      </w:r>
      <w:r w:rsidRPr="00401D76">
        <w:t>been</w:t>
      </w:r>
      <w:r w:rsidR="00BF18DD">
        <w:t xml:space="preserve"> </w:t>
      </w:r>
      <w:r w:rsidRPr="00401D76">
        <w:t>better</w:t>
      </w:r>
      <w:r w:rsidR="00BF18DD">
        <w:t xml:space="preserve"> </w:t>
      </w:r>
      <w:r w:rsidRPr="00401D76">
        <w:t>for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Generation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Flood</w:t>
      </w:r>
      <w:r w:rsidR="00BF18DD">
        <w:t xml:space="preserve"> </w:t>
      </w:r>
      <w:r w:rsidRPr="00401D76">
        <w:t>if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Holy</w:t>
      </w:r>
      <w:r w:rsidR="00BF18DD">
        <w:t xml:space="preserve"> </w:t>
      </w:r>
      <w:r w:rsidRPr="00401D76">
        <w:t>One,</w:t>
      </w:r>
      <w:r w:rsidR="00BF18DD">
        <w:t xml:space="preserve"> </w:t>
      </w:r>
      <w:r w:rsidRPr="00401D76">
        <w:t>blessed</w:t>
      </w:r>
      <w:r w:rsidR="00BF18DD">
        <w:t xml:space="preserve"> </w:t>
      </w:r>
      <w:r w:rsidRPr="00401D76">
        <w:t>be</w:t>
      </w:r>
      <w:r w:rsidR="00BF18DD">
        <w:t xml:space="preserve"> </w:t>
      </w:r>
      <w:r w:rsidRPr="00401D76">
        <w:t>He,</w:t>
      </w:r>
      <w:r w:rsidR="00BF18DD">
        <w:t xml:space="preserve"> </w:t>
      </w:r>
      <w:r w:rsidRPr="00401D76">
        <w:t>had</w:t>
      </w:r>
      <w:r w:rsidR="00BF18DD">
        <w:t xml:space="preserve"> </w:t>
      </w:r>
      <w:r w:rsidRPr="00401D76">
        <w:t>shown</w:t>
      </w:r>
      <w:r w:rsidR="00BF18DD">
        <w:t xml:space="preserve"> </w:t>
      </w:r>
      <w:r w:rsidRPr="00401D76">
        <w:t>them</w:t>
      </w:r>
      <w:r w:rsidR="00BF18DD">
        <w:t xml:space="preserve"> </w:t>
      </w:r>
      <w:r w:rsidRPr="00401D76">
        <w:t>an</w:t>
      </w:r>
      <w:r w:rsidR="00BF18DD">
        <w:t xml:space="preserve"> </w:t>
      </w:r>
      <w:r w:rsidRPr="00401D76">
        <w:t>angry</w:t>
      </w:r>
      <w:r w:rsidR="00BF18DD">
        <w:t xml:space="preserve"> </w:t>
      </w:r>
      <w:r w:rsidRPr="00401D76">
        <w:t>countenance</w:t>
      </w:r>
      <w:r w:rsidR="00BF18DD">
        <w:t xml:space="preserve"> </w:t>
      </w:r>
      <w:r w:rsidRPr="00401D76">
        <w:t>because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sins</w:t>
      </w:r>
      <w:r w:rsidR="00BF18DD">
        <w:t xml:space="preserve"> </w:t>
      </w:r>
      <w:r w:rsidRPr="00401D76">
        <w:t>in</w:t>
      </w:r>
      <w:r w:rsidR="00BF18DD">
        <w:t xml:space="preserve"> </w:t>
      </w:r>
      <w:r w:rsidRPr="00401D76">
        <w:t>their</w:t>
      </w:r>
      <w:r w:rsidR="00BF18DD">
        <w:t xml:space="preserve"> </w:t>
      </w:r>
      <w:r w:rsidRPr="00401D76">
        <w:t>hands,</w:t>
      </w:r>
      <w:r w:rsidR="00BF18DD">
        <w:t xml:space="preserve"> </w:t>
      </w:r>
      <w:r w:rsidRPr="00401D76">
        <w:t>rather</w:t>
      </w:r>
      <w:r w:rsidR="00BF18DD">
        <w:t xml:space="preserve"> </w:t>
      </w:r>
      <w:r w:rsidRPr="00401D76">
        <w:t>than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laughter</w:t>
      </w:r>
      <w:r w:rsidR="00BF18DD">
        <w:t xml:space="preserve"> </w:t>
      </w:r>
      <w:r w:rsidRPr="00401D76">
        <w:t>that</w:t>
      </w:r>
      <w:r w:rsidR="00BF18DD">
        <w:t xml:space="preserve"> </w:t>
      </w:r>
      <w:r w:rsidRPr="00401D76">
        <w:t>He</w:t>
      </w:r>
      <w:r w:rsidR="00BF18DD">
        <w:t xml:space="preserve"> </w:t>
      </w:r>
      <w:r w:rsidRPr="00401D76">
        <w:t>laughed</w:t>
      </w:r>
      <w:r w:rsidR="00BF18DD">
        <w:t xml:space="preserve"> </w:t>
      </w:r>
      <w:r w:rsidRPr="00401D76">
        <w:t>with</w:t>
      </w:r>
      <w:r w:rsidR="00BF18DD">
        <w:t xml:space="preserve"> </w:t>
      </w:r>
      <w:r w:rsidRPr="00401D76">
        <w:t>them,</w:t>
      </w:r>
      <w:r w:rsidR="00BF18DD">
        <w:t xml:space="preserve"> </w:t>
      </w:r>
      <w:r w:rsidRPr="00401D76">
        <w:t>for</w:t>
      </w:r>
      <w:r w:rsidR="00BF18DD">
        <w:t xml:space="preserve"> </w:t>
      </w:r>
      <w:r w:rsidRPr="00401D76">
        <w:t>had</w:t>
      </w:r>
      <w:r w:rsidR="00BF18DD">
        <w:t xml:space="preserve"> </w:t>
      </w:r>
      <w:r w:rsidRPr="00401D76">
        <w:t>He</w:t>
      </w:r>
      <w:r w:rsidR="00BF18DD">
        <w:t xml:space="preserve"> </w:t>
      </w:r>
      <w:r w:rsidRPr="00401D76">
        <w:t>shown</w:t>
      </w:r>
      <w:r w:rsidR="00BF18DD">
        <w:t xml:space="preserve"> </w:t>
      </w:r>
      <w:r w:rsidRPr="00401D76">
        <w:t>them</w:t>
      </w:r>
      <w:r w:rsidR="00BF18DD">
        <w:t xml:space="preserve"> </w:t>
      </w:r>
      <w:r w:rsidRPr="00401D76">
        <w:t>a</w:t>
      </w:r>
      <w:r w:rsidR="00BF18DD">
        <w:t xml:space="preserve"> </w:t>
      </w:r>
      <w:r w:rsidRPr="00401D76">
        <w:t>slight</w:t>
      </w:r>
      <w:r w:rsidR="00BF18DD">
        <w:t xml:space="preserve"> </w:t>
      </w:r>
      <w:r w:rsidRPr="00401D76">
        <w:t>expression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displeasure,</w:t>
      </w:r>
      <w:r w:rsidR="00BF18DD">
        <w:t xml:space="preserve"> </w:t>
      </w:r>
      <w:r w:rsidRPr="00401D76">
        <w:t>they</w:t>
      </w:r>
      <w:r w:rsidR="00BF18DD">
        <w:t xml:space="preserve"> </w:t>
      </w:r>
      <w:r w:rsidRPr="00401D76">
        <w:t>would</w:t>
      </w:r>
      <w:r w:rsidR="00BF18DD">
        <w:t xml:space="preserve"> </w:t>
      </w:r>
      <w:r w:rsidRPr="00401D76">
        <w:t>have</w:t>
      </w:r>
      <w:r w:rsidR="00BF18DD">
        <w:t xml:space="preserve"> </w:t>
      </w:r>
      <w:r w:rsidRPr="00401D76">
        <w:t>returned</w:t>
      </w:r>
      <w:r w:rsidR="00BF18DD">
        <w:t xml:space="preserve"> </w:t>
      </w:r>
      <w:r w:rsidRPr="00401D76">
        <w:t>to</w:t>
      </w:r>
      <w:r w:rsidR="00BF18DD">
        <w:t xml:space="preserve"> </w:t>
      </w:r>
      <w:r w:rsidRPr="00401D76">
        <w:t>do</w:t>
      </w:r>
      <w:r w:rsidR="00BF18DD">
        <w:t xml:space="preserve"> </w:t>
      </w:r>
      <w:r w:rsidRPr="00401D76">
        <w:t>good</w:t>
      </w:r>
      <w:r w:rsidR="00BF18DD">
        <w:t xml:space="preserve"> </w:t>
      </w:r>
      <w:r w:rsidRPr="00401D76">
        <w:t>(Ecc.</w:t>
      </w:r>
      <w:r w:rsidR="00BF18DD">
        <w:t xml:space="preserve"> </w:t>
      </w:r>
      <w:r w:rsidRPr="00401D76">
        <w:t>Rabbah).</w:t>
      </w:r>
      <w:r w:rsidR="00BF18DD">
        <w:t xml:space="preserve"> </w:t>
      </w:r>
      <w:r w:rsidRPr="00401D76">
        <w:t>It</w:t>
      </w:r>
      <w:r w:rsidR="00BF18DD">
        <w:t xml:space="preserve"> </w:t>
      </w:r>
      <w:r w:rsidRPr="00401D76">
        <w:t>would</w:t>
      </w:r>
      <w:r w:rsidR="00BF18DD">
        <w:t xml:space="preserve"> </w:t>
      </w:r>
      <w:r w:rsidRPr="00401D76">
        <w:t>have</w:t>
      </w:r>
      <w:r w:rsidR="00BF18DD">
        <w:t xml:space="preserve"> </w:t>
      </w:r>
      <w:r w:rsidRPr="00401D76">
        <w:t>been</w:t>
      </w:r>
      <w:r w:rsidR="00BF18DD">
        <w:t xml:space="preserve"> </w:t>
      </w:r>
      <w:r w:rsidRPr="00401D76">
        <w:t>better</w:t>
      </w:r>
      <w:r w:rsidR="00BF18DD">
        <w:t xml:space="preserve"> </w:t>
      </w:r>
      <w:r w:rsidRPr="00401D76">
        <w:t>for</w:t>
      </w:r>
      <w:r w:rsidR="00BF18DD">
        <w:t xml:space="preserve"> </w:t>
      </w:r>
      <w:r w:rsidRPr="00401D76">
        <w:t>Adonijah</w:t>
      </w:r>
      <w:r w:rsidR="00BF18DD">
        <w:t xml:space="preserve"> </w:t>
      </w:r>
      <w:r w:rsidRPr="00401D76">
        <w:t>had</w:t>
      </w:r>
      <w:r w:rsidR="00BF18DD">
        <w:t xml:space="preserve"> </w:t>
      </w:r>
      <w:r w:rsidRPr="00401D76">
        <w:t>his</w:t>
      </w:r>
      <w:r w:rsidR="00BF18DD">
        <w:t xml:space="preserve"> </w:t>
      </w:r>
      <w:r w:rsidRPr="00401D76">
        <w:t>father</w:t>
      </w:r>
      <w:r w:rsidR="00BF18DD">
        <w:t xml:space="preserve"> </w:t>
      </w:r>
      <w:r w:rsidRPr="00401D76">
        <w:t>caused</w:t>
      </w:r>
      <w:r w:rsidR="00BF18DD">
        <w:t xml:space="preserve"> </w:t>
      </w:r>
      <w:r w:rsidRPr="00401D76">
        <w:t>him</w:t>
      </w:r>
      <w:r w:rsidR="00BF18DD">
        <w:t xml:space="preserve"> </w:t>
      </w:r>
      <w:r w:rsidRPr="00401D76">
        <w:t>grief</w:t>
      </w:r>
      <w:r w:rsidR="00BF18DD">
        <w:t xml:space="preserve"> </w:t>
      </w:r>
      <w:r w:rsidRPr="00401D76">
        <w:t>for</w:t>
      </w:r>
      <w:r w:rsidR="00BF18DD">
        <w:t xml:space="preserve"> </w:t>
      </w:r>
      <w:r w:rsidRPr="00401D76">
        <w:t>every</w:t>
      </w:r>
      <w:r w:rsidR="00BF18DD">
        <w:t xml:space="preserve"> </w:t>
      </w:r>
      <w:r w:rsidRPr="00401D76">
        <w:t>sin</w:t>
      </w:r>
      <w:r w:rsidR="00BF18DD">
        <w:t xml:space="preserve"> </w:t>
      </w:r>
      <w:r w:rsidRPr="00401D76">
        <w:t>that</w:t>
      </w:r>
      <w:r w:rsidR="00BF18DD">
        <w:t xml:space="preserve"> </w:t>
      </w:r>
      <w:r w:rsidRPr="00401D76">
        <w:t>he</w:t>
      </w:r>
      <w:r w:rsidR="00BF18DD">
        <w:t xml:space="preserve"> </w:t>
      </w:r>
      <w:r w:rsidRPr="00401D76">
        <w:t>committed,</w:t>
      </w:r>
      <w:r w:rsidR="00BF18DD">
        <w:t xml:space="preserve"> </w:t>
      </w:r>
      <w:r w:rsidRPr="00401D76">
        <w:t>rather</w:t>
      </w:r>
      <w:r w:rsidR="00BF18DD">
        <w:t xml:space="preserve"> </w:t>
      </w:r>
      <w:r w:rsidRPr="00401D76">
        <w:t>than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laughter</w:t>
      </w:r>
      <w:r w:rsidR="00BF18DD">
        <w:t xml:space="preserve"> </w:t>
      </w:r>
      <w:r w:rsidRPr="00401D76">
        <w:t>that</w:t>
      </w:r>
      <w:r w:rsidR="00BF18DD">
        <w:t xml:space="preserve"> </w:t>
      </w:r>
      <w:r w:rsidRPr="00401D76">
        <w:t>he</w:t>
      </w:r>
      <w:r w:rsidR="00BF18DD">
        <w:t xml:space="preserve"> </w:t>
      </w:r>
      <w:r w:rsidRPr="00401D76">
        <w:t>showed</w:t>
      </w:r>
      <w:r w:rsidR="00BF18DD">
        <w:t xml:space="preserve"> </w:t>
      </w:r>
      <w:r w:rsidRPr="00401D76">
        <w:t>him,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for</w:t>
      </w:r>
      <w:r w:rsidR="00BF18DD">
        <w:t xml:space="preserve"> </w:t>
      </w:r>
      <w:r w:rsidRPr="00401D76">
        <w:t>which</w:t>
      </w:r>
      <w:r w:rsidR="00BF18DD">
        <w:t xml:space="preserve"> </w:t>
      </w:r>
      <w:r w:rsidRPr="00401D76">
        <w:t>he</w:t>
      </w:r>
      <w:r w:rsidR="00BF18DD">
        <w:t xml:space="preserve"> </w:t>
      </w:r>
      <w:r w:rsidRPr="00401D76">
        <w:t>was</w:t>
      </w:r>
      <w:r w:rsidR="00BF18DD">
        <w:t xml:space="preserve"> </w:t>
      </w:r>
      <w:r w:rsidRPr="00401D76">
        <w:t>ultimately</w:t>
      </w:r>
      <w:r w:rsidR="00BF18DD">
        <w:t xml:space="preserve"> </w:t>
      </w:r>
      <w:r w:rsidRPr="00401D76">
        <w:t>slain</w:t>
      </w:r>
      <w:r w:rsidR="00BF18DD">
        <w:t xml:space="preserve"> </w:t>
      </w:r>
      <w:r w:rsidRPr="00401D76">
        <w:t>(Ecc.</w:t>
      </w:r>
      <w:r w:rsidR="00BF18DD">
        <w:t xml:space="preserve"> </w:t>
      </w:r>
      <w:r w:rsidRPr="00401D76">
        <w:t>Zuta).</w:t>
      </w:r>
    </w:p>
    <w:p w:rsidR="00401D76" w:rsidRDefault="00401D76" w:rsidP="00401D76"/>
    <w:p w:rsidR="00401D76" w:rsidRDefault="00401D76" w:rsidP="00401D76">
      <w:r w:rsidRPr="00401D7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heart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rejoice</w:t>
      </w:r>
      <w:r w:rsidR="00BF18DD">
        <w:rPr>
          <w:b/>
          <w:bCs/>
        </w:rPr>
        <w:t xml:space="preserve"> </w:t>
      </w:r>
      <w:r w:rsidRPr="00401D76">
        <w:t>It</w:t>
      </w:r>
      <w:r w:rsidR="00BF18DD">
        <w:t xml:space="preserve"> </w:t>
      </w:r>
      <w:r w:rsidRPr="00401D76">
        <w:t>will</w:t>
      </w:r>
      <w:r w:rsidR="00BF18DD">
        <w:t xml:space="preserve"> </w:t>
      </w:r>
      <w:r w:rsidRPr="00401D76">
        <w:t>turn</w:t>
      </w:r>
      <w:r w:rsidR="00BF18DD">
        <w:t xml:space="preserve"> </w:t>
      </w:r>
      <w:r w:rsidRPr="00401D76">
        <w:t>over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heart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man</w:t>
      </w:r>
      <w:r w:rsidR="00BF18DD">
        <w:t xml:space="preserve"> </w:t>
      </w:r>
      <w:r w:rsidRPr="00401D76">
        <w:t>to</w:t>
      </w:r>
      <w:r w:rsidR="00BF18DD">
        <w:t xml:space="preserve"> </w:t>
      </w:r>
      <w:r w:rsidRPr="00401D76">
        <w:t>improve</w:t>
      </w:r>
      <w:r w:rsidR="00BF18DD">
        <w:t xml:space="preserve"> </w:t>
      </w:r>
      <w:r w:rsidRPr="00401D76">
        <w:t>his</w:t>
      </w:r>
      <w:r w:rsidR="00BF18DD">
        <w:t xml:space="preserve"> </w:t>
      </w:r>
      <w:r w:rsidRPr="00401D76">
        <w:t>ways.</w:t>
      </w:r>
    </w:p>
    <w:p w:rsidR="00401D76" w:rsidRDefault="00401D76" w:rsidP="00401D76"/>
    <w:p w:rsidR="00401D76" w:rsidRDefault="00401D76" w:rsidP="00401D76">
      <w:r>
        <w:rPr>
          <w:b/>
          <w:bCs/>
        </w:rPr>
        <w:t>4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heart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wise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house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mourning</w:t>
      </w:r>
      <w:r w:rsidR="00BF18DD">
        <w:rPr>
          <w:b/>
          <w:bCs/>
        </w:rPr>
        <w:t xml:space="preserve"> </w:t>
      </w:r>
      <w:r w:rsidRPr="00401D76">
        <w:t>Their</w:t>
      </w:r>
      <w:r w:rsidR="00BF18DD">
        <w:t xml:space="preserve"> </w:t>
      </w:r>
      <w:r w:rsidRPr="00401D76">
        <w:t>thought</w:t>
      </w:r>
      <w:r w:rsidR="00BF18DD">
        <w:t xml:space="preserve"> </w:t>
      </w:r>
      <w:r w:rsidRPr="00401D76">
        <w:t>is</w:t>
      </w:r>
      <w:r w:rsidR="00BF18DD">
        <w:t xml:space="preserve"> </w:t>
      </w:r>
      <w:r w:rsidRPr="00401D76">
        <w:t>about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day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death.</w:t>
      </w:r>
    </w:p>
    <w:p w:rsidR="00401D76" w:rsidRDefault="00401D76" w:rsidP="00401D76"/>
    <w:p w:rsidR="00401D76" w:rsidRDefault="00401D76" w:rsidP="00401D76">
      <w:r w:rsidRPr="00401D76">
        <w:rPr>
          <w:b/>
          <w:bCs/>
        </w:rPr>
        <w:t>whereas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heart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fools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house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joy</w:t>
      </w:r>
      <w:r w:rsidR="00BF18DD">
        <w:rPr>
          <w:b/>
          <w:bCs/>
        </w:rPr>
        <w:t xml:space="preserve"> </w:t>
      </w:r>
      <w:r w:rsidRPr="00401D76">
        <w:t>They</w:t>
      </w:r>
      <w:r w:rsidR="00BF18DD">
        <w:t xml:space="preserve"> </w:t>
      </w:r>
      <w:r w:rsidRPr="00401D76">
        <w:t>do</w:t>
      </w:r>
      <w:r w:rsidR="00BF18DD">
        <w:t xml:space="preserve"> </w:t>
      </w:r>
      <w:r w:rsidRPr="00401D76">
        <w:t>not</w:t>
      </w:r>
      <w:r w:rsidR="00BF18DD">
        <w:t xml:space="preserve"> </w:t>
      </w:r>
      <w:r w:rsidRPr="00401D76">
        <w:t>quake</w:t>
      </w:r>
      <w:r w:rsidR="00BF18DD">
        <w:t xml:space="preserve"> </w:t>
      </w:r>
      <w:r w:rsidRPr="00401D76">
        <w:t>because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day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death,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their</w:t>
      </w:r>
      <w:r w:rsidR="00BF18DD">
        <w:t xml:space="preserve"> </w:t>
      </w:r>
      <w:r w:rsidRPr="00401D76">
        <w:t>hearts</w:t>
      </w:r>
      <w:r w:rsidR="00BF18DD">
        <w:t xml:space="preserve"> </w:t>
      </w:r>
      <w:r w:rsidRPr="00401D76">
        <w:t>are</w:t>
      </w:r>
      <w:r w:rsidR="00BF18DD">
        <w:t xml:space="preserve"> </w:t>
      </w:r>
      <w:r w:rsidRPr="00401D76">
        <w:t>as</w:t>
      </w:r>
      <w:r w:rsidR="00BF18DD">
        <w:t xml:space="preserve"> </w:t>
      </w:r>
      <w:r w:rsidRPr="00401D76">
        <w:t>sound</w:t>
      </w:r>
      <w:r w:rsidR="00BF18DD">
        <w:t xml:space="preserve"> </w:t>
      </w:r>
      <w:r w:rsidRPr="00401D76">
        <w:t>as</w:t>
      </w:r>
      <w:r w:rsidR="00BF18DD">
        <w:t xml:space="preserve"> </w:t>
      </w:r>
      <w:r w:rsidRPr="00401D76">
        <w:t>a</w:t>
      </w:r>
      <w:r w:rsidR="00BF18DD">
        <w:t xml:space="preserve"> </w:t>
      </w:r>
      <w:r w:rsidRPr="00401D76">
        <w:t>palace.</w:t>
      </w:r>
    </w:p>
    <w:p w:rsidR="00401D76" w:rsidRDefault="00401D76" w:rsidP="00401D76"/>
    <w:p w:rsidR="00401D76" w:rsidRDefault="00401D76" w:rsidP="00401D76">
      <w:r>
        <w:rPr>
          <w:b/>
          <w:bCs/>
        </w:rPr>
        <w:t>6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as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sound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thorns</w:t>
      </w:r>
      <w:r w:rsidR="00BF18DD">
        <w:rPr>
          <w:b/>
          <w:bCs/>
        </w:rPr>
        <w:t xml:space="preserve"> </w:t>
      </w:r>
      <w:r w:rsidRPr="00401D76">
        <w:t>the</w:t>
      </w:r>
      <w:r w:rsidR="00BF18DD">
        <w:t xml:space="preserve"> </w:t>
      </w:r>
      <w:r w:rsidRPr="00401D76">
        <w:t>wood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thorns,</w:t>
      </w:r>
      <w:r w:rsidR="00BF18DD">
        <w:t xml:space="preserve"> </w:t>
      </w:r>
      <w:r w:rsidRPr="00401D76">
        <w:t>pines</w:t>
      </w:r>
      <w:r w:rsidR="00BF18DD">
        <w:t xml:space="preserve"> </w:t>
      </w:r>
      <w:r w:rsidRPr="00401D76">
        <w:t>in</w:t>
      </w:r>
      <w:r w:rsidR="00BF18DD">
        <w:t xml:space="preserve"> </w:t>
      </w:r>
      <w:r w:rsidRPr="00401D76">
        <w:t>French.</w:t>
      </w:r>
    </w:p>
    <w:p w:rsidR="00401D76" w:rsidRDefault="00401D76" w:rsidP="00401D76"/>
    <w:p w:rsidR="00401D76" w:rsidRDefault="00401D76" w:rsidP="00401D76">
      <w:r w:rsidRPr="00401D76">
        <w:rPr>
          <w:b/>
          <w:bCs/>
        </w:rPr>
        <w:t>under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pot</w:t>
      </w:r>
      <w:r w:rsidR="00BF18DD">
        <w:rPr>
          <w:b/>
          <w:bCs/>
        </w:rPr>
        <w:t xml:space="preserve"> </w:t>
      </w:r>
      <w:r w:rsidRPr="00401D76">
        <w:t>under</w:t>
      </w:r>
      <w:r w:rsidR="00BF18DD">
        <w:t xml:space="preserve"> </w:t>
      </w:r>
      <w:r w:rsidRPr="00401D76">
        <w:t>a</w:t>
      </w:r>
      <w:r w:rsidR="00BF18DD">
        <w:t xml:space="preserve"> </w:t>
      </w:r>
      <w:r w:rsidRPr="00401D76">
        <w:t>copper</w:t>
      </w:r>
      <w:r w:rsidR="00BF18DD">
        <w:t xml:space="preserve"> </w:t>
      </w:r>
      <w:r w:rsidRPr="00401D76">
        <w:t>pot</w:t>
      </w:r>
      <w:r w:rsidR="00BF18DD">
        <w:t xml:space="preserve"> </w:t>
      </w:r>
      <w:r w:rsidRPr="00401D76">
        <w:t>turned</w:t>
      </w:r>
      <w:r w:rsidR="00BF18DD">
        <w:t xml:space="preserve"> </w:t>
      </w:r>
      <w:r w:rsidRPr="00401D76">
        <w:t>over</w:t>
      </w:r>
      <w:r w:rsidR="00BF18DD">
        <w:t xml:space="preserve"> </w:t>
      </w:r>
      <w:r w:rsidRPr="00401D76">
        <w:t>a</w:t>
      </w:r>
      <w:r w:rsidR="00BF18DD">
        <w:t xml:space="preserve"> </w:t>
      </w:r>
      <w:r w:rsidRPr="00401D76">
        <w:t>fire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thorns,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they</w:t>
      </w:r>
      <w:r w:rsidR="00BF18DD">
        <w:t xml:space="preserve"> </w:t>
      </w:r>
      <w:r w:rsidRPr="00401D76">
        <w:t>rattle</w:t>
      </w:r>
      <w:r w:rsidR="00BF18DD">
        <w:t xml:space="preserve"> </w:t>
      </w:r>
      <w:r w:rsidRPr="00401D76">
        <w:t>in</w:t>
      </w:r>
      <w:r w:rsidR="00BF18DD">
        <w:t xml:space="preserve"> </w:t>
      </w:r>
      <w:r w:rsidRPr="00401D76">
        <w:t>it</w:t>
      </w:r>
      <w:r w:rsidR="00BF18DD">
        <w:t xml:space="preserve"> </w:t>
      </w:r>
      <w:r w:rsidRPr="00401D76">
        <w:t>(sic).</w:t>
      </w:r>
      <w:r w:rsidR="00BF18DD">
        <w:t xml:space="preserve"> </w:t>
      </w:r>
      <w:r w:rsidRPr="00401D76">
        <w:t>Said</w:t>
      </w:r>
      <w:r w:rsidR="00BF18DD">
        <w:t xml:space="preserve"> </w:t>
      </w:r>
      <w:r w:rsidRPr="00401D76">
        <w:t>Rabbi</w:t>
      </w:r>
      <w:r w:rsidR="00BF18DD">
        <w:t xml:space="preserve"> </w:t>
      </w:r>
      <w:r w:rsidRPr="00401D76">
        <w:t>Joshua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son</w:t>
      </w:r>
      <w:r w:rsidR="00BF18DD">
        <w:t xml:space="preserve"> </w:t>
      </w:r>
      <w:r w:rsidRPr="00401D76">
        <w:t>of</w:t>
      </w:r>
      <w:r w:rsidR="00BF18DD">
        <w:t xml:space="preserve"> </w:t>
      </w:r>
      <w:r w:rsidRPr="00401D76">
        <w:t>Levi:</w:t>
      </w:r>
      <w:r w:rsidR="00BF18DD">
        <w:t xml:space="preserve"> </w:t>
      </w:r>
      <w:r w:rsidRPr="00401D76">
        <w:t>When</w:t>
      </w:r>
      <w:r w:rsidR="00BF18DD">
        <w:t xml:space="preserve"> </w:t>
      </w:r>
      <w:r w:rsidRPr="00401D76">
        <w:t>all</w:t>
      </w:r>
      <w:r w:rsidR="00BF18DD">
        <w:t xml:space="preserve"> </w:t>
      </w:r>
      <w:r w:rsidRPr="00401D76">
        <w:t>other</w:t>
      </w:r>
      <w:r w:rsidR="00BF18DD">
        <w:t xml:space="preserve"> </w:t>
      </w:r>
      <w:r w:rsidRPr="00401D76">
        <w:t>woods</w:t>
      </w:r>
      <w:r w:rsidR="00BF18DD">
        <w:t xml:space="preserve"> </w:t>
      </w:r>
      <w:r w:rsidRPr="00401D76">
        <w:t>are</w:t>
      </w:r>
      <w:r w:rsidR="00BF18DD">
        <w:t xml:space="preserve"> </w:t>
      </w:r>
      <w:r w:rsidRPr="00401D76">
        <w:t>kindled,</w:t>
      </w:r>
      <w:r w:rsidR="00BF18DD">
        <w:t xml:space="preserve"> </w:t>
      </w:r>
      <w:r w:rsidRPr="00401D76">
        <w:t>their</w:t>
      </w:r>
      <w:r w:rsidR="00BF18DD">
        <w:t xml:space="preserve"> </w:t>
      </w:r>
      <w:r w:rsidRPr="00401D76">
        <w:t>sound</w:t>
      </w:r>
      <w:r w:rsidR="00BF18DD">
        <w:t xml:space="preserve"> </w:t>
      </w:r>
      <w:r w:rsidRPr="00401D76">
        <w:t>does</w:t>
      </w:r>
      <w:r w:rsidR="00BF18DD">
        <w:t xml:space="preserve"> </w:t>
      </w:r>
      <w:r w:rsidRPr="00401D76">
        <w:t>not</w:t>
      </w:r>
      <w:r w:rsidR="00BF18DD">
        <w:t xml:space="preserve"> </w:t>
      </w:r>
      <w:r w:rsidRPr="00401D76">
        <w:t>travel</w:t>
      </w:r>
      <w:r w:rsidR="00BF18DD">
        <w:t xml:space="preserve"> </w:t>
      </w:r>
      <w:r w:rsidRPr="00401D76">
        <w:t>far,</w:t>
      </w:r>
      <w:r w:rsidR="00BF18DD">
        <w:t xml:space="preserve"> </w:t>
      </w:r>
      <w:r w:rsidRPr="00401D76">
        <w:t>but</w:t>
      </w:r>
      <w:r w:rsidR="00BF18DD">
        <w:t xml:space="preserve"> </w:t>
      </w:r>
      <w:r w:rsidRPr="00401D76">
        <w:t>when</w:t>
      </w:r>
      <w:r w:rsidR="00BF18DD">
        <w:t xml:space="preserve"> </w:t>
      </w:r>
      <w:r w:rsidRPr="00401D76">
        <w:t>thorns</w:t>
      </w:r>
      <w:r w:rsidR="00BF18DD">
        <w:t xml:space="preserve"> </w:t>
      </w:r>
      <w:r w:rsidRPr="00401D76">
        <w:t>are</w:t>
      </w:r>
      <w:r w:rsidR="00BF18DD">
        <w:t xml:space="preserve"> </w:t>
      </w:r>
      <w:r w:rsidRPr="00401D76">
        <w:t>kindled,</w:t>
      </w:r>
      <w:r w:rsidR="00BF18DD">
        <w:t xml:space="preserve"> </w:t>
      </w:r>
      <w:r w:rsidRPr="00401D76">
        <w:t>their</w:t>
      </w:r>
      <w:r w:rsidR="00BF18DD">
        <w:t xml:space="preserve"> </w:t>
      </w:r>
      <w:r w:rsidRPr="00401D76">
        <w:t>sound</w:t>
      </w:r>
      <w:r w:rsidR="00BF18DD">
        <w:t xml:space="preserve"> </w:t>
      </w:r>
      <w:r w:rsidRPr="00401D76">
        <w:t>travels</w:t>
      </w:r>
      <w:r w:rsidR="00BF18DD">
        <w:t xml:space="preserve"> </w:t>
      </w:r>
      <w:r w:rsidRPr="00401D76">
        <w:t>far,</w:t>
      </w:r>
      <w:r w:rsidR="00BF18DD">
        <w:t xml:space="preserve"> </w:t>
      </w:r>
      <w:r w:rsidRPr="00401D76">
        <w:t>as</w:t>
      </w:r>
      <w:r w:rsidR="00BF18DD">
        <w:t xml:space="preserve"> </w:t>
      </w:r>
      <w:r w:rsidRPr="00401D76">
        <w:t>if</w:t>
      </w:r>
      <w:r w:rsidR="00BF18DD">
        <w:t xml:space="preserve"> </w:t>
      </w:r>
      <w:r w:rsidRPr="00401D76">
        <w:t>to</w:t>
      </w:r>
      <w:r w:rsidR="00BF18DD">
        <w:t xml:space="preserve"> </w:t>
      </w:r>
      <w:r w:rsidRPr="00401D76">
        <w:t>say,</w:t>
      </w:r>
      <w:r w:rsidR="00BF18DD">
        <w:t xml:space="preserve"> </w:t>
      </w:r>
      <w:r w:rsidRPr="00401D76">
        <w:t>“We</w:t>
      </w:r>
      <w:r w:rsidR="00BF18DD">
        <w:t xml:space="preserve"> </w:t>
      </w:r>
      <w:r w:rsidRPr="00401D76">
        <w:t>too</w:t>
      </w:r>
      <w:r w:rsidR="00BF18DD">
        <w:t xml:space="preserve"> </w:t>
      </w:r>
      <w:r w:rsidRPr="00401D76">
        <w:t>are</w:t>
      </w:r>
      <w:r w:rsidR="00BF18DD">
        <w:t xml:space="preserve"> </w:t>
      </w:r>
      <w:r w:rsidRPr="00401D76">
        <w:t>wood.”</w:t>
      </w:r>
      <w:r w:rsidR="00BF18DD">
        <w:t xml:space="preserve"> </w:t>
      </w:r>
      <w:r w:rsidRPr="00401D76">
        <w:t>They</w:t>
      </w:r>
      <w:r w:rsidR="00BF18DD">
        <w:t xml:space="preserve"> </w:t>
      </w:r>
      <w:r w:rsidRPr="00401D76">
        <w:t>let</w:t>
      </w:r>
      <w:r w:rsidR="00BF18DD">
        <w:t xml:space="preserve"> </w:t>
      </w:r>
      <w:r w:rsidRPr="00401D76">
        <w:t>people</w:t>
      </w:r>
      <w:r w:rsidR="00BF18DD">
        <w:t xml:space="preserve"> </w:t>
      </w:r>
      <w:r w:rsidRPr="00401D76">
        <w:t>know,</w:t>
      </w:r>
      <w:r w:rsidR="00BF18DD">
        <w:t xml:space="preserve"> </w:t>
      </w:r>
      <w:r w:rsidRPr="00401D76">
        <w:t>“We</w:t>
      </w:r>
      <w:r w:rsidR="00BF18DD">
        <w:t xml:space="preserve"> </w:t>
      </w:r>
      <w:r w:rsidRPr="00401D76">
        <w:t>too</w:t>
      </w:r>
      <w:r w:rsidR="00BF18DD">
        <w:t xml:space="preserve"> </w:t>
      </w:r>
      <w:r w:rsidRPr="00401D76">
        <w:t>are</w:t>
      </w:r>
      <w:r w:rsidR="00BF18DD">
        <w:t xml:space="preserve"> </w:t>
      </w:r>
      <w:r w:rsidRPr="00401D76">
        <w:t>wood,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we</w:t>
      </w:r>
      <w:r w:rsidR="00BF18DD">
        <w:t xml:space="preserve"> </w:t>
      </w:r>
      <w:r w:rsidRPr="00401D76">
        <w:t>are</w:t>
      </w:r>
      <w:r w:rsidR="00BF18DD">
        <w:t xml:space="preserve"> </w:t>
      </w:r>
      <w:r w:rsidRPr="00401D76">
        <w:t>needed.”</w:t>
      </w:r>
      <w:r w:rsidR="00BF18DD">
        <w:t xml:space="preserve"> </w:t>
      </w:r>
      <w:r w:rsidRPr="00401D76">
        <w:t>So</w:t>
      </w:r>
      <w:r w:rsidR="00BF18DD">
        <w:t xml:space="preserve"> </w:t>
      </w:r>
      <w:r w:rsidRPr="00401D76">
        <w:t>are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fools</w:t>
      </w:r>
      <w:r w:rsidR="00BF18DD">
        <w:t xml:space="preserve"> </w:t>
      </w:r>
      <w:r w:rsidRPr="00401D76">
        <w:t>very</w:t>
      </w:r>
      <w:r w:rsidR="00BF18DD">
        <w:t xml:space="preserve"> </w:t>
      </w:r>
      <w:r w:rsidRPr="00401D76">
        <w:t>talkative,</w:t>
      </w:r>
      <w:r w:rsidR="00BF18DD">
        <w:t xml:space="preserve"> </w:t>
      </w:r>
      <w:r w:rsidRPr="00401D76">
        <w:t>saying,</w:t>
      </w:r>
      <w:r w:rsidR="00BF18DD">
        <w:t xml:space="preserve"> </w:t>
      </w:r>
      <w:r w:rsidRPr="00401D76">
        <w:t>“We,</w:t>
      </w:r>
      <w:r w:rsidR="00BF18DD">
        <w:t xml:space="preserve"> </w:t>
      </w:r>
      <w:r w:rsidRPr="00401D76">
        <w:t>too,</w:t>
      </w:r>
      <w:r w:rsidR="00BF18DD">
        <w:t xml:space="preserve"> </w:t>
      </w:r>
      <w:r w:rsidRPr="00401D76">
        <w:t>are</w:t>
      </w:r>
      <w:r w:rsidR="00BF18DD">
        <w:t xml:space="preserve"> </w:t>
      </w:r>
      <w:r w:rsidRPr="00401D76">
        <w:t>important!”</w:t>
      </w:r>
    </w:p>
    <w:p w:rsidR="00401D76" w:rsidRDefault="00401D76" w:rsidP="00401D76"/>
    <w:p w:rsidR="00401D76" w:rsidRDefault="00401D76" w:rsidP="00401D76">
      <w:r w:rsidRPr="00401D76">
        <w:rPr>
          <w:b/>
          <w:bCs/>
        </w:rPr>
        <w:t>this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too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401D76">
        <w:rPr>
          <w:b/>
          <w:bCs/>
        </w:rPr>
        <w:t>vanity</w:t>
      </w:r>
      <w:r w:rsidR="00BF18DD">
        <w:rPr>
          <w:b/>
          <w:bCs/>
        </w:rPr>
        <w:t xml:space="preserve"> </w:t>
      </w:r>
      <w:r w:rsidRPr="00401D76">
        <w:t>And</w:t>
      </w:r>
      <w:r w:rsidR="00BF18DD">
        <w:t xml:space="preserve"> </w:t>
      </w:r>
      <w:r w:rsidRPr="00401D76">
        <w:t>it</w:t>
      </w:r>
      <w:r w:rsidR="00BF18DD">
        <w:t xml:space="preserve"> </w:t>
      </w:r>
      <w:r w:rsidRPr="00401D76">
        <w:t>is</w:t>
      </w:r>
      <w:r w:rsidR="00BF18DD">
        <w:t xml:space="preserve"> </w:t>
      </w:r>
      <w:r w:rsidRPr="00401D76">
        <w:t>labor,</w:t>
      </w:r>
      <w:r w:rsidR="00BF18DD">
        <w:t xml:space="preserve"> </w:t>
      </w:r>
      <w:r w:rsidRPr="00401D76">
        <w:t>which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Holy</w:t>
      </w:r>
      <w:r w:rsidR="00BF18DD">
        <w:t xml:space="preserve"> </w:t>
      </w:r>
      <w:r w:rsidRPr="00401D76">
        <w:t>One,</w:t>
      </w:r>
      <w:r w:rsidR="00BF18DD">
        <w:t xml:space="preserve"> </w:t>
      </w:r>
      <w:r w:rsidRPr="00401D76">
        <w:t>blessed</w:t>
      </w:r>
      <w:r w:rsidR="00BF18DD">
        <w:t xml:space="preserve"> </w:t>
      </w:r>
      <w:r w:rsidRPr="00401D76">
        <w:t>be</w:t>
      </w:r>
      <w:r w:rsidR="00BF18DD">
        <w:t xml:space="preserve"> </w:t>
      </w:r>
      <w:r w:rsidRPr="00401D76">
        <w:t>He,</w:t>
      </w:r>
      <w:r w:rsidR="00BF18DD">
        <w:t xml:space="preserve"> </w:t>
      </w:r>
      <w:r w:rsidRPr="00401D76">
        <w:t>gave</w:t>
      </w:r>
      <w:r w:rsidR="00BF18DD">
        <w:t xml:space="preserve"> </w:t>
      </w:r>
      <w:r w:rsidRPr="00401D76">
        <w:t>the</w:t>
      </w:r>
      <w:r w:rsidR="00BF18DD">
        <w:t xml:space="preserve"> </w:t>
      </w:r>
      <w:r w:rsidRPr="00401D76">
        <w:t>people</w:t>
      </w:r>
      <w:r w:rsidR="00BF18DD">
        <w:t xml:space="preserve"> </w:t>
      </w:r>
      <w:r w:rsidRPr="00401D76">
        <w:t>to</w:t>
      </w:r>
      <w:r w:rsidR="00BF18DD">
        <w:t xml:space="preserve"> </w:t>
      </w:r>
      <w:r w:rsidRPr="00401D76">
        <w:t>toil</w:t>
      </w:r>
      <w:r w:rsidR="00BF18DD">
        <w:t xml:space="preserve"> </w:t>
      </w:r>
      <w:r w:rsidRPr="00401D76">
        <w:t>and</w:t>
      </w:r>
      <w:r w:rsidR="00BF18DD">
        <w:t xml:space="preserve"> </w:t>
      </w:r>
      <w:r w:rsidRPr="00401D76">
        <w:t>be</w:t>
      </w:r>
      <w:r w:rsidR="00BF18DD">
        <w:t xml:space="preserve"> </w:t>
      </w:r>
      <w:r w:rsidRPr="00401D76">
        <w:t>vexed</w:t>
      </w:r>
      <w:r w:rsidR="00BF18DD">
        <w:t xml:space="preserve"> </w:t>
      </w:r>
      <w:r w:rsidRPr="00401D76">
        <w:t>with</w:t>
      </w:r>
      <w:r w:rsidR="00BF18DD">
        <w:t xml:space="preserve"> </w:t>
      </w:r>
      <w:r w:rsidRPr="00401D76">
        <w:t>them.</w:t>
      </w:r>
    </w:p>
    <w:p w:rsidR="00401D76" w:rsidRDefault="00401D76" w:rsidP="00401D76"/>
    <w:p w:rsidR="00401D76" w:rsidRDefault="0021434F" w:rsidP="0021434F">
      <w:r>
        <w:rPr>
          <w:b/>
          <w:bCs/>
        </w:rPr>
        <w:t>7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taunt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makes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wise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foolish</w:t>
      </w:r>
      <w:r w:rsidR="00BF18DD">
        <w:rPr>
          <w:b/>
          <w:bCs/>
        </w:rPr>
        <w:t xml:space="preserve"> </w:t>
      </w:r>
      <w:r w:rsidRPr="0021434F">
        <w:t>When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fool</w:t>
      </w:r>
      <w:r w:rsidR="00BF18DD">
        <w:t xml:space="preserve"> </w:t>
      </w:r>
      <w:r w:rsidRPr="0021434F">
        <w:t>taunts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wise</w:t>
      </w:r>
      <w:r w:rsidR="00BF18DD">
        <w:t xml:space="preserve"> </w:t>
      </w:r>
      <w:r w:rsidRPr="0021434F">
        <w:t>man,</w:t>
      </w:r>
      <w:r w:rsidR="00BF18DD">
        <w:t xml:space="preserve"> </w:t>
      </w:r>
      <w:r w:rsidRPr="0021434F">
        <w:t>he</w:t>
      </w:r>
      <w:r w:rsidR="00BF18DD">
        <w:t xml:space="preserve"> </w:t>
      </w:r>
      <w:r w:rsidRPr="0021434F">
        <w:t>confuses</w:t>
      </w:r>
      <w:r w:rsidR="00BF18DD">
        <w:t xml:space="preserve"> </w:t>
      </w:r>
      <w:r w:rsidRPr="0021434F">
        <w:t>his</w:t>
      </w:r>
      <w:r w:rsidR="00BF18DD">
        <w:t xml:space="preserve"> </w:t>
      </w:r>
      <w:r w:rsidRPr="0021434F">
        <w:t>thoughts,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he</w:t>
      </w:r>
      <w:r w:rsidR="00BF18DD">
        <w:t xml:space="preserve"> </w:t>
      </w:r>
      <w:r w:rsidRPr="0021434F">
        <w:t>too</w:t>
      </w:r>
      <w:r w:rsidR="00BF18DD">
        <w:t xml:space="preserve"> </w:t>
      </w:r>
      <w:r w:rsidRPr="0021434F">
        <w:t>stumbles.</w:t>
      </w:r>
      <w:r w:rsidR="00BF18DD">
        <w:t xml:space="preserve"> </w:t>
      </w:r>
      <w:r w:rsidRPr="0021434F">
        <w:t>Dathan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Abiram</w:t>
      </w:r>
      <w:r w:rsidR="00BF18DD">
        <w:t xml:space="preserve"> </w:t>
      </w:r>
      <w:r w:rsidRPr="0021434F">
        <w:t>taunted</w:t>
      </w:r>
      <w:r w:rsidR="00BF18DD">
        <w:t xml:space="preserve"> </w:t>
      </w:r>
      <w:r w:rsidRPr="0021434F">
        <w:t>Moses,</w:t>
      </w:r>
      <w:r w:rsidR="00BF18DD">
        <w:t xml:space="preserve"> </w:t>
      </w:r>
      <w:r w:rsidRPr="0021434F">
        <w:t>saying,</w:t>
      </w:r>
      <w:r w:rsidR="00BF18DD">
        <w:t xml:space="preserve"> </w:t>
      </w:r>
      <w:r w:rsidRPr="0021434F">
        <w:t>(</w:t>
      </w:r>
      <w:r w:rsidRPr="00E07ADF">
        <w:t>Exod</w:t>
      </w:r>
      <w:r w:rsidR="00BF18DD">
        <w:t xml:space="preserve"> </w:t>
      </w:r>
      <w:r w:rsidRPr="00E07ADF">
        <w:t>5:21)</w:t>
      </w:r>
      <w:r w:rsidRPr="0021434F">
        <w:t>:</w:t>
      </w:r>
      <w:r w:rsidR="00BF18DD">
        <w:t xml:space="preserve"> </w:t>
      </w:r>
      <w:r w:rsidRPr="0021434F">
        <w:t>“May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Lord</w:t>
      </w:r>
      <w:r w:rsidR="00BF18DD">
        <w:t xml:space="preserve"> </w:t>
      </w:r>
      <w:r w:rsidRPr="0021434F">
        <w:t>look</w:t>
      </w:r>
      <w:r w:rsidR="00BF18DD">
        <w:t xml:space="preserve"> </w:t>
      </w:r>
      <w:r w:rsidRPr="0021434F">
        <w:t>down</w:t>
      </w:r>
      <w:r w:rsidR="00BF18DD">
        <w:t xml:space="preserve"> </w:t>
      </w:r>
      <w:r w:rsidRPr="0021434F">
        <w:t>upon</w:t>
      </w:r>
      <w:r w:rsidR="00BF18DD">
        <w:t xml:space="preserve"> </w:t>
      </w:r>
      <w:r w:rsidRPr="0021434F">
        <w:t>you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judge,</w:t>
      </w:r>
      <w:r w:rsidR="00BF18DD">
        <w:t xml:space="preserve"> </w:t>
      </w:r>
      <w:r w:rsidRPr="0021434F">
        <w:t>etc.,”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they</w:t>
      </w:r>
      <w:r w:rsidR="00BF18DD">
        <w:t xml:space="preserve"> </w:t>
      </w:r>
      <w:r w:rsidRPr="0021434F">
        <w:t>confused</w:t>
      </w:r>
      <w:r w:rsidR="00BF18DD">
        <w:t xml:space="preserve"> </w:t>
      </w:r>
      <w:r w:rsidRPr="0021434F">
        <w:t>him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destroyed</w:t>
      </w:r>
      <w:r w:rsidR="00BF18DD">
        <w:t xml:space="preserve"> </w:t>
      </w:r>
      <w:r w:rsidRPr="0021434F">
        <w:t>his</w:t>
      </w:r>
      <w:r w:rsidR="00BF18DD">
        <w:t xml:space="preserve"> </w:t>
      </w:r>
      <w:r w:rsidRPr="0021434F">
        <w:t>understanding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caused</w:t>
      </w:r>
      <w:r w:rsidR="00BF18DD">
        <w:t xml:space="preserve"> </w:t>
      </w:r>
      <w:r w:rsidRPr="0021434F">
        <w:t>him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speak</w:t>
      </w:r>
      <w:r w:rsidR="00BF18DD">
        <w:t xml:space="preserve"> </w:t>
      </w:r>
      <w:r w:rsidRPr="0021434F">
        <w:t>in</w:t>
      </w:r>
      <w:r w:rsidR="00BF18DD">
        <w:t xml:space="preserve"> </w:t>
      </w:r>
      <w:r w:rsidRPr="0021434F">
        <w:t>anger</w:t>
      </w:r>
      <w:r w:rsidR="00BF18DD">
        <w:t xml:space="preserve"> </w:t>
      </w:r>
      <w:r w:rsidRPr="0021434F">
        <w:t>against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Holy</w:t>
      </w:r>
      <w:r w:rsidR="00BF18DD">
        <w:t xml:space="preserve"> </w:t>
      </w:r>
      <w:r w:rsidRPr="0021434F">
        <w:t>One,</w:t>
      </w:r>
      <w:r w:rsidR="00BF18DD">
        <w:t xml:space="preserve"> </w:t>
      </w:r>
      <w:r w:rsidRPr="0021434F">
        <w:t>blessed</w:t>
      </w:r>
      <w:r w:rsidR="00BF18DD">
        <w:t xml:space="preserve"> </w:t>
      </w:r>
      <w:r w:rsidRPr="0021434F">
        <w:t>be</w:t>
      </w:r>
      <w:r w:rsidR="00BF18DD">
        <w:t xml:space="preserve"> </w:t>
      </w:r>
      <w:r w:rsidRPr="0021434F">
        <w:t>He,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he</w:t>
      </w:r>
      <w:r w:rsidR="00BF18DD">
        <w:t xml:space="preserve"> </w:t>
      </w:r>
      <w:r w:rsidRPr="0021434F">
        <w:t>said,</w:t>
      </w:r>
      <w:r w:rsidR="00BF18DD">
        <w:t xml:space="preserve"> </w:t>
      </w:r>
      <w:r w:rsidRPr="0021434F">
        <w:t>“and</w:t>
      </w:r>
      <w:r w:rsidR="00BF18DD">
        <w:t xml:space="preserve"> </w:t>
      </w:r>
      <w:r w:rsidRPr="0021434F">
        <w:t>You</w:t>
      </w:r>
      <w:r w:rsidR="00BF18DD">
        <w:t xml:space="preserve"> </w:t>
      </w:r>
      <w:r w:rsidRPr="0021434F">
        <w:t>did</w:t>
      </w:r>
      <w:r w:rsidR="00BF18DD">
        <w:t xml:space="preserve"> </w:t>
      </w:r>
      <w:r w:rsidRPr="0021434F">
        <w:t>not</w:t>
      </w:r>
      <w:r w:rsidR="00BF18DD">
        <w:t xml:space="preserve"> </w:t>
      </w:r>
      <w:r w:rsidRPr="0021434F">
        <w:t>save</w:t>
      </w:r>
      <w:r w:rsidR="00BF18DD">
        <w:t xml:space="preserve"> </w:t>
      </w:r>
      <w:r w:rsidRPr="0021434F">
        <w:t>Your</w:t>
      </w:r>
      <w:r w:rsidR="00BF18DD">
        <w:t xml:space="preserve"> </w:t>
      </w:r>
      <w:r w:rsidRPr="0021434F">
        <w:t>people,”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he</w:t>
      </w:r>
      <w:r w:rsidR="00BF18DD">
        <w:t xml:space="preserve"> </w:t>
      </w:r>
      <w:r w:rsidRPr="0021434F">
        <w:t>was</w:t>
      </w:r>
      <w:r w:rsidR="00BF18DD">
        <w:t xml:space="preserve"> </w:t>
      </w:r>
      <w:r w:rsidRPr="0021434F">
        <w:t>punished</w:t>
      </w:r>
      <w:r w:rsidR="00BF18DD">
        <w:t xml:space="preserve"> </w:t>
      </w:r>
      <w:r w:rsidRPr="0021434F">
        <w:t>for</w:t>
      </w:r>
      <w:r w:rsidR="00BF18DD">
        <w:t xml:space="preserve"> </w:t>
      </w:r>
      <w:r w:rsidRPr="0021434F">
        <w:t>this</w:t>
      </w:r>
      <w:r w:rsidR="00BF18DD">
        <w:t xml:space="preserve"> </w:t>
      </w:r>
      <w:r w:rsidRPr="0021434F">
        <w:t>matter,</w:t>
      </w:r>
      <w:r w:rsidR="00BF18DD">
        <w:t xml:space="preserve"> </w:t>
      </w:r>
      <w:r w:rsidRPr="0021434F">
        <w:t>when</w:t>
      </w:r>
      <w:r w:rsidR="00BF18DD">
        <w:t xml:space="preserve"> </w:t>
      </w:r>
      <w:r w:rsidRPr="0021434F">
        <w:t>He</w:t>
      </w:r>
      <w:r w:rsidR="00BF18DD">
        <w:t xml:space="preserve"> </w:t>
      </w:r>
      <w:r w:rsidRPr="0021434F">
        <w:t>replied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him,</w:t>
      </w:r>
      <w:r w:rsidR="00BF18DD">
        <w:t xml:space="preserve"> </w:t>
      </w:r>
      <w:r w:rsidRPr="0021434F">
        <w:t>“Now</w:t>
      </w:r>
      <w:r w:rsidR="00BF18DD">
        <w:t xml:space="preserve"> </w:t>
      </w:r>
      <w:r w:rsidRPr="0021434F">
        <w:t>you</w:t>
      </w:r>
      <w:r w:rsidR="00BF18DD">
        <w:t xml:space="preserve"> </w:t>
      </w:r>
      <w:r w:rsidRPr="0021434F">
        <w:t>will</w:t>
      </w:r>
      <w:r w:rsidR="00BF18DD">
        <w:t xml:space="preserve"> </w:t>
      </w:r>
      <w:r w:rsidRPr="0021434F">
        <w:t>see,”</w:t>
      </w:r>
      <w:r w:rsidR="00BF18DD">
        <w:t xml:space="preserve"> </w:t>
      </w:r>
      <w:r w:rsidRPr="0021434F">
        <w:t>but</w:t>
      </w:r>
      <w:r w:rsidR="00BF18DD">
        <w:t xml:space="preserve"> </w:t>
      </w:r>
      <w:r w:rsidRPr="0021434F">
        <w:t>you</w:t>
      </w:r>
      <w:r w:rsidR="00BF18DD">
        <w:t xml:space="preserve"> </w:t>
      </w:r>
      <w:r w:rsidRPr="0021434F">
        <w:t>will</w:t>
      </w:r>
      <w:r w:rsidR="00BF18DD">
        <w:t xml:space="preserve"> </w:t>
      </w:r>
      <w:r w:rsidRPr="0021434F">
        <w:t>not</w:t>
      </w:r>
      <w:r w:rsidR="00BF18DD">
        <w:t xml:space="preserve"> </w:t>
      </w:r>
      <w:r w:rsidRPr="0021434F">
        <w:t>see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war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thirty-one</w:t>
      </w:r>
      <w:r w:rsidR="00BF18DD">
        <w:t xml:space="preserve"> </w:t>
      </w:r>
      <w:r w:rsidRPr="0021434F">
        <w:t>kings.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understanding,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which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gift</w:t>
      </w:r>
      <w:r w:rsidR="00BF18DD">
        <w:rPr>
          <w:b/>
          <w:bCs/>
        </w:rPr>
        <w:t xml:space="preserve"> </w:t>
      </w:r>
      <w:r w:rsidRPr="0021434F">
        <w:t>the</w:t>
      </w:r>
      <w:r w:rsidR="00BF18DD">
        <w:t xml:space="preserve"> </w:t>
      </w:r>
      <w:r w:rsidRPr="0021434F">
        <w:t>heart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wisdom,</w:t>
      </w:r>
      <w:r w:rsidR="00BF18DD">
        <w:t xml:space="preserve"> </w:t>
      </w:r>
      <w:r w:rsidRPr="0021434F">
        <w:t>which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a</w:t>
      </w:r>
      <w:r w:rsidR="00BF18DD">
        <w:t xml:space="preserve"> </w:t>
      </w:r>
      <w:r w:rsidRPr="0021434F">
        <w:t>gift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man,</w:t>
      </w:r>
      <w:r w:rsidR="00BF18DD">
        <w:t xml:space="preserve"> </w:t>
      </w:r>
      <w:r w:rsidRPr="0021434F">
        <w:t>as</w:t>
      </w:r>
      <w:r w:rsidR="00BF18DD">
        <w:t xml:space="preserve"> </w:t>
      </w:r>
      <w:r w:rsidRPr="0021434F">
        <w:t>it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said</w:t>
      </w:r>
      <w:r w:rsidR="00BF18DD">
        <w:t xml:space="preserve"> </w:t>
      </w:r>
      <w:r w:rsidRPr="0021434F">
        <w:t>(</w:t>
      </w:r>
      <w:r w:rsidRPr="00E07ADF">
        <w:t>Prov.</w:t>
      </w:r>
      <w:r w:rsidR="00BF18DD">
        <w:t xml:space="preserve"> </w:t>
      </w:r>
      <w:r w:rsidRPr="00E07ADF">
        <w:t>2:6)</w:t>
      </w:r>
      <w:r w:rsidRPr="0021434F">
        <w:t>:</w:t>
      </w:r>
      <w:r w:rsidR="00BF18DD">
        <w:t xml:space="preserve"> </w:t>
      </w:r>
      <w:r w:rsidRPr="0021434F">
        <w:t>“For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Lord</w:t>
      </w:r>
      <w:r w:rsidR="00BF18DD">
        <w:t xml:space="preserve"> </w:t>
      </w:r>
      <w:r w:rsidRPr="0021434F">
        <w:t>gives</w:t>
      </w:r>
      <w:r w:rsidR="00BF18DD">
        <w:t xml:space="preserve"> </w:t>
      </w:r>
      <w:r w:rsidRPr="0021434F">
        <w:t>wisdom.”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taunt</w:t>
      </w:r>
      <w:r w:rsidR="00BF18DD">
        <w:rPr>
          <w:b/>
          <w:bCs/>
        </w:rPr>
        <w:t xml:space="preserve"> </w:t>
      </w:r>
      <w:r w:rsidRPr="0021434F">
        <w:t>Heb.</w:t>
      </w:r>
      <w:r w:rsidR="00BF18DD">
        <w:t xml:space="preserve"> </w:t>
      </w:r>
      <w:r w:rsidRPr="0021434F">
        <w:rPr>
          <w:rtl/>
        </w:rPr>
        <w:t>עֹשֶּׂק</w:t>
      </w:r>
      <w:r w:rsidRPr="0021434F">
        <w:t>,</w:t>
      </w:r>
      <w:r w:rsidR="00BF18DD">
        <w:t xml:space="preserve"> </w:t>
      </w:r>
      <w:r w:rsidRPr="0021434F">
        <w:t>an</w:t>
      </w:r>
      <w:r w:rsidR="00BF18DD">
        <w:t xml:space="preserve"> </w:t>
      </w:r>
      <w:r w:rsidRPr="0021434F">
        <w:t>expression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conflict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taunts.</w:t>
      </w:r>
      <w:r w:rsidR="00BF18DD">
        <w:t xml:space="preserve"> </w:t>
      </w:r>
      <w:r w:rsidRPr="0021434F">
        <w:t>There</w:t>
      </w:r>
      <w:r w:rsidR="00BF18DD">
        <w:t xml:space="preserve"> </w:t>
      </w:r>
      <w:r w:rsidRPr="0021434F">
        <w:t>are</w:t>
      </w:r>
      <w:r w:rsidR="00BF18DD">
        <w:t xml:space="preserve"> </w:t>
      </w:r>
      <w:r w:rsidRPr="0021434F">
        <w:t>other</w:t>
      </w:r>
      <w:r w:rsidR="00BF18DD">
        <w:t xml:space="preserve"> </w:t>
      </w:r>
      <w:r w:rsidRPr="0021434F">
        <w:t>ways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interpretation;</w:t>
      </w:r>
      <w:r w:rsidR="00BF18DD">
        <w:t xml:space="preserve"> </w:t>
      </w:r>
      <w:r w:rsidRPr="0021434F">
        <w:t>however,</w:t>
      </w:r>
      <w:r w:rsidR="00BF18DD">
        <w:t xml:space="preserve"> </w:t>
      </w:r>
      <w:r w:rsidRPr="0021434F">
        <w:t>they</w:t>
      </w:r>
      <w:r w:rsidR="00BF18DD">
        <w:t xml:space="preserve"> </w:t>
      </w:r>
      <w:r w:rsidRPr="0021434F">
        <w:t>separate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verses</w:t>
      </w:r>
      <w:r w:rsidR="00BF18DD">
        <w:t xml:space="preserve"> </w:t>
      </w:r>
      <w:r w:rsidRPr="0021434F">
        <w:t>one</w:t>
      </w:r>
      <w:r w:rsidR="00BF18DD">
        <w:t xml:space="preserve"> </w:t>
      </w:r>
      <w:r w:rsidRPr="0021434F">
        <w:t>from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other,</w:t>
      </w:r>
      <w:r w:rsidR="00BF18DD">
        <w:t xml:space="preserve"> </w:t>
      </w:r>
      <w:r w:rsidRPr="0021434F">
        <w:t>but</w:t>
      </w:r>
      <w:r w:rsidR="00BF18DD">
        <w:t xml:space="preserve"> </w:t>
      </w:r>
      <w:r w:rsidRPr="0021434F">
        <w:rPr>
          <w:rtl/>
        </w:rPr>
        <w:t>כִּי</w:t>
      </w:r>
      <w:r w:rsidR="00BF18DD">
        <w:t xml:space="preserve"> </w:t>
      </w:r>
      <w:r w:rsidRPr="0021434F">
        <w:t>stated</w:t>
      </w:r>
      <w:r w:rsidR="00BF18DD">
        <w:t xml:space="preserve"> </w:t>
      </w:r>
      <w:r w:rsidRPr="0021434F">
        <w:t>at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beginning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verse</w:t>
      </w:r>
      <w:r w:rsidR="00BF18DD">
        <w:t xml:space="preserve"> </w:t>
      </w:r>
      <w:r w:rsidRPr="0021434F">
        <w:t>proves</w:t>
      </w:r>
      <w:r w:rsidR="00BF18DD">
        <w:t xml:space="preserve"> </w:t>
      </w:r>
      <w:r w:rsidRPr="0021434F">
        <w:t>that</w:t>
      </w:r>
      <w:r w:rsidR="00BF18DD">
        <w:t xml:space="preserve"> </w:t>
      </w:r>
      <w:r w:rsidRPr="0021434F">
        <w:t>it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connected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preceding</w:t>
      </w:r>
      <w:r w:rsidR="00BF18DD">
        <w:t xml:space="preserve"> </w:t>
      </w:r>
      <w:r w:rsidRPr="0021434F">
        <w:t>verse.</w:t>
      </w:r>
    </w:p>
    <w:p w:rsidR="0021434F" w:rsidRDefault="0021434F" w:rsidP="0021434F"/>
    <w:p w:rsidR="0021434F" w:rsidRDefault="0021434F" w:rsidP="0021434F">
      <w:r>
        <w:rPr>
          <w:b/>
          <w:bCs/>
        </w:rPr>
        <w:t>8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end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thing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better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than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its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beginning</w:t>
      </w:r>
      <w:r w:rsidR="00BF18DD">
        <w:rPr>
          <w:b/>
          <w:bCs/>
        </w:rPr>
        <w:t xml:space="preserve"> </w:t>
      </w:r>
      <w:r w:rsidRPr="0021434F">
        <w:t>[This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be</w:t>
      </w:r>
      <w:r w:rsidR="00BF18DD">
        <w:t xml:space="preserve"> </w:t>
      </w:r>
      <w:r w:rsidRPr="0021434F">
        <w:t>interpreted]</w:t>
      </w:r>
      <w:r w:rsidR="00BF18DD">
        <w:t xml:space="preserve"> </w:t>
      </w:r>
      <w:r w:rsidRPr="0021434F">
        <w:t>according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its</w:t>
      </w:r>
      <w:r w:rsidR="00BF18DD">
        <w:t xml:space="preserve"> </w:t>
      </w:r>
      <w:r w:rsidRPr="0021434F">
        <w:t>apparent</w:t>
      </w:r>
      <w:r w:rsidR="00BF18DD">
        <w:t xml:space="preserve"> </w:t>
      </w:r>
      <w:r w:rsidRPr="0021434F">
        <w:t>meaning.</w:t>
      </w:r>
      <w:r w:rsidR="00BF18DD">
        <w:t xml:space="preserve"> </w:t>
      </w:r>
      <w:r w:rsidRPr="0021434F">
        <w:t>At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beginning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a</w:t>
      </w:r>
      <w:r w:rsidR="00BF18DD">
        <w:t xml:space="preserve"> </w:t>
      </w:r>
      <w:r w:rsidRPr="0021434F">
        <w:t>matter,</w:t>
      </w:r>
      <w:r w:rsidR="00BF18DD">
        <w:t xml:space="preserve"> </w:t>
      </w:r>
      <w:r w:rsidRPr="0021434F">
        <w:t>we</w:t>
      </w:r>
      <w:r w:rsidR="00BF18DD">
        <w:t xml:space="preserve"> </w:t>
      </w:r>
      <w:r w:rsidRPr="0021434F">
        <w:t>do</w:t>
      </w:r>
      <w:r w:rsidR="00BF18DD">
        <w:t xml:space="preserve"> </w:t>
      </w:r>
      <w:r w:rsidRPr="0021434F">
        <w:t>not</w:t>
      </w:r>
      <w:r w:rsidR="00BF18DD">
        <w:t xml:space="preserve"> </w:t>
      </w:r>
      <w:r w:rsidRPr="0021434F">
        <w:t>know</w:t>
      </w:r>
      <w:r w:rsidR="00BF18DD">
        <w:t xml:space="preserve"> </w:t>
      </w:r>
      <w:r w:rsidRPr="0021434F">
        <w:t>what</w:t>
      </w:r>
      <w:r w:rsidR="00BF18DD">
        <w:t xml:space="preserve"> </w:t>
      </w:r>
      <w:r w:rsidRPr="0021434F">
        <w:t>will</w:t>
      </w:r>
      <w:r w:rsidR="00BF18DD">
        <w:t xml:space="preserve"> </w:t>
      </w:r>
      <w:r w:rsidRPr="0021434F">
        <w:t>be</w:t>
      </w:r>
      <w:r w:rsidR="00BF18DD">
        <w:t xml:space="preserve"> </w:t>
      </w:r>
      <w:r w:rsidRPr="0021434F">
        <w:t>at</w:t>
      </w:r>
      <w:r w:rsidR="00BF18DD">
        <w:t xml:space="preserve"> </w:t>
      </w:r>
      <w:r w:rsidRPr="0021434F">
        <w:t>its</w:t>
      </w:r>
      <w:r w:rsidR="00BF18DD">
        <w:t xml:space="preserve"> </w:t>
      </w:r>
      <w:r w:rsidRPr="0021434F">
        <w:t>end,</w:t>
      </w:r>
      <w:r w:rsidR="00BF18DD">
        <w:t xml:space="preserve"> </w:t>
      </w:r>
      <w:r w:rsidRPr="0021434F">
        <w:t>but</w:t>
      </w:r>
      <w:r w:rsidR="00BF18DD">
        <w:t xml:space="preserve"> </w:t>
      </w:r>
      <w:r w:rsidRPr="0021434F">
        <w:t>when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end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good,</w:t>
      </w:r>
      <w:r w:rsidR="00BF18DD">
        <w:t xml:space="preserve"> </w:t>
      </w:r>
      <w:r w:rsidRPr="0021434F">
        <w:t>it</w:t>
      </w:r>
      <w:r w:rsidR="00BF18DD">
        <w:t xml:space="preserve"> </w:t>
      </w:r>
      <w:r w:rsidRPr="0021434F">
        <w:t>ends</w:t>
      </w:r>
      <w:r w:rsidR="00BF18DD">
        <w:t xml:space="preserve"> </w:t>
      </w:r>
      <w:r w:rsidRPr="0021434F">
        <w:t>well.</w:t>
      </w:r>
      <w:r w:rsidR="00BF18DD">
        <w:t xml:space="preserve"> </w:t>
      </w:r>
      <w:r w:rsidRPr="0021434F">
        <w:t>Another</w:t>
      </w:r>
      <w:r w:rsidR="00BF18DD">
        <w:t xml:space="preserve"> </w:t>
      </w:r>
      <w:r w:rsidRPr="0021434F">
        <w:t>explanation: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end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a</w:t>
      </w:r>
      <w:r w:rsidR="00BF18DD">
        <w:t xml:space="preserve"> </w:t>
      </w:r>
      <w:r w:rsidRPr="0021434F">
        <w:t>thing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good</w:t>
      </w:r>
      <w:r w:rsidR="00BF18DD">
        <w:t xml:space="preserve"> </w:t>
      </w:r>
      <w:r w:rsidRPr="0021434F">
        <w:t>from</w:t>
      </w:r>
      <w:r w:rsidR="00BF18DD">
        <w:t xml:space="preserve"> </w:t>
      </w:r>
      <w:r w:rsidRPr="0021434F">
        <w:t>its</w:t>
      </w:r>
      <w:r w:rsidR="00BF18DD">
        <w:t xml:space="preserve"> </w:t>
      </w:r>
      <w:r w:rsidRPr="0021434F">
        <w:t>beginning:</w:t>
      </w:r>
      <w:r w:rsidR="00BF18DD">
        <w:t xml:space="preserve"> </w:t>
      </w:r>
      <w:r w:rsidRPr="0021434F">
        <w:t>when</w:t>
      </w:r>
      <w:r w:rsidR="00BF18DD">
        <w:t xml:space="preserve"> </w:t>
      </w:r>
      <w:r w:rsidRPr="0021434F">
        <w:t>it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good</w:t>
      </w:r>
      <w:r w:rsidR="00BF18DD">
        <w:t xml:space="preserve"> </w:t>
      </w:r>
      <w:r w:rsidRPr="0021434F">
        <w:t>from</w:t>
      </w:r>
      <w:r w:rsidR="00BF18DD">
        <w:t xml:space="preserve"> </w:t>
      </w:r>
      <w:r w:rsidRPr="0021434F">
        <w:t>its</w:t>
      </w:r>
      <w:r w:rsidR="00BF18DD">
        <w:t xml:space="preserve"> </w:t>
      </w:r>
      <w:r w:rsidRPr="0021434F">
        <w:t>beginning,</w:t>
      </w:r>
      <w:r w:rsidR="00BF18DD">
        <w:t xml:space="preserve"> </w:t>
      </w:r>
      <w:r w:rsidRPr="0021434F">
        <w:t>i.e.,</w:t>
      </w:r>
      <w:r w:rsidR="00BF18DD">
        <w:t xml:space="preserve"> </w:t>
      </w:r>
      <w:r w:rsidRPr="0021434F">
        <w:t>that</w:t>
      </w:r>
      <w:r w:rsidR="00BF18DD">
        <w:t xml:space="preserve"> </w:t>
      </w:r>
      <w:r w:rsidRPr="0021434F">
        <w:t>they</w:t>
      </w:r>
      <w:r w:rsidR="00BF18DD">
        <w:t xml:space="preserve"> </w:t>
      </w:r>
      <w:r w:rsidRPr="0021434F">
        <w:t>had</w:t>
      </w:r>
      <w:r w:rsidR="00BF18DD">
        <w:t xml:space="preserve"> </w:t>
      </w:r>
      <w:r w:rsidRPr="0021434F">
        <w:t>good</w:t>
      </w:r>
      <w:r w:rsidR="00BF18DD">
        <w:t xml:space="preserve"> </w:t>
      </w:r>
      <w:r w:rsidRPr="0021434F">
        <w:t>intentions</w:t>
      </w:r>
      <w:r w:rsidR="00BF18DD">
        <w:t xml:space="preserve"> </w:t>
      </w:r>
      <w:r w:rsidRPr="0021434F">
        <w:t>when</w:t>
      </w:r>
      <w:r w:rsidR="00BF18DD">
        <w:t xml:space="preserve"> </w:t>
      </w:r>
      <w:r w:rsidRPr="0021434F">
        <w:t>they</w:t>
      </w:r>
      <w:r w:rsidR="00BF18DD">
        <w:t xml:space="preserve"> </w:t>
      </w:r>
      <w:r w:rsidRPr="0021434F">
        <w:t>started</w:t>
      </w:r>
      <w:r w:rsidR="00BF18DD">
        <w:t xml:space="preserve"> </w:t>
      </w:r>
      <w:r w:rsidRPr="0021434F">
        <w:t>it.</w:t>
      </w:r>
      <w:r w:rsidR="00BF18DD">
        <w:t xml:space="preserve"> </w:t>
      </w:r>
      <w:r w:rsidRPr="0021434F">
        <w:t>Rabbi</w:t>
      </w:r>
      <w:r w:rsidR="00BF18DD">
        <w:t xml:space="preserve"> </w:t>
      </w:r>
      <w:r w:rsidRPr="0021434F">
        <w:t>Meir</w:t>
      </w:r>
      <w:r w:rsidR="00BF18DD">
        <w:t xml:space="preserve"> </w:t>
      </w:r>
      <w:r w:rsidRPr="0021434F">
        <w:t>stood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expounded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entire</w:t>
      </w:r>
      <w:r w:rsidR="00BF18DD">
        <w:t xml:space="preserve"> </w:t>
      </w:r>
      <w:r w:rsidRPr="0021434F">
        <w:t>matter</w:t>
      </w:r>
      <w:r w:rsidR="00BF18DD">
        <w:t xml:space="preserve"> </w:t>
      </w:r>
      <w:r w:rsidRPr="0021434F">
        <w:t>as</w:t>
      </w:r>
      <w:r w:rsidR="00BF18DD">
        <w:t xml:space="preserve"> </w:t>
      </w:r>
      <w:r w:rsidRPr="0021434F">
        <w:t>referring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Elisha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son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Abuyah,</w:t>
      </w:r>
      <w:r w:rsidR="00BF18DD">
        <w:t xml:space="preserve"> </w:t>
      </w:r>
      <w:r w:rsidRPr="0021434F">
        <w:t>in</w:t>
      </w:r>
      <w:r w:rsidR="00BF18DD">
        <w:t xml:space="preserve"> </w:t>
      </w:r>
      <w:r w:rsidRPr="0021434F">
        <w:t>Midrash</w:t>
      </w:r>
      <w:r w:rsidR="00BF18DD">
        <w:t xml:space="preserve"> </w:t>
      </w:r>
      <w:r w:rsidRPr="0021434F">
        <w:t>Koheleth</w:t>
      </w:r>
      <w:r w:rsidR="00BF18DD">
        <w:t xml:space="preserve"> </w:t>
      </w:r>
      <w:r w:rsidRPr="0021434F">
        <w:t>(Ecc.</w:t>
      </w:r>
      <w:r w:rsidR="00BF18DD">
        <w:t xml:space="preserve"> </w:t>
      </w:r>
      <w:r w:rsidRPr="0021434F">
        <w:t>Rabbah).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patient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one</w:t>
      </w:r>
      <w:r w:rsidR="00BF18DD">
        <w:rPr>
          <w:b/>
          <w:bCs/>
        </w:rPr>
        <w:t xml:space="preserve"> </w:t>
      </w:r>
      <w:r w:rsidRPr="0021434F">
        <w:t>one</w:t>
      </w:r>
      <w:r w:rsidR="00BF18DD">
        <w:t xml:space="preserve"> </w:t>
      </w:r>
      <w:r w:rsidRPr="0021434F">
        <w:t>who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slow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anger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does</w:t>
      </w:r>
      <w:r w:rsidR="00BF18DD">
        <w:t xml:space="preserve"> </w:t>
      </w:r>
      <w:r w:rsidRPr="0021434F">
        <w:t>not</w:t>
      </w:r>
      <w:r w:rsidR="00BF18DD">
        <w:t xml:space="preserve"> </w:t>
      </w:r>
      <w:r w:rsidRPr="0021434F">
        <w:t>hasten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quarrel.</w:t>
      </w:r>
    </w:p>
    <w:p w:rsidR="0021434F" w:rsidRDefault="0021434F" w:rsidP="0021434F"/>
    <w:p w:rsidR="0021434F" w:rsidRDefault="0021434F" w:rsidP="0021434F">
      <w:r>
        <w:rPr>
          <w:b/>
          <w:bCs/>
        </w:rPr>
        <w:t>9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hasty</w:t>
      </w:r>
      <w:r w:rsidR="00BF18DD">
        <w:rPr>
          <w:b/>
          <w:bCs/>
        </w:rPr>
        <w:t xml:space="preserve"> </w:t>
      </w:r>
      <w:r w:rsidRPr="0021434F">
        <w:t>Heb.</w:t>
      </w:r>
      <w:r w:rsidR="00BF18DD">
        <w:t xml:space="preserve"> </w:t>
      </w:r>
      <w:r w:rsidRPr="0021434F">
        <w:rPr>
          <w:rtl/>
        </w:rPr>
        <w:t>אַל</w:t>
      </w:r>
      <w:r w:rsidR="00BF18DD">
        <w:rPr>
          <w:rtl/>
        </w:rPr>
        <w:t xml:space="preserve"> </w:t>
      </w:r>
      <w:r w:rsidRPr="0021434F">
        <w:rPr>
          <w:rtl/>
        </w:rPr>
        <w:t>תְּבַהֵל</w:t>
      </w:r>
      <w:r w:rsidRPr="0021434F">
        <w:t>.</w:t>
      </w:r>
      <w:r w:rsidR="00BF18DD">
        <w:t xml:space="preserve"> </w:t>
      </w:r>
      <w:r w:rsidRPr="0021434F">
        <w:t>Do</w:t>
      </w:r>
      <w:r w:rsidR="00BF18DD">
        <w:t xml:space="preserve"> </w:t>
      </w:r>
      <w:r w:rsidRPr="0021434F">
        <w:t>not</w:t>
      </w:r>
      <w:r w:rsidR="00BF18DD">
        <w:t xml:space="preserve"> </w:t>
      </w:r>
      <w:r w:rsidRPr="0021434F">
        <w:t>hasten.</w:t>
      </w:r>
    </w:p>
    <w:p w:rsidR="0021434F" w:rsidRDefault="0021434F" w:rsidP="0021434F"/>
    <w:p w:rsidR="0021434F" w:rsidRDefault="0021434F" w:rsidP="0021434F">
      <w:r>
        <w:rPr>
          <w:b/>
          <w:bCs/>
        </w:rPr>
        <w:t>10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Do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say,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How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was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it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former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days,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21434F">
        <w:t>Do</w:t>
      </w:r>
      <w:r w:rsidR="00BF18DD">
        <w:t xml:space="preserve"> </w:t>
      </w:r>
      <w:r w:rsidRPr="0021434F">
        <w:t>not</w:t>
      </w:r>
      <w:r w:rsidR="00BF18DD">
        <w:t xml:space="preserve"> </w:t>
      </w:r>
      <w:r w:rsidRPr="0021434F">
        <w:t>wonder</w:t>
      </w:r>
      <w:r w:rsidR="00BF18DD">
        <w:t xml:space="preserve"> </w:t>
      </w:r>
      <w:r w:rsidRPr="0021434F">
        <w:t>about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good</w:t>
      </w:r>
      <w:r w:rsidR="00BF18DD">
        <w:t xml:space="preserve"> </w:t>
      </w:r>
      <w:r w:rsidRPr="0021434F">
        <w:t>that</w:t>
      </w:r>
      <w:r w:rsidR="00BF18DD">
        <w:t xml:space="preserve"> </w:t>
      </w:r>
      <w:r w:rsidRPr="0021434F">
        <w:t>came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early</w:t>
      </w:r>
      <w:r w:rsidR="00BF18DD">
        <w:t xml:space="preserve"> </w:t>
      </w:r>
      <w:r w:rsidRPr="0021434F">
        <w:t>righteous</w:t>
      </w:r>
      <w:r w:rsidR="00BF18DD">
        <w:t xml:space="preserve"> </w:t>
      </w:r>
      <w:r w:rsidRPr="0021434F">
        <w:t>men,</w:t>
      </w:r>
      <w:r w:rsidR="00BF18DD">
        <w:t xml:space="preserve"> </w:t>
      </w:r>
      <w:r w:rsidRPr="0021434F">
        <w:t>such</w:t>
      </w:r>
      <w:r w:rsidR="00BF18DD">
        <w:t xml:space="preserve"> </w:t>
      </w:r>
      <w:r w:rsidRPr="0021434F">
        <w:t>as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generation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desert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generation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Joshua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generation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David.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out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wisdom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have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you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asked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concerning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this</w:t>
      </w:r>
      <w:r w:rsidR="00BF18DD">
        <w:rPr>
          <w:b/>
          <w:bCs/>
        </w:rPr>
        <w:t xml:space="preserve"> </w:t>
      </w:r>
      <w:r w:rsidRPr="0021434F">
        <w:t>For</w:t>
      </w:r>
      <w:r w:rsidR="00BF18DD">
        <w:t xml:space="preserve"> </w:t>
      </w:r>
      <w:r w:rsidRPr="0021434F">
        <w:t>everything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according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merit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generations.</w:t>
      </w:r>
    </w:p>
    <w:p w:rsidR="0021434F" w:rsidRDefault="0021434F" w:rsidP="0021434F"/>
    <w:p w:rsidR="0021434F" w:rsidRDefault="0021434F" w:rsidP="0021434F">
      <w:r>
        <w:rPr>
          <w:b/>
          <w:bCs/>
        </w:rPr>
        <w:t>11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Wisdom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good,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21434F">
        <w:t>Their</w:t>
      </w:r>
      <w:r w:rsidR="00BF18DD">
        <w:t xml:space="preserve"> </w:t>
      </w:r>
      <w:r w:rsidRPr="0021434F">
        <w:t>wisdom</w:t>
      </w:r>
      <w:r w:rsidR="00BF18DD">
        <w:t xml:space="preserve"> </w:t>
      </w:r>
      <w:r w:rsidRPr="0021434F">
        <w:t>stood</w:t>
      </w:r>
      <w:r w:rsidR="00BF18DD">
        <w:t xml:space="preserve"> </w:t>
      </w:r>
      <w:r w:rsidRPr="0021434F">
        <w:t>them</w:t>
      </w:r>
      <w:r w:rsidR="00BF18DD">
        <w:t xml:space="preserve"> </w:t>
      </w:r>
      <w:r w:rsidRPr="0021434F">
        <w:t>in</w:t>
      </w:r>
      <w:r w:rsidR="00BF18DD">
        <w:t xml:space="preserve"> </w:t>
      </w:r>
      <w:r w:rsidRPr="0021434F">
        <w:t>good</w:t>
      </w:r>
      <w:r w:rsidR="00BF18DD">
        <w:t xml:space="preserve"> </w:t>
      </w:r>
      <w:r w:rsidRPr="0021434F">
        <w:t>stead</w:t>
      </w:r>
      <w:r w:rsidR="00BF18DD">
        <w:t xml:space="preserve"> </w:t>
      </w:r>
      <w:r w:rsidRPr="0021434F">
        <w:t>with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heritage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merit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their</w:t>
      </w:r>
      <w:r w:rsidR="00BF18DD">
        <w:t xml:space="preserve"> </w:t>
      </w:r>
      <w:r w:rsidRPr="0021434F">
        <w:t>forefathers,</w:t>
      </w:r>
      <w:r w:rsidR="00BF18DD">
        <w:t xml:space="preserve"> </w:t>
      </w:r>
      <w:r w:rsidRPr="0021434F">
        <w:t>for</w:t>
      </w:r>
      <w:r w:rsidR="00BF18DD">
        <w:t xml:space="preserve"> </w:t>
      </w:r>
      <w:r w:rsidRPr="0021434F">
        <w:t>wisdom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good.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it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profit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those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see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sun</w:t>
      </w:r>
      <w:r w:rsidR="00BF18DD">
        <w:rPr>
          <w:b/>
          <w:bCs/>
        </w:rPr>
        <w:t xml:space="preserve"> </w:t>
      </w:r>
      <w:r w:rsidRPr="0021434F">
        <w:t>The</w:t>
      </w:r>
      <w:r w:rsidR="00BF18DD">
        <w:t xml:space="preserve"> </w:t>
      </w:r>
      <w:r w:rsidRPr="0021434F">
        <w:t>wisdom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a</w:t>
      </w:r>
      <w:r w:rsidR="00BF18DD">
        <w:t xml:space="preserve"> </w:t>
      </w:r>
      <w:r w:rsidRPr="0021434F">
        <w:t>profit</w:t>
      </w:r>
      <w:r w:rsidR="00BF18DD">
        <w:t xml:space="preserve"> </w:t>
      </w:r>
      <w:r w:rsidRPr="0021434F">
        <w:t>for</w:t>
      </w:r>
      <w:r w:rsidR="00BF18DD">
        <w:t xml:space="preserve"> </w:t>
      </w:r>
      <w:r w:rsidRPr="0021434F">
        <w:t>all</w:t>
      </w:r>
      <w:r w:rsidR="00BF18DD">
        <w:t xml:space="preserve"> </w:t>
      </w:r>
      <w:r w:rsidRPr="0021434F">
        <w:t>mankind.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those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see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sun</w:t>
      </w:r>
      <w:r w:rsidR="00BF18DD">
        <w:rPr>
          <w:b/>
          <w:bCs/>
        </w:rPr>
        <w:t xml:space="preserve"> </w:t>
      </w:r>
      <w:r w:rsidRPr="0021434F">
        <w:t>This</w:t>
      </w:r>
      <w:r w:rsidR="00BF18DD">
        <w:t xml:space="preserve"> </w:t>
      </w:r>
      <w:r w:rsidRPr="0021434F">
        <w:t>refers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all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creatures,</w:t>
      </w:r>
      <w:r w:rsidR="00BF18DD">
        <w:t xml:space="preserve"> </w:t>
      </w:r>
      <w:r w:rsidRPr="0021434F">
        <w:t>as</w:t>
      </w:r>
      <w:r w:rsidR="00BF18DD">
        <w:t xml:space="preserve"> </w:t>
      </w:r>
      <w:r w:rsidRPr="0021434F">
        <w:t>it</w:t>
      </w:r>
      <w:r w:rsidR="00BF18DD">
        <w:t xml:space="preserve"> </w:t>
      </w:r>
      <w:r w:rsidRPr="0021434F">
        <w:t>was</w:t>
      </w:r>
      <w:r w:rsidR="00BF18DD">
        <w:t xml:space="preserve"> </w:t>
      </w:r>
      <w:r w:rsidRPr="0021434F">
        <w:t>taught</w:t>
      </w:r>
      <w:r w:rsidR="00BF18DD">
        <w:t xml:space="preserve"> </w:t>
      </w:r>
      <w:r w:rsidRPr="0021434F">
        <w:t>in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Mishnah</w:t>
      </w:r>
      <w:r w:rsidR="00BF18DD">
        <w:t xml:space="preserve"> </w:t>
      </w:r>
      <w:r w:rsidRPr="0021434F">
        <w:t>(Ned.</w:t>
      </w:r>
      <w:r w:rsidR="00BF18DD">
        <w:t xml:space="preserve"> </w:t>
      </w:r>
      <w:r w:rsidRPr="0021434F">
        <w:t>3:</w:t>
      </w:r>
      <w:r w:rsidR="00BF18DD">
        <w:t xml:space="preserve"> </w:t>
      </w:r>
      <w:r w:rsidRPr="0021434F">
        <w:t>7):</w:t>
      </w:r>
      <w:r w:rsidR="00BF18DD">
        <w:t xml:space="preserve"> </w:t>
      </w:r>
      <w:r w:rsidRPr="0021434F">
        <w:t>He</w:t>
      </w:r>
      <w:r w:rsidR="00BF18DD">
        <w:t xml:space="preserve"> </w:t>
      </w:r>
      <w:r w:rsidRPr="0021434F">
        <w:t>who</w:t>
      </w:r>
      <w:r w:rsidR="00BF18DD">
        <w:t xml:space="preserve"> </w:t>
      </w:r>
      <w:r w:rsidRPr="0021434F">
        <w:t>vows</w:t>
      </w:r>
      <w:r w:rsidR="00BF18DD">
        <w:t xml:space="preserve"> </w:t>
      </w:r>
      <w:r w:rsidRPr="0021434F">
        <w:t>not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derive</w:t>
      </w:r>
      <w:r w:rsidR="00BF18DD">
        <w:t xml:space="preserve"> </w:t>
      </w:r>
      <w:r w:rsidRPr="0021434F">
        <w:t>benefit</w:t>
      </w:r>
      <w:r w:rsidR="00BF18DD">
        <w:t xml:space="preserve"> </w:t>
      </w:r>
      <w:r w:rsidRPr="0021434F">
        <w:t>from</w:t>
      </w:r>
      <w:r w:rsidR="00BF18DD">
        <w:t xml:space="preserve"> </w:t>
      </w:r>
      <w:r w:rsidRPr="0021434F">
        <w:t>those</w:t>
      </w:r>
      <w:r w:rsidR="00BF18DD">
        <w:t xml:space="preserve"> </w:t>
      </w:r>
      <w:r w:rsidRPr="0021434F">
        <w:t>who</w:t>
      </w:r>
      <w:r w:rsidR="00BF18DD">
        <w:t xml:space="preserve"> </w:t>
      </w:r>
      <w:r w:rsidRPr="0021434F">
        <w:t>see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sun,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also</w:t>
      </w:r>
      <w:r w:rsidR="00BF18DD">
        <w:t xml:space="preserve"> </w:t>
      </w:r>
      <w:r w:rsidRPr="0021434F">
        <w:t>prohibited</w:t>
      </w:r>
      <w:r w:rsidR="00BF18DD">
        <w:t xml:space="preserve"> </w:t>
      </w:r>
      <w:r w:rsidRPr="0021434F">
        <w:t>from</w:t>
      </w:r>
      <w:r w:rsidR="00BF18DD">
        <w:t xml:space="preserve"> </w:t>
      </w:r>
      <w:r w:rsidRPr="0021434F">
        <w:t>benefiting</w:t>
      </w:r>
      <w:r w:rsidR="00BF18DD">
        <w:t xml:space="preserve"> </w:t>
      </w:r>
      <w:r w:rsidRPr="0021434F">
        <w:t>from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blind.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intention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anyone</w:t>
      </w:r>
      <w:r w:rsidR="00BF18DD">
        <w:t xml:space="preserve"> </w:t>
      </w:r>
      <w:r w:rsidRPr="0021434F">
        <w:t>whom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sun</w:t>
      </w:r>
      <w:r w:rsidR="00BF18DD">
        <w:t xml:space="preserve"> </w:t>
      </w:r>
      <w:r w:rsidRPr="0021434F">
        <w:t>looks</w:t>
      </w:r>
      <w:r w:rsidR="00BF18DD">
        <w:t xml:space="preserve"> </w:t>
      </w:r>
      <w:r w:rsidRPr="0021434F">
        <w:t>down</w:t>
      </w:r>
      <w:r w:rsidR="00BF18DD">
        <w:t xml:space="preserve"> </w:t>
      </w:r>
      <w:r w:rsidRPr="0021434F">
        <w:t>upon.</w:t>
      </w:r>
    </w:p>
    <w:p w:rsidR="0021434F" w:rsidRDefault="0021434F" w:rsidP="0021434F"/>
    <w:p w:rsidR="0021434F" w:rsidRDefault="0021434F" w:rsidP="0021434F">
      <w:r>
        <w:rPr>
          <w:b/>
          <w:bCs/>
        </w:rPr>
        <w:t>12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whoever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shade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wisdom</w:t>
      </w:r>
      <w:r w:rsidR="00BF18DD">
        <w:rPr>
          <w:b/>
          <w:bCs/>
        </w:rPr>
        <w:t xml:space="preserve"> </w:t>
      </w:r>
      <w:r w:rsidRPr="0021434F">
        <w:t>Whoever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in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shade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wisdom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in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shade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money,</w:t>
      </w:r>
      <w:r w:rsidR="00BF18DD">
        <w:t xml:space="preserve"> </w:t>
      </w:r>
      <w:r w:rsidRPr="0021434F">
        <w:t>for</w:t>
      </w:r>
      <w:r w:rsidR="00BF18DD">
        <w:t xml:space="preserve"> </w:t>
      </w:r>
      <w:r w:rsidRPr="0021434F">
        <w:t>wisdom</w:t>
      </w:r>
      <w:r w:rsidR="00BF18DD">
        <w:t xml:space="preserve"> </w:t>
      </w:r>
      <w:r w:rsidRPr="0021434F">
        <w:t>causes</w:t>
      </w:r>
      <w:r w:rsidR="00BF18DD">
        <w:t xml:space="preserve"> </w:t>
      </w:r>
      <w:r w:rsidRPr="0021434F">
        <w:t>riches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come.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advantage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knowledge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wisdom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gives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life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its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possessor</w:t>
      </w:r>
      <w:r w:rsidR="00BF18DD">
        <w:rPr>
          <w:b/>
          <w:bCs/>
        </w:rPr>
        <w:t xml:space="preserve"> </w:t>
      </w:r>
      <w:r w:rsidRPr="0021434F">
        <w:t>And</w:t>
      </w:r>
      <w:r w:rsidR="00BF18DD">
        <w:t xml:space="preserve"> </w:t>
      </w:r>
      <w:r w:rsidRPr="0021434F">
        <w:t>moreover,</w:t>
      </w:r>
      <w:r w:rsidR="00BF18DD">
        <w:t xml:space="preserve"> </w:t>
      </w:r>
      <w:r w:rsidRPr="0021434F">
        <w:t>wisdom</w:t>
      </w:r>
      <w:r w:rsidR="00BF18DD">
        <w:t xml:space="preserve"> </w:t>
      </w:r>
      <w:r w:rsidRPr="0021434F">
        <w:t>has</w:t>
      </w:r>
      <w:r w:rsidR="00BF18DD">
        <w:t xml:space="preserve"> </w:t>
      </w:r>
      <w:r w:rsidRPr="0021434F">
        <w:t>an</w:t>
      </w:r>
      <w:r w:rsidR="00BF18DD">
        <w:t xml:space="preserve"> </w:t>
      </w:r>
      <w:r w:rsidRPr="0021434F">
        <w:t>advantage</w:t>
      </w:r>
      <w:r w:rsidR="00BF18DD">
        <w:t xml:space="preserve"> </w:t>
      </w:r>
      <w:r w:rsidRPr="0021434F">
        <w:t>over</w:t>
      </w:r>
      <w:r w:rsidR="00BF18DD">
        <w:t xml:space="preserve"> </w:t>
      </w:r>
      <w:r w:rsidRPr="0021434F">
        <w:t>money</w:t>
      </w:r>
      <w:r w:rsidR="00BF18DD">
        <w:t xml:space="preserve"> </w:t>
      </w:r>
      <w:r w:rsidRPr="0021434F">
        <w:t>insofar</w:t>
      </w:r>
      <w:r w:rsidR="00BF18DD">
        <w:t xml:space="preserve"> </w:t>
      </w:r>
      <w:r w:rsidRPr="0021434F">
        <w:t>as</w:t>
      </w:r>
      <w:r w:rsidR="00BF18DD">
        <w:t xml:space="preserve"> </w:t>
      </w:r>
      <w:r w:rsidRPr="0021434F">
        <w:t>wisdom</w:t>
      </w:r>
      <w:r w:rsidR="00BF18DD">
        <w:t xml:space="preserve"> </w:t>
      </w:r>
      <w:r w:rsidRPr="0021434F">
        <w:t>gives</w:t>
      </w:r>
      <w:r w:rsidR="00BF18DD">
        <w:t xml:space="preserve"> </w:t>
      </w:r>
      <w:r w:rsidRPr="0021434F">
        <w:t>life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its</w:t>
      </w:r>
      <w:r w:rsidR="00BF18DD">
        <w:t xml:space="preserve"> </w:t>
      </w:r>
      <w:r w:rsidRPr="0021434F">
        <w:t>possessor.</w:t>
      </w:r>
    </w:p>
    <w:p w:rsidR="0021434F" w:rsidRDefault="0021434F" w:rsidP="0021434F"/>
    <w:p w:rsidR="0021434F" w:rsidRDefault="0021434F" w:rsidP="0021434F">
      <w:r>
        <w:rPr>
          <w:b/>
          <w:bCs/>
        </w:rPr>
        <w:t>13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See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God’s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work</w:t>
      </w:r>
      <w:r w:rsidR="00BF18DD">
        <w:rPr>
          <w:b/>
          <w:bCs/>
        </w:rPr>
        <w:t xml:space="preserve"> </w:t>
      </w:r>
      <w:r w:rsidRPr="0021434F">
        <w:t>how</w:t>
      </w:r>
      <w:r w:rsidR="00BF18DD">
        <w:t xml:space="preserve"> </w:t>
      </w:r>
      <w:r w:rsidRPr="0021434F">
        <w:t>straight</w:t>
      </w:r>
      <w:r w:rsidR="00BF18DD">
        <w:t xml:space="preserve"> </w:t>
      </w:r>
      <w:r w:rsidRPr="0021434F">
        <w:t>it</w:t>
      </w:r>
      <w:r w:rsidR="00BF18DD">
        <w:t xml:space="preserve"> </w:t>
      </w:r>
      <w:r w:rsidRPr="0021434F">
        <w:t>is,</w:t>
      </w:r>
      <w:r w:rsidR="00BF18DD">
        <w:t xml:space="preserve"> </w:t>
      </w:r>
      <w:r w:rsidRPr="0021434F">
        <w:t>everything</w:t>
      </w:r>
      <w:r w:rsidR="00BF18DD">
        <w:t xml:space="preserve"> </w:t>
      </w:r>
      <w:r w:rsidRPr="0021434F">
        <w:t>according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man’s</w:t>
      </w:r>
      <w:r w:rsidR="00BF18DD">
        <w:t xml:space="preserve"> </w:t>
      </w:r>
      <w:r w:rsidRPr="0021434F">
        <w:t>deed:</w:t>
      </w:r>
      <w:r w:rsidR="00BF18DD">
        <w:t xml:space="preserve"> </w:t>
      </w:r>
      <w:r w:rsidRPr="0021434F">
        <w:t>Paradise</w:t>
      </w:r>
      <w:r w:rsidR="00BF18DD">
        <w:t xml:space="preserve"> </w:t>
      </w:r>
      <w:r w:rsidRPr="0021434F">
        <w:t>for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righteous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Gehinnom</w:t>
      </w:r>
      <w:r w:rsidR="00BF18DD">
        <w:t xml:space="preserve"> </w:t>
      </w:r>
      <w:r w:rsidRPr="0021434F">
        <w:t>for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wicked.</w:t>
      </w:r>
      <w:r w:rsidR="00BF18DD">
        <w:t xml:space="preserve"> </w:t>
      </w:r>
      <w:r w:rsidRPr="0021434F">
        <w:t>See</w:t>
      </w:r>
      <w:r w:rsidR="00BF18DD">
        <w:t xml:space="preserve"> </w:t>
      </w:r>
      <w:r w:rsidRPr="0021434F">
        <w:t>for</w:t>
      </w:r>
      <w:r w:rsidR="00BF18DD">
        <w:t xml:space="preserve"> </w:t>
      </w:r>
      <w:r w:rsidRPr="0021434F">
        <w:t>yourself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which</w:t>
      </w:r>
      <w:r w:rsidR="00BF18DD">
        <w:t xml:space="preserve"> </w:t>
      </w:r>
      <w:r w:rsidRPr="0021434F">
        <w:t>one</w:t>
      </w:r>
      <w:r w:rsidR="00BF18DD">
        <w:t xml:space="preserve"> </w:t>
      </w:r>
      <w:r w:rsidRPr="0021434F">
        <w:t>you</w:t>
      </w:r>
      <w:r w:rsidR="00BF18DD">
        <w:t xml:space="preserve"> </w:t>
      </w:r>
      <w:r w:rsidRPr="0021434F">
        <w:t>will</w:t>
      </w:r>
      <w:r w:rsidR="00BF18DD">
        <w:t xml:space="preserve"> </w:t>
      </w:r>
      <w:r w:rsidRPr="0021434F">
        <w:t>cleave.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can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straighten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out</w:t>
      </w:r>
      <w:r w:rsidR="00BF18DD">
        <w:rPr>
          <w:b/>
          <w:bCs/>
        </w:rPr>
        <w:t xml:space="preserve"> </w:t>
      </w:r>
      <w:r w:rsidRPr="0021434F">
        <w:t>after</w:t>
      </w:r>
      <w:r w:rsidR="00BF18DD">
        <w:t xml:space="preserve"> </w:t>
      </w:r>
      <w:r w:rsidRPr="0021434F">
        <w:t>death</w:t>
      </w:r>
      <w:r w:rsidR="00BF18DD">
        <w:t xml:space="preserve"> </w:t>
      </w:r>
      <w:r w:rsidRPr="0021434F">
        <w:t>that</w:t>
      </w:r>
      <w:r w:rsidR="00BF18DD">
        <w:t xml:space="preserve"> </w:t>
      </w:r>
      <w:r w:rsidRPr="0021434F">
        <w:t>which</w:t>
      </w:r>
      <w:r w:rsidR="00BF18DD">
        <w:t xml:space="preserve"> </w:t>
      </w:r>
      <w:r w:rsidRPr="0021434F">
        <w:t>he</w:t>
      </w:r>
      <w:r w:rsidR="00BF18DD">
        <w:t xml:space="preserve"> </w:t>
      </w:r>
      <w:r w:rsidRPr="0021434F">
        <w:t>made</w:t>
      </w:r>
      <w:r w:rsidR="00BF18DD">
        <w:t xml:space="preserve"> </w:t>
      </w:r>
      <w:r w:rsidRPr="0021434F">
        <w:t>crooked</w:t>
      </w:r>
      <w:r w:rsidR="00BF18DD">
        <w:t xml:space="preserve"> </w:t>
      </w:r>
      <w:r w:rsidRPr="0021434F">
        <w:t>during</w:t>
      </w:r>
      <w:r w:rsidR="00BF18DD">
        <w:t xml:space="preserve"> </w:t>
      </w:r>
      <w:r w:rsidRPr="0021434F">
        <w:t>his</w:t>
      </w:r>
      <w:r w:rsidR="00BF18DD">
        <w:t xml:space="preserve"> </w:t>
      </w:r>
      <w:r w:rsidRPr="0021434F">
        <w:t>lifetime?</w:t>
      </w:r>
    </w:p>
    <w:p w:rsidR="0021434F" w:rsidRDefault="0021434F" w:rsidP="0021434F"/>
    <w:p w:rsidR="0021434F" w:rsidRDefault="0021434F" w:rsidP="0021434F">
      <w:r>
        <w:rPr>
          <w:b/>
          <w:bCs/>
        </w:rPr>
        <w:t>14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On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day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good,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among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good</w:t>
      </w:r>
      <w:r w:rsidR="00BF18DD">
        <w:rPr>
          <w:b/>
          <w:bCs/>
        </w:rPr>
        <w:t xml:space="preserve"> </w:t>
      </w:r>
      <w:r w:rsidRPr="0021434F">
        <w:t>On</w:t>
      </w:r>
      <w:r w:rsidR="00BF18DD">
        <w:t xml:space="preserve"> </w:t>
      </w:r>
      <w:r w:rsidRPr="0021434F">
        <w:t>a</w:t>
      </w:r>
      <w:r w:rsidR="00BF18DD">
        <w:t xml:space="preserve"> </w:t>
      </w:r>
      <w:r w:rsidRPr="0021434F">
        <w:t>day</w:t>
      </w:r>
      <w:r w:rsidR="00BF18DD">
        <w:t xml:space="preserve"> </w:t>
      </w:r>
      <w:r w:rsidRPr="0021434F">
        <w:t>in</w:t>
      </w:r>
      <w:r w:rsidR="00BF18DD">
        <w:t xml:space="preserve"> </w:t>
      </w:r>
      <w:r w:rsidRPr="0021434F">
        <w:t>which</w:t>
      </w:r>
      <w:r w:rsidR="00BF18DD">
        <w:t xml:space="preserve"> </w:t>
      </w:r>
      <w:r w:rsidRPr="0021434F">
        <w:t>you</w:t>
      </w:r>
      <w:r w:rsidR="00BF18DD">
        <w:t xml:space="preserve"> </w:t>
      </w:r>
      <w:r w:rsidRPr="0021434F">
        <w:t>have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ability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do</w:t>
      </w:r>
      <w:r w:rsidR="00BF18DD">
        <w:t xml:space="preserve"> </w:t>
      </w:r>
      <w:r w:rsidRPr="0021434F">
        <w:t>good,</w:t>
      </w:r>
      <w:r w:rsidR="00BF18DD">
        <w:t xml:space="preserve"> </w:t>
      </w:r>
      <w:r w:rsidRPr="0021434F">
        <w:t>be</w:t>
      </w:r>
      <w:r w:rsidR="00BF18DD">
        <w:t xml:space="preserve"> </w:t>
      </w:r>
      <w:r w:rsidRPr="0021434F">
        <w:t>among</w:t>
      </w:r>
      <w:r w:rsidR="00BF18DD">
        <w:t xml:space="preserve"> </w:t>
      </w:r>
      <w:r w:rsidRPr="0021434F">
        <w:t>those</w:t>
      </w:r>
      <w:r w:rsidR="00BF18DD">
        <w:t xml:space="preserve"> </w:t>
      </w:r>
      <w:r w:rsidRPr="0021434F">
        <w:t>who</w:t>
      </w:r>
      <w:r w:rsidR="00BF18DD">
        <w:t xml:space="preserve"> </w:t>
      </w:r>
      <w:r w:rsidRPr="0021434F">
        <w:t>do</w:t>
      </w:r>
      <w:r w:rsidR="00BF18DD">
        <w:t xml:space="preserve"> </w:t>
      </w:r>
      <w:r w:rsidRPr="0021434F">
        <w:t>good.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on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day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adversity,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ponder</w:t>
      </w:r>
      <w:r w:rsidR="00BF18DD">
        <w:rPr>
          <w:b/>
          <w:bCs/>
        </w:rPr>
        <w:t xml:space="preserve"> </w:t>
      </w:r>
      <w:r w:rsidRPr="0021434F">
        <w:t>When</w:t>
      </w:r>
      <w:r w:rsidR="00BF18DD">
        <w:t xml:space="preserve"> </w:t>
      </w:r>
      <w:r w:rsidRPr="0021434F">
        <w:t>evil</w:t>
      </w:r>
      <w:r w:rsidR="00BF18DD">
        <w:t xml:space="preserve"> </w:t>
      </w:r>
      <w:r w:rsidRPr="0021434F">
        <w:t>comes</w:t>
      </w:r>
      <w:r w:rsidR="00BF18DD">
        <w:t xml:space="preserve"> </w:t>
      </w:r>
      <w:r w:rsidRPr="0021434F">
        <w:t>upon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wicked,</w:t>
      </w:r>
      <w:r w:rsidR="00BF18DD">
        <w:t xml:space="preserve"> </w:t>
      </w:r>
      <w:r w:rsidRPr="0021434F">
        <w:t>you</w:t>
      </w:r>
      <w:r w:rsidR="00BF18DD">
        <w:t xml:space="preserve"> </w:t>
      </w:r>
      <w:r w:rsidRPr="0021434F">
        <w:t>will</w:t>
      </w:r>
      <w:r w:rsidR="00BF18DD">
        <w:t xml:space="preserve"> </w:t>
      </w:r>
      <w:r w:rsidRPr="0021434F">
        <w:t>be</w:t>
      </w:r>
      <w:r w:rsidR="00BF18DD">
        <w:t xml:space="preserve"> </w:t>
      </w:r>
      <w:r w:rsidRPr="0021434F">
        <w:t>among</w:t>
      </w:r>
      <w:r w:rsidR="00BF18DD">
        <w:t xml:space="preserve"> </w:t>
      </w:r>
      <w:r w:rsidRPr="0021434F">
        <w:t>those</w:t>
      </w:r>
      <w:r w:rsidR="00BF18DD">
        <w:t xml:space="preserve"> </w:t>
      </w:r>
      <w:r w:rsidRPr="0021434F">
        <w:t>who</w:t>
      </w:r>
      <w:r w:rsidR="00BF18DD">
        <w:t xml:space="preserve"> </w:t>
      </w:r>
      <w:r w:rsidRPr="0021434F">
        <w:t>see</w:t>
      </w:r>
      <w:r w:rsidR="00BF18DD">
        <w:t xml:space="preserve"> </w:t>
      </w:r>
      <w:r w:rsidRPr="0021434F">
        <w:t>it,</w:t>
      </w:r>
      <w:r w:rsidR="00BF18DD">
        <w:t xml:space="preserve"> </w:t>
      </w:r>
      <w:r w:rsidRPr="0021434F">
        <w:t>as</w:t>
      </w:r>
      <w:r w:rsidR="00BF18DD">
        <w:t xml:space="preserve"> </w:t>
      </w:r>
      <w:r w:rsidRPr="0021434F">
        <w:t>it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said</w:t>
      </w:r>
      <w:r w:rsidR="00BF18DD">
        <w:t xml:space="preserve"> </w:t>
      </w:r>
      <w:r w:rsidRPr="0021434F">
        <w:t>(</w:t>
      </w:r>
      <w:r w:rsidRPr="00E07ADF">
        <w:t>Isa.</w:t>
      </w:r>
      <w:r w:rsidR="00BF18DD">
        <w:t xml:space="preserve"> </w:t>
      </w:r>
      <w:r w:rsidRPr="00E07ADF">
        <w:t>66:24)</w:t>
      </w:r>
      <w:r w:rsidRPr="0021434F">
        <w:t>:</w:t>
      </w:r>
      <w:r w:rsidR="00BF18DD">
        <w:t xml:space="preserve"> </w:t>
      </w:r>
      <w:r w:rsidRPr="0021434F">
        <w:t>“And</w:t>
      </w:r>
      <w:r w:rsidR="00BF18DD">
        <w:t xml:space="preserve"> </w:t>
      </w:r>
      <w:r w:rsidRPr="0021434F">
        <w:t>they</w:t>
      </w:r>
      <w:r w:rsidR="00BF18DD">
        <w:t xml:space="preserve"> </w:t>
      </w:r>
      <w:r w:rsidRPr="0021434F">
        <w:t>shall</w:t>
      </w:r>
      <w:r w:rsidR="00BF18DD">
        <w:t xml:space="preserve"> </w:t>
      </w:r>
      <w:r w:rsidRPr="0021434F">
        <w:t>go</w:t>
      </w:r>
      <w:r w:rsidR="00BF18DD">
        <w:t xml:space="preserve"> </w:t>
      </w:r>
      <w:r w:rsidRPr="0021434F">
        <w:t>out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see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corpses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people,</w:t>
      </w:r>
      <w:r w:rsidR="00BF18DD">
        <w:t xml:space="preserve"> </w:t>
      </w:r>
      <w:r w:rsidRPr="0021434F">
        <w:t>etc.,”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you</w:t>
      </w:r>
      <w:r w:rsidR="00BF18DD">
        <w:t xml:space="preserve"> </w:t>
      </w:r>
      <w:r w:rsidRPr="0021434F">
        <w:t>will</w:t>
      </w:r>
      <w:r w:rsidR="00BF18DD">
        <w:t xml:space="preserve"> </w:t>
      </w:r>
      <w:r w:rsidRPr="0021434F">
        <w:t>not</w:t>
      </w:r>
      <w:r w:rsidR="00BF18DD">
        <w:t xml:space="preserve"> </w:t>
      </w:r>
      <w:r w:rsidRPr="0021434F">
        <w:t>be</w:t>
      </w:r>
      <w:r w:rsidR="00BF18DD">
        <w:t xml:space="preserve"> </w:t>
      </w:r>
      <w:r w:rsidRPr="0021434F">
        <w:t>among</w:t>
      </w:r>
      <w:r w:rsidR="00BF18DD">
        <w:t xml:space="preserve"> </w:t>
      </w:r>
      <w:r w:rsidRPr="0021434F">
        <w:t>those</w:t>
      </w:r>
      <w:r w:rsidR="00BF18DD">
        <w:t xml:space="preserve"> </w:t>
      </w:r>
      <w:r w:rsidRPr="0021434F">
        <w:t>who</w:t>
      </w:r>
      <w:r w:rsidR="00BF18DD">
        <w:t xml:space="preserve"> </w:t>
      </w:r>
      <w:r w:rsidRPr="0021434F">
        <w:t>are</w:t>
      </w:r>
      <w:r w:rsidR="00BF18DD">
        <w:t xml:space="preserve"> </w:t>
      </w:r>
      <w:r w:rsidRPr="0021434F">
        <w:t>seen,</w:t>
      </w:r>
      <w:r w:rsidR="00BF18DD">
        <w:t xml:space="preserve"> </w:t>
      </w:r>
      <w:r w:rsidRPr="0021434F">
        <w:t>[i.e.,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dead],</w:t>
      </w:r>
      <w:r w:rsidR="00BF18DD">
        <w:t xml:space="preserve"> </w:t>
      </w:r>
      <w:r w:rsidRPr="0021434F">
        <w:t>“and</w:t>
      </w:r>
      <w:r w:rsidR="00BF18DD">
        <w:t xml:space="preserve"> </w:t>
      </w:r>
      <w:r w:rsidRPr="0021434F">
        <w:t>they</w:t>
      </w:r>
      <w:r w:rsidR="00BF18DD">
        <w:t xml:space="preserve"> </w:t>
      </w:r>
      <w:r w:rsidRPr="0021434F">
        <w:t>shall</w:t>
      </w:r>
      <w:r w:rsidR="00BF18DD">
        <w:t xml:space="preserve"> </w:t>
      </w:r>
      <w:r w:rsidRPr="0021434F">
        <w:t>be</w:t>
      </w:r>
      <w:r w:rsidR="00BF18DD">
        <w:t xml:space="preserve"> </w:t>
      </w:r>
      <w:r w:rsidRPr="0021434F">
        <w:t>a</w:t>
      </w:r>
      <w:r w:rsidR="00BF18DD">
        <w:t xml:space="preserve"> </w:t>
      </w:r>
      <w:r w:rsidRPr="0021434F">
        <w:t>sight</w:t>
      </w:r>
      <w:r w:rsidR="00BF18DD">
        <w:t xml:space="preserve"> </w:t>
      </w:r>
      <w:r w:rsidRPr="0021434F">
        <w:t>for</w:t>
      </w:r>
      <w:r w:rsidR="00BF18DD">
        <w:t xml:space="preserve"> </w:t>
      </w:r>
      <w:r w:rsidRPr="0021434F">
        <w:t>all</w:t>
      </w:r>
      <w:r w:rsidR="00BF18DD">
        <w:t xml:space="preserve"> </w:t>
      </w:r>
      <w:r w:rsidRPr="0021434F">
        <w:t>flesh.”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God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has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made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one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corresponding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other</w:t>
      </w:r>
      <w:r w:rsidR="00BF18DD">
        <w:rPr>
          <w:b/>
          <w:bCs/>
        </w:rPr>
        <w:t xml:space="preserve"> </w:t>
      </w:r>
      <w:r w:rsidRPr="0021434F">
        <w:t>the</w:t>
      </w:r>
      <w:r w:rsidR="00BF18DD">
        <w:t xml:space="preserve"> </w:t>
      </w:r>
      <w:r w:rsidRPr="0021434F">
        <w:t>good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reward</w:t>
      </w:r>
      <w:r w:rsidR="00BF18DD">
        <w:t xml:space="preserve"> </w:t>
      </w:r>
      <w:r w:rsidRPr="0021434F">
        <w:t>for</w:t>
      </w:r>
      <w:r w:rsidR="00BF18DD">
        <w:t xml:space="preserve"> </w:t>
      </w:r>
      <w:r w:rsidRPr="0021434F">
        <w:t>doing</w:t>
      </w:r>
      <w:r w:rsidR="00BF18DD">
        <w:t xml:space="preserve"> </w:t>
      </w:r>
      <w:r w:rsidRPr="0021434F">
        <w:t>it,</w:t>
      </w:r>
      <w:r w:rsidR="00BF18DD">
        <w:t xml:space="preserve"> </w:t>
      </w:r>
      <w:r w:rsidRPr="0021434F">
        <w:t>in</w:t>
      </w:r>
      <w:r w:rsidR="00BF18DD">
        <w:t xml:space="preserve"> </w:t>
      </w:r>
      <w:r w:rsidRPr="0021434F">
        <w:t>contrast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evil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recompense</w:t>
      </w:r>
      <w:r w:rsidR="00BF18DD">
        <w:t xml:space="preserve"> </w:t>
      </w:r>
      <w:r w:rsidRPr="0021434F">
        <w:t>for</w:t>
      </w:r>
      <w:r w:rsidR="00BF18DD">
        <w:t xml:space="preserve"> </w:t>
      </w:r>
      <w:r w:rsidRPr="0021434F">
        <w:t>its</w:t>
      </w:r>
      <w:r w:rsidR="00BF18DD">
        <w:t xml:space="preserve"> </w:t>
      </w:r>
      <w:r w:rsidRPr="0021434F">
        <w:t>being</w:t>
      </w:r>
      <w:r w:rsidR="00BF18DD">
        <w:t xml:space="preserve"> </w:t>
      </w:r>
      <w:r w:rsidRPr="0021434F">
        <w:t>perpetrated.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find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nothing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after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Him</w:t>
      </w:r>
      <w:r w:rsidR="00BF18DD">
        <w:rPr>
          <w:b/>
          <w:bCs/>
        </w:rPr>
        <w:t xml:space="preserve"> </w:t>
      </w:r>
      <w:r w:rsidRPr="0021434F">
        <w:t>to</w:t>
      </w:r>
      <w:r w:rsidR="00BF18DD">
        <w:t xml:space="preserve"> </w:t>
      </w:r>
      <w:r w:rsidRPr="0021434F">
        <w:t>complain</w:t>
      </w:r>
      <w:r w:rsidR="00BF18DD">
        <w:t xml:space="preserve"> </w:t>
      </w:r>
      <w:r w:rsidRPr="0021434F">
        <w:t>about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Holy</w:t>
      </w:r>
      <w:r w:rsidR="00BF18DD">
        <w:t xml:space="preserve"> </w:t>
      </w:r>
      <w:r w:rsidRPr="0021434F">
        <w:t>One,</w:t>
      </w:r>
      <w:r w:rsidR="00BF18DD">
        <w:t xml:space="preserve"> </w:t>
      </w:r>
      <w:r w:rsidRPr="0021434F">
        <w:t>blessed</w:t>
      </w:r>
      <w:r w:rsidR="00BF18DD">
        <w:t xml:space="preserve"> </w:t>
      </w:r>
      <w:r w:rsidRPr="0021434F">
        <w:t>be</w:t>
      </w:r>
      <w:r w:rsidR="00BF18DD">
        <w:t xml:space="preserve"> </w:t>
      </w:r>
      <w:r w:rsidRPr="0021434F">
        <w:t>He.</w:t>
      </w:r>
    </w:p>
    <w:p w:rsidR="0021434F" w:rsidRDefault="0021434F" w:rsidP="0021434F"/>
    <w:p w:rsidR="0021434F" w:rsidRDefault="0021434F" w:rsidP="0021434F">
      <w:r>
        <w:rPr>
          <w:b/>
          <w:bCs/>
        </w:rPr>
        <w:t>15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there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righteous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perishes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righteousness</w:t>
      </w:r>
      <w:r w:rsidR="00BF18DD">
        <w:rPr>
          <w:b/>
          <w:bCs/>
        </w:rPr>
        <w:t xml:space="preserve"> </w:t>
      </w:r>
      <w:r w:rsidRPr="0021434F">
        <w:t>Even</w:t>
      </w:r>
      <w:r w:rsidR="00BF18DD">
        <w:t xml:space="preserve"> </w:t>
      </w:r>
      <w:r w:rsidRPr="0021434F">
        <w:t>though</w:t>
      </w:r>
      <w:r w:rsidR="00BF18DD">
        <w:t xml:space="preserve"> </w:t>
      </w:r>
      <w:r w:rsidRPr="0021434F">
        <w:t>he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perishing,</w:t>
      </w:r>
      <w:r w:rsidR="00BF18DD">
        <w:t xml:space="preserve"> </w:t>
      </w:r>
      <w:r w:rsidRPr="0021434F">
        <w:t>he</w:t>
      </w:r>
      <w:r w:rsidR="00BF18DD">
        <w:t xml:space="preserve"> </w:t>
      </w:r>
      <w:r w:rsidRPr="0021434F">
        <w:t>still</w:t>
      </w:r>
      <w:r w:rsidR="00BF18DD">
        <w:t xml:space="preserve"> </w:t>
      </w:r>
      <w:r w:rsidRPr="0021434F">
        <w:t>persists</w:t>
      </w:r>
      <w:r w:rsidR="00BF18DD">
        <w:t xml:space="preserve"> </w:t>
      </w:r>
      <w:r w:rsidRPr="0021434F">
        <w:t>in</w:t>
      </w:r>
      <w:r w:rsidR="00BF18DD">
        <w:t xml:space="preserve"> </w:t>
      </w:r>
      <w:r w:rsidRPr="0021434F">
        <w:t>his</w:t>
      </w:r>
      <w:r w:rsidR="00BF18DD">
        <w:t xml:space="preserve"> </w:t>
      </w:r>
      <w:r w:rsidRPr="0021434F">
        <w:t>righteousness.</w:t>
      </w:r>
      <w:r w:rsidR="00BF18DD">
        <w:t xml:space="preserve"> </w:t>
      </w:r>
      <w:r w:rsidRPr="0021434F">
        <w:t>There</w:t>
      </w:r>
      <w:r w:rsidR="00BF18DD">
        <w:t xml:space="preserve"> </w:t>
      </w:r>
      <w:r w:rsidRPr="0021434F">
        <w:t>was</w:t>
      </w:r>
      <w:r w:rsidR="00BF18DD">
        <w:t xml:space="preserve"> </w:t>
      </w:r>
      <w:r w:rsidRPr="0021434F">
        <w:t>an</w:t>
      </w:r>
      <w:r w:rsidR="00BF18DD">
        <w:t xml:space="preserve"> </w:t>
      </w:r>
      <w:r w:rsidRPr="0021434F">
        <w:t>incident</w:t>
      </w:r>
      <w:r w:rsidR="00BF18DD">
        <w:t xml:space="preserve"> </w:t>
      </w:r>
      <w:r w:rsidRPr="0021434F">
        <w:t>concerning</w:t>
      </w:r>
      <w:r w:rsidR="00BF18DD">
        <w:t xml:space="preserve"> </w:t>
      </w:r>
      <w:r w:rsidRPr="0021434F">
        <w:t>Joseph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son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Phinehas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priest</w:t>
      </w:r>
      <w:r w:rsidR="00BF18DD">
        <w:t xml:space="preserve"> </w:t>
      </w:r>
      <w:r w:rsidRPr="0021434F">
        <w:t>who</w:t>
      </w:r>
      <w:r w:rsidR="00BF18DD">
        <w:t xml:space="preserve"> </w:t>
      </w:r>
      <w:r w:rsidRPr="0021434F">
        <w:t>had</w:t>
      </w:r>
      <w:r w:rsidR="00BF18DD">
        <w:t xml:space="preserve"> </w:t>
      </w:r>
      <w:r w:rsidRPr="0021434F">
        <w:t>an</w:t>
      </w:r>
      <w:r w:rsidR="00BF18DD">
        <w:t xml:space="preserve"> </w:t>
      </w:r>
      <w:r w:rsidRPr="0021434F">
        <w:t>ulcerating</w:t>
      </w:r>
      <w:r w:rsidR="00BF18DD">
        <w:t xml:space="preserve"> </w:t>
      </w:r>
      <w:r w:rsidRPr="0021434F">
        <w:t>sore</w:t>
      </w:r>
      <w:r w:rsidR="00BF18DD">
        <w:t xml:space="preserve"> </w:t>
      </w:r>
      <w:r w:rsidRPr="0021434F">
        <w:t>on</w:t>
      </w:r>
      <w:r w:rsidR="00BF18DD">
        <w:t xml:space="preserve"> </w:t>
      </w:r>
      <w:r w:rsidRPr="0021434F">
        <w:t>his</w:t>
      </w:r>
      <w:r w:rsidR="00BF18DD">
        <w:t xml:space="preserve"> </w:t>
      </w:r>
      <w:r w:rsidRPr="0021434F">
        <w:t>foot.</w:t>
      </w:r>
      <w:r w:rsidR="00BF18DD">
        <w:t xml:space="preserve"> </w:t>
      </w:r>
      <w:r w:rsidRPr="0021434F">
        <w:t>They</w:t>
      </w:r>
      <w:r w:rsidR="00BF18DD">
        <w:t xml:space="preserve"> </w:t>
      </w:r>
      <w:r w:rsidRPr="0021434F">
        <w:t>called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physician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amputate</w:t>
      </w:r>
      <w:r w:rsidR="00BF18DD">
        <w:t xml:space="preserve"> </w:t>
      </w:r>
      <w:r w:rsidRPr="0021434F">
        <w:t>his</w:t>
      </w:r>
      <w:r w:rsidR="00BF18DD">
        <w:t xml:space="preserve"> </w:t>
      </w:r>
      <w:r w:rsidRPr="0021434F">
        <w:t>foot.</w:t>
      </w:r>
      <w:r w:rsidR="00BF18DD">
        <w:t xml:space="preserve"> </w:t>
      </w:r>
      <w:r w:rsidRPr="0021434F">
        <w:t>He</w:t>
      </w:r>
      <w:r w:rsidR="00BF18DD">
        <w:t xml:space="preserve"> </w:t>
      </w:r>
      <w:r w:rsidRPr="0021434F">
        <w:t>said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him,</w:t>
      </w:r>
      <w:r w:rsidR="00BF18DD">
        <w:t xml:space="preserve"> </w:t>
      </w:r>
      <w:r w:rsidRPr="0021434F">
        <w:t>“When</w:t>
      </w:r>
      <w:r w:rsidR="00BF18DD">
        <w:t xml:space="preserve"> </w:t>
      </w:r>
      <w:r w:rsidRPr="0021434F">
        <w:t>you</w:t>
      </w:r>
      <w:r w:rsidR="00BF18DD">
        <w:t xml:space="preserve"> </w:t>
      </w:r>
      <w:r w:rsidRPr="0021434F">
        <w:t>reach</w:t>
      </w:r>
      <w:r w:rsidR="00BF18DD">
        <w:t xml:space="preserve"> </w:t>
      </w:r>
      <w:r w:rsidRPr="0021434F">
        <w:t>[the</w:t>
      </w:r>
      <w:r w:rsidR="00BF18DD">
        <w:t xml:space="preserve"> </w:t>
      </w:r>
      <w:r w:rsidRPr="0021434F">
        <w:t>last</w:t>
      </w:r>
      <w:r w:rsidR="00BF18DD">
        <w:t xml:space="preserve"> </w:t>
      </w:r>
      <w:r w:rsidRPr="0021434F">
        <w:t>remaining]</w:t>
      </w:r>
      <w:r w:rsidR="00BF18DD">
        <w:t xml:space="preserve"> </w:t>
      </w:r>
      <w:r w:rsidRPr="0021434F">
        <w:t>hairbreadth,</w:t>
      </w:r>
      <w:r w:rsidR="00BF18DD">
        <w:t xml:space="preserve"> </w:t>
      </w:r>
      <w:r w:rsidRPr="0021434F">
        <w:t>let</w:t>
      </w:r>
      <w:r w:rsidR="00BF18DD">
        <w:t xml:space="preserve"> </w:t>
      </w:r>
      <w:r w:rsidRPr="0021434F">
        <w:t>me</w:t>
      </w:r>
      <w:r w:rsidR="00BF18DD">
        <w:t xml:space="preserve"> </w:t>
      </w:r>
      <w:r w:rsidRPr="0021434F">
        <w:t>know.”</w:t>
      </w:r>
      <w:r w:rsidR="00BF18DD">
        <w:t xml:space="preserve"> </w:t>
      </w:r>
      <w:r w:rsidRPr="0021434F">
        <w:t>He</w:t>
      </w:r>
      <w:r w:rsidR="00BF18DD">
        <w:t xml:space="preserve"> </w:t>
      </w:r>
      <w:r w:rsidRPr="0021434F">
        <w:t>did</w:t>
      </w:r>
      <w:r w:rsidR="00BF18DD">
        <w:t xml:space="preserve"> </w:t>
      </w:r>
      <w:r w:rsidRPr="0021434F">
        <w:t>so,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he</w:t>
      </w:r>
      <w:r w:rsidR="00BF18DD">
        <w:t xml:space="preserve"> </w:t>
      </w:r>
      <w:r w:rsidRPr="0021434F">
        <w:t>called</w:t>
      </w:r>
      <w:r w:rsidR="00BF18DD">
        <w:t xml:space="preserve"> </w:t>
      </w:r>
      <w:r w:rsidRPr="0021434F">
        <w:t>his</w:t>
      </w:r>
      <w:r w:rsidR="00BF18DD">
        <w:t xml:space="preserve"> </w:t>
      </w:r>
      <w:r w:rsidRPr="0021434F">
        <w:t>son</w:t>
      </w:r>
      <w:r w:rsidR="00BF18DD">
        <w:t xml:space="preserve"> </w:t>
      </w:r>
      <w:r w:rsidRPr="0021434F">
        <w:t>Hunia.</w:t>
      </w:r>
      <w:r w:rsidR="00BF18DD">
        <w:t xml:space="preserve"> </w:t>
      </w:r>
      <w:r w:rsidRPr="0021434F">
        <w:t>He</w:t>
      </w:r>
      <w:r w:rsidR="00BF18DD">
        <w:t xml:space="preserve"> </w:t>
      </w:r>
      <w:r w:rsidRPr="0021434F">
        <w:t>said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him,</w:t>
      </w:r>
      <w:r w:rsidR="00BF18DD">
        <w:t xml:space="preserve"> </w:t>
      </w:r>
      <w:r w:rsidRPr="0021434F">
        <w:t>“My</w:t>
      </w:r>
      <w:r w:rsidR="00BF18DD">
        <w:t xml:space="preserve"> </w:t>
      </w:r>
      <w:r w:rsidRPr="0021434F">
        <w:t>son,</w:t>
      </w:r>
      <w:r w:rsidR="00BF18DD">
        <w:t xml:space="preserve"> </w:t>
      </w:r>
      <w:r w:rsidRPr="0021434F">
        <w:t>until</w:t>
      </w:r>
      <w:r w:rsidR="00BF18DD">
        <w:t xml:space="preserve"> </w:t>
      </w:r>
      <w:r w:rsidRPr="0021434F">
        <w:t>now,</w:t>
      </w:r>
      <w:r w:rsidR="00BF18DD">
        <w:t xml:space="preserve"> </w:t>
      </w:r>
      <w:r w:rsidRPr="0021434F">
        <w:t>you</w:t>
      </w:r>
      <w:r w:rsidR="00BF18DD">
        <w:t xml:space="preserve"> </w:t>
      </w:r>
      <w:r w:rsidRPr="0021434F">
        <w:t>were</w:t>
      </w:r>
      <w:r w:rsidR="00BF18DD">
        <w:t xml:space="preserve"> </w:t>
      </w:r>
      <w:r w:rsidRPr="0021434F">
        <w:t>obligated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care</w:t>
      </w:r>
      <w:r w:rsidR="00BF18DD">
        <w:t xml:space="preserve"> </w:t>
      </w:r>
      <w:r w:rsidRPr="0021434F">
        <w:t>for</w:t>
      </w:r>
      <w:r w:rsidR="00BF18DD">
        <w:t xml:space="preserve"> </w:t>
      </w:r>
      <w:r w:rsidRPr="0021434F">
        <w:t>me.</w:t>
      </w:r>
      <w:r w:rsidR="00BF18DD">
        <w:t xml:space="preserve"> </w:t>
      </w:r>
      <w:r w:rsidRPr="0021434F">
        <w:t>From</w:t>
      </w:r>
      <w:r w:rsidR="00BF18DD">
        <w:t xml:space="preserve"> </w:t>
      </w:r>
      <w:r w:rsidRPr="0021434F">
        <w:t>now</w:t>
      </w:r>
      <w:r w:rsidR="00BF18DD">
        <w:t xml:space="preserve"> </w:t>
      </w:r>
      <w:r w:rsidRPr="0021434F">
        <w:t>on,</w:t>
      </w:r>
      <w:r w:rsidR="00BF18DD">
        <w:t xml:space="preserve"> </w:t>
      </w:r>
      <w:r w:rsidRPr="0021434F">
        <w:t>you</w:t>
      </w:r>
      <w:r w:rsidR="00BF18DD">
        <w:t xml:space="preserve"> </w:t>
      </w:r>
      <w:r w:rsidRPr="0021434F">
        <w:t>are</w:t>
      </w:r>
      <w:r w:rsidR="00BF18DD">
        <w:t xml:space="preserve"> </w:t>
      </w:r>
      <w:r w:rsidRPr="0021434F">
        <w:t>not</w:t>
      </w:r>
      <w:r w:rsidR="00BF18DD">
        <w:t xml:space="preserve"> </w:t>
      </w:r>
      <w:r w:rsidRPr="0021434F">
        <w:t>obligated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care</w:t>
      </w:r>
      <w:r w:rsidR="00BF18DD">
        <w:t xml:space="preserve"> </w:t>
      </w:r>
      <w:r w:rsidRPr="0021434F">
        <w:t>for</w:t>
      </w:r>
      <w:r w:rsidR="00BF18DD">
        <w:t xml:space="preserve"> </w:t>
      </w:r>
      <w:r w:rsidRPr="0021434F">
        <w:t>me,</w:t>
      </w:r>
      <w:r w:rsidR="00BF18DD">
        <w:t xml:space="preserve"> </w:t>
      </w:r>
      <w:r w:rsidRPr="0021434F">
        <w:t>because</w:t>
      </w:r>
      <w:r w:rsidR="00BF18DD">
        <w:t xml:space="preserve"> </w:t>
      </w:r>
      <w:r w:rsidRPr="0021434F">
        <w:t>a</w:t>
      </w:r>
      <w:r w:rsidR="00BF18DD">
        <w:t xml:space="preserve"> </w:t>
      </w:r>
      <w:r w:rsidRPr="0021434F">
        <w:t>kohen</w:t>
      </w:r>
      <w:r w:rsidR="00BF18DD">
        <w:t xml:space="preserve"> </w:t>
      </w:r>
      <w:r w:rsidRPr="0021434F">
        <w:t>may</w:t>
      </w:r>
      <w:r w:rsidR="00BF18DD">
        <w:t xml:space="preserve"> </w:t>
      </w:r>
      <w:r w:rsidRPr="0021434F">
        <w:t>not</w:t>
      </w:r>
      <w:r w:rsidR="00BF18DD">
        <w:t xml:space="preserve"> </w:t>
      </w:r>
      <w:r w:rsidRPr="0021434F">
        <w:t>become</w:t>
      </w:r>
      <w:r w:rsidR="00BF18DD">
        <w:t xml:space="preserve"> </w:t>
      </w:r>
      <w:r w:rsidRPr="0021434F">
        <w:t>unclean</w:t>
      </w:r>
      <w:r w:rsidR="00BF18DD">
        <w:t xml:space="preserve"> </w:t>
      </w:r>
      <w:r w:rsidRPr="0021434F">
        <w:t>from</w:t>
      </w:r>
      <w:r w:rsidR="00BF18DD">
        <w:t xml:space="preserve"> </w:t>
      </w:r>
      <w:r w:rsidRPr="0021434F">
        <w:t>a</w:t>
      </w:r>
      <w:r w:rsidR="00BF18DD">
        <w:t xml:space="preserve"> </w:t>
      </w:r>
      <w:r w:rsidRPr="0021434F">
        <w:t>limb</w:t>
      </w:r>
      <w:r w:rsidR="00BF18DD">
        <w:t xml:space="preserve"> </w:t>
      </w:r>
      <w:r w:rsidRPr="0021434F">
        <w:t>cut</w:t>
      </w:r>
      <w:r w:rsidR="00BF18DD">
        <w:t xml:space="preserve"> </w:t>
      </w:r>
      <w:r w:rsidRPr="0021434F">
        <w:t>off</w:t>
      </w:r>
      <w:r w:rsidR="00BF18DD">
        <w:t xml:space="preserve"> </w:t>
      </w:r>
      <w:r w:rsidRPr="0021434F">
        <w:t>from</w:t>
      </w:r>
      <w:r w:rsidR="00BF18DD">
        <w:t xml:space="preserve"> </w:t>
      </w:r>
      <w:r w:rsidRPr="0021434F">
        <w:t>his</w:t>
      </w:r>
      <w:r w:rsidR="00BF18DD">
        <w:t xml:space="preserve"> </w:t>
      </w:r>
      <w:r w:rsidRPr="0021434F">
        <w:t>father</w:t>
      </w:r>
      <w:r w:rsidR="00BF18DD">
        <w:t xml:space="preserve"> </w:t>
      </w:r>
      <w:r w:rsidRPr="0021434F">
        <w:t>during</w:t>
      </w:r>
      <w:r w:rsidR="00BF18DD">
        <w:t xml:space="preserve"> </w:t>
      </w:r>
      <w:r w:rsidRPr="0021434F">
        <w:t>his</w:t>
      </w:r>
      <w:r w:rsidR="00BF18DD">
        <w:t xml:space="preserve"> </w:t>
      </w:r>
      <w:r w:rsidRPr="0021434F">
        <w:t>lifetime.”</w:t>
      </w:r>
    </w:p>
    <w:p w:rsidR="0021434F" w:rsidRDefault="0021434F" w:rsidP="0021434F"/>
    <w:p w:rsidR="0021434F" w:rsidRDefault="0021434F" w:rsidP="0021434F">
      <w:r>
        <w:rPr>
          <w:b/>
          <w:bCs/>
        </w:rPr>
        <w:t>16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overly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righteous</w:t>
      </w:r>
      <w:r w:rsidR="00BF18DD">
        <w:rPr>
          <w:b/>
          <w:bCs/>
        </w:rPr>
        <w:t xml:space="preserve"> </w:t>
      </w:r>
      <w:r w:rsidRPr="0021434F">
        <w:t>like</w:t>
      </w:r>
      <w:r w:rsidR="00BF18DD">
        <w:t xml:space="preserve"> </w:t>
      </w:r>
      <w:r w:rsidRPr="0021434F">
        <w:t>Saul,</w:t>
      </w:r>
      <w:r w:rsidR="00BF18DD">
        <w:t xml:space="preserve"> </w:t>
      </w:r>
      <w:r w:rsidRPr="0021434F">
        <w:t>who</w:t>
      </w:r>
      <w:r w:rsidR="00BF18DD">
        <w:t xml:space="preserve"> </w:t>
      </w:r>
      <w:r w:rsidRPr="0021434F">
        <w:t>thought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be</w:t>
      </w:r>
      <w:r w:rsidR="00BF18DD">
        <w:t xml:space="preserve"> </w:t>
      </w:r>
      <w:r w:rsidRPr="0021434F">
        <w:t>righteous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had</w:t>
      </w:r>
      <w:r w:rsidR="00BF18DD">
        <w:t xml:space="preserve"> </w:t>
      </w:r>
      <w:r w:rsidRPr="0021434F">
        <w:t>mercy</w:t>
      </w:r>
      <w:r w:rsidR="00BF18DD">
        <w:t xml:space="preserve"> </w:t>
      </w:r>
      <w:r w:rsidRPr="0021434F">
        <w:t>on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wicked.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overly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wise</w:t>
      </w:r>
      <w:r w:rsidR="00BF18DD">
        <w:rPr>
          <w:b/>
          <w:bCs/>
        </w:rPr>
        <w:t xml:space="preserve"> </w:t>
      </w:r>
      <w:r w:rsidRPr="0021434F">
        <w:t>to</w:t>
      </w:r>
      <w:r w:rsidR="00BF18DD">
        <w:t xml:space="preserve"> </w:t>
      </w:r>
      <w:r w:rsidRPr="0021434F">
        <w:t>deduce</w:t>
      </w:r>
      <w:r w:rsidR="00BF18DD">
        <w:t xml:space="preserve"> </w:t>
      </w:r>
      <w:r w:rsidRPr="0021434F">
        <w:t>from</w:t>
      </w:r>
      <w:r w:rsidR="00BF18DD">
        <w:t xml:space="preserve"> </w:t>
      </w:r>
      <w:r w:rsidRPr="0021434F">
        <w:t>a</w:t>
      </w:r>
      <w:r w:rsidR="00BF18DD">
        <w:t xml:space="preserve"> </w:t>
      </w:r>
      <w:r w:rsidRPr="0021434F">
        <w:t>foolish</w:t>
      </w:r>
      <w:r w:rsidR="00BF18DD">
        <w:t xml:space="preserve"> </w:t>
      </w:r>
      <w:r w:rsidRPr="0021434F">
        <w:t>inference</w:t>
      </w:r>
      <w:r w:rsidR="00BF18DD">
        <w:t xml:space="preserve"> </w:t>
      </w:r>
      <w:r w:rsidRPr="0021434F">
        <w:t>from</w:t>
      </w:r>
      <w:r w:rsidR="00BF18DD">
        <w:t xml:space="preserve"> </w:t>
      </w:r>
      <w:r w:rsidRPr="0021434F">
        <w:t>a</w:t>
      </w:r>
      <w:r w:rsidR="00BF18DD">
        <w:t xml:space="preserve"> </w:t>
      </w:r>
      <w:r w:rsidRPr="0021434F">
        <w:t>minor</w:t>
      </w:r>
      <w:r w:rsidR="00BF18DD">
        <w:t xml:space="preserve"> </w:t>
      </w:r>
      <w:r w:rsidRPr="0021434F">
        <w:t>case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a</w:t>
      </w:r>
      <w:r w:rsidR="00BF18DD">
        <w:t xml:space="preserve"> </w:t>
      </w:r>
      <w:r w:rsidRPr="0021434F">
        <w:t>major</w:t>
      </w:r>
      <w:r w:rsidR="00BF18DD">
        <w:t xml:space="preserve"> </w:t>
      </w:r>
      <w:r w:rsidRPr="0021434F">
        <w:t>case,</w:t>
      </w:r>
      <w:r w:rsidR="00BF18DD">
        <w:t xml:space="preserve"> </w:t>
      </w:r>
      <w:r w:rsidRPr="0021434F">
        <w:t>namely</w:t>
      </w:r>
      <w:r w:rsidR="00BF18DD">
        <w:t xml:space="preserve"> </w:t>
      </w:r>
      <w:r w:rsidRPr="0021434F">
        <w:t>that</w:t>
      </w:r>
      <w:r w:rsidR="00BF18DD">
        <w:t xml:space="preserve"> </w:t>
      </w:r>
      <w:r w:rsidRPr="0021434F">
        <w:t>if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Torah</w:t>
      </w:r>
      <w:r w:rsidR="00BF18DD">
        <w:t xml:space="preserve"> </w:t>
      </w:r>
      <w:r w:rsidRPr="0021434F">
        <w:t>said</w:t>
      </w:r>
      <w:r w:rsidR="00BF18DD">
        <w:t xml:space="preserve"> </w:t>
      </w:r>
      <w:r w:rsidRPr="0021434F">
        <w:t>that</w:t>
      </w:r>
      <w:r w:rsidR="00BF18DD">
        <w:t xml:space="preserve"> </w:t>
      </w:r>
      <w:r w:rsidRPr="0021434F">
        <w:t>for</w:t>
      </w:r>
      <w:r w:rsidR="00BF18DD">
        <w:t xml:space="preserve"> </w:t>
      </w:r>
      <w:r w:rsidRPr="0021434F">
        <w:t>[the</w:t>
      </w:r>
      <w:r w:rsidR="00BF18DD">
        <w:t xml:space="preserve"> </w:t>
      </w:r>
      <w:r w:rsidRPr="0021434F">
        <w:t>murder</w:t>
      </w:r>
      <w:r w:rsidR="00BF18DD">
        <w:t xml:space="preserve"> </w:t>
      </w:r>
      <w:r w:rsidRPr="0021434F">
        <w:t>of]</w:t>
      </w:r>
      <w:r w:rsidR="00BF18DD">
        <w:t xml:space="preserve"> </w:t>
      </w:r>
      <w:r w:rsidRPr="0021434F">
        <w:t>one</w:t>
      </w:r>
      <w:r w:rsidR="00BF18DD">
        <w:t xml:space="preserve"> </w:t>
      </w:r>
      <w:r w:rsidRPr="0021434F">
        <w:t>person,</w:t>
      </w:r>
      <w:r w:rsidR="00BF18DD">
        <w:t xml:space="preserve"> </w:t>
      </w:r>
      <w:r w:rsidRPr="0021434F">
        <w:t>bring</w:t>
      </w:r>
      <w:r w:rsidR="00BF18DD">
        <w:t xml:space="preserve"> </w:t>
      </w:r>
      <w:r w:rsidRPr="0021434F">
        <w:t>a</w:t>
      </w:r>
      <w:r w:rsidR="00BF18DD">
        <w:t xml:space="preserve"> </w:t>
      </w:r>
      <w:r w:rsidRPr="0021434F">
        <w:t>decapitated</w:t>
      </w:r>
      <w:r w:rsidR="00BF18DD">
        <w:t xml:space="preserve"> </w:t>
      </w:r>
      <w:r w:rsidRPr="0021434F">
        <w:t>heifer,</w:t>
      </w:r>
      <w:r w:rsidR="00BF18DD">
        <w:t xml:space="preserve"> </w:t>
      </w:r>
      <w:r w:rsidRPr="0021434F">
        <w:t>[surely</w:t>
      </w:r>
      <w:r w:rsidR="00BF18DD">
        <w:t xml:space="preserve"> </w:t>
      </w:r>
      <w:r w:rsidRPr="0021434F">
        <w:t>we</w:t>
      </w:r>
      <w:r w:rsidR="00BF18DD">
        <w:t xml:space="preserve"> </w:t>
      </w:r>
      <w:r w:rsidRPr="0021434F">
        <w:t>must</w:t>
      </w:r>
      <w:r w:rsidR="00BF18DD">
        <w:t xml:space="preserve"> </w:t>
      </w:r>
      <w:r w:rsidRPr="0021434F">
        <w:t>not</w:t>
      </w:r>
      <w:r w:rsidR="00BF18DD">
        <w:t xml:space="preserve"> </w:t>
      </w:r>
      <w:r w:rsidRPr="0021434F">
        <w:t>be</w:t>
      </w:r>
      <w:r w:rsidR="00BF18DD">
        <w:t xml:space="preserve"> </w:t>
      </w:r>
      <w:r w:rsidRPr="0021434F">
        <w:t>allowed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slay</w:t>
      </w:r>
      <w:r w:rsidR="00BF18DD">
        <w:t xml:space="preserve"> </w:t>
      </w:r>
      <w:r w:rsidRPr="0021434F">
        <w:t>an</w:t>
      </w:r>
      <w:r w:rsidR="00BF18DD">
        <w:t xml:space="preserve"> </w:t>
      </w:r>
      <w:r w:rsidRPr="0021434F">
        <w:t>entire</w:t>
      </w:r>
      <w:r w:rsidR="00BF18DD">
        <w:t xml:space="preserve"> </w:t>
      </w:r>
      <w:r w:rsidRPr="0021434F">
        <w:t>nation,</w:t>
      </w:r>
      <w:r w:rsidR="00BF18DD">
        <w:t xml:space="preserve"> </w:t>
      </w:r>
      <w:r w:rsidRPr="0021434F">
        <w:t>i.e.,</w:t>
      </w:r>
      <w:r w:rsidR="00BF18DD">
        <w:t xml:space="preserve"> </w:t>
      </w:r>
      <w:r w:rsidRPr="0021434F">
        <w:t>this</w:t>
      </w:r>
      <w:r w:rsidR="00BF18DD">
        <w:t xml:space="preserve"> </w:t>
      </w:r>
      <w:r w:rsidRPr="0021434F">
        <w:t>refers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Saul’s</w:t>
      </w:r>
      <w:r w:rsidR="00BF18DD">
        <w:t xml:space="preserve"> </w:t>
      </w:r>
      <w:r w:rsidRPr="0021434F">
        <w:t>erroneous</w:t>
      </w:r>
      <w:r w:rsidR="00BF18DD">
        <w:t xml:space="preserve"> </w:t>
      </w:r>
      <w:r w:rsidRPr="0021434F">
        <w:t>concern</w:t>
      </w:r>
      <w:r w:rsidR="00BF18DD">
        <w:t xml:space="preserve"> </w:t>
      </w:r>
      <w:r w:rsidRPr="0021434F">
        <w:t>about</w:t>
      </w:r>
      <w:r w:rsidR="00BF18DD">
        <w:t xml:space="preserve"> </w:t>
      </w:r>
      <w:r w:rsidRPr="0021434F">
        <w:t>killing</w:t>
      </w:r>
      <w:r w:rsidR="00BF18DD">
        <w:t xml:space="preserve"> </w:t>
      </w:r>
      <w:r w:rsidRPr="0021434F">
        <w:t>Amalek].</w:t>
      </w:r>
    </w:p>
    <w:p w:rsidR="0021434F" w:rsidRDefault="0021434F" w:rsidP="0021434F"/>
    <w:p w:rsidR="0021434F" w:rsidRDefault="0021434F" w:rsidP="0021434F">
      <w:r>
        <w:rPr>
          <w:b/>
          <w:bCs/>
        </w:rPr>
        <w:t>17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overly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wicked</w:t>
      </w:r>
      <w:r w:rsidR="00BF18DD">
        <w:rPr>
          <w:b/>
          <w:bCs/>
        </w:rPr>
        <w:t xml:space="preserve"> </w:t>
      </w:r>
      <w:r w:rsidRPr="0021434F">
        <w:t>Even</w:t>
      </w:r>
      <w:r w:rsidR="00BF18DD">
        <w:t xml:space="preserve"> </w:t>
      </w:r>
      <w:r w:rsidRPr="0021434F">
        <w:t>if</w:t>
      </w:r>
      <w:r w:rsidR="00BF18DD">
        <w:t xml:space="preserve"> </w:t>
      </w:r>
      <w:r w:rsidRPr="0021434F">
        <w:t>you</w:t>
      </w:r>
      <w:r w:rsidR="00BF18DD">
        <w:t xml:space="preserve"> </w:t>
      </w:r>
      <w:r w:rsidRPr="0021434F">
        <w:t>have</w:t>
      </w:r>
      <w:r w:rsidR="00BF18DD">
        <w:t xml:space="preserve"> </w:t>
      </w:r>
      <w:r w:rsidRPr="0021434F">
        <w:t>dealt</w:t>
      </w:r>
      <w:r w:rsidR="00BF18DD">
        <w:t xml:space="preserve"> </w:t>
      </w:r>
      <w:r w:rsidRPr="0021434F">
        <w:t>wickedly</w:t>
      </w:r>
      <w:r w:rsidR="00BF18DD">
        <w:t xml:space="preserve"> </w:t>
      </w:r>
      <w:r w:rsidRPr="0021434F">
        <w:t>in</w:t>
      </w:r>
      <w:r w:rsidR="00BF18DD">
        <w:t xml:space="preserve"> </w:t>
      </w:r>
      <w:r w:rsidRPr="0021434F">
        <w:t>a</w:t>
      </w:r>
      <w:r w:rsidR="00BF18DD">
        <w:t xml:space="preserve"> </w:t>
      </w:r>
      <w:r w:rsidRPr="0021434F">
        <w:t>small</w:t>
      </w:r>
      <w:r w:rsidR="00BF18DD">
        <w:t xml:space="preserve"> </w:t>
      </w:r>
      <w:r w:rsidRPr="0021434F">
        <w:t>degree,</w:t>
      </w:r>
      <w:r w:rsidR="00BF18DD">
        <w:t xml:space="preserve"> </w:t>
      </w:r>
      <w:r w:rsidRPr="0021434F">
        <w:t>do</w:t>
      </w:r>
      <w:r w:rsidR="00BF18DD">
        <w:t xml:space="preserve"> </w:t>
      </w:r>
      <w:r w:rsidRPr="0021434F">
        <w:t>not</w:t>
      </w:r>
      <w:r w:rsidR="00BF18DD">
        <w:t xml:space="preserve"> </w:t>
      </w:r>
      <w:r w:rsidRPr="0021434F">
        <w:t>continue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deal</w:t>
      </w:r>
      <w:r w:rsidR="00BF18DD">
        <w:t xml:space="preserve"> </w:t>
      </w:r>
      <w:r w:rsidRPr="0021434F">
        <w:t>wickedly.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why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should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you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die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before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your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21434F">
        <w:t>like</w:t>
      </w:r>
      <w:r w:rsidR="00BF18DD">
        <w:t xml:space="preserve"> </w:t>
      </w:r>
      <w:r w:rsidRPr="0021434F">
        <w:t>Saul,</w:t>
      </w:r>
      <w:r w:rsidR="00BF18DD">
        <w:t xml:space="preserve"> </w:t>
      </w:r>
      <w:r w:rsidRPr="0021434F">
        <w:t>as</w:t>
      </w:r>
      <w:r w:rsidR="00BF18DD">
        <w:t xml:space="preserve"> </w:t>
      </w:r>
      <w:r w:rsidRPr="0021434F">
        <w:t>it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said:</w:t>
      </w:r>
      <w:r w:rsidR="00BF18DD">
        <w:t xml:space="preserve"> </w:t>
      </w:r>
      <w:r w:rsidRPr="0021434F">
        <w:t>(</w:t>
      </w:r>
      <w:r w:rsidRPr="00E07ADF">
        <w:t>I</w:t>
      </w:r>
      <w:r w:rsidR="00BF18DD">
        <w:t xml:space="preserve"> </w:t>
      </w:r>
      <w:r w:rsidRPr="00E07ADF">
        <w:t>Chron.</w:t>
      </w:r>
      <w:r w:rsidR="00BF18DD">
        <w:t xml:space="preserve"> </w:t>
      </w:r>
      <w:r w:rsidRPr="00E07ADF">
        <w:t>10:13)</w:t>
      </w:r>
      <w:r w:rsidRPr="0021434F">
        <w:t>:</w:t>
      </w:r>
      <w:r w:rsidR="00BF18DD">
        <w:t xml:space="preserve"> </w:t>
      </w:r>
      <w:r w:rsidRPr="0021434F">
        <w:t>“And</w:t>
      </w:r>
      <w:r w:rsidR="00BF18DD">
        <w:t xml:space="preserve"> </w:t>
      </w:r>
      <w:r w:rsidRPr="0021434F">
        <w:t>Saul</w:t>
      </w:r>
      <w:r w:rsidR="00BF18DD">
        <w:t xml:space="preserve"> </w:t>
      </w:r>
      <w:r w:rsidRPr="0021434F">
        <w:t>died</w:t>
      </w:r>
      <w:r w:rsidR="00BF18DD">
        <w:t xml:space="preserve"> </w:t>
      </w:r>
      <w:r w:rsidRPr="0021434F">
        <w:t>because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treachery</w:t>
      </w:r>
      <w:r w:rsidR="00BF18DD">
        <w:t xml:space="preserve"> </w:t>
      </w:r>
      <w:r w:rsidRPr="0021434F">
        <w:t>that</w:t>
      </w:r>
      <w:r w:rsidR="00BF18DD">
        <w:t xml:space="preserve"> </w:t>
      </w:r>
      <w:r w:rsidRPr="0021434F">
        <w:t>he</w:t>
      </w:r>
      <w:r w:rsidR="00BF18DD">
        <w:t xml:space="preserve"> </w:t>
      </w:r>
      <w:r w:rsidRPr="0021434F">
        <w:t>had</w:t>
      </w:r>
      <w:r w:rsidR="00BF18DD">
        <w:t xml:space="preserve"> </w:t>
      </w:r>
      <w:r w:rsidRPr="0021434F">
        <w:t>committed”</w:t>
      </w:r>
      <w:r w:rsidR="00BF18DD">
        <w:t xml:space="preserve"> </w:t>
      </w:r>
      <w:r w:rsidRPr="0021434F">
        <w:t>in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case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Nob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priestly</w:t>
      </w:r>
      <w:r w:rsidR="00BF18DD">
        <w:t xml:space="preserve"> </w:t>
      </w:r>
      <w:r w:rsidRPr="0021434F">
        <w:t>city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in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case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Amalek.</w:t>
      </w:r>
    </w:p>
    <w:p w:rsidR="0021434F" w:rsidRDefault="0021434F" w:rsidP="0021434F"/>
    <w:p w:rsidR="0021434F" w:rsidRDefault="0021434F" w:rsidP="0021434F">
      <w:r>
        <w:rPr>
          <w:b/>
          <w:bCs/>
        </w:rPr>
        <w:t>18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It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good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you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should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take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hold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this,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21434F">
        <w:t>Take</w:t>
      </w:r>
      <w:r w:rsidR="00BF18DD">
        <w:t xml:space="preserve"> </w:t>
      </w:r>
      <w:r w:rsidRPr="0021434F">
        <w:t>hold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both</w:t>
      </w:r>
      <w:r w:rsidR="00BF18DD">
        <w:t xml:space="preserve"> </w:t>
      </w:r>
      <w:r w:rsidRPr="0021434F">
        <w:t>righteousness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wickedness.</w:t>
      </w:r>
      <w:r w:rsidR="00BF18DD">
        <w:t xml:space="preserve"> </w:t>
      </w:r>
      <w:r w:rsidRPr="0021434F">
        <w:t>If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righteous</w:t>
      </w:r>
      <w:r w:rsidR="00BF18DD">
        <w:t xml:space="preserve"> </w:t>
      </w:r>
      <w:r w:rsidRPr="0021434F">
        <w:t>prophet</w:t>
      </w:r>
      <w:r w:rsidR="00BF18DD">
        <w:t xml:space="preserve"> </w:t>
      </w:r>
      <w:r w:rsidRPr="0021434F">
        <w:t>told</w:t>
      </w:r>
      <w:r w:rsidR="00BF18DD">
        <w:t xml:space="preserve"> </w:t>
      </w:r>
      <w:r w:rsidRPr="0021434F">
        <w:t>you</w:t>
      </w:r>
      <w:r w:rsidR="00BF18DD">
        <w:t xml:space="preserve"> </w:t>
      </w:r>
      <w:r w:rsidRPr="0021434F">
        <w:t>something</w:t>
      </w:r>
      <w:r w:rsidR="00BF18DD">
        <w:t xml:space="preserve"> </w:t>
      </w:r>
      <w:r w:rsidRPr="0021434F">
        <w:t>that</w:t>
      </w:r>
      <w:r w:rsidR="00BF18DD">
        <w:t xml:space="preserve"> </w:t>
      </w:r>
      <w:r w:rsidRPr="0021434F">
        <w:t>appears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you</w:t>
      </w:r>
      <w:r w:rsidR="00BF18DD">
        <w:t xml:space="preserve"> </w:t>
      </w:r>
      <w:r w:rsidRPr="0021434F">
        <w:t>as</w:t>
      </w:r>
      <w:r w:rsidR="00BF18DD">
        <w:t xml:space="preserve"> </w:t>
      </w:r>
      <w:r w:rsidRPr="0021434F">
        <w:t>wickedness,</w:t>
      </w:r>
      <w:r w:rsidR="00BF18DD">
        <w:t xml:space="preserve"> </w:t>
      </w:r>
      <w:r w:rsidRPr="0021434F">
        <w:t>e.g.,</w:t>
      </w:r>
      <w:r w:rsidR="00BF18DD">
        <w:t xml:space="preserve"> </w:t>
      </w:r>
      <w:r w:rsidRPr="0021434F">
        <w:t>what</w:t>
      </w:r>
      <w:r w:rsidR="00BF18DD">
        <w:t xml:space="preserve"> </w:t>
      </w:r>
      <w:r w:rsidRPr="0021434F">
        <w:t>Samuel</w:t>
      </w:r>
      <w:r w:rsidR="00BF18DD">
        <w:t xml:space="preserve"> </w:t>
      </w:r>
      <w:r w:rsidRPr="0021434F">
        <w:t>said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Saul,</w:t>
      </w:r>
      <w:r w:rsidR="00BF18DD">
        <w:t xml:space="preserve"> </w:t>
      </w:r>
      <w:r w:rsidRPr="0021434F">
        <w:t>let</w:t>
      </w:r>
      <w:r w:rsidR="00BF18DD">
        <w:t xml:space="preserve"> </w:t>
      </w:r>
      <w:r w:rsidRPr="0021434F">
        <w:t>it</w:t>
      </w:r>
      <w:r w:rsidR="00BF18DD">
        <w:t xml:space="preserve"> </w:t>
      </w:r>
      <w:r w:rsidRPr="0021434F">
        <w:t>not</w:t>
      </w:r>
      <w:r w:rsidR="00BF18DD">
        <w:t xml:space="preserve"> </w:t>
      </w:r>
      <w:r w:rsidRPr="0021434F">
        <w:t>be</w:t>
      </w:r>
      <w:r w:rsidR="00BF18DD">
        <w:t xml:space="preserve"> </w:t>
      </w:r>
      <w:r w:rsidRPr="0021434F">
        <w:t>light</w:t>
      </w:r>
      <w:r w:rsidR="00BF18DD">
        <w:t xml:space="preserve"> </w:t>
      </w:r>
      <w:r w:rsidRPr="0021434F">
        <w:t>in</w:t>
      </w:r>
      <w:r w:rsidR="00BF18DD">
        <w:t xml:space="preserve"> </w:t>
      </w:r>
      <w:r w:rsidRPr="0021434F">
        <w:t>your</w:t>
      </w:r>
      <w:r w:rsidR="00BF18DD">
        <w:t xml:space="preserve"> </w:t>
      </w:r>
      <w:r w:rsidRPr="0021434F">
        <w:t>eyes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doubt</w:t>
      </w:r>
      <w:r w:rsidR="00BF18DD">
        <w:t xml:space="preserve"> </w:t>
      </w:r>
      <w:r w:rsidRPr="0021434F">
        <w:t>it.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discharge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himself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them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21434F">
        <w:t>both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them,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preserve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righteousness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wickedness</w:t>
      </w:r>
      <w:r w:rsidR="00BF18DD">
        <w:t xml:space="preserve"> </w:t>
      </w:r>
      <w:r w:rsidRPr="0021434F">
        <w:t>according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their</w:t>
      </w:r>
      <w:r w:rsidR="00BF18DD">
        <w:t xml:space="preserve"> </w:t>
      </w:r>
      <w:r w:rsidRPr="0021434F">
        <w:t>rule.</w:t>
      </w:r>
    </w:p>
    <w:p w:rsidR="0021434F" w:rsidRDefault="0021434F" w:rsidP="0021434F"/>
    <w:p w:rsidR="0021434F" w:rsidRDefault="0021434F" w:rsidP="0021434F">
      <w:r>
        <w:rPr>
          <w:b/>
          <w:bCs/>
        </w:rPr>
        <w:t>19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Wisdom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affords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strength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wise</w:t>
      </w:r>
      <w:r w:rsidR="00BF18DD">
        <w:rPr>
          <w:b/>
          <w:bCs/>
        </w:rPr>
        <w:t xml:space="preserve"> </w:t>
      </w:r>
      <w:r w:rsidRPr="0021434F">
        <w:t>Since</w:t>
      </w:r>
      <w:r w:rsidR="00BF18DD">
        <w:t xml:space="preserve"> </w:t>
      </w:r>
      <w:r w:rsidRPr="0021434F">
        <w:t>he</w:t>
      </w:r>
      <w:r w:rsidR="00BF18DD">
        <w:t xml:space="preserve"> </w:t>
      </w:r>
      <w:r w:rsidRPr="0021434F">
        <w:t>said:</w:t>
      </w:r>
      <w:r w:rsidR="00BF18DD">
        <w:t xml:space="preserve"> </w:t>
      </w:r>
      <w:r w:rsidRPr="0021434F">
        <w:t>Be</w:t>
      </w:r>
      <w:r w:rsidR="00BF18DD">
        <w:t xml:space="preserve"> </w:t>
      </w:r>
      <w:r w:rsidRPr="0021434F">
        <w:t>not</w:t>
      </w:r>
      <w:r w:rsidR="00BF18DD">
        <w:t xml:space="preserve"> </w:t>
      </w:r>
      <w:r w:rsidRPr="0021434F">
        <w:t>overly</w:t>
      </w:r>
      <w:r w:rsidR="00BF18DD">
        <w:t xml:space="preserve"> </w:t>
      </w:r>
      <w:r w:rsidRPr="0021434F">
        <w:t>wicked-if</w:t>
      </w:r>
      <w:r w:rsidR="00BF18DD">
        <w:t xml:space="preserve"> </w:t>
      </w:r>
      <w:r w:rsidRPr="0021434F">
        <w:t>you</w:t>
      </w:r>
      <w:r w:rsidR="00BF18DD">
        <w:t xml:space="preserve"> </w:t>
      </w:r>
      <w:r w:rsidRPr="0021434F">
        <w:t>have</w:t>
      </w:r>
      <w:r w:rsidR="00BF18DD">
        <w:t xml:space="preserve"> </w:t>
      </w:r>
      <w:r w:rsidRPr="0021434F">
        <w:t>dealt</w:t>
      </w:r>
      <w:r w:rsidR="00BF18DD">
        <w:t xml:space="preserve"> </w:t>
      </w:r>
      <w:r w:rsidRPr="0021434F">
        <w:t>wickedly</w:t>
      </w:r>
      <w:r w:rsidR="00BF18DD">
        <w:t xml:space="preserve"> </w:t>
      </w:r>
      <w:r w:rsidRPr="0021434F">
        <w:t>in</w:t>
      </w:r>
      <w:r w:rsidR="00BF18DD">
        <w:t xml:space="preserve"> </w:t>
      </w:r>
      <w:r w:rsidRPr="0021434F">
        <w:t>a</w:t>
      </w:r>
      <w:r w:rsidR="00BF18DD">
        <w:t xml:space="preserve"> </w:t>
      </w:r>
      <w:r w:rsidRPr="0021434F">
        <w:t>small</w:t>
      </w:r>
      <w:r w:rsidR="00BF18DD">
        <w:t xml:space="preserve"> </w:t>
      </w:r>
      <w:r w:rsidRPr="0021434F">
        <w:t>degree,</w:t>
      </w:r>
      <w:r w:rsidR="00BF18DD">
        <w:t xml:space="preserve"> </w:t>
      </w:r>
      <w:r w:rsidRPr="0021434F">
        <w:t>do</w:t>
      </w:r>
      <w:r w:rsidR="00BF18DD">
        <w:t xml:space="preserve"> </w:t>
      </w:r>
      <w:r w:rsidRPr="0021434F">
        <w:t>not</w:t>
      </w:r>
      <w:r w:rsidR="00BF18DD">
        <w:t xml:space="preserve"> </w:t>
      </w:r>
      <w:r w:rsidRPr="0021434F">
        <w:t>add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it,</w:t>
      </w:r>
      <w:r w:rsidR="00BF18DD">
        <w:t xml:space="preserve"> </w:t>
      </w:r>
      <w:r w:rsidRPr="0021434F">
        <w:t>but</w:t>
      </w:r>
      <w:r w:rsidR="00BF18DD">
        <w:t xml:space="preserve"> </w:t>
      </w:r>
      <w:r w:rsidRPr="0021434F">
        <w:t>search</w:t>
      </w:r>
      <w:r w:rsidR="00BF18DD">
        <w:t xml:space="preserve"> </w:t>
      </w:r>
      <w:r w:rsidRPr="0021434F">
        <w:t>your</w:t>
      </w:r>
      <w:r w:rsidR="00BF18DD">
        <w:t xml:space="preserve"> </w:t>
      </w:r>
      <w:r w:rsidRPr="0021434F">
        <w:t>deeds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regret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sin-he</w:t>
      </w:r>
      <w:r w:rsidR="00BF18DD">
        <w:t xml:space="preserve"> </w:t>
      </w:r>
      <w:r w:rsidRPr="0021434F">
        <w:t>says:</w:t>
      </w:r>
      <w:r w:rsidR="00BF18DD">
        <w:t xml:space="preserve"> </w:t>
      </w:r>
      <w:r w:rsidRPr="0021434F">
        <w:t>Wisdom</w:t>
      </w:r>
      <w:r w:rsidR="00BF18DD">
        <w:t xml:space="preserve"> </w:t>
      </w:r>
      <w:r w:rsidRPr="0021434F">
        <w:t>affords</w:t>
      </w:r>
      <w:r w:rsidR="00BF18DD">
        <w:t xml:space="preserve"> </w:t>
      </w:r>
      <w:r w:rsidRPr="0021434F">
        <w:t>strength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wise,</w:t>
      </w:r>
      <w:r w:rsidR="00BF18DD">
        <w:t xml:space="preserve"> </w:t>
      </w:r>
      <w:r w:rsidRPr="0021434F">
        <w:t>for</w:t>
      </w:r>
      <w:r w:rsidR="00BF18DD">
        <w:t xml:space="preserve"> </w:t>
      </w:r>
      <w:r w:rsidRPr="0021434F">
        <w:t>it</w:t>
      </w:r>
      <w:r w:rsidR="00BF18DD">
        <w:t xml:space="preserve"> </w:t>
      </w:r>
      <w:r w:rsidRPr="0021434F">
        <w:t>counsels</w:t>
      </w:r>
      <w:r w:rsidR="00BF18DD">
        <w:t xml:space="preserve"> </w:t>
      </w:r>
      <w:r w:rsidRPr="0021434F">
        <w:t>him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return</w:t>
      </w:r>
      <w:r w:rsidR="00BF18DD">
        <w:t xml:space="preserve"> </w:t>
      </w:r>
      <w:r w:rsidRPr="0021434F">
        <w:t>in</w:t>
      </w:r>
      <w:r w:rsidR="00BF18DD">
        <w:t xml:space="preserve"> </w:t>
      </w:r>
      <w:r w:rsidRPr="0021434F">
        <w:t>repentance.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more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than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ten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rulers</w:t>
      </w:r>
      <w:r w:rsidR="00BF18DD">
        <w:rPr>
          <w:b/>
          <w:bCs/>
        </w:rPr>
        <w:t xml:space="preserve"> </w:t>
      </w:r>
      <w:r w:rsidRPr="0021434F">
        <w:t>We</w:t>
      </w:r>
      <w:r w:rsidR="00BF18DD">
        <w:t xml:space="preserve"> </w:t>
      </w:r>
      <w:r w:rsidRPr="0021434F">
        <w:t>find</w:t>
      </w:r>
      <w:r w:rsidR="00BF18DD">
        <w:t xml:space="preserve"> </w:t>
      </w:r>
      <w:r w:rsidRPr="0021434F">
        <w:t>regarding</w:t>
      </w:r>
      <w:r w:rsidR="00BF18DD">
        <w:t xml:space="preserve"> </w:t>
      </w:r>
      <w:r w:rsidRPr="0021434F">
        <w:t>Josiah,</w:t>
      </w:r>
      <w:r w:rsidR="00BF18DD">
        <w:t xml:space="preserve"> </w:t>
      </w:r>
      <w:r w:rsidRPr="0021434F">
        <w:t>that</w:t>
      </w:r>
      <w:r w:rsidR="00BF18DD">
        <w:t xml:space="preserve"> </w:t>
      </w:r>
      <w:r w:rsidRPr="0021434F">
        <w:t>Scripture</w:t>
      </w:r>
      <w:r w:rsidR="00BF18DD">
        <w:t xml:space="preserve"> </w:t>
      </w:r>
      <w:r w:rsidRPr="0021434F">
        <w:t>testified</w:t>
      </w:r>
      <w:r w:rsidR="00BF18DD">
        <w:t xml:space="preserve"> </w:t>
      </w:r>
      <w:r w:rsidRPr="0021434F">
        <w:t>about</w:t>
      </w:r>
      <w:r w:rsidR="00BF18DD">
        <w:t xml:space="preserve"> </w:t>
      </w:r>
      <w:r w:rsidRPr="0021434F">
        <w:t>him</w:t>
      </w:r>
      <w:r w:rsidR="00BF18DD">
        <w:t xml:space="preserve"> </w:t>
      </w:r>
      <w:r w:rsidRPr="0021434F">
        <w:t>(</w:t>
      </w:r>
      <w:r w:rsidRPr="00E07ADF">
        <w:t>II</w:t>
      </w:r>
      <w:r w:rsidR="00BF18DD">
        <w:t xml:space="preserve"> </w:t>
      </w:r>
      <w:r w:rsidRPr="00E07ADF">
        <w:t>Kings</w:t>
      </w:r>
      <w:r w:rsidR="00BF18DD">
        <w:t xml:space="preserve"> </w:t>
      </w:r>
      <w:r w:rsidRPr="00E07ADF">
        <w:t>23:25)</w:t>
      </w:r>
      <w:r w:rsidRPr="0021434F">
        <w:t>:</w:t>
      </w:r>
      <w:r w:rsidR="00BF18DD">
        <w:t xml:space="preserve"> </w:t>
      </w:r>
      <w:r w:rsidRPr="0021434F">
        <w:t>“Now</w:t>
      </w:r>
      <w:r w:rsidR="00BF18DD">
        <w:t xml:space="preserve"> </w:t>
      </w:r>
      <w:r w:rsidRPr="0021434F">
        <w:t>before</w:t>
      </w:r>
      <w:r w:rsidR="00BF18DD">
        <w:t xml:space="preserve"> </w:t>
      </w:r>
      <w:r w:rsidRPr="0021434F">
        <w:t>him</w:t>
      </w:r>
      <w:r w:rsidR="00BF18DD">
        <w:t xml:space="preserve"> </w:t>
      </w:r>
      <w:r w:rsidRPr="0021434F">
        <w:t>there</w:t>
      </w:r>
      <w:r w:rsidR="00BF18DD">
        <w:t xml:space="preserve"> </w:t>
      </w:r>
      <w:r w:rsidRPr="0021434F">
        <w:t>was</w:t>
      </w:r>
      <w:r w:rsidR="00BF18DD">
        <w:t xml:space="preserve"> </w:t>
      </w:r>
      <w:r w:rsidRPr="0021434F">
        <w:t>no</w:t>
      </w:r>
      <w:r w:rsidR="00BF18DD">
        <w:t xml:space="preserve"> </w:t>
      </w:r>
      <w:r w:rsidRPr="0021434F">
        <w:t>king</w:t>
      </w:r>
      <w:r w:rsidR="00BF18DD">
        <w:t xml:space="preserve"> </w:t>
      </w:r>
      <w:r w:rsidRPr="0021434F">
        <w:t>like</w:t>
      </w:r>
      <w:r w:rsidR="00BF18DD">
        <w:t xml:space="preserve"> </w:t>
      </w:r>
      <w:r w:rsidRPr="0021434F">
        <w:t>him,</w:t>
      </w:r>
      <w:r w:rsidR="00BF18DD">
        <w:t xml:space="preserve"> </w:t>
      </w:r>
      <w:r w:rsidRPr="0021434F">
        <w:t>etc.”</w:t>
      </w:r>
      <w:r w:rsidR="00BF18DD">
        <w:t xml:space="preserve"> </w:t>
      </w:r>
      <w:r w:rsidRPr="0021434F">
        <w:t>Hence,</w:t>
      </w:r>
      <w:r w:rsidR="00BF18DD">
        <w:t xml:space="preserve"> </w:t>
      </w:r>
      <w:r w:rsidRPr="0021434F">
        <w:t>his</w:t>
      </w:r>
      <w:r w:rsidR="00BF18DD">
        <w:t xml:space="preserve"> </w:t>
      </w:r>
      <w:r w:rsidRPr="0021434F">
        <w:t>wisdom</w:t>
      </w:r>
      <w:r w:rsidR="00BF18DD">
        <w:t xml:space="preserve"> </w:t>
      </w:r>
      <w:r w:rsidRPr="0021434F">
        <w:t>stood</w:t>
      </w:r>
      <w:r w:rsidR="00BF18DD">
        <w:t xml:space="preserve"> </w:t>
      </w:r>
      <w:r w:rsidRPr="0021434F">
        <w:t>him</w:t>
      </w:r>
      <w:r w:rsidR="00BF18DD">
        <w:t xml:space="preserve"> </w:t>
      </w:r>
      <w:r w:rsidRPr="0021434F">
        <w:t>in</w:t>
      </w:r>
      <w:r w:rsidR="00BF18DD">
        <w:t xml:space="preserve"> </w:t>
      </w:r>
      <w:r w:rsidRPr="0021434F">
        <w:t>good</w:t>
      </w:r>
      <w:r w:rsidR="00BF18DD">
        <w:t xml:space="preserve"> </w:t>
      </w:r>
      <w:r w:rsidRPr="0021434F">
        <w:t>stead,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he</w:t>
      </w:r>
      <w:r w:rsidR="00BF18DD">
        <w:t xml:space="preserve"> </w:t>
      </w:r>
      <w:r w:rsidRPr="0021434F">
        <w:t>searched</w:t>
      </w:r>
      <w:r w:rsidR="00BF18DD">
        <w:t xml:space="preserve"> </w:t>
      </w:r>
      <w:r w:rsidRPr="0021434F">
        <w:t>his</w:t>
      </w:r>
      <w:r w:rsidR="00BF18DD">
        <w:t xml:space="preserve"> </w:t>
      </w:r>
      <w:r w:rsidRPr="0021434F">
        <w:t>deeds,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it</w:t>
      </w:r>
      <w:r w:rsidR="00BF18DD">
        <w:t xml:space="preserve"> </w:t>
      </w:r>
      <w:r w:rsidRPr="0021434F">
        <w:t>was</w:t>
      </w:r>
      <w:r w:rsidR="00BF18DD">
        <w:t xml:space="preserve"> </w:t>
      </w:r>
      <w:r w:rsidRPr="0021434F">
        <w:t>better</w:t>
      </w:r>
      <w:r w:rsidR="00BF18DD">
        <w:t xml:space="preserve"> </w:t>
      </w:r>
      <w:r w:rsidRPr="0021434F">
        <w:t>for</w:t>
      </w:r>
      <w:r w:rsidR="00BF18DD">
        <w:t xml:space="preserve"> </w:t>
      </w:r>
      <w:r w:rsidRPr="0021434F">
        <w:t>him</w:t>
      </w:r>
      <w:r w:rsidR="00BF18DD">
        <w:t xml:space="preserve"> </w:t>
      </w:r>
      <w:r w:rsidRPr="0021434F">
        <w:t>than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ten</w:t>
      </w:r>
      <w:r w:rsidR="00BF18DD">
        <w:t xml:space="preserve"> </w:t>
      </w:r>
      <w:r w:rsidRPr="0021434F">
        <w:t>kings</w:t>
      </w:r>
      <w:r w:rsidR="00BF18DD">
        <w:t xml:space="preserve"> </w:t>
      </w:r>
      <w:r w:rsidRPr="0021434F">
        <w:t>who</w:t>
      </w:r>
      <w:r w:rsidR="00BF18DD">
        <w:t xml:space="preserve"> </w:t>
      </w:r>
      <w:r w:rsidRPr="0021434F">
        <w:t>behaved</w:t>
      </w:r>
      <w:r w:rsidR="00BF18DD">
        <w:t xml:space="preserve"> </w:t>
      </w:r>
      <w:r w:rsidRPr="0021434F">
        <w:t>wickedly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did</w:t>
      </w:r>
      <w:r w:rsidR="00BF18DD">
        <w:t xml:space="preserve"> </w:t>
      </w:r>
      <w:r w:rsidRPr="0021434F">
        <w:t>not</w:t>
      </w:r>
      <w:r w:rsidR="00BF18DD">
        <w:t xml:space="preserve"> </w:t>
      </w:r>
      <w:r w:rsidRPr="0021434F">
        <w:t>repent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their</w:t>
      </w:r>
      <w:r w:rsidR="00BF18DD">
        <w:t xml:space="preserve"> </w:t>
      </w:r>
      <w:r w:rsidRPr="0021434F">
        <w:t>ways.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were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city</w:t>
      </w:r>
      <w:r w:rsidR="00BF18DD">
        <w:rPr>
          <w:b/>
          <w:bCs/>
        </w:rPr>
        <w:t xml:space="preserve"> </w:t>
      </w:r>
      <w:r w:rsidRPr="0021434F">
        <w:t>in</w:t>
      </w:r>
      <w:r w:rsidR="00BF18DD">
        <w:t xml:space="preserve"> </w:t>
      </w:r>
      <w:r w:rsidRPr="0021434F">
        <w:t>Jerusalem,</w:t>
      </w:r>
      <w:r w:rsidR="00BF18DD">
        <w:t xml:space="preserve"> </w:t>
      </w:r>
      <w:r w:rsidRPr="0021434F">
        <w:t>viz.</w:t>
      </w:r>
      <w:r w:rsidR="00BF18DD">
        <w:t xml:space="preserve"> </w:t>
      </w:r>
      <w:r w:rsidRPr="0021434F">
        <w:t>Rehoboam,</w:t>
      </w:r>
      <w:r w:rsidR="00BF18DD">
        <w:t xml:space="preserve"> </w:t>
      </w:r>
      <w:r w:rsidRPr="0021434F">
        <w:t>Abijah,</w:t>
      </w:r>
      <w:r w:rsidR="00BF18DD">
        <w:t xml:space="preserve"> </w:t>
      </w:r>
      <w:r w:rsidRPr="0021434F">
        <w:t>Ahaziah,</w:t>
      </w:r>
      <w:r w:rsidR="00BF18DD">
        <w:t xml:space="preserve"> </w:t>
      </w:r>
      <w:r w:rsidRPr="0021434F">
        <w:t>Joash</w:t>
      </w:r>
      <w:r w:rsidR="00BF18DD">
        <w:t xml:space="preserve"> </w:t>
      </w:r>
      <w:r w:rsidRPr="0021434F">
        <w:t>after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death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Jehoiada,</w:t>
      </w:r>
      <w:r w:rsidR="00BF18DD">
        <w:t xml:space="preserve"> </w:t>
      </w:r>
      <w:r w:rsidRPr="0021434F">
        <w:t>Amaziah,</w:t>
      </w:r>
      <w:r w:rsidR="00BF18DD">
        <w:t xml:space="preserve"> </w:t>
      </w:r>
      <w:r w:rsidRPr="0021434F">
        <w:t>Ahaz,</w:t>
      </w:r>
      <w:r w:rsidR="00BF18DD">
        <w:t xml:space="preserve"> </w:t>
      </w:r>
      <w:r w:rsidRPr="0021434F">
        <w:t>Manasseh,</w:t>
      </w:r>
      <w:r w:rsidR="00BF18DD">
        <w:t xml:space="preserve"> </w:t>
      </w:r>
      <w:r w:rsidRPr="0021434F">
        <w:t>Amon,</w:t>
      </w:r>
      <w:r w:rsidR="00BF18DD">
        <w:t xml:space="preserve"> </w:t>
      </w:r>
      <w:r w:rsidRPr="0021434F">
        <w:t>Jehoiakim,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Zedekiah.</w:t>
      </w:r>
    </w:p>
    <w:p w:rsidR="0021434F" w:rsidRDefault="0021434F" w:rsidP="0021434F"/>
    <w:p w:rsidR="0021434F" w:rsidRDefault="0021434F" w:rsidP="0021434F">
      <w:r>
        <w:rPr>
          <w:b/>
          <w:bCs/>
        </w:rPr>
        <w:t>20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there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no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righteous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on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earth</w:t>
      </w:r>
      <w:r w:rsidR="00BF18DD">
        <w:rPr>
          <w:b/>
          <w:bCs/>
        </w:rPr>
        <w:t xml:space="preserve"> </w:t>
      </w:r>
      <w:r w:rsidRPr="0021434F">
        <w:t>Therefore,</w:t>
      </w:r>
      <w:r w:rsidR="00BF18DD">
        <w:t xml:space="preserve"> </w:t>
      </w:r>
      <w:r w:rsidRPr="0021434F">
        <w:t>he</w:t>
      </w:r>
      <w:r w:rsidR="00BF18DD">
        <w:t xml:space="preserve"> </w:t>
      </w:r>
      <w:r w:rsidRPr="0021434F">
        <w:t>must</w:t>
      </w:r>
      <w:r w:rsidR="00BF18DD">
        <w:t xml:space="preserve"> </w:t>
      </w:r>
      <w:r w:rsidRPr="0021434F">
        <w:t>examine</w:t>
      </w:r>
      <w:r w:rsidR="00BF18DD">
        <w:t xml:space="preserve"> </w:t>
      </w:r>
      <w:r w:rsidRPr="0021434F">
        <w:t>his</w:t>
      </w:r>
      <w:r w:rsidR="00BF18DD">
        <w:t xml:space="preserve"> </w:t>
      </w:r>
      <w:r w:rsidRPr="0021434F">
        <w:t>deeds.</w:t>
      </w:r>
    </w:p>
    <w:p w:rsidR="0021434F" w:rsidRDefault="0021434F" w:rsidP="0021434F"/>
    <w:p w:rsidR="0021434F" w:rsidRDefault="0021434F" w:rsidP="0021434F">
      <w:r>
        <w:rPr>
          <w:b/>
          <w:bCs/>
        </w:rPr>
        <w:t>21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Also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take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no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heed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words,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21434F">
        <w:t>Because</w:t>
      </w:r>
      <w:r w:rsidR="00BF18DD">
        <w:t xml:space="preserve"> </w:t>
      </w:r>
      <w:r w:rsidRPr="0021434F">
        <w:t>he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speaking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Saul,</w:t>
      </w:r>
      <w:r w:rsidR="00BF18DD">
        <w:t xml:space="preserve"> </w:t>
      </w:r>
      <w:r w:rsidRPr="0021434F">
        <w:t>who</w:t>
      </w:r>
      <w:r w:rsidR="00BF18DD">
        <w:t xml:space="preserve"> </w:t>
      </w:r>
      <w:r w:rsidRPr="0021434F">
        <w:t>accepted</w:t>
      </w:r>
      <w:r w:rsidR="00BF18DD">
        <w:t xml:space="preserve"> </w:t>
      </w:r>
      <w:r w:rsidRPr="0021434F">
        <w:t>slander</w:t>
      </w:r>
      <w:r w:rsidR="00BF18DD">
        <w:t xml:space="preserve"> </w:t>
      </w:r>
      <w:r w:rsidRPr="0021434F">
        <w:t>about</w:t>
      </w:r>
      <w:r w:rsidR="00BF18DD">
        <w:t xml:space="preserve"> </w:t>
      </w:r>
      <w:r w:rsidRPr="0021434F">
        <w:t>Nob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priestly</w:t>
      </w:r>
      <w:r w:rsidR="00BF18DD">
        <w:t xml:space="preserve"> </w:t>
      </w:r>
      <w:r w:rsidRPr="0021434F">
        <w:t>city,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concerning</w:t>
      </w:r>
      <w:r w:rsidR="00BF18DD">
        <w:t xml:space="preserve"> </w:t>
      </w:r>
      <w:r w:rsidRPr="0021434F">
        <w:t>him</w:t>
      </w:r>
      <w:r w:rsidR="00BF18DD">
        <w:t xml:space="preserve"> </w:t>
      </w:r>
      <w:r w:rsidRPr="0021434F">
        <w:t>it</w:t>
      </w:r>
      <w:r w:rsidR="00BF18DD">
        <w:t xml:space="preserve"> </w:t>
      </w:r>
      <w:r w:rsidRPr="0021434F">
        <w:t>was</w:t>
      </w:r>
      <w:r w:rsidR="00BF18DD">
        <w:t xml:space="preserve"> </w:t>
      </w:r>
      <w:r w:rsidRPr="0021434F">
        <w:t>stated:</w:t>
      </w:r>
      <w:r w:rsidR="00BF18DD">
        <w:t xml:space="preserve"> </w:t>
      </w:r>
      <w:r w:rsidRPr="0021434F">
        <w:t>“Be</w:t>
      </w:r>
      <w:r w:rsidR="00BF18DD">
        <w:t xml:space="preserve"> </w:t>
      </w:r>
      <w:r w:rsidRPr="0021434F">
        <w:t>not</w:t>
      </w:r>
      <w:r w:rsidR="00BF18DD">
        <w:t xml:space="preserve"> </w:t>
      </w:r>
      <w:r w:rsidRPr="0021434F">
        <w:t>overly</w:t>
      </w:r>
      <w:r w:rsidR="00BF18DD">
        <w:t xml:space="preserve"> </w:t>
      </w:r>
      <w:r w:rsidRPr="0021434F">
        <w:t>wicked,”</w:t>
      </w:r>
      <w:r w:rsidR="00BF18DD">
        <w:t xml:space="preserve"> </w:t>
      </w:r>
      <w:r w:rsidRPr="0021434F">
        <w:t>he</w:t>
      </w:r>
      <w:r w:rsidR="00BF18DD">
        <w:t xml:space="preserve"> </w:t>
      </w:r>
      <w:r w:rsidRPr="0021434F">
        <w:t>says:</w:t>
      </w:r>
      <w:r w:rsidR="00BF18DD">
        <w:t xml:space="preserve"> </w:t>
      </w:r>
      <w:r w:rsidRPr="0021434F">
        <w:t>“Also</w:t>
      </w:r>
      <w:r w:rsidR="00BF18DD">
        <w:t xml:space="preserve"> </w:t>
      </w:r>
      <w:r w:rsidRPr="0021434F">
        <w:t>take</w:t>
      </w:r>
      <w:r w:rsidR="00BF18DD">
        <w:t xml:space="preserve"> </w:t>
      </w:r>
      <w:r w:rsidRPr="0021434F">
        <w:t>no</w:t>
      </w:r>
      <w:r w:rsidR="00BF18DD">
        <w:t xml:space="preserve"> </w:t>
      </w:r>
      <w:r w:rsidRPr="0021434F">
        <w:t>heed</w:t>
      </w:r>
      <w:r w:rsidR="00BF18DD">
        <w:t xml:space="preserve"> </w:t>
      </w:r>
      <w:r w:rsidRPr="0021434F">
        <w:t>of</w:t>
      </w:r>
      <w:r w:rsidR="00BF18DD">
        <w:t xml:space="preserve"> </w:t>
      </w:r>
      <w:r w:rsidRPr="0021434F">
        <w:t>all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words”</w:t>
      </w:r>
      <w:r w:rsidR="00BF18DD">
        <w:t xml:space="preserve"> </w:t>
      </w:r>
      <w:r w:rsidRPr="0021434F">
        <w:t>that</w:t>
      </w:r>
      <w:r w:rsidR="00BF18DD">
        <w:t xml:space="preserve"> </w:t>
      </w:r>
      <w:r w:rsidRPr="0021434F">
        <w:t>talebearers</w:t>
      </w:r>
      <w:r w:rsidR="00BF18DD">
        <w:t xml:space="preserve"> </w:t>
      </w:r>
      <w:r w:rsidRPr="0021434F">
        <w:t>speak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you;</w:t>
      </w:r>
      <w:r w:rsidR="00BF18DD">
        <w:t xml:space="preserve"> </w:t>
      </w:r>
      <w:r w:rsidRPr="0021434F">
        <w:t>do</w:t>
      </w:r>
      <w:r w:rsidR="00BF18DD">
        <w:t xml:space="preserve"> </w:t>
      </w:r>
      <w:r w:rsidRPr="0021434F">
        <w:t>not</w:t>
      </w:r>
      <w:r w:rsidR="00BF18DD">
        <w:t xml:space="preserve"> </w:t>
      </w:r>
      <w:r w:rsidRPr="0021434F">
        <w:t>take</w:t>
      </w:r>
      <w:r w:rsidR="00BF18DD">
        <w:t xml:space="preserve"> </w:t>
      </w:r>
      <w:r w:rsidRPr="0021434F">
        <w:t>heed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accept</w:t>
      </w:r>
      <w:r w:rsidR="00BF18DD">
        <w:t xml:space="preserve"> </w:t>
      </w:r>
      <w:r w:rsidRPr="0021434F">
        <w:t>them.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lest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you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hear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your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servant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curse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you</w:t>
      </w:r>
      <w:r w:rsidR="00BF18DD">
        <w:rPr>
          <w:b/>
          <w:bCs/>
        </w:rPr>
        <w:t xml:space="preserve"> </w:t>
      </w:r>
      <w:r w:rsidRPr="0021434F">
        <w:t>It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not</w:t>
      </w:r>
      <w:r w:rsidR="00BF18DD">
        <w:t xml:space="preserve"> </w:t>
      </w:r>
      <w:r w:rsidRPr="0021434F">
        <w:t>good</w:t>
      </w:r>
      <w:r w:rsidR="00BF18DD">
        <w:t xml:space="preserve"> </w:t>
      </w:r>
      <w:r w:rsidRPr="0021434F">
        <w:t>that</w:t>
      </w:r>
      <w:r w:rsidR="00BF18DD">
        <w:t xml:space="preserve"> </w:t>
      </w:r>
      <w:r w:rsidRPr="0021434F">
        <w:t>you</w:t>
      </w:r>
      <w:r w:rsidR="00BF18DD">
        <w:t xml:space="preserve"> </w:t>
      </w:r>
      <w:r w:rsidRPr="0021434F">
        <w:t>bend</w:t>
      </w:r>
      <w:r w:rsidR="00BF18DD">
        <w:t xml:space="preserve"> </w:t>
      </w:r>
      <w:r w:rsidRPr="0021434F">
        <w:t>your</w:t>
      </w:r>
      <w:r w:rsidR="00BF18DD">
        <w:t xml:space="preserve"> </w:t>
      </w:r>
      <w:r w:rsidRPr="0021434F">
        <w:t>ear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hear</w:t>
      </w:r>
      <w:r w:rsidR="00BF18DD">
        <w:t xml:space="preserve"> </w:t>
      </w:r>
      <w:r w:rsidRPr="0021434F">
        <w:t>your</w:t>
      </w:r>
      <w:r w:rsidR="00BF18DD">
        <w:t xml:space="preserve"> </w:t>
      </w:r>
      <w:r w:rsidRPr="0021434F">
        <w:t>servant</w:t>
      </w:r>
      <w:r w:rsidR="00BF18DD">
        <w:t xml:space="preserve"> </w:t>
      </w:r>
      <w:r w:rsidRPr="0021434F">
        <w:t>cursing</w:t>
      </w:r>
      <w:r w:rsidR="00BF18DD">
        <w:t xml:space="preserve"> </w:t>
      </w:r>
      <w:r w:rsidRPr="0021434F">
        <w:t>you.</w:t>
      </w:r>
      <w:r w:rsidR="00BF18DD">
        <w:t xml:space="preserve"> </w:t>
      </w:r>
      <w:r w:rsidRPr="0021434F">
        <w:t>Another</w:t>
      </w:r>
      <w:r w:rsidR="00BF18DD">
        <w:t xml:space="preserve"> </w:t>
      </w:r>
      <w:r w:rsidRPr="0021434F">
        <w:t>explanation: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more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than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ten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rulers</w:t>
      </w:r>
      <w:r w:rsidR="00BF18DD">
        <w:rPr>
          <w:b/>
          <w:bCs/>
        </w:rPr>
        <w:t xml:space="preserve"> </w:t>
      </w:r>
      <w:r w:rsidRPr="0021434F">
        <w:t>These</w:t>
      </w:r>
      <w:r w:rsidR="00BF18DD">
        <w:t xml:space="preserve"> </w:t>
      </w:r>
      <w:r w:rsidRPr="0021434F">
        <w:t>are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ten</w:t>
      </w:r>
      <w:r w:rsidR="00BF18DD">
        <w:t xml:space="preserve"> </w:t>
      </w:r>
      <w:r w:rsidRPr="0021434F">
        <w:t>things</w:t>
      </w:r>
      <w:r w:rsidR="00BF18DD">
        <w:t xml:space="preserve"> </w:t>
      </w:r>
      <w:r w:rsidRPr="0021434F">
        <w:t>that</w:t>
      </w:r>
      <w:r w:rsidR="00BF18DD">
        <w:t xml:space="preserve"> </w:t>
      </w:r>
      <w:r w:rsidRPr="0021434F">
        <w:t>condemn</w:t>
      </w:r>
      <w:r w:rsidR="00BF18DD">
        <w:t xml:space="preserve"> </w:t>
      </w:r>
      <w:r w:rsidRPr="0021434F">
        <w:t>a</w:t>
      </w:r>
      <w:r w:rsidR="00BF18DD">
        <w:t xml:space="preserve"> </w:t>
      </w:r>
      <w:r w:rsidRPr="0021434F">
        <w:t>person.</w:t>
      </w:r>
      <w:r w:rsidR="00BF18DD">
        <w:t xml:space="preserve"> </w:t>
      </w:r>
      <w:r w:rsidRPr="0021434F">
        <w:t>His</w:t>
      </w:r>
      <w:r w:rsidR="00BF18DD">
        <w:t xml:space="preserve"> </w:t>
      </w:r>
      <w:r w:rsidRPr="0021434F">
        <w:t>two</w:t>
      </w:r>
      <w:r w:rsidR="00BF18DD">
        <w:t xml:space="preserve"> </w:t>
      </w:r>
      <w:r w:rsidRPr="0021434F">
        <w:t>eyes</w:t>
      </w:r>
      <w:r w:rsidR="00BF18DD">
        <w:t xml:space="preserve"> </w:t>
      </w:r>
      <w:r w:rsidRPr="0021434F">
        <w:t>[which]</w:t>
      </w:r>
      <w:r w:rsidR="00BF18DD">
        <w:t xml:space="preserve"> </w:t>
      </w:r>
      <w:r w:rsidRPr="0021434F">
        <w:t>show</w:t>
      </w:r>
      <w:r w:rsidR="00BF18DD">
        <w:t xml:space="preserve"> </w:t>
      </w:r>
      <w:r w:rsidRPr="0021434F">
        <w:t>him</w:t>
      </w:r>
      <w:r w:rsidR="00BF18DD">
        <w:t xml:space="preserve"> </w:t>
      </w:r>
      <w:r w:rsidRPr="0021434F">
        <w:t>sinful</w:t>
      </w:r>
      <w:r w:rsidR="00BF18DD">
        <w:t xml:space="preserve"> </w:t>
      </w:r>
      <w:r w:rsidRPr="0021434F">
        <w:t>things,</w:t>
      </w:r>
      <w:r w:rsidR="00BF18DD">
        <w:t xml:space="preserve"> </w:t>
      </w:r>
      <w:r w:rsidRPr="0021434F">
        <w:t>his</w:t>
      </w:r>
      <w:r w:rsidR="00BF18DD">
        <w:t xml:space="preserve"> </w:t>
      </w:r>
      <w:r w:rsidRPr="0021434F">
        <w:t>two</w:t>
      </w:r>
      <w:r w:rsidR="00BF18DD">
        <w:t xml:space="preserve"> </w:t>
      </w:r>
      <w:r w:rsidRPr="0021434F">
        <w:t>ears</w:t>
      </w:r>
      <w:r w:rsidR="00BF18DD">
        <w:t xml:space="preserve"> </w:t>
      </w:r>
      <w:r w:rsidRPr="0021434F">
        <w:t>[which]</w:t>
      </w:r>
      <w:r w:rsidR="00BF18DD">
        <w:t xml:space="preserve"> </w:t>
      </w:r>
      <w:r w:rsidRPr="0021434F">
        <w:t>enable</w:t>
      </w:r>
      <w:r w:rsidR="00BF18DD">
        <w:t xml:space="preserve"> </w:t>
      </w:r>
      <w:r w:rsidRPr="0021434F">
        <w:t>him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hear</w:t>
      </w:r>
      <w:r w:rsidR="00BF18DD">
        <w:t xml:space="preserve"> </w:t>
      </w:r>
      <w:r w:rsidRPr="0021434F">
        <w:t>idle</w:t>
      </w:r>
      <w:r w:rsidR="00BF18DD">
        <w:t xml:space="preserve"> </w:t>
      </w:r>
      <w:r w:rsidRPr="0021434F">
        <w:t>talk,</w:t>
      </w:r>
      <w:r w:rsidR="00BF18DD">
        <w:t xml:space="preserve"> </w:t>
      </w:r>
      <w:r w:rsidRPr="0021434F">
        <w:t>his</w:t>
      </w:r>
      <w:r w:rsidR="00BF18DD">
        <w:t xml:space="preserve"> </w:t>
      </w:r>
      <w:r w:rsidRPr="0021434F">
        <w:t>two</w:t>
      </w:r>
      <w:r w:rsidR="00BF18DD">
        <w:t xml:space="preserve"> </w:t>
      </w:r>
      <w:r w:rsidRPr="0021434F">
        <w:t>hands</w:t>
      </w:r>
      <w:r w:rsidR="00BF18DD">
        <w:t xml:space="preserve"> </w:t>
      </w:r>
      <w:r w:rsidRPr="0021434F">
        <w:t>with</w:t>
      </w:r>
      <w:r w:rsidR="00BF18DD">
        <w:t xml:space="preserve"> </w:t>
      </w:r>
      <w:r w:rsidRPr="0021434F">
        <w:t>which</w:t>
      </w:r>
      <w:r w:rsidR="00BF18DD">
        <w:t xml:space="preserve"> </w:t>
      </w:r>
      <w:r w:rsidRPr="0021434F">
        <w:t>he</w:t>
      </w:r>
      <w:r w:rsidR="00BF18DD">
        <w:t xml:space="preserve"> </w:t>
      </w:r>
      <w:r w:rsidRPr="0021434F">
        <w:t>robs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plunders,</w:t>
      </w:r>
      <w:r w:rsidR="00BF18DD">
        <w:t xml:space="preserve"> </w:t>
      </w:r>
      <w:r w:rsidRPr="0021434F">
        <w:t>his</w:t>
      </w:r>
      <w:r w:rsidR="00BF18DD">
        <w:t xml:space="preserve"> </w:t>
      </w:r>
      <w:r w:rsidRPr="0021434F">
        <w:t>two</w:t>
      </w:r>
      <w:r w:rsidR="00BF18DD">
        <w:t xml:space="preserve"> </w:t>
      </w:r>
      <w:r w:rsidRPr="0021434F">
        <w:t>feet</w:t>
      </w:r>
      <w:r w:rsidR="00BF18DD">
        <w:t xml:space="preserve"> </w:t>
      </w:r>
      <w:r w:rsidRPr="0021434F">
        <w:t>which</w:t>
      </w:r>
      <w:r w:rsidR="00BF18DD">
        <w:t xml:space="preserve"> </w:t>
      </w:r>
      <w:r w:rsidRPr="0021434F">
        <w:t>lead</w:t>
      </w:r>
      <w:r w:rsidR="00BF18DD">
        <w:t xml:space="preserve"> </w:t>
      </w:r>
      <w:r w:rsidRPr="0021434F">
        <w:t>him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sinful</w:t>
      </w:r>
      <w:r w:rsidR="00BF18DD">
        <w:t xml:space="preserve"> </w:t>
      </w:r>
      <w:r w:rsidRPr="0021434F">
        <w:t>acts,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his</w:t>
      </w:r>
      <w:r w:rsidR="00BF18DD">
        <w:t xml:space="preserve"> </w:t>
      </w:r>
      <w:r w:rsidRPr="0021434F">
        <w:t>mouth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his</w:t>
      </w:r>
      <w:r w:rsidR="00BF18DD">
        <w:t xml:space="preserve"> </w:t>
      </w:r>
      <w:r w:rsidRPr="0021434F">
        <w:t>heart</w:t>
      </w:r>
      <w:r w:rsidR="00BF18DD">
        <w:t xml:space="preserve"> </w:t>
      </w:r>
      <w:r w:rsidRPr="0021434F">
        <w:t>(Ecc.</w:t>
      </w:r>
      <w:r w:rsidR="00BF18DD">
        <w:t xml:space="preserve"> </w:t>
      </w:r>
      <w:r w:rsidRPr="0021434F">
        <w:t>Zuta).</w:t>
      </w:r>
      <w:r w:rsidR="00BF18DD">
        <w:t xml:space="preserve"> </w:t>
      </w:r>
      <w:r w:rsidRPr="0021434F">
        <w:t>Another</w:t>
      </w:r>
      <w:r w:rsidR="00BF18DD">
        <w:t xml:space="preserve"> </w:t>
      </w:r>
      <w:r w:rsidRPr="0021434F">
        <w:t>explanation: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Wisdom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affords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strength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wise</w:t>
      </w:r>
      <w:r w:rsidR="00BF18DD">
        <w:rPr>
          <w:b/>
          <w:bCs/>
        </w:rPr>
        <w:t xml:space="preserve"> </w:t>
      </w:r>
      <w:r w:rsidRPr="0021434F">
        <w:t>This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Noah.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more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than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ten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rulers</w:t>
      </w:r>
      <w:r w:rsidR="00BF18DD">
        <w:rPr>
          <w:b/>
          <w:bCs/>
        </w:rPr>
        <w:t xml:space="preserve"> </w:t>
      </w:r>
      <w:r w:rsidRPr="0021434F">
        <w:t>more</w:t>
      </w:r>
      <w:r w:rsidR="00BF18DD">
        <w:t xml:space="preserve"> </w:t>
      </w:r>
      <w:r w:rsidRPr="0021434F">
        <w:t>than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ten</w:t>
      </w:r>
      <w:r w:rsidR="00BF18DD">
        <w:t xml:space="preserve"> </w:t>
      </w:r>
      <w:r w:rsidRPr="0021434F">
        <w:t>generations</w:t>
      </w:r>
      <w:r w:rsidR="00BF18DD">
        <w:t xml:space="preserve"> </w:t>
      </w:r>
      <w:r w:rsidRPr="0021434F">
        <w:t>that</w:t>
      </w:r>
      <w:r w:rsidR="00BF18DD">
        <w:t xml:space="preserve"> </w:t>
      </w:r>
      <w:r w:rsidRPr="0021434F">
        <w:t>were</w:t>
      </w:r>
      <w:r w:rsidR="00BF18DD">
        <w:t xml:space="preserve"> </w:t>
      </w:r>
      <w:r w:rsidRPr="0021434F">
        <w:t>before</w:t>
      </w:r>
      <w:r w:rsidR="00BF18DD">
        <w:t xml:space="preserve"> </w:t>
      </w:r>
      <w:r w:rsidRPr="0021434F">
        <w:t>him</w:t>
      </w:r>
      <w:r w:rsidR="00BF18DD">
        <w:t xml:space="preserve"> </w:t>
      </w:r>
      <w:r w:rsidRPr="0021434F">
        <w:t>(Ecc.</w:t>
      </w:r>
      <w:r w:rsidR="00BF18DD">
        <w:t xml:space="preserve"> </w:t>
      </w:r>
      <w:r w:rsidRPr="0021434F">
        <w:t>Rabbah).</w:t>
      </w:r>
      <w:r w:rsidR="00BF18DD">
        <w:t xml:space="preserve"> </w:t>
      </w:r>
      <w:r w:rsidRPr="0021434F">
        <w:t>Another</w:t>
      </w:r>
      <w:r w:rsidR="00BF18DD">
        <w:t xml:space="preserve"> </w:t>
      </w:r>
      <w:r w:rsidRPr="0021434F">
        <w:t>explanation: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wise</w:t>
      </w:r>
      <w:r w:rsidR="00BF18DD">
        <w:rPr>
          <w:b/>
          <w:bCs/>
        </w:rPr>
        <w:t xml:space="preserve"> </w:t>
      </w:r>
      <w:r w:rsidRPr="0021434F">
        <w:t>This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Abraham.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more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than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ten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rulers</w:t>
      </w:r>
      <w:r w:rsidR="00BF18DD">
        <w:rPr>
          <w:b/>
          <w:bCs/>
        </w:rPr>
        <w:t xml:space="preserve"> </w:t>
      </w:r>
      <w:r w:rsidRPr="0021434F">
        <w:t>more</w:t>
      </w:r>
      <w:r w:rsidR="00BF18DD">
        <w:t xml:space="preserve"> </w:t>
      </w:r>
      <w:r w:rsidRPr="0021434F">
        <w:t>than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ten</w:t>
      </w:r>
      <w:r w:rsidR="00BF18DD">
        <w:t xml:space="preserve"> </w:t>
      </w:r>
      <w:r w:rsidRPr="0021434F">
        <w:t>generations</w:t>
      </w:r>
      <w:r w:rsidR="00BF18DD">
        <w:t xml:space="preserve"> </w:t>
      </w:r>
      <w:r w:rsidRPr="0021434F">
        <w:t>that</w:t>
      </w:r>
      <w:r w:rsidR="00BF18DD">
        <w:t xml:space="preserve"> </w:t>
      </w:r>
      <w:r w:rsidRPr="0021434F">
        <w:t>were</w:t>
      </w:r>
      <w:r w:rsidR="00BF18DD">
        <w:t xml:space="preserve"> </w:t>
      </w:r>
      <w:r w:rsidRPr="0021434F">
        <w:t>before</w:t>
      </w:r>
      <w:r w:rsidR="00BF18DD">
        <w:t xml:space="preserve"> </w:t>
      </w:r>
      <w:r w:rsidRPr="0021434F">
        <w:t>him</w:t>
      </w:r>
      <w:r w:rsidR="00BF18DD">
        <w:t xml:space="preserve"> </w:t>
      </w:r>
      <w:r w:rsidRPr="0021434F">
        <w:t>(Ecc.</w:t>
      </w:r>
      <w:r w:rsidR="00BF18DD">
        <w:t xml:space="preserve"> </w:t>
      </w:r>
      <w:r w:rsidRPr="0021434F">
        <w:t>Rabbah).</w:t>
      </w:r>
      <w:r w:rsidR="00BF18DD">
        <w:t xml:space="preserve"> </w:t>
      </w:r>
      <w:r w:rsidRPr="0021434F">
        <w:t>Another</w:t>
      </w:r>
      <w:r w:rsidR="00BF18DD">
        <w:t xml:space="preserve"> </w:t>
      </w:r>
      <w:r w:rsidRPr="0021434F">
        <w:t>explanation: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wise</w:t>
      </w:r>
      <w:r w:rsidR="00BF18DD">
        <w:rPr>
          <w:b/>
          <w:bCs/>
        </w:rPr>
        <w:t xml:space="preserve"> </w:t>
      </w:r>
      <w:r w:rsidRPr="0021434F">
        <w:t>This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Joseph.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more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than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ten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rulers</w:t>
      </w:r>
      <w:r w:rsidR="00BF18DD">
        <w:rPr>
          <w:b/>
          <w:bCs/>
        </w:rPr>
        <w:t xml:space="preserve"> </w:t>
      </w:r>
      <w:r w:rsidRPr="0021434F">
        <w:t>These</w:t>
      </w:r>
      <w:r w:rsidR="00BF18DD">
        <w:t xml:space="preserve"> </w:t>
      </w:r>
      <w:r w:rsidRPr="0021434F">
        <w:t>are</w:t>
      </w:r>
      <w:r w:rsidR="00BF18DD">
        <w:t xml:space="preserve"> </w:t>
      </w:r>
      <w:r w:rsidRPr="0021434F">
        <w:t>his</w:t>
      </w:r>
      <w:r w:rsidR="00BF18DD">
        <w:t xml:space="preserve"> </w:t>
      </w:r>
      <w:r w:rsidRPr="0021434F">
        <w:t>brothers</w:t>
      </w:r>
      <w:r w:rsidR="00BF18DD">
        <w:t xml:space="preserve"> </w:t>
      </w:r>
      <w:r w:rsidRPr="0021434F">
        <w:t>(Ecc.</w:t>
      </w:r>
      <w:r w:rsidR="00BF18DD">
        <w:t xml:space="preserve"> </w:t>
      </w:r>
      <w:r w:rsidRPr="0021434F">
        <w:t>Zuta).</w:t>
      </w:r>
      <w:r w:rsidR="00BF18DD">
        <w:t xml:space="preserve"> </w:t>
      </w:r>
      <w:r w:rsidRPr="0021434F">
        <w:t>Another</w:t>
      </w:r>
      <w:r w:rsidR="00BF18DD">
        <w:t xml:space="preserve"> </w:t>
      </w:r>
      <w:r w:rsidRPr="0021434F">
        <w:t>explanation: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wise</w:t>
      </w:r>
      <w:r w:rsidR="00BF18DD">
        <w:rPr>
          <w:b/>
          <w:bCs/>
        </w:rPr>
        <w:t xml:space="preserve"> </w:t>
      </w:r>
      <w:r w:rsidRPr="0021434F">
        <w:t>This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Moses.</w:t>
      </w:r>
    </w:p>
    <w:p w:rsidR="0021434F" w:rsidRDefault="0021434F" w:rsidP="0021434F"/>
    <w:p w:rsidR="0021434F" w:rsidRDefault="0021434F" w:rsidP="0021434F">
      <w:r w:rsidRPr="0021434F">
        <w:rPr>
          <w:b/>
          <w:bCs/>
        </w:rPr>
        <w:t>ten</w:t>
      </w:r>
      <w:r w:rsidR="00BF18DD">
        <w:rPr>
          <w:b/>
          <w:bCs/>
        </w:rPr>
        <w:t xml:space="preserve"> </w:t>
      </w:r>
      <w:r w:rsidRPr="0021434F">
        <w:rPr>
          <w:b/>
          <w:bCs/>
        </w:rPr>
        <w:t>rulers</w:t>
      </w:r>
      <w:r w:rsidR="00BF18DD">
        <w:rPr>
          <w:b/>
          <w:bCs/>
        </w:rPr>
        <w:t xml:space="preserve"> </w:t>
      </w:r>
      <w:r w:rsidRPr="0021434F">
        <w:t>the</w:t>
      </w:r>
      <w:r w:rsidR="00BF18DD">
        <w:t xml:space="preserve"> </w:t>
      </w:r>
      <w:r w:rsidRPr="0021434F">
        <w:t>ten</w:t>
      </w:r>
      <w:r w:rsidR="00BF18DD">
        <w:t xml:space="preserve"> </w:t>
      </w:r>
      <w:r w:rsidRPr="0021434F">
        <w:t>organs</w:t>
      </w:r>
      <w:r w:rsidR="00BF18DD">
        <w:t xml:space="preserve"> </w:t>
      </w:r>
      <w:r w:rsidRPr="0021434F">
        <w:t>that</w:t>
      </w:r>
      <w:r w:rsidR="00BF18DD">
        <w:t xml:space="preserve"> </w:t>
      </w:r>
      <w:r w:rsidRPr="0021434F">
        <w:t>minister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body</w:t>
      </w:r>
      <w:r w:rsidR="00BF18DD">
        <w:t xml:space="preserve"> </w:t>
      </w:r>
      <w:r w:rsidRPr="0021434F">
        <w:t>with</w:t>
      </w:r>
      <w:r w:rsidR="00BF18DD">
        <w:t xml:space="preserve"> </w:t>
      </w:r>
      <w:r w:rsidRPr="0021434F">
        <w:t>food.</w:t>
      </w:r>
      <w:r w:rsidR="00BF18DD">
        <w:t xml:space="preserve"> </w:t>
      </w:r>
      <w:r w:rsidRPr="0021434F">
        <w:t>From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mouth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esophagus,</w:t>
      </w:r>
      <w:r w:rsidR="00BF18DD">
        <w:t xml:space="preserve"> </w:t>
      </w:r>
      <w:r w:rsidRPr="0021434F">
        <w:t>from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esophagus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stomach,</w:t>
      </w:r>
      <w:r w:rsidR="00BF18DD">
        <w:t xml:space="preserve"> </w:t>
      </w:r>
      <w:r w:rsidRPr="0021434F">
        <w:t>etc.,</w:t>
      </w:r>
      <w:r w:rsidR="00BF18DD">
        <w:t xml:space="preserve"> </w:t>
      </w:r>
      <w:r w:rsidRPr="0021434F">
        <w:t>as</w:t>
      </w:r>
      <w:r w:rsidR="00BF18DD">
        <w:t xml:space="preserve"> </w:t>
      </w:r>
      <w:r w:rsidRPr="0021434F">
        <w:t>appears</w:t>
      </w:r>
      <w:r w:rsidR="00BF18DD">
        <w:t xml:space="preserve"> </w:t>
      </w:r>
      <w:r w:rsidRPr="0021434F">
        <w:t>in</w:t>
      </w:r>
      <w:r w:rsidR="00BF18DD">
        <w:t xml:space="preserve"> </w:t>
      </w:r>
      <w:r w:rsidRPr="0021434F">
        <w:t>Midrash</w:t>
      </w:r>
      <w:r w:rsidR="00BF18DD">
        <w:t xml:space="preserve"> </w:t>
      </w:r>
      <w:r w:rsidRPr="0021434F">
        <w:t>Koheleth</w:t>
      </w:r>
      <w:r w:rsidR="00BF18DD">
        <w:t xml:space="preserve"> </w:t>
      </w:r>
      <w:r w:rsidRPr="0021434F">
        <w:t>(Ecc.</w:t>
      </w:r>
      <w:r w:rsidR="00BF18DD">
        <w:t xml:space="preserve"> </w:t>
      </w:r>
      <w:r w:rsidRPr="0021434F">
        <w:t>Rabbah),</w:t>
      </w:r>
      <w:r w:rsidR="00BF18DD">
        <w:t xml:space="preserve"> </w:t>
      </w:r>
      <w:r w:rsidRPr="0021434F">
        <w:t>but</w:t>
      </w:r>
      <w:r w:rsidR="00BF18DD">
        <w:t xml:space="preserve"> </w:t>
      </w:r>
      <w:r w:rsidRPr="0021434F">
        <w:t>Moses’</w:t>
      </w:r>
      <w:r w:rsidR="00BF18DD">
        <w:t xml:space="preserve"> </w:t>
      </w:r>
      <w:r w:rsidRPr="0021434F">
        <w:t>wisdom</w:t>
      </w:r>
      <w:r w:rsidR="00BF18DD">
        <w:t xml:space="preserve"> </w:t>
      </w:r>
      <w:r w:rsidRPr="0021434F">
        <w:t>stood</w:t>
      </w:r>
      <w:r w:rsidR="00BF18DD">
        <w:t xml:space="preserve"> </w:t>
      </w:r>
      <w:r w:rsidRPr="0021434F">
        <w:t>him</w:t>
      </w:r>
      <w:r w:rsidR="00BF18DD">
        <w:t xml:space="preserve"> </w:t>
      </w:r>
      <w:r w:rsidRPr="0021434F">
        <w:t>in</w:t>
      </w:r>
      <w:r w:rsidR="00BF18DD">
        <w:t xml:space="preserve"> </w:t>
      </w:r>
      <w:r w:rsidRPr="0021434F">
        <w:t>good</w:t>
      </w:r>
      <w:r w:rsidR="00BF18DD">
        <w:t xml:space="preserve"> </w:t>
      </w:r>
      <w:r w:rsidRPr="0021434F">
        <w:t>stead</w:t>
      </w:r>
      <w:r w:rsidR="00BF18DD">
        <w:t xml:space="preserve"> </w:t>
      </w:r>
      <w:r w:rsidRPr="0021434F">
        <w:t>so</w:t>
      </w:r>
      <w:r w:rsidR="00BF18DD">
        <w:t xml:space="preserve"> </w:t>
      </w:r>
      <w:r w:rsidRPr="0021434F">
        <w:t>that</w:t>
      </w:r>
      <w:r w:rsidR="00BF18DD">
        <w:t xml:space="preserve"> </w:t>
      </w:r>
      <w:r w:rsidRPr="0021434F">
        <w:t>he</w:t>
      </w:r>
      <w:r w:rsidR="00BF18DD">
        <w:t xml:space="preserve"> </w:t>
      </w:r>
      <w:r w:rsidRPr="0021434F">
        <w:t>did</w:t>
      </w:r>
      <w:r w:rsidR="00BF18DD">
        <w:t xml:space="preserve"> </w:t>
      </w:r>
      <w:r w:rsidRPr="0021434F">
        <w:t>not</w:t>
      </w:r>
      <w:r w:rsidR="00BF18DD">
        <w:t xml:space="preserve"> </w:t>
      </w:r>
      <w:r w:rsidRPr="0021434F">
        <w:t>require</w:t>
      </w:r>
      <w:r w:rsidR="00BF18DD">
        <w:t xml:space="preserve"> </w:t>
      </w:r>
      <w:r w:rsidRPr="0021434F">
        <w:t>food</w:t>
      </w:r>
      <w:r w:rsidR="00BF18DD">
        <w:t xml:space="preserve"> </w:t>
      </w:r>
      <w:r w:rsidRPr="0021434F">
        <w:t>for</w:t>
      </w:r>
      <w:r w:rsidR="00BF18DD">
        <w:t xml:space="preserve"> </w:t>
      </w:r>
      <w:r w:rsidRPr="0021434F">
        <w:t>forty</w:t>
      </w:r>
      <w:r w:rsidR="00BF18DD">
        <w:t xml:space="preserve"> </w:t>
      </w:r>
      <w:r w:rsidRPr="0021434F">
        <w:t>days</w:t>
      </w:r>
      <w:r w:rsidR="00BF18DD">
        <w:t xml:space="preserve"> </w:t>
      </w:r>
      <w:r w:rsidRPr="0021434F">
        <w:t>and</w:t>
      </w:r>
      <w:r w:rsidR="00BF18DD">
        <w:t xml:space="preserve"> </w:t>
      </w:r>
      <w:r w:rsidRPr="0021434F">
        <w:t>forty</w:t>
      </w:r>
      <w:r w:rsidR="00BF18DD">
        <w:t xml:space="preserve"> </w:t>
      </w:r>
      <w:r w:rsidRPr="0021434F">
        <w:t>nights.</w:t>
      </w:r>
      <w:r w:rsidR="00BF18DD">
        <w:t xml:space="preserve"> </w:t>
      </w:r>
      <w:r w:rsidRPr="0021434F">
        <w:t>All</w:t>
      </w:r>
      <w:r w:rsidR="00BF18DD">
        <w:t xml:space="preserve"> </w:t>
      </w:r>
      <w:r w:rsidRPr="0021434F">
        <w:t>these</w:t>
      </w:r>
      <w:r w:rsidR="00BF18DD">
        <w:t xml:space="preserve"> </w:t>
      </w:r>
      <w:r w:rsidRPr="0021434F">
        <w:t>interpretations</w:t>
      </w:r>
      <w:r w:rsidR="00BF18DD">
        <w:t xml:space="preserve"> </w:t>
      </w:r>
      <w:r w:rsidRPr="0021434F">
        <w:t>appear</w:t>
      </w:r>
      <w:r w:rsidR="00BF18DD">
        <w:t xml:space="preserve"> </w:t>
      </w:r>
      <w:r w:rsidRPr="0021434F">
        <w:t>in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Midrash,</w:t>
      </w:r>
      <w:r w:rsidR="00BF18DD">
        <w:t xml:space="preserve"> </w:t>
      </w:r>
      <w:r w:rsidRPr="0021434F">
        <w:t>but</w:t>
      </w:r>
      <w:r w:rsidR="00BF18DD">
        <w:t xml:space="preserve"> </w:t>
      </w:r>
      <w:r w:rsidRPr="0021434F">
        <w:t>I</w:t>
      </w:r>
      <w:r w:rsidR="00BF18DD">
        <w:t xml:space="preserve"> </w:t>
      </w:r>
      <w:r w:rsidRPr="0021434F">
        <w:t>do</w:t>
      </w:r>
      <w:r w:rsidR="00BF18DD">
        <w:t xml:space="preserve"> </w:t>
      </w:r>
      <w:r w:rsidRPr="0021434F">
        <w:t>not</w:t>
      </w:r>
      <w:r w:rsidR="00BF18DD">
        <w:t xml:space="preserve"> </w:t>
      </w:r>
      <w:r w:rsidRPr="0021434F">
        <w:t>know</w:t>
      </w:r>
      <w:r w:rsidR="00BF18DD">
        <w:t xml:space="preserve"> </w:t>
      </w:r>
      <w:r w:rsidRPr="0021434F">
        <w:t>how</w:t>
      </w:r>
      <w:r w:rsidR="00BF18DD">
        <w:t xml:space="preserve"> </w:t>
      </w:r>
      <w:r w:rsidRPr="0021434F">
        <w:t>to</w:t>
      </w:r>
      <w:r w:rsidR="00BF18DD">
        <w:t xml:space="preserve"> </w:t>
      </w:r>
      <w:r w:rsidRPr="0021434F">
        <w:t>reconcile</w:t>
      </w:r>
      <w:r w:rsidR="00BF18DD">
        <w:t xml:space="preserve"> </w:t>
      </w:r>
      <w:r w:rsidRPr="0021434F">
        <w:t>them</w:t>
      </w:r>
      <w:r w:rsidR="00BF18DD">
        <w:t xml:space="preserve"> </w:t>
      </w:r>
      <w:r w:rsidRPr="0021434F">
        <w:t>with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following</w:t>
      </w:r>
      <w:r w:rsidR="00BF18DD">
        <w:t xml:space="preserve"> </w:t>
      </w:r>
      <w:r w:rsidRPr="0021434F">
        <w:t>verse:</w:t>
      </w:r>
      <w:r w:rsidR="00BF18DD">
        <w:t xml:space="preserve"> </w:t>
      </w:r>
      <w:r w:rsidRPr="0021434F">
        <w:t>“For</w:t>
      </w:r>
      <w:r w:rsidR="00BF18DD">
        <w:t xml:space="preserve"> </w:t>
      </w:r>
      <w:r w:rsidRPr="0021434F">
        <w:t>there</w:t>
      </w:r>
      <w:r w:rsidR="00BF18DD">
        <w:t xml:space="preserve"> </w:t>
      </w:r>
      <w:r w:rsidRPr="0021434F">
        <w:t>is</w:t>
      </w:r>
      <w:r w:rsidR="00BF18DD">
        <w:t xml:space="preserve"> </w:t>
      </w:r>
      <w:r w:rsidRPr="0021434F">
        <w:t>no</w:t>
      </w:r>
      <w:r w:rsidR="00BF18DD">
        <w:t xml:space="preserve"> </w:t>
      </w:r>
      <w:r w:rsidRPr="0021434F">
        <w:t>righteous</w:t>
      </w:r>
      <w:r w:rsidR="00BF18DD">
        <w:t xml:space="preserve"> </w:t>
      </w:r>
      <w:r w:rsidRPr="0021434F">
        <w:t>man</w:t>
      </w:r>
      <w:r w:rsidR="00BF18DD">
        <w:t xml:space="preserve"> </w:t>
      </w:r>
      <w:r w:rsidRPr="0021434F">
        <w:t>on</w:t>
      </w:r>
      <w:r w:rsidR="00BF18DD">
        <w:t xml:space="preserve"> </w:t>
      </w:r>
      <w:r w:rsidRPr="0021434F">
        <w:t>the</w:t>
      </w:r>
      <w:r w:rsidR="00BF18DD">
        <w:t xml:space="preserve"> </w:t>
      </w:r>
      <w:r w:rsidRPr="0021434F">
        <w:t>earth.”</w:t>
      </w:r>
    </w:p>
    <w:p w:rsidR="0021434F" w:rsidRDefault="0021434F" w:rsidP="0021434F"/>
    <w:p w:rsidR="0021434F" w:rsidRDefault="00A32755" w:rsidP="00A32755">
      <w:r>
        <w:rPr>
          <w:b/>
          <w:bCs/>
        </w:rPr>
        <w:t>23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this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tested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wisdom</w:t>
      </w:r>
      <w:r w:rsidR="00BF18DD">
        <w:rPr>
          <w:b/>
          <w:bCs/>
        </w:rPr>
        <w:t xml:space="preserve"> </w:t>
      </w:r>
      <w:r w:rsidRPr="00A32755">
        <w:t>This</w:t>
      </w:r>
      <w:r w:rsidR="00BF18DD">
        <w:t xml:space="preserve"> </w:t>
      </w:r>
      <w:r w:rsidRPr="00A32755">
        <w:t>refers</w:t>
      </w:r>
      <w:r w:rsidR="00BF18DD">
        <w:t xml:space="preserve"> </w:t>
      </w:r>
      <w:r w:rsidRPr="00A32755">
        <w:t>to</w:t>
      </w:r>
      <w:r w:rsidR="00BF18DD">
        <w:t xml:space="preserve"> </w:t>
      </w:r>
      <w:r w:rsidRPr="00A32755">
        <w:t>the</w:t>
      </w:r>
      <w:r w:rsidR="00BF18DD">
        <w:t xml:space="preserve"> </w:t>
      </w:r>
      <w:r w:rsidRPr="00A32755">
        <w:t>verses</w:t>
      </w:r>
      <w:r w:rsidR="00BF18DD">
        <w:t xml:space="preserve"> </w:t>
      </w:r>
      <w:r w:rsidRPr="00A32755">
        <w:t>below</w:t>
      </w:r>
      <w:r w:rsidR="00BF18DD">
        <w:t xml:space="preserve"> </w:t>
      </w:r>
      <w:r w:rsidRPr="00A32755">
        <w:t>and</w:t>
      </w:r>
      <w:r w:rsidR="00BF18DD">
        <w:t xml:space="preserve"> </w:t>
      </w:r>
      <w:r w:rsidRPr="00A32755">
        <w:t>(some</w:t>
      </w:r>
      <w:r w:rsidR="00BF18DD">
        <w:t xml:space="preserve"> </w:t>
      </w:r>
      <w:r w:rsidRPr="00A32755">
        <w:t>editions:</w:t>
      </w:r>
      <w:r w:rsidR="00BF18DD">
        <w:t xml:space="preserve"> </w:t>
      </w:r>
      <w:r w:rsidRPr="00A32755">
        <w:t>not)</w:t>
      </w:r>
      <w:r w:rsidR="00BF18DD">
        <w:t xml:space="preserve"> </w:t>
      </w:r>
      <w:r w:rsidRPr="00A32755">
        <w:t>to</w:t>
      </w:r>
      <w:r w:rsidR="00BF18DD">
        <w:t xml:space="preserve"> </w:t>
      </w:r>
      <w:r w:rsidRPr="00A32755">
        <w:t>the</w:t>
      </w:r>
      <w:r w:rsidR="00BF18DD">
        <w:t xml:space="preserve"> </w:t>
      </w:r>
      <w:r w:rsidRPr="00A32755">
        <w:t>verses</w:t>
      </w:r>
      <w:r w:rsidR="00BF18DD">
        <w:t xml:space="preserve"> </w:t>
      </w:r>
      <w:r w:rsidRPr="00A32755">
        <w:t>above.</w:t>
      </w:r>
    </w:p>
    <w:p w:rsidR="00A32755" w:rsidRDefault="00A32755" w:rsidP="00A32755"/>
    <w:p w:rsidR="00A32755" w:rsidRDefault="00A32755" w:rsidP="00A32755">
      <w:r w:rsidRPr="00A32755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tested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wisdom</w:t>
      </w:r>
      <w:r w:rsidR="00BF18DD">
        <w:rPr>
          <w:b/>
          <w:bCs/>
        </w:rPr>
        <w:t xml:space="preserve"> </w:t>
      </w:r>
      <w:r w:rsidRPr="00A32755">
        <w:t>with</w:t>
      </w:r>
      <w:r w:rsidR="00BF18DD">
        <w:t xml:space="preserve"> </w:t>
      </w:r>
      <w:r w:rsidRPr="00A32755">
        <w:t>the</w:t>
      </w:r>
      <w:r w:rsidR="00BF18DD">
        <w:t xml:space="preserve"> </w:t>
      </w:r>
      <w:r w:rsidRPr="00A32755">
        <w:t>Torah.</w:t>
      </w:r>
    </w:p>
    <w:p w:rsidR="00A32755" w:rsidRDefault="00A32755" w:rsidP="00A32755"/>
    <w:p w:rsidR="00A32755" w:rsidRDefault="00A32755" w:rsidP="00A32755">
      <w:r w:rsidRPr="00A32755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said,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“I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become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wise”</w:t>
      </w:r>
      <w:r w:rsidR="00BF18DD">
        <w:rPr>
          <w:b/>
          <w:bCs/>
        </w:rPr>
        <w:t xml:space="preserve"> </w:t>
      </w:r>
      <w:r w:rsidRPr="00A32755">
        <w:t>to</w:t>
      </w:r>
      <w:r w:rsidR="00BF18DD">
        <w:t xml:space="preserve"> </w:t>
      </w:r>
      <w:r w:rsidRPr="00A32755">
        <w:t>know</w:t>
      </w:r>
      <w:r w:rsidR="00BF18DD">
        <w:t xml:space="preserve"> </w:t>
      </w:r>
      <w:r w:rsidRPr="00A32755">
        <w:t>the</w:t>
      </w:r>
      <w:r w:rsidR="00BF18DD">
        <w:t xml:space="preserve"> </w:t>
      </w:r>
      <w:r w:rsidRPr="00A32755">
        <w:t>Torah.</w:t>
      </w:r>
    </w:p>
    <w:p w:rsidR="00A32755" w:rsidRDefault="00A32755" w:rsidP="00A32755"/>
    <w:p w:rsidR="00A32755" w:rsidRDefault="00A32755" w:rsidP="00A32755">
      <w:r w:rsidRPr="00A32755">
        <w:rPr>
          <w:b/>
          <w:bCs/>
        </w:rPr>
        <w:t>but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it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was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far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from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me</w:t>
      </w:r>
      <w:r w:rsidR="00BF18DD">
        <w:rPr>
          <w:b/>
          <w:bCs/>
        </w:rPr>
        <w:t xml:space="preserve"> </w:t>
      </w:r>
      <w:r w:rsidRPr="00A32755">
        <w:t>And</w:t>
      </w:r>
      <w:r w:rsidR="00BF18DD">
        <w:t xml:space="preserve"> </w:t>
      </w:r>
      <w:r w:rsidRPr="00A32755">
        <w:t>what</w:t>
      </w:r>
      <w:r w:rsidR="00BF18DD">
        <w:t xml:space="preserve"> </w:t>
      </w:r>
      <w:r w:rsidRPr="00A32755">
        <w:t>is</w:t>
      </w:r>
      <w:r w:rsidR="00BF18DD">
        <w:t xml:space="preserve"> </w:t>
      </w:r>
      <w:r w:rsidRPr="00A32755">
        <w:t>this?</w:t>
      </w:r>
    </w:p>
    <w:p w:rsidR="00A32755" w:rsidRDefault="00A32755" w:rsidP="00A32755"/>
    <w:p w:rsidR="00A32755" w:rsidRDefault="00A32755" w:rsidP="00A32755">
      <w:r>
        <w:rPr>
          <w:b/>
          <w:bCs/>
        </w:rPr>
        <w:t>24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was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far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off</w:t>
      </w:r>
      <w:r w:rsidR="00BF18DD">
        <w:rPr>
          <w:b/>
          <w:bCs/>
        </w:rPr>
        <w:t xml:space="preserve"> </w:t>
      </w:r>
      <w:r w:rsidRPr="00A32755">
        <w:t>the</w:t>
      </w:r>
      <w:r w:rsidR="00BF18DD">
        <w:t xml:space="preserve"> </w:t>
      </w:r>
      <w:r w:rsidRPr="00A32755">
        <w:t>distant</w:t>
      </w:r>
      <w:r w:rsidR="00BF18DD">
        <w:t xml:space="preserve"> </w:t>
      </w:r>
      <w:r w:rsidRPr="00A32755">
        <w:t>things</w:t>
      </w:r>
      <w:r w:rsidR="00BF18DD">
        <w:t xml:space="preserve"> </w:t>
      </w:r>
      <w:r w:rsidRPr="00A32755">
        <w:t>that</w:t>
      </w:r>
      <w:r w:rsidR="00BF18DD">
        <w:t xml:space="preserve"> </w:t>
      </w:r>
      <w:r w:rsidRPr="00A32755">
        <w:t>were</w:t>
      </w:r>
      <w:r w:rsidR="00BF18DD">
        <w:t xml:space="preserve"> </w:t>
      </w:r>
      <w:r w:rsidRPr="00A32755">
        <w:t>in</w:t>
      </w:r>
      <w:r w:rsidR="00BF18DD">
        <w:t xml:space="preserve"> </w:t>
      </w:r>
      <w:r w:rsidRPr="00A32755">
        <w:t>the</w:t>
      </w:r>
      <w:r w:rsidR="00BF18DD">
        <w:t xml:space="preserve"> </w:t>
      </w:r>
      <w:r w:rsidRPr="00A32755">
        <w:t>Creation.</w:t>
      </w:r>
    </w:p>
    <w:p w:rsidR="00A32755" w:rsidRDefault="00A32755" w:rsidP="00A32755"/>
    <w:p w:rsidR="00A32755" w:rsidRDefault="00A32755" w:rsidP="00A32755">
      <w:r w:rsidRPr="00A3275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very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deep</w:t>
      </w:r>
      <w:r w:rsidR="00BF18DD">
        <w:rPr>
          <w:b/>
          <w:bCs/>
        </w:rPr>
        <w:t xml:space="preserve"> </w:t>
      </w:r>
      <w:r w:rsidRPr="00A32755">
        <w:t>it</w:t>
      </w:r>
      <w:r w:rsidR="00BF18DD">
        <w:t xml:space="preserve"> </w:t>
      </w:r>
      <w:r w:rsidRPr="00A32755">
        <w:t>is;</w:t>
      </w:r>
      <w:r w:rsidR="00BF18DD">
        <w:t xml:space="preserve"> </w:t>
      </w:r>
      <w:r w:rsidRPr="00A32755">
        <w:t>who</w:t>
      </w:r>
      <w:r w:rsidR="00BF18DD">
        <w:t xml:space="preserve"> </w:t>
      </w:r>
      <w:r w:rsidRPr="00A32755">
        <w:t>can</w:t>
      </w:r>
      <w:r w:rsidR="00BF18DD">
        <w:t xml:space="preserve"> </w:t>
      </w:r>
      <w:r w:rsidRPr="00A32755">
        <w:t>find</w:t>
      </w:r>
      <w:r w:rsidR="00BF18DD">
        <w:t xml:space="preserve"> </w:t>
      </w:r>
      <w:r w:rsidRPr="00A32755">
        <w:t>it,</w:t>
      </w:r>
      <w:r w:rsidR="00BF18DD">
        <w:t xml:space="preserve"> </w:t>
      </w:r>
      <w:r w:rsidRPr="00A32755">
        <w:t>for</w:t>
      </w:r>
      <w:r w:rsidR="00BF18DD">
        <w:t xml:space="preserve"> </w:t>
      </w:r>
      <w:r w:rsidRPr="00A32755">
        <w:t>I</w:t>
      </w:r>
      <w:r w:rsidR="00BF18DD">
        <w:t xml:space="preserve"> </w:t>
      </w:r>
      <w:r w:rsidRPr="00A32755">
        <w:t>have</w:t>
      </w:r>
      <w:r w:rsidR="00BF18DD">
        <w:t xml:space="preserve"> </w:t>
      </w:r>
      <w:r w:rsidRPr="00A32755">
        <w:t>no</w:t>
      </w:r>
      <w:r w:rsidR="00BF18DD">
        <w:t xml:space="preserve"> </w:t>
      </w:r>
      <w:r w:rsidRPr="00A32755">
        <w:t>permission</w:t>
      </w:r>
      <w:r w:rsidR="00BF18DD">
        <w:t xml:space="preserve"> </w:t>
      </w:r>
      <w:r w:rsidRPr="00A32755">
        <w:t>to</w:t>
      </w:r>
      <w:r w:rsidR="00BF18DD">
        <w:t xml:space="preserve"> </w:t>
      </w:r>
      <w:r w:rsidRPr="00A32755">
        <w:t>think</w:t>
      </w:r>
      <w:r w:rsidR="00BF18DD">
        <w:t xml:space="preserve"> </w:t>
      </w:r>
      <w:r w:rsidRPr="00A32755">
        <w:t>about</w:t>
      </w:r>
      <w:r w:rsidR="00BF18DD">
        <w:t xml:space="preserve"> </w:t>
      </w:r>
      <w:r w:rsidRPr="00A32755">
        <w:t>them,</w:t>
      </w:r>
      <w:r w:rsidR="00BF18DD">
        <w:t xml:space="preserve"> </w:t>
      </w:r>
      <w:r w:rsidRPr="00A32755">
        <w:t>what</w:t>
      </w:r>
      <w:r w:rsidR="00BF18DD">
        <w:t xml:space="preserve"> </w:t>
      </w:r>
      <w:r w:rsidRPr="00A32755">
        <w:t>is</w:t>
      </w:r>
      <w:r w:rsidR="00BF18DD">
        <w:t xml:space="preserve"> </w:t>
      </w:r>
      <w:r w:rsidRPr="00A32755">
        <w:t>above</w:t>
      </w:r>
      <w:r w:rsidR="00BF18DD">
        <w:t xml:space="preserve"> </w:t>
      </w:r>
      <w:r w:rsidRPr="00A32755">
        <w:t>and</w:t>
      </w:r>
      <w:r w:rsidR="00BF18DD">
        <w:t xml:space="preserve"> </w:t>
      </w:r>
      <w:r w:rsidRPr="00A32755">
        <w:t>what</w:t>
      </w:r>
      <w:r w:rsidR="00BF18DD">
        <w:t xml:space="preserve"> </w:t>
      </w:r>
      <w:r w:rsidRPr="00A32755">
        <w:t>is</w:t>
      </w:r>
      <w:r w:rsidR="00BF18DD">
        <w:t xml:space="preserve"> </w:t>
      </w:r>
      <w:r w:rsidRPr="00A32755">
        <w:t>below,</w:t>
      </w:r>
      <w:r w:rsidR="00BF18DD">
        <w:t xml:space="preserve"> </w:t>
      </w:r>
      <w:r w:rsidRPr="00A32755">
        <w:t>what</w:t>
      </w:r>
      <w:r w:rsidR="00BF18DD">
        <w:t xml:space="preserve"> </w:t>
      </w:r>
      <w:r w:rsidRPr="00A32755">
        <w:t>is</w:t>
      </w:r>
      <w:r w:rsidR="00BF18DD">
        <w:t xml:space="preserve"> </w:t>
      </w:r>
      <w:r w:rsidRPr="00A32755">
        <w:t>ahead</w:t>
      </w:r>
      <w:r w:rsidR="00BF18DD">
        <w:t xml:space="preserve"> </w:t>
      </w:r>
      <w:r w:rsidRPr="00A32755">
        <w:t>and</w:t>
      </w:r>
      <w:r w:rsidR="00BF18DD">
        <w:t xml:space="preserve"> </w:t>
      </w:r>
      <w:r w:rsidRPr="00A32755">
        <w:t>what</w:t>
      </w:r>
      <w:r w:rsidR="00BF18DD">
        <w:t xml:space="preserve"> </w:t>
      </w:r>
      <w:r w:rsidRPr="00A32755">
        <w:t>is</w:t>
      </w:r>
      <w:r w:rsidR="00BF18DD">
        <w:t xml:space="preserve"> </w:t>
      </w:r>
      <w:r w:rsidRPr="00A32755">
        <w:t>behind.</w:t>
      </w:r>
    </w:p>
    <w:p w:rsidR="00A32755" w:rsidRDefault="00A32755" w:rsidP="00A32755"/>
    <w:p w:rsidR="00A32755" w:rsidRDefault="00A32755" w:rsidP="00A32755">
      <w:r>
        <w:rPr>
          <w:b/>
          <w:bCs/>
        </w:rPr>
        <w:t>25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again,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turned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about</w:t>
      </w:r>
      <w:r w:rsidR="00BF18DD">
        <w:rPr>
          <w:b/>
          <w:bCs/>
        </w:rPr>
        <w:t xml:space="preserve"> </w:t>
      </w:r>
      <w:r w:rsidRPr="00A32755">
        <w:t>to</w:t>
      </w:r>
      <w:r w:rsidR="00BF18DD">
        <w:t xml:space="preserve"> </w:t>
      </w:r>
      <w:r w:rsidRPr="00A32755">
        <w:t>know</w:t>
      </w:r>
      <w:r w:rsidR="00BF18DD">
        <w:t xml:space="preserve"> </w:t>
      </w:r>
      <w:r w:rsidRPr="00A32755">
        <w:t>and</w:t>
      </w:r>
      <w:r w:rsidR="00BF18DD">
        <w:t xml:space="preserve"> </w:t>
      </w:r>
      <w:r w:rsidRPr="00A32755">
        <w:t>to</w:t>
      </w:r>
      <w:r w:rsidR="00BF18DD">
        <w:t xml:space="preserve"> </w:t>
      </w:r>
      <w:r w:rsidRPr="00A32755">
        <w:t>search</w:t>
      </w:r>
      <w:r w:rsidR="00BF18DD">
        <w:t xml:space="preserve"> </w:t>
      </w:r>
      <w:r w:rsidRPr="00A32755">
        <w:t>out</w:t>
      </w:r>
      <w:r w:rsidR="00BF18DD">
        <w:t xml:space="preserve"> </w:t>
      </w:r>
      <w:r w:rsidRPr="00A32755">
        <w:t>and</w:t>
      </w:r>
      <w:r w:rsidR="00BF18DD">
        <w:t xml:space="preserve"> </w:t>
      </w:r>
      <w:r w:rsidRPr="00A32755">
        <w:t>to</w:t>
      </w:r>
      <w:r w:rsidR="00BF18DD">
        <w:t xml:space="preserve"> </w:t>
      </w:r>
      <w:r w:rsidRPr="00A32755">
        <w:t>seek</w:t>
      </w:r>
      <w:r w:rsidR="00BF18DD">
        <w:t xml:space="preserve"> </w:t>
      </w:r>
      <w:r w:rsidRPr="00A32755">
        <w:t>the</w:t>
      </w:r>
      <w:r w:rsidR="00BF18DD">
        <w:t xml:space="preserve"> </w:t>
      </w:r>
      <w:r w:rsidRPr="00A32755">
        <w:t>wisdom</w:t>
      </w:r>
      <w:r w:rsidR="00BF18DD">
        <w:t xml:space="preserve"> </w:t>
      </w:r>
      <w:r w:rsidRPr="00A32755">
        <w:t>of</w:t>
      </w:r>
      <w:r w:rsidR="00BF18DD">
        <w:t xml:space="preserve"> </w:t>
      </w:r>
      <w:r w:rsidRPr="00A32755">
        <w:t>the</w:t>
      </w:r>
      <w:r w:rsidR="00BF18DD">
        <w:t xml:space="preserve"> </w:t>
      </w:r>
      <w:r w:rsidRPr="00A32755">
        <w:t>passage</w:t>
      </w:r>
      <w:r w:rsidR="00BF18DD">
        <w:t xml:space="preserve"> </w:t>
      </w:r>
      <w:r w:rsidRPr="00A32755">
        <w:t>of</w:t>
      </w:r>
      <w:r w:rsidR="00BF18DD">
        <w:t xml:space="preserve"> </w:t>
      </w:r>
      <w:r w:rsidRPr="00A32755">
        <w:t>the</w:t>
      </w:r>
      <w:r w:rsidR="00BF18DD">
        <w:t xml:space="preserve"> </w:t>
      </w:r>
      <w:r w:rsidRPr="00A32755">
        <w:t>Red</w:t>
      </w:r>
      <w:r w:rsidR="00BF18DD">
        <w:t xml:space="preserve"> </w:t>
      </w:r>
      <w:r w:rsidRPr="00A32755">
        <w:t>Heifer</w:t>
      </w:r>
      <w:r w:rsidR="00BF18DD">
        <w:t xml:space="preserve"> </w:t>
      </w:r>
      <w:r w:rsidRPr="00A32755">
        <w:t>and</w:t>
      </w:r>
      <w:r w:rsidR="00BF18DD">
        <w:t xml:space="preserve"> </w:t>
      </w:r>
      <w:r w:rsidRPr="00A32755">
        <w:t>the</w:t>
      </w:r>
      <w:r w:rsidR="00BF18DD">
        <w:t xml:space="preserve"> </w:t>
      </w:r>
      <w:r w:rsidRPr="00A32755">
        <w:t>computation</w:t>
      </w:r>
      <w:r w:rsidR="00BF18DD">
        <w:t xml:space="preserve"> </w:t>
      </w:r>
      <w:r w:rsidRPr="00A32755">
        <w:t>of</w:t>
      </w:r>
      <w:r w:rsidR="00BF18DD">
        <w:t xml:space="preserve"> </w:t>
      </w:r>
      <w:r w:rsidRPr="00A32755">
        <w:t>the</w:t>
      </w:r>
      <w:r w:rsidR="00BF18DD">
        <w:t xml:space="preserve"> </w:t>
      </w:r>
      <w:r w:rsidRPr="00A32755">
        <w:t>end</w:t>
      </w:r>
      <w:r w:rsidR="00BF18DD">
        <w:t xml:space="preserve"> </w:t>
      </w:r>
      <w:r w:rsidRPr="00A32755">
        <w:t>of</w:t>
      </w:r>
      <w:r w:rsidR="00BF18DD">
        <w:t xml:space="preserve"> </w:t>
      </w:r>
      <w:r w:rsidRPr="00A32755">
        <w:t>the</w:t>
      </w:r>
      <w:r w:rsidR="00BF18DD">
        <w:t xml:space="preserve"> </w:t>
      </w:r>
      <w:r w:rsidRPr="00A32755">
        <w:t>Redemption.</w:t>
      </w:r>
    </w:p>
    <w:p w:rsidR="00A32755" w:rsidRDefault="00A32755" w:rsidP="00A32755"/>
    <w:p w:rsidR="00A32755" w:rsidRDefault="00A32755" w:rsidP="00A32755">
      <w:r w:rsidRPr="00A3275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know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wickedness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folly</w:t>
      </w:r>
      <w:r w:rsidR="00BF18DD">
        <w:rPr>
          <w:b/>
          <w:bCs/>
        </w:rPr>
        <w:t xml:space="preserve"> </w:t>
      </w:r>
      <w:r w:rsidRPr="00A32755">
        <w:t>to</w:t>
      </w:r>
      <w:r w:rsidR="00BF18DD">
        <w:t xml:space="preserve"> </w:t>
      </w:r>
      <w:r w:rsidRPr="00A32755">
        <w:t>foresee</w:t>
      </w:r>
      <w:r w:rsidR="00BF18DD">
        <w:t xml:space="preserve"> </w:t>
      </w:r>
      <w:r w:rsidRPr="00A32755">
        <w:t>the</w:t>
      </w:r>
      <w:r w:rsidR="00BF18DD">
        <w:t xml:space="preserve"> </w:t>
      </w:r>
      <w:r w:rsidRPr="00A32755">
        <w:t>ultimate</w:t>
      </w:r>
      <w:r w:rsidR="00BF18DD">
        <w:t xml:space="preserve"> </w:t>
      </w:r>
      <w:r w:rsidRPr="00A32755">
        <w:t>end</w:t>
      </w:r>
      <w:r w:rsidR="00BF18DD">
        <w:t xml:space="preserve"> </w:t>
      </w:r>
      <w:r w:rsidRPr="00A32755">
        <w:t>of</w:t>
      </w:r>
      <w:r w:rsidR="00BF18DD">
        <w:t xml:space="preserve"> </w:t>
      </w:r>
      <w:r w:rsidRPr="00A32755">
        <w:t>heresy.</w:t>
      </w:r>
      <w:r w:rsidR="00BF18DD">
        <w:t xml:space="preserve"> </w:t>
      </w:r>
      <w:r w:rsidRPr="00A32755">
        <w:rPr>
          <w:rtl/>
        </w:rPr>
        <w:t>וְהַסִכְלוּת</w:t>
      </w:r>
      <w:r w:rsidR="00BF18DD">
        <w:rPr>
          <w:rtl/>
        </w:rPr>
        <w:t xml:space="preserve"> </w:t>
      </w:r>
      <w:r w:rsidRPr="00A32755">
        <w:rPr>
          <w:rtl/>
        </w:rPr>
        <w:t>הוֹלֵלוֹת</w:t>
      </w:r>
      <w:r w:rsidRPr="00A32755">
        <w:t>,</w:t>
      </w:r>
      <w:r w:rsidR="00BF18DD">
        <w:t xml:space="preserve"> </w:t>
      </w:r>
      <w:r w:rsidRPr="00A32755">
        <w:t>and</w:t>
      </w:r>
      <w:r w:rsidR="00BF18DD">
        <w:t xml:space="preserve"> </w:t>
      </w:r>
      <w:r w:rsidRPr="00A32755">
        <w:t>the</w:t>
      </w:r>
      <w:r w:rsidR="00BF18DD">
        <w:t xml:space="preserve"> </w:t>
      </w:r>
      <w:r w:rsidRPr="00A32755">
        <w:t>confusion</w:t>
      </w:r>
      <w:r w:rsidR="00BF18DD">
        <w:t xml:space="preserve"> </w:t>
      </w:r>
      <w:r w:rsidRPr="00A32755">
        <w:t>and</w:t>
      </w:r>
      <w:r w:rsidR="00BF18DD">
        <w:t xml:space="preserve"> </w:t>
      </w:r>
      <w:r w:rsidRPr="00A32755">
        <w:t>madness</w:t>
      </w:r>
      <w:r w:rsidR="00BF18DD">
        <w:t xml:space="preserve"> </w:t>
      </w:r>
      <w:r w:rsidRPr="00A32755">
        <w:t>therein.</w:t>
      </w:r>
    </w:p>
    <w:p w:rsidR="00A32755" w:rsidRDefault="00A32755" w:rsidP="00A32755"/>
    <w:p w:rsidR="00A32755" w:rsidRDefault="00A32755" w:rsidP="00A32755">
      <w:r>
        <w:rPr>
          <w:b/>
          <w:bCs/>
        </w:rPr>
        <w:t>26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find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more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bitter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than</w:t>
      </w:r>
      <w:r w:rsidR="00BF18DD">
        <w:rPr>
          <w:b/>
          <w:bCs/>
        </w:rPr>
        <w:t xml:space="preserve"> </w:t>
      </w:r>
      <w:r w:rsidRPr="00A32755">
        <w:rPr>
          <w:b/>
          <w:bCs/>
        </w:rPr>
        <w:t>death</w:t>
      </w:r>
      <w:r w:rsidR="00BF18DD">
        <w:rPr>
          <w:b/>
          <w:bCs/>
        </w:rPr>
        <w:t xml:space="preserve"> </w:t>
      </w:r>
      <w:r w:rsidRPr="00A32755">
        <w:t>which</w:t>
      </w:r>
      <w:r w:rsidR="00BF18DD">
        <w:t xml:space="preserve"> </w:t>
      </w:r>
      <w:r w:rsidRPr="00A32755">
        <w:t>is</w:t>
      </w:r>
      <w:r w:rsidR="00BF18DD">
        <w:t xml:space="preserve"> </w:t>
      </w:r>
      <w:r w:rsidRPr="00A32755">
        <w:t>the</w:t>
      </w:r>
      <w:r w:rsidR="00BF18DD">
        <w:t xml:space="preserve"> </w:t>
      </w:r>
      <w:r w:rsidRPr="00A32755">
        <w:t>most</w:t>
      </w:r>
      <w:r w:rsidR="00BF18DD">
        <w:t xml:space="preserve"> </w:t>
      </w:r>
      <w:r w:rsidRPr="00A32755">
        <w:t>severe</w:t>
      </w:r>
      <w:r w:rsidR="00BF18DD">
        <w:t xml:space="preserve"> </w:t>
      </w:r>
      <w:r w:rsidRPr="00A32755">
        <w:t>of</w:t>
      </w:r>
      <w:r w:rsidR="00BF18DD">
        <w:t xml:space="preserve"> </w:t>
      </w:r>
      <w:r w:rsidRPr="00A32755">
        <w:t>the</w:t>
      </w:r>
      <w:r w:rsidR="00BF18DD">
        <w:t xml:space="preserve"> </w:t>
      </w:r>
      <w:r w:rsidRPr="00A32755">
        <w:t>ten</w:t>
      </w:r>
      <w:r w:rsidR="00BF18DD">
        <w:t xml:space="preserve"> </w:t>
      </w:r>
      <w:r w:rsidRPr="00A32755">
        <w:t>severe</w:t>
      </w:r>
      <w:r w:rsidR="00BF18DD">
        <w:t xml:space="preserve"> </w:t>
      </w:r>
      <w:r w:rsidRPr="00A32755">
        <w:t>things</w:t>
      </w:r>
      <w:r w:rsidR="00BF18DD">
        <w:t xml:space="preserve"> </w:t>
      </w:r>
      <w:r w:rsidRPr="00A32755">
        <w:t>that</w:t>
      </w:r>
      <w:r w:rsidR="00BF18DD">
        <w:t xml:space="preserve"> </w:t>
      </w:r>
      <w:r w:rsidRPr="00A32755">
        <w:t>were</w:t>
      </w:r>
      <w:r w:rsidR="00BF18DD">
        <w:t xml:space="preserve"> </w:t>
      </w:r>
      <w:r w:rsidRPr="00A32755">
        <w:t>created</w:t>
      </w:r>
      <w:r w:rsidR="00BF18DD">
        <w:t xml:space="preserve"> </w:t>
      </w:r>
      <w:r w:rsidRPr="00A32755">
        <w:t>in</w:t>
      </w:r>
      <w:r w:rsidR="00BF18DD">
        <w:t xml:space="preserve"> </w:t>
      </w:r>
      <w:r w:rsidRPr="00A32755">
        <w:t>the</w:t>
      </w:r>
      <w:r w:rsidR="00BF18DD">
        <w:t xml:space="preserve"> </w:t>
      </w:r>
      <w:r w:rsidRPr="00A32755">
        <w:t>world,</w:t>
      </w:r>
      <w:r w:rsidR="00BF18DD">
        <w:t xml:space="preserve"> </w:t>
      </w:r>
      <w:r w:rsidRPr="00A32755">
        <w:t>as</w:t>
      </w:r>
      <w:r w:rsidR="00BF18DD">
        <w:t xml:space="preserve"> </w:t>
      </w:r>
      <w:r w:rsidRPr="00A32755">
        <w:t>appears</w:t>
      </w:r>
      <w:r w:rsidR="00BF18DD">
        <w:t xml:space="preserve"> </w:t>
      </w:r>
      <w:r w:rsidRPr="00A32755">
        <w:t>in</w:t>
      </w:r>
      <w:r w:rsidR="00BF18DD">
        <w:t xml:space="preserve"> </w:t>
      </w:r>
      <w:r w:rsidRPr="00A32755">
        <w:t>Baba</w:t>
      </w:r>
      <w:r w:rsidR="00BF18DD">
        <w:t xml:space="preserve"> </w:t>
      </w:r>
      <w:r w:rsidRPr="00A32755">
        <w:t>Bathra,</w:t>
      </w:r>
      <w:r w:rsidR="00BF18DD">
        <w:t xml:space="preserve"> </w:t>
      </w:r>
      <w:r w:rsidRPr="00A32755">
        <w:t>in</w:t>
      </w:r>
      <w:r w:rsidR="00BF18DD">
        <w:t xml:space="preserve"> </w:t>
      </w:r>
      <w:r w:rsidRPr="00A32755">
        <w:t>[the</w:t>
      </w:r>
      <w:r w:rsidR="00BF18DD">
        <w:t xml:space="preserve"> </w:t>
      </w:r>
      <w:r w:rsidRPr="00A32755">
        <w:t>chapter</w:t>
      </w:r>
      <w:r w:rsidR="00BF18DD">
        <w:t xml:space="preserve"> </w:t>
      </w:r>
      <w:r w:rsidRPr="00A32755">
        <w:t>entitled]</w:t>
      </w:r>
      <w:r w:rsidR="00BF18DD">
        <w:t xml:space="preserve"> </w:t>
      </w:r>
      <w:r w:rsidRPr="00A32755">
        <w:t>“The</w:t>
      </w:r>
      <w:r w:rsidR="00BF18DD">
        <w:t xml:space="preserve"> </w:t>
      </w:r>
      <w:r w:rsidRPr="00A32755">
        <w:t>Partners”</w:t>
      </w:r>
      <w:r w:rsidR="00BF18DD">
        <w:t xml:space="preserve"> </w:t>
      </w:r>
      <w:r w:rsidRPr="00A32755">
        <w:t>(10a),</w:t>
      </w:r>
      <w:r w:rsidR="00BF18DD">
        <w:t xml:space="preserve"> </w:t>
      </w:r>
      <w:r w:rsidRPr="00A32755">
        <w:t>and</w:t>
      </w:r>
      <w:r w:rsidR="00BF18DD">
        <w:t xml:space="preserve"> </w:t>
      </w:r>
      <w:r w:rsidRPr="00A32755">
        <w:t>I</w:t>
      </w:r>
      <w:r w:rsidR="00BF18DD">
        <w:t xml:space="preserve"> </w:t>
      </w:r>
      <w:r w:rsidRPr="00A32755">
        <w:t>find</w:t>
      </w:r>
      <w:r w:rsidR="00BF18DD">
        <w:t xml:space="preserve"> </w:t>
      </w:r>
      <w:r w:rsidRPr="00A32755">
        <w:t>more</w:t>
      </w:r>
      <w:r w:rsidR="00BF18DD">
        <w:t xml:space="preserve"> </w:t>
      </w:r>
      <w:r w:rsidRPr="00A32755">
        <w:t>bitter</w:t>
      </w:r>
      <w:r w:rsidR="00BF18DD">
        <w:t xml:space="preserve"> </w:t>
      </w:r>
      <w:r w:rsidRPr="00A32755">
        <w:t>and</w:t>
      </w:r>
      <w:r w:rsidR="00BF18DD">
        <w:t xml:space="preserve"> </w:t>
      </w:r>
      <w:r w:rsidRPr="00A32755">
        <w:t>more</w:t>
      </w:r>
      <w:r w:rsidR="00BF18DD">
        <w:t xml:space="preserve"> </w:t>
      </w:r>
      <w:r w:rsidRPr="00A32755">
        <w:t>severe</w:t>
      </w:r>
      <w:r w:rsidR="00BF18DD">
        <w:t xml:space="preserve"> </w:t>
      </w:r>
      <w:r w:rsidRPr="00A32755">
        <w:t>than</w:t>
      </w:r>
      <w:r w:rsidR="00BF18DD">
        <w:t xml:space="preserve"> </w:t>
      </w:r>
      <w:r w:rsidRPr="00A32755">
        <w:t>it,</w:t>
      </w:r>
      <w:r w:rsidR="00BF18DD">
        <w:t xml:space="preserve"> </w:t>
      </w:r>
      <w:r w:rsidRPr="00A32755">
        <w:t>the</w:t>
      </w:r>
      <w:r w:rsidR="00BF18DD">
        <w:t xml:space="preserve"> </w:t>
      </w:r>
      <w:r w:rsidRPr="00A32755">
        <w:t>woman,</w:t>
      </w:r>
      <w:r w:rsidR="00BF18DD">
        <w:t xml:space="preserve"> </w:t>
      </w:r>
      <w:r w:rsidRPr="00A32755">
        <w:t>i.e.,</w:t>
      </w:r>
      <w:r w:rsidR="00BF18DD">
        <w:t xml:space="preserve"> </w:t>
      </w:r>
      <w:r w:rsidRPr="00A32755">
        <w:t>apostasy.</w:t>
      </w:r>
    </w:p>
    <w:p w:rsidR="0021434F" w:rsidRDefault="0021434F" w:rsidP="0021434F"/>
    <w:p w:rsidR="0021434F" w:rsidRDefault="0096009F" w:rsidP="0096009F">
      <w:r w:rsidRPr="0096009F">
        <w:rPr>
          <w:b/>
          <w:bCs/>
        </w:rPr>
        <w:t>whose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heart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snares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nets</w:t>
      </w:r>
      <w:r w:rsidR="00BF18DD">
        <w:rPr>
          <w:b/>
          <w:bCs/>
        </w:rPr>
        <w:t xml:space="preserve"> </w:t>
      </w:r>
      <w:r w:rsidRPr="0096009F">
        <w:t>Heb.</w:t>
      </w:r>
      <w:r w:rsidR="00BF18DD">
        <w:t xml:space="preserve"> </w:t>
      </w:r>
      <w:r w:rsidRPr="0096009F">
        <w:rPr>
          <w:rtl/>
        </w:rPr>
        <w:t>חֲרָמִים</w:t>
      </w:r>
      <w:r w:rsidRPr="0096009F">
        <w:t>,</w:t>
      </w:r>
      <w:r w:rsidR="00BF18DD">
        <w:t xml:space="preserve"> </w:t>
      </w:r>
      <w:r w:rsidRPr="0096009F">
        <w:t>an</w:t>
      </w:r>
      <w:r w:rsidR="00BF18DD">
        <w:t xml:space="preserve"> </w:t>
      </w:r>
      <w:r w:rsidRPr="0096009F">
        <w:t>expression</w:t>
      </w:r>
      <w:r w:rsidR="00BF18DD">
        <w:t xml:space="preserve"> </w:t>
      </w:r>
      <w:r w:rsidRPr="0096009F">
        <w:t>of</w:t>
      </w:r>
      <w:r w:rsidR="00BF18DD">
        <w:t xml:space="preserve"> </w:t>
      </w:r>
      <w:r w:rsidRPr="0096009F">
        <w:t>a</w:t>
      </w:r>
      <w:r w:rsidR="00BF18DD">
        <w:t xml:space="preserve"> </w:t>
      </w:r>
      <w:r w:rsidRPr="0096009F">
        <w:t>net,</w:t>
      </w:r>
      <w:r w:rsidR="00BF18DD">
        <w:t xml:space="preserve"> </w:t>
      </w:r>
      <w:r w:rsidRPr="0096009F">
        <w:t>like</w:t>
      </w:r>
      <w:r w:rsidR="00BF18DD">
        <w:t xml:space="preserve"> </w:t>
      </w:r>
      <w:r w:rsidRPr="0096009F">
        <w:t>(</w:t>
      </w:r>
      <w:r w:rsidRPr="00E07ADF">
        <w:t>Hab.</w:t>
      </w:r>
      <w:r w:rsidR="00BF18DD">
        <w:t xml:space="preserve"> </w:t>
      </w:r>
      <w:r w:rsidRPr="00E07ADF">
        <w:t>1:15)</w:t>
      </w:r>
      <w:r w:rsidRPr="0096009F">
        <w:t>:</w:t>
      </w:r>
      <w:r w:rsidR="00BF18DD">
        <w:t xml:space="preserve"> </w:t>
      </w:r>
      <w:r w:rsidRPr="0096009F">
        <w:t>“he</w:t>
      </w:r>
      <w:r w:rsidR="00BF18DD">
        <w:t xml:space="preserve"> </w:t>
      </w:r>
      <w:r w:rsidRPr="0096009F">
        <w:t>catches</w:t>
      </w:r>
      <w:r w:rsidR="00BF18DD">
        <w:t xml:space="preserve"> </w:t>
      </w:r>
      <w:r w:rsidRPr="0096009F">
        <w:t>them</w:t>
      </w:r>
      <w:r w:rsidR="00BF18DD">
        <w:t xml:space="preserve"> </w:t>
      </w:r>
      <w:r w:rsidRPr="0096009F">
        <w:t>in</w:t>
      </w:r>
      <w:r w:rsidR="00BF18DD">
        <w:t xml:space="preserve"> </w:t>
      </w:r>
      <w:r w:rsidRPr="0096009F">
        <w:t>his</w:t>
      </w:r>
      <w:r w:rsidR="00BF18DD">
        <w:t xml:space="preserve"> </w:t>
      </w:r>
      <w:r w:rsidRPr="0096009F">
        <w:t>net</w:t>
      </w:r>
      <w:r w:rsidR="00BF18DD">
        <w:t xml:space="preserve"> </w:t>
      </w:r>
      <w:r w:rsidRPr="0096009F">
        <w:t>(</w:t>
      </w:r>
      <w:r w:rsidRPr="0096009F">
        <w:rPr>
          <w:rtl/>
        </w:rPr>
        <w:t>בְּחֶרְמוֹ</w:t>
      </w:r>
      <w:r w:rsidRPr="0096009F">
        <w:t>)</w:t>
      </w:r>
      <w:r w:rsidR="00BF18DD">
        <w:t xml:space="preserve"> </w:t>
      </w:r>
      <w:r w:rsidRPr="0096009F">
        <w:t>and</w:t>
      </w:r>
      <w:r w:rsidR="00BF18DD">
        <w:t xml:space="preserve"> </w:t>
      </w:r>
      <w:r w:rsidRPr="0096009F">
        <w:t>gathers</w:t>
      </w:r>
      <w:r w:rsidR="00BF18DD">
        <w:t xml:space="preserve"> </w:t>
      </w:r>
      <w:r w:rsidRPr="0096009F">
        <w:t>them</w:t>
      </w:r>
      <w:r w:rsidR="00BF18DD">
        <w:t xml:space="preserve"> </w:t>
      </w:r>
      <w:r w:rsidRPr="0096009F">
        <w:t>in</w:t>
      </w:r>
      <w:r w:rsidR="00BF18DD">
        <w:t xml:space="preserve"> </w:t>
      </w:r>
      <w:r w:rsidRPr="0096009F">
        <w:t>his</w:t>
      </w:r>
      <w:r w:rsidR="00BF18DD">
        <w:t xml:space="preserve"> </w:t>
      </w:r>
      <w:r w:rsidRPr="0096009F">
        <w:t>trawl.”</w:t>
      </w:r>
    </w:p>
    <w:p w:rsidR="0096009F" w:rsidRDefault="0096009F" w:rsidP="0096009F"/>
    <w:p w:rsidR="0096009F" w:rsidRDefault="0096009F" w:rsidP="0096009F">
      <w:r w:rsidRPr="0096009F">
        <w:rPr>
          <w:b/>
          <w:bCs/>
        </w:rPr>
        <w:t>her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hands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are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bonds</w:t>
      </w:r>
      <w:r w:rsidR="00BF18DD">
        <w:rPr>
          <w:b/>
          <w:bCs/>
        </w:rPr>
        <w:t xml:space="preserve"> </w:t>
      </w:r>
      <w:r w:rsidRPr="0096009F">
        <w:t>and</w:t>
      </w:r>
      <w:r w:rsidR="00BF18DD">
        <w:t xml:space="preserve"> </w:t>
      </w:r>
      <w:r w:rsidRPr="0096009F">
        <w:t>as</w:t>
      </w:r>
      <w:r w:rsidR="00BF18DD">
        <w:t xml:space="preserve"> </w:t>
      </w:r>
      <w:r w:rsidRPr="0096009F">
        <w:t>soon</w:t>
      </w:r>
      <w:r w:rsidR="00BF18DD">
        <w:t xml:space="preserve"> </w:t>
      </w:r>
      <w:r w:rsidRPr="0096009F">
        <w:t>as</w:t>
      </w:r>
      <w:r w:rsidR="00BF18DD">
        <w:t xml:space="preserve"> </w:t>
      </w:r>
      <w:r w:rsidRPr="0096009F">
        <w:t>she</w:t>
      </w:r>
      <w:r w:rsidR="00BF18DD">
        <w:t xml:space="preserve"> </w:t>
      </w:r>
      <w:r w:rsidRPr="0096009F">
        <w:t>seizes</w:t>
      </w:r>
      <w:r w:rsidR="00BF18DD">
        <w:t xml:space="preserve"> </w:t>
      </w:r>
      <w:r w:rsidRPr="0096009F">
        <w:t>a</w:t>
      </w:r>
      <w:r w:rsidR="00BF18DD">
        <w:t xml:space="preserve"> </w:t>
      </w:r>
      <w:r w:rsidRPr="0096009F">
        <w:t>man,</w:t>
      </w:r>
      <w:r w:rsidR="00BF18DD">
        <w:t xml:space="preserve"> </w:t>
      </w:r>
      <w:r w:rsidRPr="0096009F">
        <w:t>he</w:t>
      </w:r>
      <w:r w:rsidR="00BF18DD">
        <w:t xml:space="preserve"> </w:t>
      </w:r>
      <w:r w:rsidRPr="0096009F">
        <w:t>is</w:t>
      </w:r>
      <w:r w:rsidR="00BF18DD">
        <w:t xml:space="preserve"> </w:t>
      </w:r>
      <w:r w:rsidRPr="0096009F">
        <w:t>as</w:t>
      </w:r>
      <w:r w:rsidR="00BF18DD">
        <w:t xml:space="preserve"> </w:t>
      </w:r>
      <w:r w:rsidRPr="0096009F">
        <w:t>though</w:t>
      </w:r>
      <w:r w:rsidR="00BF18DD">
        <w:t xml:space="preserve"> </w:t>
      </w:r>
      <w:r w:rsidRPr="0096009F">
        <w:t>bound</w:t>
      </w:r>
      <w:r w:rsidR="00BF18DD">
        <w:t xml:space="preserve"> </w:t>
      </w:r>
      <w:r w:rsidRPr="0096009F">
        <w:t>in</w:t>
      </w:r>
      <w:r w:rsidR="00BF18DD">
        <w:t xml:space="preserve"> </w:t>
      </w:r>
      <w:r w:rsidRPr="0096009F">
        <w:t>bonds</w:t>
      </w:r>
      <w:r w:rsidR="00BF18DD">
        <w:t xml:space="preserve"> </w:t>
      </w:r>
      <w:r w:rsidRPr="0096009F">
        <w:t>of</w:t>
      </w:r>
      <w:r w:rsidR="00BF18DD">
        <w:t xml:space="preserve"> </w:t>
      </w:r>
      <w:r w:rsidRPr="0096009F">
        <w:t>ropes.</w:t>
      </w:r>
    </w:p>
    <w:p w:rsidR="0096009F" w:rsidRDefault="0096009F" w:rsidP="0096009F"/>
    <w:p w:rsidR="0096009F" w:rsidRDefault="0096009F" w:rsidP="0096009F">
      <w:r w:rsidRPr="0096009F">
        <w:rPr>
          <w:b/>
          <w:bCs/>
        </w:rPr>
        <w:t>bonds</w:t>
      </w:r>
      <w:r w:rsidR="00BF18DD">
        <w:rPr>
          <w:b/>
          <w:bCs/>
        </w:rPr>
        <w:t xml:space="preserve"> </w:t>
      </w:r>
      <w:r w:rsidRPr="0096009F">
        <w:t>Heb.</w:t>
      </w:r>
      <w:r w:rsidR="00BF18DD">
        <w:t xml:space="preserve"> </w:t>
      </w:r>
      <w:r w:rsidRPr="0096009F">
        <w:rPr>
          <w:rtl/>
        </w:rPr>
        <w:t>אֲסוּרִים</w:t>
      </w:r>
      <w:r w:rsidRPr="0096009F">
        <w:t>,</w:t>
      </w:r>
      <w:r w:rsidR="00BF18DD">
        <w:t xml:space="preserve"> </w:t>
      </w:r>
      <w:r w:rsidRPr="0096009F">
        <w:t>a</w:t>
      </w:r>
      <w:r w:rsidR="00BF18DD">
        <w:t xml:space="preserve"> </w:t>
      </w:r>
      <w:r w:rsidRPr="0096009F">
        <w:t>noun</w:t>
      </w:r>
      <w:r w:rsidR="00BF18DD">
        <w:t xml:space="preserve"> </w:t>
      </w:r>
      <w:r w:rsidRPr="0096009F">
        <w:t>meaning</w:t>
      </w:r>
      <w:r w:rsidR="00BF18DD">
        <w:t xml:space="preserve"> </w:t>
      </w:r>
      <w:r w:rsidRPr="0096009F">
        <w:t>bonds,</w:t>
      </w:r>
      <w:r w:rsidR="00BF18DD">
        <w:t xml:space="preserve"> </w:t>
      </w:r>
      <w:r w:rsidRPr="0096009F">
        <w:t>like</w:t>
      </w:r>
      <w:r w:rsidR="00BF18DD">
        <w:t xml:space="preserve"> </w:t>
      </w:r>
      <w:r w:rsidRPr="0096009F">
        <w:t>(Jud.</w:t>
      </w:r>
      <w:r w:rsidR="00BF18DD">
        <w:t xml:space="preserve"> </w:t>
      </w:r>
      <w:r w:rsidRPr="0096009F">
        <w:t>15:14);“and</w:t>
      </w:r>
      <w:r w:rsidR="00BF18DD">
        <w:t xml:space="preserve"> </w:t>
      </w:r>
      <w:r w:rsidRPr="0096009F">
        <w:t>his</w:t>
      </w:r>
      <w:r w:rsidR="00BF18DD">
        <w:t xml:space="preserve"> </w:t>
      </w:r>
      <w:r w:rsidRPr="0096009F">
        <w:t>bonds</w:t>
      </w:r>
      <w:r w:rsidR="00BF18DD">
        <w:t xml:space="preserve"> </w:t>
      </w:r>
      <w:r w:rsidRPr="0096009F">
        <w:t>(</w:t>
      </w:r>
      <w:r w:rsidRPr="0096009F">
        <w:rPr>
          <w:rtl/>
        </w:rPr>
        <w:t>אֲסוּרָיו</w:t>
      </w:r>
      <w:r w:rsidRPr="0096009F">
        <w:t>)</w:t>
      </w:r>
      <w:r w:rsidR="00BF18DD">
        <w:t xml:space="preserve"> </w:t>
      </w:r>
      <w:r w:rsidRPr="0096009F">
        <w:t>melted,”</w:t>
      </w:r>
      <w:r w:rsidR="00BF18DD">
        <w:t xml:space="preserve"> </w:t>
      </w:r>
      <w:r w:rsidRPr="0096009F">
        <w:t>and</w:t>
      </w:r>
      <w:r w:rsidR="00BF18DD">
        <w:t xml:space="preserve"> </w:t>
      </w:r>
      <w:r w:rsidRPr="0096009F">
        <w:t>so</w:t>
      </w:r>
      <w:r w:rsidR="00BF18DD">
        <w:t xml:space="preserve"> </w:t>
      </w:r>
      <w:r w:rsidRPr="0096009F">
        <w:t>did</w:t>
      </w:r>
      <w:r w:rsidR="00BF18DD">
        <w:t xml:space="preserve"> </w:t>
      </w:r>
      <w:r w:rsidRPr="0096009F">
        <w:t>Menahem</w:t>
      </w:r>
      <w:r w:rsidR="00BF18DD">
        <w:t xml:space="preserve"> </w:t>
      </w:r>
      <w:r w:rsidRPr="0096009F">
        <w:t>explain</w:t>
      </w:r>
      <w:r w:rsidR="00BF18DD">
        <w:t xml:space="preserve"> </w:t>
      </w:r>
      <w:r w:rsidRPr="0096009F">
        <w:t>it</w:t>
      </w:r>
      <w:r w:rsidR="00BF18DD">
        <w:t xml:space="preserve"> </w:t>
      </w:r>
      <w:r w:rsidRPr="0096009F">
        <w:t>(Machbereth</w:t>
      </w:r>
      <w:r w:rsidR="00BF18DD">
        <w:t xml:space="preserve"> </w:t>
      </w:r>
      <w:r w:rsidRPr="0096009F">
        <w:t>p.</w:t>
      </w:r>
      <w:r w:rsidR="00BF18DD">
        <w:t xml:space="preserve"> </w:t>
      </w:r>
      <w:r w:rsidRPr="0096009F">
        <w:t>28).</w:t>
      </w:r>
    </w:p>
    <w:p w:rsidR="0096009F" w:rsidRDefault="0096009F" w:rsidP="0096009F"/>
    <w:p w:rsidR="0096009F" w:rsidRDefault="0096009F" w:rsidP="0096009F">
      <w:r>
        <w:rPr>
          <w:b/>
          <w:bCs/>
        </w:rPr>
        <w:t>27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See,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this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have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found,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said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Koheleth,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adding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one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another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find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out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account</w:t>
      </w:r>
      <w:r w:rsidR="00BF18DD">
        <w:rPr>
          <w:b/>
          <w:bCs/>
        </w:rPr>
        <w:t xml:space="preserve"> </w:t>
      </w:r>
      <w:r w:rsidRPr="0096009F">
        <w:t>All</w:t>
      </w:r>
      <w:r w:rsidR="00BF18DD">
        <w:t xml:space="preserve"> </w:t>
      </w:r>
      <w:r w:rsidRPr="0096009F">
        <w:t>the</w:t>
      </w:r>
      <w:r w:rsidR="00BF18DD">
        <w:t xml:space="preserve"> </w:t>
      </w:r>
      <w:r w:rsidRPr="0096009F">
        <w:t>commandments</w:t>
      </w:r>
      <w:r w:rsidR="00BF18DD">
        <w:t xml:space="preserve"> </w:t>
      </w:r>
      <w:r w:rsidRPr="0096009F">
        <w:t>that</w:t>
      </w:r>
      <w:r w:rsidR="00BF18DD">
        <w:t xml:space="preserve"> </w:t>
      </w:r>
      <w:r w:rsidRPr="0096009F">
        <w:t>the</w:t>
      </w:r>
      <w:r w:rsidR="00BF18DD">
        <w:t xml:space="preserve"> </w:t>
      </w:r>
      <w:r w:rsidRPr="0096009F">
        <w:t>righteous</w:t>
      </w:r>
      <w:r w:rsidR="00BF18DD">
        <w:t xml:space="preserve"> </w:t>
      </w:r>
      <w:r w:rsidRPr="0096009F">
        <w:t>perform</w:t>
      </w:r>
      <w:r w:rsidR="00BF18DD">
        <w:t xml:space="preserve"> </w:t>
      </w:r>
      <w:r w:rsidRPr="0096009F">
        <w:t>and</w:t>
      </w:r>
      <w:r w:rsidR="00BF18DD">
        <w:t xml:space="preserve"> </w:t>
      </w:r>
      <w:r w:rsidRPr="0096009F">
        <w:t>the</w:t>
      </w:r>
      <w:r w:rsidR="00BF18DD">
        <w:t xml:space="preserve"> </w:t>
      </w:r>
      <w:r w:rsidRPr="0096009F">
        <w:t>transgressions</w:t>
      </w:r>
      <w:r w:rsidR="00BF18DD">
        <w:t xml:space="preserve"> </w:t>
      </w:r>
      <w:r w:rsidRPr="0096009F">
        <w:t>that</w:t>
      </w:r>
      <w:r w:rsidR="00BF18DD">
        <w:t xml:space="preserve"> </w:t>
      </w:r>
      <w:r w:rsidRPr="0096009F">
        <w:t>the</w:t>
      </w:r>
      <w:r w:rsidR="00BF18DD">
        <w:t xml:space="preserve"> </w:t>
      </w:r>
      <w:r w:rsidRPr="0096009F">
        <w:t>wicked</w:t>
      </w:r>
      <w:r w:rsidR="00BF18DD">
        <w:t xml:space="preserve"> </w:t>
      </w:r>
      <w:r w:rsidRPr="0096009F">
        <w:t>commit</w:t>
      </w:r>
      <w:r w:rsidR="00BF18DD">
        <w:t xml:space="preserve"> </w:t>
      </w:r>
      <w:r w:rsidRPr="0096009F">
        <w:t>are</w:t>
      </w:r>
      <w:r w:rsidR="00BF18DD">
        <w:t xml:space="preserve"> </w:t>
      </w:r>
      <w:r w:rsidRPr="0096009F">
        <w:t>counted</w:t>
      </w:r>
      <w:r w:rsidR="00BF18DD">
        <w:t xml:space="preserve"> </w:t>
      </w:r>
      <w:r w:rsidRPr="0096009F">
        <w:t>before</w:t>
      </w:r>
      <w:r w:rsidR="00BF18DD">
        <w:t xml:space="preserve"> </w:t>
      </w:r>
      <w:r w:rsidRPr="0096009F">
        <w:t>the</w:t>
      </w:r>
      <w:r w:rsidR="00BF18DD">
        <w:t xml:space="preserve"> </w:t>
      </w:r>
      <w:r w:rsidRPr="0096009F">
        <w:t>Holy</w:t>
      </w:r>
      <w:r w:rsidR="00BF18DD">
        <w:t xml:space="preserve"> </w:t>
      </w:r>
      <w:r w:rsidRPr="0096009F">
        <w:t>One,</w:t>
      </w:r>
      <w:r w:rsidR="00BF18DD">
        <w:t xml:space="preserve"> </w:t>
      </w:r>
      <w:r w:rsidRPr="0096009F">
        <w:t>blessed</w:t>
      </w:r>
      <w:r w:rsidR="00BF18DD">
        <w:t xml:space="preserve"> </w:t>
      </w:r>
      <w:r w:rsidRPr="0096009F">
        <w:t>be</w:t>
      </w:r>
      <w:r w:rsidR="00BF18DD">
        <w:t xml:space="preserve"> </w:t>
      </w:r>
      <w:r w:rsidRPr="0096009F">
        <w:t>He,</w:t>
      </w:r>
      <w:r w:rsidR="00BF18DD">
        <w:t xml:space="preserve"> </w:t>
      </w:r>
      <w:r w:rsidRPr="0096009F">
        <w:t>one</w:t>
      </w:r>
      <w:r w:rsidR="00BF18DD">
        <w:t xml:space="preserve"> </w:t>
      </w:r>
      <w:r w:rsidRPr="0096009F">
        <w:t>to</w:t>
      </w:r>
      <w:r w:rsidR="00BF18DD">
        <w:t xml:space="preserve"> </w:t>
      </w:r>
      <w:r w:rsidRPr="0096009F">
        <w:t>another,</w:t>
      </w:r>
      <w:r w:rsidR="00BF18DD">
        <w:t xml:space="preserve"> </w:t>
      </w:r>
      <w:r w:rsidRPr="0096009F">
        <w:t>until</w:t>
      </w:r>
      <w:r w:rsidR="00BF18DD">
        <w:t xml:space="preserve"> </w:t>
      </w:r>
      <w:r w:rsidRPr="0096009F">
        <w:t>they</w:t>
      </w:r>
      <w:r w:rsidR="00BF18DD">
        <w:t xml:space="preserve"> </w:t>
      </w:r>
      <w:r w:rsidRPr="0096009F">
        <w:t>add</w:t>
      </w:r>
      <w:r w:rsidR="00BF18DD">
        <w:t xml:space="preserve"> </w:t>
      </w:r>
      <w:r w:rsidRPr="0096009F">
        <w:t>up</w:t>
      </w:r>
      <w:r w:rsidR="00BF18DD">
        <w:t xml:space="preserve"> </w:t>
      </w:r>
      <w:r w:rsidRPr="0096009F">
        <w:t>to</w:t>
      </w:r>
      <w:r w:rsidR="00BF18DD">
        <w:t xml:space="preserve"> </w:t>
      </w:r>
      <w:r w:rsidRPr="0096009F">
        <w:t>a</w:t>
      </w:r>
      <w:r w:rsidR="00BF18DD">
        <w:t xml:space="preserve"> </w:t>
      </w:r>
      <w:r w:rsidRPr="0096009F">
        <w:t>large</w:t>
      </w:r>
      <w:r w:rsidR="00BF18DD">
        <w:t xml:space="preserve"> </w:t>
      </w:r>
      <w:r w:rsidRPr="0096009F">
        <w:t>sum.</w:t>
      </w:r>
      <w:r w:rsidR="00BF18DD">
        <w:t xml:space="preserve"> </w:t>
      </w:r>
      <w:r w:rsidRPr="0096009F">
        <w:t>So</w:t>
      </w:r>
      <w:r w:rsidR="00BF18DD">
        <w:t xml:space="preserve"> </w:t>
      </w:r>
      <w:r w:rsidRPr="0096009F">
        <w:t>did</w:t>
      </w:r>
      <w:r w:rsidR="00BF18DD">
        <w:t xml:space="preserve"> </w:t>
      </w:r>
      <w:r w:rsidRPr="0096009F">
        <w:t>our</w:t>
      </w:r>
      <w:r w:rsidR="00BF18DD">
        <w:t xml:space="preserve"> </w:t>
      </w:r>
      <w:r w:rsidRPr="0096009F">
        <w:t>Rabbis</w:t>
      </w:r>
      <w:r w:rsidR="00BF18DD">
        <w:t xml:space="preserve"> </w:t>
      </w:r>
      <w:r w:rsidRPr="0096009F">
        <w:t>explain</w:t>
      </w:r>
      <w:r w:rsidR="00BF18DD">
        <w:t xml:space="preserve"> </w:t>
      </w:r>
      <w:r w:rsidRPr="0096009F">
        <w:t>it</w:t>
      </w:r>
      <w:r w:rsidR="00BF18DD">
        <w:t xml:space="preserve"> </w:t>
      </w:r>
      <w:r w:rsidRPr="0096009F">
        <w:t>in</w:t>
      </w:r>
      <w:r w:rsidR="00BF18DD">
        <w:t xml:space="preserve"> </w:t>
      </w:r>
      <w:r w:rsidRPr="0096009F">
        <w:t>Tractate</w:t>
      </w:r>
      <w:r w:rsidR="00BF18DD">
        <w:t xml:space="preserve"> </w:t>
      </w:r>
      <w:r w:rsidRPr="0096009F">
        <w:t>Sotah</w:t>
      </w:r>
      <w:r w:rsidR="00BF18DD">
        <w:t xml:space="preserve"> </w:t>
      </w:r>
      <w:r w:rsidRPr="0096009F">
        <w:t>(8b).</w:t>
      </w:r>
    </w:p>
    <w:p w:rsidR="0096009F" w:rsidRDefault="0096009F" w:rsidP="0096009F"/>
    <w:p w:rsidR="0096009F" w:rsidRDefault="0096009F" w:rsidP="0096009F">
      <w:r w:rsidRPr="0096009F">
        <w:rPr>
          <w:b/>
          <w:bCs/>
        </w:rPr>
        <w:t>said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Koheleth</w:t>
      </w:r>
      <w:r w:rsidR="00BF18DD">
        <w:rPr>
          <w:b/>
          <w:bCs/>
        </w:rPr>
        <w:t xml:space="preserve"> </w:t>
      </w:r>
      <w:r w:rsidRPr="0096009F">
        <w:t>said</w:t>
      </w:r>
      <w:r w:rsidR="00BF18DD">
        <w:t xml:space="preserve"> </w:t>
      </w:r>
      <w:r w:rsidRPr="0096009F">
        <w:t>the</w:t>
      </w:r>
      <w:r w:rsidR="00BF18DD">
        <w:t xml:space="preserve"> </w:t>
      </w:r>
      <w:r w:rsidRPr="0096009F">
        <w:t>collection</w:t>
      </w:r>
      <w:r w:rsidR="00BF18DD">
        <w:t xml:space="preserve"> </w:t>
      </w:r>
      <w:r w:rsidRPr="0096009F">
        <w:t>of</w:t>
      </w:r>
      <w:r w:rsidR="00BF18DD">
        <w:t xml:space="preserve"> </w:t>
      </w:r>
      <w:r w:rsidRPr="0096009F">
        <w:t>wisdom,</w:t>
      </w:r>
      <w:r w:rsidR="00BF18DD">
        <w:t xml:space="preserve"> </w:t>
      </w:r>
      <w:r w:rsidRPr="0096009F">
        <w:t>and</w:t>
      </w:r>
      <w:r w:rsidR="00BF18DD">
        <w:t xml:space="preserve"> </w:t>
      </w:r>
      <w:r w:rsidRPr="0096009F">
        <w:t>said</w:t>
      </w:r>
      <w:r w:rsidR="00BF18DD">
        <w:t xml:space="preserve"> </w:t>
      </w:r>
      <w:r w:rsidRPr="0096009F">
        <w:t>his</w:t>
      </w:r>
      <w:r w:rsidR="00BF18DD">
        <w:t xml:space="preserve"> </w:t>
      </w:r>
      <w:r w:rsidRPr="0096009F">
        <w:t>intellectual</w:t>
      </w:r>
      <w:r w:rsidR="00BF18DD">
        <w:t xml:space="preserve"> </w:t>
      </w:r>
      <w:r w:rsidRPr="0096009F">
        <w:t>soul,</w:t>
      </w:r>
      <w:r w:rsidR="00BF18DD">
        <w:t xml:space="preserve"> </w:t>
      </w:r>
      <w:r w:rsidRPr="0096009F">
        <w:t>which</w:t>
      </w:r>
      <w:r w:rsidR="00BF18DD">
        <w:t xml:space="preserve"> </w:t>
      </w:r>
      <w:r w:rsidRPr="0096009F">
        <w:t>collects</w:t>
      </w:r>
      <w:r w:rsidR="00BF18DD">
        <w:t xml:space="preserve"> </w:t>
      </w:r>
      <w:r w:rsidRPr="0096009F">
        <w:t>the</w:t>
      </w:r>
      <w:r w:rsidR="00BF18DD">
        <w:t xml:space="preserve"> </w:t>
      </w:r>
      <w:r w:rsidRPr="0096009F">
        <w:t>wisdom.</w:t>
      </w:r>
    </w:p>
    <w:p w:rsidR="0096009F" w:rsidRDefault="0096009F" w:rsidP="0096009F"/>
    <w:p w:rsidR="0096009F" w:rsidRDefault="0096009F" w:rsidP="0096009F">
      <w:r w:rsidRPr="0096009F">
        <w:rPr>
          <w:b/>
          <w:bCs/>
        </w:rPr>
        <w:t>Koheleth</w:t>
      </w:r>
      <w:r w:rsidR="00BF18DD">
        <w:rPr>
          <w:b/>
          <w:bCs/>
        </w:rPr>
        <w:t xml:space="preserve"> </w:t>
      </w:r>
      <w:r w:rsidRPr="0096009F">
        <w:t>This</w:t>
      </w:r>
      <w:r w:rsidR="00BF18DD">
        <w:t xml:space="preserve"> </w:t>
      </w:r>
      <w:r w:rsidRPr="0096009F">
        <w:t>is</w:t>
      </w:r>
      <w:r w:rsidR="00BF18DD">
        <w:t xml:space="preserve"> </w:t>
      </w:r>
      <w:r w:rsidRPr="0096009F">
        <w:t>a</w:t>
      </w:r>
      <w:r w:rsidR="00BF18DD">
        <w:t xml:space="preserve"> </w:t>
      </w:r>
      <w:r w:rsidRPr="0096009F">
        <w:t>feminine</w:t>
      </w:r>
      <w:r w:rsidR="00BF18DD">
        <w:t xml:space="preserve"> </w:t>
      </w:r>
      <w:r w:rsidRPr="0096009F">
        <w:t>noun,</w:t>
      </w:r>
      <w:r w:rsidR="00BF18DD">
        <w:t xml:space="preserve"> </w:t>
      </w:r>
      <w:r w:rsidRPr="0096009F">
        <w:t>and</w:t>
      </w:r>
      <w:r w:rsidR="00BF18DD">
        <w:t xml:space="preserve"> </w:t>
      </w:r>
      <w:r w:rsidRPr="0096009F">
        <w:t>when</w:t>
      </w:r>
      <w:r w:rsidR="00BF18DD">
        <w:t xml:space="preserve"> </w:t>
      </w:r>
      <w:r w:rsidRPr="0096009F">
        <w:t>it</w:t>
      </w:r>
      <w:r w:rsidR="00BF18DD">
        <w:t xml:space="preserve"> </w:t>
      </w:r>
      <w:r w:rsidRPr="0096009F">
        <w:t>is</w:t>
      </w:r>
      <w:r w:rsidR="00BF18DD">
        <w:t xml:space="preserve"> </w:t>
      </w:r>
      <w:r w:rsidRPr="0096009F">
        <w:t>used</w:t>
      </w:r>
      <w:r w:rsidR="00BF18DD">
        <w:t xml:space="preserve"> </w:t>
      </w:r>
      <w:r w:rsidRPr="0096009F">
        <w:t>in</w:t>
      </w:r>
      <w:r w:rsidR="00BF18DD">
        <w:t xml:space="preserve"> </w:t>
      </w:r>
      <w:r w:rsidRPr="0096009F">
        <w:t>the</w:t>
      </w:r>
      <w:r w:rsidR="00BF18DD">
        <w:t xml:space="preserve"> </w:t>
      </w:r>
      <w:r w:rsidRPr="0096009F">
        <w:t>masculine</w:t>
      </w:r>
      <w:r w:rsidR="00BF18DD">
        <w:t xml:space="preserve"> </w:t>
      </w:r>
      <w:r w:rsidRPr="0096009F">
        <w:t>sense,</w:t>
      </w:r>
      <w:r w:rsidR="00BF18DD">
        <w:t xml:space="preserve"> </w:t>
      </w:r>
      <w:r w:rsidRPr="0096009F">
        <w:t>it</w:t>
      </w:r>
      <w:r w:rsidR="00BF18DD">
        <w:t xml:space="preserve"> </w:t>
      </w:r>
      <w:r w:rsidRPr="0096009F">
        <w:t>refers</w:t>
      </w:r>
      <w:r w:rsidR="00BF18DD">
        <w:t xml:space="preserve"> </w:t>
      </w:r>
      <w:r w:rsidRPr="0096009F">
        <w:t>to</w:t>
      </w:r>
      <w:r w:rsidR="00BF18DD">
        <w:t xml:space="preserve"> </w:t>
      </w:r>
      <w:r w:rsidRPr="0096009F">
        <w:t>the</w:t>
      </w:r>
      <w:r w:rsidR="00BF18DD">
        <w:t xml:space="preserve"> </w:t>
      </w:r>
      <w:r w:rsidRPr="0096009F">
        <w:t>one</w:t>
      </w:r>
      <w:r w:rsidR="00BF18DD">
        <w:t xml:space="preserve"> </w:t>
      </w:r>
      <w:r w:rsidRPr="0096009F">
        <w:t>who</w:t>
      </w:r>
      <w:r w:rsidR="00BF18DD">
        <w:t xml:space="preserve"> </w:t>
      </w:r>
      <w:r w:rsidRPr="0096009F">
        <w:t>gathers</w:t>
      </w:r>
      <w:r w:rsidR="00BF18DD">
        <w:t xml:space="preserve"> </w:t>
      </w:r>
      <w:r w:rsidRPr="0096009F">
        <w:t>it,</w:t>
      </w:r>
      <w:r w:rsidR="00BF18DD">
        <w:t xml:space="preserve"> </w:t>
      </w:r>
      <w:r w:rsidRPr="0096009F">
        <w:t>and</w:t>
      </w:r>
      <w:r w:rsidR="00BF18DD">
        <w:t xml:space="preserve"> </w:t>
      </w:r>
      <w:r w:rsidRPr="0096009F">
        <w:t>that</w:t>
      </w:r>
      <w:r w:rsidR="00BF18DD">
        <w:t xml:space="preserve"> </w:t>
      </w:r>
      <w:r w:rsidRPr="0096009F">
        <w:t>is</w:t>
      </w:r>
      <w:r w:rsidR="00BF18DD">
        <w:t xml:space="preserve"> </w:t>
      </w:r>
      <w:r w:rsidRPr="0096009F">
        <w:t>Solomon.</w:t>
      </w:r>
      <w:r w:rsidR="00BF18DD">
        <w:t xml:space="preserve"> </w:t>
      </w:r>
      <w:r w:rsidRPr="0096009F">
        <w:t>In</w:t>
      </w:r>
      <w:r w:rsidR="00BF18DD">
        <w:t xml:space="preserve"> </w:t>
      </w:r>
      <w:r w:rsidRPr="0096009F">
        <w:t>the</w:t>
      </w:r>
      <w:r w:rsidR="00BF18DD">
        <w:t xml:space="preserve"> </w:t>
      </w:r>
      <w:r w:rsidRPr="0096009F">
        <w:t>Midrash</w:t>
      </w:r>
      <w:r w:rsidR="00BF18DD">
        <w:t xml:space="preserve"> </w:t>
      </w:r>
      <w:r w:rsidRPr="0096009F">
        <w:t>(Ecc.</w:t>
      </w:r>
      <w:r w:rsidR="00BF18DD">
        <w:t xml:space="preserve"> </w:t>
      </w:r>
      <w:r w:rsidRPr="0096009F">
        <w:t>Zuta):</w:t>
      </w:r>
      <w:r w:rsidR="00BF18DD">
        <w:t xml:space="preserve"> </w:t>
      </w:r>
      <w:r w:rsidRPr="0096009F">
        <w:t>Said</w:t>
      </w:r>
      <w:r w:rsidR="00BF18DD">
        <w:t xml:space="preserve"> </w:t>
      </w:r>
      <w:r w:rsidRPr="0096009F">
        <w:t>Rabbi</w:t>
      </w:r>
      <w:r w:rsidR="00BF18DD">
        <w:t xml:space="preserve"> </w:t>
      </w:r>
      <w:r w:rsidRPr="0096009F">
        <w:t>Jeremiah</w:t>
      </w:r>
      <w:r w:rsidR="00BF18DD">
        <w:t xml:space="preserve"> </w:t>
      </w:r>
      <w:r w:rsidRPr="0096009F">
        <w:t>the</w:t>
      </w:r>
      <w:r w:rsidR="00BF18DD">
        <w:t xml:space="preserve"> </w:t>
      </w:r>
      <w:r w:rsidRPr="0096009F">
        <w:t>son</w:t>
      </w:r>
      <w:r w:rsidR="00BF18DD">
        <w:t xml:space="preserve"> </w:t>
      </w:r>
      <w:r w:rsidRPr="0096009F">
        <w:t>of</w:t>
      </w:r>
      <w:r w:rsidR="00BF18DD">
        <w:t xml:space="preserve"> </w:t>
      </w:r>
      <w:r w:rsidRPr="0096009F">
        <w:t>Eleazar:</w:t>
      </w:r>
      <w:r w:rsidR="00BF18DD">
        <w:t xml:space="preserve"> </w:t>
      </w:r>
      <w:r w:rsidRPr="0096009F">
        <w:t>The</w:t>
      </w:r>
      <w:r w:rsidR="00BF18DD">
        <w:t xml:space="preserve"> </w:t>
      </w:r>
      <w:r w:rsidRPr="0096009F">
        <w:t>holy</w:t>
      </w:r>
      <w:r w:rsidR="00BF18DD">
        <w:t xml:space="preserve"> </w:t>
      </w:r>
      <w:r w:rsidRPr="0096009F">
        <w:t>spirit</w:t>
      </w:r>
      <w:r w:rsidR="00BF18DD">
        <w:t xml:space="preserve"> </w:t>
      </w:r>
      <w:r w:rsidRPr="0096009F">
        <w:t>sometimes</w:t>
      </w:r>
      <w:r w:rsidR="00BF18DD">
        <w:t xml:space="preserve"> </w:t>
      </w:r>
      <w:r w:rsidRPr="0096009F">
        <w:t>speaks</w:t>
      </w:r>
      <w:r w:rsidR="00BF18DD">
        <w:t xml:space="preserve"> </w:t>
      </w:r>
      <w:r w:rsidRPr="0096009F">
        <w:t>in</w:t>
      </w:r>
      <w:r w:rsidR="00BF18DD">
        <w:t xml:space="preserve"> </w:t>
      </w:r>
      <w:r w:rsidRPr="0096009F">
        <w:t>the</w:t>
      </w:r>
      <w:r w:rsidR="00BF18DD">
        <w:t xml:space="preserve"> </w:t>
      </w:r>
      <w:r w:rsidRPr="0096009F">
        <w:t>masculine</w:t>
      </w:r>
      <w:r w:rsidR="00BF18DD">
        <w:t xml:space="preserve"> </w:t>
      </w:r>
      <w:r w:rsidRPr="0096009F">
        <w:t>gender</w:t>
      </w:r>
      <w:r w:rsidR="00BF18DD">
        <w:t xml:space="preserve"> </w:t>
      </w:r>
      <w:r w:rsidRPr="0096009F">
        <w:t>and</w:t>
      </w:r>
      <w:r w:rsidR="00BF18DD">
        <w:t xml:space="preserve"> </w:t>
      </w:r>
      <w:r w:rsidRPr="0096009F">
        <w:t>sometimes</w:t>
      </w:r>
      <w:r w:rsidR="00BF18DD">
        <w:t xml:space="preserve"> </w:t>
      </w:r>
      <w:r w:rsidRPr="0096009F">
        <w:t>it</w:t>
      </w:r>
      <w:r w:rsidR="00BF18DD">
        <w:t xml:space="preserve"> </w:t>
      </w:r>
      <w:r w:rsidRPr="0096009F">
        <w:t>speaks</w:t>
      </w:r>
      <w:r w:rsidR="00BF18DD">
        <w:t xml:space="preserve"> </w:t>
      </w:r>
      <w:r w:rsidRPr="0096009F">
        <w:t>in</w:t>
      </w:r>
      <w:r w:rsidR="00BF18DD">
        <w:t xml:space="preserve"> </w:t>
      </w:r>
      <w:r w:rsidRPr="0096009F">
        <w:t>the</w:t>
      </w:r>
      <w:r w:rsidR="00BF18DD">
        <w:t xml:space="preserve"> </w:t>
      </w:r>
      <w:r w:rsidRPr="0096009F">
        <w:t>feminine</w:t>
      </w:r>
      <w:r w:rsidR="00BF18DD">
        <w:t xml:space="preserve"> </w:t>
      </w:r>
      <w:r w:rsidRPr="0096009F">
        <w:t>gender.</w:t>
      </w:r>
      <w:r w:rsidR="00BF18DD">
        <w:t xml:space="preserve"> </w:t>
      </w:r>
      <w:r w:rsidRPr="0096009F">
        <w:t>One</w:t>
      </w:r>
      <w:r w:rsidR="00BF18DD">
        <w:t xml:space="preserve"> </w:t>
      </w:r>
      <w:r w:rsidRPr="0096009F">
        <w:t>verse</w:t>
      </w:r>
      <w:r w:rsidR="00BF18DD">
        <w:t xml:space="preserve"> </w:t>
      </w:r>
      <w:r w:rsidRPr="0096009F">
        <w:t>says</w:t>
      </w:r>
      <w:r w:rsidR="00BF18DD">
        <w:t xml:space="preserve"> </w:t>
      </w:r>
      <w:r w:rsidRPr="0096009F">
        <w:t>(Ps.</w:t>
      </w:r>
      <w:r w:rsidR="00BF18DD">
        <w:t xml:space="preserve"> </w:t>
      </w:r>
      <w:r w:rsidRPr="0096009F">
        <w:t>70:</w:t>
      </w:r>
      <w:r w:rsidR="00BF18DD">
        <w:t xml:space="preserve"> </w:t>
      </w:r>
      <w:r w:rsidRPr="0096009F">
        <w:t>6):</w:t>
      </w:r>
      <w:r w:rsidR="00BF18DD">
        <w:t xml:space="preserve"> </w:t>
      </w:r>
      <w:r w:rsidRPr="0096009F">
        <w:t>“You</w:t>
      </w:r>
      <w:r w:rsidR="00BF18DD">
        <w:t xml:space="preserve"> </w:t>
      </w:r>
      <w:r w:rsidRPr="0096009F">
        <w:t>are</w:t>
      </w:r>
      <w:r w:rsidR="00BF18DD">
        <w:t xml:space="preserve"> </w:t>
      </w:r>
      <w:r w:rsidRPr="0096009F">
        <w:t>my</w:t>
      </w:r>
      <w:r w:rsidR="00BF18DD">
        <w:t xml:space="preserve"> </w:t>
      </w:r>
      <w:r w:rsidRPr="0096009F">
        <w:t>help</w:t>
      </w:r>
      <w:r w:rsidR="00BF18DD">
        <w:t xml:space="preserve"> </w:t>
      </w:r>
      <w:r w:rsidRPr="0096009F">
        <w:t>(</w:t>
      </w:r>
      <w:r w:rsidRPr="0096009F">
        <w:rPr>
          <w:rtl/>
        </w:rPr>
        <w:t>עֶזְרִי</w:t>
      </w:r>
      <w:r w:rsidRPr="0096009F">
        <w:t>)</w:t>
      </w:r>
      <w:r w:rsidR="00BF18DD">
        <w:t xml:space="preserve"> </w:t>
      </w:r>
      <w:r w:rsidRPr="0096009F">
        <w:t>and</w:t>
      </w:r>
      <w:r w:rsidR="00BF18DD">
        <w:t xml:space="preserve"> </w:t>
      </w:r>
      <w:r w:rsidRPr="0096009F">
        <w:t>my</w:t>
      </w:r>
      <w:r w:rsidR="00BF18DD">
        <w:t xml:space="preserve"> </w:t>
      </w:r>
      <w:r w:rsidRPr="0096009F">
        <w:t>rescuer,”</w:t>
      </w:r>
      <w:r w:rsidR="00BF18DD">
        <w:t xml:space="preserve"> </w:t>
      </w:r>
      <w:r w:rsidRPr="0096009F">
        <w:t>and</w:t>
      </w:r>
      <w:r w:rsidR="00BF18DD">
        <w:t xml:space="preserve"> </w:t>
      </w:r>
      <w:r w:rsidRPr="0096009F">
        <w:t>one</w:t>
      </w:r>
      <w:r w:rsidR="00BF18DD">
        <w:t xml:space="preserve"> </w:t>
      </w:r>
      <w:r w:rsidRPr="0096009F">
        <w:t>verse</w:t>
      </w:r>
      <w:r w:rsidR="00BF18DD">
        <w:t xml:space="preserve"> </w:t>
      </w:r>
      <w:r w:rsidRPr="0096009F">
        <w:t>says</w:t>
      </w:r>
      <w:r w:rsidR="00BF18DD">
        <w:t xml:space="preserve"> </w:t>
      </w:r>
      <w:r w:rsidRPr="0096009F">
        <w:t>(ibid.</w:t>
      </w:r>
      <w:r w:rsidR="00BF18DD">
        <w:t xml:space="preserve"> </w:t>
      </w:r>
      <w:r w:rsidRPr="0096009F">
        <w:t>40:18):</w:t>
      </w:r>
      <w:r w:rsidR="00BF18DD">
        <w:t xml:space="preserve"> </w:t>
      </w:r>
      <w:r w:rsidRPr="0096009F">
        <w:t>“You</w:t>
      </w:r>
      <w:r w:rsidR="00BF18DD">
        <w:t xml:space="preserve"> </w:t>
      </w:r>
      <w:r w:rsidRPr="0096009F">
        <w:t>are</w:t>
      </w:r>
      <w:r w:rsidR="00BF18DD">
        <w:t xml:space="preserve"> </w:t>
      </w:r>
      <w:r w:rsidRPr="0096009F">
        <w:t>my</w:t>
      </w:r>
      <w:r w:rsidR="00BF18DD">
        <w:t xml:space="preserve"> </w:t>
      </w:r>
      <w:r w:rsidRPr="0096009F">
        <w:t>help</w:t>
      </w:r>
      <w:r w:rsidR="00BF18DD">
        <w:t xml:space="preserve"> </w:t>
      </w:r>
      <w:r w:rsidRPr="0096009F">
        <w:t>(</w:t>
      </w:r>
      <w:r w:rsidRPr="0096009F">
        <w:rPr>
          <w:rtl/>
        </w:rPr>
        <w:t>עֶזְרָתִי</w:t>
      </w:r>
      <w:r w:rsidRPr="0096009F">
        <w:t>)</w:t>
      </w:r>
      <w:r w:rsidR="00BF18DD">
        <w:t xml:space="preserve"> </w:t>
      </w:r>
      <w:r w:rsidRPr="0096009F">
        <w:t>and</w:t>
      </w:r>
      <w:r w:rsidR="00BF18DD">
        <w:t xml:space="preserve"> </w:t>
      </w:r>
      <w:r w:rsidRPr="0096009F">
        <w:t>my</w:t>
      </w:r>
      <w:r w:rsidR="00BF18DD">
        <w:t xml:space="preserve"> </w:t>
      </w:r>
      <w:r w:rsidRPr="0096009F">
        <w:t>rescuer.”</w:t>
      </w:r>
      <w:r w:rsidR="00BF18DD">
        <w:t xml:space="preserve"> </w:t>
      </w:r>
      <w:r w:rsidRPr="0096009F">
        <w:t>One</w:t>
      </w:r>
      <w:r w:rsidR="00BF18DD">
        <w:t xml:space="preserve"> </w:t>
      </w:r>
      <w:r w:rsidRPr="0096009F">
        <w:t>verse</w:t>
      </w:r>
      <w:r w:rsidR="00BF18DD">
        <w:t xml:space="preserve"> </w:t>
      </w:r>
      <w:r w:rsidRPr="0096009F">
        <w:t>says:</w:t>
      </w:r>
      <w:r w:rsidR="00BF18DD">
        <w:t xml:space="preserve"> </w:t>
      </w:r>
      <w:r w:rsidRPr="0096009F">
        <w:t>(</w:t>
      </w:r>
      <w:r w:rsidRPr="00E07ADF">
        <w:t>Nahum</w:t>
      </w:r>
      <w:r w:rsidR="00BF18DD">
        <w:t xml:space="preserve"> </w:t>
      </w:r>
      <w:r w:rsidRPr="00E07ADF">
        <w:t>2:1)</w:t>
      </w:r>
      <w:r w:rsidRPr="0096009F">
        <w:t>:</w:t>
      </w:r>
      <w:r w:rsidR="00BF18DD">
        <w:t xml:space="preserve"> </w:t>
      </w:r>
      <w:r w:rsidRPr="0096009F">
        <w:t>“a</w:t>
      </w:r>
      <w:r w:rsidR="00BF18DD">
        <w:t xml:space="preserve"> </w:t>
      </w:r>
      <w:r w:rsidRPr="0096009F">
        <w:t>herald</w:t>
      </w:r>
      <w:r w:rsidR="00BF18DD">
        <w:t xml:space="preserve"> </w:t>
      </w:r>
      <w:r w:rsidRPr="0096009F">
        <w:t>(</w:t>
      </w:r>
      <w:r w:rsidRPr="0096009F">
        <w:rPr>
          <w:rtl/>
        </w:rPr>
        <w:t>מְבַשֵּׂר</w:t>
      </w:r>
      <w:r w:rsidRPr="0096009F">
        <w:t>)</w:t>
      </w:r>
      <w:r w:rsidR="00BF18DD">
        <w:t xml:space="preserve"> </w:t>
      </w:r>
      <w:r w:rsidRPr="0096009F">
        <w:t>announcing</w:t>
      </w:r>
      <w:r w:rsidR="00BF18DD">
        <w:t xml:space="preserve"> </w:t>
      </w:r>
      <w:r w:rsidRPr="0096009F">
        <w:t>peace,”</w:t>
      </w:r>
      <w:r w:rsidR="00BF18DD">
        <w:t xml:space="preserve"> </w:t>
      </w:r>
      <w:r w:rsidRPr="0096009F">
        <w:t>and</w:t>
      </w:r>
      <w:r w:rsidR="00BF18DD">
        <w:t xml:space="preserve"> </w:t>
      </w:r>
      <w:r w:rsidRPr="0096009F">
        <w:t>one</w:t>
      </w:r>
      <w:r w:rsidR="00BF18DD">
        <w:t xml:space="preserve"> </w:t>
      </w:r>
      <w:r w:rsidRPr="0096009F">
        <w:t>verse</w:t>
      </w:r>
      <w:r w:rsidR="00BF18DD">
        <w:t xml:space="preserve"> </w:t>
      </w:r>
      <w:r w:rsidRPr="0096009F">
        <w:t>says</w:t>
      </w:r>
      <w:r w:rsidR="00BF18DD">
        <w:t xml:space="preserve"> </w:t>
      </w:r>
      <w:r w:rsidRPr="0096009F">
        <w:t>(</w:t>
      </w:r>
      <w:r w:rsidRPr="00E07ADF">
        <w:t>Isa.</w:t>
      </w:r>
      <w:r w:rsidR="00BF18DD">
        <w:t xml:space="preserve"> </w:t>
      </w:r>
      <w:r w:rsidRPr="00E07ADF">
        <w:t>40:9)</w:t>
      </w:r>
      <w:r w:rsidRPr="0096009F">
        <w:t>:</w:t>
      </w:r>
      <w:r w:rsidR="00BF18DD">
        <w:t xml:space="preserve"> </w:t>
      </w:r>
      <w:r w:rsidRPr="0096009F">
        <w:t>“the</w:t>
      </w:r>
      <w:r w:rsidR="00BF18DD">
        <w:t xml:space="preserve"> </w:t>
      </w:r>
      <w:r w:rsidRPr="0096009F">
        <w:t>voice</w:t>
      </w:r>
      <w:r w:rsidR="00BF18DD">
        <w:t xml:space="preserve"> </w:t>
      </w:r>
      <w:r w:rsidRPr="0096009F">
        <w:t>of</w:t>
      </w:r>
      <w:r w:rsidR="00BF18DD">
        <w:t xml:space="preserve"> </w:t>
      </w:r>
      <w:r w:rsidRPr="0096009F">
        <w:t>(sic)</w:t>
      </w:r>
      <w:r w:rsidR="00BF18DD">
        <w:t xml:space="preserve"> </w:t>
      </w:r>
      <w:r w:rsidRPr="0096009F">
        <w:t>the</w:t>
      </w:r>
      <w:r w:rsidR="00BF18DD">
        <w:t xml:space="preserve"> </w:t>
      </w:r>
      <w:r w:rsidRPr="0096009F">
        <w:t>herald</w:t>
      </w:r>
      <w:r w:rsidR="00BF18DD">
        <w:t xml:space="preserve"> </w:t>
      </w:r>
      <w:r w:rsidRPr="0096009F">
        <w:t>(</w:t>
      </w:r>
      <w:r w:rsidRPr="0096009F">
        <w:rPr>
          <w:rtl/>
        </w:rPr>
        <w:t>מְבַשֶּׂרֶת</w:t>
      </w:r>
      <w:r w:rsidRPr="0096009F">
        <w:t>)</w:t>
      </w:r>
      <w:r w:rsidR="00BF18DD">
        <w:t xml:space="preserve"> </w:t>
      </w:r>
      <w:r w:rsidRPr="0096009F">
        <w:t>of</w:t>
      </w:r>
      <w:r w:rsidR="00BF18DD">
        <w:t xml:space="preserve"> </w:t>
      </w:r>
      <w:r w:rsidRPr="0096009F">
        <w:t>Zion.”</w:t>
      </w:r>
    </w:p>
    <w:p w:rsidR="0096009F" w:rsidRDefault="0096009F" w:rsidP="0096009F"/>
    <w:p w:rsidR="0096009F" w:rsidRDefault="0096009F" w:rsidP="0096009F">
      <w:r>
        <w:rPr>
          <w:b/>
          <w:bCs/>
        </w:rPr>
        <w:t>28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which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my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soul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sought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yet</w:t>
      </w:r>
      <w:r w:rsidR="00BF18DD">
        <w:rPr>
          <w:b/>
          <w:bCs/>
        </w:rPr>
        <w:t xml:space="preserve"> </w:t>
      </w:r>
      <w:r w:rsidRPr="0096009F">
        <w:t>In</w:t>
      </w:r>
      <w:r w:rsidR="00BF18DD">
        <w:t xml:space="preserve"> </w:t>
      </w:r>
      <w:r w:rsidRPr="0096009F">
        <w:t>addition</w:t>
      </w:r>
      <w:r w:rsidR="00BF18DD">
        <w:t xml:space="preserve"> </w:t>
      </w:r>
      <w:r w:rsidRPr="0096009F">
        <w:t>to</w:t>
      </w:r>
      <w:r w:rsidR="00BF18DD">
        <w:t xml:space="preserve"> </w:t>
      </w:r>
      <w:r w:rsidRPr="0096009F">
        <w:t>those</w:t>
      </w:r>
      <w:r w:rsidR="00BF18DD">
        <w:t xml:space="preserve"> </w:t>
      </w:r>
      <w:r w:rsidRPr="0096009F">
        <w:t>stated</w:t>
      </w:r>
      <w:r w:rsidR="00BF18DD">
        <w:t xml:space="preserve"> </w:t>
      </w:r>
      <w:r w:rsidRPr="0096009F">
        <w:t>above,</w:t>
      </w:r>
      <w:r w:rsidR="00BF18DD">
        <w:t xml:space="preserve"> </w:t>
      </w:r>
      <w:r w:rsidRPr="0096009F">
        <w:t>which</w:t>
      </w:r>
      <w:r w:rsidR="00BF18DD">
        <w:t xml:space="preserve"> </w:t>
      </w:r>
      <w:r w:rsidRPr="0096009F">
        <w:t>I</w:t>
      </w:r>
      <w:r w:rsidR="00BF18DD">
        <w:t xml:space="preserve"> </w:t>
      </w:r>
      <w:r w:rsidRPr="0096009F">
        <w:t>sought</w:t>
      </w:r>
      <w:r w:rsidR="00BF18DD">
        <w:t xml:space="preserve"> </w:t>
      </w:r>
      <w:r w:rsidRPr="0096009F">
        <w:t>and</w:t>
      </w:r>
      <w:r w:rsidR="00BF18DD">
        <w:t xml:space="preserve"> </w:t>
      </w:r>
      <w:r w:rsidRPr="0096009F">
        <w:t>did</w:t>
      </w:r>
      <w:r w:rsidR="00BF18DD">
        <w:t xml:space="preserve"> </w:t>
      </w:r>
      <w:r w:rsidRPr="0096009F">
        <w:t>not</w:t>
      </w:r>
      <w:r w:rsidR="00BF18DD">
        <w:t xml:space="preserve"> </w:t>
      </w:r>
      <w:r w:rsidRPr="0096009F">
        <w:t>find,</w:t>
      </w:r>
      <w:r w:rsidR="00BF18DD">
        <w:t xml:space="preserve"> </w:t>
      </w:r>
      <w:r w:rsidRPr="0096009F">
        <w:t>my</w:t>
      </w:r>
      <w:r w:rsidR="00BF18DD">
        <w:t xml:space="preserve"> </w:t>
      </w:r>
      <w:r w:rsidRPr="0096009F">
        <w:t>soul</w:t>
      </w:r>
      <w:r w:rsidR="00BF18DD">
        <w:t xml:space="preserve"> </w:t>
      </w:r>
      <w:r w:rsidRPr="0096009F">
        <w:t>sought</w:t>
      </w:r>
      <w:r w:rsidR="00BF18DD">
        <w:t xml:space="preserve"> </w:t>
      </w:r>
      <w:r w:rsidRPr="0096009F">
        <w:t>a</w:t>
      </w:r>
      <w:r w:rsidR="00BF18DD">
        <w:t xml:space="preserve"> </w:t>
      </w:r>
      <w:r w:rsidRPr="0096009F">
        <w:t>proper</w:t>
      </w:r>
      <w:r w:rsidR="00BF18DD">
        <w:t xml:space="preserve"> </w:t>
      </w:r>
      <w:r w:rsidRPr="0096009F">
        <w:t>one</w:t>
      </w:r>
      <w:r w:rsidR="00BF18DD">
        <w:t xml:space="preserve"> </w:t>
      </w:r>
      <w:r w:rsidRPr="0096009F">
        <w:t>among</w:t>
      </w:r>
      <w:r w:rsidR="00BF18DD">
        <w:t xml:space="preserve"> </w:t>
      </w:r>
      <w:r w:rsidRPr="0096009F">
        <w:t>women,</w:t>
      </w:r>
      <w:r w:rsidR="00BF18DD">
        <w:t xml:space="preserve"> </w:t>
      </w:r>
      <w:r w:rsidRPr="0096009F">
        <w:t>but</w:t>
      </w:r>
      <w:r w:rsidR="00BF18DD">
        <w:t xml:space="preserve"> </w:t>
      </w:r>
      <w:r w:rsidRPr="0096009F">
        <w:t>I</w:t>
      </w:r>
      <w:r w:rsidR="00BF18DD">
        <w:t xml:space="preserve"> </w:t>
      </w:r>
      <w:r w:rsidRPr="0096009F">
        <w:t>did</w:t>
      </w:r>
      <w:r w:rsidR="00BF18DD">
        <w:t xml:space="preserve"> </w:t>
      </w:r>
      <w:r w:rsidRPr="0096009F">
        <w:t>not</w:t>
      </w:r>
      <w:r w:rsidR="00BF18DD">
        <w:t xml:space="preserve"> </w:t>
      </w:r>
      <w:r w:rsidRPr="0096009F">
        <w:t>find</w:t>
      </w:r>
      <w:r w:rsidR="00BF18DD">
        <w:t xml:space="preserve"> </w:t>
      </w:r>
      <w:r w:rsidRPr="0096009F">
        <w:t>[one],</w:t>
      </w:r>
      <w:r w:rsidR="00BF18DD">
        <w:t xml:space="preserve"> </w:t>
      </w:r>
      <w:r w:rsidRPr="0096009F">
        <w:t>because</w:t>
      </w:r>
      <w:r w:rsidR="00BF18DD">
        <w:t xml:space="preserve"> </w:t>
      </w:r>
      <w:r w:rsidRPr="0096009F">
        <w:t>they</w:t>
      </w:r>
      <w:r w:rsidR="00BF18DD">
        <w:t xml:space="preserve"> </w:t>
      </w:r>
      <w:r w:rsidRPr="0096009F">
        <w:t>are</w:t>
      </w:r>
      <w:r w:rsidR="00BF18DD">
        <w:t xml:space="preserve"> </w:t>
      </w:r>
      <w:r w:rsidRPr="0096009F">
        <w:t>all</w:t>
      </w:r>
      <w:r w:rsidR="00BF18DD">
        <w:t xml:space="preserve"> </w:t>
      </w:r>
      <w:r w:rsidRPr="0096009F">
        <w:t>lightheaded."</w:t>
      </w:r>
    </w:p>
    <w:p w:rsidR="0096009F" w:rsidRDefault="0096009F" w:rsidP="0096009F"/>
    <w:p w:rsidR="0096009F" w:rsidRDefault="0096009F" w:rsidP="0096009F">
      <w:r w:rsidRPr="0096009F">
        <w:rPr>
          <w:b/>
          <w:bCs/>
        </w:rPr>
        <w:t>one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out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thousand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found</w:t>
      </w:r>
      <w:r w:rsidR="00BF18DD">
        <w:rPr>
          <w:b/>
          <w:bCs/>
        </w:rPr>
        <w:t xml:space="preserve"> </w:t>
      </w:r>
      <w:r w:rsidRPr="0096009F">
        <w:t>It</w:t>
      </w:r>
      <w:r w:rsidR="00BF18DD">
        <w:t xml:space="preserve"> </w:t>
      </w:r>
      <w:r w:rsidRPr="0096009F">
        <w:t>is</w:t>
      </w:r>
      <w:r w:rsidR="00BF18DD">
        <w:t xml:space="preserve"> </w:t>
      </w:r>
      <w:r w:rsidRPr="0096009F">
        <w:t>customary</w:t>
      </w:r>
      <w:r w:rsidR="00BF18DD">
        <w:t xml:space="preserve"> </w:t>
      </w:r>
      <w:r w:rsidRPr="0096009F">
        <w:t>in</w:t>
      </w:r>
      <w:r w:rsidR="00BF18DD">
        <w:t xml:space="preserve"> </w:t>
      </w:r>
      <w:r w:rsidRPr="0096009F">
        <w:t>the</w:t>
      </w:r>
      <w:r w:rsidR="00BF18DD">
        <w:t xml:space="preserve"> </w:t>
      </w:r>
      <w:r w:rsidRPr="0096009F">
        <w:t>world</w:t>
      </w:r>
      <w:r w:rsidR="00BF18DD">
        <w:t xml:space="preserve"> </w:t>
      </w:r>
      <w:r w:rsidRPr="0096009F">
        <w:t>that</w:t>
      </w:r>
      <w:r w:rsidR="00BF18DD">
        <w:t xml:space="preserve"> </w:t>
      </w:r>
      <w:r w:rsidRPr="0096009F">
        <w:t>[out</w:t>
      </w:r>
      <w:r w:rsidR="00BF18DD">
        <w:t xml:space="preserve"> </w:t>
      </w:r>
      <w:r w:rsidRPr="0096009F">
        <w:t>of]</w:t>
      </w:r>
      <w:r w:rsidR="00BF18DD">
        <w:t xml:space="preserve"> </w:t>
      </w:r>
      <w:r w:rsidRPr="0096009F">
        <w:t>a</w:t>
      </w:r>
      <w:r w:rsidR="00BF18DD">
        <w:t xml:space="preserve"> </w:t>
      </w:r>
      <w:r w:rsidRPr="0096009F">
        <w:t>thousand</w:t>
      </w:r>
      <w:r w:rsidR="00BF18DD">
        <w:t xml:space="preserve"> </w:t>
      </w:r>
      <w:r w:rsidRPr="0096009F">
        <w:t>who</w:t>
      </w:r>
      <w:r w:rsidR="00BF18DD">
        <w:t xml:space="preserve"> </w:t>
      </w:r>
      <w:r w:rsidRPr="0096009F">
        <w:t>enter</w:t>
      </w:r>
      <w:r w:rsidR="00BF18DD">
        <w:t xml:space="preserve"> </w:t>
      </w:r>
      <w:r w:rsidRPr="0096009F">
        <w:t>[a</w:t>
      </w:r>
      <w:r w:rsidR="00BF18DD">
        <w:t xml:space="preserve"> </w:t>
      </w:r>
      <w:r w:rsidRPr="0096009F">
        <w:t>school]</w:t>
      </w:r>
      <w:r w:rsidR="00BF18DD">
        <w:t xml:space="preserve"> </w:t>
      </w:r>
      <w:r w:rsidRPr="0096009F">
        <w:t>to</w:t>
      </w:r>
      <w:r w:rsidR="00BF18DD">
        <w:t xml:space="preserve"> </w:t>
      </w:r>
      <w:r w:rsidRPr="0096009F">
        <w:t>learn</w:t>
      </w:r>
      <w:r w:rsidR="00BF18DD">
        <w:t xml:space="preserve"> </w:t>
      </w:r>
      <w:r w:rsidRPr="0096009F">
        <w:t>Scripture,</w:t>
      </w:r>
      <w:r w:rsidR="00BF18DD">
        <w:t xml:space="preserve"> </w:t>
      </w:r>
      <w:r w:rsidRPr="0096009F">
        <w:t>only</w:t>
      </w:r>
      <w:r w:rsidR="00BF18DD">
        <w:t xml:space="preserve"> </w:t>
      </w:r>
      <w:r w:rsidRPr="0096009F">
        <w:t>one</w:t>
      </w:r>
      <w:r w:rsidR="00BF18DD">
        <w:t xml:space="preserve"> </w:t>
      </w:r>
      <w:r w:rsidRPr="0096009F">
        <w:t>hundred</w:t>
      </w:r>
      <w:r w:rsidR="00BF18DD">
        <w:t xml:space="preserve"> </w:t>
      </w:r>
      <w:r w:rsidRPr="0096009F">
        <w:t>emerge</w:t>
      </w:r>
      <w:r w:rsidR="00BF18DD">
        <w:t xml:space="preserve"> </w:t>
      </w:r>
      <w:r w:rsidRPr="0096009F">
        <w:t>from</w:t>
      </w:r>
      <w:r w:rsidR="00BF18DD">
        <w:t xml:space="preserve"> </w:t>
      </w:r>
      <w:r w:rsidRPr="0096009F">
        <w:t>them</w:t>
      </w:r>
      <w:r w:rsidR="00BF18DD">
        <w:t xml:space="preserve"> </w:t>
      </w:r>
      <w:r w:rsidRPr="0096009F">
        <w:t>to</w:t>
      </w:r>
      <w:r w:rsidR="00BF18DD">
        <w:t xml:space="preserve"> </w:t>
      </w:r>
      <w:r w:rsidRPr="0096009F">
        <w:t>succeed</w:t>
      </w:r>
      <w:r w:rsidR="00BF18DD">
        <w:t xml:space="preserve"> </w:t>
      </w:r>
      <w:r w:rsidRPr="0096009F">
        <w:t>to</w:t>
      </w:r>
      <w:r w:rsidR="00BF18DD">
        <w:t xml:space="preserve"> </w:t>
      </w:r>
      <w:r w:rsidRPr="0096009F">
        <w:t>be</w:t>
      </w:r>
      <w:r w:rsidR="00BF18DD">
        <w:t xml:space="preserve"> </w:t>
      </w:r>
      <w:r w:rsidRPr="0096009F">
        <w:t>fit</w:t>
      </w:r>
      <w:r w:rsidR="00BF18DD">
        <w:t xml:space="preserve"> </w:t>
      </w:r>
      <w:r w:rsidRPr="0096009F">
        <w:t>for</w:t>
      </w:r>
      <w:r w:rsidR="00BF18DD">
        <w:t xml:space="preserve"> </w:t>
      </w:r>
      <w:r w:rsidRPr="0096009F">
        <w:t>Mishnah,</w:t>
      </w:r>
      <w:r w:rsidR="00BF18DD">
        <w:t xml:space="preserve"> </w:t>
      </w:r>
      <w:r w:rsidRPr="0096009F">
        <w:t>and</w:t>
      </w:r>
      <w:r w:rsidR="00BF18DD">
        <w:t xml:space="preserve"> </w:t>
      </w:r>
      <w:r w:rsidRPr="0096009F">
        <w:t>[of]</w:t>
      </w:r>
      <w:r w:rsidR="00BF18DD">
        <w:t xml:space="preserve"> </w:t>
      </w:r>
      <w:r w:rsidRPr="0096009F">
        <w:t>those</w:t>
      </w:r>
      <w:r w:rsidR="00BF18DD">
        <w:t xml:space="preserve"> </w:t>
      </w:r>
      <w:r w:rsidRPr="0096009F">
        <w:t>hundred</w:t>
      </w:r>
      <w:r w:rsidR="00BF18DD">
        <w:t xml:space="preserve"> </w:t>
      </w:r>
      <w:r w:rsidRPr="0096009F">
        <w:t>who</w:t>
      </w:r>
      <w:r w:rsidR="00BF18DD">
        <w:t xml:space="preserve"> </w:t>
      </w:r>
      <w:r w:rsidRPr="0096009F">
        <w:t>enter</w:t>
      </w:r>
      <w:r w:rsidR="00BF18DD">
        <w:t xml:space="preserve"> </w:t>
      </w:r>
      <w:r w:rsidRPr="0096009F">
        <w:t>to</w:t>
      </w:r>
      <w:r w:rsidR="00BF18DD">
        <w:t xml:space="preserve"> </w:t>
      </w:r>
      <w:r w:rsidRPr="0096009F">
        <w:t>[learn]</w:t>
      </w:r>
      <w:r w:rsidR="00BF18DD">
        <w:t xml:space="preserve"> </w:t>
      </w:r>
      <w:r w:rsidRPr="0096009F">
        <w:t>Mishnah,</w:t>
      </w:r>
      <w:r w:rsidR="00BF18DD">
        <w:t xml:space="preserve"> </w:t>
      </w:r>
      <w:r w:rsidRPr="0096009F">
        <w:t>only</w:t>
      </w:r>
      <w:r w:rsidR="00BF18DD">
        <w:t xml:space="preserve"> </w:t>
      </w:r>
      <w:r w:rsidRPr="0096009F">
        <w:t>ten</w:t>
      </w:r>
      <w:r w:rsidR="00BF18DD">
        <w:t xml:space="preserve"> </w:t>
      </w:r>
      <w:r w:rsidRPr="0096009F">
        <w:t>emerge</w:t>
      </w:r>
      <w:r w:rsidR="00BF18DD">
        <w:t xml:space="preserve"> </w:t>
      </w:r>
      <w:r w:rsidRPr="0096009F">
        <w:t>from</w:t>
      </w:r>
      <w:r w:rsidR="00BF18DD">
        <w:t xml:space="preserve"> </w:t>
      </w:r>
      <w:r w:rsidRPr="0096009F">
        <w:t>them</w:t>
      </w:r>
      <w:r w:rsidR="00BF18DD">
        <w:t xml:space="preserve"> </w:t>
      </w:r>
      <w:r w:rsidRPr="0096009F">
        <w:t>to</w:t>
      </w:r>
      <w:r w:rsidR="00BF18DD">
        <w:t xml:space="preserve"> </w:t>
      </w:r>
      <w:r w:rsidRPr="0096009F">
        <w:t>[learn]</w:t>
      </w:r>
      <w:r w:rsidR="00BF18DD">
        <w:t xml:space="preserve"> </w:t>
      </w:r>
      <w:r w:rsidRPr="0096009F">
        <w:t>Gemara,</w:t>
      </w:r>
      <w:r w:rsidR="00BF18DD">
        <w:t xml:space="preserve"> </w:t>
      </w:r>
      <w:r w:rsidRPr="0096009F">
        <w:t>and</w:t>
      </w:r>
      <w:r w:rsidR="00BF18DD">
        <w:t xml:space="preserve"> </w:t>
      </w:r>
      <w:r w:rsidRPr="0096009F">
        <w:t>of</w:t>
      </w:r>
      <w:r w:rsidR="00BF18DD">
        <w:t xml:space="preserve"> </w:t>
      </w:r>
      <w:r w:rsidRPr="0096009F">
        <w:t>those</w:t>
      </w:r>
      <w:r w:rsidR="00BF18DD">
        <w:t xml:space="preserve"> </w:t>
      </w:r>
      <w:r w:rsidRPr="0096009F">
        <w:t>ten</w:t>
      </w:r>
      <w:r w:rsidR="00BF18DD">
        <w:t xml:space="preserve"> </w:t>
      </w:r>
      <w:r w:rsidRPr="0096009F">
        <w:t>who</w:t>
      </w:r>
      <w:r w:rsidR="00BF18DD">
        <w:t xml:space="preserve"> </w:t>
      </w:r>
      <w:r w:rsidRPr="0096009F">
        <w:t>enter</w:t>
      </w:r>
      <w:r w:rsidR="00BF18DD">
        <w:t xml:space="preserve"> </w:t>
      </w:r>
      <w:r w:rsidRPr="0096009F">
        <w:t>to</w:t>
      </w:r>
      <w:r w:rsidR="00BF18DD">
        <w:t xml:space="preserve"> </w:t>
      </w:r>
      <w:r w:rsidRPr="0096009F">
        <w:t>[learn]</w:t>
      </w:r>
      <w:r w:rsidR="00BF18DD">
        <w:t xml:space="preserve"> </w:t>
      </w:r>
      <w:r w:rsidRPr="0096009F">
        <w:t>Gemara,</w:t>
      </w:r>
      <w:r w:rsidR="00BF18DD">
        <w:t xml:space="preserve"> </w:t>
      </w:r>
      <w:r w:rsidRPr="0096009F">
        <w:t>only</w:t>
      </w:r>
      <w:r w:rsidR="00BF18DD">
        <w:t xml:space="preserve"> </w:t>
      </w:r>
      <w:r w:rsidRPr="0096009F">
        <w:t>one</w:t>
      </w:r>
      <w:r w:rsidR="00BF18DD">
        <w:t xml:space="preserve"> </w:t>
      </w:r>
      <w:r w:rsidRPr="0096009F">
        <w:t>emerges</w:t>
      </w:r>
      <w:r w:rsidR="00BF18DD">
        <w:t xml:space="preserve"> </w:t>
      </w:r>
      <w:r w:rsidRPr="0096009F">
        <w:t>who</w:t>
      </w:r>
      <w:r w:rsidR="00BF18DD">
        <w:t xml:space="preserve"> </w:t>
      </w:r>
      <w:r w:rsidRPr="0096009F">
        <w:t>is</w:t>
      </w:r>
      <w:r w:rsidR="00BF18DD">
        <w:t xml:space="preserve"> </w:t>
      </w:r>
      <w:r w:rsidRPr="0096009F">
        <w:t>capable</w:t>
      </w:r>
      <w:r w:rsidR="00BF18DD">
        <w:t xml:space="preserve"> </w:t>
      </w:r>
      <w:r w:rsidRPr="0096009F">
        <w:t>of</w:t>
      </w:r>
      <w:r w:rsidR="00BF18DD">
        <w:t xml:space="preserve"> </w:t>
      </w:r>
      <w:r w:rsidRPr="0096009F">
        <w:t>giving</w:t>
      </w:r>
      <w:r w:rsidR="00BF18DD">
        <w:t xml:space="preserve"> </w:t>
      </w:r>
      <w:r w:rsidRPr="0096009F">
        <w:t>religious</w:t>
      </w:r>
      <w:r w:rsidR="00BF18DD">
        <w:t xml:space="preserve"> </w:t>
      </w:r>
      <w:r w:rsidRPr="0096009F">
        <w:t>instruction,</w:t>
      </w:r>
      <w:r w:rsidR="00BF18DD">
        <w:t xml:space="preserve"> </w:t>
      </w:r>
      <w:r w:rsidRPr="0096009F">
        <w:t>the</w:t>
      </w:r>
      <w:r w:rsidR="00BF18DD">
        <w:t xml:space="preserve"> </w:t>
      </w:r>
      <w:r w:rsidRPr="0096009F">
        <w:t>result</w:t>
      </w:r>
      <w:r w:rsidR="00BF18DD">
        <w:t xml:space="preserve"> </w:t>
      </w:r>
      <w:r w:rsidRPr="0096009F">
        <w:t>being</w:t>
      </w:r>
      <w:r w:rsidR="00BF18DD">
        <w:t xml:space="preserve"> </w:t>
      </w:r>
      <w:r w:rsidRPr="0096009F">
        <w:t>one</w:t>
      </w:r>
      <w:r w:rsidR="00BF18DD">
        <w:t xml:space="preserve"> </w:t>
      </w:r>
      <w:r w:rsidRPr="0096009F">
        <w:t>out</w:t>
      </w:r>
      <w:r w:rsidR="00BF18DD">
        <w:t xml:space="preserve"> </w:t>
      </w:r>
      <w:r w:rsidRPr="0096009F">
        <w:t>of</w:t>
      </w:r>
      <w:r w:rsidR="00BF18DD">
        <w:t xml:space="preserve"> </w:t>
      </w:r>
      <w:r w:rsidRPr="0096009F">
        <w:t>a</w:t>
      </w:r>
      <w:r w:rsidR="00BF18DD">
        <w:t xml:space="preserve"> </w:t>
      </w:r>
      <w:r w:rsidRPr="0096009F">
        <w:t>thousand.</w:t>
      </w:r>
    </w:p>
    <w:p w:rsidR="0096009F" w:rsidRDefault="0096009F" w:rsidP="0096009F"/>
    <w:p w:rsidR="0096009F" w:rsidRDefault="0096009F" w:rsidP="0096009F">
      <w:r w:rsidRPr="0096009F">
        <w:rPr>
          <w:b/>
          <w:bCs/>
        </w:rPr>
        <w:t>but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woman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among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these</w:t>
      </w:r>
      <w:r w:rsidR="00BF18DD">
        <w:rPr>
          <w:b/>
          <w:bCs/>
        </w:rPr>
        <w:t xml:space="preserve"> </w:t>
      </w:r>
      <w:r w:rsidRPr="0096009F">
        <w:t>even</w:t>
      </w:r>
      <w:r w:rsidR="00BF18DD">
        <w:t xml:space="preserve"> </w:t>
      </w:r>
      <w:r w:rsidRPr="0096009F">
        <w:t>in</w:t>
      </w:r>
      <w:r w:rsidR="00BF18DD">
        <w:t xml:space="preserve"> </w:t>
      </w:r>
      <w:r w:rsidRPr="0096009F">
        <w:t>a</w:t>
      </w:r>
      <w:r w:rsidR="00BF18DD">
        <w:t xml:space="preserve"> </w:t>
      </w:r>
      <w:r w:rsidRPr="0096009F">
        <w:t>thousand.</w:t>
      </w:r>
      <w:r w:rsidR="00BF18DD">
        <w:t xml:space="preserve"> </w:t>
      </w:r>
      <w:r w:rsidRPr="0096009F">
        <w:t>Therefore,</w:t>
      </w:r>
      <w:r w:rsidR="00BF18DD">
        <w:t xml:space="preserve"> </w:t>
      </w:r>
      <w:r w:rsidRPr="0096009F">
        <w:t>you</w:t>
      </w:r>
      <w:r w:rsidR="00BF18DD">
        <w:t xml:space="preserve"> </w:t>
      </w:r>
      <w:r w:rsidRPr="0096009F">
        <w:t>must</w:t>
      </w:r>
      <w:r w:rsidR="00BF18DD">
        <w:t xml:space="preserve"> </w:t>
      </w:r>
      <w:r w:rsidRPr="0096009F">
        <w:t>be</w:t>
      </w:r>
      <w:r w:rsidR="00BF18DD">
        <w:t xml:space="preserve"> </w:t>
      </w:r>
      <w:r w:rsidRPr="0096009F">
        <w:t>cautious</w:t>
      </w:r>
      <w:r w:rsidR="00BF18DD">
        <w:t xml:space="preserve"> </w:t>
      </w:r>
      <w:r w:rsidRPr="0096009F">
        <w:t>with</w:t>
      </w:r>
      <w:r w:rsidR="00BF18DD">
        <w:t xml:space="preserve"> </w:t>
      </w:r>
      <w:r w:rsidRPr="0096009F">
        <w:t>her.</w:t>
      </w:r>
    </w:p>
    <w:p w:rsidR="0096009F" w:rsidRDefault="0096009F" w:rsidP="0096009F"/>
    <w:p w:rsidR="0096009F" w:rsidRDefault="0096009F" w:rsidP="0096009F">
      <w:r>
        <w:rPr>
          <w:b/>
          <w:bCs/>
        </w:rPr>
        <w:t>29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See,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only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this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one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have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found</w:t>
      </w:r>
      <w:r w:rsidR="00BF18DD">
        <w:rPr>
          <w:b/>
          <w:bCs/>
        </w:rPr>
        <w:t xml:space="preserve"> </w:t>
      </w:r>
      <w:r w:rsidRPr="0096009F">
        <w:t>for</w:t>
      </w:r>
      <w:r w:rsidR="00BF18DD">
        <w:t xml:space="preserve"> </w:t>
      </w:r>
      <w:r w:rsidRPr="0096009F">
        <w:t>a</w:t>
      </w:r>
      <w:r w:rsidR="00BF18DD">
        <w:t xml:space="preserve"> </w:t>
      </w:r>
      <w:r w:rsidRPr="0096009F">
        <w:t>stumbling</w:t>
      </w:r>
      <w:r w:rsidR="00BF18DD">
        <w:t xml:space="preserve"> </w:t>
      </w:r>
      <w:r w:rsidRPr="0096009F">
        <w:t>block</w:t>
      </w:r>
      <w:r w:rsidR="00BF18DD">
        <w:t xml:space="preserve"> </w:t>
      </w:r>
      <w:r w:rsidRPr="0096009F">
        <w:t>came</w:t>
      </w:r>
      <w:r w:rsidR="00BF18DD">
        <w:t xml:space="preserve"> </w:t>
      </w:r>
      <w:r w:rsidRPr="0096009F">
        <w:t>into</w:t>
      </w:r>
      <w:r w:rsidR="00BF18DD">
        <w:t xml:space="preserve"> </w:t>
      </w:r>
      <w:r w:rsidRPr="0096009F">
        <w:t>being</w:t>
      </w:r>
      <w:r w:rsidR="00BF18DD">
        <w:t xml:space="preserve"> </w:t>
      </w:r>
      <w:r w:rsidRPr="0096009F">
        <w:t>through</w:t>
      </w:r>
      <w:r w:rsidR="00BF18DD">
        <w:t xml:space="preserve"> </w:t>
      </w:r>
      <w:r w:rsidRPr="0096009F">
        <w:t>her.</w:t>
      </w:r>
    </w:p>
    <w:p w:rsidR="0096009F" w:rsidRDefault="0096009F" w:rsidP="0096009F"/>
    <w:p w:rsidR="0096009F" w:rsidRDefault="0096009F" w:rsidP="0096009F">
      <w:r w:rsidRPr="0096009F">
        <w:rPr>
          <w:b/>
          <w:bCs/>
        </w:rPr>
        <w:t>that…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made</w:t>
      </w:r>
      <w:r w:rsidR="00BF18DD">
        <w:rPr>
          <w:b/>
          <w:bCs/>
        </w:rPr>
        <w:t xml:space="preserve"> </w:t>
      </w:r>
      <w:r w:rsidRPr="0096009F">
        <w:t>The</w:t>
      </w:r>
      <w:r w:rsidR="00BF18DD">
        <w:t xml:space="preserve"> </w:t>
      </w:r>
      <w:r w:rsidRPr="0096009F">
        <w:t>Holy</w:t>
      </w:r>
      <w:r w:rsidR="00BF18DD">
        <w:t xml:space="preserve"> </w:t>
      </w:r>
      <w:r w:rsidRPr="0096009F">
        <w:t>One,</w:t>
      </w:r>
      <w:r w:rsidR="00BF18DD">
        <w:t xml:space="preserve"> </w:t>
      </w:r>
      <w:r w:rsidRPr="0096009F">
        <w:t>blessed</w:t>
      </w:r>
      <w:r w:rsidR="00BF18DD">
        <w:t xml:space="preserve"> </w:t>
      </w:r>
      <w:r w:rsidRPr="0096009F">
        <w:t>be</w:t>
      </w:r>
      <w:r w:rsidR="00BF18DD">
        <w:t xml:space="preserve"> </w:t>
      </w:r>
      <w:r w:rsidRPr="0096009F">
        <w:t>He</w:t>
      </w:r>
      <w:r w:rsidR="00BF18DD">
        <w:t xml:space="preserve"> </w:t>
      </w:r>
      <w:r w:rsidRPr="0096009F">
        <w:t>[made]</w:t>
      </w:r>
      <w:r w:rsidR="00BF18DD">
        <w:t xml:space="preserve"> </w:t>
      </w:r>
      <w:r w:rsidRPr="0096009F">
        <w:t>the</w:t>
      </w:r>
      <w:r w:rsidR="00BF18DD">
        <w:t xml:space="preserve"> </w:t>
      </w:r>
      <w:r w:rsidRPr="0096009F">
        <w:t>first</w:t>
      </w:r>
      <w:r w:rsidR="00BF18DD">
        <w:t xml:space="preserve"> </w:t>
      </w:r>
      <w:r w:rsidRPr="0096009F">
        <w:t>man</w:t>
      </w:r>
      <w:r w:rsidR="00BF18DD">
        <w:t xml:space="preserve"> </w:t>
      </w:r>
      <w:r w:rsidRPr="0096009F">
        <w:t>straight.</w:t>
      </w:r>
    </w:p>
    <w:p w:rsidR="0096009F" w:rsidRDefault="0096009F" w:rsidP="0096009F"/>
    <w:p w:rsidR="0096009F" w:rsidRDefault="0096009F" w:rsidP="0096009F">
      <w:r w:rsidRPr="0096009F">
        <w:rPr>
          <w:b/>
          <w:bCs/>
        </w:rPr>
        <w:t>but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they</w:t>
      </w:r>
      <w:r w:rsidR="00BF18DD">
        <w:rPr>
          <w:b/>
          <w:bCs/>
        </w:rPr>
        <w:t xml:space="preserve"> </w:t>
      </w:r>
      <w:r w:rsidRPr="0096009F">
        <w:t>when</w:t>
      </w:r>
      <w:r w:rsidR="00BF18DD">
        <w:t xml:space="preserve"> </w:t>
      </w:r>
      <w:r w:rsidRPr="0096009F">
        <w:t>his</w:t>
      </w:r>
      <w:r w:rsidR="00BF18DD">
        <w:t xml:space="preserve"> </w:t>
      </w:r>
      <w:r w:rsidRPr="0096009F">
        <w:t>wife</w:t>
      </w:r>
      <w:r w:rsidR="00BF18DD">
        <w:t xml:space="preserve"> </w:t>
      </w:r>
      <w:r w:rsidRPr="0096009F">
        <w:t>Eve</w:t>
      </w:r>
      <w:r w:rsidR="00BF18DD">
        <w:t xml:space="preserve"> </w:t>
      </w:r>
      <w:r w:rsidRPr="0096009F">
        <w:t>was</w:t>
      </w:r>
      <w:r w:rsidR="00BF18DD">
        <w:t xml:space="preserve"> </w:t>
      </w:r>
      <w:r w:rsidRPr="0096009F">
        <w:t>paired</w:t>
      </w:r>
      <w:r w:rsidR="00BF18DD">
        <w:t xml:space="preserve"> </w:t>
      </w:r>
      <w:r w:rsidRPr="0096009F">
        <w:t>up</w:t>
      </w:r>
      <w:r w:rsidR="00BF18DD">
        <w:t xml:space="preserve"> </w:t>
      </w:r>
      <w:r w:rsidRPr="0096009F">
        <w:t>with</w:t>
      </w:r>
      <w:r w:rsidR="00BF18DD">
        <w:t xml:space="preserve"> </w:t>
      </w:r>
      <w:r w:rsidRPr="0096009F">
        <w:t>him,</w:t>
      </w:r>
      <w:r w:rsidR="00BF18DD">
        <w:t xml:space="preserve"> </w:t>
      </w:r>
      <w:r w:rsidRPr="0096009F">
        <w:t>and</w:t>
      </w:r>
      <w:r w:rsidR="00BF18DD">
        <w:t xml:space="preserve"> </w:t>
      </w:r>
      <w:r w:rsidRPr="0096009F">
        <w:t>they</w:t>
      </w:r>
      <w:r w:rsidR="00BF18DD">
        <w:t xml:space="preserve"> </w:t>
      </w:r>
      <w:r w:rsidRPr="0096009F">
        <w:t>became</w:t>
      </w:r>
      <w:r w:rsidR="00BF18DD">
        <w:t xml:space="preserve"> </w:t>
      </w:r>
      <w:r w:rsidRPr="0096009F">
        <w:t>two</w:t>
      </w:r>
      <w:r w:rsidR="00BF18DD">
        <w:t xml:space="preserve"> </w:t>
      </w:r>
      <w:r w:rsidRPr="0096009F">
        <w:t>and</w:t>
      </w:r>
      <w:r w:rsidR="00BF18DD">
        <w:t xml:space="preserve"> </w:t>
      </w:r>
      <w:r w:rsidRPr="0096009F">
        <w:t>were</w:t>
      </w:r>
      <w:r w:rsidR="00BF18DD">
        <w:t xml:space="preserve"> </w:t>
      </w:r>
      <w:r w:rsidRPr="0096009F">
        <w:t>called</w:t>
      </w:r>
      <w:r w:rsidR="00BF18DD">
        <w:t xml:space="preserve"> </w:t>
      </w:r>
      <w:r w:rsidRPr="0096009F">
        <w:t>“they.”</w:t>
      </w:r>
    </w:p>
    <w:p w:rsidR="0096009F" w:rsidRDefault="0096009F" w:rsidP="0096009F"/>
    <w:p w:rsidR="0096009F" w:rsidRDefault="0096009F" w:rsidP="0096009F">
      <w:r w:rsidRPr="0096009F">
        <w:rPr>
          <w:b/>
          <w:bCs/>
        </w:rPr>
        <w:t>sought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many</w:t>
      </w:r>
      <w:r w:rsidR="00BF18DD">
        <w:rPr>
          <w:b/>
          <w:bCs/>
        </w:rPr>
        <w:t xml:space="preserve"> </w:t>
      </w:r>
      <w:r w:rsidRPr="0096009F">
        <w:rPr>
          <w:b/>
          <w:bCs/>
        </w:rPr>
        <w:t>intrigues</w:t>
      </w:r>
      <w:r w:rsidR="00BF18DD">
        <w:rPr>
          <w:b/>
          <w:bCs/>
        </w:rPr>
        <w:t xml:space="preserve"> </w:t>
      </w:r>
      <w:r w:rsidRPr="0096009F">
        <w:t>plans</w:t>
      </w:r>
      <w:r w:rsidR="00BF18DD">
        <w:t xml:space="preserve"> </w:t>
      </w:r>
      <w:r w:rsidRPr="0096009F">
        <w:t>and</w:t>
      </w:r>
      <w:r w:rsidR="00BF18DD">
        <w:t xml:space="preserve"> </w:t>
      </w:r>
      <w:r w:rsidRPr="0096009F">
        <w:t>designs</w:t>
      </w:r>
      <w:r w:rsidR="00BF18DD">
        <w:t xml:space="preserve"> </w:t>
      </w:r>
      <w:r w:rsidRPr="0096009F">
        <w:t>of</w:t>
      </w:r>
      <w:r w:rsidR="00BF18DD">
        <w:t xml:space="preserve"> </w:t>
      </w:r>
      <w:r w:rsidRPr="0096009F">
        <w:t>sin.</w:t>
      </w:r>
      <w:r w:rsidR="00BF18DD">
        <w:t xml:space="preserve"> </w:t>
      </w:r>
      <w:r w:rsidRPr="0096009F">
        <w:t>So</w:t>
      </w:r>
      <w:r w:rsidR="00BF18DD">
        <w:t xml:space="preserve"> </w:t>
      </w:r>
      <w:r w:rsidRPr="0096009F">
        <w:t>is</w:t>
      </w:r>
      <w:r w:rsidR="00BF18DD">
        <w:t xml:space="preserve"> </w:t>
      </w:r>
      <w:r w:rsidRPr="0096009F">
        <w:t>it</w:t>
      </w:r>
      <w:r w:rsidR="00BF18DD">
        <w:t xml:space="preserve"> </w:t>
      </w:r>
      <w:r w:rsidRPr="0096009F">
        <w:t>explained</w:t>
      </w:r>
      <w:r w:rsidR="00BF18DD">
        <w:t xml:space="preserve"> </w:t>
      </w:r>
      <w:r w:rsidRPr="0096009F">
        <w:t>in</w:t>
      </w:r>
      <w:r w:rsidR="00BF18DD">
        <w:t xml:space="preserve"> </w:t>
      </w:r>
      <w:r w:rsidRPr="0096009F">
        <w:t>the</w:t>
      </w:r>
      <w:r w:rsidR="00BF18DD">
        <w:t xml:space="preserve"> </w:t>
      </w:r>
      <w:r w:rsidRPr="0096009F">
        <w:t>Midrash</w:t>
      </w:r>
      <w:r w:rsidR="00BF18DD">
        <w:t xml:space="preserve"> </w:t>
      </w:r>
      <w:r w:rsidRPr="0096009F">
        <w:t>(Ecc.</w:t>
      </w:r>
      <w:r w:rsidR="00BF18DD">
        <w:t xml:space="preserve"> </w:t>
      </w:r>
      <w:r w:rsidRPr="0096009F">
        <w:t>Rabbah).</w:t>
      </w:r>
    </w:p>
    <w:p w:rsidR="0096009F" w:rsidRDefault="0096009F" w:rsidP="0096009F"/>
    <w:p w:rsidR="0096009F" w:rsidRDefault="0096009F" w:rsidP="0096009F"/>
    <w:p w:rsidR="00435C1F" w:rsidRDefault="00435C1F">
      <w:pPr>
        <w:spacing w:after="160" w:line="259" w:lineRule="auto"/>
        <w:jc w:val="left"/>
        <w:rPr>
          <w:rFonts w:ascii="Cambria" w:eastAsiaTheme="majorEastAsia" w:hAnsi="Cambria"/>
          <w:b/>
          <w:kern w:val="2"/>
          <w:sz w:val="28"/>
          <w14:ligatures w14:val="standardContextual"/>
        </w:rPr>
      </w:pPr>
      <w:r>
        <w:br w:type="page"/>
      </w:r>
    </w:p>
    <w:p w:rsidR="00435C1F" w:rsidRPr="009D61CA" w:rsidRDefault="00435C1F" w:rsidP="00435C1F">
      <w:pPr>
        <w:pStyle w:val="Heading1"/>
      </w:pPr>
      <w:r w:rsidRPr="009D61CA">
        <w:t>Chapter</w:t>
      </w:r>
      <w:r w:rsidR="00BF18DD">
        <w:t xml:space="preserve"> </w:t>
      </w:r>
      <w:r>
        <w:t>8</w:t>
      </w:r>
    </w:p>
    <w:p w:rsidR="00863325" w:rsidRDefault="00863325" w:rsidP="0086332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7"/>
        <w:gridCol w:w="5107"/>
      </w:tblGrid>
      <w:tr w:rsidR="00435C1F" w:rsidRPr="00435C1F" w:rsidTr="00A61717">
        <w:tc>
          <w:tcPr>
            <w:tcW w:w="2500" w:type="pct"/>
          </w:tcPr>
          <w:p w:rsidR="00435C1F" w:rsidRPr="00435C1F" w:rsidRDefault="00435C1F" w:rsidP="00435C1F">
            <w:pPr>
              <w:jc w:val="center"/>
              <w:rPr>
                <w:b/>
                <w:bCs/>
                <w:sz w:val="24"/>
              </w:rPr>
            </w:pPr>
            <w:r w:rsidRPr="00435C1F">
              <w:rPr>
                <w:b/>
                <w:bCs/>
                <w:sz w:val="24"/>
              </w:rPr>
              <w:t>JPS</w:t>
            </w:r>
          </w:p>
        </w:tc>
        <w:tc>
          <w:tcPr>
            <w:tcW w:w="2500" w:type="pct"/>
          </w:tcPr>
          <w:p w:rsidR="00435C1F" w:rsidRPr="00435C1F" w:rsidRDefault="00435C1F" w:rsidP="00435C1F">
            <w:pPr>
              <w:jc w:val="center"/>
              <w:rPr>
                <w:b/>
                <w:bCs/>
                <w:sz w:val="24"/>
              </w:rPr>
            </w:pPr>
            <w:r w:rsidRPr="00435C1F">
              <w:rPr>
                <w:b/>
                <w:bCs/>
                <w:sz w:val="24"/>
              </w:rPr>
              <w:t>Targum</w:t>
            </w:r>
          </w:p>
        </w:tc>
      </w:tr>
      <w:tr w:rsidR="00906605" w:rsidTr="00A61717">
        <w:tc>
          <w:tcPr>
            <w:tcW w:w="2500" w:type="pct"/>
          </w:tcPr>
          <w:p w:rsidR="00906605" w:rsidRPr="00DE7A35" w:rsidRDefault="00906605" w:rsidP="00906605">
            <w:r w:rsidRPr="00DE7A35">
              <w:t>1</w:t>
            </w:r>
            <w:r w:rsidR="00BF18DD">
              <w:t xml:space="preserve"> </w:t>
            </w:r>
            <w:r w:rsidRPr="00DE7A35">
              <w:t>Who</w:t>
            </w:r>
            <w:r w:rsidR="00BF18DD">
              <w:t xml:space="preserve"> </w:t>
            </w:r>
            <w:r w:rsidRPr="00DE7A35">
              <w:t>is</w:t>
            </w:r>
            <w:r w:rsidR="00BF18DD">
              <w:t xml:space="preserve"> </w:t>
            </w:r>
            <w:r w:rsidRPr="00DE7A35">
              <w:t>like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wise</w:t>
            </w:r>
            <w:r w:rsidR="00BF18DD">
              <w:t xml:space="preserve"> </w:t>
            </w:r>
            <w:r w:rsidRPr="00DE7A35">
              <w:t>man,</w:t>
            </w:r>
            <w:r w:rsidR="00BF18DD">
              <w:t xml:space="preserve"> </w:t>
            </w:r>
            <w:r w:rsidRPr="00DE7A35">
              <w:t>and</w:t>
            </w:r>
            <w:r w:rsidR="00BF18DD">
              <w:t xml:space="preserve"> </w:t>
            </w:r>
            <w:r w:rsidRPr="00DE7A35">
              <w:t>who</w:t>
            </w:r>
            <w:r w:rsidR="00BF18DD">
              <w:t xml:space="preserve"> </w:t>
            </w:r>
            <w:r w:rsidRPr="00DE7A35">
              <w:t>knows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meaning</w:t>
            </w:r>
            <w:r w:rsidR="00BF18DD">
              <w:t xml:space="preserve"> </w:t>
            </w:r>
            <w:r w:rsidRPr="00DE7A35">
              <w:t>of</w:t>
            </w:r>
            <w:r w:rsidR="00BF18DD">
              <w:t xml:space="preserve"> </w:t>
            </w:r>
            <w:r w:rsidRPr="00DE7A35">
              <w:t>a</w:t>
            </w:r>
            <w:r w:rsidR="00BF18DD">
              <w:t xml:space="preserve"> </w:t>
            </w:r>
            <w:r w:rsidRPr="00DE7A35">
              <w:t>thing?</w:t>
            </w:r>
            <w:r w:rsidR="00BF18DD">
              <w:t xml:space="preserve"> </w:t>
            </w:r>
            <w:r w:rsidRPr="00DE7A35">
              <w:t>A</w:t>
            </w:r>
            <w:r w:rsidR="00BF18DD">
              <w:t xml:space="preserve"> </w:t>
            </w:r>
            <w:r w:rsidRPr="00DE7A35">
              <w:t>man's</w:t>
            </w:r>
            <w:r w:rsidR="00BF18DD">
              <w:t xml:space="preserve"> </w:t>
            </w:r>
            <w:r w:rsidRPr="00DE7A35">
              <w:t>wisdom</w:t>
            </w:r>
            <w:r w:rsidR="00BF18DD">
              <w:t xml:space="preserve"> </w:t>
            </w:r>
            <w:r w:rsidRPr="00DE7A35">
              <w:t>makes</w:t>
            </w:r>
            <w:r w:rsidR="00BF18DD">
              <w:t xml:space="preserve"> </w:t>
            </w:r>
            <w:r w:rsidRPr="00DE7A35">
              <w:t>his</w:t>
            </w:r>
            <w:r w:rsidR="00BF18DD">
              <w:t xml:space="preserve"> </w:t>
            </w:r>
            <w:r w:rsidRPr="00DE7A35">
              <w:t>face</w:t>
            </w:r>
            <w:r w:rsidR="00BF18DD">
              <w:t xml:space="preserve"> </w:t>
            </w:r>
            <w:r w:rsidRPr="00DE7A35">
              <w:t>shine,</w:t>
            </w:r>
            <w:r w:rsidR="00BF18DD">
              <w:t xml:space="preserve"> </w:t>
            </w:r>
            <w:r w:rsidRPr="00DE7A35">
              <w:t>and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boldness</w:t>
            </w:r>
            <w:r w:rsidR="00BF18DD">
              <w:t xml:space="preserve"> </w:t>
            </w:r>
            <w:r w:rsidRPr="00DE7A35">
              <w:t>of</w:t>
            </w:r>
            <w:r w:rsidR="00BF18DD">
              <w:t xml:space="preserve"> </w:t>
            </w:r>
            <w:r w:rsidRPr="00DE7A35">
              <w:t>his</w:t>
            </w:r>
            <w:r w:rsidR="00BF18DD">
              <w:t xml:space="preserve"> </w:t>
            </w:r>
            <w:r w:rsidRPr="00DE7A35">
              <w:t>face</w:t>
            </w:r>
            <w:r w:rsidR="00BF18DD">
              <w:t xml:space="preserve"> </w:t>
            </w:r>
            <w:r w:rsidRPr="00DE7A35">
              <w:t>is</w:t>
            </w:r>
            <w:r w:rsidR="00BF18DD">
              <w:t xml:space="preserve"> </w:t>
            </w:r>
            <w:r w:rsidRPr="00DE7A35">
              <w:t>changed.</w:t>
            </w:r>
          </w:p>
        </w:tc>
        <w:tc>
          <w:tcPr>
            <w:tcW w:w="2500" w:type="pct"/>
          </w:tcPr>
          <w:p w:rsidR="00906605" w:rsidRPr="00186C4B" w:rsidRDefault="00F0179D" w:rsidP="00906605">
            <w:pPr>
              <w:rPr>
                <w:rFonts w:ascii="Times New Roman" w:hAnsi="Times New Roman"/>
              </w:rPr>
            </w:pPr>
            <w:r>
              <w:t>1</w:t>
            </w:r>
            <w:r w:rsidR="00BF18DD">
              <w:t xml:space="preserve"> </w:t>
            </w:r>
            <w:r w:rsidR="00906605" w:rsidRPr="00186C4B">
              <w:t>Who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as</w:t>
            </w:r>
            <w:r w:rsidR="00BF18DD">
              <w:t xml:space="preserve"> </w:t>
            </w:r>
            <w:r w:rsidR="00906605" w:rsidRPr="00186C4B">
              <w:t>a</w:t>
            </w:r>
            <w:r w:rsidR="00BF18DD">
              <w:t xml:space="preserve"> </w:t>
            </w:r>
            <w:r w:rsidR="00906605" w:rsidRPr="00186C4B">
              <w:t>wise</w:t>
            </w:r>
            <w:r w:rsidR="00BF18DD">
              <w:t xml:space="preserve"> </w:t>
            </w:r>
            <w:r w:rsidR="00906605" w:rsidRPr="00186C4B">
              <w:t>man,</w:t>
            </w:r>
            <w:r w:rsidR="00BF18DD">
              <w:t xml:space="preserve"> </w:t>
            </w:r>
            <w:r w:rsidR="00906605" w:rsidRPr="00186C4B">
              <w:t>that</w:t>
            </w:r>
            <w:r w:rsidR="00BF18DD">
              <w:t xml:space="preserve"> </w:t>
            </w:r>
            <w:r w:rsidR="00906605" w:rsidRPr="00186C4B">
              <w:t>he</w:t>
            </w:r>
            <w:r w:rsidR="00BF18DD">
              <w:t xml:space="preserve"> </w:t>
            </w:r>
            <w:r w:rsidR="00906605" w:rsidRPr="00186C4B">
              <w:t>can</w:t>
            </w:r>
            <w:r w:rsidR="00BF18DD">
              <w:t xml:space="preserve"> </w:t>
            </w:r>
            <w:r w:rsidR="00906605" w:rsidRPr="00186C4B">
              <w:t>stand</w:t>
            </w:r>
            <w:r w:rsidR="00BF18DD">
              <w:t xml:space="preserve"> </w:t>
            </w:r>
            <w:r w:rsidR="00906605" w:rsidRPr="00186C4B">
              <w:t>before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wisdom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Lord,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know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interpretations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his</w:t>
            </w:r>
            <w:r w:rsidR="00BF18DD">
              <w:t xml:space="preserve"> </w:t>
            </w:r>
            <w:r w:rsidR="00906605" w:rsidRPr="00186C4B">
              <w:t>words,</w:t>
            </w:r>
            <w:r w:rsidR="00BF18DD">
              <w:t xml:space="preserve"> </w:t>
            </w:r>
            <w:r w:rsidR="00906605" w:rsidRPr="00186C4B">
              <w:t>like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prophets?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wisdom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a</w:t>
            </w:r>
            <w:r w:rsidR="00BF18DD">
              <w:t xml:space="preserve"> </w:t>
            </w:r>
            <w:r w:rsidR="00906605" w:rsidRPr="00186C4B">
              <w:t>wise</w:t>
            </w:r>
            <w:r w:rsidR="00BF18DD">
              <w:t xml:space="preserve"> </w:t>
            </w:r>
            <w:r w:rsidR="00906605" w:rsidRPr="00186C4B">
              <w:t>man</w:t>
            </w:r>
            <w:r w:rsidR="00BF18DD">
              <w:t xml:space="preserve"> </w:t>
            </w:r>
            <w:r w:rsidR="00906605" w:rsidRPr="00186C4B">
              <w:t>enlightens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brightness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his</w:t>
            </w:r>
            <w:r w:rsidR="00BF18DD">
              <w:t xml:space="preserve"> </w:t>
            </w:r>
            <w:r w:rsidR="00906605" w:rsidRPr="00186C4B">
              <w:t>face</w:t>
            </w:r>
            <w:r w:rsidR="00BF18DD">
              <w:t xml:space="preserve"> </w:t>
            </w:r>
            <w:r w:rsidR="00906605" w:rsidRPr="00186C4B">
              <w:t>among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righteous,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as</w:t>
            </w:r>
            <w:r w:rsidR="00BF18DD">
              <w:t xml:space="preserve"> </w:t>
            </w:r>
            <w:r w:rsidR="00906605" w:rsidRPr="00186C4B">
              <w:t>for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impudent,</w:t>
            </w:r>
            <w:r w:rsidR="00BF18DD">
              <w:t xml:space="preserve"> </w:t>
            </w:r>
            <w:r w:rsidR="00906605" w:rsidRPr="00186C4B">
              <w:t>all</w:t>
            </w:r>
            <w:r w:rsidR="00BF18DD">
              <w:t xml:space="preserve"> </w:t>
            </w:r>
            <w:r w:rsidR="00906605" w:rsidRPr="00186C4B">
              <w:t>his</w:t>
            </w:r>
            <w:r w:rsidR="00BF18DD">
              <w:t xml:space="preserve"> </w:t>
            </w:r>
            <w:r w:rsidR="00906605" w:rsidRPr="00186C4B">
              <w:t>ways</w:t>
            </w:r>
            <w:r w:rsidR="00BF18DD">
              <w:t xml:space="preserve"> </w:t>
            </w:r>
            <w:r w:rsidR="00906605" w:rsidRPr="00186C4B">
              <w:t>are</w:t>
            </w:r>
            <w:r w:rsidR="00BF18DD">
              <w:t xml:space="preserve"> </w:t>
            </w:r>
            <w:r w:rsidR="00906605" w:rsidRPr="00186C4B">
              <w:t>changed</w:t>
            </w:r>
            <w:r w:rsidR="00BF18DD">
              <w:t xml:space="preserve"> </w:t>
            </w:r>
            <w:r w:rsidR="00906605" w:rsidRPr="00186C4B">
              <w:t>from</w:t>
            </w:r>
            <w:r w:rsidR="00BF18DD">
              <w:t xml:space="preserve"> </w:t>
            </w:r>
            <w:r w:rsidR="00906605" w:rsidRPr="00186C4B">
              <w:t>good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bad.</w:t>
            </w:r>
            <w:r w:rsidR="00BF18DD">
              <w:t xml:space="preserve"> </w:t>
            </w:r>
          </w:p>
        </w:tc>
      </w:tr>
      <w:tr w:rsidR="00906605" w:rsidTr="00A61717">
        <w:tc>
          <w:tcPr>
            <w:tcW w:w="2500" w:type="pct"/>
          </w:tcPr>
          <w:p w:rsidR="00906605" w:rsidRPr="00DE7A35" w:rsidRDefault="00906605" w:rsidP="00906605">
            <w:r w:rsidRPr="00DE7A35">
              <w:t>2</w:t>
            </w:r>
            <w:r w:rsidR="00BF18DD">
              <w:t xml:space="preserve"> </w:t>
            </w:r>
            <w:r w:rsidRPr="00DE7A35">
              <w:t>I</w:t>
            </w:r>
            <w:r w:rsidR="00BF18DD">
              <w:t xml:space="preserve"> </w:t>
            </w:r>
            <w:r w:rsidRPr="00DE7A35">
              <w:t>[am</w:t>
            </w:r>
            <w:r w:rsidR="00BF18DD">
              <w:t xml:space="preserve"> </w:t>
            </w:r>
            <w:r w:rsidRPr="00DE7A35">
              <w:t>prepared</w:t>
            </w:r>
            <w:r w:rsidR="00BF18DD">
              <w:t xml:space="preserve"> </w:t>
            </w:r>
            <w:r w:rsidRPr="00DE7A35">
              <w:t>to]</w:t>
            </w:r>
            <w:r w:rsidR="00BF18DD">
              <w:t xml:space="preserve"> </w:t>
            </w:r>
            <w:r w:rsidRPr="00DE7A35">
              <w:t>observe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commandment</w:t>
            </w:r>
            <w:r w:rsidR="00BF18DD">
              <w:t xml:space="preserve"> </w:t>
            </w:r>
            <w:r w:rsidRPr="00DE7A35">
              <w:t>of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King,</w:t>
            </w:r>
            <w:r w:rsidR="00BF18DD">
              <w:t xml:space="preserve"> </w:t>
            </w:r>
            <w:r w:rsidRPr="00DE7A35">
              <w:t>and</w:t>
            </w:r>
            <w:r w:rsidR="00BF18DD">
              <w:t xml:space="preserve"> </w:t>
            </w:r>
            <w:r w:rsidRPr="00DE7A35">
              <w:t>concerning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oath</w:t>
            </w:r>
            <w:r w:rsidR="00BF18DD">
              <w:t xml:space="preserve"> </w:t>
            </w:r>
            <w:r w:rsidRPr="00DE7A35">
              <w:t>of</w:t>
            </w:r>
            <w:r w:rsidR="00BF18DD">
              <w:t xml:space="preserve"> </w:t>
            </w:r>
            <w:r w:rsidRPr="00DE7A35">
              <w:t>God.</w:t>
            </w:r>
          </w:p>
        </w:tc>
        <w:tc>
          <w:tcPr>
            <w:tcW w:w="2500" w:type="pct"/>
          </w:tcPr>
          <w:p w:rsidR="00906605" w:rsidRPr="00186C4B" w:rsidRDefault="00F0179D" w:rsidP="00906605">
            <w:r>
              <w:t>2</w:t>
            </w:r>
            <w:r w:rsidR="00BF18DD">
              <w:t xml:space="preserve"> </w:t>
            </w:r>
            <w:r w:rsidR="00906605" w:rsidRPr="00186C4B">
              <w:t>Guard</w:t>
            </w:r>
            <w:r w:rsidR="00BF18DD">
              <w:t xml:space="preserve"> </w:t>
            </w:r>
            <w:r w:rsidR="00906605" w:rsidRPr="00186C4B">
              <w:t>thy</w:t>
            </w:r>
            <w:r w:rsidR="00BF18DD">
              <w:t xml:space="preserve"> </w:t>
            </w:r>
            <w:r w:rsidR="00906605" w:rsidRPr="00186C4B">
              <w:t>mouth</w:t>
            </w:r>
            <w:r w:rsidR="00BF18DD">
              <w:t xml:space="preserve"> </w:t>
            </w:r>
            <w:r w:rsidR="00906605" w:rsidRPr="00186C4B">
              <w:t>about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commands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King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keep</w:t>
            </w:r>
            <w:r w:rsidR="00BF18DD">
              <w:t xml:space="preserve"> </w:t>
            </w:r>
            <w:r w:rsidR="00906605" w:rsidRPr="00186C4B">
              <w:t>whatsoever</w:t>
            </w:r>
            <w:r w:rsidR="00BF18DD">
              <w:t xml:space="preserve"> </w:t>
            </w:r>
            <w:r w:rsidR="00906605" w:rsidRPr="00186C4B">
              <w:t>he</w:t>
            </w:r>
            <w:r w:rsidR="00BF18DD">
              <w:t xml:space="preserve"> </w:t>
            </w:r>
            <w:r w:rsidR="00906605" w:rsidRPr="00186C4B">
              <w:t>commands,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be</w:t>
            </w:r>
            <w:r w:rsidR="00BF18DD">
              <w:t xml:space="preserve"> </w:t>
            </w:r>
            <w:r w:rsidR="00906605" w:rsidRPr="00186C4B">
              <w:t>also</w:t>
            </w:r>
            <w:r w:rsidR="00BF18DD">
              <w:t xml:space="preserve"> </w:t>
            </w:r>
            <w:r w:rsidR="00906605" w:rsidRPr="00186C4B">
              <w:t>on</w:t>
            </w:r>
            <w:r w:rsidR="00BF18DD">
              <w:t xml:space="preserve"> </w:t>
            </w:r>
            <w:r w:rsidR="00906605" w:rsidRPr="00186C4B">
              <w:t>thy</w:t>
            </w:r>
            <w:r w:rsidR="00BF18DD">
              <w:t xml:space="preserve"> </w:t>
            </w:r>
            <w:r w:rsidR="00906605" w:rsidRPr="00186C4B">
              <w:t>guard</w:t>
            </w:r>
            <w:r w:rsidR="00BF18DD">
              <w:t xml:space="preserve"> </w:t>
            </w:r>
            <w:r w:rsidR="00906605" w:rsidRPr="00186C4B">
              <w:t>about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matter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an</w:t>
            </w:r>
            <w:r w:rsidR="00BF18DD">
              <w:t xml:space="preserve"> </w:t>
            </w:r>
            <w:r w:rsidR="00906605" w:rsidRPr="00186C4B">
              <w:t>oath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Lord,</w:t>
            </w:r>
            <w:r w:rsidR="00BF18DD">
              <w:t xml:space="preserve"> </w:t>
            </w:r>
            <w:r w:rsidR="00906605" w:rsidRPr="00186C4B">
              <w:t>that</w:t>
            </w:r>
            <w:r w:rsidR="00BF18DD">
              <w:t xml:space="preserve"> </w:t>
            </w:r>
            <w:r w:rsidR="00906605" w:rsidRPr="00186C4B">
              <w:t>thou</w:t>
            </w:r>
            <w:r w:rsidR="00BF18DD">
              <w:t xml:space="preserve"> </w:t>
            </w:r>
            <w:r w:rsidR="00906605" w:rsidRPr="00186C4B">
              <w:t>swear</w:t>
            </w:r>
            <w:r w:rsidR="00BF18DD">
              <w:t xml:space="preserve"> </w:t>
            </w:r>
            <w:r w:rsidR="00906605" w:rsidRPr="00186C4B">
              <w:t>not</w:t>
            </w:r>
            <w:r w:rsidR="00BF18DD">
              <w:t xml:space="preserve"> </w:t>
            </w:r>
            <w:r w:rsidR="00906605" w:rsidRPr="00186C4B">
              <w:t>by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name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his</w:t>
            </w:r>
            <w:r w:rsidR="00BF18DD">
              <w:t xml:space="preserve"> </w:t>
            </w:r>
            <w:r w:rsidR="00906605" w:rsidRPr="00186C4B">
              <w:t>word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vain.</w:t>
            </w:r>
            <w:r w:rsidR="00BF18DD">
              <w:t xml:space="preserve"> </w:t>
            </w:r>
          </w:p>
        </w:tc>
      </w:tr>
      <w:tr w:rsidR="00906605" w:rsidTr="00A61717">
        <w:tc>
          <w:tcPr>
            <w:tcW w:w="2500" w:type="pct"/>
          </w:tcPr>
          <w:p w:rsidR="00906605" w:rsidRPr="00DE7A35" w:rsidRDefault="00906605" w:rsidP="00906605">
            <w:r w:rsidRPr="00DE7A35">
              <w:t>3</w:t>
            </w:r>
            <w:r w:rsidR="00BF18DD">
              <w:t xml:space="preserve"> </w:t>
            </w:r>
            <w:r w:rsidRPr="00DE7A35">
              <w:t>Hasten</w:t>
            </w:r>
            <w:r w:rsidR="00BF18DD">
              <w:t xml:space="preserve"> </w:t>
            </w:r>
            <w:r w:rsidRPr="00DE7A35">
              <w:t>not</w:t>
            </w:r>
            <w:r w:rsidR="00BF18DD">
              <w:t xml:space="preserve"> </w:t>
            </w:r>
            <w:r w:rsidRPr="00DE7A35">
              <w:t>to</w:t>
            </w:r>
            <w:r w:rsidR="00BF18DD">
              <w:t xml:space="preserve"> </w:t>
            </w:r>
            <w:r w:rsidRPr="00DE7A35">
              <w:t>go</w:t>
            </w:r>
            <w:r w:rsidR="00BF18DD">
              <w:t xml:space="preserve"> </w:t>
            </w:r>
            <w:r w:rsidRPr="00DE7A35">
              <w:t>away</w:t>
            </w:r>
            <w:r w:rsidR="00BF18DD">
              <w:t xml:space="preserve"> </w:t>
            </w:r>
            <w:r w:rsidRPr="00DE7A35">
              <w:t>from</w:t>
            </w:r>
            <w:r w:rsidR="00BF18DD">
              <w:t xml:space="preserve"> </w:t>
            </w:r>
            <w:r w:rsidRPr="00DE7A35">
              <w:t>before</w:t>
            </w:r>
            <w:r w:rsidR="00BF18DD">
              <w:t xml:space="preserve"> </w:t>
            </w:r>
            <w:r w:rsidRPr="00DE7A35">
              <w:t>Him;</w:t>
            </w:r>
            <w:r w:rsidR="00BF18DD">
              <w:t xml:space="preserve"> </w:t>
            </w:r>
            <w:r w:rsidRPr="00DE7A35">
              <w:t>stay</w:t>
            </w:r>
            <w:r w:rsidR="00BF18DD">
              <w:t xml:space="preserve"> </w:t>
            </w:r>
            <w:r w:rsidRPr="00DE7A35">
              <w:t>not</w:t>
            </w:r>
            <w:r w:rsidR="00BF18DD">
              <w:t xml:space="preserve"> </w:t>
            </w:r>
            <w:r w:rsidRPr="00DE7A35">
              <w:t>in</w:t>
            </w:r>
            <w:r w:rsidR="00BF18DD">
              <w:t xml:space="preserve"> </w:t>
            </w:r>
            <w:r w:rsidRPr="00DE7A35">
              <w:t>an</w:t>
            </w:r>
            <w:r w:rsidR="00BF18DD">
              <w:t xml:space="preserve"> </w:t>
            </w:r>
            <w:r w:rsidRPr="00DE7A35">
              <w:t>evil</w:t>
            </w:r>
            <w:r w:rsidR="00BF18DD">
              <w:t xml:space="preserve"> </w:t>
            </w:r>
            <w:r w:rsidRPr="00DE7A35">
              <w:t>thing;</w:t>
            </w:r>
            <w:r w:rsidR="00BF18DD">
              <w:t xml:space="preserve"> </w:t>
            </w:r>
            <w:r w:rsidRPr="00DE7A35">
              <w:t>for</w:t>
            </w:r>
            <w:r w:rsidR="00BF18DD">
              <w:t xml:space="preserve"> </w:t>
            </w:r>
            <w:r w:rsidRPr="00DE7A35">
              <w:t>all</w:t>
            </w:r>
            <w:r w:rsidR="00BF18DD">
              <w:t xml:space="preserve"> </w:t>
            </w:r>
            <w:r w:rsidRPr="00DE7A35">
              <w:t>that</w:t>
            </w:r>
            <w:r w:rsidR="00BF18DD">
              <w:t xml:space="preserve"> </w:t>
            </w:r>
            <w:r w:rsidRPr="00DE7A35">
              <w:t>He</w:t>
            </w:r>
            <w:r w:rsidR="00BF18DD">
              <w:t xml:space="preserve"> </w:t>
            </w:r>
            <w:r w:rsidRPr="00DE7A35">
              <w:t>wishes,</w:t>
            </w:r>
            <w:r w:rsidR="00BF18DD">
              <w:t xml:space="preserve"> </w:t>
            </w:r>
            <w:r w:rsidRPr="00DE7A35">
              <w:t>He</w:t>
            </w:r>
            <w:r w:rsidR="00BF18DD">
              <w:t xml:space="preserve"> </w:t>
            </w:r>
            <w:r w:rsidRPr="00DE7A35">
              <w:t>will</w:t>
            </w:r>
            <w:r w:rsidR="00BF18DD">
              <w:t xml:space="preserve"> </w:t>
            </w:r>
            <w:r w:rsidRPr="00DE7A35">
              <w:t>do.</w:t>
            </w:r>
          </w:p>
        </w:tc>
        <w:tc>
          <w:tcPr>
            <w:tcW w:w="2500" w:type="pct"/>
          </w:tcPr>
          <w:p w:rsidR="00906605" w:rsidRPr="00186C4B" w:rsidRDefault="00F0179D" w:rsidP="00906605">
            <w:r>
              <w:t>3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time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anger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Lord</w:t>
            </w:r>
            <w:r w:rsidR="00BF18DD">
              <w:t xml:space="preserve"> </w:t>
            </w:r>
            <w:r w:rsidR="00906605" w:rsidRPr="00186C4B">
              <w:t>do</w:t>
            </w:r>
            <w:r w:rsidR="00BF18DD">
              <w:t xml:space="preserve"> </w:t>
            </w:r>
            <w:r w:rsidR="00906605" w:rsidRPr="00186C4B">
              <w:t>not</w:t>
            </w:r>
            <w:r w:rsidR="00BF18DD">
              <w:t xml:space="preserve"> </w:t>
            </w:r>
            <w:r w:rsidR="00906605" w:rsidRPr="00186C4B">
              <w:t>cease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pray</w:t>
            </w:r>
            <w:r w:rsidR="00BF18DD">
              <w:t xml:space="preserve"> </w:t>
            </w:r>
            <w:r w:rsidR="00906605" w:rsidRPr="00186C4B">
              <w:t>before</w:t>
            </w:r>
            <w:r w:rsidR="00BF18DD">
              <w:t xml:space="preserve"> </w:t>
            </w:r>
            <w:r w:rsidR="00906605" w:rsidRPr="00186C4B">
              <w:t>him,</w:t>
            </w:r>
            <w:r w:rsidR="00BF18DD">
              <w:t xml:space="preserve"> </w:t>
            </w:r>
            <w:r w:rsidR="00906605" w:rsidRPr="00186C4B">
              <w:t>tremble</w:t>
            </w:r>
            <w:r w:rsidR="00BF18DD">
              <w:t xml:space="preserve"> </w:t>
            </w:r>
            <w:r w:rsidR="00906605" w:rsidRPr="00186C4B">
              <w:t>before</w:t>
            </w:r>
            <w:r w:rsidR="00BF18DD">
              <w:t xml:space="preserve"> </w:t>
            </w:r>
            <w:r w:rsidR="00906605" w:rsidRPr="00186C4B">
              <w:t>him,</w:t>
            </w:r>
            <w:r w:rsidR="00BF18DD">
              <w:t xml:space="preserve"> </w:t>
            </w:r>
            <w:r w:rsidR="00906605" w:rsidRPr="00186C4B">
              <w:t>go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pray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seek</w:t>
            </w:r>
            <w:r w:rsidR="00BF18DD">
              <w:t xml:space="preserve"> </w:t>
            </w:r>
            <w:r w:rsidR="00906605" w:rsidRPr="00186C4B">
              <w:t>mercy</w:t>
            </w:r>
            <w:r w:rsidR="00BF18DD">
              <w:t xml:space="preserve"> </w:t>
            </w:r>
            <w:r w:rsidR="00906605" w:rsidRPr="00186C4B">
              <w:t>from</w:t>
            </w:r>
            <w:r w:rsidR="00BF18DD">
              <w:t xml:space="preserve"> </w:t>
            </w:r>
            <w:r w:rsidR="00906605" w:rsidRPr="00186C4B">
              <w:t>him,</w:t>
            </w:r>
            <w:r w:rsidR="00BF18DD">
              <w:t xml:space="preserve"> </w:t>
            </w:r>
            <w:r w:rsidR="00906605" w:rsidRPr="00186C4B">
              <w:t>because</w:t>
            </w:r>
            <w:r w:rsidR="00BF18DD">
              <w:t xml:space="preserve"> </w:t>
            </w:r>
            <w:r w:rsidR="00906605" w:rsidRPr="00186C4B">
              <w:t>thou</w:t>
            </w:r>
            <w:r w:rsidR="00BF18DD">
              <w:t xml:space="preserve"> </w:t>
            </w:r>
            <w:r w:rsidR="00906605" w:rsidRPr="00186C4B">
              <w:t>canst</w:t>
            </w:r>
            <w:r w:rsidR="00BF18DD">
              <w:t xml:space="preserve"> </w:t>
            </w:r>
            <w:r w:rsidR="00906605" w:rsidRPr="00186C4B">
              <w:t>not</w:t>
            </w:r>
            <w:r w:rsidR="00BF18DD">
              <w:t xml:space="preserve"> </w:t>
            </w:r>
            <w:r w:rsidR="00906605" w:rsidRPr="00186C4B">
              <w:t>stand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an</w:t>
            </w:r>
            <w:r w:rsidR="00BF18DD">
              <w:t xml:space="preserve"> </w:t>
            </w:r>
            <w:r w:rsidR="00906605" w:rsidRPr="00186C4B">
              <w:t>evil</w:t>
            </w:r>
            <w:r w:rsidR="00BF18DD">
              <w:t xml:space="preserve"> </w:t>
            </w:r>
            <w:r w:rsidR="00906605" w:rsidRPr="00186C4B">
              <w:t>matter;</w:t>
            </w:r>
            <w:r w:rsidR="00BF18DD">
              <w:t xml:space="preserve"> </w:t>
            </w:r>
            <w:r w:rsidR="00906605" w:rsidRPr="00186C4B">
              <w:t>for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Lord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all</w:t>
            </w:r>
            <w:r w:rsidR="00BF18DD">
              <w:t xml:space="preserve"> </w:t>
            </w:r>
            <w:r w:rsidR="00906605" w:rsidRPr="00186C4B">
              <w:t>worlds,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Lord,</w:t>
            </w:r>
            <w:r w:rsidR="00BF18DD">
              <w:t xml:space="preserve"> </w:t>
            </w:r>
            <w:r w:rsidR="00906605" w:rsidRPr="00186C4B">
              <w:t>will</w:t>
            </w:r>
            <w:r w:rsidR="00BF18DD">
              <w:t xml:space="preserve"> </w:t>
            </w:r>
            <w:r w:rsidR="00906605" w:rsidRPr="00186C4B">
              <w:t>do</w:t>
            </w:r>
            <w:r w:rsidR="00BF18DD">
              <w:t xml:space="preserve"> </w:t>
            </w:r>
            <w:r w:rsidR="00906605" w:rsidRPr="00186C4B">
              <w:t>what</w:t>
            </w:r>
            <w:r w:rsidR="00BF18DD">
              <w:t xml:space="preserve"> </w:t>
            </w:r>
            <w:r w:rsidR="00906605" w:rsidRPr="00186C4B">
              <w:t>he</w:t>
            </w:r>
            <w:r w:rsidR="00BF18DD">
              <w:t xml:space="preserve"> </w:t>
            </w:r>
            <w:r w:rsidR="00906605" w:rsidRPr="00186C4B">
              <w:t>pleases.</w:t>
            </w:r>
            <w:r w:rsidR="00BF18DD">
              <w:t xml:space="preserve"> </w:t>
            </w:r>
          </w:p>
        </w:tc>
      </w:tr>
      <w:tr w:rsidR="00906605" w:rsidTr="00A61717">
        <w:tc>
          <w:tcPr>
            <w:tcW w:w="2500" w:type="pct"/>
          </w:tcPr>
          <w:p w:rsidR="00906605" w:rsidRPr="00DE7A35" w:rsidRDefault="00906605" w:rsidP="00906605">
            <w:r w:rsidRPr="00DE7A35">
              <w:t>4</w:t>
            </w:r>
            <w:r w:rsidR="00BF18DD">
              <w:t xml:space="preserve"> </w:t>
            </w:r>
            <w:r w:rsidRPr="00DE7A35">
              <w:t>Inasmuch</w:t>
            </w:r>
            <w:r w:rsidR="00BF18DD">
              <w:t xml:space="preserve"> </w:t>
            </w:r>
            <w:r w:rsidRPr="00DE7A35">
              <w:t>as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King's</w:t>
            </w:r>
            <w:r w:rsidR="00BF18DD">
              <w:t xml:space="preserve"> </w:t>
            </w:r>
            <w:r w:rsidRPr="00DE7A35">
              <w:t>word</w:t>
            </w:r>
            <w:r w:rsidR="00BF18DD">
              <w:t xml:space="preserve"> </w:t>
            </w:r>
            <w:r w:rsidRPr="00DE7A35">
              <w:t>is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rule,</w:t>
            </w:r>
            <w:r w:rsidR="00BF18DD">
              <w:t xml:space="preserve"> </w:t>
            </w:r>
            <w:r w:rsidRPr="00DE7A35">
              <w:t>and</w:t>
            </w:r>
            <w:r w:rsidR="00BF18DD">
              <w:t xml:space="preserve"> </w:t>
            </w:r>
            <w:r w:rsidRPr="00DE7A35">
              <w:t>who</w:t>
            </w:r>
            <w:r w:rsidR="00BF18DD">
              <w:t xml:space="preserve"> </w:t>
            </w:r>
            <w:r w:rsidRPr="00DE7A35">
              <w:t>will</w:t>
            </w:r>
            <w:r w:rsidR="00BF18DD">
              <w:t xml:space="preserve"> </w:t>
            </w:r>
            <w:r w:rsidRPr="00DE7A35">
              <w:t>say</w:t>
            </w:r>
            <w:r w:rsidR="00BF18DD">
              <w:t xml:space="preserve"> </w:t>
            </w:r>
            <w:r w:rsidRPr="00DE7A35">
              <w:t>to</w:t>
            </w:r>
            <w:r w:rsidR="00BF18DD">
              <w:t xml:space="preserve"> </w:t>
            </w:r>
            <w:r w:rsidRPr="00DE7A35">
              <w:t>Him,</w:t>
            </w:r>
            <w:r w:rsidR="00BF18DD">
              <w:t xml:space="preserve"> </w:t>
            </w:r>
            <w:r w:rsidRPr="00DE7A35">
              <w:t>"What</w:t>
            </w:r>
            <w:r w:rsidR="00BF18DD">
              <w:t xml:space="preserve"> </w:t>
            </w:r>
            <w:r w:rsidRPr="00DE7A35">
              <w:t>are</w:t>
            </w:r>
            <w:r w:rsidR="00BF18DD">
              <w:t xml:space="preserve"> </w:t>
            </w:r>
            <w:r w:rsidRPr="00DE7A35">
              <w:t>You</w:t>
            </w:r>
            <w:r w:rsidR="00BF18DD">
              <w:t xml:space="preserve"> </w:t>
            </w:r>
            <w:r w:rsidRPr="00DE7A35">
              <w:t>doing?"</w:t>
            </w:r>
          </w:p>
        </w:tc>
        <w:tc>
          <w:tcPr>
            <w:tcW w:w="2500" w:type="pct"/>
          </w:tcPr>
          <w:p w:rsidR="00906605" w:rsidRPr="00186C4B" w:rsidRDefault="00F0179D" w:rsidP="00906605">
            <w:r>
              <w:t>4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place</w:t>
            </w:r>
            <w:r w:rsidR="00BF18DD">
              <w:t xml:space="preserve"> </w:t>
            </w:r>
            <w:r w:rsidR="00906605" w:rsidRPr="00186C4B">
              <w:t>where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word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King</w:t>
            </w:r>
            <w:r w:rsidR="00BF18DD">
              <w:t xml:space="preserve"> </w:t>
            </w:r>
            <w:r w:rsidR="00906605" w:rsidRPr="00186C4B">
              <w:t>who</w:t>
            </w:r>
            <w:r w:rsidR="00BF18DD">
              <w:t xml:space="preserve"> </w:t>
            </w:r>
            <w:r w:rsidR="00906605" w:rsidRPr="00186C4B">
              <w:t>rules</w:t>
            </w:r>
            <w:r w:rsidR="00BF18DD">
              <w:t xml:space="preserve"> </w:t>
            </w:r>
            <w:r w:rsidR="00906605" w:rsidRPr="00186C4B">
              <w:t>over</w:t>
            </w:r>
            <w:r w:rsidR="00BF18DD">
              <w:t xml:space="preserve"> </w:t>
            </w:r>
            <w:r w:rsidR="00906605" w:rsidRPr="00186C4B">
              <w:t>all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world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gone</w:t>
            </w:r>
            <w:r w:rsidR="00BF18DD">
              <w:t xml:space="preserve"> </w:t>
            </w:r>
            <w:r w:rsidR="00906605" w:rsidRPr="00186C4B">
              <w:t>forth,</w:t>
            </w:r>
            <w:r w:rsidR="00BF18DD">
              <w:t xml:space="preserve"> </w:t>
            </w:r>
            <w:r w:rsidR="00906605" w:rsidRPr="00186C4B">
              <w:t>it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done</w:t>
            </w:r>
            <w:r w:rsidR="00BF18DD">
              <w:t xml:space="preserve"> </w:t>
            </w:r>
            <w:r w:rsidR="00906605" w:rsidRPr="00186C4B">
              <w:t>immediately,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who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man</w:t>
            </w:r>
            <w:r w:rsidR="00BF18DD">
              <w:t xml:space="preserve"> </w:t>
            </w:r>
            <w:r w:rsidR="00906605" w:rsidRPr="00186C4B">
              <w:t>that</w:t>
            </w:r>
            <w:r w:rsidR="00BF18DD">
              <w:t xml:space="preserve"> </w:t>
            </w:r>
            <w:r w:rsidR="00906605" w:rsidRPr="00186C4B">
              <w:t>would</w:t>
            </w:r>
            <w:r w:rsidR="00BF18DD">
              <w:t xml:space="preserve"> </w:t>
            </w:r>
            <w:r w:rsidR="00906605" w:rsidRPr="00186C4B">
              <w:t>restrain</w:t>
            </w:r>
            <w:r w:rsidR="00BF18DD">
              <w:t xml:space="preserve"> </w:t>
            </w:r>
            <w:r w:rsidR="00906605" w:rsidRPr="00186C4B">
              <w:t>his</w:t>
            </w:r>
            <w:r w:rsidR="00BF18DD">
              <w:t xml:space="preserve"> </w:t>
            </w:r>
            <w:r w:rsidR="00906605" w:rsidRPr="00186C4B">
              <w:t>hand,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say</w:t>
            </w:r>
            <w:r w:rsidR="00BF18DD">
              <w:t xml:space="preserve"> </w:t>
            </w:r>
            <w:r w:rsidR="00906605" w:rsidRPr="00186C4B">
              <w:t>unto</w:t>
            </w:r>
            <w:r w:rsidR="00BF18DD">
              <w:t xml:space="preserve"> </w:t>
            </w:r>
            <w:r w:rsidR="00906605" w:rsidRPr="00186C4B">
              <w:t>him,</w:t>
            </w:r>
            <w:r w:rsidR="00BF18DD">
              <w:t xml:space="preserve"> </w:t>
            </w:r>
            <w:r w:rsidR="00906605" w:rsidRPr="00186C4B">
              <w:t>What</w:t>
            </w:r>
            <w:r w:rsidR="00BF18DD">
              <w:t xml:space="preserve"> </w:t>
            </w:r>
            <w:r w:rsidR="00906605" w:rsidRPr="00186C4B">
              <w:t>doest</w:t>
            </w:r>
            <w:r w:rsidR="00BF18DD">
              <w:t xml:space="preserve"> </w:t>
            </w:r>
            <w:r w:rsidR="00906605" w:rsidRPr="00186C4B">
              <w:t>thou?</w:t>
            </w:r>
            <w:r w:rsidR="00BF18DD">
              <w:t xml:space="preserve"> </w:t>
            </w:r>
          </w:p>
        </w:tc>
      </w:tr>
      <w:tr w:rsidR="00906605" w:rsidTr="00A61717">
        <w:tc>
          <w:tcPr>
            <w:tcW w:w="2500" w:type="pct"/>
          </w:tcPr>
          <w:p w:rsidR="00906605" w:rsidRPr="00DE7A35" w:rsidRDefault="00906605" w:rsidP="00906605">
            <w:r w:rsidRPr="00DE7A35">
              <w:t>5</w:t>
            </w:r>
            <w:r w:rsidR="00BF18DD">
              <w:t xml:space="preserve"> </w:t>
            </w:r>
            <w:r w:rsidRPr="00DE7A35">
              <w:t>Whoever</w:t>
            </w:r>
            <w:r w:rsidR="00BF18DD">
              <w:t xml:space="preserve"> </w:t>
            </w:r>
            <w:r w:rsidRPr="00DE7A35">
              <w:t>keeps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commandment</w:t>
            </w:r>
            <w:r w:rsidR="00BF18DD">
              <w:t xml:space="preserve"> </w:t>
            </w:r>
            <w:r w:rsidRPr="00DE7A35">
              <w:t>shall</w:t>
            </w:r>
            <w:r w:rsidR="00BF18DD">
              <w:t xml:space="preserve"> </w:t>
            </w:r>
            <w:r w:rsidRPr="00DE7A35">
              <w:t>know</w:t>
            </w:r>
            <w:r w:rsidR="00BF18DD">
              <w:t xml:space="preserve"> </w:t>
            </w:r>
            <w:r w:rsidRPr="00DE7A35">
              <w:t>no</w:t>
            </w:r>
            <w:r w:rsidR="00BF18DD">
              <w:t xml:space="preserve"> </w:t>
            </w:r>
            <w:r w:rsidRPr="00DE7A35">
              <w:t>evil</w:t>
            </w:r>
            <w:r w:rsidR="00BF18DD">
              <w:t xml:space="preserve"> </w:t>
            </w:r>
            <w:r w:rsidRPr="00DE7A35">
              <w:t>thing,</w:t>
            </w:r>
            <w:r w:rsidR="00BF18DD">
              <w:t xml:space="preserve"> </w:t>
            </w:r>
            <w:r w:rsidRPr="00DE7A35">
              <w:t>and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heart</w:t>
            </w:r>
            <w:r w:rsidR="00BF18DD">
              <w:t xml:space="preserve"> </w:t>
            </w:r>
            <w:r w:rsidRPr="00DE7A35">
              <w:t>of</w:t>
            </w:r>
            <w:r w:rsidR="00BF18DD">
              <w:t xml:space="preserve"> </w:t>
            </w:r>
            <w:r w:rsidRPr="00DE7A35">
              <w:t>a</w:t>
            </w:r>
            <w:r w:rsidR="00BF18DD">
              <w:t xml:space="preserve"> </w:t>
            </w:r>
            <w:r w:rsidRPr="00DE7A35">
              <w:t>wise</w:t>
            </w:r>
            <w:r w:rsidR="00BF18DD">
              <w:t xml:space="preserve"> </w:t>
            </w:r>
            <w:r w:rsidRPr="00DE7A35">
              <w:t>man</w:t>
            </w:r>
            <w:r w:rsidR="00BF18DD">
              <w:t xml:space="preserve"> </w:t>
            </w:r>
            <w:r w:rsidRPr="00DE7A35">
              <w:t>knows</w:t>
            </w:r>
            <w:r w:rsidR="00BF18DD">
              <w:t xml:space="preserve"> </w:t>
            </w:r>
            <w:r w:rsidRPr="00DE7A35">
              <w:t>time</w:t>
            </w:r>
            <w:r w:rsidR="00BF18DD">
              <w:t xml:space="preserve"> </w:t>
            </w:r>
            <w:r w:rsidRPr="00DE7A35">
              <w:t>and</w:t>
            </w:r>
            <w:r w:rsidR="00BF18DD">
              <w:t xml:space="preserve"> </w:t>
            </w:r>
            <w:r w:rsidRPr="00DE7A35">
              <w:t>justice.</w:t>
            </w:r>
          </w:p>
        </w:tc>
        <w:tc>
          <w:tcPr>
            <w:tcW w:w="2500" w:type="pct"/>
          </w:tcPr>
          <w:p w:rsidR="00906605" w:rsidRPr="00186C4B" w:rsidRDefault="00707CA5" w:rsidP="00906605">
            <w:r>
              <w:t>5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man</w:t>
            </w:r>
            <w:r w:rsidR="00BF18DD">
              <w:t xml:space="preserve"> </w:t>
            </w:r>
            <w:r w:rsidR="00906605" w:rsidRPr="00186C4B">
              <w:t>who</w:t>
            </w:r>
            <w:r w:rsidR="00BF18DD">
              <w:t xml:space="preserve"> </w:t>
            </w:r>
            <w:r w:rsidR="00906605" w:rsidRPr="00186C4B">
              <w:t>keeps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commandments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Lord</w:t>
            </w:r>
            <w:r w:rsidR="00BF18DD">
              <w:t xml:space="preserve"> </w:t>
            </w:r>
            <w:r w:rsidR="00906605" w:rsidRPr="00186C4B">
              <w:t>shall</w:t>
            </w:r>
            <w:r w:rsidR="00BF18DD">
              <w:t xml:space="preserve"> </w:t>
            </w:r>
            <w:r w:rsidR="00906605" w:rsidRPr="00186C4B">
              <w:t>not</w:t>
            </w:r>
            <w:r w:rsidR="00BF18DD">
              <w:t xml:space="preserve"> </w:t>
            </w:r>
            <w:r w:rsidR="00906605" w:rsidRPr="00186C4B">
              <w:t>know</w:t>
            </w:r>
            <w:r w:rsidR="00BF18DD">
              <w:t xml:space="preserve"> </w:t>
            </w:r>
            <w:r w:rsidR="00906605" w:rsidRPr="00186C4B">
              <w:t>any</w:t>
            </w:r>
            <w:r w:rsidR="00BF18DD">
              <w:t xml:space="preserve"> </w:t>
            </w:r>
            <w:r w:rsidR="00906605" w:rsidRPr="00186C4B">
              <w:t>evil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world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come;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time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prayer,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judgment,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truth,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known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heart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wise.</w:t>
            </w:r>
            <w:r w:rsidR="00BF18DD">
              <w:t xml:space="preserve"> </w:t>
            </w:r>
          </w:p>
        </w:tc>
      </w:tr>
      <w:tr w:rsidR="00906605" w:rsidTr="00A61717">
        <w:tc>
          <w:tcPr>
            <w:tcW w:w="2500" w:type="pct"/>
          </w:tcPr>
          <w:p w:rsidR="00906605" w:rsidRPr="00DE7A35" w:rsidRDefault="00906605" w:rsidP="00906605">
            <w:r w:rsidRPr="00DE7A35">
              <w:t>6</w:t>
            </w:r>
            <w:r w:rsidR="00BF18DD">
              <w:t xml:space="preserve"> </w:t>
            </w:r>
            <w:r w:rsidRPr="00DE7A35">
              <w:t>For</w:t>
            </w:r>
            <w:r w:rsidR="00BF18DD">
              <w:t xml:space="preserve"> </w:t>
            </w:r>
            <w:r w:rsidRPr="00DE7A35">
              <w:t>every</w:t>
            </w:r>
            <w:r w:rsidR="00BF18DD">
              <w:t xml:space="preserve"> </w:t>
            </w:r>
            <w:r w:rsidRPr="00DE7A35">
              <w:t>desire</w:t>
            </w:r>
            <w:r w:rsidR="00BF18DD">
              <w:t xml:space="preserve"> </w:t>
            </w:r>
            <w:r w:rsidRPr="00DE7A35">
              <w:t>has</w:t>
            </w:r>
            <w:r w:rsidR="00BF18DD">
              <w:t xml:space="preserve"> </w:t>
            </w:r>
            <w:r w:rsidRPr="00DE7A35">
              <w:t>a</w:t>
            </w:r>
            <w:r w:rsidR="00BF18DD">
              <w:t xml:space="preserve"> </w:t>
            </w:r>
            <w:r w:rsidRPr="00DE7A35">
              <w:t>time</w:t>
            </w:r>
            <w:r w:rsidR="00BF18DD">
              <w:t xml:space="preserve"> </w:t>
            </w:r>
            <w:r w:rsidRPr="00DE7A35">
              <w:t>and</w:t>
            </w:r>
            <w:r w:rsidR="00BF18DD">
              <w:t xml:space="preserve"> </w:t>
            </w:r>
            <w:r w:rsidRPr="00DE7A35">
              <w:t>judgment,</w:t>
            </w:r>
            <w:r w:rsidR="00BF18DD">
              <w:t xml:space="preserve"> </w:t>
            </w:r>
            <w:r w:rsidRPr="00DE7A35">
              <w:t>when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evil</w:t>
            </w:r>
            <w:r w:rsidR="00BF18DD">
              <w:t xml:space="preserve"> </w:t>
            </w:r>
            <w:r w:rsidRPr="00DE7A35">
              <w:t>of</w:t>
            </w:r>
            <w:r w:rsidR="00BF18DD">
              <w:t xml:space="preserve"> </w:t>
            </w:r>
            <w:r w:rsidRPr="00DE7A35">
              <w:t>man</w:t>
            </w:r>
            <w:r w:rsidR="00BF18DD">
              <w:t xml:space="preserve"> </w:t>
            </w:r>
            <w:r w:rsidRPr="00DE7A35">
              <w:t>is</w:t>
            </w:r>
            <w:r w:rsidR="00BF18DD">
              <w:t xml:space="preserve"> </w:t>
            </w:r>
            <w:r w:rsidRPr="00DE7A35">
              <w:t>great</w:t>
            </w:r>
            <w:r w:rsidR="00BF18DD">
              <w:t xml:space="preserve"> </w:t>
            </w:r>
            <w:r w:rsidRPr="00DE7A35">
              <w:t>upon</w:t>
            </w:r>
            <w:r w:rsidR="00BF18DD">
              <w:t xml:space="preserve"> </w:t>
            </w:r>
            <w:r w:rsidRPr="00DE7A35">
              <w:t>him.</w:t>
            </w:r>
          </w:p>
        </w:tc>
        <w:tc>
          <w:tcPr>
            <w:tcW w:w="2500" w:type="pct"/>
          </w:tcPr>
          <w:p w:rsidR="00906605" w:rsidRPr="00186C4B" w:rsidRDefault="00707CA5" w:rsidP="00906605">
            <w:r>
              <w:t>6</w:t>
            </w:r>
            <w:r w:rsidR="00BF18DD">
              <w:t xml:space="preserve"> </w:t>
            </w:r>
            <w:r w:rsidR="00906605" w:rsidRPr="00186C4B">
              <w:t>For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every</w:t>
            </w:r>
            <w:r w:rsidR="00BF18DD">
              <w:t xml:space="preserve"> </w:t>
            </w:r>
            <w:r w:rsidR="00906605" w:rsidRPr="00186C4B">
              <w:t>business</w:t>
            </w:r>
            <w:r w:rsidR="00BF18DD">
              <w:t xml:space="preserve"> </w:t>
            </w:r>
            <w:r w:rsidR="00906605" w:rsidRPr="00186C4B">
              <w:t>there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a</w:t>
            </w:r>
            <w:r w:rsidR="00BF18DD">
              <w:t xml:space="preserve"> </w:t>
            </w:r>
            <w:r w:rsidR="00906605" w:rsidRPr="00186C4B">
              <w:t>good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an</w:t>
            </w:r>
            <w:r w:rsidR="00BF18DD">
              <w:t xml:space="preserve"> </w:t>
            </w:r>
            <w:r w:rsidR="00906605" w:rsidRPr="00186C4B">
              <w:t>evil</w:t>
            </w:r>
            <w:r w:rsidR="00BF18DD">
              <w:t xml:space="preserve"> </w:t>
            </w:r>
            <w:r w:rsidR="00906605" w:rsidRPr="00186C4B">
              <w:t>time,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by</w:t>
            </w:r>
            <w:r w:rsidR="00BF18DD">
              <w:t xml:space="preserve"> </w:t>
            </w:r>
            <w:r w:rsidR="00906605" w:rsidRPr="00186C4B">
              <w:t>a</w:t>
            </w:r>
            <w:r w:rsidR="00BF18DD">
              <w:t xml:space="preserve"> </w:t>
            </w:r>
            <w:r w:rsidR="00906605" w:rsidRPr="00186C4B">
              <w:t>true</w:t>
            </w:r>
            <w:r w:rsidR="00BF18DD">
              <w:t xml:space="preserve"> </w:t>
            </w:r>
            <w:r w:rsidR="00906605" w:rsidRPr="00186C4B">
              <w:t>judgment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whole</w:t>
            </w:r>
            <w:r w:rsidR="00BF18DD">
              <w:t xml:space="preserve"> </w:t>
            </w:r>
            <w:r w:rsidR="00906605" w:rsidRPr="00186C4B">
              <w:t>world</w:t>
            </w:r>
            <w:r w:rsidR="00BF18DD">
              <w:t xml:space="preserve"> </w:t>
            </w:r>
            <w:r w:rsidR="00906605" w:rsidRPr="00186C4B">
              <w:t>judged;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when</w:t>
            </w:r>
            <w:r w:rsidR="00BF18DD">
              <w:t xml:space="preserve"> </w:t>
            </w:r>
            <w:r w:rsidR="00906605" w:rsidRPr="00186C4B">
              <w:t>it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decreed</w:t>
            </w:r>
            <w:r w:rsidR="00BF18DD">
              <w:t xml:space="preserve"> </w:t>
            </w:r>
            <w:r w:rsidR="00906605" w:rsidRPr="00186C4B">
              <w:t>from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Lord</w:t>
            </w:r>
            <w:r w:rsidR="00BF18DD">
              <w:t xml:space="preserve"> </w:t>
            </w:r>
            <w:r w:rsidR="00906605" w:rsidRPr="00186C4B">
              <w:t>that</w:t>
            </w:r>
            <w:r w:rsidR="00BF18DD">
              <w:t xml:space="preserve"> </w:t>
            </w:r>
            <w:r w:rsidR="00906605" w:rsidRPr="00186C4B">
              <w:t>punishment</w:t>
            </w:r>
            <w:r w:rsidR="00BF18DD">
              <w:t xml:space="preserve"> </w:t>
            </w:r>
            <w:r w:rsidR="00906605" w:rsidRPr="00186C4B">
              <w:t>should</w:t>
            </w:r>
            <w:r w:rsidR="00BF18DD">
              <w:t xml:space="preserve"> </w:t>
            </w:r>
            <w:r w:rsidR="00906605" w:rsidRPr="00186C4B">
              <w:t>be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world,</w:t>
            </w:r>
            <w:r w:rsidR="00BF18DD">
              <w:t xml:space="preserve"> </w:t>
            </w:r>
            <w:r w:rsidR="00906605" w:rsidRPr="00186C4B">
              <w:t>it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because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guilt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evil</w:t>
            </w:r>
            <w:r w:rsidR="00BF18DD">
              <w:t xml:space="preserve"> </w:t>
            </w:r>
            <w:r w:rsidR="00906605" w:rsidRPr="00186C4B">
              <w:t>doers</w:t>
            </w:r>
            <w:r w:rsidR="00BF18DD">
              <w:t xml:space="preserve"> </w:t>
            </w:r>
            <w:r w:rsidR="00906605" w:rsidRPr="00186C4B">
              <w:t>which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heavy</w:t>
            </w:r>
            <w:r w:rsidR="00BF18DD">
              <w:t xml:space="preserve"> </w:t>
            </w:r>
            <w:r w:rsidR="00906605" w:rsidRPr="00186C4B">
              <w:t>upon</w:t>
            </w:r>
            <w:r w:rsidR="00BF18DD">
              <w:t xml:space="preserve"> </w:t>
            </w:r>
            <w:r w:rsidR="00906605" w:rsidRPr="00186C4B">
              <w:t>them.</w:t>
            </w:r>
            <w:r w:rsidR="00BF18DD">
              <w:t xml:space="preserve"> </w:t>
            </w:r>
          </w:p>
        </w:tc>
      </w:tr>
      <w:tr w:rsidR="00906605" w:rsidTr="00A61717">
        <w:tc>
          <w:tcPr>
            <w:tcW w:w="2500" w:type="pct"/>
          </w:tcPr>
          <w:p w:rsidR="00906605" w:rsidRPr="00DE7A35" w:rsidRDefault="00906605" w:rsidP="00906605">
            <w:r w:rsidRPr="00DE7A35">
              <w:t>7</w:t>
            </w:r>
            <w:r w:rsidR="00BF18DD">
              <w:t xml:space="preserve"> </w:t>
            </w:r>
            <w:r w:rsidRPr="00DE7A35">
              <w:t>For</w:t>
            </w:r>
            <w:r w:rsidR="00BF18DD">
              <w:t xml:space="preserve"> </w:t>
            </w:r>
            <w:r w:rsidRPr="00DE7A35">
              <w:t>he</w:t>
            </w:r>
            <w:r w:rsidR="00BF18DD">
              <w:t xml:space="preserve"> </w:t>
            </w:r>
            <w:r w:rsidRPr="00DE7A35">
              <w:t>knows</w:t>
            </w:r>
            <w:r w:rsidR="00BF18DD">
              <w:t xml:space="preserve"> </w:t>
            </w:r>
            <w:r w:rsidRPr="00DE7A35">
              <w:t>not</w:t>
            </w:r>
            <w:r w:rsidR="00BF18DD">
              <w:t xml:space="preserve"> </w:t>
            </w:r>
            <w:r w:rsidRPr="00DE7A35">
              <w:t>what</w:t>
            </w:r>
            <w:r w:rsidR="00BF18DD">
              <w:t xml:space="preserve"> </w:t>
            </w:r>
            <w:r w:rsidRPr="00DE7A35">
              <w:t>will</w:t>
            </w:r>
            <w:r w:rsidR="00BF18DD">
              <w:t xml:space="preserve"> </w:t>
            </w:r>
            <w:r w:rsidRPr="00DE7A35">
              <w:t>be,</w:t>
            </w:r>
            <w:r w:rsidR="00BF18DD">
              <w:t xml:space="preserve"> </w:t>
            </w:r>
            <w:r w:rsidRPr="00DE7A35">
              <w:t>for</w:t>
            </w:r>
            <w:r w:rsidR="00BF18DD">
              <w:t xml:space="preserve"> </w:t>
            </w:r>
            <w:r w:rsidRPr="00DE7A35">
              <w:t>how</w:t>
            </w:r>
            <w:r w:rsidR="00BF18DD">
              <w:t xml:space="preserve"> </w:t>
            </w:r>
            <w:r w:rsidRPr="00DE7A35">
              <w:t>it</w:t>
            </w:r>
            <w:r w:rsidR="00BF18DD">
              <w:t xml:space="preserve"> </w:t>
            </w:r>
            <w:r w:rsidRPr="00DE7A35">
              <w:t>will</w:t>
            </w:r>
            <w:r w:rsidR="00BF18DD">
              <w:t xml:space="preserve"> </w:t>
            </w:r>
            <w:r w:rsidRPr="00DE7A35">
              <w:t>be,</w:t>
            </w:r>
            <w:r w:rsidR="00BF18DD">
              <w:t xml:space="preserve"> </w:t>
            </w:r>
            <w:r w:rsidRPr="00DE7A35">
              <w:t>who</w:t>
            </w:r>
            <w:r w:rsidR="00BF18DD">
              <w:t xml:space="preserve"> </w:t>
            </w:r>
            <w:r w:rsidRPr="00DE7A35">
              <w:t>will</w:t>
            </w:r>
            <w:r w:rsidR="00BF18DD">
              <w:t xml:space="preserve"> </w:t>
            </w:r>
            <w:r w:rsidRPr="00DE7A35">
              <w:t>tell</w:t>
            </w:r>
            <w:r w:rsidR="00BF18DD">
              <w:t xml:space="preserve"> </w:t>
            </w:r>
            <w:r w:rsidRPr="00DE7A35">
              <w:t>him?</w:t>
            </w:r>
          </w:p>
        </w:tc>
        <w:tc>
          <w:tcPr>
            <w:tcW w:w="2500" w:type="pct"/>
          </w:tcPr>
          <w:p w:rsidR="00906605" w:rsidRPr="00186C4B" w:rsidRDefault="00707CA5" w:rsidP="00906605">
            <w:r>
              <w:t>7</w:t>
            </w:r>
            <w:r w:rsidR="00BF18DD">
              <w:t xml:space="preserve"> </w:t>
            </w:r>
            <w:r w:rsidR="00906605" w:rsidRPr="00186C4B">
              <w:t>For</w:t>
            </w:r>
            <w:r w:rsidR="00BF18DD">
              <w:t xml:space="preserve"> </w:t>
            </w:r>
            <w:r w:rsidR="00906605" w:rsidRPr="00186C4B">
              <w:t>no</w:t>
            </w:r>
            <w:r w:rsidR="00BF18DD">
              <w:t xml:space="preserve"> </w:t>
            </w:r>
            <w:r w:rsidR="00906605" w:rsidRPr="00186C4B">
              <w:t>wise</w:t>
            </w:r>
            <w:r w:rsidR="00BF18DD">
              <w:t xml:space="preserve"> </w:t>
            </w:r>
            <w:r w:rsidR="00906605" w:rsidRPr="00186C4B">
              <w:t>man</w:t>
            </w:r>
            <w:r w:rsidR="00BF18DD">
              <w:t xml:space="preserve"> </w:t>
            </w:r>
            <w:r w:rsidR="00906605" w:rsidRPr="00186C4B">
              <w:t>knows</w:t>
            </w:r>
            <w:r w:rsidR="00BF18DD">
              <w:t xml:space="preserve"> </w:t>
            </w:r>
            <w:r w:rsidR="00906605" w:rsidRPr="00186C4B">
              <w:t>what</w:t>
            </w:r>
            <w:r w:rsidR="00BF18DD">
              <w:t xml:space="preserve"> </w:t>
            </w:r>
            <w:r w:rsidR="00906605" w:rsidRPr="00186C4B">
              <w:t>will</w:t>
            </w:r>
            <w:r w:rsidR="00BF18DD">
              <w:t xml:space="preserve"> </w:t>
            </w:r>
            <w:r w:rsidR="00906605" w:rsidRPr="00186C4B">
              <w:t>bewith</w:t>
            </w:r>
            <w:r w:rsidR="00BF18DD">
              <w:t xml:space="preserve"> </w:t>
            </w:r>
            <w:r w:rsidR="00906605" w:rsidRPr="00186C4B">
              <w:t>him</w:t>
            </w:r>
            <w:r w:rsidR="00BF18DD">
              <w:t xml:space="preserve"> </w:t>
            </w:r>
            <w:r w:rsidR="00906605" w:rsidRPr="00186C4B">
              <w:t>at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end,</w:t>
            </w:r>
            <w:r w:rsidR="00BF18DD">
              <w:t xml:space="preserve"> </w:t>
            </w:r>
            <w:r w:rsidR="00906605" w:rsidRPr="00186C4B">
              <w:t>for</w:t>
            </w:r>
            <w:r w:rsidR="00BF18DD">
              <w:t xml:space="preserve"> </w:t>
            </w:r>
            <w:r w:rsidR="00906605" w:rsidRPr="00186C4B">
              <w:t>when</w:t>
            </w:r>
            <w:r w:rsidR="00BF18DD">
              <w:t xml:space="preserve"> </w:t>
            </w:r>
            <w:r w:rsidR="00906605" w:rsidRPr="00186C4B">
              <w:t>it</w:t>
            </w:r>
            <w:r w:rsidR="00BF18DD">
              <w:t xml:space="preserve"> </w:t>
            </w:r>
            <w:r w:rsidR="00906605" w:rsidRPr="00186C4B">
              <w:t>shall</w:t>
            </w:r>
            <w:r w:rsidR="00BF18DD">
              <w:t xml:space="preserve"> </w:t>
            </w:r>
            <w:r w:rsidR="00906605" w:rsidRPr="00186C4B">
              <w:t>be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pleasure</w:t>
            </w:r>
            <w:r w:rsidR="00BF18DD">
              <w:t xml:space="preserve"> </w:t>
            </w:r>
            <w:r w:rsidR="00906605" w:rsidRPr="00186C4B">
              <w:t>before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Lord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afflict</w:t>
            </w:r>
            <w:r w:rsidR="00BF18DD">
              <w:t xml:space="preserve"> </w:t>
            </w:r>
            <w:r w:rsidR="00906605" w:rsidRPr="00186C4B">
              <w:t>him,</w:t>
            </w:r>
            <w:r w:rsidR="00BF18DD">
              <w:t xml:space="preserve"> </w:t>
            </w:r>
            <w:r w:rsidR="00906605" w:rsidRPr="00186C4B">
              <w:t>who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he</w:t>
            </w:r>
            <w:r w:rsidR="00BF18DD">
              <w:t xml:space="preserve"> </w:t>
            </w:r>
            <w:r w:rsidR="00906605" w:rsidRPr="00186C4B">
              <w:t>that</w:t>
            </w:r>
            <w:r w:rsidR="00BF18DD">
              <w:t xml:space="preserve"> </w:t>
            </w:r>
            <w:r w:rsidR="00906605" w:rsidRPr="00186C4B">
              <w:t>will</w:t>
            </w:r>
            <w:r w:rsidR="00BF18DD">
              <w:t xml:space="preserve"> </w:t>
            </w:r>
            <w:r w:rsidR="00906605" w:rsidRPr="00186C4B">
              <w:t>tell</w:t>
            </w:r>
            <w:r w:rsidR="00BF18DD">
              <w:t xml:space="preserve"> </w:t>
            </w:r>
            <w:r w:rsidR="00906605" w:rsidRPr="00186C4B">
              <w:t>him</w:t>
            </w:r>
            <w:r w:rsidR="00BF18DD">
              <w:t xml:space="preserve"> </w:t>
            </w:r>
            <w:r w:rsidR="00906605" w:rsidRPr="00186C4B">
              <w:t>it?</w:t>
            </w:r>
            <w:r w:rsidR="00BF18DD">
              <w:t xml:space="preserve"> </w:t>
            </w:r>
          </w:p>
        </w:tc>
      </w:tr>
      <w:tr w:rsidR="00906605" w:rsidTr="00A61717">
        <w:tc>
          <w:tcPr>
            <w:tcW w:w="2500" w:type="pct"/>
          </w:tcPr>
          <w:p w:rsidR="00906605" w:rsidRPr="00DE7A35" w:rsidRDefault="00906605" w:rsidP="00906605">
            <w:r w:rsidRPr="00DE7A35">
              <w:t>8</w:t>
            </w:r>
            <w:r w:rsidR="00BF18DD">
              <w:t xml:space="preserve"> </w:t>
            </w:r>
            <w:r w:rsidRPr="00DE7A35">
              <w:t>No</w:t>
            </w:r>
            <w:r w:rsidR="00BF18DD">
              <w:t xml:space="preserve"> </w:t>
            </w:r>
            <w:r w:rsidRPr="00DE7A35">
              <w:t>man</w:t>
            </w:r>
            <w:r w:rsidR="00BF18DD">
              <w:t xml:space="preserve"> </w:t>
            </w:r>
            <w:r w:rsidRPr="00DE7A35">
              <w:t>controls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will</w:t>
            </w:r>
            <w:r w:rsidR="00BF18DD">
              <w:t xml:space="preserve"> </w:t>
            </w:r>
            <w:r w:rsidRPr="00DE7A35">
              <w:t>[of</w:t>
            </w:r>
            <w:r w:rsidR="00BF18DD">
              <w:t xml:space="preserve"> </w:t>
            </w:r>
            <w:r w:rsidRPr="00DE7A35">
              <w:t>God's</w:t>
            </w:r>
            <w:r w:rsidR="00BF18DD">
              <w:t xml:space="preserve"> </w:t>
            </w:r>
            <w:r w:rsidRPr="00DE7A35">
              <w:t>messenger]</w:t>
            </w:r>
            <w:r w:rsidR="00BF18DD">
              <w:t xml:space="preserve"> </w:t>
            </w:r>
            <w:r w:rsidRPr="00DE7A35">
              <w:t>to</w:t>
            </w:r>
            <w:r w:rsidR="00BF18DD">
              <w:t xml:space="preserve"> </w:t>
            </w:r>
            <w:r w:rsidRPr="00DE7A35">
              <w:t>retain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spirit,</w:t>
            </w:r>
            <w:r w:rsidR="00BF18DD">
              <w:t xml:space="preserve"> </w:t>
            </w:r>
            <w:r w:rsidRPr="00DE7A35">
              <w:t>and</w:t>
            </w:r>
            <w:r w:rsidR="00BF18DD">
              <w:t xml:space="preserve"> </w:t>
            </w:r>
            <w:r w:rsidRPr="00DE7A35">
              <w:t>there</w:t>
            </w:r>
            <w:r w:rsidR="00BF18DD">
              <w:t xml:space="preserve"> </w:t>
            </w:r>
            <w:r w:rsidRPr="00DE7A35">
              <w:t>is</w:t>
            </w:r>
            <w:r w:rsidR="00BF18DD">
              <w:t xml:space="preserve"> </w:t>
            </w:r>
            <w:r w:rsidRPr="00DE7A35">
              <w:t>no</w:t>
            </w:r>
            <w:r w:rsidR="00BF18DD">
              <w:t xml:space="preserve"> </w:t>
            </w:r>
            <w:r w:rsidRPr="00DE7A35">
              <w:t>ruling</w:t>
            </w:r>
            <w:r w:rsidR="00BF18DD">
              <w:t xml:space="preserve"> </w:t>
            </w:r>
            <w:r w:rsidRPr="00DE7A35">
              <w:t>on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day</w:t>
            </w:r>
            <w:r w:rsidR="00BF18DD">
              <w:t xml:space="preserve"> </w:t>
            </w:r>
            <w:r w:rsidRPr="00DE7A35">
              <w:t>of</w:t>
            </w:r>
            <w:r w:rsidR="00BF18DD">
              <w:t xml:space="preserve"> </w:t>
            </w:r>
            <w:r w:rsidRPr="00DE7A35">
              <w:t>death;</w:t>
            </w:r>
            <w:r w:rsidR="00BF18DD">
              <w:t xml:space="preserve"> </w:t>
            </w:r>
            <w:r w:rsidRPr="00DE7A35">
              <w:t>neither</w:t>
            </w:r>
            <w:r w:rsidR="00BF18DD">
              <w:t xml:space="preserve"> </w:t>
            </w:r>
            <w:r w:rsidRPr="00DE7A35">
              <w:t>is</w:t>
            </w:r>
            <w:r w:rsidR="00BF18DD">
              <w:t xml:space="preserve"> </w:t>
            </w:r>
            <w:r w:rsidRPr="00DE7A35">
              <w:t>there</w:t>
            </w:r>
            <w:r w:rsidR="00BF18DD">
              <w:t xml:space="preserve"> </w:t>
            </w:r>
            <w:r w:rsidRPr="00DE7A35">
              <w:t>discharge</w:t>
            </w:r>
            <w:r w:rsidR="00BF18DD">
              <w:t xml:space="preserve"> </w:t>
            </w:r>
            <w:r w:rsidRPr="00DE7A35">
              <w:t>in</w:t>
            </w:r>
            <w:r w:rsidR="00BF18DD">
              <w:t xml:space="preserve"> </w:t>
            </w:r>
            <w:r w:rsidRPr="00DE7A35">
              <w:t>war,</w:t>
            </w:r>
            <w:r w:rsidR="00BF18DD">
              <w:t xml:space="preserve"> </w:t>
            </w:r>
            <w:r w:rsidRPr="00DE7A35">
              <w:t>nor</w:t>
            </w:r>
            <w:r w:rsidR="00BF18DD">
              <w:t xml:space="preserve"> </w:t>
            </w:r>
            <w:r w:rsidRPr="00DE7A35">
              <w:t>will</w:t>
            </w:r>
            <w:r w:rsidR="00BF18DD">
              <w:t xml:space="preserve"> </w:t>
            </w:r>
            <w:r w:rsidRPr="00DE7A35">
              <w:t>wickedness</w:t>
            </w:r>
            <w:r w:rsidR="00BF18DD">
              <w:t xml:space="preserve"> </w:t>
            </w:r>
            <w:r w:rsidRPr="00DE7A35">
              <w:t>save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one</w:t>
            </w:r>
            <w:r w:rsidR="00BF18DD">
              <w:t xml:space="preserve"> </w:t>
            </w:r>
            <w:r w:rsidRPr="00DE7A35">
              <w:t>who</w:t>
            </w:r>
            <w:r w:rsidR="00BF18DD">
              <w:t xml:space="preserve"> </w:t>
            </w:r>
            <w:r w:rsidRPr="00DE7A35">
              <w:t>practices</w:t>
            </w:r>
            <w:r w:rsidR="00BF18DD">
              <w:t xml:space="preserve"> </w:t>
            </w:r>
            <w:r w:rsidRPr="00DE7A35">
              <w:t>it.</w:t>
            </w:r>
          </w:p>
        </w:tc>
        <w:tc>
          <w:tcPr>
            <w:tcW w:w="2500" w:type="pct"/>
          </w:tcPr>
          <w:p w:rsidR="00906605" w:rsidRPr="00186C4B" w:rsidRDefault="00707CA5" w:rsidP="00906605">
            <w:r>
              <w:t>8</w:t>
            </w:r>
            <w:r w:rsidR="00BF18DD">
              <w:t xml:space="preserve"> </w:t>
            </w:r>
            <w:r w:rsidR="00906605" w:rsidRPr="00186C4B">
              <w:t>There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no</w:t>
            </w:r>
            <w:r w:rsidR="00BF18DD">
              <w:t xml:space="preserve"> </w:t>
            </w:r>
            <w:r w:rsidR="00906605" w:rsidRPr="00186C4B">
              <w:t>man</w:t>
            </w:r>
            <w:r w:rsidR="00BF18DD">
              <w:t xml:space="preserve"> </w:t>
            </w:r>
            <w:r w:rsidR="00906605" w:rsidRPr="00186C4B">
              <w:t>who</w:t>
            </w:r>
            <w:r w:rsidR="00BF18DD">
              <w:t xml:space="preserve"> </w:t>
            </w:r>
            <w:r w:rsidR="00906605" w:rsidRPr="00186C4B">
              <w:t>has</w:t>
            </w:r>
            <w:r w:rsidR="00BF18DD">
              <w:t xml:space="preserve"> </w:t>
            </w:r>
            <w:r w:rsidR="00906605" w:rsidRPr="00186C4B">
              <w:t>power</w:t>
            </w:r>
            <w:r w:rsidR="00BF18DD">
              <w:t xml:space="preserve"> </w:t>
            </w:r>
            <w:r w:rsidR="00906605" w:rsidRPr="00186C4B">
              <w:t>over</w:t>
            </w:r>
            <w:r w:rsidR="00BF18DD">
              <w:t xml:space="preserve"> </w:t>
            </w:r>
            <w:r w:rsidR="00906605" w:rsidRPr="00186C4B">
              <w:t>his</w:t>
            </w:r>
            <w:r w:rsidR="00BF18DD">
              <w:t xml:space="preserve"> </w:t>
            </w:r>
            <w:r w:rsidR="00906605" w:rsidRPr="00186C4B">
              <w:t>breathing</w:t>
            </w:r>
            <w:r w:rsidR="00BF18DD">
              <w:t xml:space="preserve"> </w:t>
            </w:r>
            <w:r w:rsidR="00906605" w:rsidRPr="00186C4B">
              <w:t>soul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retain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soul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life,</w:t>
            </w:r>
            <w:r w:rsidR="00BF18DD">
              <w:t xml:space="preserve"> </w:t>
            </w:r>
            <w:r w:rsidR="00906605" w:rsidRPr="00186C4B">
              <w:t>that</w:t>
            </w:r>
            <w:r w:rsidR="00BF18DD">
              <w:t xml:space="preserve"> </w:t>
            </w:r>
            <w:r w:rsidR="00906605" w:rsidRPr="00186C4B">
              <w:t>it</w:t>
            </w:r>
            <w:r w:rsidR="00BF18DD">
              <w:t xml:space="preserve"> </w:t>
            </w:r>
            <w:r w:rsidR="00906605" w:rsidRPr="00186C4B">
              <w:t>should</w:t>
            </w:r>
            <w:r w:rsidR="00BF18DD">
              <w:t xml:space="preserve"> </w:t>
            </w:r>
            <w:r w:rsidR="00906605" w:rsidRPr="00186C4B">
              <w:t>not</w:t>
            </w:r>
            <w:r w:rsidR="00BF18DD">
              <w:t xml:space="preserve"> </w:t>
            </w:r>
            <w:r w:rsidR="00906605" w:rsidRPr="00186C4B">
              <w:t>depart</w:t>
            </w:r>
            <w:r w:rsidR="00BF18DD">
              <w:t xml:space="preserve"> </w:t>
            </w:r>
            <w:r w:rsidR="00906605" w:rsidRPr="00186C4B">
              <w:t>from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human</w:t>
            </w:r>
            <w:r w:rsidR="00BF18DD">
              <w:t xml:space="preserve"> </w:t>
            </w:r>
            <w:r w:rsidR="00906605" w:rsidRPr="00186C4B">
              <w:t>body;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there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no</w:t>
            </w:r>
            <w:r w:rsidR="00BF18DD">
              <w:t xml:space="preserve"> </w:t>
            </w:r>
            <w:r w:rsidR="00906605" w:rsidRPr="00186C4B">
              <w:t>power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day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death</w:t>
            </w:r>
            <w:r w:rsidR="00BF18DD">
              <w:t xml:space="preserve"> </w:t>
            </w:r>
            <w:r w:rsidR="00906605" w:rsidRPr="00186C4B">
              <w:t>for</w:t>
            </w:r>
            <w:r w:rsidR="00BF18DD">
              <w:t xml:space="preserve"> </w:t>
            </w:r>
            <w:r w:rsidR="00906605" w:rsidRPr="00186C4B">
              <w:t>a</w:t>
            </w:r>
            <w:r w:rsidR="00BF18DD">
              <w:t xml:space="preserve"> </w:t>
            </w:r>
            <w:r w:rsidR="00906605" w:rsidRPr="00186C4B">
              <w:t>man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save</w:t>
            </w:r>
            <w:r w:rsidR="00BF18DD">
              <w:t xml:space="preserve"> </w:t>
            </w:r>
            <w:r w:rsidR="00906605" w:rsidRPr="00186C4B">
              <w:t>his</w:t>
            </w:r>
            <w:r w:rsidR="00BF18DD">
              <w:t xml:space="preserve"> </w:t>
            </w:r>
            <w:r w:rsidR="00906605" w:rsidRPr="00186C4B">
              <w:t>companion,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no</w:t>
            </w:r>
            <w:r w:rsidR="00BF18DD">
              <w:t xml:space="preserve"> </w:t>
            </w:r>
            <w:r w:rsidR="00906605" w:rsidRPr="00186C4B">
              <w:t>instruments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war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help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battle,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guilt</w:t>
            </w:r>
            <w:r w:rsidR="00BF18DD">
              <w:t xml:space="preserve"> </w:t>
            </w:r>
            <w:r w:rsidR="00906605" w:rsidRPr="00186C4B">
              <w:t>will</w:t>
            </w:r>
            <w:r w:rsidR="00BF18DD">
              <w:t xml:space="preserve"> </w:t>
            </w:r>
            <w:r w:rsidR="00906605" w:rsidRPr="00186C4B">
              <w:t>not</w:t>
            </w:r>
            <w:r w:rsidR="00BF18DD">
              <w:t xml:space="preserve"> </w:t>
            </w:r>
            <w:r w:rsidR="00906605" w:rsidRPr="00186C4B">
              <w:t>save</w:t>
            </w:r>
            <w:r w:rsidR="00BF18DD">
              <w:t xml:space="preserve"> </w:t>
            </w:r>
            <w:r w:rsidR="00906605" w:rsidRPr="00186C4B">
              <w:t>its</w:t>
            </w:r>
            <w:r w:rsidR="00BF18DD">
              <w:t xml:space="preserve"> </w:t>
            </w:r>
            <w:r w:rsidR="00906605" w:rsidRPr="00186C4B">
              <w:t>master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great</w:t>
            </w:r>
            <w:r w:rsidR="00BF18DD">
              <w:t xml:space="preserve"> </w:t>
            </w:r>
            <w:r w:rsidR="00906605" w:rsidRPr="00186C4B">
              <w:t>day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judgment.</w:t>
            </w:r>
            <w:r w:rsidR="00BF18DD">
              <w:t xml:space="preserve"> </w:t>
            </w:r>
          </w:p>
        </w:tc>
      </w:tr>
      <w:tr w:rsidR="00906605" w:rsidTr="00A61717">
        <w:tc>
          <w:tcPr>
            <w:tcW w:w="2500" w:type="pct"/>
          </w:tcPr>
          <w:p w:rsidR="00906605" w:rsidRPr="00DE7A35" w:rsidRDefault="00906605" w:rsidP="00906605">
            <w:r w:rsidRPr="00DE7A35">
              <w:t>9</w:t>
            </w:r>
            <w:r w:rsidR="00BF18DD">
              <w:t xml:space="preserve"> </w:t>
            </w:r>
            <w:r w:rsidRPr="00DE7A35">
              <w:t>I</w:t>
            </w:r>
            <w:r w:rsidR="00BF18DD">
              <w:t xml:space="preserve"> </w:t>
            </w:r>
            <w:r w:rsidRPr="00DE7A35">
              <w:t>saw</w:t>
            </w:r>
            <w:r w:rsidR="00BF18DD">
              <w:t xml:space="preserve"> </w:t>
            </w:r>
            <w:r w:rsidRPr="00DE7A35">
              <w:t>all</w:t>
            </w:r>
            <w:r w:rsidR="00BF18DD">
              <w:t xml:space="preserve"> </w:t>
            </w:r>
            <w:r w:rsidRPr="00DE7A35">
              <w:t>this,</w:t>
            </w:r>
            <w:r w:rsidR="00BF18DD">
              <w:t xml:space="preserve"> </w:t>
            </w:r>
            <w:r w:rsidRPr="00DE7A35">
              <w:t>and</w:t>
            </w:r>
            <w:r w:rsidR="00BF18DD">
              <w:t xml:space="preserve"> </w:t>
            </w:r>
            <w:r w:rsidRPr="00DE7A35">
              <w:t>I</w:t>
            </w:r>
            <w:r w:rsidR="00BF18DD">
              <w:t xml:space="preserve"> </w:t>
            </w:r>
            <w:r w:rsidRPr="00DE7A35">
              <w:t>applied</w:t>
            </w:r>
            <w:r w:rsidR="00BF18DD">
              <w:t xml:space="preserve"> </w:t>
            </w:r>
            <w:r w:rsidRPr="00DE7A35">
              <w:t>my</w:t>
            </w:r>
            <w:r w:rsidR="00BF18DD">
              <w:t xml:space="preserve"> </w:t>
            </w:r>
            <w:r w:rsidRPr="00DE7A35">
              <w:t>heart</w:t>
            </w:r>
            <w:r w:rsidR="00BF18DD">
              <w:t xml:space="preserve"> </w:t>
            </w:r>
            <w:r w:rsidRPr="00DE7A35">
              <w:t>to</w:t>
            </w:r>
            <w:r w:rsidR="00BF18DD">
              <w:t xml:space="preserve"> </w:t>
            </w:r>
            <w:r w:rsidRPr="00DE7A35">
              <w:t>all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work</w:t>
            </w:r>
            <w:r w:rsidR="00BF18DD">
              <w:t xml:space="preserve"> </w:t>
            </w:r>
            <w:r w:rsidRPr="00DE7A35">
              <w:t>that</w:t>
            </w:r>
            <w:r w:rsidR="00BF18DD">
              <w:t xml:space="preserve"> </w:t>
            </w:r>
            <w:r w:rsidRPr="00DE7A35">
              <w:t>is</w:t>
            </w:r>
            <w:r w:rsidR="00BF18DD">
              <w:t xml:space="preserve"> </w:t>
            </w:r>
            <w:r w:rsidRPr="00DE7A35">
              <w:t>done</w:t>
            </w:r>
            <w:r w:rsidR="00BF18DD">
              <w:t xml:space="preserve"> </w:t>
            </w:r>
            <w:r w:rsidRPr="00DE7A35">
              <w:t>under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sun,</w:t>
            </w:r>
            <w:r w:rsidR="00BF18DD">
              <w:t xml:space="preserve"> </w:t>
            </w:r>
            <w:r w:rsidRPr="00DE7A35">
              <w:t>a</w:t>
            </w:r>
            <w:r w:rsidR="00BF18DD">
              <w:t xml:space="preserve"> </w:t>
            </w:r>
            <w:r w:rsidRPr="00DE7A35">
              <w:t>time</w:t>
            </w:r>
            <w:r w:rsidR="00BF18DD">
              <w:t xml:space="preserve"> </w:t>
            </w:r>
            <w:r w:rsidRPr="00DE7A35">
              <w:t>that</w:t>
            </w:r>
            <w:r w:rsidR="00BF18DD">
              <w:t xml:space="preserve"> </w:t>
            </w:r>
            <w:r w:rsidRPr="00DE7A35">
              <w:t>a</w:t>
            </w:r>
            <w:r w:rsidR="00BF18DD">
              <w:t xml:space="preserve"> </w:t>
            </w:r>
            <w:r w:rsidRPr="00DE7A35">
              <w:t>man</w:t>
            </w:r>
            <w:r w:rsidR="00BF18DD">
              <w:t xml:space="preserve"> </w:t>
            </w:r>
            <w:r w:rsidRPr="00DE7A35">
              <w:t>ruled</w:t>
            </w:r>
            <w:r w:rsidR="00BF18DD">
              <w:t xml:space="preserve"> </w:t>
            </w:r>
            <w:r w:rsidRPr="00DE7A35">
              <w:t>over</w:t>
            </w:r>
            <w:r w:rsidR="00BF18DD">
              <w:t xml:space="preserve"> </w:t>
            </w:r>
            <w:r w:rsidRPr="00DE7A35">
              <w:t>[another]</w:t>
            </w:r>
            <w:r w:rsidR="00BF18DD">
              <w:t xml:space="preserve"> </w:t>
            </w:r>
            <w:r w:rsidRPr="00DE7A35">
              <w:t>man</w:t>
            </w:r>
            <w:r w:rsidR="00BF18DD">
              <w:t xml:space="preserve"> </w:t>
            </w:r>
            <w:r w:rsidRPr="00DE7A35">
              <w:t>for</w:t>
            </w:r>
            <w:r w:rsidR="00BF18DD">
              <w:t xml:space="preserve"> </w:t>
            </w:r>
            <w:r w:rsidRPr="00DE7A35">
              <w:t>his</w:t>
            </w:r>
            <w:r w:rsidR="00BF18DD">
              <w:t xml:space="preserve"> </w:t>
            </w:r>
            <w:r w:rsidRPr="00DE7A35">
              <w:t>[own]</w:t>
            </w:r>
            <w:r w:rsidR="00BF18DD">
              <w:t xml:space="preserve"> </w:t>
            </w:r>
            <w:r w:rsidRPr="00DE7A35">
              <w:t>harm.</w:t>
            </w:r>
          </w:p>
        </w:tc>
        <w:tc>
          <w:tcPr>
            <w:tcW w:w="2500" w:type="pct"/>
          </w:tcPr>
          <w:p w:rsidR="00906605" w:rsidRPr="00186C4B" w:rsidRDefault="00707CA5" w:rsidP="00906605">
            <w:r>
              <w:t>9</w:t>
            </w:r>
            <w:r w:rsidR="00BF18DD">
              <w:t xml:space="preserve"> </w:t>
            </w:r>
            <w:r w:rsidR="00906605" w:rsidRPr="00186C4B">
              <w:t>All</w:t>
            </w:r>
            <w:r w:rsidR="00BF18DD">
              <w:t xml:space="preserve"> </w:t>
            </w:r>
            <w:r w:rsidR="00906605" w:rsidRPr="00186C4B">
              <w:t>this</w:t>
            </w:r>
            <w:r w:rsidR="00BF18DD">
              <w:t xml:space="preserve"> </w:t>
            </w:r>
            <w:r w:rsidR="00906605" w:rsidRPr="00186C4B">
              <w:t>I</w:t>
            </w:r>
            <w:r w:rsidR="00BF18DD">
              <w:t xml:space="preserve"> </w:t>
            </w:r>
            <w:r w:rsidR="00906605" w:rsidRPr="00186C4B">
              <w:t>saw</w:t>
            </w:r>
            <w:r w:rsidR="00BF18DD">
              <w:t xml:space="preserve"> </w:t>
            </w:r>
            <w:r w:rsidR="00906605" w:rsidRPr="00186C4B">
              <w:t>which</w:t>
            </w:r>
            <w:r w:rsidR="00BF18DD">
              <w:t xml:space="preserve"> </w:t>
            </w:r>
            <w:r w:rsidR="00906605" w:rsidRPr="00186C4B">
              <w:t>has</w:t>
            </w:r>
            <w:r w:rsidR="00BF18DD">
              <w:t xml:space="preserve"> </w:t>
            </w:r>
            <w:r w:rsidR="00906605" w:rsidRPr="00186C4B">
              <w:t>happened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this</w:t>
            </w:r>
            <w:r w:rsidR="00BF18DD">
              <w:t xml:space="preserve"> </w:t>
            </w:r>
            <w:r w:rsidR="00906605" w:rsidRPr="00186C4B">
              <w:t>world,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I</w:t>
            </w:r>
            <w:r w:rsidR="00BF18DD">
              <w:t xml:space="preserve"> </w:t>
            </w:r>
            <w:r w:rsidR="00906605" w:rsidRPr="00186C4B">
              <w:t>gave</w:t>
            </w:r>
            <w:r w:rsidR="00BF18DD">
              <w:t xml:space="preserve"> </w:t>
            </w:r>
            <w:r w:rsidR="00906605" w:rsidRPr="00186C4B">
              <w:t>my</w:t>
            </w:r>
            <w:r w:rsidR="00BF18DD">
              <w:t xml:space="preserve"> </w:t>
            </w:r>
            <w:r w:rsidR="00906605" w:rsidRPr="00186C4B">
              <w:t>heart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know</w:t>
            </w:r>
            <w:r w:rsidR="00BF18DD">
              <w:t xml:space="preserve"> </w:t>
            </w:r>
            <w:r w:rsidR="00906605" w:rsidRPr="00186C4B">
              <w:t>all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work</w:t>
            </w:r>
            <w:r w:rsidR="00BF18DD">
              <w:t xml:space="preserve"> </w:t>
            </w:r>
            <w:r w:rsidR="00906605" w:rsidRPr="00186C4B">
              <w:t>which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worked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this</w:t>
            </w:r>
            <w:r w:rsidR="00BF18DD">
              <w:t xml:space="preserve"> </w:t>
            </w:r>
            <w:r w:rsidR="00906605" w:rsidRPr="00186C4B">
              <w:t>world</w:t>
            </w:r>
            <w:r w:rsidR="00BF18DD">
              <w:t xml:space="preserve"> </w:t>
            </w:r>
            <w:r w:rsidR="00906605" w:rsidRPr="00186C4B">
              <w:t>under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sun,</w:t>
            </w:r>
            <w:r w:rsidR="00BF18DD">
              <w:t xml:space="preserve"> </w:t>
            </w:r>
            <w:r w:rsidR="00906605" w:rsidRPr="00186C4B">
              <w:t>at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time</w:t>
            </w:r>
            <w:r w:rsidR="00BF18DD">
              <w:t xml:space="preserve"> </w:t>
            </w:r>
            <w:r w:rsidR="00906605" w:rsidRPr="00186C4B">
              <w:t>when</w:t>
            </w:r>
            <w:r w:rsidR="00BF18DD">
              <w:t xml:space="preserve"> </w:t>
            </w:r>
            <w:r w:rsidR="00906605" w:rsidRPr="00186C4B">
              <w:t>man</w:t>
            </w:r>
            <w:r w:rsidR="00BF18DD">
              <w:t xml:space="preserve"> </w:t>
            </w:r>
            <w:r w:rsidR="00906605" w:rsidRPr="00186C4B">
              <w:t>rules</w:t>
            </w:r>
            <w:r w:rsidR="00BF18DD">
              <w:t xml:space="preserve"> </w:t>
            </w:r>
            <w:r w:rsidR="00906605" w:rsidRPr="00186C4B">
              <w:t>over</w:t>
            </w:r>
            <w:r w:rsidR="00BF18DD">
              <w:t xml:space="preserve"> </w:t>
            </w:r>
            <w:r w:rsidR="00906605" w:rsidRPr="00186C4B">
              <w:t>man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afflict</w:t>
            </w:r>
            <w:r w:rsidR="00BF18DD">
              <w:t xml:space="preserve"> </w:t>
            </w:r>
            <w:r w:rsidR="00906605" w:rsidRPr="00186C4B">
              <w:t>him.</w:t>
            </w:r>
            <w:r w:rsidR="00BF18DD">
              <w:t xml:space="preserve"> </w:t>
            </w:r>
          </w:p>
        </w:tc>
      </w:tr>
      <w:tr w:rsidR="00906605" w:rsidTr="00A61717">
        <w:tc>
          <w:tcPr>
            <w:tcW w:w="2500" w:type="pct"/>
          </w:tcPr>
          <w:p w:rsidR="00906605" w:rsidRPr="00DE7A35" w:rsidRDefault="00906605" w:rsidP="00906605">
            <w:r w:rsidRPr="00DE7A35">
              <w:t>10</w:t>
            </w:r>
            <w:r w:rsidR="00BF18DD">
              <w:t xml:space="preserve"> </w:t>
            </w:r>
            <w:r w:rsidRPr="00DE7A35">
              <w:t>And</w:t>
            </w:r>
            <w:r w:rsidR="00BF18DD">
              <w:t xml:space="preserve"> </w:t>
            </w:r>
            <w:r w:rsidRPr="00DE7A35">
              <w:t>so</w:t>
            </w:r>
            <w:r w:rsidR="00BF18DD">
              <w:t xml:space="preserve"> </w:t>
            </w:r>
            <w:r w:rsidRPr="00DE7A35">
              <w:t>I</w:t>
            </w:r>
            <w:r w:rsidR="00BF18DD">
              <w:t xml:space="preserve"> </w:t>
            </w:r>
            <w:r w:rsidRPr="00DE7A35">
              <w:t>saw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wicked</w:t>
            </w:r>
            <w:r w:rsidR="00BF18DD">
              <w:t xml:space="preserve"> </w:t>
            </w:r>
            <w:r w:rsidRPr="00DE7A35">
              <w:t>buried,</w:t>
            </w:r>
            <w:r w:rsidR="00BF18DD">
              <w:t xml:space="preserve"> </w:t>
            </w:r>
            <w:r w:rsidRPr="00DE7A35">
              <w:t>and</w:t>
            </w:r>
            <w:r w:rsidR="00BF18DD">
              <w:t xml:space="preserve"> </w:t>
            </w:r>
            <w:r w:rsidRPr="00DE7A35">
              <w:t>they</w:t>
            </w:r>
            <w:r w:rsidR="00BF18DD">
              <w:t xml:space="preserve"> </w:t>
            </w:r>
            <w:r w:rsidRPr="00DE7A35">
              <w:t>came,</w:t>
            </w:r>
            <w:r w:rsidR="00BF18DD">
              <w:t xml:space="preserve"> </w:t>
            </w:r>
            <w:r w:rsidRPr="00DE7A35">
              <w:t>and</w:t>
            </w:r>
            <w:r w:rsidR="00BF18DD">
              <w:t xml:space="preserve"> </w:t>
            </w:r>
            <w:r w:rsidRPr="00DE7A35">
              <w:t>from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place</w:t>
            </w:r>
            <w:r w:rsidR="00BF18DD">
              <w:t xml:space="preserve"> </w:t>
            </w:r>
            <w:r w:rsidRPr="00DE7A35">
              <w:t>of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Holy</w:t>
            </w:r>
            <w:r w:rsidR="00BF18DD">
              <w:t xml:space="preserve"> </w:t>
            </w:r>
            <w:r w:rsidRPr="00DE7A35">
              <w:t>One</w:t>
            </w:r>
            <w:r w:rsidR="00BF18DD">
              <w:t xml:space="preserve"> </w:t>
            </w:r>
            <w:r w:rsidRPr="00DE7A35">
              <w:t>they</w:t>
            </w:r>
            <w:r w:rsidR="00BF18DD">
              <w:t xml:space="preserve"> </w:t>
            </w:r>
            <w:r w:rsidRPr="00DE7A35">
              <w:t>go</w:t>
            </w:r>
            <w:r w:rsidR="00BF18DD">
              <w:t xml:space="preserve"> </w:t>
            </w:r>
            <w:r w:rsidRPr="00DE7A35">
              <w:t>away,</w:t>
            </w:r>
            <w:r w:rsidR="00BF18DD">
              <w:t xml:space="preserve"> </w:t>
            </w:r>
            <w:r w:rsidRPr="00DE7A35">
              <w:t>and</w:t>
            </w:r>
            <w:r w:rsidR="00BF18DD">
              <w:t xml:space="preserve"> </w:t>
            </w:r>
            <w:r w:rsidRPr="00DE7A35">
              <w:t>they</w:t>
            </w:r>
            <w:r w:rsidR="00BF18DD">
              <w:t xml:space="preserve"> </w:t>
            </w:r>
            <w:r w:rsidRPr="00DE7A35">
              <w:t>will</w:t>
            </w:r>
            <w:r w:rsidR="00BF18DD">
              <w:t xml:space="preserve"> </w:t>
            </w:r>
            <w:r w:rsidRPr="00DE7A35">
              <w:t>be</w:t>
            </w:r>
            <w:r w:rsidR="00BF18DD">
              <w:t xml:space="preserve"> </w:t>
            </w:r>
            <w:r w:rsidRPr="00DE7A35">
              <w:t>forgotten</w:t>
            </w:r>
            <w:r w:rsidR="00BF18DD">
              <w:t xml:space="preserve"> </w:t>
            </w:r>
            <w:r w:rsidRPr="00DE7A35">
              <w:t>in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city</w:t>
            </w:r>
            <w:r w:rsidR="00BF18DD">
              <w:t xml:space="preserve"> </w:t>
            </w:r>
            <w:r w:rsidRPr="00DE7A35">
              <w:t>that</w:t>
            </w:r>
            <w:r w:rsidR="00BF18DD">
              <w:t xml:space="preserve"> </w:t>
            </w:r>
            <w:r w:rsidRPr="00DE7A35">
              <w:t>they</w:t>
            </w:r>
            <w:r w:rsidR="00BF18DD">
              <w:t xml:space="preserve"> </w:t>
            </w:r>
            <w:r w:rsidRPr="00DE7A35">
              <w:t>did</w:t>
            </w:r>
            <w:r w:rsidR="00BF18DD">
              <w:t xml:space="preserve"> </w:t>
            </w:r>
            <w:r w:rsidRPr="00DE7A35">
              <w:t>so;</w:t>
            </w:r>
            <w:r w:rsidR="00BF18DD">
              <w:t xml:space="preserve"> </w:t>
            </w:r>
            <w:r w:rsidRPr="00DE7A35">
              <w:t>this</w:t>
            </w:r>
            <w:r w:rsidR="00BF18DD">
              <w:t xml:space="preserve"> </w:t>
            </w:r>
            <w:r w:rsidRPr="00DE7A35">
              <w:t>too</w:t>
            </w:r>
            <w:r w:rsidR="00BF18DD">
              <w:t xml:space="preserve"> </w:t>
            </w:r>
            <w:r w:rsidRPr="00DE7A35">
              <w:t>is</w:t>
            </w:r>
            <w:r w:rsidR="00BF18DD">
              <w:t xml:space="preserve"> </w:t>
            </w:r>
            <w:r w:rsidRPr="00DE7A35">
              <w:t>vanity.</w:t>
            </w:r>
          </w:p>
        </w:tc>
        <w:tc>
          <w:tcPr>
            <w:tcW w:w="2500" w:type="pct"/>
          </w:tcPr>
          <w:p w:rsidR="00906605" w:rsidRPr="00186C4B" w:rsidRDefault="00707CA5" w:rsidP="00906605">
            <w:r>
              <w:t>10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indeed</w:t>
            </w:r>
            <w:r w:rsidR="00BF18DD">
              <w:t xml:space="preserve"> </w:t>
            </w:r>
            <w:r w:rsidR="00906605" w:rsidRPr="00186C4B">
              <w:t>I</w:t>
            </w:r>
            <w:r w:rsidR="00BF18DD">
              <w:t xml:space="preserve"> </w:t>
            </w:r>
            <w:r w:rsidR="00906605" w:rsidRPr="00186C4B">
              <w:t>have</w:t>
            </w:r>
            <w:r w:rsidR="00BF18DD">
              <w:t xml:space="preserve"> </w:t>
            </w:r>
            <w:r w:rsidR="00906605" w:rsidRPr="00186C4B">
              <w:t>seen</w:t>
            </w:r>
            <w:r w:rsidR="00BF18DD">
              <w:t xml:space="preserve"> </w:t>
            </w:r>
            <w:r w:rsidR="00906605" w:rsidRPr="00186C4B">
              <w:t>sinners</w:t>
            </w:r>
            <w:r w:rsidR="00BF18DD">
              <w:t xml:space="preserve"> </w:t>
            </w:r>
            <w:r w:rsidR="00906605" w:rsidRPr="00186C4B">
              <w:t>who</w:t>
            </w:r>
            <w:r w:rsidR="00BF18DD">
              <w:t xml:space="preserve"> </w:t>
            </w:r>
            <w:r w:rsidR="00906605" w:rsidRPr="00186C4B">
              <w:t>are</w:t>
            </w:r>
            <w:r w:rsidR="00BF18DD">
              <w:t xml:space="preserve"> </w:t>
            </w:r>
            <w:r w:rsidR="00906605" w:rsidRPr="00186C4B">
              <w:t>buried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blotted</w:t>
            </w:r>
            <w:r w:rsidR="00BF18DD">
              <w:t xml:space="preserve"> </w:t>
            </w:r>
            <w:r w:rsidR="00906605" w:rsidRPr="00186C4B">
              <w:t>out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world,</w:t>
            </w:r>
            <w:r w:rsidR="00BF18DD">
              <w:t xml:space="preserve"> </w:t>
            </w:r>
            <w:r w:rsidR="00906605" w:rsidRPr="00186C4B">
              <w:t>from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holy</w:t>
            </w:r>
            <w:r w:rsidR="00BF18DD">
              <w:t xml:space="preserve"> </w:t>
            </w:r>
            <w:r w:rsidR="00906605" w:rsidRPr="00186C4B">
              <w:t>place</w:t>
            </w:r>
            <w:r w:rsidR="00BF18DD">
              <w:t xml:space="preserve"> </w:t>
            </w:r>
            <w:r w:rsidR="00906605" w:rsidRPr="00186C4B">
              <w:t>where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righteous</w:t>
            </w:r>
            <w:r w:rsidR="00BF18DD">
              <w:t xml:space="preserve"> </w:t>
            </w:r>
            <w:r w:rsidR="00906605" w:rsidRPr="00186C4B">
              <w:t>dwell,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went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be</w:t>
            </w:r>
            <w:r w:rsidR="00BF18DD">
              <w:t xml:space="preserve"> </w:t>
            </w:r>
            <w:r w:rsidR="00906605" w:rsidRPr="00186C4B">
              <w:t>burned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Gehenna,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are</w:t>
            </w:r>
            <w:r w:rsidR="00BF18DD">
              <w:t xml:space="preserve"> </w:t>
            </w:r>
            <w:r w:rsidR="00906605" w:rsidRPr="00186C4B">
              <w:t>forgotten</w:t>
            </w:r>
            <w:r w:rsidR="00BF18DD">
              <w:t xml:space="preserve"> </w:t>
            </w:r>
            <w:r w:rsidR="00906605" w:rsidRPr="00186C4B">
              <w:t>from</w:t>
            </w:r>
            <w:r w:rsidR="00BF18DD">
              <w:t xml:space="preserve"> </w:t>
            </w:r>
            <w:r w:rsidR="00906605" w:rsidRPr="00186C4B">
              <w:t>among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inhabitants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city,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as</w:t>
            </w:r>
            <w:r w:rsidR="00BF18DD">
              <w:t xml:space="preserve"> </w:t>
            </w:r>
            <w:r w:rsidR="00906605" w:rsidRPr="00186C4B">
              <w:t>they</w:t>
            </w:r>
            <w:r w:rsidR="00BF18DD">
              <w:t xml:space="preserve"> </w:t>
            </w:r>
            <w:r w:rsidR="00906605" w:rsidRPr="00186C4B">
              <w:t>have</w:t>
            </w:r>
            <w:r w:rsidR="00BF18DD">
              <w:t xml:space="preserve"> </w:t>
            </w:r>
            <w:r w:rsidR="00906605" w:rsidRPr="00186C4B">
              <w:t>done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others,</w:t>
            </w:r>
            <w:r w:rsidR="00BF18DD">
              <w:t xml:space="preserve"> </w:t>
            </w:r>
            <w:r w:rsidR="00906605" w:rsidRPr="00186C4B">
              <w:t>so</w:t>
            </w:r>
            <w:r w:rsidR="00BF18DD">
              <w:t xml:space="preserve"> </w:t>
            </w:r>
            <w:r w:rsidR="00906605" w:rsidRPr="00186C4B">
              <w:t>it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done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them;</w:t>
            </w:r>
            <w:r w:rsidR="00BF18DD">
              <w:t xml:space="preserve"> </w:t>
            </w:r>
            <w:r w:rsidR="00906605" w:rsidRPr="00186C4B">
              <w:t>also</w:t>
            </w:r>
            <w:r w:rsidR="00BF18DD">
              <w:t xml:space="preserve"> </w:t>
            </w:r>
            <w:r w:rsidR="00906605" w:rsidRPr="00186C4B">
              <w:t>this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vanity.</w:t>
            </w:r>
            <w:r w:rsidR="00BF18DD">
              <w:t xml:space="preserve"> </w:t>
            </w:r>
          </w:p>
        </w:tc>
      </w:tr>
      <w:tr w:rsidR="00906605" w:rsidTr="00A61717">
        <w:tc>
          <w:tcPr>
            <w:tcW w:w="2500" w:type="pct"/>
          </w:tcPr>
          <w:p w:rsidR="00906605" w:rsidRPr="00DE7A35" w:rsidRDefault="00906605" w:rsidP="00906605">
            <w:r w:rsidRPr="00DE7A35">
              <w:t>11</w:t>
            </w:r>
            <w:r w:rsidR="00BF18DD">
              <w:t xml:space="preserve"> </w:t>
            </w:r>
            <w:r w:rsidRPr="00DE7A35">
              <w:t>Because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sentence</w:t>
            </w:r>
            <w:r w:rsidR="00BF18DD">
              <w:t xml:space="preserve"> </w:t>
            </w:r>
            <w:r w:rsidRPr="00DE7A35">
              <w:t>of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deed</w:t>
            </w:r>
            <w:r w:rsidR="00BF18DD">
              <w:t xml:space="preserve"> </w:t>
            </w:r>
            <w:r w:rsidRPr="00DE7A35">
              <w:t>of</w:t>
            </w:r>
            <w:r w:rsidR="00BF18DD">
              <w:t xml:space="preserve"> </w:t>
            </w:r>
            <w:r w:rsidRPr="00DE7A35">
              <w:t>evil</w:t>
            </w:r>
            <w:r w:rsidR="00BF18DD">
              <w:t xml:space="preserve"> </w:t>
            </w:r>
            <w:r w:rsidRPr="00DE7A35">
              <w:t>is</w:t>
            </w:r>
            <w:r w:rsidR="00BF18DD">
              <w:t xml:space="preserve"> </w:t>
            </w:r>
            <w:r w:rsidRPr="00DE7A35">
              <w:t>not</w:t>
            </w:r>
            <w:r w:rsidR="00BF18DD">
              <w:t xml:space="preserve"> </w:t>
            </w:r>
            <w:r w:rsidRPr="00DE7A35">
              <w:t>executed</w:t>
            </w:r>
            <w:r w:rsidR="00BF18DD">
              <w:t xml:space="preserve"> </w:t>
            </w:r>
            <w:r w:rsidRPr="00DE7A35">
              <w:t>swiftly;</w:t>
            </w:r>
            <w:r w:rsidR="00BF18DD">
              <w:t xml:space="preserve"> </w:t>
            </w:r>
            <w:r w:rsidRPr="00DE7A35">
              <w:t>therefore,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heart</w:t>
            </w:r>
            <w:r w:rsidR="00BF18DD">
              <w:t xml:space="preserve"> </w:t>
            </w:r>
            <w:r w:rsidRPr="00DE7A35">
              <w:t>of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children</w:t>
            </w:r>
            <w:r w:rsidR="00BF18DD">
              <w:t xml:space="preserve"> </w:t>
            </w:r>
            <w:r w:rsidRPr="00DE7A35">
              <w:t>of</w:t>
            </w:r>
            <w:r w:rsidR="00BF18DD">
              <w:t xml:space="preserve"> </w:t>
            </w:r>
            <w:r w:rsidRPr="00DE7A35">
              <w:t>men</w:t>
            </w:r>
            <w:r w:rsidR="00BF18DD">
              <w:t xml:space="preserve"> </w:t>
            </w:r>
            <w:r w:rsidRPr="00DE7A35">
              <w:t>is</w:t>
            </w:r>
            <w:r w:rsidR="00BF18DD">
              <w:t xml:space="preserve"> </w:t>
            </w:r>
            <w:r w:rsidRPr="00DE7A35">
              <w:t>encouraged</w:t>
            </w:r>
            <w:r w:rsidR="00BF18DD">
              <w:t xml:space="preserve"> </w:t>
            </w:r>
            <w:r w:rsidRPr="00DE7A35">
              <w:t>to</w:t>
            </w:r>
            <w:r w:rsidR="00BF18DD">
              <w:t xml:space="preserve"> </w:t>
            </w:r>
            <w:r w:rsidRPr="00DE7A35">
              <w:t>do</w:t>
            </w:r>
            <w:r w:rsidR="00BF18DD">
              <w:t xml:space="preserve"> </w:t>
            </w:r>
            <w:r w:rsidRPr="00DE7A35">
              <w:t>evil.</w:t>
            </w:r>
          </w:p>
        </w:tc>
        <w:tc>
          <w:tcPr>
            <w:tcW w:w="2500" w:type="pct"/>
          </w:tcPr>
          <w:p w:rsidR="00906605" w:rsidRPr="00186C4B" w:rsidRDefault="00707CA5" w:rsidP="00906605">
            <w:r>
              <w:t>11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because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evil</w:t>
            </w:r>
            <w:r w:rsidR="00BF18DD">
              <w:t xml:space="preserve"> </w:t>
            </w:r>
            <w:r w:rsidR="00906605" w:rsidRPr="00186C4B">
              <w:t>thing,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punishment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wicked,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not</w:t>
            </w:r>
            <w:r w:rsidR="00BF18DD">
              <w:t xml:space="preserve"> </w:t>
            </w:r>
            <w:r w:rsidR="00906605" w:rsidRPr="00186C4B">
              <w:t>quickly</w:t>
            </w:r>
            <w:r w:rsidR="00BF18DD">
              <w:t xml:space="preserve"> </w:t>
            </w:r>
            <w:r w:rsidR="00906605" w:rsidRPr="00186C4B">
              <w:t>executed</w:t>
            </w:r>
            <w:r w:rsidR="00BF18DD">
              <w:t xml:space="preserve"> </w:t>
            </w:r>
            <w:r w:rsidR="00906605" w:rsidRPr="00186C4B">
              <w:t>upon</w:t>
            </w:r>
            <w:r w:rsidR="00BF18DD">
              <w:t xml:space="preserve"> </w:t>
            </w:r>
            <w:r w:rsidR="00906605" w:rsidRPr="00186C4B">
              <w:t>their</w:t>
            </w:r>
            <w:r w:rsidR="00BF18DD">
              <w:t xml:space="preserve"> </w:t>
            </w:r>
            <w:r w:rsidR="00906605" w:rsidRPr="00186C4B">
              <w:t>evil</w:t>
            </w:r>
            <w:r w:rsidR="00BF18DD">
              <w:t xml:space="preserve"> </w:t>
            </w:r>
            <w:r w:rsidR="00906605" w:rsidRPr="00186C4B">
              <w:t>works,</w:t>
            </w:r>
            <w:r w:rsidR="00BF18DD">
              <w:t xml:space="preserve"> </w:t>
            </w:r>
            <w:r w:rsidR="00906605" w:rsidRPr="00186C4B">
              <w:t>therefore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heart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children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men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full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them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do</w:t>
            </w:r>
            <w:r w:rsidR="00BF18DD">
              <w:t xml:space="preserve"> </w:t>
            </w:r>
            <w:r w:rsidR="00906605" w:rsidRPr="00186C4B">
              <w:t>evil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this</w:t>
            </w:r>
            <w:r w:rsidR="00BF18DD">
              <w:t xml:space="preserve"> </w:t>
            </w:r>
            <w:r w:rsidR="00906605" w:rsidRPr="00186C4B">
              <w:t>world.</w:t>
            </w:r>
            <w:r w:rsidR="00BF18DD">
              <w:t xml:space="preserve"> </w:t>
            </w:r>
          </w:p>
        </w:tc>
      </w:tr>
      <w:tr w:rsidR="00906605" w:rsidTr="00A61717">
        <w:tc>
          <w:tcPr>
            <w:tcW w:w="2500" w:type="pct"/>
          </w:tcPr>
          <w:p w:rsidR="00906605" w:rsidRPr="00DE7A35" w:rsidRDefault="00906605" w:rsidP="00906605">
            <w:r w:rsidRPr="00DE7A35">
              <w:t>12</w:t>
            </w:r>
            <w:r w:rsidR="00BF18DD">
              <w:t xml:space="preserve"> </w:t>
            </w:r>
            <w:r w:rsidRPr="00DE7A35">
              <w:t>For</w:t>
            </w:r>
            <w:r w:rsidR="00BF18DD">
              <w:t xml:space="preserve"> </w:t>
            </w:r>
            <w:r w:rsidRPr="00DE7A35">
              <w:t>a</w:t>
            </w:r>
            <w:r w:rsidR="00BF18DD">
              <w:t xml:space="preserve"> </w:t>
            </w:r>
            <w:r w:rsidRPr="00DE7A35">
              <w:t>sinner</w:t>
            </w:r>
            <w:r w:rsidR="00BF18DD">
              <w:t xml:space="preserve"> </w:t>
            </w:r>
            <w:r w:rsidRPr="00DE7A35">
              <w:t>does</w:t>
            </w:r>
            <w:r w:rsidR="00BF18DD">
              <w:t xml:space="preserve"> </w:t>
            </w:r>
            <w:r w:rsidRPr="00DE7A35">
              <w:t>evil</w:t>
            </w:r>
            <w:r w:rsidR="00BF18DD">
              <w:t xml:space="preserve"> </w:t>
            </w:r>
            <w:r w:rsidRPr="00DE7A35">
              <w:t>a</w:t>
            </w:r>
            <w:r w:rsidR="00BF18DD">
              <w:t xml:space="preserve"> </w:t>
            </w:r>
            <w:r w:rsidRPr="00DE7A35">
              <w:t>hundred</w:t>
            </w:r>
            <w:r w:rsidR="00BF18DD">
              <w:t xml:space="preserve"> </w:t>
            </w:r>
            <w:r w:rsidRPr="00DE7A35">
              <w:t>[years],</w:t>
            </w:r>
            <w:r w:rsidR="00BF18DD">
              <w:t xml:space="preserve"> </w:t>
            </w:r>
            <w:r w:rsidRPr="00DE7A35">
              <w:t>and</w:t>
            </w:r>
            <w:r w:rsidR="00BF18DD">
              <w:t xml:space="preserve"> </w:t>
            </w:r>
            <w:r w:rsidRPr="00DE7A35">
              <w:t>He</w:t>
            </w:r>
            <w:r w:rsidR="00BF18DD">
              <w:t xml:space="preserve"> </w:t>
            </w:r>
            <w:r w:rsidRPr="00DE7A35">
              <w:t>grants</w:t>
            </w:r>
            <w:r w:rsidR="00BF18DD">
              <w:t xml:space="preserve"> </w:t>
            </w:r>
            <w:r w:rsidRPr="00DE7A35">
              <w:t>him</w:t>
            </w:r>
            <w:r w:rsidR="00BF18DD">
              <w:t xml:space="preserve"> </w:t>
            </w:r>
            <w:r w:rsidRPr="00DE7A35">
              <w:t>an</w:t>
            </w:r>
            <w:r w:rsidR="00BF18DD">
              <w:t xml:space="preserve"> </w:t>
            </w:r>
            <w:r w:rsidRPr="00DE7A35">
              <w:t>extension;</w:t>
            </w:r>
            <w:r w:rsidR="00BF18DD">
              <w:t xml:space="preserve"> </w:t>
            </w:r>
            <w:r w:rsidRPr="00DE7A35">
              <w:t>but</w:t>
            </w:r>
            <w:r w:rsidR="00BF18DD">
              <w:t xml:space="preserve"> </w:t>
            </w:r>
            <w:r w:rsidRPr="00DE7A35">
              <w:t>I</w:t>
            </w:r>
            <w:r w:rsidR="00BF18DD">
              <w:t xml:space="preserve"> </w:t>
            </w:r>
            <w:r w:rsidRPr="00DE7A35">
              <w:t>know</w:t>
            </w:r>
            <w:r w:rsidR="00BF18DD">
              <w:t xml:space="preserve"> </w:t>
            </w:r>
            <w:r w:rsidRPr="00DE7A35">
              <w:t>too</w:t>
            </w:r>
            <w:r w:rsidR="00BF18DD">
              <w:t xml:space="preserve"> </w:t>
            </w:r>
            <w:r w:rsidRPr="00DE7A35">
              <w:t>that</w:t>
            </w:r>
            <w:r w:rsidR="00BF18DD">
              <w:t xml:space="preserve"> </w:t>
            </w:r>
            <w:r w:rsidRPr="00DE7A35">
              <w:t>it</w:t>
            </w:r>
            <w:r w:rsidR="00BF18DD">
              <w:t xml:space="preserve"> </w:t>
            </w:r>
            <w:r w:rsidRPr="00DE7A35">
              <w:t>will</w:t>
            </w:r>
            <w:r w:rsidR="00BF18DD">
              <w:t xml:space="preserve"> </w:t>
            </w:r>
            <w:r w:rsidRPr="00DE7A35">
              <w:t>be</w:t>
            </w:r>
            <w:r w:rsidR="00BF18DD">
              <w:t xml:space="preserve"> </w:t>
            </w:r>
            <w:r w:rsidRPr="00DE7A35">
              <w:t>good</w:t>
            </w:r>
            <w:r w:rsidR="00BF18DD">
              <w:t xml:space="preserve"> </w:t>
            </w:r>
            <w:r w:rsidRPr="00DE7A35">
              <w:t>for</w:t>
            </w:r>
            <w:r w:rsidR="00BF18DD">
              <w:t xml:space="preserve"> </w:t>
            </w:r>
            <w:r w:rsidRPr="00DE7A35">
              <w:t>those</w:t>
            </w:r>
            <w:r w:rsidR="00BF18DD">
              <w:t xml:space="preserve"> </w:t>
            </w:r>
            <w:r w:rsidRPr="00DE7A35">
              <w:t>who</w:t>
            </w:r>
            <w:r w:rsidR="00BF18DD">
              <w:t xml:space="preserve"> </w:t>
            </w:r>
            <w:r w:rsidRPr="00DE7A35">
              <w:t>fear</w:t>
            </w:r>
            <w:r w:rsidR="00BF18DD">
              <w:t xml:space="preserve"> </w:t>
            </w:r>
            <w:r w:rsidRPr="00DE7A35">
              <w:t>God</w:t>
            </w:r>
            <w:r w:rsidR="00BF18DD">
              <w:t xml:space="preserve"> </w:t>
            </w:r>
            <w:r w:rsidRPr="00DE7A35">
              <w:t>because</w:t>
            </w:r>
            <w:r w:rsidR="00BF18DD">
              <w:t xml:space="preserve"> </w:t>
            </w:r>
            <w:r w:rsidRPr="00DE7A35">
              <w:t>they</w:t>
            </w:r>
            <w:r w:rsidR="00BF18DD">
              <w:t xml:space="preserve"> </w:t>
            </w:r>
            <w:r w:rsidRPr="00DE7A35">
              <w:t>fear</w:t>
            </w:r>
            <w:r w:rsidR="00BF18DD">
              <w:t xml:space="preserve"> </w:t>
            </w:r>
            <w:r w:rsidRPr="00DE7A35">
              <w:t>Him.</w:t>
            </w:r>
          </w:p>
        </w:tc>
        <w:tc>
          <w:tcPr>
            <w:tcW w:w="2500" w:type="pct"/>
          </w:tcPr>
          <w:p w:rsidR="00906605" w:rsidRPr="00186C4B" w:rsidRDefault="00707CA5" w:rsidP="00906605">
            <w:r>
              <w:t>12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when</w:t>
            </w:r>
            <w:r w:rsidR="00BF18DD">
              <w:t xml:space="preserve"> </w:t>
            </w:r>
            <w:r w:rsidR="00906605" w:rsidRPr="00186C4B">
              <w:t>a</w:t>
            </w:r>
            <w:r w:rsidR="00BF18DD">
              <w:t xml:space="preserve"> </w:t>
            </w:r>
            <w:r w:rsidR="00906605" w:rsidRPr="00186C4B">
              <w:t>sinner</w:t>
            </w:r>
            <w:r w:rsidR="00BF18DD">
              <w:t xml:space="preserve"> </w:t>
            </w:r>
            <w:r w:rsidR="00906605" w:rsidRPr="00186C4B">
              <w:t>does</w:t>
            </w:r>
            <w:r w:rsidR="00BF18DD">
              <w:t xml:space="preserve"> </w:t>
            </w:r>
            <w:r w:rsidR="00906605" w:rsidRPr="00186C4B">
              <w:t>evil</w:t>
            </w:r>
            <w:r w:rsidR="00BF18DD">
              <w:t xml:space="preserve"> </w:t>
            </w:r>
            <w:r w:rsidR="00906605" w:rsidRPr="00186C4B">
              <w:t>a</w:t>
            </w:r>
            <w:r w:rsidR="00BF18DD">
              <w:t xml:space="preserve"> </w:t>
            </w:r>
            <w:r w:rsidR="00906605" w:rsidRPr="00186C4B">
              <w:t>hundred</w:t>
            </w:r>
            <w:r w:rsidR="00BF18DD">
              <w:t xml:space="preserve"> </w:t>
            </w:r>
            <w:r w:rsidR="00906605" w:rsidRPr="00186C4B">
              <w:t>years,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space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given</w:t>
            </w:r>
            <w:r w:rsidR="00BF18DD">
              <w:t xml:space="preserve"> </w:t>
            </w:r>
            <w:r w:rsidR="00906605" w:rsidRPr="00186C4B">
              <w:t>him</w:t>
            </w:r>
            <w:r w:rsidR="00BF18DD">
              <w:t xml:space="preserve"> </w:t>
            </w:r>
            <w:r w:rsidR="00906605" w:rsidRPr="00186C4B">
              <w:t>from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Lord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order</w:t>
            </w:r>
            <w:r w:rsidR="00BF18DD">
              <w:t xml:space="preserve"> </w:t>
            </w:r>
            <w:r w:rsidR="00906605" w:rsidRPr="00186C4B">
              <w:t>that</w:t>
            </w:r>
            <w:r w:rsidR="00BF18DD">
              <w:t xml:space="preserve"> </w:t>
            </w:r>
            <w:r w:rsidR="00906605" w:rsidRPr="00186C4B">
              <w:t>he</w:t>
            </w:r>
            <w:r w:rsidR="00BF18DD">
              <w:t xml:space="preserve"> </w:t>
            </w:r>
            <w:r w:rsidR="00906605" w:rsidRPr="00186C4B">
              <w:t>may</w:t>
            </w:r>
            <w:r w:rsidR="00BF18DD">
              <w:t xml:space="preserve"> </w:t>
            </w:r>
            <w:r w:rsidR="00906605" w:rsidRPr="00186C4B">
              <w:t>repent,</w:t>
            </w:r>
            <w:r w:rsidR="00BF18DD">
              <w:t xml:space="preserve"> </w:t>
            </w:r>
            <w:r w:rsidR="00906605" w:rsidRPr="00186C4B">
              <w:t>yet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it</w:t>
            </w:r>
            <w:r w:rsidR="00BF18DD">
              <w:t xml:space="preserve"> </w:t>
            </w:r>
            <w:r w:rsidR="00906605" w:rsidRPr="00186C4B">
              <w:t>revealed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him</w:t>
            </w:r>
            <w:r w:rsidR="00BF18DD">
              <w:t xml:space="preserve"> </w:t>
            </w:r>
            <w:r w:rsidR="00906605" w:rsidRPr="00186C4B">
              <w:t>by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Holy</w:t>
            </w:r>
            <w:r w:rsidR="00BF18DD">
              <w:t xml:space="preserve"> </w:t>
            </w:r>
            <w:r w:rsidR="00906605" w:rsidRPr="00186C4B">
              <w:t>Spirit,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I</w:t>
            </w:r>
            <w:r w:rsidR="00BF18DD">
              <w:t xml:space="preserve"> </w:t>
            </w:r>
            <w:r w:rsidR="00906605" w:rsidRPr="00186C4B">
              <w:t>know</w:t>
            </w:r>
            <w:r w:rsidR="00BF18DD">
              <w:t xml:space="preserve"> </w:t>
            </w:r>
            <w:r w:rsidR="00906605" w:rsidRPr="00186C4B">
              <w:t>that</w:t>
            </w:r>
            <w:r w:rsidR="00BF18DD">
              <w:t xml:space="preserve"> </w:t>
            </w:r>
            <w:r w:rsidR="00906605" w:rsidRPr="00186C4B">
              <w:t>it</w:t>
            </w:r>
            <w:r w:rsidR="00BF18DD">
              <w:t xml:space="preserve"> </w:t>
            </w:r>
            <w:r w:rsidR="00906605" w:rsidRPr="00186C4B">
              <w:t>will</w:t>
            </w:r>
            <w:r w:rsidR="00BF18DD">
              <w:t xml:space="preserve"> </w:t>
            </w:r>
            <w:r w:rsidR="00906605" w:rsidRPr="00186C4B">
              <w:t>be</w:t>
            </w:r>
            <w:r w:rsidR="00BF18DD">
              <w:t xml:space="preserve"> </w:t>
            </w:r>
            <w:r w:rsidR="00906605" w:rsidRPr="00186C4B">
              <w:t>well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world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come</w:t>
            </w:r>
            <w:r w:rsidR="00BF18DD">
              <w:t xml:space="preserve"> </w:t>
            </w:r>
            <w:r w:rsidR="00906605" w:rsidRPr="00186C4B">
              <w:t>with</w:t>
            </w:r>
            <w:r w:rsidR="00BF18DD">
              <w:t xml:space="preserve"> </w:t>
            </w:r>
            <w:r w:rsidR="00906605" w:rsidRPr="00186C4B">
              <w:t>those</w:t>
            </w:r>
            <w:r w:rsidR="00BF18DD">
              <w:t xml:space="preserve"> </w:t>
            </w:r>
            <w:r w:rsidR="00906605" w:rsidRPr="00186C4B">
              <w:t>that</w:t>
            </w:r>
            <w:r w:rsidR="00BF18DD">
              <w:t xml:space="preserve"> </w:t>
            </w:r>
            <w:r w:rsidR="00906605" w:rsidRPr="00186C4B">
              <w:t>fear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Lord,</w:t>
            </w:r>
            <w:r w:rsidR="00BF18DD">
              <w:t xml:space="preserve"> </w:t>
            </w:r>
            <w:r w:rsidR="00906605" w:rsidRPr="00186C4B">
              <w:t>that</w:t>
            </w:r>
            <w:r w:rsidR="00BF18DD">
              <w:t xml:space="preserve"> </w:t>
            </w:r>
            <w:r w:rsidR="00906605" w:rsidRPr="00186C4B">
              <w:t>fear</w:t>
            </w:r>
            <w:r w:rsidR="00BF18DD">
              <w:t xml:space="preserve"> </w:t>
            </w:r>
            <w:r w:rsidR="00906605" w:rsidRPr="00186C4B">
              <w:t>before</w:t>
            </w:r>
            <w:r w:rsidR="00BF18DD">
              <w:t xml:space="preserve"> </w:t>
            </w:r>
            <w:r w:rsidR="00906605" w:rsidRPr="00186C4B">
              <w:t>him,and</w:t>
            </w:r>
            <w:r w:rsidR="00BF18DD">
              <w:t xml:space="preserve"> </w:t>
            </w:r>
            <w:r w:rsidR="00906605" w:rsidRPr="00186C4B">
              <w:t>do</w:t>
            </w:r>
            <w:r w:rsidR="00BF18DD">
              <w:t xml:space="preserve"> </w:t>
            </w:r>
            <w:r w:rsidR="00906605" w:rsidRPr="00186C4B">
              <w:t>his</w:t>
            </w:r>
            <w:r w:rsidR="00BF18DD">
              <w:t xml:space="preserve"> </w:t>
            </w:r>
            <w:r w:rsidR="00906605" w:rsidRPr="00186C4B">
              <w:t>will;</w:t>
            </w:r>
            <w:r w:rsidR="00BF18DD">
              <w:t xml:space="preserve"> </w:t>
            </w:r>
          </w:p>
        </w:tc>
      </w:tr>
      <w:tr w:rsidR="00906605" w:rsidTr="00A61717">
        <w:tc>
          <w:tcPr>
            <w:tcW w:w="2500" w:type="pct"/>
          </w:tcPr>
          <w:p w:rsidR="00906605" w:rsidRPr="00DE7A35" w:rsidRDefault="00906605" w:rsidP="00906605">
            <w:r w:rsidRPr="00DE7A35">
              <w:t>13</w:t>
            </w:r>
            <w:r w:rsidR="00BF18DD">
              <w:t xml:space="preserve"> </w:t>
            </w:r>
            <w:r w:rsidRPr="00DE7A35">
              <w:t>But</w:t>
            </w:r>
            <w:r w:rsidR="00BF18DD">
              <w:t xml:space="preserve"> </w:t>
            </w:r>
            <w:r w:rsidRPr="00DE7A35">
              <w:t>it</w:t>
            </w:r>
            <w:r w:rsidR="00BF18DD">
              <w:t xml:space="preserve"> </w:t>
            </w:r>
            <w:r w:rsidRPr="00DE7A35">
              <w:t>will</w:t>
            </w:r>
            <w:r w:rsidR="00BF18DD">
              <w:t xml:space="preserve"> </w:t>
            </w:r>
            <w:r w:rsidRPr="00DE7A35">
              <w:t>not</w:t>
            </w:r>
            <w:r w:rsidR="00BF18DD">
              <w:t xml:space="preserve"> </w:t>
            </w:r>
            <w:r w:rsidRPr="00DE7A35">
              <w:t>be</w:t>
            </w:r>
            <w:r w:rsidR="00BF18DD">
              <w:t xml:space="preserve"> </w:t>
            </w:r>
            <w:r w:rsidRPr="00DE7A35">
              <w:t>well</w:t>
            </w:r>
            <w:r w:rsidR="00BF18DD">
              <w:t xml:space="preserve"> </w:t>
            </w:r>
            <w:r w:rsidRPr="00DE7A35">
              <w:t>with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wicked,</w:t>
            </w:r>
            <w:r w:rsidR="00BF18DD">
              <w:t xml:space="preserve"> </w:t>
            </w:r>
            <w:r w:rsidRPr="00DE7A35">
              <w:t>and</w:t>
            </w:r>
            <w:r w:rsidR="00BF18DD">
              <w:t xml:space="preserve"> </w:t>
            </w:r>
            <w:r w:rsidRPr="00DE7A35">
              <w:t>he</w:t>
            </w:r>
            <w:r w:rsidR="00BF18DD">
              <w:t xml:space="preserve"> </w:t>
            </w:r>
            <w:r w:rsidRPr="00DE7A35">
              <w:t>will</w:t>
            </w:r>
            <w:r w:rsidR="00BF18DD">
              <w:t xml:space="preserve"> </w:t>
            </w:r>
            <w:r w:rsidRPr="00DE7A35">
              <w:t>not</w:t>
            </w:r>
            <w:r w:rsidR="00BF18DD">
              <w:t xml:space="preserve"> </w:t>
            </w:r>
            <w:r w:rsidRPr="00DE7A35">
              <w:t>prolong</w:t>
            </w:r>
            <w:r w:rsidR="00BF18DD">
              <w:t xml:space="preserve"> </w:t>
            </w:r>
            <w:r w:rsidRPr="00DE7A35">
              <w:t>[his]</w:t>
            </w:r>
            <w:r w:rsidR="00BF18DD">
              <w:t xml:space="preserve"> </w:t>
            </w:r>
            <w:r w:rsidRPr="00DE7A35">
              <w:t>days,</w:t>
            </w:r>
            <w:r w:rsidR="00BF18DD">
              <w:t xml:space="preserve"> </w:t>
            </w:r>
            <w:r w:rsidRPr="00DE7A35">
              <w:t>like</w:t>
            </w:r>
            <w:r w:rsidR="00BF18DD">
              <w:t xml:space="preserve"> </w:t>
            </w:r>
            <w:r w:rsidRPr="00DE7A35">
              <w:t>a</w:t>
            </w:r>
            <w:r w:rsidR="00BF18DD">
              <w:t xml:space="preserve"> </w:t>
            </w:r>
            <w:r w:rsidRPr="00DE7A35">
              <w:t>shadow,</w:t>
            </w:r>
            <w:r w:rsidR="00BF18DD">
              <w:t xml:space="preserve"> </w:t>
            </w:r>
            <w:r w:rsidRPr="00DE7A35">
              <w:t>because</w:t>
            </w:r>
            <w:r w:rsidR="00BF18DD">
              <w:t xml:space="preserve"> </w:t>
            </w:r>
            <w:r w:rsidRPr="00DE7A35">
              <w:t>he</w:t>
            </w:r>
            <w:r w:rsidR="00BF18DD">
              <w:t xml:space="preserve"> </w:t>
            </w:r>
            <w:r w:rsidRPr="00DE7A35">
              <w:t>does</w:t>
            </w:r>
            <w:r w:rsidR="00BF18DD">
              <w:t xml:space="preserve"> </w:t>
            </w:r>
            <w:r w:rsidRPr="00DE7A35">
              <w:t>not</w:t>
            </w:r>
            <w:r w:rsidR="00BF18DD">
              <w:t xml:space="preserve"> </w:t>
            </w:r>
            <w:r w:rsidRPr="00DE7A35">
              <w:t>fear</w:t>
            </w:r>
            <w:r w:rsidR="00BF18DD">
              <w:t xml:space="preserve"> </w:t>
            </w:r>
            <w:r w:rsidRPr="00DE7A35">
              <w:t>God.</w:t>
            </w:r>
          </w:p>
        </w:tc>
        <w:tc>
          <w:tcPr>
            <w:tcW w:w="2500" w:type="pct"/>
          </w:tcPr>
          <w:p w:rsidR="00906605" w:rsidRPr="00186C4B" w:rsidRDefault="00707CA5" w:rsidP="00906605">
            <w:r>
              <w:t>13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that</w:t>
            </w:r>
            <w:r w:rsidR="00BF18DD">
              <w:t xml:space="preserve"> </w:t>
            </w:r>
            <w:r w:rsidR="00906605" w:rsidRPr="00186C4B">
              <w:t>it</w:t>
            </w:r>
            <w:r w:rsidR="00BF18DD">
              <w:t xml:space="preserve"> </w:t>
            </w:r>
            <w:r w:rsidR="00906605" w:rsidRPr="00186C4B">
              <w:t>shall</w:t>
            </w:r>
            <w:r w:rsidR="00BF18DD">
              <w:t xml:space="preserve"> </w:t>
            </w:r>
            <w:r w:rsidR="00906605" w:rsidRPr="00186C4B">
              <w:t>not</w:t>
            </w:r>
            <w:r w:rsidR="00BF18DD">
              <w:t xml:space="preserve"> </w:t>
            </w:r>
            <w:r w:rsidR="00906605" w:rsidRPr="00186C4B">
              <w:t>be</w:t>
            </w:r>
            <w:r w:rsidR="00BF18DD">
              <w:t xml:space="preserve"> </w:t>
            </w:r>
            <w:r w:rsidR="00906605" w:rsidRPr="00186C4B">
              <w:t>well</w:t>
            </w:r>
            <w:r w:rsidR="00BF18DD">
              <w:t xml:space="preserve"> </w:t>
            </w:r>
            <w:r w:rsidR="00906605" w:rsidRPr="00186C4B">
              <w:t>with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wicked,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there</w:t>
            </w:r>
            <w:r w:rsidR="00BF18DD">
              <w:t xml:space="preserve"> </w:t>
            </w:r>
            <w:r w:rsidR="00906605" w:rsidRPr="00186C4B">
              <w:t>shall</w:t>
            </w:r>
            <w:r w:rsidR="00BF18DD">
              <w:t xml:space="preserve"> </w:t>
            </w:r>
            <w:r w:rsidR="00906605" w:rsidRPr="00186C4B">
              <w:t>be</w:t>
            </w:r>
            <w:r w:rsidR="00BF18DD">
              <w:t xml:space="preserve"> </w:t>
            </w:r>
            <w:r w:rsidR="00906605" w:rsidRPr="00186C4B">
              <w:t>no</w:t>
            </w:r>
            <w:r w:rsidR="00BF18DD">
              <w:t xml:space="preserve"> </w:t>
            </w:r>
            <w:r w:rsidR="00906605" w:rsidRPr="00186C4B">
              <w:t>space</w:t>
            </w:r>
            <w:r w:rsidR="00BF18DD">
              <w:t xml:space="preserve"> </w:t>
            </w:r>
            <w:r w:rsidR="00906605" w:rsidRPr="00186C4B">
              <w:t>for</w:t>
            </w:r>
            <w:r w:rsidR="00BF18DD">
              <w:t xml:space="preserve"> </w:t>
            </w:r>
            <w:r w:rsidR="00906605" w:rsidRPr="00186C4B">
              <w:t>him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world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come;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this</w:t>
            </w:r>
            <w:r w:rsidR="00BF18DD">
              <w:t xml:space="preserve"> </w:t>
            </w:r>
            <w:r w:rsidR="00906605" w:rsidRPr="00186C4B">
              <w:t>world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days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his</w:t>
            </w:r>
            <w:r w:rsidR="00BF18DD">
              <w:t xml:space="preserve"> </w:t>
            </w:r>
            <w:r w:rsidR="00906605" w:rsidRPr="00186C4B">
              <w:t>life</w:t>
            </w:r>
            <w:r w:rsidR="00BF18DD">
              <w:t xml:space="preserve"> </w:t>
            </w:r>
            <w:r w:rsidR="00906605" w:rsidRPr="00186C4B">
              <w:t>shall</w:t>
            </w:r>
            <w:r w:rsidR="00BF18DD">
              <w:t xml:space="preserve"> </w:t>
            </w:r>
            <w:r w:rsidR="00906605" w:rsidRPr="00186C4B">
              <w:t>be</w:t>
            </w:r>
            <w:r w:rsidR="00BF18DD">
              <w:t xml:space="preserve"> </w:t>
            </w:r>
            <w:r w:rsidR="00906605" w:rsidRPr="00186C4B">
              <w:t>cut</w:t>
            </w:r>
            <w:r w:rsidR="00BF18DD">
              <w:t xml:space="preserve"> </w:t>
            </w:r>
            <w:r w:rsidR="00906605" w:rsidRPr="00186C4B">
              <w:t>off,</w:t>
            </w:r>
            <w:r w:rsidR="00BF18DD">
              <w:t xml:space="preserve"> </w:t>
            </w:r>
            <w:r w:rsidR="00906605" w:rsidRPr="00186C4B">
              <w:t>they</w:t>
            </w:r>
            <w:r w:rsidR="00BF18DD">
              <w:t xml:space="preserve"> </w:t>
            </w:r>
            <w:r w:rsidR="00906605" w:rsidRPr="00186C4B">
              <w:t>shall</w:t>
            </w:r>
            <w:r w:rsidR="00BF18DD">
              <w:t xml:space="preserve"> </w:t>
            </w:r>
            <w:r w:rsidR="00906605" w:rsidRPr="00186C4B">
              <w:t>fly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pass</w:t>
            </w:r>
            <w:r w:rsidR="00BF18DD">
              <w:t xml:space="preserve"> </w:t>
            </w:r>
            <w:r w:rsidR="00906605" w:rsidRPr="00186C4B">
              <w:t>away</w:t>
            </w:r>
            <w:r w:rsidR="00BF18DD">
              <w:t xml:space="preserve"> </w:t>
            </w:r>
            <w:r w:rsidR="00906605" w:rsidRPr="00186C4B">
              <w:t>like</w:t>
            </w:r>
            <w:r w:rsidR="00BF18DD">
              <w:t xml:space="preserve"> </w:t>
            </w:r>
            <w:r w:rsidR="00906605" w:rsidRPr="00186C4B">
              <w:t>a</w:t>
            </w:r>
            <w:r w:rsidR="00BF18DD">
              <w:t xml:space="preserve"> </w:t>
            </w:r>
            <w:r w:rsidR="00906605" w:rsidRPr="00186C4B">
              <w:t>shadow,</w:t>
            </w:r>
            <w:r w:rsidR="00BF18DD">
              <w:t xml:space="preserve"> </w:t>
            </w:r>
            <w:r w:rsidR="00906605" w:rsidRPr="00186C4B">
              <w:t>because</w:t>
            </w:r>
            <w:r w:rsidR="00BF18DD">
              <w:t xml:space="preserve"> </w:t>
            </w:r>
            <w:r w:rsidR="00906605" w:rsidRPr="00186C4B">
              <w:t>he</w:t>
            </w:r>
            <w:r w:rsidR="00BF18DD">
              <w:t xml:space="preserve"> </w:t>
            </w:r>
            <w:r w:rsidR="00906605" w:rsidRPr="00186C4B">
              <w:t>feared</w:t>
            </w:r>
            <w:r w:rsidR="00BF18DD">
              <w:t xml:space="preserve"> </w:t>
            </w:r>
            <w:r w:rsidR="00906605" w:rsidRPr="00186C4B">
              <w:t>not</w:t>
            </w:r>
            <w:r w:rsidR="00BF18DD">
              <w:t xml:space="preserve"> </w:t>
            </w:r>
            <w:r w:rsidR="00906605" w:rsidRPr="00186C4B">
              <w:t>before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Lord.</w:t>
            </w:r>
            <w:r w:rsidR="00BF18DD">
              <w:t xml:space="preserve"> </w:t>
            </w:r>
          </w:p>
        </w:tc>
      </w:tr>
      <w:tr w:rsidR="00906605" w:rsidTr="00A61717">
        <w:tc>
          <w:tcPr>
            <w:tcW w:w="2500" w:type="pct"/>
          </w:tcPr>
          <w:p w:rsidR="00906605" w:rsidRPr="00DE7A35" w:rsidRDefault="00906605" w:rsidP="00906605">
            <w:r w:rsidRPr="00DE7A35">
              <w:t>14</w:t>
            </w:r>
            <w:r w:rsidR="00BF18DD">
              <w:t xml:space="preserve"> </w:t>
            </w:r>
            <w:r w:rsidRPr="00DE7A35">
              <w:t>There</w:t>
            </w:r>
            <w:r w:rsidR="00BF18DD">
              <w:t xml:space="preserve"> </w:t>
            </w:r>
            <w:r w:rsidRPr="00DE7A35">
              <w:t>is</w:t>
            </w:r>
            <w:r w:rsidR="00BF18DD">
              <w:t xml:space="preserve"> </w:t>
            </w:r>
            <w:r w:rsidRPr="00DE7A35">
              <w:t>vanity</w:t>
            </w:r>
            <w:r w:rsidR="00BF18DD">
              <w:t xml:space="preserve"> </w:t>
            </w:r>
            <w:r w:rsidRPr="00DE7A35">
              <w:t>that</w:t>
            </w:r>
            <w:r w:rsidR="00BF18DD">
              <w:t xml:space="preserve"> </w:t>
            </w:r>
            <w:r w:rsidRPr="00DE7A35">
              <w:t>is</w:t>
            </w:r>
            <w:r w:rsidR="00BF18DD">
              <w:t xml:space="preserve"> </w:t>
            </w:r>
            <w:r w:rsidRPr="00DE7A35">
              <w:t>done</w:t>
            </w:r>
            <w:r w:rsidR="00BF18DD">
              <w:t xml:space="preserve"> </w:t>
            </w:r>
            <w:r w:rsidRPr="00DE7A35">
              <w:t>on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Earth,</w:t>
            </w:r>
            <w:r w:rsidR="00BF18DD">
              <w:t xml:space="preserve"> </w:t>
            </w:r>
            <w:r w:rsidRPr="00DE7A35">
              <w:t>that</w:t>
            </w:r>
            <w:r w:rsidR="00BF18DD">
              <w:t xml:space="preserve"> </w:t>
            </w:r>
            <w:r w:rsidRPr="00DE7A35">
              <w:t>there</w:t>
            </w:r>
            <w:r w:rsidR="00BF18DD">
              <w:t xml:space="preserve"> </w:t>
            </w:r>
            <w:r w:rsidRPr="00DE7A35">
              <w:t>are</w:t>
            </w:r>
            <w:r w:rsidR="00BF18DD">
              <w:t xml:space="preserve"> </w:t>
            </w:r>
            <w:r w:rsidRPr="00DE7A35">
              <w:t>righteous</w:t>
            </w:r>
            <w:r w:rsidR="00BF18DD">
              <w:t xml:space="preserve"> </w:t>
            </w:r>
            <w:r w:rsidRPr="00DE7A35">
              <w:t>men</w:t>
            </w:r>
            <w:r w:rsidR="00BF18DD">
              <w:t xml:space="preserve"> </w:t>
            </w:r>
            <w:r w:rsidRPr="00DE7A35">
              <w:t>to</w:t>
            </w:r>
            <w:r w:rsidR="00BF18DD">
              <w:t xml:space="preserve"> </w:t>
            </w:r>
            <w:r w:rsidRPr="00DE7A35">
              <w:t>whom</w:t>
            </w:r>
            <w:r w:rsidR="00BF18DD">
              <w:t xml:space="preserve"> </w:t>
            </w:r>
            <w:r w:rsidRPr="00DE7A35">
              <w:t>it</w:t>
            </w:r>
            <w:r w:rsidR="00BF18DD">
              <w:t xml:space="preserve"> </w:t>
            </w:r>
            <w:r w:rsidRPr="00DE7A35">
              <w:t>happens</w:t>
            </w:r>
            <w:r w:rsidR="00BF18DD">
              <w:t xml:space="preserve"> </w:t>
            </w:r>
            <w:r w:rsidRPr="00DE7A35">
              <w:t>according</w:t>
            </w:r>
            <w:r w:rsidR="00BF18DD">
              <w:t xml:space="preserve"> </w:t>
            </w:r>
            <w:r w:rsidRPr="00DE7A35">
              <w:t>to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deed</w:t>
            </w:r>
            <w:r w:rsidR="00BF18DD">
              <w:t xml:space="preserve"> </w:t>
            </w:r>
            <w:r w:rsidRPr="00DE7A35">
              <w:t>of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wicked,</w:t>
            </w:r>
            <w:r w:rsidR="00BF18DD">
              <w:t xml:space="preserve"> </w:t>
            </w:r>
            <w:r w:rsidRPr="00DE7A35">
              <w:t>and</w:t>
            </w:r>
            <w:r w:rsidR="00BF18DD">
              <w:t xml:space="preserve"> </w:t>
            </w:r>
            <w:r w:rsidRPr="00DE7A35">
              <w:t>there</w:t>
            </w:r>
            <w:r w:rsidR="00BF18DD">
              <w:t xml:space="preserve"> </w:t>
            </w:r>
            <w:r w:rsidRPr="00DE7A35">
              <w:t>are</w:t>
            </w:r>
            <w:r w:rsidR="00BF18DD">
              <w:t xml:space="preserve"> </w:t>
            </w:r>
            <w:r w:rsidRPr="00DE7A35">
              <w:t>wicked</w:t>
            </w:r>
            <w:r w:rsidR="00BF18DD">
              <w:t xml:space="preserve"> </w:t>
            </w:r>
            <w:r w:rsidRPr="00DE7A35">
              <w:t>men</w:t>
            </w:r>
            <w:r w:rsidR="00BF18DD">
              <w:t xml:space="preserve"> </w:t>
            </w:r>
            <w:r w:rsidRPr="00DE7A35">
              <w:t>to</w:t>
            </w:r>
            <w:r w:rsidR="00BF18DD">
              <w:t xml:space="preserve"> </w:t>
            </w:r>
            <w:r w:rsidRPr="00DE7A35">
              <w:t>whom</w:t>
            </w:r>
            <w:r w:rsidR="00BF18DD">
              <w:t xml:space="preserve"> </w:t>
            </w:r>
            <w:r w:rsidRPr="00DE7A35">
              <w:t>it</w:t>
            </w:r>
            <w:r w:rsidR="00BF18DD">
              <w:t xml:space="preserve"> </w:t>
            </w:r>
            <w:r w:rsidRPr="00DE7A35">
              <w:t>happens</w:t>
            </w:r>
            <w:r w:rsidR="00BF18DD">
              <w:t xml:space="preserve"> </w:t>
            </w:r>
            <w:r w:rsidRPr="00DE7A35">
              <w:t>according</w:t>
            </w:r>
            <w:r w:rsidR="00BF18DD">
              <w:t xml:space="preserve"> </w:t>
            </w:r>
            <w:r w:rsidRPr="00DE7A35">
              <w:t>to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deed</w:t>
            </w:r>
            <w:r w:rsidR="00BF18DD">
              <w:t xml:space="preserve"> </w:t>
            </w:r>
            <w:r w:rsidRPr="00DE7A35">
              <w:t>of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righteous;</w:t>
            </w:r>
            <w:r w:rsidR="00BF18DD">
              <w:t xml:space="preserve"> </w:t>
            </w:r>
            <w:r w:rsidRPr="00DE7A35">
              <w:t>I</w:t>
            </w:r>
            <w:r w:rsidR="00BF18DD">
              <w:t xml:space="preserve"> </w:t>
            </w:r>
            <w:r w:rsidRPr="00DE7A35">
              <w:t>said</w:t>
            </w:r>
            <w:r w:rsidR="00BF18DD">
              <w:t xml:space="preserve"> </w:t>
            </w:r>
            <w:r w:rsidRPr="00DE7A35">
              <w:t>that</w:t>
            </w:r>
            <w:r w:rsidR="00BF18DD">
              <w:t xml:space="preserve"> </w:t>
            </w:r>
            <w:r w:rsidRPr="00DE7A35">
              <w:t>this</w:t>
            </w:r>
            <w:r w:rsidR="00BF18DD">
              <w:t xml:space="preserve"> </w:t>
            </w:r>
            <w:r w:rsidRPr="00DE7A35">
              <w:t>too</w:t>
            </w:r>
            <w:r w:rsidR="00BF18DD">
              <w:t xml:space="preserve"> </w:t>
            </w:r>
            <w:r w:rsidRPr="00DE7A35">
              <w:t>is</w:t>
            </w:r>
            <w:r w:rsidR="00BF18DD">
              <w:t xml:space="preserve"> </w:t>
            </w:r>
            <w:r w:rsidRPr="00DE7A35">
              <w:t>vanity.</w:t>
            </w:r>
          </w:p>
        </w:tc>
        <w:tc>
          <w:tcPr>
            <w:tcW w:w="2500" w:type="pct"/>
          </w:tcPr>
          <w:p w:rsidR="00906605" w:rsidRPr="00186C4B" w:rsidRDefault="00707CA5" w:rsidP="00906605">
            <w:r>
              <w:t>14</w:t>
            </w:r>
            <w:r w:rsidR="00BF18DD">
              <w:t xml:space="preserve"> </w:t>
            </w:r>
            <w:r w:rsidR="00906605" w:rsidRPr="00186C4B">
              <w:t>There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a</w:t>
            </w:r>
            <w:r w:rsidR="00BF18DD">
              <w:t xml:space="preserve"> </w:t>
            </w:r>
            <w:r w:rsidR="00906605" w:rsidRPr="00186C4B">
              <w:t>vanity</w:t>
            </w:r>
            <w:r w:rsidR="00BF18DD">
              <w:t xml:space="preserve"> </w:t>
            </w:r>
            <w:r w:rsidR="00906605" w:rsidRPr="00186C4B">
              <w:t>that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decreed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be</w:t>
            </w:r>
            <w:r w:rsidR="00BF18DD">
              <w:t xml:space="preserve"> </w:t>
            </w:r>
            <w:r w:rsidR="00906605" w:rsidRPr="00186C4B">
              <w:t>done</w:t>
            </w:r>
            <w:r w:rsidR="00BF18DD">
              <w:t xml:space="preserve"> </w:t>
            </w:r>
            <w:r w:rsidR="00906605" w:rsidRPr="00186C4B">
              <w:t>upon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face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earth;</w:t>
            </w:r>
            <w:r w:rsidR="00BF18DD">
              <w:t xml:space="preserve"> </w:t>
            </w:r>
            <w:r w:rsidR="00906605" w:rsidRPr="00186C4B">
              <w:t>there</w:t>
            </w:r>
            <w:r w:rsidR="00BF18DD">
              <w:t xml:space="preserve"> </w:t>
            </w:r>
            <w:r w:rsidR="00906605" w:rsidRPr="00186C4B">
              <w:t>are</w:t>
            </w:r>
            <w:r w:rsidR="00BF18DD">
              <w:t xml:space="preserve"> </w:t>
            </w:r>
            <w:r w:rsidR="00906605" w:rsidRPr="00186C4B">
              <w:t>righteous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whom</w:t>
            </w:r>
            <w:r w:rsidR="00BF18DD">
              <w:t xml:space="preserve"> </w:t>
            </w:r>
            <w:r w:rsidR="00906605" w:rsidRPr="00186C4B">
              <w:t>evil</w:t>
            </w:r>
            <w:r w:rsidR="00BF18DD">
              <w:t xml:space="preserve"> </w:t>
            </w:r>
            <w:r w:rsidR="00906605" w:rsidRPr="00186C4B">
              <w:t>happens</w:t>
            </w:r>
            <w:r w:rsidR="00BF18DD">
              <w:t xml:space="preserve"> </w:t>
            </w:r>
            <w:r w:rsidR="00906605" w:rsidRPr="00186C4B">
              <w:t>as</w:t>
            </w:r>
            <w:r w:rsidR="00BF18DD">
              <w:t xml:space="preserve"> </w:t>
            </w:r>
            <w:r w:rsidR="00906605" w:rsidRPr="00186C4B">
              <w:t>if</w:t>
            </w:r>
            <w:r w:rsidR="00BF18DD">
              <w:t xml:space="preserve"> </w:t>
            </w:r>
            <w:r w:rsidR="00906605" w:rsidRPr="00186C4B">
              <w:t>they</w:t>
            </w:r>
            <w:r w:rsidR="00BF18DD">
              <w:t xml:space="preserve"> </w:t>
            </w:r>
            <w:r w:rsidR="00906605" w:rsidRPr="00186C4B">
              <w:t>had</w:t>
            </w:r>
            <w:r w:rsidR="00BF18DD">
              <w:t xml:space="preserve"> </w:t>
            </w:r>
            <w:r w:rsidR="00906605" w:rsidRPr="00186C4B">
              <w:t>done</w:t>
            </w:r>
            <w:r w:rsidR="00BF18DD">
              <w:t xml:space="preserve"> </w:t>
            </w:r>
            <w:r w:rsidR="00906605" w:rsidRPr="00186C4B">
              <w:t>like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deeds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wicked,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there</w:t>
            </w:r>
            <w:r w:rsidR="00BF18DD">
              <w:t xml:space="preserve"> </w:t>
            </w:r>
            <w:r w:rsidR="00906605" w:rsidRPr="00186C4B">
              <w:t>are</w:t>
            </w:r>
            <w:r w:rsidR="00BF18DD">
              <w:t xml:space="preserve"> </w:t>
            </w:r>
            <w:r w:rsidR="00906605" w:rsidRPr="00186C4B">
              <w:t>wicked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whom</w:t>
            </w:r>
            <w:r w:rsidR="00BF18DD">
              <w:t xml:space="preserve"> </w:t>
            </w:r>
            <w:r w:rsidR="00906605" w:rsidRPr="00186C4B">
              <w:t>it</w:t>
            </w:r>
            <w:r w:rsidR="00BF18DD">
              <w:t xml:space="preserve"> </w:t>
            </w:r>
            <w:r w:rsidR="00906605" w:rsidRPr="00186C4B">
              <w:t>happens</w:t>
            </w:r>
            <w:r w:rsidR="00BF18DD">
              <w:t xml:space="preserve"> </w:t>
            </w:r>
            <w:r w:rsidR="00906605" w:rsidRPr="00186C4B">
              <w:t>as</w:t>
            </w:r>
            <w:r w:rsidR="00BF18DD">
              <w:t xml:space="preserve"> </w:t>
            </w:r>
            <w:r w:rsidR="00906605" w:rsidRPr="00186C4B">
              <w:t>if</w:t>
            </w:r>
            <w:r w:rsidR="00BF18DD">
              <w:t xml:space="preserve"> </w:t>
            </w:r>
            <w:r w:rsidR="00906605" w:rsidRPr="00186C4B">
              <w:t>they</w:t>
            </w:r>
            <w:r w:rsidR="00BF18DD">
              <w:t xml:space="preserve"> </w:t>
            </w:r>
            <w:r w:rsidR="00906605" w:rsidRPr="00186C4B">
              <w:t>had</w:t>
            </w:r>
            <w:r w:rsidR="00BF18DD">
              <w:t xml:space="preserve"> </w:t>
            </w:r>
            <w:r w:rsidR="00906605" w:rsidRPr="00186C4B">
              <w:t>done</w:t>
            </w:r>
            <w:r w:rsidR="00BF18DD">
              <w:t xml:space="preserve"> </w:t>
            </w:r>
            <w:r w:rsidR="00906605" w:rsidRPr="00186C4B">
              <w:t>like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works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righteous;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I</w:t>
            </w:r>
            <w:r w:rsidR="00BF18DD">
              <w:t xml:space="preserve"> </w:t>
            </w:r>
            <w:r w:rsidR="00906605" w:rsidRPr="00186C4B">
              <w:t>saw</w:t>
            </w:r>
            <w:r w:rsidR="00BF18DD">
              <w:t xml:space="preserve"> </w:t>
            </w:r>
            <w:r w:rsidR="00906605" w:rsidRPr="00186C4B">
              <w:t>by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Holy</w:t>
            </w:r>
            <w:r w:rsidR="00BF18DD">
              <w:t xml:space="preserve"> </w:t>
            </w:r>
            <w:r w:rsidR="00906605" w:rsidRPr="00186C4B">
              <w:t>Spirit</w:t>
            </w:r>
            <w:r w:rsidR="00BF18DD">
              <w:t xml:space="preserve"> </w:t>
            </w:r>
            <w:r w:rsidR="00906605" w:rsidRPr="00186C4B">
              <w:t>that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evil</w:t>
            </w:r>
            <w:r w:rsidR="00BF18DD">
              <w:t xml:space="preserve"> </w:t>
            </w:r>
            <w:r w:rsidR="00906605" w:rsidRPr="00186C4B">
              <w:t>which</w:t>
            </w:r>
            <w:r w:rsidR="00BF18DD">
              <w:t xml:space="preserve"> </w:t>
            </w:r>
            <w:r w:rsidR="00906605" w:rsidRPr="00186C4B">
              <w:t>happens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righteous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this</w:t>
            </w:r>
            <w:r w:rsidR="00BF18DD">
              <w:t xml:space="preserve"> </w:t>
            </w:r>
            <w:r w:rsidR="00906605" w:rsidRPr="00186C4B">
              <w:t>world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not</w:t>
            </w:r>
            <w:r w:rsidR="00BF18DD">
              <w:t xml:space="preserve"> </w:t>
            </w:r>
            <w:r w:rsidR="00906605" w:rsidRPr="00186C4B">
              <w:t>for</w:t>
            </w:r>
            <w:r w:rsidR="00BF18DD">
              <w:t xml:space="preserve"> </w:t>
            </w:r>
            <w:r w:rsidR="00906605" w:rsidRPr="00186C4B">
              <w:t>their</w:t>
            </w:r>
            <w:r w:rsidR="00BF18DD">
              <w:t xml:space="preserve"> </w:t>
            </w:r>
            <w:r w:rsidR="00906605" w:rsidRPr="00186C4B">
              <w:t>guilt,</w:t>
            </w:r>
            <w:r w:rsidR="00BF18DD">
              <w:t xml:space="preserve"> </w:t>
            </w:r>
            <w:r w:rsidR="00906605" w:rsidRPr="00186C4B">
              <w:t>but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free</w:t>
            </w:r>
            <w:r w:rsidR="00BF18DD">
              <w:t xml:space="preserve"> </w:t>
            </w:r>
            <w:r w:rsidR="00906605" w:rsidRPr="00186C4B">
              <w:t>them</w:t>
            </w:r>
            <w:r w:rsidR="00BF18DD">
              <w:t xml:space="preserve"> </w:t>
            </w:r>
            <w:r w:rsidR="00906605" w:rsidRPr="00186C4B">
              <w:t>from</w:t>
            </w:r>
            <w:r w:rsidR="00BF18DD">
              <w:t xml:space="preserve"> </w:t>
            </w:r>
            <w:r w:rsidR="00906605" w:rsidRPr="00186C4B">
              <w:t>a</w:t>
            </w:r>
            <w:r w:rsidR="00BF18DD">
              <w:t xml:space="preserve"> </w:t>
            </w:r>
            <w:r w:rsidR="00906605" w:rsidRPr="00186C4B">
              <w:t>slight</w:t>
            </w:r>
            <w:r w:rsidR="00BF18DD">
              <w:t xml:space="preserve"> </w:t>
            </w:r>
            <w:r w:rsidR="00906605" w:rsidRPr="00186C4B">
              <w:t>transgression,</w:t>
            </w:r>
            <w:r w:rsidR="00BF18DD">
              <w:t xml:space="preserve"> </w:t>
            </w:r>
            <w:r w:rsidR="00906605" w:rsidRPr="00186C4B">
              <w:t>that</w:t>
            </w:r>
            <w:r w:rsidR="00BF18DD">
              <w:t xml:space="preserve"> </w:t>
            </w:r>
            <w:r w:rsidR="00906605" w:rsidRPr="00186C4B">
              <w:t>their</w:t>
            </w:r>
            <w:r w:rsidR="00BF18DD">
              <w:t xml:space="preserve"> </w:t>
            </w:r>
            <w:r w:rsidR="00906605" w:rsidRPr="00186C4B">
              <w:t>reward</w:t>
            </w:r>
            <w:r w:rsidR="00BF18DD">
              <w:t xml:space="preserve"> </w:t>
            </w:r>
            <w:r w:rsidR="00906605" w:rsidRPr="00186C4B">
              <w:t>may</w:t>
            </w:r>
            <w:r w:rsidR="00BF18DD">
              <w:t xml:space="preserve"> </w:t>
            </w:r>
            <w:r w:rsidR="00906605" w:rsidRPr="00186C4B">
              <w:t>be</w:t>
            </w:r>
            <w:r w:rsidR="00BF18DD">
              <w:t xml:space="preserve"> </w:t>
            </w:r>
            <w:r w:rsidR="00906605" w:rsidRPr="00186C4B">
              <w:t>perfect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world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come;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good</w:t>
            </w:r>
            <w:r w:rsidR="00BF18DD">
              <w:t xml:space="preserve"> </w:t>
            </w:r>
            <w:r w:rsidR="00906605" w:rsidRPr="00186C4B">
              <w:t>that</w:t>
            </w:r>
            <w:r w:rsidR="00BF18DD">
              <w:t xml:space="preserve"> </w:t>
            </w:r>
            <w:r w:rsidR="00906605" w:rsidRPr="00186C4B">
              <w:t>comes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sinners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this</w:t>
            </w:r>
            <w:r w:rsidR="00BF18DD">
              <w:t xml:space="preserve"> </w:t>
            </w:r>
            <w:r w:rsidR="00906605" w:rsidRPr="00186C4B">
              <w:t>world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not</w:t>
            </w:r>
            <w:r w:rsidR="00BF18DD">
              <w:t xml:space="preserve"> </w:t>
            </w:r>
            <w:r w:rsidR="00906605" w:rsidRPr="00186C4B">
              <w:t>for</w:t>
            </w:r>
            <w:r w:rsidR="00BF18DD">
              <w:t xml:space="preserve"> </w:t>
            </w:r>
            <w:r w:rsidR="00906605" w:rsidRPr="00186C4B">
              <w:t>their</w:t>
            </w:r>
            <w:r w:rsidR="00BF18DD">
              <w:t xml:space="preserve"> </w:t>
            </w:r>
            <w:r w:rsidR="00906605" w:rsidRPr="00186C4B">
              <w:t>merits,</w:t>
            </w:r>
            <w:r w:rsidR="00BF18DD">
              <w:t xml:space="preserve"> </w:t>
            </w:r>
            <w:r w:rsidR="00906605" w:rsidRPr="00186C4B">
              <w:t>but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render</w:t>
            </w:r>
            <w:r w:rsidR="00BF18DD">
              <w:t xml:space="preserve"> </w:t>
            </w:r>
            <w:r w:rsidR="00906605" w:rsidRPr="00186C4B">
              <w:t>them</w:t>
            </w:r>
            <w:r w:rsidR="00BF18DD">
              <w:t xml:space="preserve"> </w:t>
            </w:r>
            <w:r w:rsidR="00906605" w:rsidRPr="00186C4B">
              <w:t>a</w:t>
            </w:r>
            <w:r w:rsidR="00BF18DD">
              <w:t xml:space="preserve"> </w:t>
            </w:r>
            <w:r w:rsidR="00906605" w:rsidRPr="00186C4B">
              <w:t>reward</w:t>
            </w:r>
            <w:r w:rsidR="00BF18DD">
              <w:t xml:space="preserve"> </w:t>
            </w:r>
            <w:r w:rsidR="00906605" w:rsidRPr="00186C4B">
              <w:t>for</w:t>
            </w:r>
            <w:r w:rsidR="00BF18DD">
              <w:t xml:space="preserve"> </w:t>
            </w:r>
            <w:r w:rsidR="00906605" w:rsidRPr="00186C4B">
              <w:t>their</w:t>
            </w:r>
            <w:r w:rsidR="00BF18DD">
              <w:t xml:space="preserve"> </w:t>
            </w:r>
            <w:r w:rsidR="00906605" w:rsidRPr="00186C4B">
              <w:t>small</w:t>
            </w:r>
            <w:r w:rsidR="00BF18DD">
              <w:t xml:space="preserve"> </w:t>
            </w:r>
            <w:r w:rsidR="00906605" w:rsidRPr="00186C4B">
              <w:t>merit</w:t>
            </w:r>
            <w:r w:rsidR="00BF18DD">
              <w:t xml:space="preserve"> </w:t>
            </w:r>
            <w:r w:rsidR="00906605" w:rsidRPr="00186C4B">
              <w:t>they</w:t>
            </w:r>
            <w:r w:rsidR="00BF18DD">
              <w:t xml:space="preserve"> </w:t>
            </w:r>
            <w:r w:rsidR="00906605" w:rsidRPr="00186C4B">
              <w:t>have</w:t>
            </w:r>
            <w:r w:rsidR="00BF18DD">
              <w:t xml:space="preserve"> </w:t>
            </w:r>
            <w:r w:rsidR="00906605" w:rsidRPr="00186C4B">
              <w:t>acquired,</w:t>
            </w:r>
            <w:r w:rsidR="00BF18DD">
              <w:t xml:space="preserve"> </w:t>
            </w:r>
            <w:r w:rsidR="00906605" w:rsidRPr="00186C4B">
              <w:t>so</w:t>
            </w:r>
            <w:r w:rsidR="00BF18DD">
              <w:t xml:space="preserve"> </w:t>
            </w:r>
            <w:r w:rsidR="00906605" w:rsidRPr="00186C4B">
              <w:t>that</w:t>
            </w:r>
            <w:r w:rsidR="00BF18DD">
              <w:t xml:space="preserve"> </w:t>
            </w:r>
            <w:r w:rsidR="00906605" w:rsidRPr="00186C4B">
              <w:t>they</w:t>
            </w:r>
            <w:r w:rsidR="00BF18DD">
              <w:t xml:space="preserve"> </w:t>
            </w:r>
            <w:r w:rsidR="00906605" w:rsidRPr="00186C4B">
              <w:t>may</w:t>
            </w:r>
            <w:r w:rsidR="00BF18DD">
              <w:t xml:space="preserve"> </w:t>
            </w:r>
            <w:r w:rsidR="00906605" w:rsidRPr="00186C4B">
              <w:t>eat</w:t>
            </w:r>
            <w:r w:rsidR="00BF18DD">
              <w:t xml:space="preserve"> </w:t>
            </w:r>
            <w:r w:rsidR="00906605" w:rsidRPr="00186C4B">
              <w:t>their</w:t>
            </w:r>
            <w:r w:rsidR="00BF18DD">
              <w:t xml:space="preserve"> </w:t>
            </w:r>
            <w:r w:rsidR="00906605" w:rsidRPr="00186C4B">
              <w:t>reward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this</w:t>
            </w:r>
            <w:r w:rsidR="00BF18DD">
              <w:t xml:space="preserve"> </w:t>
            </w:r>
            <w:r w:rsidR="00906605" w:rsidRPr="00186C4B">
              <w:t>world,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destroy</w:t>
            </w:r>
            <w:r w:rsidR="00BF18DD">
              <w:t xml:space="preserve"> </w:t>
            </w:r>
            <w:r w:rsidR="00906605" w:rsidRPr="00186C4B">
              <w:t>their</w:t>
            </w:r>
            <w:r w:rsidR="00BF18DD">
              <w:t xml:space="preserve"> </w:t>
            </w:r>
            <w:r w:rsidR="00906605" w:rsidRPr="00186C4B">
              <w:t>portion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world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come;</w:t>
            </w:r>
            <w:r w:rsidR="00BF18DD">
              <w:t xml:space="preserve"> </w:t>
            </w:r>
            <w:r w:rsidR="00906605" w:rsidRPr="00186C4B">
              <w:t>I</w:t>
            </w:r>
            <w:r w:rsidR="00BF18DD">
              <w:t xml:space="preserve"> </w:t>
            </w:r>
            <w:r w:rsidR="00906605" w:rsidRPr="00186C4B">
              <w:t>said,</w:t>
            </w:r>
            <w:r w:rsidR="00BF18DD">
              <w:t xml:space="preserve"> </w:t>
            </w:r>
            <w:r w:rsidR="00906605" w:rsidRPr="00186C4B">
              <w:t>by</w:t>
            </w:r>
            <w:r w:rsidR="00BF18DD">
              <w:t xml:space="preserve"> </w:t>
            </w:r>
            <w:r w:rsidR="00906605" w:rsidRPr="00186C4B">
              <w:t>my</w:t>
            </w:r>
            <w:r w:rsidR="00BF18DD">
              <w:t xml:space="preserve"> </w:t>
            </w:r>
            <w:r w:rsidR="00906605" w:rsidRPr="00186C4B">
              <w:t>word,</w:t>
            </w:r>
            <w:r w:rsidR="00BF18DD">
              <w:t xml:space="preserve"> </w:t>
            </w:r>
            <w:r w:rsidR="00906605" w:rsidRPr="00186C4B">
              <w:t>this</w:t>
            </w:r>
            <w:r w:rsidR="00BF18DD">
              <w:t xml:space="preserve"> </w:t>
            </w:r>
            <w:r w:rsidR="00906605" w:rsidRPr="00186C4B">
              <w:t>also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vanity.</w:t>
            </w:r>
            <w:r w:rsidR="00BF18DD">
              <w:t xml:space="preserve"> </w:t>
            </w:r>
          </w:p>
        </w:tc>
      </w:tr>
      <w:tr w:rsidR="00906605" w:rsidTr="00A61717">
        <w:tc>
          <w:tcPr>
            <w:tcW w:w="2500" w:type="pct"/>
          </w:tcPr>
          <w:p w:rsidR="00906605" w:rsidRPr="00DE7A35" w:rsidRDefault="00906605" w:rsidP="00906605">
            <w:r w:rsidRPr="00DE7A35">
              <w:t>15</w:t>
            </w:r>
            <w:r w:rsidR="00BF18DD">
              <w:t xml:space="preserve"> </w:t>
            </w:r>
            <w:r w:rsidRPr="00DE7A35">
              <w:t>And</w:t>
            </w:r>
            <w:r w:rsidR="00BF18DD">
              <w:t xml:space="preserve"> </w:t>
            </w:r>
            <w:r w:rsidRPr="00DE7A35">
              <w:t>I</w:t>
            </w:r>
            <w:r w:rsidR="00BF18DD">
              <w:t xml:space="preserve"> </w:t>
            </w:r>
            <w:r w:rsidRPr="00DE7A35">
              <w:t>praised</w:t>
            </w:r>
            <w:r w:rsidR="00BF18DD">
              <w:t xml:space="preserve"> </w:t>
            </w:r>
            <w:r w:rsidRPr="00DE7A35">
              <w:t>joy,</w:t>
            </w:r>
            <w:r w:rsidR="00BF18DD">
              <w:t xml:space="preserve"> </w:t>
            </w:r>
            <w:r w:rsidRPr="00DE7A35">
              <w:t>for</w:t>
            </w:r>
            <w:r w:rsidR="00BF18DD">
              <w:t xml:space="preserve"> </w:t>
            </w:r>
            <w:r w:rsidRPr="00DE7A35">
              <w:t>there</w:t>
            </w:r>
            <w:r w:rsidR="00BF18DD">
              <w:t xml:space="preserve"> </w:t>
            </w:r>
            <w:r w:rsidRPr="00DE7A35">
              <w:t>is</w:t>
            </w:r>
            <w:r w:rsidR="00BF18DD">
              <w:t xml:space="preserve"> </w:t>
            </w:r>
            <w:r w:rsidRPr="00DE7A35">
              <w:t>nothing</w:t>
            </w:r>
            <w:r w:rsidR="00BF18DD">
              <w:t xml:space="preserve"> </w:t>
            </w:r>
            <w:r w:rsidRPr="00DE7A35">
              <w:t>better</w:t>
            </w:r>
            <w:r w:rsidR="00BF18DD">
              <w:t xml:space="preserve"> </w:t>
            </w:r>
            <w:r w:rsidRPr="00DE7A35">
              <w:t>for</w:t>
            </w:r>
            <w:r w:rsidR="00BF18DD">
              <w:t xml:space="preserve"> </w:t>
            </w:r>
            <w:r w:rsidRPr="00DE7A35">
              <w:t>man</w:t>
            </w:r>
            <w:r w:rsidR="00BF18DD">
              <w:t xml:space="preserve"> </w:t>
            </w:r>
            <w:r w:rsidRPr="00DE7A35">
              <w:t>under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sun</w:t>
            </w:r>
            <w:r w:rsidR="00BF18DD">
              <w:t xml:space="preserve"> </w:t>
            </w:r>
            <w:r w:rsidRPr="00DE7A35">
              <w:t>than</w:t>
            </w:r>
            <w:r w:rsidR="00BF18DD">
              <w:t xml:space="preserve"> </w:t>
            </w:r>
            <w:r w:rsidRPr="00DE7A35">
              <w:t>to</w:t>
            </w:r>
            <w:r w:rsidR="00BF18DD">
              <w:t xml:space="preserve"> </w:t>
            </w:r>
            <w:r w:rsidRPr="00DE7A35">
              <w:t>eat</w:t>
            </w:r>
            <w:r w:rsidR="00BF18DD">
              <w:t xml:space="preserve"> </w:t>
            </w:r>
            <w:r w:rsidRPr="00DE7A35">
              <w:t>and</w:t>
            </w:r>
            <w:r w:rsidR="00BF18DD">
              <w:t xml:space="preserve"> </w:t>
            </w:r>
            <w:r w:rsidRPr="00DE7A35">
              <w:t>to</w:t>
            </w:r>
            <w:r w:rsidR="00BF18DD">
              <w:t xml:space="preserve"> </w:t>
            </w:r>
            <w:r w:rsidRPr="00DE7A35">
              <w:t>drink</w:t>
            </w:r>
            <w:r w:rsidR="00BF18DD">
              <w:t xml:space="preserve"> </w:t>
            </w:r>
            <w:r w:rsidRPr="00DE7A35">
              <w:t>and</w:t>
            </w:r>
            <w:r w:rsidR="00BF18DD">
              <w:t xml:space="preserve"> </w:t>
            </w:r>
            <w:r w:rsidRPr="00DE7A35">
              <w:t>to</w:t>
            </w:r>
            <w:r w:rsidR="00BF18DD">
              <w:t xml:space="preserve"> </w:t>
            </w:r>
            <w:r w:rsidRPr="00DE7A35">
              <w:t>be</w:t>
            </w:r>
            <w:r w:rsidR="00BF18DD">
              <w:t xml:space="preserve"> </w:t>
            </w:r>
            <w:r w:rsidRPr="00DE7A35">
              <w:t>merry,</w:t>
            </w:r>
            <w:r w:rsidR="00BF18DD">
              <w:t xml:space="preserve"> </w:t>
            </w:r>
            <w:r w:rsidRPr="00DE7A35">
              <w:t>and</w:t>
            </w:r>
            <w:r w:rsidR="00BF18DD">
              <w:t xml:space="preserve"> </w:t>
            </w:r>
            <w:r w:rsidRPr="00DE7A35">
              <w:t>that</w:t>
            </w:r>
            <w:r w:rsidR="00BF18DD">
              <w:t xml:space="preserve"> </w:t>
            </w:r>
            <w:r w:rsidRPr="00DE7A35">
              <w:t>will</w:t>
            </w:r>
            <w:r w:rsidR="00BF18DD">
              <w:t xml:space="preserve"> </w:t>
            </w:r>
            <w:r w:rsidRPr="00DE7A35">
              <w:t>accompany</w:t>
            </w:r>
            <w:r w:rsidR="00BF18DD">
              <w:t xml:space="preserve"> </w:t>
            </w:r>
            <w:r w:rsidRPr="00DE7A35">
              <w:t>him</w:t>
            </w:r>
            <w:r w:rsidR="00BF18DD">
              <w:t xml:space="preserve"> </w:t>
            </w:r>
            <w:r w:rsidRPr="00DE7A35">
              <w:t>in</w:t>
            </w:r>
            <w:r w:rsidR="00BF18DD">
              <w:t xml:space="preserve"> </w:t>
            </w:r>
            <w:r w:rsidRPr="00DE7A35">
              <w:t>his</w:t>
            </w:r>
            <w:r w:rsidR="00BF18DD">
              <w:t xml:space="preserve"> </w:t>
            </w:r>
            <w:r w:rsidRPr="00DE7A35">
              <w:t>toil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days</w:t>
            </w:r>
            <w:r w:rsidR="00BF18DD">
              <w:t xml:space="preserve"> </w:t>
            </w:r>
            <w:r w:rsidRPr="00DE7A35">
              <w:t>of</w:t>
            </w:r>
            <w:r w:rsidR="00BF18DD">
              <w:t xml:space="preserve"> </w:t>
            </w:r>
            <w:r w:rsidRPr="00DE7A35">
              <w:t>his</w:t>
            </w:r>
            <w:r w:rsidR="00BF18DD">
              <w:t xml:space="preserve"> </w:t>
            </w:r>
            <w:r w:rsidRPr="00DE7A35">
              <w:t>life</w:t>
            </w:r>
            <w:r w:rsidR="00BF18DD">
              <w:t xml:space="preserve"> </w:t>
            </w:r>
            <w:r w:rsidRPr="00DE7A35">
              <w:t>that</w:t>
            </w:r>
            <w:r w:rsidR="00BF18DD">
              <w:t xml:space="preserve"> </w:t>
            </w:r>
            <w:r w:rsidRPr="00DE7A35">
              <w:t>God</w:t>
            </w:r>
            <w:r w:rsidR="00BF18DD">
              <w:t xml:space="preserve"> </w:t>
            </w:r>
            <w:r w:rsidRPr="00DE7A35">
              <w:t>gave</w:t>
            </w:r>
            <w:r w:rsidR="00BF18DD">
              <w:t xml:space="preserve"> </w:t>
            </w:r>
            <w:r w:rsidRPr="00DE7A35">
              <w:t>him</w:t>
            </w:r>
            <w:r w:rsidR="00BF18DD">
              <w:t xml:space="preserve"> </w:t>
            </w:r>
            <w:r w:rsidRPr="00DE7A35">
              <w:t>under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sun.</w:t>
            </w:r>
          </w:p>
        </w:tc>
        <w:tc>
          <w:tcPr>
            <w:tcW w:w="2500" w:type="pct"/>
          </w:tcPr>
          <w:p w:rsidR="00906605" w:rsidRPr="00186C4B" w:rsidRDefault="00707CA5" w:rsidP="00906605">
            <w:r>
              <w:t>15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I</w:t>
            </w:r>
            <w:r w:rsidR="00BF18DD">
              <w:t xml:space="preserve"> </w:t>
            </w:r>
            <w:r w:rsidR="00906605" w:rsidRPr="00186C4B">
              <w:t>praised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joy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Law,</w:t>
            </w:r>
            <w:r w:rsidR="00BF18DD">
              <w:t xml:space="preserve"> </w:t>
            </w:r>
            <w:r w:rsidR="00906605" w:rsidRPr="00186C4B">
              <w:t>since</w:t>
            </w:r>
            <w:r w:rsidR="00BF18DD">
              <w:t xml:space="preserve"> </w:t>
            </w:r>
            <w:r w:rsidR="00906605" w:rsidRPr="00186C4B">
              <w:t>there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no</w:t>
            </w:r>
            <w:r w:rsidR="00BF18DD">
              <w:t xml:space="preserve"> </w:t>
            </w:r>
            <w:r w:rsidR="00906605" w:rsidRPr="00186C4B">
              <w:t>good</w:t>
            </w:r>
            <w:r w:rsidR="00BF18DD">
              <w:t xml:space="preserve"> </w:t>
            </w:r>
            <w:r w:rsidR="00906605" w:rsidRPr="00186C4B">
              <w:t>for</w:t>
            </w:r>
            <w:r w:rsidR="00BF18DD">
              <w:t xml:space="preserve"> </w:t>
            </w:r>
            <w:r w:rsidR="00906605" w:rsidRPr="00186C4B">
              <w:t>man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this</w:t>
            </w:r>
            <w:r w:rsidR="00BF18DD">
              <w:t xml:space="preserve"> </w:t>
            </w:r>
            <w:r w:rsidR="00906605" w:rsidRPr="00186C4B">
              <w:t>world</w:t>
            </w:r>
            <w:r w:rsidR="00BF18DD">
              <w:t xml:space="preserve"> </w:t>
            </w:r>
            <w:r w:rsidR="00906605" w:rsidRPr="00186C4B">
              <w:t>under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sun,</w:t>
            </w:r>
            <w:r w:rsidR="00BF18DD">
              <w:t xml:space="preserve"> </w:t>
            </w:r>
            <w:r w:rsidR="00906605" w:rsidRPr="00186C4B">
              <w:t>but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eat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drink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rejoice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his</w:t>
            </w:r>
            <w:r w:rsidR="00BF18DD">
              <w:t xml:space="preserve"> </w:t>
            </w:r>
            <w:r w:rsidR="00906605" w:rsidRPr="00186C4B">
              <w:t>labour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his</w:t>
            </w:r>
            <w:r w:rsidR="00BF18DD">
              <w:t xml:space="preserve"> </w:t>
            </w:r>
            <w:r w:rsidR="00906605" w:rsidRPr="00186C4B">
              <w:t>portion,</w:t>
            </w:r>
            <w:r w:rsidR="00BF18DD">
              <w:t xml:space="preserve"> </w:t>
            </w:r>
            <w:r w:rsidR="00906605" w:rsidRPr="00186C4B">
              <w:t>which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given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him</w:t>
            </w:r>
            <w:r w:rsidR="00BF18DD">
              <w:t xml:space="preserve"> </w:t>
            </w:r>
            <w:r w:rsidR="00906605" w:rsidRPr="00186C4B">
              <w:t>from</w:t>
            </w:r>
            <w:r w:rsidR="00BF18DD">
              <w:t xml:space="preserve"> </w:t>
            </w:r>
            <w:r w:rsidR="00906605" w:rsidRPr="00186C4B">
              <w:t>heaven,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not</w:t>
            </w:r>
            <w:r w:rsidR="00BF18DD">
              <w:t xml:space="preserve"> </w:t>
            </w:r>
            <w:r w:rsidR="00906605" w:rsidRPr="00186C4B">
              <w:t>stretch</w:t>
            </w:r>
            <w:r w:rsidR="00BF18DD">
              <w:t xml:space="preserve"> </w:t>
            </w:r>
            <w:r w:rsidR="00906605" w:rsidRPr="00186C4B">
              <w:t>out</w:t>
            </w:r>
            <w:r w:rsidR="00BF18DD">
              <w:t xml:space="preserve"> </w:t>
            </w:r>
            <w:r w:rsidR="00906605" w:rsidRPr="00186C4B">
              <w:t>his</w:t>
            </w:r>
            <w:r w:rsidR="00BF18DD">
              <w:t xml:space="preserve"> </w:t>
            </w:r>
            <w:r w:rsidR="00906605" w:rsidRPr="00186C4B">
              <w:t>hands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violence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rapine;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this</w:t>
            </w:r>
            <w:r w:rsidR="00BF18DD">
              <w:t xml:space="preserve"> </w:t>
            </w:r>
            <w:r w:rsidR="00906605" w:rsidRPr="00186C4B">
              <w:t>will</w:t>
            </w:r>
            <w:r w:rsidR="00BF18DD">
              <w:t xml:space="preserve"> </w:t>
            </w:r>
            <w:r w:rsidR="00906605" w:rsidRPr="00186C4B">
              <w:t>lead</w:t>
            </w:r>
            <w:r w:rsidR="00BF18DD">
              <w:t xml:space="preserve"> </w:t>
            </w:r>
            <w:r w:rsidR="00906605" w:rsidRPr="00186C4B">
              <w:t>him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peace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that</w:t>
            </w:r>
            <w:r w:rsidR="00BF18DD">
              <w:t xml:space="preserve"> </w:t>
            </w:r>
            <w:r w:rsidR="00906605" w:rsidRPr="00186C4B">
              <w:t>world,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he</w:t>
            </w:r>
            <w:r w:rsidR="00BF18DD">
              <w:t xml:space="preserve"> </w:t>
            </w:r>
            <w:r w:rsidR="00906605" w:rsidRPr="00186C4B">
              <w:t>shall</w:t>
            </w:r>
            <w:r w:rsidR="00BF18DD">
              <w:t xml:space="preserve"> </w:t>
            </w:r>
            <w:r w:rsidR="00906605" w:rsidRPr="00186C4B">
              <w:t>receive</w:t>
            </w:r>
            <w:r w:rsidR="00BF18DD">
              <w:t xml:space="preserve"> </w:t>
            </w:r>
            <w:r w:rsidR="00906605" w:rsidRPr="00186C4B">
              <w:t>a</w:t>
            </w:r>
            <w:r w:rsidR="00BF18DD">
              <w:t xml:space="preserve"> </w:t>
            </w:r>
            <w:r w:rsidR="00906605" w:rsidRPr="00186C4B">
              <w:t>perfect</w:t>
            </w:r>
            <w:r w:rsidR="00BF18DD">
              <w:t xml:space="preserve"> </w:t>
            </w:r>
            <w:r w:rsidR="00906605" w:rsidRPr="00186C4B">
              <w:t>reward</w:t>
            </w:r>
            <w:r w:rsidR="00BF18DD">
              <w:t xml:space="preserve"> </w:t>
            </w:r>
            <w:r w:rsidR="00906605" w:rsidRPr="00186C4B">
              <w:t>for</w:t>
            </w:r>
            <w:r w:rsidR="00BF18DD">
              <w:t xml:space="preserve"> </w:t>
            </w:r>
            <w:r w:rsidR="00906605" w:rsidRPr="00186C4B">
              <w:t>his</w:t>
            </w:r>
            <w:r w:rsidR="00BF18DD">
              <w:t xml:space="preserve"> </w:t>
            </w:r>
            <w:r w:rsidR="00906605" w:rsidRPr="00186C4B">
              <w:t>labours</w:t>
            </w:r>
            <w:r w:rsidR="00BF18DD">
              <w:t xml:space="preserve"> </w:t>
            </w:r>
            <w:r w:rsidR="00906605" w:rsidRPr="00186C4B">
              <w:t>wherewith</w:t>
            </w:r>
            <w:r w:rsidR="00BF18DD">
              <w:t xml:space="preserve"> </w:t>
            </w:r>
            <w:r w:rsidR="00906605" w:rsidRPr="00186C4B">
              <w:t>he</w:t>
            </w:r>
            <w:r w:rsidR="00BF18DD">
              <w:t xml:space="preserve"> </w:t>
            </w:r>
            <w:r w:rsidR="00906605" w:rsidRPr="00186C4B">
              <w:t>sincerely</w:t>
            </w:r>
            <w:r w:rsidR="00BF18DD">
              <w:t xml:space="preserve"> </w:t>
            </w:r>
            <w:r w:rsidR="00906605" w:rsidRPr="00186C4B">
              <w:t>laboured</w:t>
            </w:r>
            <w:r w:rsidR="00BF18DD">
              <w:t xml:space="preserve"> </w:t>
            </w:r>
            <w:r w:rsidR="00906605" w:rsidRPr="00186C4B">
              <w:t>all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days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his</w:t>
            </w:r>
            <w:r w:rsidR="00BF18DD">
              <w:t xml:space="preserve"> </w:t>
            </w:r>
            <w:r w:rsidR="00906605" w:rsidRPr="00186C4B">
              <w:t>life,</w:t>
            </w:r>
            <w:r w:rsidR="00BF18DD">
              <w:t xml:space="preserve"> </w:t>
            </w:r>
            <w:r w:rsidR="00906605" w:rsidRPr="00186C4B">
              <w:t>which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Lord</w:t>
            </w:r>
            <w:r w:rsidR="00BF18DD">
              <w:t xml:space="preserve"> </w:t>
            </w:r>
            <w:r w:rsidR="00906605" w:rsidRPr="00186C4B">
              <w:t>gave</w:t>
            </w:r>
            <w:r w:rsidR="00BF18DD">
              <w:t xml:space="preserve"> </w:t>
            </w:r>
            <w:r w:rsidR="00906605" w:rsidRPr="00186C4B">
              <w:t>him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this</w:t>
            </w:r>
            <w:r w:rsidR="00BF18DD">
              <w:t xml:space="preserve"> </w:t>
            </w:r>
            <w:r w:rsidR="00906605" w:rsidRPr="00186C4B">
              <w:t>world</w:t>
            </w:r>
            <w:r w:rsidR="00BF18DD">
              <w:t xml:space="preserve"> </w:t>
            </w:r>
            <w:r w:rsidR="00906605" w:rsidRPr="00186C4B">
              <w:t>under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sun.</w:t>
            </w:r>
            <w:r w:rsidR="00BF18DD">
              <w:t xml:space="preserve"> </w:t>
            </w:r>
          </w:p>
        </w:tc>
      </w:tr>
      <w:tr w:rsidR="00906605" w:rsidTr="00A61717">
        <w:tc>
          <w:tcPr>
            <w:tcW w:w="2500" w:type="pct"/>
          </w:tcPr>
          <w:p w:rsidR="00906605" w:rsidRPr="00DE7A35" w:rsidRDefault="00906605" w:rsidP="00906605">
            <w:r w:rsidRPr="00DE7A35">
              <w:t>16</w:t>
            </w:r>
            <w:r w:rsidR="00BF18DD">
              <w:t xml:space="preserve"> </w:t>
            </w:r>
            <w:r w:rsidRPr="00DE7A35">
              <w:t>When</w:t>
            </w:r>
            <w:r w:rsidR="00BF18DD">
              <w:t xml:space="preserve"> </w:t>
            </w:r>
            <w:r w:rsidRPr="00DE7A35">
              <w:t>I</w:t>
            </w:r>
            <w:r w:rsidR="00BF18DD">
              <w:t xml:space="preserve"> </w:t>
            </w:r>
            <w:r w:rsidRPr="00DE7A35">
              <w:t>applied</w:t>
            </w:r>
            <w:r w:rsidR="00BF18DD">
              <w:t xml:space="preserve"> </w:t>
            </w:r>
            <w:r w:rsidRPr="00DE7A35">
              <w:t>my</w:t>
            </w:r>
            <w:r w:rsidR="00BF18DD">
              <w:t xml:space="preserve"> </w:t>
            </w:r>
            <w:r w:rsidRPr="00DE7A35">
              <w:t>heart</w:t>
            </w:r>
            <w:r w:rsidR="00BF18DD">
              <w:t xml:space="preserve"> </w:t>
            </w:r>
            <w:r w:rsidRPr="00DE7A35">
              <w:t>to</w:t>
            </w:r>
            <w:r w:rsidR="00BF18DD">
              <w:t xml:space="preserve"> </w:t>
            </w:r>
            <w:r w:rsidRPr="00DE7A35">
              <w:t>know</w:t>
            </w:r>
            <w:r w:rsidR="00BF18DD">
              <w:t xml:space="preserve"> </w:t>
            </w:r>
            <w:r w:rsidRPr="00DE7A35">
              <w:t>wisdom</w:t>
            </w:r>
            <w:r w:rsidR="00BF18DD">
              <w:t xml:space="preserve"> </w:t>
            </w:r>
            <w:r w:rsidRPr="00DE7A35">
              <w:t>and</w:t>
            </w:r>
            <w:r w:rsidR="00BF18DD">
              <w:t xml:space="preserve"> </w:t>
            </w:r>
            <w:r w:rsidRPr="00DE7A35">
              <w:t>to</w:t>
            </w:r>
            <w:r w:rsidR="00BF18DD">
              <w:t xml:space="preserve"> </w:t>
            </w:r>
            <w:r w:rsidRPr="00DE7A35">
              <w:t>see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conduct</w:t>
            </w:r>
            <w:r w:rsidR="00BF18DD">
              <w:t xml:space="preserve"> </w:t>
            </w:r>
            <w:r w:rsidRPr="00DE7A35">
              <w:t>that</w:t>
            </w:r>
            <w:r w:rsidR="00BF18DD">
              <w:t xml:space="preserve"> </w:t>
            </w:r>
            <w:r w:rsidRPr="00DE7A35">
              <w:t>is</w:t>
            </w:r>
            <w:r w:rsidR="00BF18DD">
              <w:t xml:space="preserve"> </w:t>
            </w:r>
            <w:r w:rsidRPr="00DE7A35">
              <w:t>done</w:t>
            </w:r>
            <w:r w:rsidR="00BF18DD">
              <w:t xml:space="preserve"> </w:t>
            </w:r>
            <w:r w:rsidRPr="00DE7A35">
              <w:t>upon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Earth,</w:t>
            </w:r>
            <w:r w:rsidR="00BF18DD">
              <w:t xml:space="preserve"> </w:t>
            </w:r>
            <w:r w:rsidRPr="00DE7A35">
              <w:t>for</w:t>
            </w:r>
            <w:r w:rsidR="00BF18DD">
              <w:t xml:space="preserve"> </w:t>
            </w:r>
            <w:r w:rsidRPr="00DE7A35">
              <w:t>neither</w:t>
            </w:r>
            <w:r w:rsidR="00BF18DD">
              <w:t xml:space="preserve"> </w:t>
            </w:r>
            <w:r w:rsidRPr="00DE7A35">
              <w:t>by</w:t>
            </w:r>
            <w:r w:rsidR="00BF18DD">
              <w:t xml:space="preserve"> </w:t>
            </w:r>
            <w:r w:rsidRPr="00DE7A35">
              <w:t>day</w:t>
            </w:r>
            <w:r w:rsidR="00BF18DD">
              <w:t xml:space="preserve"> </w:t>
            </w:r>
            <w:r w:rsidRPr="00DE7A35">
              <w:t>nor</w:t>
            </w:r>
            <w:r w:rsidR="00BF18DD">
              <w:t xml:space="preserve"> </w:t>
            </w:r>
            <w:r w:rsidRPr="00DE7A35">
              <w:t>by</w:t>
            </w:r>
            <w:r w:rsidR="00BF18DD">
              <w:t xml:space="preserve"> </w:t>
            </w:r>
            <w:r w:rsidRPr="00DE7A35">
              <w:t>night</w:t>
            </w:r>
            <w:r w:rsidR="00BF18DD">
              <w:t xml:space="preserve"> </w:t>
            </w:r>
            <w:r w:rsidRPr="00DE7A35">
              <w:t>does</w:t>
            </w:r>
            <w:r w:rsidR="00BF18DD">
              <w:t xml:space="preserve"> </w:t>
            </w:r>
            <w:r w:rsidRPr="00DE7A35">
              <w:t>he</w:t>
            </w:r>
            <w:r w:rsidR="00BF18DD">
              <w:t xml:space="preserve"> </w:t>
            </w:r>
            <w:r w:rsidRPr="00DE7A35">
              <w:t>see</w:t>
            </w:r>
            <w:r w:rsidR="00BF18DD">
              <w:t xml:space="preserve"> </w:t>
            </w:r>
            <w:r w:rsidRPr="00DE7A35">
              <w:t>sleep</w:t>
            </w:r>
            <w:r w:rsidR="00BF18DD">
              <w:t xml:space="preserve"> </w:t>
            </w:r>
            <w:r w:rsidRPr="00DE7A35">
              <w:t>with</w:t>
            </w:r>
            <w:r w:rsidR="00BF18DD">
              <w:t xml:space="preserve"> </w:t>
            </w:r>
            <w:r w:rsidRPr="00DE7A35">
              <w:t>his</w:t>
            </w:r>
            <w:r w:rsidR="00BF18DD">
              <w:t xml:space="preserve"> </w:t>
            </w:r>
            <w:r w:rsidRPr="00DE7A35">
              <w:t>eyes.</w:t>
            </w:r>
          </w:p>
        </w:tc>
        <w:tc>
          <w:tcPr>
            <w:tcW w:w="2500" w:type="pct"/>
          </w:tcPr>
          <w:p w:rsidR="00906605" w:rsidRPr="00186C4B" w:rsidRDefault="00707CA5" w:rsidP="00906605">
            <w:r>
              <w:t>16</w:t>
            </w:r>
            <w:r w:rsidR="00BF18DD">
              <w:t xml:space="preserve"> </w:t>
            </w:r>
            <w:r w:rsidR="00906605" w:rsidRPr="00186C4B">
              <w:t>As</w:t>
            </w:r>
            <w:r w:rsidR="00BF18DD">
              <w:t xml:space="preserve"> </w:t>
            </w:r>
            <w:r w:rsidR="00906605" w:rsidRPr="00186C4B">
              <w:t>I</w:t>
            </w:r>
            <w:r w:rsidR="00BF18DD">
              <w:t xml:space="preserve"> </w:t>
            </w:r>
            <w:r w:rsidR="00906605" w:rsidRPr="00186C4B">
              <w:t>gave</w:t>
            </w:r>
            <w:r w:rsidR="00BF18DD">
              <w:t xml:space="preserve"> </w:t>
            </w:r>
            <w:r w:rsidR="00906605" w:rsidRPr="00186C4B">
              <w:t>my</w:t>
            </w:r>
            <w:r w:rsidR="00BF18DD">
              <w:t xml:space="preserve"> </w:t>
            </w:r>
            <w:r w:rsidR="00906605" w:rsidRPr="00186C4B">
              <w:t>heart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know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wisdom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Law,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see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business</w:t>
            </w:r>
            <w:r w:rsidR="00BF18DD">
              <w:t xml:space="preserve"> </w:t>
            </w:r>
            <w:r w:rsidR="00906605" w:rsidRPr="00186C4B">
              <w:t>which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done</w:t>
            </w:r>
            <w:r w:rsidR="00BF18DD">
              <w:t xml:space="preserve"> </w:t>
            </w:r>
            <w:r w:rsidR="00906605" w:rsidRPr="00186C4B">
              <w:t>upon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earth,</w:t>
            </w:r>
            <w:r w:rsidR="00BF18DD">
              <w:t xml:space="preserve"> </w:t>
            </w:r>
            <w:r w:rsidR="00906605" w:rsidRPr="00186C4B">
              <w:t>for</w:t>
            </w:r>
            <w:r w:rsidR="00BF18DD">
              <w:t xml:space="preserve"> </w:t>
            </w:r>
            <w:r w:rsidR="00906605" w:rsidRPr="00186C4B">
              <w:t>even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wise</w:t>
            </w:r>
            <w:r w:rsidR="00BF18DD">
              <w:t xml:space="preserve"> </w:t>
            </w:r>
            <w:r w:rsidR="00906605" w:rsidRPr="00186C4B">
              <w:t>who</w:t>
            </w:r>
            <w:r w:rsidR="00BF18DD">
              <w:t xml:space="preserve"> </w:t>
            </w:r>
            <w:r w:rsidR="00906605" w:rsidRPr="00186C4B">
              <w:t>desires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be</w:t>
            </w:r>
            <w:r w:rsidR="00BF18DD">
              <w:t xml:space="preserve"> </w:t>
            </w:r>
            <w:r w:rsidR="00906605" w:rsidRPr="00186C4B">
              <w:t>occupied</w:t>
            </w:r>
            <w:r w:rsidR="00BF18DD">
              <w:t xml:space="preserve"> </w:t>
            </w:r>
            <w:r w:rsidR="00906605" w:rsidRPr="00186C4B">
              <w:t>with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Law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find</w:t>
            </w:r>
            <w:r w:rsidR="00BF18DD">
              <w:t xml:space="preserve"> </w:t>
            </w:r>
            <w:r w:rsidR="00906605" w:rsidRPr="00186C4B">
              <w:t>wisdom</w:t>
            </w:r>
            <w:r w:rsidR="00BF18DD">
              <w:t xml:space="preserve"> </w:t>
            </w:r>
            <w:r w:rsidR="00906605" w:rsidRPr="00186C4B">
              <w:t>must</w:t>
            </w:r>
            <w:r w:rsidR="00BF18DD">
              <w:t xml:space="preserve"> </w:t>
            </w:r>
            <w:r w:rsidR="00906605" w:rsidRPr="00186C4B">
              <w:t>toil,</w:t>
            </w:r>
            <w:r w:rsidR="00BF18DD">
              <w:t xml:space="preserve"> </w:t>
            </w:r>
            <w:r w:rsidR="00906605" w:rsidRPr="00186C4B">
              <w:t>since</w:t>
            </w:r>
            <w:r w:rsidR="00BF18DD">
              <w:t xml:space="preserve"> </w:t>
            </w:r>
            <w:r w:rsidR="00906605" w:rsidRPr="00186C4B">
              <w:t>he</w:t>
            </w:r>
            <w:r w:rsidR="00BF18DD">
              <w:t xml:space="preserve"> </w:t>
            </w:r>
            <w:r w:rsidR="00906605" w:rsidRPr="00186C4B">
              <w:t>has</w:t>
            </w:r>
            <w:r w:rsidR="00BF18DD">
              <w:t xml:space="preserve"> </w:t>
            </w:r>
            <w:r w:rsidR="00906605" w:rsidRPr="00186C4B">
              <w:t>no</w:t>
            </w:r>
            <w:r w:rsidR="00BF18DD">
              <w:t xml:space="preserve"> </w:t>
            </w:r>
            <w:r w:rsidR="00906605" w:rsidRPr="00186C4B">
              <w:t>rest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day,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sees</w:t>
            </w:r>
            <w:r w:rsidR="00BF18DD">
              <w:t xml:space="preserve"> </w:t>
            </w:r>
            <w:r w:rsidR="00906605" w:rsidRPr="00186C4B">
              <w:t>no</w:t>
            </w:r>
            <w:r w:rsidR="00BF18DD">
              <w:t xml:space="preserve"> </w:t>
            </w:r>
            <w:r w:rsidR="00906605" w:rsidRPr="00186C4B">
              <w:t>sleep</w:t>
            </w:r>
            <w:r w:rsidR="00BF18DD">
              <w:t xml:space="preserve"> </w:t>
            </w:r>
            <w:r w:rsidR="00906605" w:rsidRPr="00186C4B">
              <w:t>with</w:t>
            </w:r>
            <w:r w:rsidR="00BF18DD">
              <w:t xml:space="preserve"> </w:t>
            </w:r>
            <w:r w:rsidR="00906605" w:rsidRPr="00186C4B">
              <w:t>his</w:t>
            </w:r>
            <w:r w:rsidR="00BF18DD">
              <w:t xml:space="preserve"> </w:t>
            </w:r>
            <w:r w:rsidR="00906605" w:rsidRPr="00186C4B">
              <w:t>eyes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night.</w:t>
            </w:r>
            <w:r w:rsidR="00BF18DD">
              <w:t xml:space="preserve"> </w:t>
            </w:r>
          </w:p>
        </w:tc>
      </w:tr>
      <w:tr w:rsidR="00906605" w:rsidTr="00A61717">
        <w:tc>
          <w:tcPr>
            <w:tcW w:w="2500" w:type="pct"/>
          </w:tcPr>
          <w:p w:rsidR="00906605" w:rsidRDefault="00906605" w:rsidP="00906605">
            <w:r w:rsidRPr="00DE7A35">
              <w:t>17</w:t>
            </w:r>
            <w:r w:rsidR="00BF18DD">
              <w:t xml:space="preserve"> </w:t>
            </w:r>
            <w:r w:rsidRPr="00DE7A35">
              <w:t>And</w:t>
            </w:r>
            <w:r w:rsidR="00BF18DD">
              <w:t xml:space="preserve"> </w:t>
            </w:r>
            <w:r w:rsidRPr="00DE7A35">
              <w:t>I</w:t>
            </w:r>
            <w:r w:rsidR="00BF18DD">
              <w:t xml:space="preserve"> </w:t>
            </w:r>
            <w:r w:rsidRPr="00DE7A35">
              <w:t>saw</w:t>
            </w:r>
            <w:r w:rsidR="00BF18DD">
              <w:t xml:space="preserve"> </w:t>
            </w:r>
            <w:r w:rsidRPr="00DE7A35">
              <w:t>all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deed</w:t>
            </w:r>
            <w:r w:rsidR="00BF18DD">
              <w:t xml:space="preserve"> </w:t>
            </w:r>
            <w:r w:rsidRPr="00DE7A35">
              <w:t>of</w:t>
            </w:r>
            <w:r w:rsidR="00BF18DD">
              <w:t xml:space="preserve"> </w:t>
            </w:r>
            <w:r w:rsidRPr="00DE7A35">
              <w:t>God,</w:t>
            </w:r>
            <w:r w:rsidR="00BF18DD">
              <w:t xml:space="preserve"> </w:t>
            </w:r>
            <w:r w:rsidRPr="00DE7A35">
              <w:t>for</w:t>
            </w:r>
            <w:r w:rsidR="00BF18DD">
              <w:t xml:space="preserve"> </w:t>
            </w:r>
            <w:r w:rsidRPr="00DE7A35">
              <w:t>a</w:t>
            </w:r>
            <w:r w:rsidR="00BF18DD">
              <w:t xml:space="preserve"> </w:t>
            </w:r>
            <w:r w:rsidRPr="00DE7A35">
              <w:t>person</w:t>
            </w:r>
            <w:r w:rsidR="00BF18DD">
              <w:t xml:space="preserve"> </w:t>
            </w:r>
            <w:r w:rsidRPr="00DE7A35">
              <w:t>will</w:t>
            </w:r>
            <w:r w:rsidR="00BF18DD">
              <w:t xml:space="preserve"> </w:t>
            </w:r>
            <w:r w:rsidRPr="00DE7A35">
              <w:t>not</w:t>
            </w:r>
            <w:r w:rsidR="00BF18DD">
              <w:t xml:space="preserve"> </w:t>
            </w:r>
            <w:r w:rsidRPr="00DE7A35">
              <w:t>be</w:t>
            </w:r>
            <w:r w:rsidR="00BF18DD">
              <w:t xml:space="preserve"> </w:t>
            </w:r>
            <w:r w:rsidRPr="00DE7A35">
              <w:t>able</w:t>
            </w:r>
            <w:r w:rsidR="00BF18DD">
              <w:t xml:space="preserve"> </w:t>
            </w:r>
            <w:r w:rsidRPr="00DE7A35">
              <w:t>to</w:t>
            </w:r>
            <w:r w:rsidR="00BF18DD">
              <w:t xml:space="preserve"> </w:t>
            </w:r>
            <w:r w:rsidRPr="00DE7A35">
              <w:t>fathom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deed</w:t>
            </w:r>
            <w:r w:rsidR="00BF18DD">
              <w:t xml:space="preserve"> </w:t>
            </w:r>
            <w:r w:rsidRPr="00DE7A35">
              <w:t>that</w:t>
            </w:r>
            <w:r w:rsidR="00BF18DD">
              <w:t xml:space="preserve"> </w:t>
            </w:r>
            <w:r w:rsidRPr="00DE7A35">
              <w:t>is</w:t>
            </w:r>
            <w:r w:rsidR="00BF18DD">
              <w:t xml:space="preserve"> </w:t>
            </w:r>
            <w:r w:rsidRPr="00DE7A35">
              <w:t>done</w:t>
            </w:r>
            <w:r w:rsidR="00BF18DD">
              <w:t xml:space="preserve"> </w:t>
            </w:r>
            <w:r w:rsidRPr="00DE7A35">
              <w:t>under</w:t>
            </w:r>
            <w:r w:rsidR="00BF18DD">
              <w:t xml:space="preserve"> </w:t>
            </w:r>
            <w:r w:rsidRPr="00DE7A35">
              <w:t>the</w:t>
            </w:r>
            <w:r w:rsidR="00BF18DD">
              <w:t xml:space="preserve"> </w:t>
            </w:r>
            <w:r w:rsidRPr="00DE7A35">
              <w:t>sun,</w:t>
            </w:r>
            <w:r w:rsidR="00BF18DD">
              <w:t xml:space="preserve"> </w:t>
            </w:r>
            <w:r w:rsidRPr="00DE7A35">
              <w:t>becau</w:t>
            </w:r>
          </w:p>
        </w:tc>
        <w:tc>
          <w:tcPr>
            <w:tcW w:w="2500" w:type="pct"/>
          </w:tcPr>
          <w:p w:rsidR="00906605" w:rsidRPr="00186C4B" w:rsidRDefault="00707CA5" w:rsidP="00906605">
            <w:r>
              <w:t>17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I</w:t>
            </w:r>
            <w:r w:rsidR="00BF18DD">
              <w:t xml:space="preserve"> </w:t>
            </w:r>
            <w:r w:rsidR="00906605" w:rsidRPr="00186C4B">
              <w:t>saw</w:t>
            </w:r>
            <w:r w:rsidR="00BF18DD">
              <w:t xml:space="preserve"> </w:t>
            </w:r>
            <w:r w:rsidR="00906605" w:rsidRPr="00186C4B">
              <w:t>every</w:t>
            </w:r>
            <w:r w:rsidR="00BF18DD">
              <w:t xml:space="preserve"> </w:t>
            </w:r>
            <w:r w:rsidR="00906605" w:rsidRPr="00186C4B">
              <w:t>mighty</w:t>
            </w:r>
            <w:r w:rsidR="00BF18DD">
              <w:t xml:space="preserve"> </w:t>
            </w:r>
            <w:r w:rsidR="00906605" w:rsidRPr="00186C4B">
              <w:t>work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Lord,</w:t>
            </w:r>
            <w:r w:rsidR="00BF18DD">
              <w:t xml:space="preserve"> </w:t>
            </w:r>
            <w:r w:rsidR="00906605" w:rsidRPr="00186C4B">
              <w:t>for</w:t>
            </w:r>
            <w:r w:rsidR="00BF18DD">
              <w:t xml:space="preserve"> </w:t>
            </w:r>
            <w:r w:rsidR="00906605" w:rsidRPr="00186C4B">
              <w:t>it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awful;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man</w:t>
            </w:r>
            <w:r w:rsidR="00BF18DD">
              <w:t xml:space="preserve"> </w:t>
            </w:r>
            <w:r w:rsidR="00906605" w:rsidRPr="00186C4B">
              <w:t>cannot</w:t>
            </w:r>
            <w:r w:rsidR="00BF18DD">
              <w:t xml:space="preserve"> </w:t>
            </w:r>
            <w:r w:rsidR="00906605" w:rsidRPr="00186C4B">
              <w:t>find</w:t>
            </w:r>
            <w:r w:rsidR="00BF18DD">
              <w:t xml:space="preserve"> </w:t>
            </w:r>
            <w:r w:rsidR="00906605" w:rsidRPr="00186C4B">
              <w:t>out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mighty</w:t>
            </w:r>
            <w:r w:rsidR="00BF18DD">
              <w:t xml:space="preserve"> </w:t>
            </w:r>
            <w:r w:rsidR="00906605" w:rsidRPr="00186C4B">
              <w:t>work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Lord</w:t>
            </w:r>
            <w:r w:rsidR="00BF18DD">
              <w:t xml:space="preserve"> </w:t>
            </w:r>
            <w:r w:rsidR="00906605" w:rsidRPr="00186C4B">
              <w:t>which</w:t>
            </w:r>
            <w:r w:rsidR="00BF18DD">
              <w:t xml:space="preserve"> </w:t>
            </w:r>
            <w:r w:rsidR="00906605" w:rsidRPr="00186C4B">
              <w:t>is</w:t>
            </w:r>
            <w:r w:rsidR="00BF18DD">
              <w:t xml:space="preserve"> </w:t>
            </w:r>
            <w:r w:rsidR="00906605" w:rsidRPr="00186C4B">
              <w:t>done</w:t>
            </w:r>
            <w:r w:rsidR="00BF18DD">
              <w:t xml:space="preserve"> </w:t>
            </w:r>
            <w:r w:rsidR="00906605" w:rsidRPr="00186C4B">
              <w:t>in</w:t>
            </w:r>
            <w:r w:rsidR="00BF18DD">
              <w:t xml:space="preserve"> </w:t>
            </w:r>
            <w:r w:rsidR="00906605" w:rsidRPr="00186C4B">
              <w:t>this</w:t>
            </w:r>
            <w:r w:rsidR="00BF18DD">
              <w:t xml:space="preserve"> </w:t>
            </w:r>
            <w:r w:rsidR="00906605" w:rsidRPr="00186C4B">
              <w:t>world</w:t>
            </w:r>
            <w:r w:rsidR="00BF18DD">
              <w:t xml:space="preserve"> </w:t>
            </w:r>
            <w:r w:rsidR="00906605" w:rsidRPr="00186C4B">
              <w:t>under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sun;</w:t>
            </w:r>
            <w:r w:rsidR="00BF18DD">
              <w:t xml:space="preserve"> </w:t>
            </w:r>
            <w:r w:rsidR="00906605" w:rsidRPr="00186C4B">
              <w:t>when</w:t>
            </w:r>
            <w:r w:rsidR="00BF18DD">
              <w:t xml:space="preserve"> </w:t>
            </w:r>
            <w:r w:rsidR="00906605" w:rsidRPr="00186C4B">
              <w:t>man</w:t>
            </w:r>
            <w:r w:rsidR="00BF18DD">
              <w:t xml:space="preserve"> </w:t>
            </w:r>
            <w:r w:rsidR="00906605" w:rsidRPr="00186C4B">
              <w:t>labours</w:t>
            </w:r>
            <w:r w:rsidR="00BF18DD">
              <w:t xml:space="preserve"> </w:t>
            </w:r>
            <w:r w:rsidR="00906605" w:rsidRPr="00186C4B">
              <w:t>to</w:t>
            </w:r>
            <w:r w:rsidR="00BF18DD">
              <w:t xml:space="preserve"> </w:t>
            </w:r>
            <w:r w:rsidR="00906605" w:rsidRPr="00186C4B">
              <w:t>seek</w:t>
            </w:r>
            <w:r w:rsidR="00BF18DD">
              <w:t xml:space="preserve"> </w:t>
            </w:r>
            <w:r w:rsidR="00906605" w:rsidRPr="00186C4B">
              <w:t>what</w:t>
            </w:r>
            <w:r w:rsidR="00BF18DD">
              <w:t xml:space="preserve"> </w:t>
            </w:r>
            <w:r w:rsidR="00906605" w:rsidRPr="00186C4B">
              <w:t>will</w:t>
            </w:r>
            <w:r w:rsidR="00BF18DD">
              <w:t xml:space="preserve"> </w:t>
            </w:r>
            <w:r w:rsidR="00906605" w:rsidRPr="00186C4B">
              <w:t>be,</w:t>
            </w:r>
            <w:r w:rsidR="00BF18DD">
              <w:t xml:space="preserve"> </w:t>
            </w:r>
            <w:r w:rsidR="00906605" w:rsidRPr="00186C4B">
              <w:t>he</w:t>
            </w:r>
            <w:r w:rsidR="00BF18DD">
              <w:t xml:space="preserve"> </w:t>
            </w:r>
            <w:r w:rsidR="00906605" w:rsidRPr="00186C4B">
              <w:t>shall</w:t>
            </w:r>
            <w:r w:rsidR="00BF18DD">
              <w:t xml:space="preserve"> </w:t>
            </w:r>
            <w:r w:rsidR="00906605" w:rsidRPr="00186C4B">
              <w:t>not</w:t>
            </w:r>
            <w:r w:rsidR="00BF18DD">
              <w:t xml:space="preserve"> </w:t>
            </w:r>
            <w:r w:rsidR="00906605" w:rsidRPr="00186C4B">
              <w:t>find</w:t>
            </w:r>
            <w:r w:rsidR="00BF18DD">
              <w:t xml:space="preserve"> </w:t>
            </w:r>
            <w:r w:rsidR="00906605" w:rsidRPr="00186C4B">
              <w:t>it;</w:t>
            </w:r>
            <w:r w:rsidR="00BF18DD">
              <w:t xml:space="preserve"> </w:t>
            </w:r>
            <w:r w:rsidR="00906605" w:rsidRPr="00186C4B">
              <w:t>and</w:t>
            </w:r>
            <w:r w:rsidR="00BF18DD">
              <w:t xml:space="preserve"> </w:t>
            </w:r>
            <w:r w:rsidR="00906605" w:rsidRPr="00186C4B">
              <w:t>even</w:t>
            </w:r>
            <w:r w:rsidR="00BF18DD">
              <w:t xml:space="preserve"> </w:t>
            </w:r>
            <w:r w:rsidR="00906605" w:rsidRPr="00186C4B">
              <w:t>if</w:t>
            </w:r>
            <w:r w:rsidR="00BF18DD">
              <w:t xml:space="preserve"> </w:t>
            </w:r>
            <w:r w:rsidR="00906605" w:rsidRPr="00186C4B">
              <w:t>a</w:t>
            </w:r>
            <w:r w:rsidR="00BF18DD">
              <w:t xml:space="preserve"> </w:t>
            </w:r>
            <w:r w:rsidR="00906605" w:rsidRPr="00186C4B">
              <w:t>wise</w:t>
            </w:r>
            <w:r w:rsidR="00BF18DD">
              <w:t xml:space="preserve"> </w:t>
            </w:r>
            <w:r w:rsidR="00906605" w:rsidRPr="00186C4B">
              <w:t>man</w:t>
            </w:r>
            <w:r w:rsidR="00BF18DD">
              <w:t xml:space="preserve"> </w:t>
            </w:r>
            <w:r w:rsidR="00906605" w:rsidRPr="00186C4B">
              <w:t>says</w:t>
            </w:r>
            <w:r w:rsidR="00BF18DD">
              <w:t xml:space="preserve"> </w:t>
            </w:r>
            <w:r w:rsidR="00906605" w:rsidRPr="00186C4B">
              <w:t>by</w:t>
            </w:r>
            <w:r w:rsidR="00BF18DD">
              <w:t xml:space="preserve"> </w:t>
            </w:r>
            <w:r w:rsidR="00906605" w:rsidRPr="00186C4B">
              <w:t>his</w:t>
            </w:r>
            <w:r w:rsidR="00BF18DD">
              <w:t xml:space="preserve"> </w:t>
            </w:r>
            <w:r w:rsidR="00906605" w:rsidRPr="00186C4B">
              <w:t>word,</w:t>
            </w:r>
            <w:r w:rsidR="00BF18DD">
              <w:t xml:space="preserve"> </w:t>
            </w:r>
            <w:r w:rsidR="00906605" w:rsidRPr="00186C4B">
              <w:t>that</w:t>
            </w:r>
            <w:r w:rsidR="00BF18DD">
              <w:t xml:space="preserve"> </w:t>
            </w:r>
            <w:r w:rsidR="00906605" w:rsidRPr="00186C4B">
              <w:t>he</w:t>
            </w:r>
            <w:r w:rsidR="00BF18DD">
              <w:t xml:space="preserve"> </w:t>
            </w:r>
            <w:r w:rsidR="00906605" w:rsidRPr="00186C4B">
              <w:t>will</w:t>
            </w:r>
            <w:r w:rsidR="00BF18DD">
              <w:t xml:space="preserve"> </w:t>
            </w:r>
            <w:r w:rsidR="00906605" w:rsidRPr="00186C4B">
              <w:t>know</w:t>
            </w:r>
            <w:r w:rsidR="00BF18DD">
              <w:t xml:space="preserve"> </w:t>
            </w:r>
            <w:r w:rsidR="00906605" w:rsidRPr="00186C4B">
              <w:t>what</w:t>
            </w:r>
            <w:r w:rsidR="00BF18DD">
              <w:t xml:space="preserve"> </w:t>
            </w:r>
            <w:r w:rsidR="00906605" w:rsidRPr="00186C4B">
              <w:t>will</w:t>
            </w:r>
            <w:r w:rsidR="00BF18DD">
              <w:t xml:space="preserve"> </w:t>
            </w:r>
            <w:r w:rsidR="00906605" w:rsidRPr="00186C4B">
              <w:t>be</w:t>
            </w:r>
            <w:r w:rsidR="00BF18DD">
              <w:t xml:space="preserve"> </w:t>
            </w:r>
            <w:r w:rsidR="00906605" w:rsidRPr="00186C4B">
              <w:t>at</w:t>
            </w:r>
            <w:r w:rsidR="00BF18DD">
              <w:t xml:space="preserve"> </w:t>
            </w:r>
            <w:r w:rsidR="00906605" w:rsidRPr="00186C4B">
              <w:t>the</w:t>
            </w:r>
            <w:r w:rsidR="00BF18DD">
              <w:t xml:space="preserve"> </w:t>
            </w:r>
            <w:r w:rsidR="00906605" w:rsidRPr="00186C4B">
              <w:t>end</w:t>
            </w:r>
            <w:r w:rsidR="00BF18DD">
              <w:t xml:space="preserve"> </w:t>
            </w:r>
            <w:r w:rsidR="00906605" w:rsidRPr="00186C4B">
              <w:t>of</w:t>
            </w:r>
            <w:r w:rsidR="00BF18DD">
              <w:t xml:space="preserve"> </w:t>
            </w:r>
            <w:r w:rsidR="00906605" w:rsidRPr="00186C4B">
              <w:t>days,</w:t>
            </w:r>
            <w:r w:rsidR="00BF18DD">
              <w:t xml:space="preserve"> </w:t>
            </w:r>
            <w:r w:rsidR="00906605" w:rsidRPr="00186C4B">
              <w:t>he</w:t>
            </w:r>
            <w:r w:rsidR="00BF18DD">
              <w:t xml:space="preserve"> </w:t>
            </w:r>
            <w:r w:rsidR="00906605" w:rsidRPr="00186C4B">
              <w:t>cannot</w:t>
            </w:r>
            <w:r w:rsidR="00BF18DD">
              <w:t xml:space="preserve"> </w:t>
            </w:r>
            <w:r w:rsidR="00906605" w:rsidRPr="00186C4B">
              <w:t>find</w:t>
            </w:r>
            <w:r w:rsidR="00BF18DD">
              <w:t xml:space="preserve"> </w:t>
            </w:r>
            <w:r w:rsidR="00906605" w:rsidRPr="00186C4B">
              <w:t>it.</w:t>
            </w:r>
          </w:p>
        </w:tc>
      </w:tr>
    </w:tbl>
    <w:p w:rsidR="00435C1F" w:rsidRDefault="00435C1F" w:rsidP="00863325"/>
    <w:p w:rsidR="00A61717" w:rsidRPr="00E357B5" w:rsidRDefault="00A61717" w:rsidP="00A61717">
      <w:pPr>
        <w:pStyle w:val="Heading2"/>
      </w:pPr>
      <w:r w:rsidRPr="00E357B5">
        <w:t>Rashi’s</w:t>
      </w:r>
      <w:r w:rsidR="00BF18DD">
        <w:t xml:space="preserve"> </w:t>
      </w:r>
      <w:r w:rsidRPr="00E357B5">
        <w:t>Commentary</w:t>
      </w:r>
      <w:r w:rsidR="00BF18DD">
        <w:t xml:space="preserve"> </w:t>
      </w:r>
      <w:r w:rsidRPr="00E357B5">
        <w:t>on</w:t>
      </w:r>
      <w:r w:rsidR="00BF18DD">
        <w:t xml:space="preserve"> </w:t>
      </w:r>
      <w:r w:rsidRPr="00E357B5">
        <w:t>Koheleth</w:t>
      </w:r>
      <w:r w:rsidR="00BF18DD">
        <w:t xml:space="preserve"> </w:t>
      </w:r>
      <w:r w:rsidRPr="00E357B5">
        <w:t>(Ecclesiastes)</w:t>
      </w:r>
      <w:r w:rsidR="00BF18DD">
        <w:t xml:space="preserve"> </w:t>
      </w:r>
      <w:r w:rsidRPr="00E357B5">
        <w:t>Chapter</w:t>
      </w:r>
      <w:r w:rsidR="00BF18DD">
        <w:t xml:space="preserve"> </w:t>
      </w:r>
      <w:r>
        <w:t>8</w:t>
      </w:r>
    </w:p>
    <w:p w:rsidR="00863325" w:rsidRDefault="00863325" w:rsidP="00863325"/>
    <w:p w:rsidR="00863325" w:rsidRDefault="00A61717" w:rsidP="00A61717">
      <w:r>
        <w:rPr>
          <w:b/>
          <w:bCs/>
        </w:rPr>
        <w:t>1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like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wise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A61717">
        <w:t>Who</w:t>
      </w:r>
      <w:r w:rsidR="00BF18DD">
        <w:t xml:space="preserve"> </w:t>
      </w:r>
      <w:r w:rsidRPr="00A61717">
        <w:t>in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world</w:t>
      </w:r>
      <w:r w:rsidR="00BF18DD">
        <w:t xml:space="preserve"> </w:t>
      </w:r>
      <w:r w:rsidRPr="00A61717">
        <w:t>is</w:t>
      </w:r>
      <w:r w:rsidR="00BF18DD">
        <w:t xml:space="preserve"> </w:t>
      </w:r>
      <w:r w:rsidRPr="00A61717">
        <w:t>as</w:t>
      </w:r>
      <w:r w:rsidR="00BF18DD">
        <w:t xml:space="preserve"> </w:t>
      </w:r>
      <w:r w:rsidRPr="00A61717">
        <w:t>esteemed</w:t>
      </w:r>
      <w:r w:rsidR="00BF18DD">
        <w:t xml:space="preserve"> </w:t>
      </w:r>
      <w:r w:rsidRPr="00A61717">
        <w:t>as</w:t>
      </w:r>
      <w:r w:rsidR="00BF18DD">
        <w:t xml:space="preserve"> </w:t>
      </w:r>
      <w:r w:rsidRPr="00A61717">
        <w:t>a</w:t>
      </w:r>
      <w:r w:rsidR="00BF18DD">
        <w:t xml:space="preserve"> </w:t>
      </w:r>
      <w:r w:rsidRPr="00A61717">
        <w:t>wise</w:t>
      </w:r>
      <w:r w:rsidR="00BF18DD">
        <w:t xml:space="preserve"> </w:t>
      </w:r>
      <w:r w:rsidRPr="00A61717">
        <w:t>man?</w:t>
      </w:r>
    </w:p>
    <w:p w:rsidR="00A61717" w:rsidRDefault="00A61717" w:rsidP="00A61717"/>
    <w:p w:rsidR="00A61717" w:rsidRDefault="00A61717" w:rsidP="00A61717">
      <w:r w:rsidRPr="00A61717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knows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meaning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thing</w:t>
      </w:r>
      <w:r w:rsidR="00BF18DD">
        <w:rPr>
          <w:b/>
          <w:bCs/>
        </w:rPr>
        <w:t xml:space="preserve"> </w:t>
      </w:r>
      <w:r w:rsidRPr="00A61717">
        <w:t>Heb.</w:t>
      </w:r>
      <w:r w:rsidR="00BF18DD">
        <w:t xml:space="preserve"> </w:t>
      </w:r>
      <w:r w:rsidRPr="00A61717">
        <w:rPr>
          <w:rtl/>
        </w:rPr>
        <w:t>פֵשֶּׁר</w:t>
      </w:r>
      <w:r w:rsidRPr="00A61717">
        <w:t>,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interpretation,</w:t>
      </w:r>
      <w:r w:rsidR="00BF18DD">
        <w:t xml:space="preserve"> </w:t>
      </w:r>
      <w:r w:rsidRPr="00A61717">
        <w:t>as</w:t>
      </w:r>
      <w:r w:rsidR="00BF18DD">
        <w:t xml:space="preserve"> </w:t>
      </w:r>
      <w:r w:rsidRPr="00A61717">
        <w:t>we</w:t>
      </w:r>
      <w:r w:rsidR="00BF18DD">
        <w:t xml:space="preserve"> </w:t>
      </w:r>
      <w:r w:rsidRPr="00A61717">
        <w:t>find</w:t>
      </w:r>
      <w:r w:rsidR="00BF18DD">
        <w:t xml:space="preserve"> </w:t>
      </w:r>
      <w:r w:rsidRPr="00A61717">
        <w:t>regarding</w:t>
      </w:r>
      <w:r w:rsidR="00BF18DD">
        <w:t xml:space="preserve"> </w:t>
      </w:r>
      <w:r w:rsidRPr="00A61717">
        <w:t>Daniel;</w:t>
      </w:r>
      <w:r w:rsidR="00BF18DD">
        <w:t xml:space="preserve"> </w:t>
      </w:r>
      <w:r w:rsidRPr="00A61717">
        <w:t>because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his</w:t>
      </w:r>
      <w:r w:rsidR="00BF18DD">
        <w:t xml:space="preserve"> </w:t>
      </w:r>
      <w:r w:rsidRPr="00A61717">
        <w:t>wisdom-for</w:t>
      </w:r>
      <w:r w:rsidR="00BF18DD">
        <w:t xml:space="preserve"> </w:t>
      </w:r>
      <w:r w:rsidRPr="00A61717">
        <w:t>[because]</w:t>
      </w:r>
      <w:r w:rsidR="00BF18DD">
        <w:t xml:space="preserve"> </w:t>
      </w:r>
      <w:r w:rsidRPr="00A61717">
        <w:t>he</w:t>
      </w:r>
      <w:r w:rsidR="00BF18DD">
        <w:t xml:space="preserve"> </w:t>
      </w:r>
      <w:r w:rsidRPr="00A61717">
        <w:t>was</w:t>
      </w:r>
      <w:r w:rsidR="00BF18DD">
        <w:t xml:space="preserve"> </w:t>
      </w:r>
      <w:r w:rsidRPr="00A61717">
        <w:t>wise</w:t>
      </w:r>
      <w:r w:rsidR="00BF18DD">
        <w:t xml:space="preserve"> </w:t>
      </w:r>
      <w:r w:rsidRPr="00A61717">
        <w:t>in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fear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Heaven,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secrets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interpretations</w:t>
      </w:r>
      <w:r w:rsidR="00BF18DD">
        <w:t xml:space="preserve"> </w:t>
      </w:r>
      <w:r w:rsidRPr="00A61717">
        <w:t>were</w:t>
      </w:r>
      <w:r w:rsidR="00BF18DD">
        <w:t xml:space="preserve"> </w:t>
      </w:r>
      <w:r w:rsidRPr="00A61717">
        <w:t>revealed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him.</w:t>
      </w:r>
      <w:r w:rsidR="00BF18DD">
        <w:t xml:space="preserve"> </w:t>
      </w:r>
      <w:r w:rsidRPr="00A61717">
        <w:t>Who</w:t>
      </w:r>
      <w:r w:rsidR="00BF18DD">
        <w:t xml:space="preserve"> </w:t>
      </w:r>
      <w:r w:rsidRPr="00A61717">
        <w:t>is</w:t>
      </w:r>
      <w:r w:rsidR="00BF18DD">
        <w:t xml:space="preserve"> </w:t>
      </w:r>
      <w:r w:rsidRPr="00A61717">
        <w:t>like</w:t>
      </w:r>
      <w:r w:rsidR="00BF18DD">
        <w:t xml:space="preserve"> </w:t>
      </w:r>
      <w:r w:rsidRPr="00A61717">
        <w:t>Moses,</w:t>
      </w:r>
      <w:r w:rsidR="00BF18DD">
        <w:t xml:space="preserve"> </w:t>
      </w:r>
      <w:r w:rsidRPr="00A61717">
        <w:t>who</w:t>
      </w:r>
      <w:r w:rsidR="00BF18DD">
        <w:t xml:space="preserve"> </w:t>
      </w:r>
      <w:r w:rsidRPr="00A61717">
        <w:t>made</w:t>
      </w:r>
      <w:r w:rsidR="00BF18DD">
        <w:t xml:space="preserve"> </w:t>
      </w:r>
      <w:r w:rsidRPr="00A61717">
        <w:t>compromises</w:t>
      </w:r>
      <w:r w:rsidR="00BF18DD">
        <w:t xml:space="preserve"> </w:t>
      </w:r>
      <w:r w:rsidRPr="00A61717">
        <w:t>(</w:t>
      </w:r>
      <w:r w:rsidRPr="00A61717">
        <w:rPr>
          <w:rtl/>
        </w:rPr>
        <w:t>פְּשָּׁרִים</w:t>
      </w:r>
      <w:r w:rsidRPr="00A61717">
        <w:t>)</w:t>
      </w:r>
      <w:r w:rsidR="00BF18DD">
        <w:t xml:space="preserve"> </w:t>
      </w:r>
      <w:r w:rsidRPr="00A61717">
        <w:t>between</w:t>
      </w:r>
      <w:r w:rsidR="00BF18DD">
        <w:t xml:space="preserve"> </w:t>
      </w:r>
      <w:r w:rsidRPr="00A61717">
        <w:t>Israel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their</w:t>
      </w:r>
      <w:r w:rsidR="00BF18DD">
        <w:t xml:space="preserve"> </w:t>
      </w:r>
      <w:r w:rsidRPr="00A61717">
        <w:t>Father</w:t>
      </w:r>
      <w:r w:rsidR="00BF18DD">
        <w:t xml:space="preserve"> </w:t>
      </w:r>
      <w:r w:rsidRPr="00A61717">
        <w:t>in</w:t>
      </w:r>
      <w:r w:rsidR="00BF18DD">
        <w:t xml:space="preserve"> </w:t>
      </w:r>
      <w:r w:rsidRPr="00A61717">
        <w:t>Heaven?</w:t>
      </w:r>
    </w:p>
    <w:p w:rsidR="00A61717" w:rsidRDefault="00A61717" w:rsidP="00A61717"/>
    <w:p w:rsidR="00A61717" w:rsidRDefault="00A61717" w:rsidP="00A61717">
      <w:r w:rsidRPr="00A61717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boldness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face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changed</w:t>
      </w:r>
      <w:r w:rsidR="00BF18DD">
        <w:rPr>
          <w:b/>
          <w:bCs/>
        </w:rPr>
        <w:t xml:space="preserve"> </w:t>
      </w:r>
      <w:r w:rsidRPr="00A61717">
        <w:t>from</w:t>
      </w:r>
      <w:r w:rsidR="00BF18DD">
        <w:t xml:space="preserve"> </w:t>
      </w:r>
      <w:r w:rsidRPr="00A61717">
        <w:t>that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other</w:t>
      </w:r>
      <w:r w:rsidR="00BF18DD">
        <w:t xml:space="preserve"> </w:t>
      </w:r>
      <w:r w:rsidRPr="00A61717">
        <w:t>people,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extent</w:t>
      </w:r>
      <w:r w:rsidR="00BF18DD">
        <w:t xml:space="preserve"> </w:t>
      </w:r>
      <w:r w:rsidRPr="00A61717">
        <w:t>that</w:t>
      </w:r>
      <w:r w:rsidR="00BF18DD">
        <w:t xml:space="preserve"> </w:t>
      </w:r>
      <w:r w:rsidRPr="00A61717">
        <w:t>(</w:t>
      </w:r>
      <w:r w:rsidRPr="00305969">
        <w:t>Exod.</w:t>
      </w:r>
      <w:r w:rsidR="00BF18DD">
        <w:t xml:space="preserve"> </w:t>
      </w:r>
      <w:r w:rsidRPr="00305969">
        <w:t>34:30)</w:t>
      </w:r>
      <w:r w:rsidR="00BF18DD">
        <w:t xml:space="preserve"> </w:t>
      </w:r>
      <w:r w:rsidRPr="00A61717">
        <w:t>they</w:t>
      </w:r>
      <w:r w:rsidR="00BF18DD">
        <w:t xml:space="preserve"> </w:t>
      </w:r>
      <w:r w:rsidRPr="00A61717">
        <w:t>feared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approach</w:t>
      </w:r>
      <w:r w:rsidR="00BF18DD">
        <w:t xml:space="preserve"> </w:t>
      </w:r>
      <w:r w:rsidRPr="00A61717">
        <w:t>him</w:t>
      </w:r>
      <w:r w:rsidR="00BF18DD">
        <w:t xml:space="preserve"> </w:t>
      </w:r>
      <w:r w:rsidRPr="00A61717">
        <w:t>because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skin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his</w:t>
      </w:r>
      <w:r w:rsidR="00BF18DD">
        <w:t xml:space="preserve"> </w:t>
      </w:r>
      <w:r w:rsidRPr="00A61717">
        <w:t>face</w:t>
      </w:r>
      <w:r w:rsidR="00BF18DD">
        <w:t xml:space="preserve"> </w:t>
      </w:r>
      <w:r w:rsidRPr="00A61717">
        <w:t>was</w:t>
      </w:r>
      <w:r w:rsidR="00BF18DD">
        <w:t xml:space="preserve"> </w:t>
      </w:r>
      <w:r w:rsidRPr="00A61717">
        <w:t>radiant.</w:t>
      </w:r>
    </w:p>
    <w:p w:rsidR="00A61717" w:rsidRDefault="00A61717" w:rsidP="00A61717"/>
    <w:p w:rsidR="00A61717" w:rsidRDefault="00A61717" w:rsidP="00A61717">
      <w:r>
        <w:rPr>
          <w:b/>
          <w:bCs/>
        </w:rPr>
        <w:t>2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I…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observe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commandment</w:t>
      </w:r>
      <w:r w:rsidR="00BF18DD">
        <w:rPr>
          <w:b/>
          <w:bCs/>
        </w:rPr>
        <w:t xml:space="preserve"> </w:t>
      </w:r>
      <w:r w:rsidRPr="00A61717">
        <w:t>Therefore,</w:t>
      </w:r>
      <w:r w:rsidR="00BF18DD">
        <w:t xml:space="preserve"> </w:t>
      </w:r>
      <w:r w:rsidRPr="00A61717">
        <w:t>I</w:t>
      </w:r>
      <w:r w:rsidR="00BF18DD">
        <w:t xml:space="preserve"> </w:t>
      </w:r>
      <w:r w:rsidRPr="00A61717">
        <w:t>need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I</w:t>
      </w:r>
      <w:r w:rsidR="00BF18DD">
        <w:t xml:space="preserve"> </w:t>
      </w:r>
      <w:r w:rsidRPr="00A61717">
        <w:t>am</w:t>
      </w:r>
      <w:r w:rsidR="00BF18DD">
        <w:t xml:space="preserve"> </w:t>
      </w:r>
      <w:r w:rsidRPr="00A61717">
        <w:t>prepared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observe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commandment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King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Universe,</w:t>
      </w:r>
      <w:r w:rsidR="00BF18DD">
        <w:t xml:space="preserve"> </w:t>
      </w:r>
      <w:r w:rsidRPr="00A61717">
        <w:t>which</w:t>
      </w:r>
      <w:r w:rsidR="00BF18DD">
        <w:t xml:space="preserve"> </w:t>
      </w:r>
      <w:r w:rsidRPr="00A61717">
        <w:t>is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best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them</w:t>
      </w:r>
      <w:r w:rsidR="00BF18DD">
        <w:t xml:space="preserve"> </w:t>
      </w:r>
      <w:r w:rsidRPr="00A61717">
        <w:t>all</w:t>
      </w:r>
      <w:r w:rsidR="00BF18DD">
        <w:t xml:space="preserve"> </w:t>
      </w:r>
      <w:r w:rsidRPr="00A61717">
        <w:t>[i.e.,</w:t>
      </w:r>
      <w:r w:rsidR="00BF18DD">
        <w:t xml:space="preserve"> </w:t>
      </w:r>
      <w:r w:rsidRPr="00A61717">
        <w:t>better</w:t>
      </w:r>
      <w:r w:rsidR="00BF18DD">
        <w:t xml:space="preserve"> </w:t>
      </w:r>
      <w:r w:rsidRPr="00A61717">
        <w:t>than</w:t>
      </w:r>
      <w:r w:rsidR="00BF18DD">
        <w:t xml:space="preserve"> </w:t>
      </w:r>
      <w:r w:rsidRPr="00A61717">
        <w:t>all</w:t>
      </w:r>
      <w:r w:rsidR="00BF18DD">
        <w:t xml:space="preserve"> </w:t>
      </w:r>
      <w:r w:rsidRPr="00A61717">
        <w:t>intrigues.]</w:t>
      </w:r>
    </w:p>
    <w:p w:rsidR="00A61717" w:rsidRDefault="00A61717" w:rsidP="00A61717"/>
    <w:p w:rsidR="00A61717" w:rsidRDefault="00A61717" w:rsidP="00A61717">
      <w:r w:rsidRPr="00A61717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concerning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oath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God</w:t>
      </w:r>
      <w:r w:rsidR="00BF18DD">
        <w:rPr>
          <w:b/>
          <w:bCs/>
        </w:rPr>
        <w:t xml:space="preserve"> </w:t>
      </w:r>
      <w:r w:rsidRPr="00A61717">
        <w:t>which</w:t>
      </w:r>
      <w:r w:rsidR="00BF18DD">
        <w:t xml:space="preserve"> </w:t>
      </w:r>
      <w:r w:rsidRPr="00A61717">
        <w:t>we</w:t>
      </w:r>
      <w:r w:rsidR="00BF18DD">
        <w:t xml:space="preserve"> </w:t>
      </w:r>
      <w:r w:rsidRPr="00A61717">
        <w:t>swore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Him</w:t>
      </w:r>
      <w:r w:rsidR="00BF18DD">
        <w:t xml:space="preserve"> </w:t>
      </w:r>
      <w:r w:rsidRPr="00A61717">
        <w:t>on</w:t>
      </w:r>
      <w:r w:rsidR="00BF18DD">
        <w:t xml:space="preserve"> </w:t>
      </w:r>
      <w:r w:rsidRPr="00A61717">
        <w:t>Horeb,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keep</w:t>
      </w:r>
      <w:r w:rsidR="00BF18DD">
        <w:t xml:space="preserve"> </w:t>
      </w:r>
      <w:r w:rsidRPr="00A61717">
        <w:t>His</w:t>
      </w:r>
      <w:r w:rsidR="00BF18DD">
        <w:t xml:space="preserve"> </w:t>
      </w:r>
      <w:r w:rsidRPr="00A61717">
        <w:t>commandments.</w:t>
      </w:r>
      <w:r w:rsidR="00BF18DD">
        <w:t xml:space="preserve"> </w:t>
      </w:r>
      <w:r w:rsidRPr="00A61717">
        <w:t>[See</w:t>
      </w:r>
      <w:r w:rsidR="00BF18DD">
        <w:t xml:space="preserve"> </w:t>
      </w:r>
      <w:r w:rsidRPr="00A61717">
        <w:t>Ecc.</w:t>
      </w:r>
      <w:r w:rsidR="00BF18DD">
        <w:t xml:space="preserve"> </w:t>
      </w:r>
      <w:r w:rsidRPr="00A61717">
        <w:t>Rabbah.]</w:t>
      </w:r>
      <w:r w:rsidR="00BF18DD">
        <w:t xml:space="preserve"> </w:t>
      </w:r>
      <w:r w:rsidRPr="00A61717">
        <w:t>Another</w:t>
      </w:r>
      <w:r w:rsidR="00BF18DD">
        <w:t xml:space="preserve"> </w:t>
      </w:r>
      <w:r w:rsidRPr="00A61717">
        <w:t>explanation:</w:t>
      </w:r>
      <w:r w:rsidR="00BF18DD">
        <w:t xml:space="preserve"> </w:t>
      </w:r>
      <w:r w:rsidRPr="00A61717">
        <w:t>I</w:t>
      </w:r>
      <w:r w:rsidR="00BF18DD">
        <w:t xml:space="preserve"> </w:t>
      </w:r>
      <w:r w:rsidRPr="00A61717">
        <w:t>am</w:t>
      </w:r>
      <w:r w:rsidR="00BF18DD">
        <w:t xml:space="preserve"> </w:t>
      </w:r>
      <w:r w:rsidRPr="00A61717">
        <w:t>prepared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observe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command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kings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nations</w:t>
      </w:r>
      <w:r w:rsidR="00BF18DD">
        <w:t xml:space="preserve"> </w:t>
      </w:r>
      <w:r w:rsidRPr="00A61717">
        <w:t>who</w:t>
      </w:r>
      <w:r w:rsidR="00BF18DD">
        <w:t xml:space="preserve"> </w:t>
      </w:r>
      <w:r w:rsidRPr="00A61717">
        <w:t>rule</w:t>
      </w:r>
      <w:r w:rsidR="00BF18DD">
        <w:t xml:space="preserve"> </w:t>
      </w:r>
      <w:r w:rsidRPr="00A61717">
        <w:t>us</w:t>
      </w:r>
      <w:r w:rsidR="00BF18DD">
        <w:t xml:space="preserve"> </w:t>
      </w:r>
      <w:r w:rsidRPr="00A61717">
        <w:t>with</w:t>
      </w:r>
      <w:r w:rsidR="00BF18DD">
        <w:t xml:space="preserve"> </w:t>
      </w:r>
      <w:r w:rsidRPr="00A61717">
        <w:t>head</w:t>
      </w:r>
      <w:r w:rsidR="00BF18DD">
        <w:t xml:space="preserve"> </w:t>
      </w:r>
      <w:r w:rsidRPr="00A61717">
        <w:t>taxes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property</w:t>
      </w:r>
      <w:r w:rsidR="00BF18DD">
        <w:t xml:space="preserve"> </w:t>
      </w:r>
      <w:r w:rsidRPr="00A61717">
        <w:t>taxes.</w:t>
      </w:r>
    </w:p>
    <w:p w:rsidR="00A61717" w:rsidRDefault="00A61717" w:rsidP="00A61717"/>
    <w:p w:rsidR="00A61717" w:rsidRDefault="00A61717" w:rsidP="00A61717">
      <w:r w:rsidRPr="00A61717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alongside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oath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God</w:t>
      </w:r>
      <w:r w:rsidR="00BF18DD">
        <w:rPr>
          <w:b/>
          <w:bCs/>
        </w:rPr>
        <w:t xml:space="preserve"> </w:t>
      </w:r>
      <w:r w:rsidRPr="00A61717">
        <w:t>provided</w:t>
      </w:r>
      <w:r w:rsidR="00BF18DD">
        <w:t xml:space="preserve"> </w:t>
      </w:r>
      <w:r w:rsidRPr="00A61717">
        <w:t>that</w:t>
      </w:r>
      <w:r w:rsidR="00BF18DD">
        <w:t xml:space="preserve"> </w:t>
      </w:r>
      <w:r w:rsidRPr="00A61717">
        <w:t>they</w:t>
      </w:r>
      <w:r w:rsidR="00BF18DD">
        <w:t xml:space="preserve"> </w:t>
      </w:r>
      <w:r w:rsidRPr="00A61717">
        <w:t>do</w:t>
      </w:r>
      <w:r w:rsidR="00BF18DD">
        <w:t xml:space="preserve"> </w:t>
      </w:r>
      <w:r w:rsidRPr="00A61717">
        <w:t>not</w:t>
      </w:r>
      <w:r w:rsidR="00BF18DD">
        <w:t xml:space="preserve"> </w:t>
      </w:r>
      <w:r w:rsidRPr="00A61717">
        <w:t>cause</w:t>
      </w:r>
      <w:r w:rsidR="00BF18DD">
        <w:t xml:space="preserve"> </w:t>
      </w:r>
      <w:r w:rsidRPr="00A61717">
        <w:t>us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transgress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oath</w:t>
      </w:r>
      <w:r w:rsidR="00BF18DD">
        <w:t xml:space="preserve"> </w:t>
      </w:r>
      <w:r w:rsidRPr="00A61717">
        <w:t>that</w:t>
      </w:r>
      <w:r w:rsidR="00BF18DD">
        <w:t xml:space="preserve"> </w:t>
      </w:r>
      <w:r w:rsidRPr="00A61717">
        <w:t>we</w:t>
      </w:r>
      <w:r w:rsidR="00BF18DD">
        <w:t xml:space="preserve"> </w:t>
      </w:r>
      <w:r w:rsidRPr="00A61717">
        <w:t>swore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Omnipresent.</w:t>
      </w:r>
    </w:p>
    <w:p w:rsidR="00A61717" w:rsidRDefault="00A61717" w:rsidP="00A61717"/>
    <w:p w:rsidR="00A61717" w:rsidRDefault="00A61717" w:rsidP="00A61717">
      <w:r w:rsidRPr="00A61717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alongside</w:t>
      </w:r>
      <w:r w:rsidR="00BF18DD">
        <w:rPr>
          <w:b/>
          <w:bCs/>
        </w:rPr>
        <w:t xml:space="preserve"> </w:t>
      </w:r>
      <w:r w:rsidRPr="00A61717">
        <w:t>the</w:t>
      </w:r>
      <w:r w:rsidR="00BF18DD">
        <w:t xml:space="preserve"> </w:t>
      </w:r>
      <w:r w:rsidRPr="00A61717">
        <w:t>oath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God,</w:t>
      </w:r>
      <w:r w:rsidR="00BF18DD">
        <w:t xml:space="preserve"> </w:t>
      </w:r>
      <w:r w:rsidRPr="00A61717">
        <w:t>I</w:t>
      </w:r>
      <w:r w:rsidR="00BF18DD">
        <w:t xml:space="preserve"> </w:t>
      </w:r>
      <w:r w:rsidRPr="00A61717">
        <w:t>will</w:t>
      </w:r>
      <w:r w:rsidR="00BF18DD">
        <w:t xml:space="preserve"> </w:t>
      </w:r>
      <w:r w:rsidRPr="00A61717">
        <w:t>keep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command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kings.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so</w:t>
      </w:r>
      <w:r w:rsidR="00BF18DD">
        <w:t xml:space="preserve"> </w:t>
      </w:r>
      <w:r w:rsidRPr="00A61717">
        <w:t>we</w:t>
      </w:r>
      <w:r w:rsidR="00BF18DD">
        <w:t xml:space="preserve"> </w:t>
      </w:r>
      <w:r w:rsidRPr="00A61717">
        <w:t>find</w:t>
      </w:r>
      <w:r w:rsidR="00BF18DD">
        <w:t xml:space="preserve"> </w:t>
      </w:r>
      <w:r w:rsidRPr="00A61717">
        <w:t>with</w:t>
      </w:r>
      <w:r w:rsidR="00BF18DD">
        <w:t xml:space="preserve"> </w:t>
      </w:r>
      <w:r w:rsidRPr="00A61717">
        <w:t>Hananiah,</w:t>
      </w:r>
      <w:r w:rsidR="00BF18DD">
        <w:t xml:space="preserve"> </w:t>
      </w:r>
      <w:r w:rsidRPr="00A61717">
        <w:t>Mishael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Azariah,</w:t>
      </w:r>
      <w:r w:rsidR="00BF18DD">
        <w:t xml:space="preserve"> </w:t>
      </w:r>
      <w:r w:rsidRPr="00A61717">
        <w:t>who</w:t>
      </w:r>
      <w:r w:rsidR="00BF18DD">
        <w:t xml:space="preserve"> </w:t>
      </w:r>
      <w:r w:rsidRPr="00A61717">
        <w:t>said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Nehuchadnezzar,</w:t>
      </w:r>
      <w:r w:rsidR="00BF18DD">
        <w:t xml:space="preserve"> </w:t>
      </w:r>
      <w:r w:rsidRPr="00A61717">
        <w:t>(</w:t>
      </w:r>
      <w:r w:rsidRPr="00305969">
        <w:t>Dan.</w:t>
      </w:r>
      <w:r w:rsidR="00BF18DD">
        <w:t xml:space="preserve"> </w:t>
      </w:r>
      <w:r w:rsidRPr="00305969">
        <w:t>9:16)</w:t>
      </w:r>
      <w:r w:rsidRPr="00A61717">
        <w:t>:</w:t>
      </w:r>
      <w:r w:rsidR="00BF18DD">
        <w:t xml:space="preserve"> </w:t>
      </w:r>
      <w:r w:rsidRPr="00A61717">
        <w:t>“to</w:t>
      </w:r>
      <w:r w:rsidR="00BF18DD">
        <w:t xml:space="preserve"> </w:t>
      </w:r>
      <w:r w:rsidRPr="00A61717">
        <w:t>you</w:t>
      </w:r>
      <w:r w:rsidR="00BF18DD">
        <w:t xml:space="preserve"> </w:t>
      </w:r>
      <w:r w:rsidRPr="00A61717">
        <w:t>they</w:t>
      </w:r>
      <w:r w:rsidR="00BF18DD">
        <w:t xml:space="preserve"> </w:t>
      </w:r>
      <w:r w:rsidRPr="00A61717">
        <w:t>say:</w:t>
      </w:r>
      <w:r w:rsidR="00BF18DD">
        <w:t xml:space="preserve"> </w:t>
      </w:r>
      <w:r w:rsidRPr="00A61717">
        <w:t>O</w:t>
      </w:r>
      <w:r w:rsidR="00BF18DD">
        <w:t xml:space="preserve"> </w:t>
      </w:r>
      <w:r w:rsidRPr="00A61717">
        <w:t>King</w:t>
      </w:r>
      <w:r w:rsidR="00BF18DD">
        <w:t xml:space="preserve"> </w:t>
      </w:r>
      <w:r w:rsidRPr="00A61717">
        <w:t>Nebuchadnezzar</w:t>
      </w:r>
      <w:r w:rsidR="00BF18DD">
        <w:t xml:space="preserve"> </w:t>
      </w:r>
      <w:r w:rsidRPr="00A61717">
        <w:t>(sic),</w:t>
      </w:r>
      <w:r w:rsidR="00BF18DD">
        <w:t xml:space="preserve"> </w:t>
      </w:r>
      <w:r w:rsidRPr="00A61717">
        <w:t>we</w:t>
      </w:r>
      <w:r w:rsidR="00BF18DD">
        <w:t xml:space="preserve"> </w:t>
      </w:r>
      <w:r w:rsidRPr="00A61717">
        <w:t>do</w:t>
      </w:r>
      <w:r w:rsidR="00BF18DD">
        <w:t xml:space="preserve"> </w:t>
      </w:r>
      <w:r w:rsidRPr="00A61717">
        <w:t>not</w:t>
      </w:r>
      <w:r w:rsidR="00BF18DD">
        <w:t xml:space="preserve"> </w:t>
      </w:r>
      <w:r w:rsidRPr="00A61717">
        <w:t>care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answer</w:t>
      </w:r>
      <w:r w:rsidR="00BF18DD">
        <w:t xml:space="preserve"> </w:t>
      </w:r>
      <w:r w:rsidRPr="00A61717">
        <w:t>you</w:t>
      </w:r>
      <w:r w:rsidR="00BF18DD">
        <w:t xml:space="preserve"> </w:t>
      </w:r>
      <w:r w:rsidRPr="00A61717">
        <w:t>about</w:t>
      </w:r>
      <w:r w:rsidR="00BF18DD">
        <w:t xml:space="preserve"> </w:t>
      </w:r>
      <w:r w:rsidRPr="00A61717">
        <w:t>this</w:t>
      </w:r>
      <w:r w:rsidR="00BF18DD">
        <w:t xml:space="preserve"> </w:t>
      </w:r>
      <w:r w:rsidRPr="00A61717">
        <w:t>matter.”</w:t>
      </w:r>
      <w:r w:rsidR="00BF18DD">
        <w:t xml:space="preserve"> </w:t>
      </w:r>
      <w:r w:rsidRPr="00A61717">
        <w:t>If</w:t>
      </w:r>
      <w:r w:rsidR="00BF18DD">
        <w:t xml:space="preserve"> </w:t>
      </w:r>
      <w:r w:rsidRPr="00A61717">
        <w:t>he</w:t>
      </w:r>
      <w:r w:rsidR="00BF18DD">
        <w:t xml:space="preserve"> </w:t>
      </w:r>
      <w:r w:rsidRPr="00A61717">
        <w:t>was</w:t>
      </w:r>
      <w:r w:rsidR="00BF18DD">
        <w:t xml:space="preserve"> </w:t>
      </w:r>
      <w:r w:rsidRPr="00A61717">
        <w:t>king,</w:t>
      </w:r>
      <w:r w:rsidR="00BF18DD">
        <w:t xml:space="preserve"> </w:t>
      </w:r>
      <w:r w:rsidRPr="00A61717">
        <w:t>why</w:t>
      </w:r>
      <w:r w:rsidR="00BF18DD">
        <w:t xml:space="preserve"> </w:t>
      </w:r>
      <w:r w:rsidRPr="00A61717">
        <w:t>did</w:t>
      </w:r>
      <w:r w:rsidR="00BF18DD">
        <w:t xml:space="preserve"> </w:t>
      </w:r>
      <w:r w:rsidRPr="00A61717">
        <w:t>they</w:t>
      </w:r>
      <w:r w:rsidR="00BF18DD">
        <w:t xml:space="preserve"> </w:t>
      </w:r>
      <w:r w:rsidRPr="00A61717">
        <w:t>call</w:t>
      </w:r>
      <w:r w:rsidR="00BF18DD">
        <w:t xml:space="preserve"> </w:t>
      </w:r>
      <w:r w:rsidRPr="00A61717">
        <w:t>him</w:t>
      </w:r>
      <w:r w:rsidR="00BF18DD">
        <w:t xml:space="preserve"> </w:t>
      </w:r>
      <w:r w:rsidRPr="00A61717">
        <w:t>Nehuchadnezzar,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if</w:t>
      </w:r>
      <w:r w:rsidR="00BF18DD">
        <w:t xml:space="preserve"> </w:t>
      </w:r>
      <w:r w:rsidRPr="00A61717">
        <w:t>Nebuchadnezzar,</w:t>
      </w:r>
      <w:r w:rsidR="00BF18DD">
        <w:t xml:space="preserve"> </w:t>
      </w:r>
      <w:r w:rsidRPr="00A61717">
        <w:t>why</w:t>
      </w:r>
      <w:r w:rsidR="00BF18DD">
        <w:t xml:space="preserve"> </w:t>
      </w:r>
      <w:r w:rsidRPr="00A61717">
        <w:t>did</w:t>
      </w:r>
      <w:r w:rsidR="00BF18DD">
        <w:t xml:space="preserve"> </w:t>
      </w:r>
      <w:r w:rsidRPr="00A61717">
        <w:t>they</w:t>
      </w:r>
      <w:r w:rsidR="00BF18DD">
        <w:t xml:space="preserve"> </w:t>
      </w:r>
      <w:r w:rsidRPr="00A61717">
        <w:t>call</w:t>
      </w:r>
      <w:r w:rsidR="00BF18DD">
        <w:t xml:space="preserve"> </w:t>
      </w:r>
      <w:r w:rsidRPr="00A61717">
        <w:t>him</w:t>
      </w:r>
      <w:r w:rsidR="00BF18DD">
        <w:t xml:space="preserve"> </w:t>
      </w:r>
      <w:r w:rsidRPr="00A61717">
        <w:t>king?</w:t>
      </w:r>
      <w:r w:rsidR="00BF18DD">
        <w:t xml:space="preserve"> </w:t>
      </w:r>
      <w:r w:rsidRPr="00A61717">
        <w:t>However,</w:t>
      </w:r>
      <w:r w:rsidR="00BF18DD">
        <w:t xml:space="preserve"> </w:t>
      </w:r>
      <w:r w:rsidRPr="00A61717">
        <w:t>this</w:t>
      </w:r>
      <w:r w:rsidR="00BF18DD">
        <w:t xml:space="preserve"> </w:t>
      </w:r>
      <w:r w:rsidRPr="00A61717">
        <w:t>is</w:t>
      </w:r>
      <w:r w:rsidR="00BF18DD">
        <w:t xml:space="preserve"> </w:t>
      </w:r>
      <w:r w:rsidRPr="00A61717">
        <w:t>what</w:t>
      </w:r>
      <w:r w:rsidR="00BF18DD">
        <w:t xml:space="preserve"> </w:t>
      </w:r>
      <w:r w:rsidRPr="00A61717">
        <w:t>they</w:t>
      </w:r>
      <w:r w:rsidR="00BF18DD">
        <w:t xml:space="preserve"> </w:t>
      </w:r>
      <w:r w:rsidRPr="00A61717">
        <w:t>said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him: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you</w:t>
      </w:r>
      <w:r w:rsidR="00BF18DD">
        <w:t xml:space="preserve"> </w:t>
      </w:r>
      <w:r w:rsidRPr="00A61717">
        <w:t>we</w:t>
      </w:r>
      <w:r w:rsidR="00BF18DD">
        <w:t xml:space="preserve"> </w:t>
      </w:r>
      <w:r w:rsidRPr="00A61717">
        <w:t>say</w:t>
      </w:r>
      <w:r w:rsidR="00BF18DD">
        <w:t xml:space="preserve"> </w:t>
      </w:r>
      <w:r w:rsidRPr="00A61717">
        <w:t>that</w:t>
      </w:r>
      <w:r w:rsidR="00BF18DD">
        <w:t xml:space="preserve"> </w:t>
      </w:r>
      <w:r w:rsidRPr="00A61717">
        <w:t>you</w:t>
      </w:r>
      <w:r w:rsidR="00BF18DD">
        <w:t xml:space="preserve"> </w:t>
      </w:r>
      <w:r w:rsidRPr="00A61717">
        <w:t>are</w:t>
      </w:r>
      <w:r w:rsidR="00BF18DD">
        <w:t xml:space="preserve"> </w:t>
      </w:r>
      <w:r w:rsidRPr="00A61717">
        <w:t>king</w:t>
      </w:r>
      <w:r w:rsidR="00BF18DD">
        <w:t xml:space="preserve"> </w:t>
      </w:r>
      <w:r w:rsidRPr="00A61717">
        <w:t>over</w:t>
      </w:r>
      <w:r w:rsidR="00BF18DD">
        <w:t xml:space="preserve"> </w:t>
      </w:r>
      <w:r w:rsidRPr="00A61717">
        <w:t>us</w:t>
      </w:r>
      <w:r w:rsidR="00BF18DD">
        <w:t xml:space="preserve"> </w:t>
      </w:r>
      <w:r w:rsidRPr="00A61717">
        <w:t>regarding</w:t>
      </w:r>
      <w:r w:rsidR="00BF18DD">
        <w:t xml:space="preserve"> </w:t>
      </w:r>
      <w:r w:rsidRPr="00A61717">
        <w:t>work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regarding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head</w:t>
      </w:r>
      <w:r w:rsidR="00BF18DD">
        <w:t xml:space="preserve"> </w:t>
      </w:r>
      <w:r w:rsidRPr="00A61717">
        <w:t>tax,</w:t>
      </w:r>
      <w:r w:rsidR="00BF18DD">
        <w:t xml:space="preserve"> </w:t>
      </w:r>
      <w:r w:rsidRPr="00A61717">
        <w:t>but</w:t>
      </w:r>
      <w:r w:rsidR="00BF18DD">
        <w:t xml:space="preserve"> </w:t>
      </w:r>
      <w:r w:rsidRPr="00A61717">
        <w:t>concerning</w:t>
      </w:r>
      <w:r w:rsidR="00BF18DD">
        <w:t xml:space="preserve"> </w:t>
      </w:r>
      <w:r w:rsidRPr="00A61717">
        <w:t>your</w:t>
      </w:r>
      <w:r w:rsidR="00BF18DD">
        <w:t xml:space="preserve"> </w:t>
      </w:r>
      <w:r w:rsidRPr="00A61717">
        <w:t>ordering</w:t>
      </w:r>
      <w:r w:rsidR="00BF18DD">
        <w:t xml:space="preserve"> </w:t>
      </w:r>
      <w:r w:rsidRPr="00A61717">
        <w:t>us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worship</w:t>
      </w:r>
      <w:r w:rsidR="00BF18DD">
        <w:t xml:space="preserve"> </w:t>
      </w:r>
      <w:r w:rsidRPr="00A61717">
        <w:t>idols,</w:t>
      </w:r>
      <w:r w:rsidR="00BF18DD">
        <w:t xml:space="preserve"> </w:t>
      </w:r>
      <w:r w:rsidRPr="00A61717">
        <w:t>you</w:t>
      </w:r>
      <w:r w:rsidR="00BF18DD">
        <w:t xml:space="preserve"> </w:t>
      </w:r>
      <w:r w:rsidRPr="00A61717">
        <w:t>are</w:t>
      </w:r>
      <w:r w:rsidR="00BF18DD">
        <w:t xml:space="preserve"> </w:t>
      </w:r>
      <w:r w:rsidRPr="00A61717">
        <w:t>[merely]</w:t>
      </w:r>
      <w:r w:rsidR="00BF18DD">
        <w:t xml:space="preserve"> </w:t>
      </w:r>
      <w:r w:rsidRPr="00A61717">
        <w:t>Nebuchadnezzar,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not</w:t>
      </w:r>
      <w:r w:rsidR="00BF18DD">
        <w:t xml:space="preserve"> </w:t>
      </w:r>
      <w:r w:rsidRPr="00A61717">
        <w:t>a</w:t>
      </w:r>
      <w:r w:rsidR="00BF18DD">
        <w:t xml:space="preserve"> </w:t>
      </w:r>
      <w:r w:rsidRPr="00A61717">
        <w:t>king.</w:t>
      </w:r>
    </w:p>
    <w:p w:rsidR="00A61717" w:rsidRDefault="00A61717" w:rsidP="00A61717"/>
    <w:p w:rsidR="00A61717" w:rsidRDefault="00A61717" w:rsidP="00A61717">
      <w:r>
        <w:rPr>
          <w:b/>
          <w:bCs/>
        </w:rPr>
        <w:t>3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Hasten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go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away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from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before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Him</w:t>
      </w:r>
      <w:r w:rsidR="00BF18DD">
        <w:rPr>
          <w:b/>
          <w:bCs/>
        </w:rPr>
        <w:t xml:space="preserve"> </w:t>
      </w:r>
      <w:r w:rsidRPr="00A61717">
        <w:t>Do</w:t>
      </w:r>
      <w:r w:rsidR="00BF18DD">
        <w:t xml:space="preserve"> </w:t>
      </w:r>
      <w:r w:rsidRPr="00A61717">
        <w:t>not</w:t>
      </w:r>
      <w:r w:rsidR="00BF18DD">
        <w:t xml:space="preserve"> </w:t>
      </w:r>
      <w:r w:rsidRPr="00A61717">
        <w:t>hasten,</w:t>
      </w:r>
      <w:r w:rsidR="00BF18DD">
        <w:t xml:space="preserve"> </w:t>
      </w:r>
      <w:r w:rsidRPr="00A61717">
        <w:t>saying</w:t>
      </w:r>
      <w:r w:rsidR="00BF18DD">
        <w:t xml:space="preserve"> </w:t>
      </w:r>
      <w:r w:rsidRPr="00A61717">
        <w:t>that</w:t>
      </w:r>
      <w:r w:rsidR="00BF18DD">
        <w:t xml:space="preserve"> </w:t>
      </w:r>
      <w:r w:rsidRPr="00A61717">
        <w:t>you</w:t>
      </w:r>
      <w:r w:rsidR="00BF18DD">
        <w:t xml:space="preserve"> </w:t>
      </w:r>
      <w:r w:rsidRPr="00A61717">
        <w:t>will</w:t>
      </w:r>
      <w:r w:rsidR="00BF18DD">
        <w:t xml:space="preserve"> </w:t>
      </w:r>
      <w:r w:rsidRPr="00A61717">
        <w:t>go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flee</w:t>
      </w:r>
      <w:r w:rsidR="00BF18DD">
        <w:t xml:space="preserve"> </w:t>
      </w:r>
      <w:r w:rsidRPr="00A61717">
        <w:t>from</w:t>
      </w:r>
      <w:r w:rsidR="00BF18DD">
        <w:t xml:space="preserve"> </w:t>
      </w:r>
      <w:r w:rsidRPr="00A61717">
        <w:t>before</w:t>
      </w:r>
      <w:r w:rsidR="00BF18DD">
        <w:t xml:space="preserve"> </w:t>
      </w:r>
      <w:r w:rsidRPr="00A61717">
        <w:t>Him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a</w:t>
      </w:r>
      <w:r w:rsidR="00BF18DD">
        <w:t xml:space="preserve"> </w:t>
      </w:r>
      <w:r w:rsidRPr="00A61717">
        <w:t>place</w:t>
      </w:r>
      <w:r w:rsidR="00BF18DD">
        <w:t xml:space="preserve"> </w:t>
      </w:r>
      <w:r w:rsidRPr="00A61717">
        <w:t>where</w:t>
      </w:r>
      <w:r w:rsidR="00BF18DD">
        <w:t xml:space="preserve"> </w:t>
      </w:r>
      <w:r w:rsidRPr="00A61717">
        <w:t>He</w:t>
      </w:r>
      <w:r w:rsidR="00BF18DD">
        <w:t xml:space="preserve"> </w:t>
      </w:r>
      <w:r w:rsidRPr="00A61717">
        <w:t>does</w:t>
      </w:r>
      <w:r w:rsidR="00BF18DD">
        <w:t xml:space="preserve"> </w:t>
      </w:r>
      <w:r w:rsidRPr="00A61717">
        <w:t>not</w:t>
      </w:r>
      <w:r w:rsidR="00BF18DD">
        <w:t xml:space="preserve"> </w:t>
      </w:r>
      <w:r w:rsidRPr="00A61717">
        <w:t>rule,</w:t>
      </w:r>
      <w:r w:rsidR="00BF18DD">
        <w:t xml:space="preserve"> </w:t>
      </w:r>
      <w:r w:rsidRPr="00A61717">
        <w:t>for</w:t>
      </w:r>
      <w:r w:rsidR="00BF18DD">
        <w:t xml:space="preserve"> </w:t>
      </w:r>
      <w:r w:rsidRPr="00A61717">
        <w:t>He</w:t>
      </w:r>
      <w:r w:rsidR="00BF18DD">
        <w:t xml:space="preserve"> </w:t>
      </w:r>
      <w:r w:rsidRPr="00A61717">
        <w:t>rules</w:t>
      </w:r>
      <w:r w:rsidR="00BF18DD">
        <w:t xml:space="preserve"> </w:t>
      </w:r>
      <w:r w:rsidRPr="00A61717">
        <w:t>everywhere.</w:t>
      </w:r>
    </w:p>
    <w:p w:rsidR="00A61717" w:rsidRDefault="00A61717" w:rsidP="00A61717"/>
    <w:p w:rsidR="00A61717" w:rsidRDefault="00A61717" w:rsidP="00A61717">
      <w:r w:rsidRPr="00A61717">
        <w:rPr>
          <w:b/>
          <w:bCs/>
        </w:rPr>
        <w:t>stay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an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evil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thing</w:t>
      </w:r>
      <w:r w:rsidR="00BF18DD">
        <w:rPr>
          <w:b/>
          <w:bCs/>
        </w:rPr>
        <w:t xml:space="preserve"> </w:t>
      </w:r>
      <w:r w:rsidRPr="00A61717">
        <w:t>Do</w:t>
      </w:r>
      <w:r w:rsidR="00BF18DD">
        <w:t xml:space="preserve"> </w:t>
      </w:r>
      <w:r w:rsidRPr="00A61717">
        <w:t>not</w:t>
      </w:r>
      <w:r w:rsidR="00BF18DD">
        <w:t xml:space="preserve"> </w:t>
      </w:r>
      <w:r w:rsidRPr="00A61717">
        <w:t>persist</w:t>
      </w:r>
      <w:r w:rsidR="00BF18DD">
        <w:t xml:space="preserve"> </w:t>
      </w:r>
      <w:r w:rsidRPr="00A61717">
        <w:t>in</w:t>
      </w:r>
      <w:r w:rsidR="00BF18DD">
        <w:t xml:space="preserve"> </w:t>
      </w:r>
      <w:r w:rsidRPr="00A61717">
        <w:t>engaging</w:t>
      </w:r>
      <w:r w:rsidR="00BF18DD">
        <w:t xml:space="preserve"> </w:t>
      </w:r>
      <w:r w:rsidRPr="00A61717">
        <w:t>in</w:t>
      </w:r>
      <w:r w:rsidR="00BF18DD">
        <w:t xml:space="preserve"> </w:t>
      </w:r>
      <w:r w:rsidRPr="00A61717">
        <w:t>evil</w:t>
      </w:r>
      <w:r w:rsidR="00BF18DD">
        <w:t xml:space="preserve"> </w:t>
      </w:r>
      <w:r w:rsidRPr="00A61717">
        <w:t>things.</w:t>
      </w:r>
    </w:p>
    <w:p w:rsidR="00A61717" w:rsidRDefault="00A61717" w:rsidP="00A61717"/>
    <w:p w:rsidR="00A61717" w:rsidRDefault="00A61717" w:rsidP="00A61717">
      <w:r w:rsidRPr="00A61717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wishes</w:t>
      </w:r>
      <w:r w:rsidR="00BF18DD">
        <w:rPr>
          <w:b/>
          <w:bCs/>
        </w:rPr>
        <w:t xml:space="preserve"> </w:t>
      </w:r>
      <w:r w:rsidRPr="00A61717">
        <w:t>to</w:t>
      </w:r>
      <w:r w:rsidR="00BF18DD">
        <w:t xml:space="preserve"> </w:t>
      </w:r>
      <w:r w:rsidRPr="00A61717">
        <w:t>mete</w:t>
      </w:r>
      <w:r w:rsidR="00BF18DD">
        <w:t xml:space="preserve"> </w:t>
      </w:r>
      <w:r w:rsidRPr="00A61717">
        <w:t>retribution</w:t>
      </w:r>
      <w:r w:rsidR="00BF18DD">
        <w:t xml:space="preserve"> </w:t>
      </w:r>
      <w:r w:rsidRPr="00A61717">
        <w:t>upon</w:t>
      </w:r>
      <w:r w:rsidR="00BF18DD">
        <w:t xml:space="preserve"> </w:t>
      </w:r>
      <w:r w:rsidRPr="00A61717">
        <w:t>you,</w:t>
      </w:r>
      <w:r w:rsidR="00BF18DD">
        <w:t xml:space="preserve"> </w:t>
      </w:r>
      <w:r w:rsidRPr="00A61717">
        <w:t>He</w:t>
      </w:r>
      <w:r w:rsidR="00BF18DD">
        <w:t xml:space="preserve"> </w:t>
      </w:r>
      <w:r w:rsidRPr="00A61717">
        <w:t>has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authority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ability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do</w:t>
      </w:r>
      <w:r w:rsidR="00BF18DD">
        <w:t xml:space="preserve"> </w:t>
      </w:r>
      <w:r w:rsidRPr="00A61717">
        <w:t>so.</w:t>
      </w:r>
    </w:p>
    <w:p w:rsidR="00A61717" w:rsidRDefault="00A61717" w:rsidP="00A61717"/>
    <w:p w:rsidR="00A61717" w:rsidRDefault="00A61717" w:rsidP="00A61717">
      <w:r>
        <w:rPr>
          <w:b/>
          <w:bCs/>
        </w:rPr>
        <w:t>4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Inasmuch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as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King’s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word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rule</w:t>
      </w:r>
      <w:r w:rsidR="00BF18DD">
        <w:rPr>
          <w:b/>
          <w:bCs/>
        </w:rPr>
        <w:t xml:space="preserve"> </w:t>
      </w:r>
      <w:r w:rsidRPr="00A61717">
        <w:t>The</w:t>
      </w:r>
      <w:r w:rsidR="00BF18DD">
        <w:t xml:space="preserve"> </w:t>
      </w:r>
      <w:r w:rsidRPr="00A61717">
        <w:t>word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Holy</w:t>
      </w:r>
      <w:r w:rsidR="00BF18DD">
        <w:t xml:space="preserve"> </w:t>
      </w:r>
      <w:r w:rsidRPr="00A61717">
        <w:t>One,</w:t>
      </w:r>
      <w:r w:rsidR="00BF18DD">
        <w:t xml:space="preserve"> </w:t>
      </w:r>
      <w:r w:rsidRPr="00A61717">
        <w:t>blessed</w:t>
      </w:r>
      <w:r w:rsidR="00BF18DD">
        <w:t xml:space="preserve"> </w:t>
      </w:r>
      <w:r w:rsidRPr="00A61717">
        <w:t>be</w:t>
      </w:r>
      <w:r w:rsidR="00BF18DD">
        <w:t xml:space="preserve"> </w:t>
      </w:r>
      <w:r w:rsidRPr="00A61717">
        <w:t>He,</w:t>
      </w:r>
      <w:r w:rsidR="00BF18DD">
        <w:t xml:space="preserve"> </w:t>
      </w:r>
      <w:r w:rsidRPr="00A61717">
        <w:t>rules,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who</w:t>
      </w:r>
      <w:r w:rsidR="00BF18DD">
        <w:t xml:space="preserve"> </w:t>
      </w:r>
      <w:r w:rsidRPr="00A61717">
        <w:t>will</w:t>
      </w:r>
      <w:r w:rsidR="00BF18DD">
        <w:t xml:space="preserve"> </w:t>
      </w:r>
      <w:r w:rsidRPr="00A61717">
        <w:t>say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Him,</w:t>
      </w:r>
      <w:r w:rsidR="00BF18DD">
        <w:t xml:space="preserve"> </w:t>
      </w:r>
      <w:r w:rsidRPr="00A61717">
        <w:t>“What</w:t>
      </w:r>
      <w:r w:rsidR="00BF18DD">
        <w:t xml:space="preserve"> </w:t>
      </w:r>
      <w:r w:rsidRPr="00A61717">
        <w:t>are</w:t>
      </w:r>
      <w:r w:rsidR="00BF18DD">
        <w:t xml:space="preserve"> </w:t>
      </w:r>
      <w:r w:rsidRPr="00A61717">
        <w:t>You</w:t>
      </w:r>
      <w:r w:rsidR="00BF18DD">
        <w:t xml:space="preserve"> </w:t>
      </w:r>
      <w:r w:rsidRPr="00A61717">
        <w:t>doing?”</w:t>
      </w:r>
      <w:r w:rsidR="00BF18DD">
        <w:t xml:space="preserve"> </w:t>
      </w:r>
      <w:r w:rsidRPr="00A61717">
        <w:t>But</w:t>
      </w:r>
      <w:r w:rsidR="00BF18DD">
        <w:t xml:space="preserve"> </w:t>
      </w:r>
      <w:r w:rsidRPr="00A61717">
        <w:t>if</w:t>
      </w:r>
      <w:r w:rsidR="00BF18DD">
        <w:t xml:space="preserve"> </w:t>
      </w:r>
      <w:r w:rsidRPr="00A61717">
        <w:t>you</w:t>
      </w:r>
      <w:r w:rsidR="00BF18DD">
        <w:t xml:space="preserve"> </w:t>
      </w:r>
      <w:r w:rsidRPr="00A61717">
        <w:t>keep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commandment,</w:t>
      </w:r>
      <w:r w:rsidR="00BF18DD">
        <w:t xml:space="preserve"> </w:t>
      </w:r>
      <w:r w:rsidRPr="00A61717">
        <w:t>you</w:t>
      </w:r>
      <w:r w:rsidR="00BF18DD">
        <w:t xml:space="preserve"> </w:t>
      </w:r>
      <w:r w:rsidRPr="00A61717">
        <w:t>will</w:t>
      </w:r>
      <w:r w:rsidR="00BF18DD">
        <w:t xml:space="preserve"> </w:t>
      </w:r>
      <w:r w:rsidRPr="00A61717">
        <w:t>not</w:t>
      </w:r>
      <w:r w:rsidR="00BF18DD">
        <w:t xml:space="preserve"> </w:t>
      </w:r>
      <w:r w:rsidRPr="00A61717">
        <w:t>know</w:t>
      </w:r>
      <w:r w:rsidR="00BF18DD">
        <w:t xml:space="preserve"> </w:t>
      </w:r>
      <w:r w:rsidRPr="00A61717">
        <w:t>any</w:t>
      </w:r>
      <w:r w:rsidR="00BF18DD">
        <w:t xml:space="preserve"> </w:t>
      </w:r>
      <w:r w:rsidRPr="00A61717">
        <w:t>evil</w:t>
      </w:r>
      <w:r w:rsidR="00BF18DD">
        <w:t xml:space="preserve"> </w:t>
      </w:r>
      <w:r w:rsidRPr="00A61717">
        <w:t>matter,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it</w:t>
      </w:r>
      <w:r w:rsidR="00BF18DD">
        <w:t xml:space="preserve"> </w:t>
      </w:r>
      <w:r w:rsidRPr="00A61717">
        <w:t>will</w:t>
      </w:r>
      <w:r w:rsidR="00BF18DD">
        <w:t xml:space="preserve"> </w:t>
      </w:r>
      <w:r w:rsidRPr="00A61717">
        <w:t>not</w:t>
      </w:r>
      <w:r w:rsidR="00BF18DD">
        <w:t xml:space="preserve"> </w:t>
      </w:r>
      <w:r w:rsidRPr="00A61717">
        <w:t>befall</w:t>
      </w:r>
      <w:r w:rsidR="00BF18DD">
        <w:t xml:space="preserve"> </w:t>
      </w:r>
      <w:r w:rsidRPr="00A61717">
        <w:t>you.</w:t>
      </w:r>
    </w:p>
    <w:p w:rsidR="00A61717" w:rsidRDefault="00A61717" w:rsidP="00A61717"/>
    <w:p w:rsidR="00A61717" w:rsidRDefault="00A61717" w:rsidP="00A61717">
      <w:r>
        <w:rPr>
          <w:b/>
          <w:bCs/>
        </w:rPr>
        <w:t>5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heart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wise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knows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justice</w:t>
      </w:r>
      <w:r w:rsidR="00BF18DD">
        <w:rPr>
          <w:b/>
          <w:bCs/>
        </w:rPr>
        <w:t xml:space="preserve"> </w:t>
      </w:r>
      <w:r w:rsidRPr="00A61717">
        <w:t>The</w:t>
      </w:r>
      <w:r w:rsidR="00BF18DD">
        <w:t xml:space="preserve"> </w:t>
      </w:r>
      <w:r w:rsidRPr="00A61717">
        <w:t>wise</w:t>
      </w:r>
      <w:r w:rsidR="00BF18DD">
        <w:t xml:space="preserve"> </w:t>
      </w:r>
      <w:r w:rsidRPr="00A61717">
        <w:t>man</w:t>
      </w:r>
      <w:r w:rsidR="00BF18DD">
        <w:t xml:space="preserve"> </w:t>
      </w:r>
      <w:r w:rsidRPr="00A61717">
        <w:t>knows</w:t>
      </w:r>
      <w:r w:rsidR="00BF18DD">
        <w:t xml:space="preserve"> </w:t>
      </w:r>
      <w:r w:rsidRPr="00A61717">
        <w:t>that</w:t>
      </w:r>
      <w:r w:rsidR="00BF18DD">
        <w:t xml:space="preserve"> </w:t>
      </w:r>
      <w:r w:rsidRPr="00A61717">
        <w:t>there</w:t>
      </w:r>
      <w:r w:rsidR="00BF18DD">
        <w:t xml:space="preserve"> </w:t>
      </w:r>
      <w:r w:rsidRPr="00A61717">
        <w:t>is</w:t>
      </w:r>
      <w:r w:rsidR="00BF18DD">
        <w:t xml:space="preserve"> </w:t>
      </w:r>
      <w:r w:rsidRPr="00A61717">
        <w:t>a</w:t>
      </w:r>
      <w:r w:rsidR="00BF18DD">
        <w:t xml:space="preserve"> </w:t>
      </w:r>
      <w:r w:rsidRPr="00A61717">
        <w:t>set</w:t>
      </w:r>
      <w:r w:rsidR="00BF18DD">
        <w:t xml:space="preserve"> </w:t>
      </w:r>
      <w:r w:rsidRPr="00A61717">
        <w:t>time</w:t>
      </w:r>
      <w:r w:rsidR="00BF18DD">
        <w:t xml:space="preserve"> </w:t>
      </w:r>
      <w:r w:rsidRPr="00A61717">
        <w:t>for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punishment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wicked,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there</w:t>
      </w:r>
      <w:r w:rsidR="00BF18DD">
        <w:t xml:space="preserve"> </w:t>
      </w:r>
      <w:r w:rsidRPr="00A61717">
        <w:t>are</w:t>
      </w:r>
      <w:r w:rsidR="00BF18DD">
        <w:t xml:space="preserve"> </w:t>
      </w:r>
      <w:r w:rsidRPr="00A61717">
        <w:t>judgments</w:t>
      </w:r>
      <w:r w:rsidR="00BF18DD">
        <w:t xml:space="preserve"> </w:t>
      </w:r>
      <w:r w:rsidRPr="00A61717">
        <w:t>before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Holy</w:t>
      </w:r>
      <w:r w:rsidR="00BF18DD">
        <w:t xml:space="preserve"> </w:t>
      </w:r>
      <w:r w:rsidRPr="00A61717">
        <w:t>One,</w:t>
      </w:r>
      <w:r w:rsidR="00BF18DD">
        <w:t xml:space="preserve"> </w:t>
      </w:r>
      <w:r w:rsidRPr="00A61717">
        <w:t>blessed</w:t>
      </w:r>
      <w:r w:rsidR="00BF18DD">
        <w:t xml:space="preserve"> </w:t>
      </w:r>
      <w:r w:rsidRPr="00A61717">
        <w:t>be</w:t>
      </w:r>
      <w:r w:rsidR="00BF18DD">
        <w:t xml:space="preserve"> </w:t>
      </w:r>
      <w:r w:rsidRPr="00A61717">
        <w:t>He,</w:t>
      </w:r>
      <w:r w:rsidR="00BF18DD">
        <w:t xml:space="preserve"> </w:t>
      </w:r>
      <w:r w:rsidRPr="00A61717">
        <w:t>with</w:t>
      </w:r>
      <w:r w:rsidR="00BF18DD">
        <w:t xml:space="preserve"> </w:t>
      </w:r>
      <w:r w:rsidRPr="00A61717">
        <w:t>which</w:t>
      </w:r>
      <w:r w:rsidR="00BF18DD">
        <w:t xml:space="preserve"> </w:t>
      </w:r>
      <w:r w:rsidRPr="00A61717">
        <w:t>He</w:t>
      </w:r>
      <w:r w:rsidR="00BF18DD">
        <w:t xml:space="preserve"> </w:t>
      </w:r>
      <w:r w:rsidRPr="00A61717">
        <w:t>will</w:t>
      </w:r>
      <w:r w:rsidR="00BF18DD">
        <w:t xml:space="preserve"> </w:t>
      </w:r>
      <w:r w:rsidRPr="00A61717">
        <w:t>ultimately</w:t>
      </w:r>
      <w:r w:rsidR="00BF18DD">
        <w:t xml:space="preserve"> </w:t>
      </w:r>
      <w:r w:rsidRPr="00A61717">
        <w:t>recompense</w:t>
      </w:r>
      <w:r w:rsidR="00BF18DD">
        <w:t xml:space="preserve"> </w:t>
      </w:r>
      <w:r w:rsidRPr="00A61717">
        <w:t>them.</w:t>
      </w:r>
      <w:r w:rsidR="00BF18DD">
        <w:t xml:space="preserve"> </w:t>
      </w:r>
      <w:r w:rsidRPr="00A61717">
        <w:rPr>
          <w:rtl/>
        </w:rPr>
        <w:t>מִשְׁפָּט</w:t>
      </w:r>
      <w:r w:rsidR="00BF18DD">
        <w:t xml:space="preserve"> </w:t>
      </w:r>
      <w:r w:rsidRPr="00A61717">
        <w:t>is</w:t>
      </w:r>
      <w:r w:rsidR="00BF18DD">
        <w:t xml:space="preserve"> </w:t>
      </w:r>
      <w:r w:rsidRPr="00A61717">
        <w:t>justize</w:t>
      </w:r>
      <w:r w:rsidR="00BF18DD">
        <w:t xml:space="preserve"> </w:t>
      </w:r>
      <w:r w:rsidRPr="00A61717">
        <w:t>in</w:t>
      </w:r>
      <w:r w:rsidR="00BF18DD">
        <w:t xml:space="preserve"> </w:t>
      </w:r>
      <w:r w:rsidRPr="00A61717">
        <w:t>Old</w:t>
      </w:r>
      <w:r w:rsidR="00BF18DD">
        <w:t xml:space="preserve"> </w:t>
      </w:r>
      <w:r w:rsidRPr="00A61717">
        <w:t>French,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that</w:t>
      </w:r>
      <w:r w:rsidR="00BF18DD">
        <w:t xml:space="preserve"> </w:t>
      </w:r>
      <w:r w:rsidRPr="00A61717">
        <w:t>refers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punishment.</w:t>
      </w:r>
    </w:p>
    <w:p w:rsidR="00A61717" w:rsidRDefault="00A61717" w:rsidP="00A61717"/>
    <w:p w:rsidR="00A61717" w:rsidRDefault="00A61717" w:rsidP="00A61717">
      <w:r>
        <w:rPr>
          <w:b/>
          <w:bCs/>
        </w:rPr>
        <w:t>6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every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desire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has</w:t>
      </w:r>
      <w:r w:rsidR="00BF18DD">
        <w:rPr>
          <w:b/>
          <w:bCs/>
        </w:rPr>
        <w:t xml:space="preserve"> </w:t>
      </w:r>
      <w:r w:rsidRPr="00A61717">
        <w:t>When</w:t>
      </w:r>
      <w:r w:rsidR="00BF18DD">
        <w:t xml:space="preserve"> </w:t>
      </w:r>
      <w:r w:rsidRPr="00A61717">
        <w:t>a</w:t>
      </w:r>
      <w:r w:rsidR="00BF18DD">
        <w:t xml:space="preserve"> </w:t>
      </w:r>
      <w:r w:rsidRPr="00A61717">
        <w:t>person</w:t>
      </w:r>
      <w:r w:rsidR="00BF18DD">
        <w:t xml:space="preserve"> </w:t>
      </w:r>
      <w:r w:rsidRPr="00A61717">
        <w:t>executes</w:t>
      </w:r>
      <w:r w:rsidR="00BF18DD">
        <w:t xml:space="preserve"> </w:t>
      </w:r>
      <w:r w:rsidRPr="00A61717">
        <w:t>his</w:t>
      </w:r>
      <w:r w:rsidR="00BF18DD">
        <w:t xml:space="preserve"> </w:t>
      </w:r>
      <w:r w:rsidRPr="00A61717">
        <w:t>desire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transgresses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Law,</w:t>
      </w:r>
      <w:r w:rsidR="00BF18DD">
        <w:t xml:space="preserve"> </w:t>
      </w:r>
      <w:r w:rsidRPr="00A61717">
        <w:t>there</w:t>
      </w:r>
      <w:r w:rsidR="00BF18DD">
        <w:t xml:space="preserve"> </w:t>
      </w:r>
      <w:r w:rsidRPr="00A61717">
        <w:t>is</w:t>
      </w:r>
      <w:r w:rsidR="00BF18DD">
        <w:t xml:space="preserve"> </w:t>
      </w:r>
      <w:r w:rsidRPr="00A61717">
        <w:t>a</w:t>
      </w:r>
      <w:r w:rsidR="00BF18DD">
        <w:t xml:space="preserve"> </w:t>
      </w:r>
      <w:r w:rsidRPr="00A61717">
        <w:t>time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exact</w:t>
      </w:r>
      <w:r w:rsidR="00BF18DD">
        <w:t xml:space="preserve"> </w:t>
      </w:r>
      <w:r w:rsidRPr="00A61717">
        <w:t>retribution</w:t>
      </w:r>
      <w:r w:rsidR="00BF18DD">
        <w:t xml:space="preserve"> </w:t>
      </w:r>
      <w:r w:rsidRPr="00A61717">
        <w:t>upon</w:t>
      </w:r>
      <w:r w:rsidR="00BF18DD">
        <w:t xml:space="preserve"> </w:t>
      </w:r>
      <w:r w:rsidRPr="00A61717">
        <w:t>him,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justice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punishment</w:t>
      </w:r>
      <w:r w:rsidR="00BF18DD">
        <w:t xml:space="preserve"> </w:t>
      </w:r>
      <w:r w:rsidRPr="00A61717">
        <w:t>are</w:t>
      </w:r>
      <w:r w:rsidR="00BF18DD">
        <w:t xml:space="preserve"> </w:t>
      </w:r>
      <w:r w:rsidRPr="00A61717">
        <w:t>ready.</w:t>
      </w:r>
    </w:p>
    <w:p w:rsidR="00A61717" w:rsidRDefault="00A61717" w:rsidP="00A61717"/>
    <w:p w:rsidR="00A61717" w:rsidRDefault="00A61717" w:rsidP="00A61717">
      <w:r w:rsidRPr="00A61717">
        <w:rPr>
          <w:b/>
          <w:bCs/>
        </w:rPr>
        <w:t>when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evil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great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upon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him</w:t>
      </w:r>
      <w:r w:rsidR="00BF18DD">
        <w:rPr>
          <w:b/>
          <w:bCs/>
        </w:rPr>
        <w:t xml:space="preserve"> </w:t>
      </w:r>
      <w:r w:rsidRPr="00A61717">
        <w:t>When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evil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man</w:t>
      </w:r>
      <w:r w:rsidR="00BF18DD">
        <w:t xml:space="preserve"> </w:t>
      </w:r>
      <w:r w:rsidRPr="00A61717">
        <w:t>is</w:t>
      </w:r>
      <w:r w:rsidR="00BF18DD">
        <w:t xml:space="preserve"> </w:t>
      </w:r>
      <w:r w:rsidRPr="00A61717">
        <w:t>great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his</w:t>
      </w:r>
      <w:r w:rsidR="00BF18DD">
        <w:t xml:space="preserve"> </w:t>
      </w:r>
      <w:r w:rsidRPr="00A61717">
        <w:t>measure</w:t>
      </w:r>
      <w:r w:rsidR="00BF18DD">
        <w:t xml:space="preserve"> </w:t>
      </w:r>
      <w:r w:rsidRPr="00A61717">
        <w:t>is</w:t>
      </w:r>
      <w:r w:rsidR="00BF18DD">
        <w:t xml:space="preserve"> </w:t>
      </w:r>
      <w:r w:rsidRPr="00A61717">
        <w:t>heaped</w:t>
      </w:r>
      <w:r w:rsidR="00BF18DD">
        <w:t xml:space="preserve"> </w:t>
      </w:r>
      <w:r w:rsidRPr="00A61717">
        <w:t>up,</w:t>
      </w:r>
      <w:r w:rsidR="00BF18DD">
        <w:t xml:space="preserve"> </w:t>
      </w:r>
      <w:r w:rsidRPr="00A61717">
        <w:t>then</w:t>
      </w:r>
      <w:r w:rsidR="00BF18DD">
        <w:t xml:space="preserve"> </w:t>
      </w:r>
      <w:r w:rsidRPr="00A61717">
        <w:t>his</w:t>
      </w:r>
      <w:r w:rsidR="00BF18DD">
        <w:t xml:space="preserve"> </w:t>
      </w:r>
      <w:r w:rsidRPr="00A61717">
        <w:t>punishment</w:t>
      </w:r>
      <w:r w:rsidR="00BF18DD">
        <w:t xml:space="preserve"> </w:t>
      </w:r>
      <w:r w:rsidRPr="00A61717">
        <w:t>arrives;</w:t>
      </w:r>
      <w:r w:rsidR="00BF18DD">
        <w:t xml:space="preserve"> </w:t>
      </w:r>
      <w:r w:rsidRPr="00A61717">
        <w:rPr>
          <w:rtl/>
        </w:rPr>
        <w:t>כִּי</w:t>
      </w:r>
      <w:r w:rsidR="00BF18DD">
        <w:t xml:space="preserve"> </w:t>
      </w:r>
      <w:r w:rsidRPr="00A61717">
        <w:t>is</w:t>
      </w:r>
      <w:r w:rsidR="00BF18DD">
        <w:t xml:space="preserve"> </w:t>
      </w:r>
      <w:r w:rsidRPr="00A61717">
        <w:t>used</w:t>
      </w:r>
      <w:r w:rsidR="00BF18DD">
        <w:t xml:space="preserve"> </w:t>
      </w:r>
      <w:r w:rsidRPr="00A61717">
        <w:t>as</w:t>
      </w:r>
      <w:r w:rsidR="00BF18DD">
        <w:t xml:space="preserve"> </w:t>
      </w:r>
      <w:r w:rsidRPr="00A61717">
        <w:t>an</w:t>
      </w:r>
      <w:r w:rsidR="00BF18DD">
        <w:t xml:space="preserve"> </w:t>
      </w:r>
      <w:r w:rsidRPr="00A61717">
        <w:t>expression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“when,”</w:t>
      </w:r>
      <w:r w:rsidR="00BF18DD">
        <w:t xml:space="preserve"> </w:t>
      </w:r>
      <w:r w:rsidRPr="00A61717">
        <w:t>like</w:t>
      </w:r>
      <w:r w:rsidR="00BF18DD">
        <w:t xml:space="preserve"> </w:t>
      </w:r>
      <w:r w:rsidRPr="00A61717">
        <w:t>(</w:t>
      </w:r>
      <w:r w:rsidRPr="00305969">
        <w:t>Exod.</w:t>
      </w:r>
      <w:r w:rsidR="00BF18DD">
        <w:t xml:space="preserve"> </w:t>
      </w:r>
      <w:r w:rsidRPr="00305969">
        <w:t>18:16)</w:t>
      </w:r>
      <w:r w:rsidRPr="00A61717">
        <w:t>:</w:t>
      </w:r>
      <w:r w:rsidR="00BF18DD">
        <w:t xml:space="preserve"> </w:t>
      </w:r>
      <w:r w:rsidRPr="00A61717">
        <w:t>“Whenever</w:t>
      </w:r>
      <w:r w:rsidR="00BF18DD">
        <w:t xml:space="preserve"> </w:t>
      </w:r>
      <w:r w:rsidRPr="00A61717">
        <w:t>(</w:t>
      </w:r>
      <w:r w:rsidRPr="00A61717">
        <w:rPr>
          <w:rtl/>
        </w:rPr>
        <w:t>כִּי</w:t>
      </w:r>
      <w:r w:rsidRPr="00A61717">
        <w:t>)</w:t>
      </w:r>
      <w:r w:rsidR="00BF18DD">
        <w:t xml:space="preserve"> </w:t>
      </w:r>
      <w:r w:rsidRPr="00A61717">
        <w:t>they</w:t>
      </w:r>
      <w:r w:rsidR="00BF18DD">
        <w:t xml:space="preserve"> </w:t>
      </w:r>
      <w:r w:rsidRPr="00A61717">
        <w:t>have</w:t>
      </w:r>
      <w:r w:rsidR="00BF18DD">
        <w:t xml:space="preserve"> </w:t>
      </w:r>
      <w:r w:rsidRPr="00A61717">
        <w:t>a</w:t>
      </w:r>
      <w:r w:rsidR="00BF18DD">
        <w:t xml:space="preserve"> </w:t>
      </w:r>
      <w:r w:rsidRPr="00A61717">
        <w:t>concern,</w:t>
      </w:r>
      <w:r w:rsidR="00BF18DD">
        <w:t xml:space="preserve"> </w:t>
      </w:r>
      <w:r w:rsidRPr="00A61717">
        <w:t>it</w:t>
      </w:r>
      <w:r w:rsidR="00BF18DD">
        <w:t xml:space="preserve"> </w:t>
      </w:r>
      <w:r w:rsidRPr="00A61717">
        <w:t>comes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me.”</w:t>
      </w:r>
    </w:p>
    <w:p w:rsidR="00A61717" w:rsidRDefault="00A61717" w:rsidP="00A61717"/>
    <w:p w:rsidR="00A61717" w:rsidRDefault="00A61717" w:rsidP="00A61717">
      <w:r>
        <w:rPr>
          <w:b/>
          <w:bCs/>
        </w:rPr>
        <w:t>7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knows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A61717">
        <w:t>When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wicked</w:t>
      </w:r>
      <w:r w:rsidR="00BF18DD">
        <w:t xml:space="preserve"> </w:t>
      </w:r>
      <w:r w:rsidRPr="00A61717">
        <w:t>man</w:t>
      </w:r>
      <w:r w:rsidR="00BF18DD">
        <w:t xml:space="preserve"> </w:t>
      </w:r>
      <w:r w:rsidRPr="00A61717">
        <w:t>commits</w:t>
      </w:r>
      <w:r w:rsidR="00BF18DD">
        <w:t xml:space="preserve"> </w:t>
      </w:r>
      <w:r w:rsidRPr="00A61717">
        <w:t>a</w:t>
      </w:r>
      <w:r w:rsidR="00BF18DD">
        <w:t xml:space="preserve"> </w:t>
      </w:r>
      <w:r w:rsidRPr="00A61717">
        <w:t>transgression,</w:t>
      </w:r>
      <w:r w:rsidR="00BF18DD">
        <w:t xml:space="preserve"> </w:t>
      </w:r>
      <w:r w:rsidRPr="00A61717">
        <w:t>he</w:t>
      </w:r>
      <w:r w:rsidR="00BF18DD">
        <w:t xml:space="preserve"> </w:t>
      </w:r>
      <w:r w:rsidRPr="00A61717">
        <w:t>does</w:t>
      </w:r>
      <w:r w:rsidR="00BF18DD">
        <w:t xml:space="preserve"> </w:t>
      </w:r>
      <w:r w:rsidRPr="00A61717">
        <w:t>not</w:t>
      </w:r>
      <w:r w:rsidR="00BF18DD">
        <w:t xml:space="preserve"> </w:t>
      </w:r>
      <w:r w:rsidRPr="00A61717">
        <w:t>put</w:t>
      </w:r>
      <w:r w:rsidR="00BF18DD">
        <w:t xml:space="preserve"> </w:t>
      </w:r>
      <w:r w:rsidRPr="00A61717">
        <w:t>his</w:t>
      </w:r>
      <w:r w:rsidR="00BF18DD">
        <w:t xml:space="preserve"> </w:t>
      </w:r>
      <w:r w:rsidRPr="00A61717">
        <w:t>heart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[the</w:t>
      </w:r>
      <w:r w:rsidR="00BF18DD">
        <w:t xml:space="preserve"> </w:t>
      </w:r>
      <w:r w:rsidRPr="00A61717">
        <w:t>prospect]</w:t>
      </w:r>
      <w:r w:rsidR="00BF18DD">
        <w:t xml:space="preserve"> </w:t>
      </w:r>
      <w:r w:rsidRPr="00A61717">
        <w:t>that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Holy</w:t>
      </w:r>
      <w:r w:rsidR="00BF18DD">
        <w:t xml:space="preserve"> </w:t>
      </w:r>
      <w:r w:rsidRPr="00A61717">
        <w:t>One,</w:t>
      </w:r>
      <w:r w:rsidR="00BF18DD">
        <w:t xml:space="preserve"> </w:t>
      </w:r>
      <w:r w:rsidRPr="00A61717">
        <w:t>blessed</w:t>
      </w:r>
      <w:r w:rsidR="00BF18DD">
        <w:t xml:space="preserve"> </w:t>
      </w:r>
      <w:r w:rsidRPr="00A61717">
        <w:t>be</w:t>
      </w:r>
      <w:r w:rsidR="00BF18DD">
        <w:t xml:space="preserve"> </w:t>
      </w:r>
      <w:r w:rsidRPr="00A61717">
        <w:t>He,</w:t>
      </w:r>
      <w:r w:rsidR="00BF18DD">
        <w:t xml:space="preserve"> </w:t>
      </w:r>
      <w:r w:rsidRPr="00A61717">
        <w:t>is</w:t>
      </w:r>
      <w:r w:rsidR="00BF18DD">
        <w:t xml:space="preserve"> </w:t>
      </w:r>
      <w:r w:rsidRPr="00A61717">
        <w:t>destined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bring</w:t>
      </w:r>
      <w:r w:rsidR="00BF18DD">
        <w:t xml:space="preserve"> </w:t>
      </w:r>
      <w:r w:rsidRPr="00A61717">
        <w:t>him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judgment,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woe</w:t>
      </w:r>
      <w:r w:rsidR="00BF18DD">
        <w:t xml:space="preserve"> </w:t>
      </w:r>
      <w:r w:rsidRPr="00A61717">
        <w:t>is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him</w:t>
      </w:r>
      <w:r w:rsidR="00BF18DD">
        <w:t xml:space="preserve"> </w:t>
      </w:r>
      <w:r w:rsidRPr="00A61717">
        <w:t>because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that.</w:t>
      </w:r>
    </w:p>
    <w:p w:rsidR="00A61717" w:rsidRDefault="00A61717" w:rsidP="00A61717"/>
    <w:p w:rsidR="00A61717" w:rsidRDefault="00A61717" w:rsidP="00A61717">
      <w:r w:rsidRPr="00A61717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how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it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A61717">
        <w:t>the</w:t>
      </w:r>
      <w:r w:rsidR="00BF18DD">
        <w:t xml:space="preserve"> </w:t>
      </w:r>
      <w:r w:rsidRPr="00A61717">
        <w:t>punishment.</w:t>
      </w:r>
      <w:r w:rsidR="00BF18DD">
        <w:t xml:space="preserve"> </w:t>
      </w:r>
      <w:r w:rsidRPr="00A61717">
        <w:t>Who</w:t>
      </w:r>
      <w:r w:rsidR="00BF18DD">
        <w:t xml:space="preserve"> </w:t>
      </w:r>
      <w:r w:rsidRPr="00A61717">
        <w:t>will</w:t>
      </w:r>
      <w:r w:rsidR="00BF18DD">
        <w:t xml:space="preserve"> </w:t>
      </w:r>
      <w:r w:rsidRPr="00A61717">
        <w:t>tell</w:t>
      </w:r>
      <w:r w:rsidR="00BF18DD">
        <w:t xml:space="preserve"> </w:t>
      </w:r>
      <w:r w:rsidRPr="00A61717">
        <w:t>him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confer</w:t>
      </w:r>
      <w:r w:rsidR="00BF18DD">
        <w:t xml:space="preserve"> </w:t>
      </w:r>
      <w:r w:rsidRPr="00A61717">
        <w:t>with</w:t>
      </w:r>
      <w:r w:rsidR="00BF18DD">
        <w:t xml:space="preserve"> </w:t>
      </w:r>
      <w:r w:rsidRPr="00A61717">
        <w:t>him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take</w:t>
      </w:r>
      <w:r w:rsidR="00BF18DD">
        <w:t xml:space="preserve"> </w:t>
      </w:r>
      <w:r w:rsidRPr="00A61717">
        <w:t>counsel</w:t>
      </w:r>
      <w:r w:rsidR="00BF18DD">
        <w:t xml:space="preserve"> </w:t>
      </w:r>
      <w:r w:rsidRPr="00A61717">
        <w:t>with</w:t>
      </w:r>
      <w:r w:rsidR="00BF18DD">
        <w:t xml:space="preserve"> </w:t>
      </w:r>
      <w:r w:rsidRPr="00A61717">
        <w:t>him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ask</w:t>
      </w:r>
      <w:r w:rsidR="00BF18DD">
        <w:t xml:space="preserve"> </w:t>
      </w:r>
      <w:r w:rsidRPr="00A61717">
        <w:t>permission,</w:t>
      </w:r>
      <w:r w:rsidR="00BF18DD">
        <w:t xml:space="preserve"> </w:t>
      </w:r>
      <w:r w:rsidRPr="00A61717">
        <w:t>for</w:t>
      </w:r>
      <w:r w:rsidR="00BF18DD">
        <w:t xml:space="preserve"> </w:t>
      </w:r>
      <w:r w:rsidRPr="00A61717">
        <w:t>it</w:t>
      </w:r>
      <w:r w:rsidR="00BF18DD">
        <w:t xml:space="preserve"> </w:t>
      </w:r>
      <w:r w:rsidRPr="00A61717">
        <w:t>will</w:t>
      </w:r>
      <w:r w:rsidR="00BF18DD">
        <w:t xml:space="preserve"> </w:t>
      </w:r>
      <w:r w:rsidRPr="00A61717">
        <w:t>suddenly</w:t>
      </w:r>
      <w:r w:rsidR="00BF18DD">
        <w:t xml:space="preserve"> </w:t>
      </w:r>
      <w:r w:rsidRPr="00A61717">
        <w:t>befall</w:t>
      </w:r>
      <w:r w:rsidR="00BF18DD">
        <w:t xml:space="preserve"> </w:t>
      </w:r>
      <w:r w:rsidRPr="00A61717">
        <w:t>him.</w:t>
      </w:r>
    </w:p>
    <w:p w:rsidR="00A61717" w:rsidRDefault="00A61717" w:rsidP="00A61717"/>
    <w:p w:rsidR="00A61717" w:rsidRDefault="00A61717" w:rsidP="00A61717">
      <w:r>
        <w:rPr>
          <w:b/>
          <w:bCs/>
        </w:rPr>
        <w:t>8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No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controls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A61717">
        <w:t>the</w:t>
      </w:r>
      <w:r w:rsidR="00BF18DD">
        <w:t xml:space="preserve"> </w:t>
      </w:r>
      <w:r w:rsidRPr="00A61717">
        <w:t>spirit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inclination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agent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Omnipresent,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retain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withhold</w:t>
      </w:r>
      <w:r w:rsidR="00BF18DD">
        <w:t xml:space="preserve"> </w:t>
      </w:r>
      <w:r w:rsidRPr="00A61717">
        <w:t>from</w:t>
      </w:r>
      <w:r w:rsidR="00BF18DD">
        <w:t xml:space="preserve"> </w:t>
      </w:r>
      <w:r w:rsidRPr="00A61717">
        <w:t>him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spirit</w:t>
      </w:r>
      <w:r w:rsidR="00BF18DD">
        <w:t xml:space="preserve"> </w:t>
      </w:r>
      <w:r w:rsidRPr="00A61717">
        <w:t>in</w:t>
      </w:r>
      <w:r w:rsidR="00BF18DD">
        <w:t xml:space="preserve"> </w:t>
      </w:r>
      <w:r w:rsidRPr="00A61717">
        <w:t>his</w:t>
      </w:r>
      <w:r w:rsidR="00BF18DD">
        <w:t xml:space="preserve"> </w:t>
      </w:r>
      <w:r w:rsidRPr="00A61717">
        <w:t>body,</w:t>
      </w:r>
      <w:r w:rsidR="00BF18DD">
        <w:t xml:space="preserve"> </w:t>
      </w:r>
      <w:r w:rsidRPr="00A61717">
        <w:t>that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angel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death</w:t>
      </w:r>
      <w:r w:rsidR="00BF18DD">
        <w:t xml:space="preserve"> </w:t>
      </w:r>
      <w:r w:rsidRPr="00A61717">
        <w:t>should</w:t>
      </w:r>
      <w:r w:rsidR="00BF18DD">
        <w:t xml:space="preserve"> </w:t>
      </w:r>
      <w:r w:rsidRPr="00A61717">
        <w:t>not</w:t>
      </w:r>
      <w:r w:rsidR="00BF18DD">
        <w:t xml:space="preserve"> </w:t>
      </w:r>
      <w:r w:rsidRPr="00A61717">
        <w:t>take</w:t>
      </w:r>
      <w:r w:rsidR="00BF18DD">
        <w:t xml:space="preserve"> </w:t>
      </w:r>
      <w:r w:rsidRPr="00A61717">
        <w:t>it.</w:t>
      </w:r>
    </w:p>
    <w:p w:rsidR="00A61717" w:rsidRDefault="00A61717" w:rsidP="00A61717"/>
    <w:p w:rsidR="00A61717" w:rsidRDefault="00A61717" w:rsidP="00A61717">
      <w:r w:rsidRPr="00A61717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there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no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ruling</w:t>
      </w:r>
      <w:r w:rsidR="00BF18DD">
        <w:rPr>
          <w:b/>
          <w:bCs/>
        </w:rPr>
        <w:t xml:space="preserve"> </w:t>
      </w:r>
      <w:r w:rsidRPr="00A61717">
        <w:t>of</w:t>
      </w:r>
      <w:r w:rsidR="00BF18DD">
        <w:t xml:space="preserve"> </w:t>
      </w:r>
      <w:r w:rsidRPr="00A61717">
        <w:t>any</w:t>
      </w:r>
      <w:r w:rsidR="00BF18DD">
        <w:t xml:space="preserve"> </w:t>
      </w:r>
      <w:r w:rsidRPr="00A61717">
        <w:t>king</w:t>
      </w:r>
      <w:r w:rsidR="00BF18DD">
        <w:t xml:space="preserve"> </w:t>
      </w:r>
      <w:r w:rsidRPr="00A61717">
        <w:t>discernible</w:t>
      </w:r>
      <w:r w:rsidR="00BF18DD">
        <w:t xml:space="preserve"> </w:t>
      </w:r>
      <w:r w:rsidRPr="00A61717">
        <w:t>on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day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his</w:t>
      </w:r>
      <w:r w:rsidR="00BF18DD">
        <w:t xml:space="preserve"> </w:t>
      </w:r>
      <w:r w:rsidRPr="00A61717">
        <w:t>death.</w:t>
      </w:r>
      <w:r w:rsidR="00BF18DD">
        <w:t xml:space="preserve"> </w:t>
      </w:r>
      <w:r w:rsidRPr="00A61717">
        <w:t>Everywhere</w:t>
      </w:r>
      <w:r w:rsidR="00BF18DD">
        <w:t xml:space="preserve"> </w:t>
      </w:r>
      <w:r w:rsidRPr="00A61717">
        <w:t>[in</w:t>
      </w:r>
      <w:r w:rsidR="00BF18DD">
        <w:t xml:space="preserve"> </w:t>
      </w:r>
      <w:r w:rsidRPr="00A61717">
        <w:t>Scripture]</w:t>
      </w:r>
      <w:r w:rsidR="00BF18DD">
        <w:t xml:space="preserve"> </w:t>
      </w:r>
      <w:r w:rsidRPr="00A61717">
        <w:t>we</w:t>
      </w:r>
      <w:r w:rsidR="00BF18DD">
        <w:t xml:space="preserve"> </w:t>
      </w:r>
      <w:r w:rsidRPr="00A61717">
        <w:t>find</w:t>
      </w:r>
      <w:r w:rsidR="00BF18DD">
        <w:t xml:space="preserve"> </w:t>
      </w:r>
      <w:r w:rsidRPr="00A61717">
        <w:t>mentioned,</w:t>
      </w:r>
      <w:r w:rsidR="00BF18DD">
        <w:t xml:space="preserve"> </w:t>
      </w:r>
      <w:r w:rsidRPr="00A61717">
        <w:t>“King</w:t>
      </w:r>
      <w:r w:rsidR="00BF18DD">
        <w:t xml:space="preserve"> </w:t>
      </w:r>
      <w:r w:rsidRPr="00A61717">
        <w:t>David,”</w:t>
      </w:r>
      <w:r w:rsidR="00BF18DD">
        <w:t xml:space="preserve"> </w:t>
      </w:r>
      <w:r w:rsidRPr="00A61717">
        <w:t>but</w:t>
      </w:r>
      <w:r w:rsidR="00BF18DD">
        <w:t xml:space="preserve"> </w:t>
      </w:r>
      <w:r w:rsidRPr="00A61717">
        <w:t>on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day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his</w:t>
      </w:r>
      <w:r w:rsidR="00BF18DD">
        <w:t xml:space="preserve"> </w:t>
      </w:r>
      <w:r w:rsidRPr="00A61717">
        <w:t>death</w:t>
      </w:r>
      <w:r w:rsidR="00BF18DD">
        <w:t xml:space="preserve"> </w:t>
      </w:r>
      <w:r w:rsidRPr="00A61717">
        <w:t>it</w:t>
      </w:r>
      <w:r w:rsidR="00BF18DD">
        <w:t xml:space="preserve"> </w:t>
      </w:r>
      <w:r w:rsidRPr="00A61717">
        <w:t>is</w:t>
      </w:r>
      <w:r w:rsidR="00BF18DD">
        <w:t xml:space="preserve"> </w:t>
      </w:r>
      <w:r w:rsidRPr="00A61717">
        <w:t>written,</w:t>
      </w:r>
      <w:r w:rsidR="00BF18DD">
        <w:t xml:space="preserve"> </w:t>
      </w:r>
      <w:r w:rsidRPr="00A61717">
        <w:t>(</w:t>
      </w:r>
      <w:r w:rsidRPr="00305969">
        <w:t>I</w:t>
      </w:r>
      <w:r w:rsidR="00BF18DD">
        <w:t xml:space="preserve"> </w:t>
      </w:r>
      <w:r w:rsidRPr="00305969">
        <w:t>Kings</w:t>
      </w:r>
      <w:r w:rsidR="00BF18DD">
        <w:t xml:space="preserve"> </w:t>
      </w:r>
      <w:r w:rsidRPr="00305969">
        <w:t>2:1)</w:t>
      </w:r>
      <w:r w:rsidRPr="00A61717">
        <w:t>:</w:t>
      </w:r>
      <w:r w:rsidR="00BF18DD">
        <w:t xml:space="preserve"> </w:t>
      </w:r>
      <w:r w:rsidRPr="00A61717">
        <w:t>“And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days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David</w:t>
      </w:r>
      <w:r w:rsidR="00BF18DD">
        <w:t xml:space="preserve"> </w:t>
      </w:r>
      <w:r w:rsidRPr="00A61717">
        <w:t>drew</w:t>
      </w:r>
      <w:r w:rsidR="00BF18DD">
        <w:t xml:space="preserve"> </w:t>
      </w:r>
      <w:r w:rsidRPr="00A61717">
        <w:t>near</w:t>
      </w:r>
      <w:r w:rsidR="00BF18DD">
        <w:t xml:space="preserve"> </w:t>
      </w:r>
      <w:r w:rsidRPr="00A61717">
        <w:t>that</w:t>
      </w:r>
      <w:r w:rsidR="00BF18DD">
        <w:t xml:space="preserve"> </w:t>
      </w:r>
      <w:r w:rsidRPr="00A61717">
        <w:t>he</w:t>
      </w:r>
      <w:r w:rsidR="00BF18DD">
        <w:t xml:space="preserve"> </w:t>
      </w:r>
      <w:r w:rsidRPr="00A61717">
        <w:t>should</w:t>
      </w:r>
      <w:r w:rsidR="00BF18DD">
        <w:t xml:space="preserve"> </w:t>
      </w:r>
      <w:r w:rsidRPr="00A61717">
        <w:t>die.”</w:t>
      </w:r>
      <w:r w:rsidR="00BF18DD">
        <w:t xml:space="preserve"> </w:t>
      </w:r>
      <w:r w:rsidRPr="00A61717">
        <w:t>No</w:t>
      </w:r>
      <w:r w:rsidR="00BF18DD">
        <w:t xml:space="preserve"> </w:t>
      </w:r>
      <w:r w:rsidRPr="00A61717">
        <w:t>kingship</w:t>
      </w:r>
      <w:r w:rsidR="00BF18DD">
        <w:t xml:space="preserve"> </w:t>
      </w:r>
      <w:r w:rsidRPr="00A61717">
        <w:t>is</w:t>
      </w:r>
      <w:r w:rsidR="00BF18DD">
        <w:t xml:space="preserve"> </w:t>
      </w:r>
      <w:r w:rsidRPr="00A61717">
        <w:t>mentioned</w:t>
      </w:r>
      <w:r w:rsidR="00BF18DD">
        <w:t xml:space="preserve"> </w:t>
      </w:r>
      <w:r w:rsidRPr="00A61717">
        <w:t>here.</w:t>
      </w:r>
    </w:p>
    <w:p w:rsidR="00A61717" w:rsidRDefault="00A61717" w:rsidP="00A61717"/>
    <w:p w:rsidR="00A61717" w:rsidRDefault="00A61717" w:rsidP="00A61717">
      <w:r w:rsidRPr="00A61717">
        <w:rPr>
          <w:b/>
          <w:bCs/>
        </w:rPr>
        <w:t>neither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there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discharge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war</w:t>
      </w:r>
      <w:r w:rsidR="00BF18DD">
        <w:rPr>
          <w:b/>
          <w:bCs/>
        </w:rPr>
        <w:t xml:space="preserve"> </w:t>
      </w:r>
      <w:r w:rsidRPr="00A61717">
        <w:t>[In]</w:t>
      </w:r>
      <w:r w:rsidR="00BF18DD">
        <w:t xml:space="preserve"> </w:t>
      </w:r>
      <w:r w:rsidRPr="00A61717">
        <w:t>this</w:t>
      </w:r>
      <w:r w:rsidR="00BF18DD">
        <w:t xml:space="preserve"> </w:t>
      </w:r>
      <w:r w:rsidRPr="00A61717">
        <w:t>[war],</w:t>
      </w:r>
      <w:r w:rsidR="00BF18DD">
        <w:t xml:space="preserve"> </w:t>
      </w:r>
      <w:r w:rsidRPr="00A61717">
        <w:t>saying,</w:t>
      </w:r>
      <w:r w:rsidR="00BF18DD">
        <w:t xml:space="preserve"> </w:t>
      </w:r>
      <w:r w:rsidRPr="00A61717">
        <w:t>“I</w:t>
      </w:r>
      <w:r w:rsidR="00BF18DD">
        <w:t xml:space="preserve"> </w:t>
      </w:r>
      <w:r w:rsidRPr="00A61717">
        <w:t>will</w:t>
      </w:r>
      <w:r w:rsidR="00BF18DD">
        <w:t xml:space="preserve"> </w:t>
      </w:r>
      <w:r w:rsidRPr="00A61717">
        <w:t>send</w:t>
      </w:r>
      <w:r w:rsidR="00BF18DD">
        <w:t xml:space="preserve"> </w:t>
      </w:r>
      <w:r w:rsidRPr="00A61717">
        <w:t>my</w:t>
      </w:r>
      <w:r w:rsidR="00BF18DD">
        <w:t xml:space="preserve"> </w:t>
      </w:r>
      <w:r w:rsidRPr="00A61717">
        <w:t>son</w:t>
      </w:r>
      <w:r w:rsidR="00BF18DD">
        <w:t xml:space="preserve"> </w:t>
      </w:r>
      <w:r w:rsidRPr="00A61717">
        <w:t>or</w:t>
      </w:r>
      <w:r w:rsidR="00BF18DD">
        <w:t xml:space="preserve"> </w:t>
      </w:r>
      <w:r w:rsidRPr="00A61717">
        <w:t>my</w:t>
      </w:r>
      <w:r w:rsidR="00BF18DD">
        <w:t xml:space="preserve"> </w:t>
      </w:r>
      <w:r w:rsidRPr="00A61717">
        <w:t>servant</w:t>
      </w:r>
      <w:r w:rsidR="00BF18DD">
        <w:t xml:space="preserve"> </w:t>
      </w:r>
      <w:r w:rsidRPr="00A61717">
        <w:t>in</w:t>
      </w:r>
      <w:r w:rsidR="00BF18DD">
        <w:t xml:space="preserve"> </w:t>
      </w:r>
      <w:r w:rsidRPr="00A61717">
        <w:t>my</w:t>
      </w:r>
      <w:r w:rsidR="00BF18DD">
        <w:t xml:space="preserve"> </w:t>
      </w:r>
      <w:r w:rsidRPr="00A61717">
        <w:t>stead.”</w:t>
      </w:r>
    </w:p>
    <w:p w:rsidR="00A61717" w:rsidRDefault="00A61717" w:rsidP="00A61717"/>
    <w:p w:rsidR="00A61717" w:rsidRDefault="00A61717" w:rsidP="00A61717">
      <w:r>
        <w:rPr>
          <w:b/>
          <w:bCs/>
        </w:rPr>
        <w:t>9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saw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this</w:t>
      </w:r>
      <w:r w:rsidR="00BF18DD">
        <w:rPr>
          <w:b/>
          <w:bCs/>
        </w:rPr>
        <w:t xml:space="preserve"> </w:t>
      </w:r>
      <w:r w:rsidRPr="00A61717">
        <w:t>mentioned</w:t>
      </w:r>
      <w:r w:rsidR="00BF18DD">
        <w:t xml:space="preserve"> </w:t>
      </w:r>
      <w:r w:rsidRPr="00A61717">
        <w:t>above.</w:t>
      </w:r>
    </w:p>
    <w:p w:rsidR="00A61717" w:rsidRDefault="00A61717" w:rsidP="00A61717"/>
    <w:p w:rsidR="00A61717" w:rsidRDefault="00A61717" w:rsidP="00A61717">
      <w:r w:rsidRPr="00A61717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applied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my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heart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work</w:t>
      </w:r>
      <w:r w:rsidR="00BF18DD">
        <w:rPr>
          <w:b/>
          <w:bCs/>
        </w:rPr>
        <w:t xml:space="preserve"> </w:t>
      </w:r>
      <w:r w:rsidRPr="00A61717">
        <w:t>And</w:t>
      </w:r>
      <w:r w:rsidR="00BF18DD">
        <w:t xml:space="preserve"> </w:t>
      </w:r>
      <w:r w:rsidRPr="00A61717">
        <w:t>also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all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work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children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men</w:t>
      </w:r>
      <w:r w:rsidR="00BF18DD">
        <w:t xml:space="preserve"> </w:t>
      </w:r>
      <w:r w:rsidRPr="00A61717">
        <w:t>I</w:t>
      </w:r>
      <w:r w:rsidR="00BF18DD">
        <w:t xml:space="preserve"> </w:t>
      </w:r>
      <w:r w:rsidRPr="00A61717">
        <w:t>applied</w:t>
      </w:r>
      <w:r w:rsidR="00BF18DD">
        <w:t xml:space="preserve"> </w:t>
      </w:r>
      <w:r w:rsidRPr="00A61717">
        <w:t>my</w:t>
      </w:r>
      <w:r w:rsidR="00BF18DD">
        <w:t xml:space="preserve"> </w:t>
      </w:r>
      <w:r w:rsidRPr="00A61717">
        <w:t>heart,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I</w:t>
      </w:r>
      <w:r w:rsidR="00BF18DD">
        <w:t xml:space="preserve"> </w:t>
      </w:r>
      <w:r w:rsidRPr="00A61717">
        <w:t>saw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time</w:t>
      </w:r>
      <w:r w:rsidR="00BF18DD">
        <w:t xml:space="preserve"> </w:t>
      </w:r>
      <w:r w:rsidRPr="00A61717">
        <w:t>that</w:t>
      </w:r>
      <w:r w:rsidR="00BF18DD">
        <w:t xml:space="preserve"> </w:t>
      </w:r>
      <w:r w:rsidRPr="00A61717">
        <w:t>a</w:t>
      </w:r>
      <w:r w:rsidR="00BF18DD">
        <w:t xml:space="preserve"> </w:t>
      </w:r>
      <w:r w:rsidRPr="00A61717">
        <w:t>man</w:t>
      </w:r>
      <w:r w:rsidR="00BF18DD">
        <w:t xml:space="preserve"> </w:t>
      </w:r>
      <w:r w:rsidRPr="00A61717">
        <w:t>ruled</w:t>
      </w:r>
      <w:r w:rsidR="00BF18DD">
        <w:t xml:space="preserve"> </w:t>
      </w:r>
      <w:r w:rsidRPr="00A61717">
        <w:t>over</w:t>
      </w:r>
      <w:r w:rsidR="00BF18DD">
        <w:t xml:space="preserve"> </w:t>
      </w:r>
      <w:r w:rsidRPr="00A61717">
        <w:t>his</w:t>
      </w:r>
      <w:r w:rsidR="00BF18DD">
        <w:t xml:space="preserve"> </w:t>
      </w:r>
      <w:r w:rsidRPr="00A61717">
        <w:t>companion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overpowered</w:t>
      </w:r>
      <w:r w:rsidR="00BF18DD">
        <w:t xml:space="preserve"> </w:t>
      </w:r>
      <w:r w:rsidRPr="00A61717">
        <w:t>him,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it</w:t>
      </w:r>
      <w:r w:rsidR="00BF18DD">
        <w:t xml:space="preserve"> </w:t>
      </w:r>
      <w:r w:rsidRPr="00A61717">
        <w:t>ultimately</w:t>
      </w:r>
      <w:r w:rsidR="00BF18DD">
        <w:t xml:space="preserve"> </w:t>
      </w:r>
      <w:r w:rsidRPr="00A61717">
        <w:t>turned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his</w:t>
      </w:r>
      <w:r w:rsidR="00BF18DD">
        <w:t xml:space="preserve"> </w:t>
      </w:r>
      <w:r w:rsidRPr="00A61717">
        <w:t>own</w:t>
      </w:r>
      <w:r w:rsidR="00BF18DD">
        <w:t xml:space="preserve"> </w:t>
      </w:r>
      <w:r w:rsidRPr="00A61717">
        <w:t>harm.</w:t>
      </w:r>
      <w:r w:rsidR="00BF18DD">
        <w:t xml:space="preserve"> </w:t>
      </w:r>
      <w:r w:rsidRPr="00A61717">
        <w:t>Amalek</w:t>
      </w:r>
      <w:r w:rsidR="00BF18DD">
        <w:t xml:space="preserve"> </w:t>
      </w:r>
      <w:r w:rsidRPr="00A61717">
        <w:t>overpowered</w:t>
      </w:r>
      <w:r w:rsidR="00BF18DD">
        <w:t xml:space="preserve"> </w:t>
      </w:r>
      <w:r w:rsidRPr="00A61717">
        <w:t>Israel,</w:t>
      </w:r>
      <w:r w:rsidR="00BF18DD">
        <w:t xml:space="preserve"> </w:t>
      </w:r>
      <w:r w:rsidRPr="00A61717">
        <w:t>(</w:t>
      </w:r>
      <w:r w:rsidRPr="00305969">
        <w:t>Num.</w:t>
      </w:r>
      <w:r w:rsidR="00BF18DD">
        <w:t xml:space="preserve"> </w:t>
      </w:r>
      <w:r w:rsidRPr="00305969">
        <w:t>24:20)</w:t>
      </w:r>
      <w:r w:rsidRPr="00A61717">
        <w:t>:</w:t>
      </w:r>
      <w:r w:rsidR="00BF18DD">
        <w:t xml:space="preserve"> </w:t>
      </w:r>
      <w:r w:rsidRPr="00A61717">
        <w:t>“and</w:t>
      </w:r>
      <w:r w:rsidR="00BF18DD">
        <w:t xml:space="preserve"> </w:t>
      </w:r>
      <w:r w:rsidRPr="00A61717">
        <w:t>his</w:t>
      </w:r>
      <w:r w:rsidR="00BF18DD">
        <w:t xml:space="preserve"> </w:t>
      </w:r>
      <w:r w:rsidRPr="00A61717">
        <w:t>end</w:t>
      </w:r>
      <w:r w:rsidR="00BF18DD">
        <w:t xml:space="preserve"> </w:t>
      </w:r>
      <w:r w:rsidRPr="00A61717">
        <w:t>will</w:t>
      </w:r>
      <w:r w:rsidR="00BF18DD">
        <w:t xml:space="preserve"> </w:t>
      </w:r>
      <w:r w:rsidRPr="00A61717">
        <w:t>be</w:t>
      </w:r>
      <w:r w:rsidR="00BF18DD">
        <w:t xml:space="preserve"> </w:t>
      </w:r>
      <w:r w:rsidRPr="00A61717">
        <w:t>that</w:t>
      </w:r>
      <w:r w:rsidR="00BF18DD">
        <w:t xml:space="preserve"> </w:t>
      </w:r>
      <w:r w:rsidRPr="00A61717">
        <w:t>he</w:t>
      </w:r>
      <w:r w:rsidR="00BF18DD">
        <w:t xml:space="preserve"> </w:t>
      </w:r>
      <w:r w:rsidRPr="00A61717">
        <w:t>will</w:t>
      </w:r>
      <w:r w:rsidR="00BF18DD">
        <w:t xml:space="preserve"> </w:t>
      </w:r>
      <w:r w:rsidRPr="00A61717">
        <w:t>be</w:t>
      </w:r>
      <w:r w:rsidR="00BF18DD">
        <w:t xml:space="preserve"> </w:t>
      </w:r>
      <w:r w:rsidRPr="00A61717">
        <w:t>lost</w:t>
      </w:r>
      <w:r w:rsidR="00BF18DD">
        <w:t xml:space="preserve"> </w:t>
      </w:r>
      <w:r w:rsidRPr="00A61717">
        <w:t>forever.”</w:t>
      </w:r>
      <w:r w:rsidR="00BF18DD">
        <w:t xml:space="preserve"> </w:t>
      </w:r>
      <w:r w:rsidRPr="00A61717">
        <w:t>So</w:t>
      </w:r>
      <w:r w:rsidR="00BF18DD">
        <w:t xml:space="preserve"> </w:t>
      </w:r>
      <w:r w:rsidRPr="00A61717">
        <w:t>it</w:t>
      </w:r>
      <w:r w:rsidR="00BF18DD">
        <w:t xml:space="preserve"> </w:t>
      </w:r>
      <w:r w:rsidRPr="00A61717">
        <w:t>was</w:t>
      </w:r>
      <w:r w:rsidR="00BF18DD">
        <w:t xml:space="preserve"> </w:t>
      </w:r>
      <w:r w:rsidRPr="00A61717">
        <w:t>with</w:t>
      </w:r>
      <w:r w:rsidR="00BF18DD">
        <w:t xml:space="preserve"> </w:t>
      </w:r>
      <w:r w:rsidRPr="00A61717">
        <w:t>Pharaoh,</w:t>
      </w:r>
      <w:r w:rsidR="00BF18DD">
        <w:t xml:space="preserve"> </w:t>
      </w:r>
      <w:r w:rsidRPr="00A61717">
        <w:t>so</w:t>
      </w:r>
      <w:r w:rsidR="00BF18DD">
        <w:t xml:space="preserve"> </w:t>
      </w:r>
      <w:r w:rsidRPr="00A61717">
        <w:t>with</w:t>
      </w:r>
      <w:r w:rsidR="00BF18DD">
        <w:t xml:space="preserve"> </w:t>
      </w:r>
      <w:r w:rsidRPr="00A61717">
        <w:t>Nebuchadnezzar,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so</w:t>
      </w:r>
      <w:r w:rsidR="00BF18DD">
        <w:t xml:space="preserve"> </w:t>
      </w:r>
      <w:r w:rsidRPr="00A61717">
        <w:t>with</w:t>
      </w:r>
      <w:r w:rsidR="00BF18DD">
        <w:t xml:space="preserve"> </w:t>
      </w:r>
      <w:r w:rsidRPr="00A61717">
        <w:t>Sennacherib.</w:t>
      </w:r>
    </w:p>
    <w:p w:rsidR="00A61717" w:rsidRDefault="00A61717" w:rsidP="00A61717"/>
    <w:p w:rsidR="00A61717" w:rsidRDefault="00A61717" w:rsidP="00A61717">
      <w:r>
        <w:rPr>
          <w:b/>
          <w:bCs/>
        </w:rPr>
        <w:t>10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so</w:t>
      </w:r>
      <w:r w:rsidR="00BF18DD">
        <w:rPr>
          <w:b/>
          <w:bCs/>
        </w:rPr>
        <w:t xml:space="preserve"> </w:t>
      </w:r>
      <w:r w:rsidRPr="00A61717">
        <w:t>and</w:t>
      </w:r>
      <w:r w:rsidR="00BF18DD">
        <w:t xml:space="preserve"> </w:t>
      </w:r>
      <w:r w:rsidRPr="00A61717">
        <w:t>then.</w:t>
      </w:r>
    </w:p>
    <w:p w:rsidR="00A61717" w:rsidRDefault="00A61717" w:rsidP="00A61717"/>
    <w:p w:rsidR="00A61717" w:rsidRDefault="00A61717" w:rsidP="00A61717">
      <w:r w:rsidRPr="00A61717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saw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wicked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buried</w:t>
      </w:r>
      <w:r w:rsidR="00BF18DD">
        <w:rPr>
          <w:b/>
          <w:bCs/>
        </w:rPr>
        <w:t xml:space="preserve"> </w:t>
      </w:r>
      <w:r w:rsidRPr="00A61717">
        <w:t>In</w:t>
      </w:r>
      <w:r w:rsidR="00BF18DD">
        <w:t xml:space="preserve"> </w:t>
      </w:r>
      <w:r w:rsidRPr="00A61717">
        <w:t>this</w:t>
      </w:r>
      <w:r w:rsidR="00BF18DD">
        <w:t xml:space="preserve"> </w:t>
      </w:r>
      <w:r w:rsidRPr="00A61717">
        <w:t>prophecy,</w:t>
      </w:r>
      <w:r w:rsidR="00BF18DD">
        <w:t xml:space="preserve"> </w:t>
      </w:r>
      <w:r w:rsidRPr="00A61717">
        <w:t>I</w:t>
      </w:r>
      <w:r w:rsidR="00BF18DD">
        <w:t xml:space="preserve"> </w:t>
      </w:r>
      <w:r w:rsidRPr="00A61717">
        <w:t>saw</w:t>
      </w:r>
      <w:r w:rsidR="00BF18DD">
        <w:t xml:space="preserve"> </w:t>
      </w:r>
      <w:r w:rsidRPr="00A61717">
        <w:t>wicked</w:t>
      </w:r>
      <w:r w:rsidR="00BF18DD">
        <w:t xml:space="preserve"> </w:t>
      </w:r>
      <w:r w:rsidRPr="00A61717">
        <w:t>men</w:t>
      </w:r>
      <w:r w:rsidR="00BF18DD">
        <w:t xml:space="preserve"> </w:t>
      </w:r>
      <w:r w:rsidRPr="00A61717">
        <w:t>buried,</w:t>
      </w:r>
      <w:r w:rsidR="00BF18DD">
        <w:t xml:space="preserve"> </w:t>
      </w:r>
      <w:r w:rsidRPr="00A61717">
        <w:t>who</w:t>
      </w:r>
      <w:r w:rsidR="00BF18DD">
        <w:t xml:space="preserve"> </w:t>
      </w:r>
      <w:r w:rsidRPr="00A61717">
        <w:t>were</w:t>
      </w:r>
      <w:r w:rsidR="00BF18DD">
        <w:t xml:space="preserve"> </w:t>
      </w:r>
      <w:r w:rsidRPr="00A61717">
        <w:t>fit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be</w:t>
      </w:r>
      <w:r w:rsidR="00BF18DD">
        <w:t xml:space="preserve"> </w:t>
      </w:r>
      <w:r w:rsidRPr="00A61717">
        <w:t>hidden</w:t>
      </w:r>
      <w:r w:rsidR="00BF18DD">
        <w:t xml:space="preserve"> </w:t>
      </w:r>
      <w:r w:rsidRPr="00A61717">
        <w:t>in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dust,</w:t>
      </w:r>
      <w:r w:rsidR="00BF18DD">
        <w:t xml:space="preserve"> </w:t>
      </w:r>
      <w:r w:rsidRPr="00A61717">
        <w:t>for</w:t>
      </w:r>
      <w:r w:rsidR="00BF18DD">
        <w:t xml:space="preserve"> </w:t>
      </w:r>
      <w:r w:rsidRPr="00A61717">
        <w:t>they</w:t>
      </w:r>
      <w:r w:rsidR="00BF18DD">
        <w:t xml:space="preserve"> </w:t>
      </w:r>
      <w:r w:rsidRPr="00A61717">
        <w:t>were</w:t>
      </w:r>
      <w:r w:rsidR="00BF18DD">
        <w:t xml:space="preserve"> </w:t>
      </w:r>
      <w:r w:rsidRPr="00A61717">
        <w:t>despised</w:t>
      </w:r>
      <w:r w:rsidR="00BF18DD">
        <w:t xml:space="preserve"> </w:t>
      </w:r>
      <w:r w:rsidRPr="00A61717">
        <w:t>among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nations,</w:t>
      </w:r>
      <w:r w:rsidR="00BF18DD">
        <w:t xml:space="preserve"> </w:t>
      </w:r>
      <w:r w:rsidRPr="00A61717">
        <w:t>about</w:t>
      </w:r>
      <w:r w:rsidR="00BF18DD">
        <w:t xml:space="preserve"> </w:t>
      </w:r>
      <w:r w:rsidRPr="00A61717">
        <w:t>whom</w:t>
      </w:r>
      <w:r w:rsidR="00BF18DD">
        <w:t xml:space="preserve"> </w:t>
      </w:r>
      <w:r w:rsidRPr="00A61717">
        <w:t>it</w:t>
      </w:r>
      <w:r w:rsidR="00BF18DD">
        <w:t xml:space="preserve"> </w:t>
      </w:r>
      <w:r w:rsidRPr="00A61717">
        <w:t>is</w:t>
      </w:r>
      <w:r w:rsidR="00BF18DD">
        <w:t xml:space="preserve"> </w:t>
      </w:r>
      <w:r w:rsidRPr="00A61717">
        <w:t>said</w:t>
      </w:r>
      <w:r w:rsidR="00BF18DD">
        <w:t xml:space="preserve"> </w:t>
      </w:r>
      <w:r w:rsidRPr="00A61717">
        <w:t>(</w:t>
      </w:r>
      <w:r w:rsidRPr="00305969">
        <w:t>Isa.</w:t>
      </w:r>
      <w:r w:rsidR="00BF18DD">
        <w:t xml:space="preserve"> </w:t>
      </w:r>
      <w:r w:rsidRPr="00305969">
        <w:t>23:13)</w:t>
      </w:r>
      <w:r w:rsidRPr="00A61717">
        <w:t>:</w:t>
      </w:r>
      <w:r w:rsidR="00BF18DD">
        <w:t xml:space="preserve"> </w:t>
      </w:r>
      <w:r w:rsidRPr="00A61717">
        <w:t>“this</w:t>
      </w:r>
      <w:r w:rsidR="00BF18DD">
        <w:t xml:space="preserve"> </w:t>
      </w:r>
      <w:r w:rsidRPr="00A61717">
        <w:t>people</w:t>
      </w:r>
      <w:r w:rsidR="00BF18DD">
        <w:t xml:space="preserve"> </w:t>
      </w:r>
      <w:r w:rsidRPr="00A61717">
        <w:t>has</w:t>
      </w:r>
      <w:r w:rsidR="00BF18DD">
        <w:t xml:space="preserve"> </w:t>
      </w:r>
      <w:r w:rsidRPr="00A61717">
        <w:t>never</w:t>
      </w:r>
      <w:r w:rsidR="00BF18DD">
        <w:t xml:space="preserve"> </w:t>
      </w:r>
      <w:r w:rsidRPr="00A61717">
        <w:t>been,”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they</w:t>
      </w:r>
      <w:r w:rsidR="00BF18DD">
        <w:t xml:space="preserve"> </w:t>
      </w:r>
      <w:r w:rsidRPr="00A61717">
        <w:t>ruled</w:t>
      </w:r>
      <w:r w:rsidR="00BF18DD">
        <w:t xml:space="preserve"> </w:t>
      </w:r>
      <w:r w:rsidRPr="00A61717">
        <w:t>over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Temple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Holy</w:t>
      </w:r>
      <w:r w:rsidR="00BF18DD">
        <w:t xml:space="preserve"> </w:t>
      </w:r>
      <w:r w:rsidRPr="00A61717">
        <w:t>One,</w:t>
      </w:r>
      <w:r w:rsidR="00BF18DD">
        <w:t xml:space="preserve"> </w:t>
      </w:r>
      <w:r w:rsidRPr="00A61717">
        <w:t>blessed</w:t>
      </w:r>
      <w:r w:rsidR="00BF18DD">
        <w:t xml:space="preserve"> </w:t>
      </w:r>
      <w:r w:rsidRPr="00A61717">
        <w:t>be</w:t>
      </w:r>
      <w:r w:rsidR="00BF18DD">
        <w:t xml:space="preserve"> </w:t>
      </w:r>
      <w:r w:rsidRPr="00A61717">
        <w:t>He,</w:t>
      </w:r>
      <w:r w:rsidR="00BF18DD">
        <w:t xml:space="preserve"> </w:t>
      </w:r>
      <w:r w:rsidRPr="00A61717">
        <w:t>which</w:t>
      </w:r>
      <w:r w:rsidR="00BF18DD">
        <w:t xml:space="preserve"> </w:t>
      </w:r>
      <w:r w:rsidRPr="00A61717">
        <w:t>is</w:t>
      </w:r>
      <w:r w:rsidR="00BF18DD">
        <w:t xml:space="preserve"> </w:t>
      </w:r>
      <w:r w:rsidRPr="00A61717">
        <w:t>a</w:t>
      </w:r>
      <w:r w:rsidR="00BF18DD">
        <w:t xml:space="preserve"> </w:t>
      </w:r>
      <w:r w:rsidRPr="00A61717">
        <w:t>holy</w:t>
      </w:r>
      <w:r w:rsidR="00BF18DD">
        <w:t xml:space="preserve"> </w:t>
      </w:r>
      <w:r w:rsidRPr="00A61717">
        <w:t>place,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when</w:t>
      </w:r>
      <w:r w:rsidR="00BF18DD">
        <w:t xml:space="preserve"> </w:t>
      </w:r>
      <w:r w:rsidRPr="00A61717">
        <w:t>they</w:t>
      </w:r>
      <w:r w:rsidR="00BF18DD">
        <w:t xml:space="preserve"> </w:t>
      </w:r>
      <w:r w:rsidRPr="00A61717">
        <w:t>went</w:t>
      </w:r>
      <w:r w:rsidR="00BF18DD">
        <w:t xml:space="preserve"> </w:t>
      </w:r>
      <w:r w:rsidRPr="00A61717">
        <w:t>from</w:t>
      </w:r>
      <w:r w:rsidR="00BF18DD">
        <w:t xml:space="preserve"> </w:t>
      </w:r>
      <w:r w:rsidRPr="00A61717">
        <w:t>there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their</w:t>
      </w:r>
      <w:r w:rsidR="00BF18DD">
        <w:t xml:space="preserve"> </w:t>
      </w:r>
      <w:r w:rsidRPr="00A61717">
        <w:t>land,</w:t>
      </w:r>
      <w:r w:rsidR="00BF18DD">
        <w:t xml:space="preserve"> </w:t>
      </w:r>
      <w:r w:rsidRPr="00A61717">
        <w:t>they</w:t>
      </w:r>
      <w:r w:rsidR="00BF18DD">
        <w:t xml:space="preserve"> </w:t>
      </w:r>
      <w:r w:rsidRPr="00A61717">
        <w:t>boasted</w:t>
      </w:r>
      <w:r w:rsidR="00BF18DD">
        <w:t xml:space="preserve"> </w:t>
      </w:r>
      <w:r w:rsidRPr="00A61717">
        <w:t>that</w:t>
      </w:r>
      <w:r w:rsidR="00BF18DD">
        <w:t xml:space="preserve"> </w:t>
      </w:r>
      <w:r w:rsidRPr="00A61717">
        <w:t>they</w:t>
      </w:r>
      <w:r w:rsidR="00BF18DD">
        <w:t xml:space="preserve"> </w:t>
      </w:r>
      <w:r w:rsidRPr="00A61717">
        <w:t>did</w:t>
      </w:r>
      <w:r w:rsidR="00BF18DD">
        <w:t xml:space="preserve"> </w:t>
      </w:r>
      <w:r w:rsidRPr="00A61717">
        <w:t>such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such</w:t>
      </w:r>
      <w:r w:rsidR="00BF18DD">
        <w:t xml:space="preserve"> </w:t>
      </w:r>
      <w:r w:rsidRPr="00A61717">
        <w:t>a</w:t>
      </w:r>
      <w:r w:rsidR="00BF18DD">
        <w:t xml:space="preserve"> </w:t>
      </w:r>
      <w:r w:rsidRPr="00A61717">
        <w:t>thing</w:t>
      </w:r>
      <w:r w:rsidR="00BF18DD">
        <w:t xml:space="preserve"> </w:t>
      </w:r>
      <w:r w:rsidRPr="00A61717">
        <w:t>in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Temple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Omnipresent.</w:t>
      </w:r>
      <w:r w:rsidR="00BF18DD">
        <w:t xml:space="preserve"> </w:t>
      </w:r>
      <w:r w:rsidRPr="00A61717">
        <w:t>Do</w:t>
      </w:r>
      <w:r w:rsidR="00BF18DD">
        <w:t xml:space="preserve"> </w:t>
      </w:r>
      <w:r w:rsidRPr="00A61717">
        <w:t>not</w:t>
      </w:r>
      <w:r w:rsidR="00BF18DD">
        <w:t xml:space="preserve"> </w:t>
      </w:r>
      <w:r w:rsidRPr="00A61717">
        <w:t>read</w:t>
      </w:r>
      <w:r w:rsidR="00BF18DD">
        <w:t xml:space="preserve"> </w:t>
      </w:r>
      <w:r w:rsidRPr="00A61717">
        <w:rPr>
          <w:rtl/>
        </w:rPr>
        <w:t>וְיִשְׁתַּכְּחוּ</w:t>
      </w:r>
      <w:r w:rsidRPr="00A61717">
        <w:t>,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they</w:t>
      </w:r>
      <w:r w:rsidR="00BF18DD">
        <w:t xml:space="preserve"> </w:t>
      </w:r>
      <w:r w:rsidRPr="00A61717">
        <w:t>will</w:t>
      </w:r>
      <w:r w:rsidR="00BF18DD">
        <w:t xml:space="preserve"> </w:t>
      </w:r>
      <w:r w:rsidRPr="00A61717">
        <w:t>be</w:t>
      </w:r>
      <w:r w:rsidR="00BF18DD">
        <w:t xml:space="preserve"> </w:t>
      </w:r>
      <w:r w:rsidRPr="00A61717">
        <w:t>forgotten,</w:t>
      </w:r>
      <w:r w:rsidR="00BF18DD">
        <w:t xml:space="preserve"> </w:t>
      </w:r>
      <w:r w:rsidRPr="00A61717">
        <w:t>but</w:t>
      </w:r>
      <w:r w:rsidR="00BF18DD">
        <w:t xml:space="preserve"> </w:t>
      </w:r>
      <w:r w:rsidRPr="00A61717">
        <w:rPr>
          <w:rtl/>
        </w:rPr>
        <w:t>וְיִשְׁתַּבְּחוּ</w:t>
      </w:r>
      <w:r w:rsidRPr="00A61717">
        <w:t>,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they</w:t>
      </w:r>
      <w:r w:rsidR="00BF18DD">
        <w:t xml:space="preserve"> </w:t>
      </w:r>
      <w:r w:rsidRPr="00A61717">
        <w:t>will</w:t>
      </w:r>
      <w:r w:rsidR="00BF18DD">
        <w:t xml:space="preserve"> </w:t>
      </w:r>
      <w:r w:rsidRPr="00A61717">
        <w:t>boast.</w:t>
      </w:r>
      <w:r w:rsidR="00BF18DD">
        <w:t xml:space="preserve"> </w:t>
      </w:r>
      <w:r w:rsidRPr="00A61717">
        <w:t>So</w:t>
      </w:r>
      <w:r w:rsidR="00BF18DD">
        <w:t xml:space="preserve"> </w:t>
      </w:r>
      <w:r w:rsidRPr="00A61717">
        <w:t>did</w:t>
      </w:r>
      <w:r w:rsidR="00BF18DD">
        <w:t xml:space="preserve"> </w:t>
      </w:r>
      <w:r w:rsidRPr="00A61717">
        <w:t>our</w:t>
      </w:r>
      <w:r w:rsidR="00BF18DD">
        <w:t xml:space="preserve"> </w:t>
      </w:r>
      <w:r w:rsidRPr="00A61717">
        <w:t>Rabbis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blessed</w:t>
      </w:r>
      <w:r w:rsidR="00BF18DD">
        <w:t xml:space="preserve"> </w:t>
      </w:r>
      <w:r w:rsidRPr="00A61717">
        <w:t>memory</w:t>
      </w:r>
      <w:r w:rsidR="00BF18DD">
        <w:t xml:space="preserve"> </w:t>
      </w:r>
      <w:r w:rsidRPr="00A61717">
        <w:t>expound</w:t>
      </w:r>
      <w:r w:rsidR="00BF18DD">
        <w:t xml:space="preserve"> </w:t>
      </w:r>
      <w:r w:rsidRPr="00A61717">
        <w:t>it</w:t>
      </w:r>
      <w:r w:rsidR="00BF18DD">
        <w:t xml:space="preserve"> </w:t>
      </w:r>
      <w:r w:rsidRPr="00A61717">
        <w:t>(Gittin</w:t>
      </w:r>
      <w:r w:rsidR="00BF18DD">
        <w:t xml:space="preserve"> </w:t>
      </w:r>
      <w:r w:rsidRPr="00A61717">
        <w:t>56b).</w:t>
      </w:r>
      <w:r w:rsidR="00BF18DD">
        <w:t xml:space="preserve"> </w:t>
      </w:r>
      <w:r w:rsidRPr="00A61717">
        <w:t>Concerning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forgetting,</w:t>
      </w:r>
      <w:r w:rsidR="00BF18DD">
        <w:t xml:space="preserve"> </w:t>
      </w:r>
      <w:r w:rsidRPr="00A61717">
        <w:t>[i.e.,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legitimate</w:t>
      </w:r>
      <w:r w:rsidR="00BF18DD">
        <w:t xml:space="preserve"> </w:t>
      </w:r>
      <w:r w:rsidRPr="00A61717">
        <w:t>wording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verse],</w:t>
      </w:r>
      <w:r w:rsidR="00BF18DD">
        <w:t xml:space="preserve"> </w:t>
      </w:r>
      <w:r w:rsidRPr="00A61717">
        <w:t>it</w:t>
      </w:r>
      <w:r w:rsidR="00BF18DD">
        <w:t xml:space="preserve"> </w:t>
      </w:r>
      <w:r w:rsidRPr="00A61717">
        <w:t>is</w:t>
      </w:r>
      <w:r w:rsidR="00BF18DD">
        <w:t xml:space="preserve"> </w:t>
      </w:r>
      <w:r w:rsidRPr="00A61717">
        <w:t>expounded</w:t>
      </w:r>
      <w:r w:rsidR="00BF18DD">
        <w:t xml:space="preserve"> </w:t>
      </w:r>
      <w:r w:rsidRPr="00A61717">
        <w:t>as</w:t>
      </w:r>
      <w:r w:rsidR="00BF18DD">
        <w:t xml:space="preserve"> </w:t>
      </w:r>
      <w:r w:rsidRPr="00A61717">
        <w:t>follows</w:t>
      </w:r>
      <w:r w:rsidR="00BF18DD">
        <w:t xml:space="preserve"> </w:t>
      </w:r>
      <w:r w:rsidRPr="00A61717">
        <w:t>in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Aggadah</w:t>
      </w:r>
      <w:r w:rsidR="00BF18DD">
        <w:t xml:space="preserve"> </w:t>
      </w:r>
      <w:r w:rsidRPr="00A61717">
        <w:t>(unknown):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ultimately,</w:t>
      </w:r>
      <w:r w:rsidR="00BF18DD">
        <w:t xml:space="preserve"> </w:t>
      </w:r>
      <w:r w:rsidRPr="00A61717">
        <w:t>their</w:t>
      </w:r>
      <w:r w:rsidR="00BF18DD">
        <w:t xml:space="preserve"> </w:t>
      </w:r>
      <w:r w:rsidRPr="00A61717">
        <w:t>name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their</w:t>
      </w:r>
      <w:r w:rsidR="00BF18DD">
        <w:t xml:space="preserve"> </w:t>
      </w:r>
      <w:r w:rsidRPr="00A61717">
        <w:t>remembrance</w:t>
      </w:r>
      <w:r w:rsidR="00BF18DD">
        <w:t xml:space="preserve"> </w:t>
      </w:r>
      <w:r w:rsidRPr="00A61717">
        <w:t>will</w:t>
      </w:r>
      <w:r w:rsidR="00BF18DD">
        <w:t xml:space="preserve"> </w:t>
      </w:r>
      <w:r w:rsidRPr="00A61717">
        <w:t>be</w:t>
      </w:r>
      <w:r w:rsidR="00BF18DD">
        <w:t xml:space="preserve"> </w:t>
      </w:r>
      <w:r w:rsidRPr="00A61717">
        <w:t>forgotten</w:t>
      </w:r>
      <w:r w:rsidR="00BF18DD">
        <w:t xml:space="preserve"> </w:t>
      </w:r>
      <w:r w:rsidRPr="00A61717">
        <w:t>from</w:t>
      </w:r>
      <w:r w:rsidR="00BF18DD">
        <w:t xml:space="preserve"> </w:t>
      </w:r>
      <w:r w:rsidRPr="00A61717">
        <w:t>that</w:t>
      </w:r>
      <w:r w:rsidR="00BF18DD">
        <w:t xml:space="preserve"> </w:t>
      </w:r>
      <w:r w:rsidRPr="00A61717">
        <w:t>very</w:t>
      </w:r>
      <w:r w:rsidR="00BF18DD">
        <w:t xml:space="preserve"> </w:t>
      </w:r>
      <w:r w:rsidRPr="00A61717">
        <w:t>city,</w:t>
      </w:r>
      <w:r w:rsidR="00BF18DD">
        <w:t xml:space="preserve"> </w:t>
      </w:r>
      <w:r w:rsidRPr="00A61717">
        <w:t>that</w:t>
      </w:r>
      <w:r w:rsidR="00BF18DD">
        <w:t xml:space="preserve"> </w:t>
      </w:r>
      <w:r w:rsidRPr="00A61717">
        <w:t>they</w:t>
      </w:r>
      <w:r w:rsidR="00BF18DD">
        <w:t xml:space="preserve"> </w:t>
      </w:r>
      <w:r w:rsidRPr="00A61717">
        <w:t>did</w:t>
      </w:r>
      <w:r w:rsidR="00BF18DD">
        <w:t xml:space="preserve"> </w:t>
      </w:r>
      <w:r w:rsidRPr="00A61717">
        <w:t>so</w:t>
      </w:r>
      <w:r w:rsidR="00BF18DD">
        <w:t xml:space="preserve"> </w:t>
      </w:r>
      <w:r w:rsidRPr="00A61717">
        <w:t>therein,</w:t>
      </w:r>
      <w:r w:rsidR="00BF18DD">
        <w:t xml:space="preserve"> </w:t>
      </w:r>
      <w:r w:rsidRPr="00A61717">
        <w:t>as</w:t>
      </w:r>
      <w:r w:rsidR="00BF18DD">
        <w:t xml:space="preserve"> </w:t>
      </w:r>
      <w:r w:rsidRPr="00A61717">
        <w:t>it</w:t>
      </w:r>
      <w:r w:rsidR="00BF18DD">
        <w:t xml:space="preserve"> </w:t>
      </w:r>
      <w:r w:rsidRPr="00A61717">
        <w:t>is</w:t>
      </w:r>
      <w:r w:rsidR="00BF18DD">
        <w:t xml:space="preserve"> </w:t>
      </w:r>
      <w:r w:rsidRPr="00A61717">
        <w:t>said</w:t>
      </w:r>
      <w:r w:rsidR="00BF18DD">
        <w:t xml:space="preserve"> </w:t>
      </w:r>
      <w:r w:rsidRPr="00A61717">
        <w:t>(</w:t>
      </w:r>
      <w:r w:rsidRPr="00305969">
        <w:t>Joel</w:t>
      </w:r>
      <w:r w:rsidR="00BF18DD">
        <w:t xml:space="preserve"> </w:t>
      </w:r>
      <w:r w:rsidRPr="00305969">
        <w:t>4:2)</w:t>
      </w:r>
      <w:r w:rsidRPr="00A61717">
        <w:t>:</w:t>
      </w:r>
      <w:r w:rsidR="00BF18DD">
        <w:t xml:space="preserve"> </w:t>
      </w:r>
      <w:r w:rsidRPr="00A61717">
        <w:t>“I</w:t>
      </w:r>
      <w:r w:rsidR="00BF18DD">
        <w:t xml:space="preserve"> </w:t>
      </w:r>
      <w:r w:rsidRPr="00A61717">
        <w:t>will</w:t>
      </w:r>
      <w:r w:rsidR="00BF18DD">
        <w:t xml:space="preserve"> </w:t>
      </w:r>
      <w:r w:rsidRPr="00A61717">
        <w:t>gather</w:t>
      </w:r>
      <w:r w:rsidR="00BF18DD">
        <w:t xml:space="preserve"> </w:t>
      </w:r>
      <w:r w:rsidRPr="00A61717">
        <w:t>all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nations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I</w:t>
      </w:r>
      <w:r w:rsidR="00BF18DD">
        <w:t xml:space="preserve"> </w:t>
      </w:r>
      <w:r w:rsidRPr="00A61717">
        <w:t>will</w:t>
      </w:r>
      <w:r w:rsidR="00BF18DD">
        <w:t xml:space="preserve"> </w:t>
      </w:r>
      <w:r w:rsidRPr="00A61717">
        <w:t>take</w:t>
      </w:r>
      <w:r w:rsidR="00BF18DD">
        <w:t xml:space="preserve"> </w:t>
      </w:r>
      <w:r w:rsidRPr="00A61717">
        <w:t>them</w:t>
      </w:r>
      <w:r w:rsidR="00BF18DD">
        <w:t xml:space="preserve"> </w:t>
      </w:r>
      <w:r w:rsidRPr="00A61717">
        <w:t>down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Valley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Jehoshaphat.”</w:t>
      </w:r>
      <w:r w:rsidR="00BF18DD">
        <w:t xml:space="preserve"> </w:t>
      </w:r>
      <w:r w:rsidRPr="00A61717">
        <w:t>In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place</w:t>
      </w:r>
      <w:r w:rsidR="00BF18DD">
        <w:t xml:space="preserve"> </w:t>
      </w:r>
      <w:r w:rsidRPr="00A61717">
        <w:t>where</w:t>
      </w:r>
      <w:r w:rsidR="00BF18DD">
        <w:t xml:space="preserve"> </w:t>
      </w:r>
      <w:r w:rsidRPr="00A61717">
        <w:t>they</w:t>
      </w:r>
      <w:r w:rsidR="00BF18DD">
        <w:t xml:space="preserve"> </w:t>
      </w:r>
      <w:r w:rsidRPr="00A61717">
        <w:t>angered</w:t>
      </w:r>
      <w:r w:rsidR="00BF18DD">
        <w:t xml:space="preserve"> </w:t>
      </w:r>
      <w:r w:rsidRPr="00A61717">
        <w:t>Him,</w:t>
      </w:r>
      <w:r w:rsidR="00BF18DD">
        <w:t xml:space="preserve"> </w:t>
      </w:r>
      <w:r w:rsidRPr="00A61717">
        <w:t>He</w:t>
      </w:r>
      <w:r w:rsidR="00BF18DD">
        <w:t xml:space="preserve"> </w:t>
      </w:r>
      <w:r w:rsidRPr="00A61717">
        <w:t>will</w:t>
      </w:r>
      <w:r w:rsidR="00BF18DD">
        <w:t xml:space="preserve"> </w:t>
      </w:r>
      <w:r w:rsidRPr="00A61717">
        <w:t>mete</w:t>
      </w:r>
      <w:r w:rsidR="00BF18DD">
        <w:t xml:space="preserve"> </w:t>
      </w:r>
      <w:r w:rsidRPr="00A61717">
        <w:t>out</w:t>
      </w:r>
      <w:r w:rsidR="00BF18DD">
        <w:t xml:space="preserve"> </w:t>
      </w:r>
      <w:r w:rsidRPr="00A61717">
        <w:t>retribution</w:t>
      </w:r>
      <w:r w:rsidR="00BF18DD">
        <w:t xml:space="preserve"> </w:t>
      </w:r>
      <w:r w:rsidRPr="00A61717">
        <w:t>upon</w:t>
      </w:r>
      <w:r w:rsidR="00BF18DD">
        <w:t xml:space="preserve"> </w:t>
      </w:r>
      <w:r w:rsidRPr="00A61717">
        <w:t>them,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so</w:t>
      </w:r>
      <w:r w:rsidR="00BF18DD">
        <w:t xml:space="preserve"> </w:t>
      </w:r>
      <w:r w:rsidRPr="00A61717">
        <w:t>Scripture</w:t>
      </w:r>
      <w:r w:rsidR="00BF18DD">
        <w:t xml:space="preserve"> </w:t>
      </w:r>
      <w:r w:rsidRPr="00A61717">
        <w:t>states</w:t>
      </w:r>
      <w:r w:rsidR="00BF18DD">
        <w:t xml:space="preserve"> </w:t>
      </w:r>
      <w:r w:rsidRPr="00A61717">
        <w:t>(</w:t>
      </w:r>
      <w:r w:rsidRPr="00305969">
        <w:t>Ps.</w:t>
      </w:r>
      <w:r w:rsidR="00BF18DD">
        <w:t xml:space="preserve"> </w:t>
      </w:r>
      <w:r w:rsidRPr="00305969">
        <w:t>73:20)</w:t>
      </w:r>
      <w:r w:rsidRPr="00A61717">
        <w:t>:</w:t>
      </w:r>
      <w:r w:rsidR="00BF18DD">
        <w:t xml:space="preserve"> </w:t>
      </w:r>
      <w:r w:rsidRPr="00A61717">
        <w:t>“O</w:t>
      </w:r>
      <w:r w:rsidR="00BF18DD">
        <w:t xml:space="preserve"> </w:t>
      </w:r>
      <w:r w:rsidRPr="00A61717">
        <w:t>Lord,</w:t>
      </w:r>
      <w:r w:rsidR="00BF18DD">
        <w:t xml:space="preserve"> </w:t>
      </w:r>
      <w:r w:rsidRPr="00A61717">
        <w:t>in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city</w:t>
      </w:r>
      <w:r w:rsidR="00BF18DD">
        <w:t xml:space="preserve"> </w:t>
      </w:r>
      <w:r w:rsidRPr="00A61717">
        <w:t>You</w:t>
      </w:r>
      <w:r w:rsidR="00BF18DD">
        <w:t xml:space="preserve"> </w:t>
      </w:r>
      <w:r w:rsidRPr="00A61717">
        <w:t>will</w:t>
      </w:r>
      <w:r w:rsidR="00BF18DD">
        <w:t xml:space="preserve"> </w:t>
      </w:r>
      <w:r w:rsidRPr="00A61717">
        <w:t>despise</w:t>
      </w:r>
      <w:r w:rsidR="00BF18DD">
        <w:t xml:space="preserve"> </w:t>
      </w:r>
      <w:r w:rsidRPr="00A61717">
        <w:t>their</w:t>
      </w:r>
      <w:r w:rsidR="00BF18DD">
        <w:t xml:space="preserve"> </w:t>
      </w:r>
      <w:r w:rsidRPr="00A61717">
        <w:t>form.”</w:t>
      </w:r>
    </w:p>
    <w:p w:rsidR="00A61717" w:rsidRDefault="00A61717" w:rsidP="00A61717"/>
    <w:p w:rsidR="00A61717" w:rsidRDefault="00A61717" w:rsidP="00A61717">
      <w:r w:rsidRPr="00A61717">
        <w:rPr>
          <w:b/>
          <w:bCs/>
        </w:rPr>
        <w:t>this</w:t>
      </w:r>
      <w:r w:rsidR="00BF18DD">
        <w:rPr>
          <w:b/>
          <w:bCs/>
        </w:rPr>
        <w:t xml:space="preserve"> </w:t>
      </w:r>
      <w:r w:rsidRPr="00A61717">
        <w:rPr>
          <w:b/>
          <w:bCs/>
        </w:rPr>
        <w:t>too</w:t>
      </w:r>
      <w:r w:rsidR="00BF18DD">
        <w:rPr>
          <w:b/>
          <w:bCs/>
        </w:rPr>
        <w:t xml:space="preserve"> </w:t>
      </w:r>
      <w:r w:rsidRPr="00A61717">
        <w:t>is</w:t>
      </w:r>
      <w:r w:rsidR="00BF18DD">
        <w:t xml:space="preserve"> </w:t>
      </w:r>
      <w:r w:rsidRPr="00A61717">
        <w:t>one</w:t>
      </w:r>
      <w:r w:rsidR="00BF18DD">
        <w:t xml:space="preserve"> </w:t>
      </w:r>
      <w:r w:rsidRPr="00A61717">
        <w:t>of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vanities</w:t>
      </w:r>
      <w:r w:rsidR="00BF18DD">
        <w:t xml:space="preserve"> </w:t>
      </w:r>
      <w:r w:rsidRPr="00A61717">
        <w:t>that</w:t>
      </w:r>
      <w:r w:rsidR="00BF18DD">
        <w:t xml:space="preserve"> </w:t>
      </w:r>
      <w:r w:rsidRPr="00A61717">
        <w:t>were</w:t>
      </w:r>
      <w:r w:rsidR="00BF18DD">
        <w:t xml:space="preserve"> </w:t>
      </w:r>
      <w:r w:rsidRPr="00A61717">
        <w:t>given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world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weary</w:t>
      </w:r>
      <w:r w:rsidR="00BF18DD">
        <w:t xml:space="preserve"> </w:t>
      </w:r>
      <w:r w:rsidRPr="00A61717">
        <w:t>mankind,</w:t>
      </w:r>
      <w:r w:rsidR="00BF18DD">
        <w:t xml:space="preserve"> </w:t>
      </w:r>
      <w:r w:rsidRPr="00A61717">
        <w:t>for</w:t>
      </w:r>
      <w:r w:rsidR="00BF18DD">
        <w:t xml:space="preserve"> </w:t>
      </w:r>
      <w:r w:rsidRPr="00A61717">
        <w:t>the</w:t>
      </w:r>
      <w:r w:rsidR="00BF18DD">
        <w:t xml:space="preserve"> </w:t>
      </w:r>
      <w:r w:rsidRPr="00A61717">
        <w:t>Holy</w:t>
      </w:r>
      <w:r w:rsidR="00BF18DD">
        <w:t xml:space="preserve"> </w:t>
      </w:r>
      <w:r w:rsidRPr="00A61717">
        <w:t>One,</w:t>
      </w:r>
      <w:r w:rsidR="00BF18DD">
        <w:t xml:space="preserve"> </w:t>
      </w:r>
      <w:r w:rsidRPr="00A61717">
        <w:t>blessed</w:t>
      </w:r>
      <w:r w:rsidR="00BF18DD">
        <w:t xml:space="preserve"> </w:t>
      </w:r>
      <w:r w:rsidRPr="00A61717">
        <w:t>be</w:t>
      </w:r>
      <w:r w:rsidR="00BF18DD">
        <w:t xml:space="preserve"> </w:t>
      </w:r>
      <w:r w:rsidRPr="00A61717">
        <w:t>He,</w:t>
      </w:r>
      <w:r w:rsidR="00BF18DD">
        <w:t xml:space="preserve"> </w:t>
      </w:r>
      <w:r w:rsidRPr="00A61717">
        <w:t>does</w:t>
      </w:r>
      <w:r w:rsidR="00BF18DD">
        <w:t xml:space="preserve"> </w:t>
      </w:r>
      <w:r w:rsidRPr="00A61717">
        <w:t>not</w:t>
      </w:r>
      <w:r w:rsidR="00BF18DD">
        <w:t xml:space="preserve"> </w:t>
      </w:r>
      <w:r w:rsidRPr="00A61717">
        <w:t>hasten</w:t>
      </w:r>
      <w:r w:rsidR="00BF18DD">
        <w:t xml:space="preserve"> </w:t>
      </w:r>
      <w:r w:rsidRPr="00A61717">
        <w:t>to</w:t>
      </w:r>
      <w:r w:rsidR="00BF18DD">
        <w:t xml:space="preserve"> </w:t>
      </w:r>
      <w:r w:rsidRPr="00A61717">
        <w:t>mete</w:t>
      </w:r>
      <w:r w:rsidR="00BF18DD">
        <w:t xml:space="preserve"> </w:t>
      </w:r>
      <w:r w:rsidRPr="00A61717">
        <w:t>out</w:t>
      </w:r>
      <w:r w:rsidR="00BF18DD">
        <w:t xml:space="preserve"> </w:t>
      </w:r>
      <w:r w:rsidRPr="00A61717">
        <w:t>retribution</w:t>
      </w:r>
      <w:r w:rsidR="00BF18DD">
        <w:t xml:space="preserve"> </w:t>
      </w:r>
      <w:r w:rsidRPr="00A61717">
        <w:t>upon</w:t>
      </w:r>
      <w:r w:rsidR="00BF18DD">
        <w:t xml:space="preserve"> </w:t>
      </w:r>
      <w:r w:rsidRPr="00A61717">
        <w:t>evildoers,</w:t>
      </w:r>
      <w:r w:rsidR="00BF18DD">
        <w:t xml:space="preserve"> </w:t>
      </w:r>
      <w:r w:rsidRPr="00A61717">
        <w:t>and</w:t>
      </w:r>
      <w:r w:rsidR="00BF18DD">
        <w:t xml:space="preserve"> </w:t>
      </w:r>
      <w:r w:rsidRPr="00A61717">
        <w:t>mankind</w:t>
      </w:r>
      <w:r w:rsidR="00BF18DD">
        <w:t xml:space="preserve"> </w:t>
      </w:r>
      <w:r w:rsidRPr="00A61717">
        <w:t>thinks</w:t>
      </w:r>
      <w:r w:rsidR="00BF18DD">
        <w:t xml:space="preserve"> </w:t>
      </w:r>
      <w:r w:rsidRPr="00A61717">
        <w:t>that</w:t>
      </w:r>
      <w:r w:rsidR="00BF18DD">
        <w:t xml:space="preserve"> </w:t>
      </w:r>
      <w:r w:rsidRPr="00A61717">
        <w:t>there</w:t>
      </w:r>
      <w:r w:rsidR="00BF18DD">
        <w:t xml:space="preserve"> </w:t>
      </w:r>
      <w:r w:rsidRPr="00A61717">
        <w:t>is</w:t>
      </w:r>
      <w:r w:rsidR="00BF18DD">
        <w:t xml:space="preserve"> </w:t>
      </w:r>
      <w:r w:rsidRPr="00A61717">
        <w:t>neither</w:t>
      </w:r>
      <w:r w:rsidR="00BF18DD">
        <w:t xml:space="preserve"> </w:t>
      </w:r>
      <w:r w:rsidRPr="00A61717">
        <w:t>judgment</w:t>
      </w:r>
      <w:r w:rsidR="00BF18DD">
        <w:t xml:space="preserve"> </w:t>
      </w:r>
      <w:r w:rsidRPr="00A61717">
        <w:t>nor</w:t>
      </w:r>
      <w:r w:rsidR="00BF18DD">
        <w:t xml:space="preserve"> </w:t>
      </w:r>
      <w:r w:rsidRPr="00A61717">
        <w:t>Judge.</w:t>
      </w:r>
    </w:p>
    <w:p w:rsidR="00A61717" w:rsidRDefault="00A61717" w:rsidP="00A61717"/>
    <w:p w:rsidR="00A61717" w:rsidRDefault="005F6136" w:rsidP="005F6136">
      <w:r>
        <w:rPr>
          <w:b/>
          <w:bCs/>
        </w:rPr>
        <w:t>11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Because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sentence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deed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evil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executed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swiftly</w:t>
      </w:r>
      <w:r w:rsidR="00BF18DD">
        <w:rPr>
          <w:b/>
          <w:bCs/>
        </w:rPr>
        <w:t xml:space="preserve"> </w:t>
      </w:r>
      <w:r w:rsidRPr="005F6136">
        <w:t>The</w:t>
      </w:r>
      <w:r w:rsidR="00BF18DD">
        <w:t xml:space="preserve"> </w:t>
      </w:r>
      <w:r w:rsidRPr="005F6136">
        <w:t>Holy</w:t>
      </w:r>
      <w:r w:rsidR="00BF18DD">
        <w:t xml:space="preserve"> </w:t>
      </w:r>
      <w:r w:rsidRPr="005F6136">
        <w:t>One,</w:t>
      </w:r>
      <w:r w:rsidR="00BF18DD">
        <w:t xml:space="preserve"> </w:t>
      </w:r>
      <w:r w:rsidRPr="005F6136">
        <w:t>blessed</w:t>
      </w:r>
      <w:r w:rsidR="00BF18DD">
        <w:t xml:space="preserve"> </w:t>
      </w:r>
      <w:r w:rsidRPr="005F6136">
        <w:t>be</w:t>
      </w:r>
      <w:r w:rsidR="00BF18DD">
        <w:t xml:space="preserve"> </w:t>
      </w:r>
      <w:r w:rsidRPr="005F6136">
        <w:t>He,</w:t>
      </w:r>
      <w:r w:rsidR="00BF18DD">
        <w:t xml:space="preserve"> </w:t>
      </w:r>
      <w:r w:rsidRPr="005F6136">
        <w:t>does</w:t>
      </w:r>
      <w:r w:rsidR="00BF18DD">
        <w:t xml:space="preserve"> </w:t>
      </w:r>
      <w:r w:rsidRPr="005F6136">
        <w:t>not</w:t>
      </w:r>
      <w:r w:rsidR="00BF18DD">
        <w:t xml:space="preserve"> </w:t>
      </w:r>
      <w:r w:rsidRPr="005F6136">
        <w:t>hasten</w:t>
      </w:r>
      <w:r w:rsidR="00BF18DD">
        <w:t xml:space="preserve"> </w:t>
      </w:r>
      <w:r w:rsidRPr="005F6136">
        <w:t>to</w:t>
      </w:r>
      <w:r w:rsidR="00BF18DD">
        <w:t xml:space="preserve"> </w:t>
      </w:r>
      <w:r w:rsidRPr="005F6136">
        <w:t>mete</w:t>
      </w:r>
      <w:r w:rsidR="00BF18DD">
        <w:t xml:space="preserve"> </w:t>
      </w:r>
      <w:r w:rsidRPr="005F6136">
        <w:t>out</w:t>
      </w:r>
      <w:r w:rsidR="00BF18DD">
        <w:t xml:space="preserve"> </w:t>
      </w:r>
      <w:r w:rsidRPr="005F6136">
        <w:t>retribution</w:t>
      </w:r>
      <w:r w:rsidR="00BF18DD">
        <w:t xml:space="preserve"> </w:t>
      </w:r>
      <w:r w:rsidRPr="005F6136">
        <w:t>upon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evildoers,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therefore,</w:t>
      </w:r>
      <w:r w:rsidR="00BF18DD">
        <w:t xml:space="preserve"> </w:t>
      </w:r>
      <w:r w:rsidRPr="005F6136">
        <w:t>they</w:t>
      </w:r>
      <w:r w:rsidR="00BF18DD">
        <w:t xml:space="preserve"> </w:t>
      </w:r>
      <w:r w:rsidRPr="005F6136">
        <w:t>think</w:t>
      </w:r>
      <w:r w:rsidR="00BF18DD">
        <w:t xml:space="preserve"> </w:t>
      </w:r>
      <w:r w:rsidRPr="005F6136">
        <w:t>that</w:t>
      </w:r>
      <w:r w:rsidR="00BF18DD">
        <w:t xml:space="preserve"> </w:t>
      </w:r>
      <w:r w:rsidRPr="005F6136">
        <w:t>there</w:t>
      </w:r>
      <w:r w:rsidR="00BF18DD">
        <w:t xml:space="preserve"> </w:t>
      </w:r>
      <w:r w:rsidRPr="005F6136">
        <w:t>is</w:t>
      </w:r>
      <w:r w:rsidR="00BF18DD">
        <w:t xml:space="preserve"> </w:t>
      </w:r>
      <w:r w:rsidRPr="005F6136">
        <w:t>no</w:t>
      </w:r>
      <w:r w:rsidR="00BF18DD">
        <w:t xml:space="preserve"> </w:t>
      </w:r>
      <w:r w:rsidRPr="005F6136">
        <w:t>judgment,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their</w:t>
      </w:r>
      <w:r w:rsidR="00BF18DD">
        <w:t xml:space="preserve"> </w:t>
      </w:r>
      <w:r w:rsidRPr="005F6136">
        <w:t>heart</w:t>
      </w:r>
      <w:r w:rsidR="00BF18DD">
        <w:t xml:space="preserve"> </w:t>
      </w:r>
      <w:r w:rsidRPr="005F6136">
        <w:t>is</w:t>
      </w:r>
      <w:r w:rsidR="00BF18DD">
        <w:t xml:space="preserve"> </w:t>
      </w:r>
      <w:r w:rsidRPr="005F6136">
        <w:t>encouraged</w:t>
      </w:r>
      <w:r w:rsidR="00BF18DD">
        <w:t xml:space="preserve"> </w:t>
      </w:r>
      <w:r w:rsidRPr="005F6136">
        <w:t>to</w:t>
      </w:r>
      <w:r w:rsidR="00BF18DD">
        <w:t xml:space="preserve"> </w:t>
      </w:r>
      <w:r w:rsidRPr="005F6136">
        <w:t>do</w:t>
      </w:r>
      <w:r w:rsidR="00BF18DD">
        <w:t xml:space="preserve"> </w:t>
      </w:r>
      <w:r w:rsidRPr="005F6136">
        <w:t>evil.</w:t>
      </w:r>
    </w:p>
    <w:p w:rsidR="005F6136" w:rsidRDefault="005F6136" w:rsidP="005F6136"/>
    <w:p w:rsidR="005F6136" w:rsidRDefault="005F6136" w:rsidP="005F6136">
      <w:r>
        <w:rPr>
          <w:b/>
          <w:bCs/>
        </w:rPr>
        <w:t>12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sinner,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5F6136">
        <w:t>because</w:t>
      </w:r>
      <w:r w:rsidR="00BF18DD">
        <w:t xml:space="preserve"> </w:t>
      </w:r>
      <w:r w:rsidRPr="005F6136">
        <w:t>they</w:t>
      </w:r>
      <w:r w:rsidR="00BF18DD">
        <w:t xml:space="preserve"> </w:t>
      </w:r>
      <w:r w:rsidRPr="005F6136">
        <w:t>see</w:t>
      </w:r>
      <w:r w:rsidR="00BF18DD">
        <w:t xml:space="preserve"> </w:t>
      </w:r>
      <w:r w:rsidRPr="005F6136">
        <w:t>that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sinner</w:t>
      </w:r>
      <w:r w:rsidR="00BF18DD">
        <w:t xml:space="preserve"> </w:t>
      </w:r>
      <w:r w:rsidRPr="005F6136">
        <w:t>does</w:t>
      </w:r>
      <w:r w:rsidR="00BF18DD">
        <w:t xml:space="preserve"> </w:t>
      </w:r>
      <w:r w:rsidRPr="005F6136">
        <w:t>evil</w:t>
      </w:r>
      <w:r w:rsidR="00BF18DD">
        <w:t xml:space="preserve"> </w:t>
      </w:r>
      <w:r w:rsidRPr="005F6136">
        <w:t>a</w:t>
      </w:r>
      <w:r w:rsidR="00BF18DD">
        <w:t xml:space="preserve"> </w:t>
      </w:r>
      <w:r w:rsidRPr="005F6136">
        <w:t>hundred</w:t>
      </w:r>
      <w:r w:rsidR="00BF18DD">
        <w:t xml:space="preserve"> </w:t>
      </w:r>
      <w:r w:rsidRPr="005F6136">
        <w:t>thousand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myriads</w:t>
      </w:r>
      <w:r w:rsidR="00BF18DD">
        <w:t xml:space="preserve"> </w:t>
      </w:r>
      <w:r w:rsidRPr="005F6136">
        <w:t>[of</w:t>
      </w:r>
      <w:r w:rsidR="00BF18DD">
        <w:t xml:space="preserve"> </w:t>
      </w:r>
      <w:r w:rsidRPr="005F6136">
        <w:t>times],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Holy</w:t>
      </w:r>
      <w:r w:rsidR="00BF18DD">
        <w:t xml:space="preserve"> </w:t>
      </w:r>
      <w:r w:rsidRPr="005F6136">
        <w:t>One,</w:t>
      </w:r>
      <w:r w:rsidR="00BF18DD">
        <w:t xml:space="preserve"> </w:t>
      </w:r>
      <w:r w:rsidRPr="005F6136">
        <w:t>blessed</w:t>
      </w:r>
      <w:r w:rsidR="00BF18DD">
        <w:t xml:space="preserve"> </w:t>
      </w:r>
      <w:r w:rsidRPr="005F6136">
        <w:t>be</w:t>
      </w:r>
      <w:r w:rsidR="00BF18DD">
        <w:t xml:space="preserve"> </w:t>
      </w:r>
      <w:r w:rsidRPr="005F6136">
        <w:t>He,</w:t>
      </w:r>
      <w:r w:rsidR="00BF18DD">
        <w:t xml:space="preserve"> </w:t>
      </w:r>
      <w:r w:rsidRPr="005F6136">
        <w:t>grants</w:t>
      </w:r>
      <w:r w:rsidR="00BF18DD">
        <w:t xml:space="preserve"> </w:t>
      </w:r>
      <w:r w:rsidRPr="005F6136">
        <w:t>him</w:t>
      </w:r>
      <w:r w:rsidR="00BF18DD">
        <w:t xml:space="preserve"> </w:t>
      </w:r>
      <w:r w:rsidRPr="005F6136">
        <w:t>an</w:t>
      </w:r>
      <w:r w:rsidR="00BF18DD">
        <w:t xml:space="preserve"> </w:t>
      </w:r>
      <w:r w:rsidRPr="005F6136">
        <w:t>extension.</w:t>
      </w:r>
    </w:p>
    <w:p w:rsidR="005F6136" w:rsidRDefault="005F6136" w:rsidP="005F6136"/>
    <w:p w:rsidR="005F6136" w:rsidRDefault="005F6136" w:rsidP="005F6136">
      <w:r w:rsidRPr="005F6136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hundred</w:t>
      </w:r>
      <w:r w:rsidR="00BF18DD">
        <w:rPr>
          <w:b/>
          <w:bCs/>
        </w:rPr>
        <w:t xml:space="preserve"> </w:t>
      </w:r>
      <w:r w:rsidRPr="005F6136">
        <w:t>This</w:t>
      </w:r>
      <w:r w:rsidR="00BF18DD">
        <w:t xml:space="preserve"> </w:t>
      </w:r>
      <w:r w:rsidRPr="005F6136">
        <w:t>is</w:t>
      </w:r>
      <w:r w:rsidR="00BF18DD">
        <w:t xml:space="preserve"> </w:t>
      </w:r>
      <w:r w:rsidRPr="005F6136">
        <w:t>an</w:t>
      </w:r>
      <w:r w:rsidR="00BF18DD">
        <w:t xml:space="preserve"> </w:t>
      </w:r>
      <w:r w:rsidRPr="005F6136">
        <w:t>ellipsis,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it</w:t>
      </w:r>
      <w:r w:rsidR="00BF18DD">
        <w:t xml:space="preserve"> </w:t>
      </w:r>
      <w:r w:rsidRPr="005F6136">
        <w:t>is</w:t>
      </w:r>
      <w:r w:rsidR="00BF18DD">
        <w:t xml:space="preserve"> </w:t>
      </w:r>
      <w:r w:rsidRPr="005F6136">
        <w:t>connected</w:t>
      </w:r>
      <w:r w:rsidR="00BF18DD">
        <w:t xml:space="preserve"> </w:t>
      </w:r>
      <w:r w:rsidRPr="005F6136">
        <w:t>to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words</w:t>
      </w:r>
      <w:r w:rsidR="00BF18DD">
        <w:t xml:space="preserve"> </w:t>
      </w:r>
      <w:r w:rsidRPr="005F6136">
        <w:t>preceding</w:t>
      </w:r>
      <w:r w:rsidR="00BF18DD">
        <w:t xml:space="preserve"> </w:t>
      </w:r>
      <w:r w:rsidRPr="005F6136">
        <w:t>it,</w:t>
      </w:r>
      <w:r w:rsidR="00BF18DD">
        <w:t xml:space="preserve"> </w:t>
      </w:r>
      <w:r w:rsidRPr="005F6136">
        <w:t>saying:</w:t>
      </w:r>
      <w:r w:rsidR="00BF18DD">
        <w:t xml:space="preserve"> </w:t>
      </w:r>
      <w:r w:rsidRPr="005F6136">
        <w:t>a</w:t>
      </w:r>
      <w:r w:rsidR="00BF18DD">
        <w:t xml:space="preserve"> </w:t>
      </w:r>
      <w:r w:rsidRPr="005F6136">
        <w:t>hundred</w:t>
      </w:r>
      <w:r w:rsidR="00BF18DD">
        <w:t xml:space="preserve"> </w:t>
      </w:r>
      <w:r w:rsidRPr="005F6136">
        <w:t>days,</w:t>
      </w:r>
      <w:r w:rsidR="00BF18DD">
        <w:t xml:space="preserve"> </w:t>
      </w:r>
      <w:r w:rsidRPr="005F6136">
        <w:t>a</w:t>
      </w:r>
      <w:r w:rsidR="00BF18DD">
        <w:t xml:space="preserve"> </w:t>
      </w:r>
      <w:r w:rsidRPr="005F6136">
        <w:t>hundred</w:t>
      </w:r>
      <w:r w:rsidR="00BF18DD">
        <w:t xml:space="preserve"> </w:t>
      </w:r>
      <w:r w:rsidRPr="005F6136">
        <w:t>years,</w:t>
      </w:r>
      <w:r w:rsidR="00BF18DD">
        <w:t xml:space="preserve"> </w:t>
      </w:r>
      <w:r w:rsidRPr="005F6136">
        <w:t>a</w:t>
      </w:r>
      <w:r w:rsidR="00BF18DD">
        <w:t xml:space="preserve"> </w:t>
      </w:r>
      <w:r w:rsidRPr="005F6136">
        <w:t>hundred</w:t>
      </w:r>
      <w:r w:rsidR="00BF18DD">
        <w:t xml:space="preserve"> </w:t>
      </w:r>
      <w:r w:rsidRPr="005F6136">
        <w:t>thousand.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so,</w:t>
      </w:r>
      <w:r w:rsidR="00BF18DD">
        <w:t xml:space="preserve"> </w:t>
      </w:r>
      <w:r w:rsidRPr="005F6136">
        <w:t>(</w:t>
      </w:r>
      <w:r w:rsidRPr="00305969">
        <w:t>Isa.</w:t>
      </w:r>
      <w:r w:rsidR="00BF18DD">
        <w:t xml:space="preserve"> </w:t>
      </w:r>
      <w:r w:rsidRPr="00305969">
        <w:t>51:21)</w:t>
      </w:r>
      <w:r w:rsidRPr="005F6136">
        <w:t>:</w:t>
      </w:r>
      <w:r w:rsidR="00BF18DD">
        <w:t xml:space="preserve"> </w:t>
      </w:r>
      <w:r w:rsidRPr="005F6136">
        <w:t>“and</w:t>
      </w:r>
      <w:r w:rsidR="00BF18DD">
        <w:t xml:space="preserve"> </w:t>
      </w:r>
      <w:r w:rsidRPr="005F6136">
        <w:t>drunk”,</w:t>
      </w:r>
      <w:r w:rsidR="00BF18DD">
        <w:t xml:space="preserve"> </w:t>
      </w:r>
      <w:r w:rsidRPr="005F6136">
        <w:rPr>
          <w:rtl/>
        </w:rPr>
        <w:t>וּשְׁכֻרַת</w:t>
      </w:r>
      <w:r w:rsidRPr="005F6136">
        <w:t>,</w:t>
      </w:r>
      <w:r w:rsidR="00BF18DD">
        <w:t xml:space="preserve"> </w:t>
      </w:r>
      <w:r w:rsidRPr="005F6136">
        <w:t>is</w:t>
      </w:r>
      <w:r w:rsidR="00BF18DD">
        <w:t xml:space="preserve"> </w:t>
      </w:r>
      <w:r w:rsidRPr="005F6136">
        <w:t>an</w:t>
      </w:r>
      <w:r w:rsidR="00BF18DD">
        <w:t xml:space="preserve"> </w:t>
      </w:r>
      <w:r w:rsidRPr="005F6136">
        <w:t>ellipsis,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it</w:t>
      </w:r>
      <w:r w:rsidR="00BF18DD">
        <w:t xml:space="preserve"> </w:t>
      </w:r>
      <w:r w:rsidRPr="005F6136">
        <w:t>is</w:t>
      </w:r>
      <w:r w:rsidR="00BF18DD">
        <w:t xml:space="preserve"> </w:t>
      </w:r>
      <w:r w:rsidRPr="005F6136">
        <w:t>missing</w:t>
      </w:r>
      <w:r w:rsidR="00BF18DD">
        <w:t xml:space="preserve"> </w:t>
      </w:r>
      <w:r w:rsidRPr="005F6136">
        <w:t>[the</w:t>
      </w:r>
      <w:r w:rsidR="00BF18DD">
        <w:t xml:space="preserve"> </w:t>
      </w:r>
      <w:r w:rsidRPr="005F6136">
        <w:t>word</w:t>
      </w:r>
      <w:r w:rsidR="00BF18DD">
        <w:t xml:space="preserve"> </w:t>
      </w:r>
      <w:r w:rsidRPr="005F6136">
        <w:rPr>
          <w:rtl/>
        </w:rPr>
        <w:t>כַּעַס</w:t>
      </w:r>
      <w:r w:rsidRPr="005F6136">
        <w:t>]:</w:t>
      </w:r>
      <w:r w:rsidR="00BF18DD">
        <w:t xml:space="preserve"> </w:t>
      </w:r>
      <w:r w:rsidRPr="005F6136">
        <w:t>drunk</w:t>
      </w:r>
      <w:r w:rsidR="00BF18DD">
        <w:t xml:space="preserve"> </w:t>
      </w:r>
      <w:r w:rsidRPr="005F6136">
        <w:t>from</w:t>
      </w:r>
      <w:r w:rsidR="00BF18DD">
        <w:t xml:space="preserve"> </w:t>
      </w:r>
      <w:r w:rsidRPr="005F6136">
        <w:t>wrath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not</w:t>
      </w:r>
      <w:r w:rsidR="00BF18DD">
        <w:t xml:space="preserve"> </w:t>
      </w:r>
      <w:r w:rsidRPr="005F6136">
        <w:t>from</w:t>
      </w:r>
      <w:r w:rsidR="00BF18DD">
        <w:t xml:space="preserve"> </w:t>
      </w:r>
      <w:r w:rsidRPr="005F6136">
        <w:t>wine,</w:t>
      </w:r>
      <w:r w:rsidR="00BF18DD">
        <w:t xml:space="preserve"> </w:t>
      </w:r>
      <w:r w:rsidRPr="005F6136">
        <w:t>like</w:t>
      </w:r>
      <w:r w:rsidR="00BF18DD">
        <w:t xml:space="preserve"> </w:t>
      </w:r>
      <w:r w:rsidRPr="005F6136">
        <w:t>other</w:t>
      </w:r>
      <w:r w:rsidR="00BF18DD">
        <w:t xml:space="preserve"> </w:t>
      </w:r>
      <w:r w:rsidRPr="005F6136">
        <w:t>drunkenness.</w:t>
      </w:r>
    </w:p>
    <w:p w:rsidR="005F6136" w:rsidRDefault="005F6136" w:rsidP="005F6136"/>
    <w:p w:rsidR="005F6136" w:rsidRDefault="005F6136" w:rsidP="005F6136">
      <w:r w:rsidRPr="005F6136">
        <w:rPr>
          <w:b/>
          <w:bCs/>
        </w:rPr>
        <w:t>but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know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too</w:t>
      </w:r>
      <w:r w:rsidR="00BF18DD">
        <w:rPr>
          <w:b/>
          <w:bCs/>
        </w:rPr>
        <w:t xml:space="preserve"> </w:t>
      </w:r>
      <w:r w:rsidRPr="005F6136">
        <w:t>For</w:t>
      </w:r>
      <w:r w:rsidR="00BF18DD">
        <w:t xml:space="preserve"> </w:t>
      </w:r>
      <w:r w:rsidRPr="005F6136">
        <w:t>despite</w:t>
      </w:r>
      <w:r w:rsidR="00BF18DD">
        <w:t xml:space="preserve"> </w:t>
      </w:r>
      <w:r w:rsidRPr="005F6136">
        <w:t>all</w:t>
      </w:r>
      <w:r w:rsidR="00BF18DD">
        <w:t xml:space="preserve"> </w:t>
      </w:r>
      <w:r w:rsidRPr="005F6136">
        <w:t>this,</w:t>
      </w:r>
      <w:r w:rsidR="00BF18DD">
        <w:t xml:space="preserve"> </w:t>
      </w:r>
      <w:r w:rsidRPr="005F6136">
        <w:t>that</w:t>
      </w:r>
      <w:r w:rsidR="00BF18DD">
        <w:t xml:space="preserve"> </w:t>
      </w:r>
      <w:r w:rsidRPr="005F6136">
        <w:t>He</w:t>
      </w:r>
      <w:r w:rsidR="00BF18DD">
        <w:t xml:space="preserve"> </w:t>
      </w:r>
      <w:r w:rsidRPr="005F6136">
        <w:t>does</w:t>
      </w:r>
      <w:r w:rsidR="00BF18DD">
        <w:t xml:space="preserve"> </w:t>
      </w:r>
      <w:r w:rsidRPr="005F6136">
        <w:t>not</w:t>
      </w:r>
      <w:r w:rsidR="00BF18DD">
        <w:t xml:space="preserve"> </w:t>
      </w:r>
      <w:r w:rsidRPr="005F6136">
        <w:t>hasten</w:t>
      </w:r>
      <w:r w:rsidR="00BF18DD">
        <w:t xml:space="preserve"> </w:t>
      </w:r>
      <w:r w:rsidRPr="005F6136">
        <w:t>to</w:t>
      </w:r>
      <w:r w:rsidR="00BF18DD">
        <w:t xml:space="preserve"> </w:t>
      </w:r>
      <w:r w:rsidRPr="005F6136">
        <w:t>mete</w:t>
      </w:r>
      <w:r w:rsidR="00BF18DD">
        <w:t xml:space="preserve"> </w:t>
      </w:r>
      <w:r w:rsidRPr="005F6136">
        <w:t>retribution</w:t>
      </w:r>
      <w:r w:rsidR="00BF18DD">
        <w:t xml:space="preserve"> </w:t>
      </w:r>
      <w:r w:rsidRPr="005F6136">
        <w:t>upon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wicked</w:t>
      </w:r>
      <w:r w:rsidR="00BF18DD">
        <w:t xml:space="preserve"> </w:t>
      </w:r>
      <w:r w:rsidRPr="005F6136">
        <w:t>to</w:t>
      </w:r>
      <w:r w:rsidR="00BF18DD">
        <w:t xml:space="preserve"> </w:t>
      </w:r>
      <w:r w:rsidRPr="005F6136">
        <w:t>make</w:t>
      </w:r>
      <w:r w:rsidR="00BF18DD">
        <w:t xml:space="preserve"> </w:t>
      </w:r>
      <w:r w:rsidRPr="005F6136">
        <w:t>a</w:t>
      </w:r>
      <w:r w:rsidR="00BF18DD">
        <w:t xml:space="preserve"> </w:t>
      </w:r>
      <w:r w:rsidRPr="005F6136">
        <w:t>distinction</w:t>
      </w:r>
      <w:r w:rsidR="00BF18DD">
        <w:t xml:space="preserve"> </w:t>
      </w:r>
      <w:r w:rsidRPr="005F6136">
        <w:t>between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righteous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wicked,</w:t>
      </w:r>
      <w:r w:rsidR="00BF18DD">
        <w:t xml:space="preserve"> </w:t>
      </w:r>
      <w:r w:rsidRPr="005F6136">
        <w:t>I</w:t>
      </w:r>
      <w:r w:rsidR="00BF18DD">
        <w:t xml:space="preserve"> </w:t>
      </w:r>
      <w:r w:rsidRPr="005F6136">
        <w:t>know</w:t>
      </w:r>
      <w:r w:rsidR="00BF18DD">
        <w:t xml:space="preserve"> </w:t>
      </w:r>
      <w:r w:rsidRPr="005F6136">
        <w:t>that</w:t>
      </w:r>
      <w:r w:rsidR="00BF18DD">
        <w:t xml:space="preserve"> </w:t>
      </w:r>
      <w:r w:rsidRPr="005F6136">
        <w:t>each</w:t>
      </w:r>
      <w:r w:rsidR="00BF18DD">
        <w:t xml:space="preserve"> </w:t>
      </w:r>
      <w:r w:rsidRPr="005F6136">
        <w:t>one</w:t>
      </w:r>
      <w:r w:rsidR="00BF18DD">
        <w:t xml:space="preserve"> </w:t>
      </w:r>
      <w:r w:rsidRPr="005F6136">
        <w:t>will</w:t>
      </w:r>
      <w:r w:rsidR="00BF18DD">
        <w:t xml:space="preserve"> </w:t>
      </w:r>
      <w:r w:rsidRPr="005F6136">
        <w:t>ultimately</w:t>
      </w:r>
      <w:r w:rsidR="00BF18DD">
        <w:t xml:space="preserve"> </w:t>
      </w:r>
      <w:r w:rsidRPr="005F6136">
        <w:t>receive</w:t>
      </w:r>
      <w:r w:rsidR="00BF18DD">
        <w:t xml:space="preserve"> </w:t>
      </w:r>
      <w:r w:rsidRPr="005F6136">
        <w:t>his</w:t>
      </w:r>
      <w:r w:rsidR="00BF18DD">
        <w:t xml:space="preserve"> </w:t>
      </w:r>
      <w:r w:rsidRPr="005F6136">
        <w:t>recompense,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that</w:t>
      </w:r>
      <w:r w:rsidR="00BF18DD">
        <w:t xml:space="preserve"> </w:t>
      </w:r>
      <w:r w:rsidRPr="005F6136">
        <w:t>those</w:t>
      </w:r>
      <w:r w:rsidR="00BF18DD">
        <w:t xml:space="preserve"> </w:t>
      </w:r>
      <w:r w:rsidRPr="005F6136">
        <w:t>who</w:t>
      </w:r>
      <w:r w:rsidR="00BF18DD">
        <w:t xml:space="preserve"> </w:t>
      </w:r>
      <w:r w:rsidRPr="005F6136">
        <w:t>fear</w:t>
      </w:r>
      <w:r w:rsidR="00BF18DD">
        <w:t xml:space="preserve"> </w:t>
      </w:r>
      <w:r w:rsidRPr="005F6136">
        <w:t>Him</w:t>
      </w:r>
      <w:r w:rsidR="00BF18DD">
        <w:t xml:space="preserve"> </w:t>
      </w:r>
      <w:r w:rsidRPr="005F6136">
        <w:t>will</w:t>
      </w:r>
      <w:r w:rsidR="00BF18DD">
        <w:t xml:space="preserve"> </w:t>
      </w:r>
      <w:r w:rsidRPr="005F6136">
        <w:t>fare</w:t>
      </w:r>
      <w:r w:rsidR="00BF18DD">
        <w:t xml:space="preserve"> </w:t>
      </w:r>
      <w:r w:rsidRPr="005F6136">
        <w:t>well.</w:t>
      </w:r>
    </w:p>
    <w:p w:rsidR="005F6136" w:rsidRDefault="005F6136" w:rsidP="005F6136"/>
    <w:p w:rsidR="005F6136" w:rsidRDefault="005F6136" w:rsidP="005F6136">
      <w:r>
        <w:rPr>
          <w:b/>
          <w:bCs/>
        </w:rPr>
        <w:t>13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But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it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well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wicked</w:t>
      </w:r>
      <w:r w:rsidR="00BF18DD">
        <w:rPr>
          <w:b/>
          <w:bCs/>
        </w:rPr>
        <w:t xml:space="preserve"> </w:t>
      </w:r>
      <w:r w:rsidRPr="005F6136">
        <w:t>because</w:t>
      </w:r>
      <w:r w:rsidR="00BF18DD">
        <w:t xml:space="preserve"> </w:t>
      </w:r>
      <w:r w:rsidRPr="005F6136">
        <w:t>he</w:t>
      </w:r>
      <w:r w:rsidR="00BF18DD">
        <w:t xml:space="preserve"> </w:t>
      </w:r>
      <w:r w:rsidRPr="005F6136">
        <w:t>does</w:t>
      </w:r>
      <w:r w:rsidR="00BF18DD">
        <w:t xml:space="preserve"> </w:t>
      </w:r>
      <w:r w:rsidRPr="005F6136">
        <w:t>not</w:t>
      </w:r>
      <w:r w:rsidR="00BF18DD">
        <w:t xml:space="preserve"> </w:t>
      </w:r>
      <w:r w:rsidRPr="005F6136">
        <w:t>fear</w:t>
      </w:r>
      <w:r w:rsidR="00BF18DD">
        <w:t xml:space="preserve"> </w:t>
      </w:r>
      <w:r w:rsidRPr="005F6136">
        <w:t>God.</w:t>
      </w:r>
    </w:p>
    <w:p w:rsidR="005F6136" w:rsidRDefault="005F6136" w:rsidP="005F6136"/>
    <w:p w:rsidR="005F6136" w:rsidRDefault="005F6136" w:rsidP="005F6136">
      <w:r>
        <w:rPr>
          <w:b/>
          <w:bCs/>
        </w:rPr>
        <w:t>14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There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vanity</w:t>
      </w:r>
      <w:r w:rsidR="00BF18DD">
        <w:rPr>
          <w:b/>
          <w:bCs/>
        </w:rPr>
        <w:t xml:space="preserve"> </w:t>
      </w:r>
      <w:r w:rsidRPr="005F6136">
        <w:t>which</w:t>
      </w:r>
      <w:r w:rsidR="00BF18DD">
        <w:t xml:space="preserve"> </w:t>
      </w:r>
      <w:r w:rsidRPr="005F6136">
        <w:t>causes</w:t>
      </w:r>
      <w:r w:rsidR="00BF18DD">
        <w:t xml:space="preserve"> </w:t>
      </w:r>
      <w:r w:rsidRPr="005F6136">
        <w:t>people</w:t>
      </w:r>
      <w:r w:rsidR="00BF18DD">
        <w:t xml:space="preserve"> </w:t>
      </w:r>
      <w:r w:rsidRPr="005F6136">
        <w:t>to</w:t>
      </w:r>
      <w:r w:rsidR="00BF18DD">
        <w:t xml:space="preserve"> </w:t>
      </w:r>
      <w:r w:rsidRPr="005F6136">
        <w:t>think</w:t>
      </w:r>
      <w:r w:rsidR="00BF18DD">
        <w:t xml:space="preserve"> </w:t>
      </w:r>
      <w:r w:rsidRPr="005F6136">
        <w:t>foolishly.</w:t>
      </w:r>
    </w:p>
    <w:p w:rsidR="005F6136" w:rsidRDefault="005F6136" w:rsidP="005F6136"/>
    <w:p w:rsidR="005F6136" w:rsidRDefault="005F6136" w:rsidP="005F6136">
      <w:r w:rsidRPr="005F6136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there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are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righteous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men</w:t>
      </w:r>
      <w:r w:rsidR="00BF18DD">
        <w:rPr>
          <w:b/>
          <w:bCs/>
        </w:rPr>
        <w:t xml:space="preserve"> </w:t>
      </w:r>
      <w:r w:rsidRPr="005F6136">
        <w:t>to</w:t>
      </w:r>
      <w:r w:rsidR="00BF18DD">
        <w:t xml:space="preserve"> </w:t>
      </w:r>
      <w:r w:rsidRPr="005F6136">
        <w:t>whom</w:t>
      </w:r>
      <w:r w:rsidR="00BF18DD">
        <w:t xml:space="preserve"> </w:t>
      </w:r>
      <w:r w:rsidRPr="005F6136">
        <w:t>evil</w:t>
      </w:r>
      <w:r w:rsidR="00BF18DD">
        <w:t xml:space="preserve"> </w:t>
      </w:r>
      <w:r w:rsidRPr="005F6136">
        <w:t>happens</w:t>
      </w:r>
      <w:r w:rsidR="00BF18DD">
        <w:t xml:space="preserve"> </w:t>
      </w:r>
      <w:r w:rsidRPr="005F6136">
        <w:t>[fitting</w:t>
      </w:r>
      <w:r w:rsidR="00BF18DD">
        <w:t xml:space="preserve"> </w:t>
      </w:r>
      <w:r w:rsidRPr="005F6136">
        <w:t>as</w:t>
      </w:r>
      <w:r w:rsidR="00BF18DD">
        <w:t xml:space="preserve"> </w:t>
      </w:r>
      <w:r w:rsidRPr="005F6136">
        <w:t>retribution</w:t>
      </w:r>
      <w:r w:rsidR="00BF18DD">
        <w:t xml:space="preserve"> </w:t>
      </w:r>
      <w:r w:rsidRPr="005F6136">
        <w:t>for]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deeds</w:t>
      </w:r>
      <w:r w:rsidR="00BF18DD">
        <w:t xml:space="preserve"> </w:t>
      </w:r>
      <w:r w:rsidRPr="005F6136">
        <w:t>of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wicked,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there</w:t>
      </w:r>
      <w:r w:rsidR="00BF18DD">
        <w:t xml:space="preserve"> </w:t>
      </w:r>
      <w:r w:rsidRPr="005F6136">
        <w:t>are</w:t>
      </w:r>
      <w:r w:rsidR="00BF18DD">
        <w:t xml:space="preserve"> </w:t>
      </w:r>
      <w:r w:rsidRPr="005F6136">
        <w:t>wicked</w:t>
      </w:r>
      <w:r w:rsidR="00BF18DD">
        <w:t xml:space="preserve"> </w:t>
      </w:r>
      <w:r w:rsidRPr="005F6136">
        <w:t>to</w:t>
      </w:r>
      <w:r w:rsidR="00BF18DD">
        <w:t xml:space="preserve"> </w:t>
      </w:r>
      <w:r w:rsidRPr="005F6136">
        <w:t>whom</w:t>
      </w:r>
      <w:r w:rsidR="00BF18DD">
        <w:t xml:space="preserve"> </w:t>
      </w:r>
      <w:r w:rsidRPr="005F6136">
        <w:t>good</w:t>
      </w:r>
      <w:r w:rsidR="00BF18DD">
        <w:t xml:space="preserve"> </w:t>
      </w:r>
      <w:r w:rsidRPr="005F6136">
        <w:t>happens</w:t>
      </w:r>
      <w:r w:rsidR="00BF18DD">
        <w:t xml:space="preserve"> </w:t>
      </w:r>
      <w:r w:rsidRPr="005F6136">
        <w:t>[fitting</w:t>
      </w:r>
      <w:r w:rsidR="00BF18DD">
        <w:t xml:space="preserve"> </w:t>
      </w:r>
      <w:r w:rsidRPr="005F6136">
        <w:t>as</w:t>
      </w:r>
      <w:r w:rsidR="00BF18DD">
        <w:t xml:space="preserve"> </w:t>
      </w:r>
      <w:r w:rsidRPr="005F6136">
        <w:t>reward</w:t>
      </w:r>
      <w:r w:rsidR="00BF18DD">
        <w:t xml:space="preserve"> </w:t>
      </w:r>
      <w:r w:rsidRPr="005F6136">
        <w:t>for]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deeds</w:t>
      </w:r>
      <w:r w:rsidR="00BF18DD">
        <w:t xml:space="preserve"> </w:t>
      </w:r>
      <w:r w:rsidRPr="005F6136">
        <w:t>of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righteous.</w:t>
      </w:r>
      <w:r w:rsidR="00BF18DD">
        <w:t xml:space="preserve"> </w:t>
      </w:r>
      <w:r w:rsidRPr="005F6136">
        <w:t>I</w:t>
      </w:r>
      <w:r w:rsidR="00BF18DD">
        <w:t xml:space="preserve"> </w:t>
      </w:r>
      <w:r w:rsidRPr="005F6136">
        <w:t>said</w:t>
      </w:r>
      <w:r w:rsidR="00BF18DD">
        <w:t xml:space="preserve"> </w:t>
      </w:r>
      <w:r w:rsidRPr="005F6136">
        <w:t>that</w:t>
      </w:r>
      <w:r w:rsidR="00BF18DD">
        <w:t xml:space="preserve"> </w:t>
      </w:r>
      <w:r w:rsidRPr="005F6136">
        <w:t>this</w:t>
      </w:r>
      <w:r w:rsidR="00BF18DD">
        <w:t xml:space="preserve"> </w:t>
      </w:r>
      <w:r w:rsidRPr="005F6136">
        <w:t>too</w:t>
      </w:r>
      <w:r w:rsidR="00BF18DD">
        <w:t xml:space="preserve"> </w:t>
      </w:r>
      <w:r w:rsidRPr="005F6136">
        <w:t>is</w:t>
      </w:r>
      <w:r w:rsidR="00BF18DD">
        <w:t xml:space="preserve"> </w:t>
      </w:r>
      <w:r w:rsidRPr="005F6136">
        <w:t>one</w:t>
      </w:r>
      <w:r w:rsidR="00BF18DD">
        <w:t xml:space="preserve"> </w:t>
      </w:r>
      <w:r w:rsidRPr="005F6136">
        <w:t>of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vanities</w:t>
      </w:r>
      <w:r w:rsidR="00BF18DD">
        <w:t xml:space="preserve"> </w:t>
      </w:r>
      <w:r w:rsidRPr="005F6136">
        <w:t>that</w:t>
      </w:r>
      <w:r w:rsidR="00BF18DD">
        <w:t xml:space="preserve"> </w:t>
      </w:r>
      <w:r w:rsidRPr="005F6136">
        <w:t>prevail</w:t>
      </w:r>
      <w:r w:rsidR="00BF18DD">
        <w:t xml:space="preserve"> </w:t>
      </w:r>
      <w:r w:rsidRPr="005F6136">
        <w:t>in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world.</w:t>
      </w:r>
      <w:r w:rsidR="00BF18DD">
        <w:t xml:space="preserve"> </w:t>
      </w:r>
      <w:r w:rsidRPr="005F6136">
        <w:t>However,</w:t>
      </w:r>
      <w:r w:rsidR="00BF18DD">
        <w:t xml:space="preserve"> </w:t>
      </w:r>
      <w:r w:rsidRPr="005F6136">
        <w:t>our</w:t>
      </w:r>
      <w:r w:rsidR="00BF18DD">
        <w:t xml:space="preserve"> </w:t>
      </w:r>
      <w:r w:rsidRPr="005F6136">
        <w:t>Rabbis</w:t>
      </w:r>
      <w:r w:rsidR="00BF18DD">
        <w:t xml:space="preserve"> </w:t>
      </w:r>
      <w:r w:rsidRPr="005F6136">
        <w:t>expounded</w:t>
      </w:r>
      <w:r w:rsidR="00BF18DD">
        <w:t xml:space="preserve"> </w:t>
      </w:r>
      <w:r w:rsidRPr="005F6136">
        <w:t>it</w:t>
      </w:r>
      <w:r w:rsidR="00BF18DD">
        <w:t xml:space="preserve"> </w:t>
      </w:r>
      <w:r w:rsidRPr="005F6136">
        <w:t>in</w:t>
      </w:r>
      <w:r w:rsidR="00BF18DD">
        <w:t xml:space="preserve"> </w:t>
      </w:r>
      <w:r w:rsidRPr="005F6136">
        <w:t>a</w:t>
      </w:r>
      <w:r w:rsidR="00BF18DD">
        <w:t xml:space="preserve"> </w:t>
      </w:r>
      <w:r w:rsidRPr="005F6136">
        <w:t>different</w:t>
      </w:r>
      <w:r w:rsidR="00BF18DD">
        <w:t xml:space="preserve"> </w:t>
      </w:r>
      <w:r w:rsidRPr="005F6136">
        <w:t>manner</w:t>
      </w:r>
      <w:r w:rsidR="00BF18DD">
        <w:t xml:space="preserve"> </w:t>
      </w:r>
      <w:r w:rsidRPr="005F6136">
        <w:t>in</w:t>
      </w:r>
      <w:r w:rsidR="00BF18DD">
        <w:t xml:space="preserve"> </w:t>
      </w:r>
      <w:r w:rsidRPr="005F6136">
        <w:t>Tractate</w:t>
      </w:r>
      <w:r w:rsidR="00BF18DD">
        <w:t xml:space="preserve"> </w:t>
      </w:r>
      <w:r w:rsidRPr="005F6136">
        <w:t>Horayoth</w:t>
      </w:r>
      <w:r w:rsidR="00BF18DD">
        <w:t xml:space="preserve"> </w:t>
      </w:r>
      <w:r w:rsidRPr="005F6136">
        <w:t>(10b),</w:t>
      </w:r>
      <w:r w:rsidR="00BF18DD">
        <w:t xml:space="preserve"> </w:t>
      </w:r>
      <w:r w:rsidRPr="005F6136">
        <w:t>but</w:t>
      </w:r>
      <w:r w:rsidR="00BF18DD">
        <w:t xml:space="preserve"> </w:t>
      </w:r>
      <w:r w:rsidRPr="005F6136">
        <w:t>to</w:t>
      </w:r>
      <w:r w:rsidR="00BF18DD">
        <w:t xml:space="preserve"> </w:t>
      </w:r>
      <w:r w:rsidRPr="005F6136">
        <w:t>me,</w:t>
      </w:r>
      <w:r w:rsidR="00BF18DD">
        <w:t xml:space="preserve"> </w:t>
      </w:r>
      <w:r w:rsidRPr="005F6136">
        <w:t>it</w:t>
      </w:r>
      <w:r w:rsidR="00BF18DD">
        <w:t xml:space="preserve"> </w:t>
      </w:r>
      <w:r w:rsidRPr="005F6136">
        <w:t>is</w:t>
      </w:r>
      <w:r w:rsidR="00BF18DD">
        <w:t xml:space="preserve"> </w:t>
      </w:r>
      <w:r w:rsidRPr="005F6136">
        <w:t>not</w:t>
      </w:r>
      <w:r w:rsidR="00BF18DD">
        <w:t xml:space="preserve"> </w:t>
      </w:r>
      <w:r w:rsidRPr="005F6136">
        <w:t>explained</w:t>
      </w:r>
      <w:r w:rsidR="00BF18DD">
        <w:t xml:space="preserve"> </w:t>
      </w:r>
      <w:r w:rsidRPr="005F6136">
        <w:t>satisfactorily,</w:t>
      </w:r>
      <w:r w:rsidR="00BF18DD">
        <w:t xml:space="preserve"> </w:t>
      </w:r>
      <w:r w:rsidRPr="005F6136">
        <w:t>according</w:t>
      </w:r>
      <w:r w:rsidR="00BF18DD">
        <w:t xml:space="preserve"> </w:t>
      </w:r>
      <w:r w:rsidRPr="005F6136">
        <w:t>to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line</w:t>
      </w:r>
      <w:r w:rsidR="00BF18DD">
        <w:t xml:space="preserve"> </w:t>
      </w:r>
      <w:r w:rsidRPr="005F6136">
        <w:t>of</w:t>
      </w:r>
      <w:r w:rsidR="00BF18DD">
        <w:t xml:space="preserve"> </w:t>
      </w:r>
      <w:r w:rsidRPr="005F6136">
        <w:t>thought</w:t>
      </w:r>
      <w:r w:rsidR="00BF18DD">
        <w:t xml:space="preserve"> </w:t>
      </w:r>
      <w:r w:rsidRPr="005F6136">
        <w:t>here</w:t>
      </w:r>
      <w:r w:rsidR="00BF18DD">
        <w:t xml:space="preserve"> </w:t>
      </w:r>
      <w:r w:rsidRPr="005F6136">
        <w:t>where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wise</w:t>
      </w:r>
      <w:r w:rsidR="00BF18DD">
        <w:t xml:space="preserve"> </w:t>
      </w:r>
      <w:r w:rsidRPr="005F6136">
        <w:t>man</w:t>
      </w:r>
      <w:r w:rsidR="00BF18DD">
        <w:t xml:space="preserve"> </w:t>
      </w:r>
      <w:r w:rsidRPr="005F6136">
        <w:t>(Koheleth)</w:t>
      </w:r>
      <w:r w:rsidR="00BF18DD">
        <w:t xml:space="preserve"> </w:t>
      </w:r>
      <w:r w:rsidRPr="005F6136">
        <w:t>concludes</w:t>
      </w:r>
      <w:r w:rsidR="00BF18DD">
        <w:t xml:space="preserve"> </w:t>
      </w:r>
      <w:r w:rsidRPr="005F6136">
        <w:t>by</w:t>
      </w:r>
      <w:r w:rsidR="00BF18DD">
        <w:t xml:space="preserve"> </w:t>
      </w:r>
      <w:r w:rsidRPr="005F6136">
        <w:t>saying,</w:t>
      </w:r>
      <w:r w:rsidR="00BF18DD">
        <w:t xml:space="preserve"> </w:t>
      </w:r>
      <w:r w:rsidRPr="005F6136">
        <w:t>“This</w:t>
      </w:r>
      <w:r w:rsidR="00BF18DD">
        <w:t xml:space="preserve"> </w:t>
      </w:r>
      <w:r w:rsidRPr="005F6136">
        <w:t>too</w:t>
      </w:r>
      <w:r w:rsidR="00BF18DD">
        <w:t xml:space="preserve"> </w:t>
      </w:r>
      <w:r w:rsidRPr="005F6136">
        <w:t>is</w:t>
      </w:r>
      <w:r w:rsidR="00BF18DD">
        <w:t xml:space="preserve"> </w:t>
      </w:r>
      <w:r w:rsidRPr="005F6136">
        <w:t>vanity.”</w:t>
      </w:r>
    </w:p>
    <w:p w:rsidR="005F6136" w:rsidRDefault="005F6136" w:rsidP="005F6136"/>
    <w:p w:rsidR="005F6136" w:rsidRDefault="005F6136" w:rsidP="005F6136">
      <w:r>
        <w:rPr>
          <w:b/>
          <w:bCs/>
        </w:rPr>
        <w:t>15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joy</w:t>
      </w:r>
      <w:r w:rsidR="00BF18DD">
        <w:rPr>
          <w:b/>
          <w:bCs/>
        </w:rPr>
        <w:t xml:space="preserve"> </w:t>
      </w:r>
      <w:r w:rsidRPr="005F6136">
        <w:t>for</w:t>
      </w:r>
      <w:r w:rsidR="00BF18DD">
        <w:t xml:space="preserve"> </w:t>
      </w:r>
      <w:r w:rsidRPr="005F6136">
        <w:t>he</w:t>
      </w:r>
      <w:r w:rsidR="00BF18DD">
        <w:t xml:space="preserve"> </w:t>
      </w:r>
      <w:r w:rsidRPr="005F6136">
        <w:t>should</w:t>
      </w:r>
      <w:r w:rsidR="00BF18DD">
        <w:t xml:space="preserve"> </w:t>
      </w:r>
      <w:r w:rsidRPr="005F6136">
        <w:t>rejoice</w:t>
      </w:r>
      <w:r w:rsidR="00BF18DD">
        <w:t xml:space="preserve"> </w:t>
      </w:r>
      <w:r w:rsidRPr="005F6136">
        <w:t>in</w:t>
      </w:r>
      <w:r w:rsidR="00BF18DD">
        <w:t xml:space="preserve"> </w:t>
      </w:r>
      <w:r w:rsidRPr="005F6136">
        <w:t>his</w:t>
      </w:r>
      <w:r w:rsidR="00BF18DD">
        <w:t xml:space="preserve"> </w:t>
      </w:r>
      <w:r w:rsidRPr="005F6136">
        <w:t>lot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engage</w:t>
      </w:r>
      <w:r w:rsidR="00BF18DD">
        <w:t xml:space="preserve"> </w:t>
      </w:r>
      <w:r w:rsidRPr="005F6136">
        <w:t>in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“upright</w:t>
      </w:r>
      <w:r w:rsidR="00BF18DD">
        <w:t xml:space="preserve"> </w:t>
      </w:r>
      <w:r w:rsidRPr="005F6136">
        <w:t>commands,”</w:t>
      </w:r>
      <w:r w:rsidR="00BF18DD">
        <w:t xml:space="preserve"> </w:t>
      </w:r>
      <w:r w:rsidRPr="005F6136">
        <w:t>(See</w:t>
      </w:r>
      <w:r w:rsidR="00BF18DD">
        <w:t xml:space="preserve"> </w:t>
      </w:r>
      <w:r w:rsidRPr="00305969">
        <w:t>Ps.</w:t>
      </w:r>
      <w:r w:rsidR="00BF18DD">
        <w:t xml:space="preserve"> </w:t>
      </w:r>
      <w:r w:rsidRPr="00305969">
        <w:t>19:9)</w:t>
      </w:r>
      <w:r w:rsidR="00BF18DD">
        <w:t xml:space="preserve"> </w:t>
      </w:r>
      <w:r w:rsidRPr="005F6136">
        <w:t>which</w:t>
      </w:r>
      <w:r w:rsidR="00BF18DD">
        <w:t xml:space="preserve"> </w:t>
      </w:r>
      <w:r w:rsidRPr="005F6136">
        <w:t>cause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heart</w:t>
      </w:r>
      <w:r w:rsidR="00BF18DD">
        <w:t xml:space="preserve"> </w:t>
      </w:r>
      <w:r w:rsidRPr="005F6136">
        <w:t>to</w:t>
      </w:r>
      <w:r w:rsidR="00BF18DD">
        <w:t xml:space="preserve"> </w:t>
      </w:r>
      <w:r w:rsidRPr="005F6136">
        <w:t>rejoice,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he</w:t>
      </w:r>
      <w:r w:rsidR="00BF18DD">
        <w:t xml:space="preserve"> </w:t>
      </w:r>
      <w:r w:rsidRPr="005F6136">
        <w:t>should</w:t>
      </w:r>
      <w:r w:rsidR="00BF18DD">
        <w:t xml:space="preserve"> </w:t>
      </w:r>
      <w:r w:rsidRPr="005F6136">
        <w:t>not</w:t>
      </w:r>
      <w:r w:rsidR="00BF18DD">
        <w:t xml:space="preserve"> </w:t>
      </w:r>
      <w:r w:rsidRPr="005F6136">
        <w:t>be</w:t>
      </w:r>
      <w:r w:rsidR="00BF18DD">
        <w:t xml:space="preserve"> </w:t>
      </w:r>
      <w:r w:rsidRPr="005F6136">
        <w:t>absorbed</w:t>
      </w:r>
      <w:r w:rsidR="00BF18DD">
        <w:t xml:space="preserve"> </w:t>
      </w:r>
      <w:r w:rsidRPr="005F6136">
        <w:t>in</w:t>
      </w:r>
      <w:r w:rsidR="00BF18DD">
        <w:t xml:space="preserve"> </w:t>
      </w:r>
      <w:r w:rsidRPr="005F6136">
        <w:t>increasing</w:t>
      </w:r>
      <w:r w:rsidR="00BF18DD">
        <w:t xml:space="preserve"> </w:t>
      </w:r>
      <w:r w:rsidRPr="005F6136">
        <w:t>his</w:t>
      </w:r>
      <w:r w:rsidR="00BF18DD">
        <w:t xml:space="preserve"> </w:t>
      </w:r>
      <w:r w:rsidRPr="005F6136">
        <w:t>wealth</w:t>
      </w:r>
      <w:r w:rsidR="00BF18DD">
        <w:t xml:space="preserve"> </w:t>
      </w:r>
      <w:r w:rsidRPr="005F6136">
        <w:t>with</w:t>
      </w:r>
      <w:r w:rsidR="00BF18DD">
        <w:t xml:space="preserve"> </w:t>
      </w:r>
      <w:r w:rsidRPr="005F6136">
        <w:t>usury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interest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robbery.</w:t>
      </w:r>
      <w:r w:rsidR="00BF18DD">
        <w:t xml:space="preserve"> </w:t>
      </w:r>
      <w:r w:rsidRPr="005F6136">
        <w:t>Whoever</w:t>
      </w:r>
      <w:r w:rsidR="00BF18DD">
        <w:t xml:space="preserve"> </w:t>
      </w:r>
      <w:r w:rsidRPr="005F6136">
        <w:t>does</w:t>
      </w:r>
      <w:r w:rsidR="00BF18DD">
        <w:t xml:space="preserve"> </w:t>
      </w:r>
      <w:r w:rsidRPr="005F6136">
        <w:t>not</w:t>
      </w:r>
      <w:r w:rsidR="00BF18DD">
        <w:t xml:space="preserve"> </w:t>
      </w:r>
      <w:r w:rsidRPr="005F6136">
        <w:t>rejoice</w:t>
      </w:r>
      <w:r w:rsidR="00BF18DD">
        <w:t xml:space="preserve"> </w:t>
      </w:r>
      <w:r w:rsidRPr="005F6136">
        <w:t>in</w:t>
      </w:r>
      <w:r w:rsidR="00BF18DD">
        <w:t xml:space="preserve"> </w:t>
      </w:r>
      <w:r w:rsidRPr="005F6136">
        <w:t>his</w:t>
      </w:r>
      <w:r w:rsidR="00BF18DD">
        <w:t xml:space="preserve"> </w:t>
      </w:r>
      <w:r w:rsidRPr="005F6136">
        <w:t>lot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is</w:t>
      </w:r>
      <w:r w:rsidR="00BF18DD">
        <w:t xml:space="preserve"> </w:t>
      </w:r>
      <w:r w:rsidRPr="005F6136">
        <w:t>absorbed</w:t>
      </w:r>
      <w:r w:rsidR="00BF18DD">
        <w:t xml:space="preserve"> </w:t>
      </w:r>
      <w:r w:rsidRPr="005F6136">
        <w:t>in</w:t>
      </w:r>
      <w:r w:rsidR="00BF18DD">
        <w:t xml:space="preserve"> </w:t>
      </w:r>
      <w:r w:rsidRPr="005F6136">
        <w:t>amassing</w:t>
      </w:r>
      <w:r w:rsidR="00BF18DD">
        <w:t xml:space="preserve"> </w:t>
      </w:r>
      <w:r w:rsidRPr="005F6136">
        <w:t>money,</w:t>
      </w:r>
      <w:r w:rsidR="00BF18DD">
        <w:t xml:space="preserve"> </w:t>
      </w:r>
      <w:r w:rsidRPr="005F6136">
        <w:t>eventually</w:t>
      </w:r>
      <w:r w:rsidR="00BF18DD">
        <w:t xml:space="preserve"> </w:t>
      </w:r>
      <w:r w:rsidRPr="005F6136">
        <w:t>commits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sins</w:t>
      </w:r>
      <w:r w:rsidR="00BF18DD">
        <w:t xml:space="preserve"> </w:t>
      </w:r>
      <w:r w:rsidRPr="005F6136">
        <w:t>of</w:t>
      </w:r>
      <w:r w:rsidR="00BF18DD">
        <w:t xml:space="preserve"> </w:t>
      </w:r>
      <w:r w:rsidRPr="005F6136">
        <w:t>robbery,</w:t>
      </w:r>
      <w:r w:rsidR="00BF18DD">
        <w:t xml:space="preserve"> </w:t>
      </w:r>
      <w:r w:rsidRPr="005F6136">
        <w:t>fraud,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taking</w:t>
      </w:r>
      <w:r w:rsidR="00BF18DD">
        <w:t xml:space="preserve"> </w:t>
      </w:r>
      <w:r w:rsidRPr="005F6136">
        <w:t>interest.</w:t>
      </w:r>
      <w:r w:rsidR="00BF18DD">
        <w:t xml:space="preserve"> </w:t>
      </w:r>
      <w:r w:rsidRPr="005F6136">
        <w:t>One</w:t>
      </w:r>
      <w:r w:rsidR="00BF18DD">
        <w:t xml:space="preserve"> </w:t>
      </w:r>
      <w:r w:rsidRPr="005F6136">
        <w:t>who</w:t>
      </w:r>
      <w:r w:rsidR="00BF18DD">
        <w:t xml:space="preserve"> </w:t>
      </w:r>
      <w:r w:rsidRPr="005F6136">
        <w:t>does</w:t>
      </w:r>
      <w:r w:rsidR="00BF18DD">
        <w:t xml:space="preserve"> </w:t>
      </w:r>
      <w:r w:rsidRPr="005F6136">
        <w:t>not</w:t>
      </w:r>
      <w:r w:rsidR="00BF18DD">
        <w:t xml:space="preserve"> </w:t>
      </w:r>
      <w:r w:rsidRPr="005F6136">
        <w:t>rejoice</w:t>
      </w:r>
      <w:r w:rsidR="00BF18DD">
        <w:t xml:space="preserve"> </w:t>
      </w:r>
      <w:r w:rsidRPr="005F6136">
        <w:t>in</w:t>
      </w:r>
      <w:r w:rsidR="00BF18DD">
        <w:t xml:space="preserve"> </w:t>
      </w:r>
      <w:r w:rsidRPr="005F6136">
        <w:t>his</w:t>
      </w:r>
      <w:r w:rsidR="00BF18DD">
        <w:t xml:space="preserve"> </w:t>
      </w:r>
      <w:r w:rsidRPr="005F6136">
        <w:t>lot</w:t>
      </w:r>
      <w:r w:rsidR="00BF18DD">
        <w:t xml:space="preserve"> </w:t>
      </w:r>
      <w:r w:rsidRPr="005F6136">
        <w:t>concerning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love</w:t>
      </w:r>
      <w:r w:rsidR="00BF18DD">
        <w:t xml:space="preserve"> </w:t>
      </w:r>
      <w:r w:rsidRPr="005F6136">
        <w:t>of</w:t>
      </w:r>
      <w:r w:rsidR="00BF18DD">
        <w:t xml:space="preserve"> </w:t>
      </w:r>
      <w:r w:rsidRPr="005F6136">
        <w:t>his</w:t>
      </w:r>
      <w:r w:rsidR="00BF18DD">
        <w:t xml:space="preserve"> </w:t>
      </w:r>
      <w:r w:rsidRPr="005F6136">
        <w:t>wife,</w:t>
      </w:r>
      <w:r w:rsidR="00BF18DD">
        <w:t xml:space="preserve"> </w:t>
      </w:r>
      <w:r w:rsidRPr="005F6136">
        <w:t>has</w:t>
      </w:r>
      <w:r w:rsidR="00BF18DD">
        <w:t xml:space="preserve"> </w:t>
      </w:r>
      <w:r w:rsidRPr="005F6136">
        <w:t>a</w:t>
      </w:r>
      <w:r w:rsidR="00BF18DD">
        <w:t xml:space="preserve"> </w:t>
      </w:r>
      <w:r w:rsidRPr="005F6136">
        <w:t>passionate</w:t>
      </w:r>
      <w:r w:rsidR="00BF18DD">
        <w:t xml:space="preserve"> </w:t>
      </w:r>
      <w:r w:rsidRPr="005F6136">
        <w:t>lust</w:t>
      </w:r>
      <w:r w:rsidR="00BF18DD">
        <w:t xml:space="preserve"> </w:t>
      </w:r>
      <w:r w:rsidRPr="005F6136">
        <w:t>for</w:t>
      </w:r>
      <w:r w:rsidR="00BF18DD">
        <w:t xml:space="preserve"> </w:t>
      </w:r>
      <w:r w:rsidRPr="005F6136">
        <w:t>women,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harbors</w:t>
      </w:r>
      <w:r w:rsidR="00BF18DD">
        <w:t xml:space="preserve"> </w:t>
      </w:r>
      <w:r w:rsidRPr="005F6136">
        <w:t>erotic</w:t>
      </w:r>
      <w:r w:rsidR="00BF18DD">
        <w:t xml:space="preserve"> </w:t>
      </w:r>
      <w:r w:rsidRPr="005F6136">
        <w:t>thoughts</w:t>
      </w:r>
      <w:r w:rsidR="00BF18DD">
        <w:t xml:space="preserve"> </w:t>
      </w:r>
      <w:r w:rsidRPr="005F6136">
        <w:t>about</w:t>
      </w:r>
      <w:r w:rsidR="00BF18DD">
        <w:t xml:space="preserve"> </w:t>
      </w:r>
      <w:r w:rsidRPr="005F6136">
        <w:t>married</w:t>
      </w:r>
      <w:r w:rsidR="00BF18DD">
        <w:t xml:space="preserve"> </w:t>
      </w:r>
      <w:r w:rsidRPr="005F6136">
        <w:t>women.</w:t>
      </w:r>
    </w:p>
    <w:p w:rsidR="005F6136" w:rsidRDefault="005F6136" w:rsidP="005F6136"/>
    <w:p w:rsidR="005F6136" w:rsidRDefault="005F6136" w:rsidP="005F6136">
      <w:r w:rsidRPr="005F6136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eat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drink</w:t>
      </w:r>
      <w:r w:rsidR="00BF18DD">
        <w:rPr>
          <w:b/>
          <w:bCs/>
        </w:rPr>
        <w:t xml:space="preserve"> </w:t>
      </w:r>
      <w:r w:rsidRPr="005F6136">
        <w:t>from</w:t>
      </w:r>
      <w:r w:rsidR="00BF18DD">
        <w:t xml:space="preserve"> </w:t>
      </w:r>
      <w:r w:rsidRPr="005F6136">
        <w:t>what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Holy</w:t>
      </w:r>
      <w:r w:rsidR="00BF18DD">
        <w:t xml:space="preserve"> </w:t>
      </w:r>
      <w:r w:rsidRPr="005F6136">
        <w:t>One,</w:t>
      </w:r>
      <w:r w:rsidR="00BF18DD">
        <w:t xml:space="preserve"> </w:t>
      </w:r>
      <w:r w:rsidRPr="005F6136">
        <w:t>blessed</w:t>
      </w:r>
      <w:r w:rsidR="00BF18DD">
        <w:t xml:space="preserve"> </w:t>
      </w:r>
      <w:r w:rsidRPr="005F6136">
        <w:t>be</w:t>
      </w:r>
      <w:r w:rsidR="00BF18DD">
        <w:t xml:space="preserve"> </w:t>
      </w:r>
      <w:r w:rsidRPr="005F6136">
        <w:t>He,</w:t>
      </w:r>
      <w:r w:rsidR="00BF18DD">
        <w:t xml:space="preserve"> </w:t>
      </w:r>
      <w:r w:rsidRPr="005F6136">
        <w:t>graciously</w:t>
      </w:r>
      <w:r w:rsidR="00BF18DD">
        <w:t xml:space="preserve"> </w:t>
      </w:r>
      <w:r w:rsidRPr="005F6136">
        <w:t>granted</w:t>
      </w:r>
      <w:r w:rsidR="00BF18DD">
        <w:t xml:space="preserve"> </w:t>
      </w:r>
      <w:r w:rsidRPr="005F6136">
        <w:t>him,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to</w:t>
      </w:r>
      <w:r w:rsidR="00BF18DD">
        <w:t xml:space="preserve"> </w:t>
      </w:r>
      <w:r w:rsidRPr="005F6136">
        <w:t>rejoice</w:t>
      </w:r>
      <w:r w:rsidR="00BF18DD">
        <w:t xml:space="preserve"> </w:t>
      </w:r>
      <w:r w:rsidRPr="005F6136">
        <w:t>with</w:t>
      </w:r>
      <w:r w:rsidR="00BF18DD">
        <w:t xml:space="preserve"> </w:t>
      </w:r>
      <w:r w:rsidRPr="005F6136">
        <w:t>his</w:t>
      </w:r>
      <w:r w:rsidR="00BF18DD">
        <w:t xml:space="preserve"> </w:t>
      </w:r>
      <w:r w:rsidRPr="005F6136">
        <w:t>lot.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[according</w:t>
      </w:r>
      <w:r w:rsidR="00BF18DD">
        <w:t xml:space="preserve"> </w:t>
      </w:r>
      <w:r w:rsidRPr="005F6136">
        <w:t>to]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Midrash</w:t>
      </w:r>
      <w:r w:rsidR="00BF18DD">
        <w:t xml:space="preserve"> </w:t>
      </w:r>
      <w:r w:rsidRPr="005F6136">
        <w:t>Aggadah</w:t>
      </w:r>
      <w:r w:rsidR="00BF18DD">
        <w:t xml:space="preserve"> </w:t>
      </w:r>
      <w:r w:rsidRPr="005F6136">
        <w:t>(Ecc.</w:t>
      </w:r>
      <w:r w:rsidR="00BF18DD">
        <w:t xml:space="preserve"> </w:t>
      </w:r>
      <w:r w:rsidRPr="005F6136">
        <w:t>Rabbah</w:t>
      </w:r>
      <w:r w:rsidR="00BF18DD">
        <w:t xml:space="preserve"> </w:t>
      </w:r>
      <w:r w:rsidRPr="005F6136">
        <w:t>2:26):</w:t>
      </w:r>
      <w:r w:rsidR="00BF18DD">
        <w:t xml:space="preserve"> </w:t>
      </w:r>
      <w:r w:rsidRPr="005F6136">
        <w:t>All</w:t>
      </w:r>
      <w:r w:rsidR="00BF18DD">
        <w:t xml:space="preserve"> </w:t>
      </w:r>
      <w:r w:rsidRPr="005F6136">
        <w:t>mention</w:t>
      </w:r>
      <w:r w:rsidR="00BF18DD">
        <w:t xml:space="preserve"> </w:t>
      </w:r>
      <w:r w:rsidRPr="005F6136">
        <w:t>of</w:t>
      </w:r>
      <w:r w:rsidR="00BF18DD">
        <w:t xml:space="preserve"> </w:t>
      </w:r>
      <w:r w:rsidRPr="005F6136">
        <w:t>eating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drinking</w:t>
      </w:r>
      <w:r w:rsidR="00BF18DD">
        <w:t xml:space="preserve"> </w:t>
      </w:r>
      <w:r w:rsidRPr="005F6136">
        <w:t>in</w:t>
      </w:r>
      <w:r w:rsidR="00BF18DD">
        <w:t xml:space="preserve"> </w:t>
      </w:r>
      <w:r w:rsidRPr="005F6136">
        <w:t>Ecclesiastes,</w:t>
      </w:r>
      <w:r w:rsidR="00BF18DD">
        <w:t xml:space="preserve"> </w:t>
      </w:r>
      <w:r w:rsidRPr="005F6136">
        <w:t>refers</w:t>
      </w:r>
      <w:r w:rsidR="00BF18DD">
        <w:t xml:space="preserve"> </w:t>
      </w:r>
      <w:r w:rsidRPr="005F6136">
        <w:t>only</w:t>
      </w:r>
      <w:r w:rsidR="00BF18DD">
        <w:t xml:space="preserve"> </w:t>
      </w:r>
      <w:r w:rsidRPr="005F6136">
        <w:t>to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study</w:t>
      </w:r>
      <w:r w:rsidR="00BF18DD">
        <w:t xml:space="preserve"> </w:t>
      </w:r>
      <w:r w:rsidRPr="005F6136">
        <w:t>of</w:t>
      </w:r>
      <w:r w:rsidR="00BF18DD">
        <w:t xml:space="preserve"> </w:t>
      </w:r>
      <w:r w:rsidRPr="005F6136">
        <w:t>Torah,</w:t>
      </w:r>
      <w:r w:rsidR="00BF18DD">
        <w:t xml:space="preserve"> </w:t>
      </w:r>
      <w:r w:rsidRPr="005F6136">
        <w:t>as</w:t>
      </w:r>
      <w:r w:rsidR="00BF18DD">
        <w:t xml:space="preserve"> </w:t>
      </w:r>
      <w:r w:rsidRPr="005F6136">
        <w:t>it</w:t>
      </w:r>
      <w:r w:rsidR="00BF18DD">
        <w:t xml:space="preserve"> </w:t>
      </w:r>
      <w:r w:rsidRPr="005F6136">
        <w:t>is</w:t>
      </w:r>
      <w:r w:rsidR="00BF18DD">
        <w:t xml:space="preserve"> </w:t>
      </w:r>
      <w:r w:rsidRPr="005F6136">
        <w:t>stated</w:t>
      </w:r>
      <w:r w:rsidR="00BF18DD">
        <w:t xml:space="preserve"> </w:t>
      </w:r>
      <w:r w:rsidRPr="005F6136">
        <w:t>(</w:t>
      </w:r>
      <w:r w:rsidRPr="00305969">
        <w:t>Isa.</w:t>
      </w:r>
      <w:r w:rsidR="00BF18DD">
        <w:t xml:space="preserve"> </w:t>
      </w:r>
      <w:r w:rsidRPr="00305969">
        <w:t>55:1)</w:t>
      </w:r>
      <w:r w:rsidRPr="005F6136">
        <w:t>:</w:t>
      </w:r>
      <w:r w:rsidR="00BF18DD">
        <w:t xml:space="preserve"> </w:t>
      </w:r>
      <w:r w:rsidRPr="005F6136">
        <w:t>“go,</w:t>
      </w:r>
      <w:r w:rsidR="00BF18DD">
        <w:t xml:space="preserve"> </w:t>
      </w:r>
      <w:r w:rsidRPr="005F6136">
        <w:t>buy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eat,</w:t>
      </w:r>
      <w:r w:rsidR="00BF18DD">
        <w:t xml:space="preserve"> </w:t>
      </w:r>
      <w:r w:rsidRPr="005F6136">
        <w:t>etc.”</w:t>
      </w:r>
    </w:p>
    <w:p w:rsidR="005F6136" w:rsidRDefault="005F6136" w:rsidP="005F6136"/>
    <w:p w:rsidR="005F6136" w:rsidRDefault="005F6136" w:rsidP="005F6136">
      <w:r w:rsidRPr="005F6136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accompany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him</w:t>
      </w:r>
      <w:r w:rsidR="00BF18DD">
        <w:rPr>
          <w:b/>
          <w:bCs/>
        </w:rPr>
        <w:t xml:space="preserve"> </w:t>
      </w:r>
      <w:r w:rsidRPr="005F6136">
        <w:t>will</w:t>
      </w:r>
      <w:r w:rsidR="00BF18DD">
        <w:t xml:space="preserve"> </w:t>
      </w:r>
      <w:r w:rsidRPr="005F6136">
        <w:t>join</w:t>
      </w:r>
      <w:r w:rsidR="00BF18DD">
        <w:t xml:space="preserve"> </w:t>
      </w:r>
      <w:r w:rsidRPr="005F6136">
        <w:t>him,</w:t>
      </w:r>
      <w:r w:rsidR="00BF18DD">
        <w:t xml:space="preserve"> </w:t>
      </w:r>
      <w:r w:rsidRPr="005F6136">
        <w:t>as</w:t>
      </w:r>
      <w:r w:rsidR="00BF18DD">
        <w:t xml:space="preserve"> </w:t>
      </w:r>
      <w:r w:rsidRPr="005F6136">
        <w:t>it</w:t>
      </w:r>
      <w:r w:rsidR="00BF18DD">
        <w:t xml:space="preserve"> </w:t>
      </w:r>
      <w:r w:rsidRPr="005F6136">
        <w:t>is</w:t>
      </w:r>
      <w:r w:rsidR="00BF18DD">
        <w:t xml:space="preserve"> </w:t>
      </w:r>
      <w:r w:rsidRPr="005F6136">
        <w:t>stated</w:t>
      </w:r>
      <w:r w:rsidR="00BF18DD">
        <w:t xml:space="preserve"> </w:t>
      </w:r>
      <w:r w:rsidRPr="005F6136">
        <w:t>(ibid.</w:t>
      </w:r>
      <w:r w:rsidR="00BF18DD">
        <w:t xml:space="preserve"> </w:t>
      </w:r>
      <w:r w:rsidRPr="005F6136">
        <w:t>58:8):</w:t>
      </w:r>
      <w:r w:rsidR="00BF18DD">
        <w:t xml:space="preserve"> </w:t>
      </w:r>
      <w:r w:rsidRPr="005F6136">
        <w:t>“and</w:t>
      </w:r>
      <w:r w:rsidR="00BF18DD">
        <w:t xml:space="preserve"> </w:t>
      </w:r>
      <w:r w:rsidRPr="005F6136">
        <w:t>your</w:t>
      </w:r>
      <w:r w:rsidR="00BF18DD">
        <w:t xml:space="preserve"> </w:t>
      </w:r>
      <w:r w:rsidRPr="005F6136">
        <w:t>righteousness</w:t>
      </w:r>
      <w:r w:rsidR="00BF18DD">
        <w:t xml:space="preserve"> </w:t>
      </w:r>
      <w:r w:rsidRPr="005F6136">
        <w:t>shall</w:t>
      </w:r>
      <w:r w:rsidR="00BF18DD">
        <w:t xml:space="preserve"> </w:t>
      </w:r>
      <w:r w:rsidRPr="005F6136">
        <w:t>go</w:t>
      </w:r>
      <w:r w:rsidR="00BF18DD">
        <w:t xml:space="preserve"> </w:t>
      </w:r>
      <w:r w:rsidRPr="005F6136">
        <w:t>before</w:t>
      </w:r>
      <w:r w:rsidR="00BF18DD">
        <w:t xml:space="preserve"> </w:t>
      </w:r>
      <w:r w:rsidRPr="005F6136">
        <w:t>you.”</w:t>
      </w:r>
    </w:p>
    <w:p w:rsidR="005F6136" w:rsidRDefault="005F6136" w:rsidP="005F6136"/>
    <w:p w:rsidR="005F6136" w:rsidRDefault="005F6136" w:rsidP="005F6136">
      <w:r w:rsidRPr="005F613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days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life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God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gave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him</w:t>
      </w:r>
      <w:r w:rsidR="00BF18DD">
        <w:rPr>
          <w:b/>
          <w:bCs/>
        </w:rPr>
        <w:t xml:space="preserve"> </w:t>
      </w:r>
      <w:r w:rsidRPr="005F6136">
        <w:t>he</w:t>
      </w:r>
      <w:r w:rsidR="00BF18DD">
        <w:t xml:space="preserve"> </w:t>
      </w:r>
      <w:r w:rsidRPr="005F6136">
        <w:t>shall</w:t>
      </w:r>
      <w:r w:rsidR="00BF18DD">
        <w:t xml:space="preserve"> </w:t>
      </w:r>
      <w:r w:rsidRPr="005F6136">
        <w:t>do</w:t>
      </w:r>
      <w:r w:rsidR="00BF18DD">
        <w:t xml:space="preserve"> </w:t>
      </w:r>
      <w:r w:rsidRPr="005F6136">
        <w:t>so,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end</w:t>
      </w:r>
      <w:r w:rsidR="00BF18DD">
        <w:t xml:space="preserve"> </w:t>
      </w:r>
      <w:r w:rsidRPr="005F6136">
        <w:t>of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verse</w:t>
      </w:r>
      <w:r w:rsidR="00BF18DD">
        <w:t xml:space="preserve"> </w:t>
      </w:r>
      <w:r w:rsidRPr="005F6136">
        <w:t>is</w:t>
      </w:r>
      <w:r w:rsidR="00BF18DD">
        <w:t xml:space="preserve"> </w:t>
      </w:r>
      <w:r w:rsidRPr="005F6136">
        <w:t>connected</w:t>
      </w:r>
      <w:r w:rsidR="00BF18DD">
        <w:t xml:space="preserve"> </w:t>
      </w:r>
      <w:r w:rsidRPr="005F6136">
        <w:t>to</w:t>
      </w:r>
      <w:r w:rsidR="00BF18DD">
        <w:t xml:space="preserve"> </w:t>
      </w:r>
      <w:r w:rsidRPr="005F6136">
        <w:t>its</w:t>
      </w:r>
      <w:r w:rsidR="00BF18DD">
        <w:t xml:space="preserve"> </w:t>
      </w:r>
      <w:r w:rsidRPr="005F6136">
        <w:t>beginning,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it</w:t>
      </w:r>
      <w:r w:rsidR="00BF18DD">
        <w:t xml:space="preserve"> </w:t>
      </w:r>
      <w:r w:rsidRPr="005F6136">
        <w:t>is</w:t>
      </w:r>
      <w:r w:rsidR="00BF18DD">
        <w:t xml:space="preserve"> </w:t>
      </w:r>
      <w:r w:rsidRPr="005F6136">
        <w:t>a</w:t>
      </w:r>
      <w:r w:rsidR="00BF18DD">
        <w:t xml:space="preserve"> </w:t>
      </w:r>
      <w:r w:rsidRPr="005F6136">
        <w:t>transposed</w:t>
      </w:r>
      <w:r w:rsidR="00BF18DD">
        <w:t xml:space="preserve"> </w:t>
      </w:r>
      <w:r w:rsidRPr="005F6136">
        <w:t>verse,</w:t>
      </w:r>
      <w:r w:rsidR="00BF18DD">
        <w:t xml:space="preserve"> </w:t>
      </w:r>
      <w:r w:rsidRPr="005F6136">
        <w:t>[to</w:t>
      </w:r>
      <w:r w:rsidR="00BF18DD">
        <w:t xml:space="preserve"> </w:t>
      </w:r>
      <w:r w:rsidRPr="005F6136">
        <w:t>be</w:t>
      </w:r>
      <w:r w:rsidR="00BF18DD">
        <w:t xml:space="preserve"> </w:t>
      </w:r>
      <w:r w:rsidRPr="005F6136">
        <w:t>interpreted</w:t>
      </w:r>
      <w:r w:rsidR="00BF18DD">
        <w:t xml:space="preserve"> </w:t>
      </w:r>
      <w:r w:rsidRPr="005F6136">
        <w:t>thus:]</w:t>
      </w:r>
      <w:r w:rsidR="00BF18DD">
        <w:t xml:space="preserve"> </w:t>
      </w:r>
      <w:r w:rsidRPr="005F6136">
        <w:t>there</w:t>
      </w:r>
      <w:r w:rsidR="00BF18DD">
        <w:t xml:space="preserve"> </w:t>
      </w:r>
      <w:r w:rsidRPr="005F6136">
        <w:t>is</w:t>
      </w:r>
      <w:r w:rsidR="00BF18DD">
        <w:t xml:space="preserve"> </w:t>
      </w:r>
      <w:r w:rsidRPr="005F6136">
        <w:t>nothing</w:t>
      </w:r>
      <w:r w:rsidR="00BF18DD">
        <w:t xml:space="preserve"> </w:t>
      </w:r>
      <w:r w:rsidRPr="005F6136">
        <w:t>better</w:t>
      </w:r>
      <w:r w:rsidR="00BF18DD">
        <w:t xml:space="preserve"> </w:t>
      </w:r>
      <w:r w:rsidRPr="005F6136">
        <w:t>for</w:t>
      </w:r>
      <w:r w:rsidR="00BF18DD">
        <w:t xml:space="preserve"> </w:t>
      </w:r>
      <w:r w:rsidRPr="005F6136">
        <w:t>man</w:t>
      </w:r>
      <w:r w:rsidR="00BF18DD">
        <w:t xml:space="preserve"> </w:t>
      </w:r>
      <w:r w:rsidRPr="005F6136">
        <w:t>in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days</w:t>
      </w:r>
      <w:r w:rsidR="00BF18DD">
        <w:t xml:space="preserve"> </w:t>
      </w:r>
      <w:r w:rsidRPr="005F6136">
        <w:t>of</w:t>
      </w:r>
      <w:r w:rsidR="00BF18DD">
        <w:t xml:space="preserve"> </w:t>
      </w:r>
      <w:r w:rsidRPr="005F6136">
        <w:t>his</w:t>
      </w:r>
      <w:r w:rsidR="00BF18DD">
        <w:t xml:space="preserve"> </w:t>
      </w:r>
      <w:r w:rsidRPr="005F6136">
        <w:t>life</w:t>
      </w:r>
      <w:r w:rsidR="00BF18DD">
        <w:t xml:space="preserve"> </w:t>
      </w:r>
      <w:r w:rsidRPr="005F6136">
        <w:t>that</w:t>
      </w:r>
      <w:r w:rsidR="00BF18DD">
        <w:t xml:space="preserve"> </w:t>
      </w:r>
      <w:r w:rsidRPr="005F6136">
        <w:t>God</w:t>
      </w:r>
      <w:r w:rsidR="00BF18DD">
        <w:t xml:space="preserve"> </w:t>
      </w:r>
      <w:r w:rsidRPr="005F6136">
        <w:t>gave</w:t>
      </w:r>
      <w:r w:rsidR="00BF18DD">
        <w:t xml:space="preserve"> </w:t>
      </w:r>
      <w:r w:rsidRPr="005F6136">
        <w:t>him</w:t>
      </w:r>
      <w:r w:rsidR="00BF18DD">
        <w:t xml:space="preserve"> </w:t>
      </w:r>
      <w:r w:rsidRPr="005F6136">
        <w:t>than</w:t>
      </w:r>
      <w:r w:rsidR="00BF18DD">
        <w:t xml:space="preserve"> </w:t>
      </w:r>
      <w:r w:rsidRPr="005F6136">
        <w:t>to</w:t>
      </w:r>
      <w:r w:rsidR="00BF18DD">
        <w:t xml:space="preserve"> </w:t>
      </w:r>
      <w:r w:rsidRPr="005F6136">
        <w:t>eat,</w:t>
      </w:r>
      <w:r w:rsidR="00BF18DD">
        <w:t xml:space="preserve"> </w:t>
      </w:r>
      <w:r w:rsidRPr="005F6136">
        <w:t>drink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rejoice,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that</w:t>
      </w:r>
      <w:r w:rsidR="00BF18DD">
        <w:t xml:space="preserve"> </w:t>
      </w:r>
      <w:r w:rsidRPr="005F6136">
        <w:t>will</w:t>
      </w:r>
      <w:r w:rsidR="00BF18DD">
        <w:t xml:space="preserve"> </w:t>
      </w:r>
      <w:r w:rsidRPr="005F6136">
        <w:t>accompany</w:t>
      </w:r>
      <w:r w:rsidR="00BF18DD">
        <w:t xml:space="preserve"> </w:t>
      </w:r>
      <w:r w:rsidRPr="005F6136">
        <w:t>him</w:t>
      </w:r>
      <w:r w:rsidR="00BF18DD">
        <w:t xml:space="preserve"> </w:t>
      </w:r>
      <w:r w:rsidRPr="005F6136">
        <w:t>in</w:t>
      </w:r>
      <w:r w:rsidR="00BF18DD">
        <w:t xml:space="preserve"> </w:t>
      </w:r>
      <w:r w:rsidRPr="005F6136">
        <w:t>his</w:t>
      </w:r>
      <w:r w:rsidR="00BF18DD">
        <w:t xml:space="preserve"> </w:t>
      </w:r>
      <w:r w:rsidRPr="005F6136">
        <w:t>toil.</w:t>
      </w:r>
    </w:p>
    <w:p w:rsidR="005F6136" w:rsidRDefault="005F6136" w:rsidP="005F6136"/>
    <w:p w:rsidR="005F6136" w:rsidRDefault="005F6136" w:rsidP="005F6136">
      <w:r>
        <w:rPr>
          <w:b/>
          <w:bCs/>
        </w:rPr>
        <w:t>16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When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applied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my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heart</w:t>
      </w:r>
      <w:r w:rsidR="00BF18DD">
        <w:rPr>
          <w:b/>
          <w:bCs/>
        </w:rPr>
        <w:t xml:space="preserve"> </w:t>
      </w:r>
      <w:r w:rsidRPr="005F6136">
        <w:t>Heb.</w:t>
      </w:r>
      <w:r w:rsidR="00BF18DD">
        <w:t xml:space="preserve"> </w:t>
      </w:r>
      <w:r w:rsidRPr="005F6136">
        <w:rPr>
          <w:rtl/>
        </w:rPr>
        <w:t>כַּאֲשֶּׁר</w:t>
      </w:r>
      <w:r w:rsidRPr="005F6136">
        <w:t>.</w:t>
      </w:r>
      <w:r w:rsidR="00BF18DD">
        <w:t xml:space="preserve"> </w:t>
      </w:r>
      <w:r w:rsidRPr="005F6136">
        <w:t>This</w:t>
      </w:r>
      <w:r w:rsidR="00BF18DD">
        <w:t xml:space="preserve"> </w:t>
      </w:r>
      <w:r w:rsidRPr="005F6136">
        <w:rPr>
          <w:rtl/>
        </w:rPr>
        <w:t>כַּאֲשֶּׁר</w:t>
      </w:r>
      <w:r w:rsidR="00BF18DD">
        <w:t xml:space="preserve"> </w:t>
      </w:r>
      <w:r w:rsidRPr="005F6136">
        <w:t>is</w:t>
      </w:r>
      <w:r w:rsidR="00BF18DD">
        <w:t xml:space="preserve"> </w:t>
      </w:r>
      <w:r w:rsidRPr="005F6136">
        <w:t>not</w:t>
      </w:r>
      <w:r w:rsidR="00BF18DD">
        <w:t xml:space="preserve"> </w:t>
      </w:r>
      <w:r w:rsidRPr="005F6136">
        <w:t>used</w:t>
      </w:r>
      <w:r w:rsidR="00BF18DD">
        <w:t xml:space="preserve"> </w:t>
      </w:r>
      <w:r w:rsidRPr="005F6136">
        <w:t>as</w:t>
      </w:r>
      <w:r w:rsidR="00BF18DD">
        <w:t xml:space="preserve"> </w:t>
      </w:r>
      <w:r w:rsidRPr="005F6136">
        <w:t>an</w:t>
      </w:r>
      <w:r w:rsidR="00BF18DD">
        <w:t xml:space="preserve"> </w:t>
      </w:r>
      <w:r w:rsidRPr="005F6136">
        <w:t>expression</w:t>
      </w:r>
      <w:r w:rsidR="00BF18DD">
        <w:t xml:space="preserve"> </w:t>
      </w:r>
      <w:r w:rsidRPr="005F6136">
        <w:t>of</w:t>
      </w:r>
      <w:r w:rsidR="00BF18DD">
        <w:t xml:space="preserve"> </w:t>
      </w:r>
      <w:r w:rsidRPr="005F6136">
        <w:t>an</w:t>
      </w:r>
      <w:r w:rsidR="00BF18DD">
        <w:t xml:space="preserve"> </w:t>
      </w:r>
      <w:r w:rsidRPr="005F6136">
        <w:t>example,</w:t>
      </w:r>
      <w:r w:rsidR="00BF18DD">
        <w:t xml:space="preserve"> </w:t>
      </w:r>
      <w:r w:rsidRPr="005F6136">
        <w:t>like</w:t>
      </w:r>
      <w:r w:rsidR="00BF18DD">
        <w:t xml:space="preserve"> </w:t>
      </w:r>
      <w:r w:rsidRPr="005F6136">
        <w:t>(</w:t>
      </w:r>
      <w:r w:rsidRPr="00305969">
        <w:t>Lev.</w:t>
      </w:r>
      <w:r w:rsidR="00BF18DD">
        <w:t xml:space="preserve"> </w:t>
      </w:r>
      <w:r w:rsidRPr="00305969">
        <w:t>24:19)</w:t>
      </w:r>
      <w:r w:rsidRPr="005F6136">
        <w:t>:</w:t>
      </w:r>
      <w:r w:rsidR="00BF18DD">
        <w:t xml:space="preserve"> </w:t>
      </w:r>
      <w:r w:rsidRPr="005F6136">
        <w:t>“as</w:t>
      </w:r>
      <w:r w:rsidR="00BF18DD">
        <w:t xml:space="preserve"> </w:t>
      </w:r>
      <w:r w:rsidRPr="005F6136">
        <w:t>(</w:t>
      </w:r>
      <w:r w:rsidRPr="005F6136">
        <w:rPr>
          <w:rtl/>
        </w:rPr>
        <w:t>כַּאֲשֶּׁר</w:t>
      </w:r>
      <w:r w:rsidRPr="005F6136">
        <w:t>)</w:t>
      </w:r>
      <w:r w:rsidR="00BF18DD">
        <w:t xml:space="preserve"> </w:t>
      </w:r>
      <w:r w:rsidRPr="005F6136">
        <w:t>he</w:t>
      </w:r>
      <w:r w:rsidR="00BF18DD">
        <w:t xml:space="preserve"> </w:t>
      </w:r>
      <w:r w:rsidRPr="005F6136">
        <w:t>did,</w:t>
      </w:r>
      <w:r w:rsidR="00BF18DD">
        <w:t xml:space="preserve"> </w:t>
      </w:r>
      <w:r w:rsidRPr="005F6136">
        <w:t>so</w:t>
      </w:r>
      <w:r w:rsidR="00BF18DD">
        <w:t xml:space="preserve"> </w:t>
      </w:r>
      <w:r w:rsidRPr="005F6136">
        <w:t>shall</w:t>
      </w:r>
      <w:r w:rsidR="00BF18DD">
        <w:t xml:space="preserve"> </w:t>
      </w:r>
      <w:r w:rsidRPr="005F6136">
        <w:t>it</w:t>
      </w:r>
      <w:r w:rsidR="00BF18DD">
        <w:t xml:space="preserve"> </w:t>
      </w:r>
      <w:r w:rsidRPr="005F6136">
        <w:t>be</w:t>
      </w:r>
      <w:r w:rsidR="00BF18DD">
        <w:t xml:space="preserve"> </w:t>
      </w:r>
      <w:r w:rsidRPr="005F6136">
        <w:t>done,”</w:t>
      </w:r>
      <w:r w:rsidR="00BF18DD">
        <w:t xml:space="preserve"> </w:t>
      </w:r>
      <w:r w:rsidRPr="005F6136">
        <w:t>but</w:t>
      </w:r>
      <w:r w:rsidR="00BF18DD">
        <w:t xml:space="preserve"> </w:t>
      </w:r>
      <w:r w:rsidRPr="005F6136">
        <w:t>as</w:t>
      </w:r>
      <w:r w:rsidR="00BF18DD">
        <w:t xml:space="preserve"> </w:t>
      </w:r>
      <w:r w:rsidRPr="005F6136">
        <w:t>an</w:t>
      </w:r>
      <w:r w:rsidR="00BF18DD">
        <w:t xml:space="preserve"> </w:t>
      </w:r>
      <w:r w:rsidRPr="005F6136">
        <w:t>expression</w:t>
      </w:r>
      <w:r w:rsidR="00BF18DD">
        <w:t xml:space="preserve"> </w:t>
      </w:r>
      <w:r w:rsidRPr="005F6136">
        <w:t>of</w:t>
      </w:r>
      <w:r w:rsidR="00BF18DD">
        <w:t xml:space="preserve"> </w:t>
      </w:r>
      <w:r w:rsidRPr="005F6136">
        <w:t>time,</w:t>
      </w:r>
      <w:r w:rsidR="00BF18DD">
        <w:t xml:space="preserve"> </w:t>
      </w:r>
      <w:r w:rsidRPr="005F6136">
        <w:t>like</w:t>
      </w:r>
      <w:r w:rsidR="00BF18DD">
        <w:t xml:space="preserve"> </w:t>
      </w:r>
      <w:r w:rsidRPr="005F6136">
        <w:t>(</w:t>
      </w:r>
      <w:r w:rsidRPr="00305969">
        <w:t>Gen.</w:t>
      </w:r>
      <w:r w:rsidR="00BF18DD">
        <w:t xml:space="preserve"> </w:t>
      </w:r>
      <w:r w:rsidRPr="00305969">
        <w:t>37:23)</w:t>
      </w:r>
      <w:r w:rsidRPr="005F6136">
        <w:t>:</w:t>
      </w:r>
      <w:r w:rsidR="00BF18DD">
        <w:t xml:space="preserve"> </w:t>
      </w:r>
      <w:r w:rsidRPr="005F6136">
        <w:t>“When</w:t>
      </w:r>
      <w:r w:rsidR="00BF18DD">
        <w:t xml:space="preserve"> </w:t>
      </w:r>
      <w:r w:rsidRPr="005F6136">
        <w:t>(</w:t>
      </w:r>
      <w:r w:rsidRPr="005F6136">
        <w:rPr>
          <w:rtl/>
        </w:rPr>
        <w:t>כַּאֲשֶּׁר</w:t>
      </w:r>
      <w:r w:rsidRPr="005F6136">
        <w:t>)</w:t>
      </w:r>
      <w:r w:rsidR="00BF18DD">
        <w:t xml:space="preserve"> </w:t>
      </w:r>
      <w:r w:rsidRPr="005F6136">
        <w:t>Joseph</w:t>
      </w:r>
      <w:r w:rsidR="00BF18DD">
        <w:t xml:space="preserve"> </w:t>
      </w:r>
      <w:r w:rsidRPr="005F6136">
        <w:t>came;”</w:t>
      </w:r>
      <w:r w:rsidR="00BF18DD">
        <w:t xml:space="preserve"> </w:t>
      </w:r>
      <w:r w:rsidRPr="005F6136">
        <w:t>(ibid</w:t>
      </w:r>
      <w:r w:rsidR="00BF18DD">
        <w:t xml:space="preserve"> </w:t>
      </w:r>
      <w:r w:rsidRPr="005F6136">
        <w:t>43:2):</w:t>
      </w:r>
      <w:r w:rsidR="00BF18DD">
        <w:t xml:space="preserve"> </w:t>
      </w:r>
      <w:r w:rsidRPr="005F6136">
        <w:t>“when</w:t>
      </w:r>
      <w:r w:rsidR="00BF18DD">
        <w:t xml:space="preserve"> </w:t>
      </w:r>
      <w:r w:rsidRPr="005F6136">
        <w:t>(</w:t>
      </w:r>
      <w:r w:rsidRPr="005F6136">
        <w:rPr>
          <w:rtl/>
        </w:rPr>
        <w:t>כַּאֲשֶּׁר</w:t>
      </w:r>
      <w:r w:rsidRPr="005F6136">
        <w:t>)</w:t>
      </w:r>
      <w:r w:rsidR="00BF18DD">
        <w:t xml:space="preserve"> </w:t>
      </w:r>
      <w:r w:rsidRPr="005F6136">
        <w:t>they</w:t>
      </w:r>
      <w:r w:rsidR="00BF18DD">
        <w:t xml:space="preserve"> </w:t>
      </w:r>
      <w:r w:rsidRPr="005F6136">
        <w:t>finished</w:t>
      </w:r>
      <w:r w:rsidR="00BF18DD">
        <w:t xml:space="preserve"> </w:t>
      </w:r>
      <w:r w:rsidRPr="005F6136">
        <w:t>eating,</w:t>
      </w:r>
      <w:r w:rsidR="00BF18DD">
        <w:t xml:space="preserve"> </w:t>
      </w:r>
      <w:r w:rsidRPr="005F6136">
        <w:t>etc.”</w:t>
      </w:r>
      <w:r w:rsidR="00BF18DD">
        <w:t xml:space="preserve"> </w:t>
      </w:r>
      <w:r w:rsidRPr="005F6136">
        <w:t>This</w:t>
      </w:r>
      <w:r w:rsidR="00BF18DD">
        <w:t xml:space="preserve"> </w:t>
      </w:r>
      <w:r w:rsidRPr="005F6136">
        <w:t>is</w:t>
      </w:r>
      <w:r w:rsidR="00BF18DD">
        <w:t xml:space="preserve"> </w:t>
      </w:r>
      <w:r w:rsidRPr="005F6136">
        <w:t>similar:</w:t>
      </w:r>
      <w:r w:rsidR="00BF18DD">
        <w:t xml:space="preserve"> </w:t>
      </w:r>
      <w:r w:rsidRPr="005F6136">
        <w:t>When</w:t>
      </w:r>
      <w:r w:rsidR="00BF18DD">
        <w:t xml:space="preserve"> </w:t>
      </w:r>
      <w:r w:rsidRPr="005F6136">
        <w:t>I</w:t>
      </w:r>
      <w:r w:rsidR="00BF18DD">
        <w:t xml:space="preserve"> </w:t>
      </w:r>
      <w:r w:rsidRPr="005F6136">
        <w:t>applied</w:t>
      </w:r>
      <w:r w:rsidR="00BF18DD">
        <w:t xml:space="preserve"> </w:t>
      </w:r>
      <w:r w:rsidRPr="005F6136">
        <w:t>my</w:t>
      </w:r>
      <w:r w:rsidR="00BF18DD">
        <w:t xml:space="preserve"> </w:t>
      </w:r>
      <w:r w:rsidRPr="005F6136">
        <w:t>heart</w:t>
      </w:r>
      <w:r w:rsidR="00BF18DD">
        <w:t xml:space="preserve"> </w:t>
      </w:r>
      <w:r w:rsidRPr="005F6136">
        <w:t>to</w:t>
      </w:r>
      <w:r w:rsidR="00BF18DD">
        <w:t xml:space="preserve"> </w:t>
      </w:r>
      <w:r w:rsidRPr="005F6136">
        <w:t>know…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to</w:t>
      </w:r>
      <w:r w:rsidR="00BF18DD">
        <w:t xml:space="preserve"> </w:t>
      </w:r>
      <w:r w:rsidRPr="005F6136">
        <w:t>search,</w:t>
      </w:r>
      <w:r w:rsidR="00BF18DD">
        <w:t xml:space="preserve"> </w:t>
      </w:r>
      <w:r w:rsidRPr="005F6136">
        <w:t>etc.,</w:t>
      </w:r>
      <w:r w:rsidR="00BF18DD">
        <w:t xml:space="preserve"> </w:t>
      </w:r>
      <w:r w:rsidRPr="005F6136">
        <w:t>then</w:t>
      </w:r>
      <w:r w:rsidR="00BF18DD">
        <w:t xml:space="preserve"> </w:t>
      </w:r>
      <w:r w:rsidRPr="005F6136">
        <w:t>I</w:t>
      </w:r>
      <w:r w:rsidR="00BF18DD">
        <w:t xml:space="preserve"> </w:t>
      </w:r>
      <w:r w:rsidRPr="005F6136">
        <w:t>saw</w:t>
      </w:r>
      <w:r w:rsidR="00BF18DD">
        <w:t xml:space="preserve"> </w:t>
      </w:r>
      <w:r w:rsidRPr="005F6136">
        <w:t>all</w:t>
      </w:r>
      <w:r w:rsidR="00BF18DD">
        <w:t xml:space="preserve"> </w:t>
      </w:r>
      <w:r w:rsidRPr="005F6136">
        <w:t>that</w:t>
      </w:r>
      <w:r w:rsidR="00BF18DD">
        <w:t xml:space="preserve"> </w:t>
      </w:r>
      <w:r w:rsidRPr="005F6136">
        <w:t>God</w:t>
      </w:r>
      <w:r w:rsidR="00BF18DD">
        <w:t xml:space="preserve"> </w:t>
      </w:r>
      <w:r w:rsidRPr="005F6136">
        <w:t>had</w:t>
      </w:r>
      <w:r w:rsidR="00BF18DD">
        <w:t xml:space="preserve"> </w:t>
      </w:r>
      <w:r w:rsidRPr="005F6136">
        <w:t>wrought.</w:t>
      </w:r>
    </w:p>
    <w:p w:rsidR="005F6136" w:rsidRDefault="005F6136" w:rsidP="005F6136"/>
    <w:p w:rsidR="005F6136" w:rsidRDefault="005F6136" w:rsidP="005F6136">
      <w:r w:rsidRPr="005F6136">
        <w:rPr>
          <w:b/>
          <w:bCs/>
        </w:rPr>
        <w:t>does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see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sleep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eyes</w:t>
      </w:r>
      <w:r w:rsidR="00BF18DD">
        <w:rPr>
          <w:b/>
          <w:bCs/>
        </w:rPr>
        <w:t xml:space="preserve"> </w:t>
      </w:r>
      <w:r w:rsidRPr="005F6136">
        <w:t>[i.e.,]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wicked</w:t>
      </w:r>
      <w:r w:rsidR="00BF18DD">
        <w:t xml:space="preserve"> </w:t>
      </w:r>
      <w:r w:rsidRPr="005F6136">
        <w:t>man</w:t>
      </w:r>
      <w:r w:rsidR="00BF18DD">
        <w:t xml:space="preserve"> </w:t>
      </w:r>
      <w:r w:rsidRPr="005F6136">
        <w:t>who</w:t>
      </w:r>
      <w:r w:rsidR="00BF18DD">
        <w:t xml:space="preserve"> </w:t>
      </w:r>
      <w:r w:rsidRPr="005F6136">
        <w:t>has</w:t>
      </w:r>
      <w:r w:rsidR="00BF18DD">
        <w:t xml:space="preserve"> </w:t>
      </w:r>
      <w:r w:rsidRPr="005F6136">
        <w:t>a</w:t>
      </w:r>
      <w:r w:rsidR="00BF18DD">
        <w:t xml:space="preserve"> </w:t>
      </w:r>
      <w:r w:rsidRPr="005F6136">
        <w:t>passionate</w:t>
      </w:r>
      <w:r w:rsidR="00BF18DD">
        <w:t xml:space="preserve"> </w:t>
      </w:r>
      <w:r w:rsidRPr="005F6136">
        <w:t>lust</w:t>
      </w:r>
      <w:r w:rsidR="00BF18DD">
        <w:t xml:space="preserve"> </w:t>
      </w:r>
      <w:r w:rsidRPr="005F6136">
        <w:t>for</w:t>
      </w:r>
      <w:r w:rsidR="00BF18DD">
        <w:t xml:space="preserve"> </w:t>
      </w:r>
      <w:r w:rsidRPr="005F6136">
        <w:t>money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for</w:t>
      </w:r>
      <w:r w:rsidR="00BF18DD">
        <w:t xml:space="preserve"> </w:t>
      </w:r>
      <w:r w:rsidRPr="005F6136">
        <w:t>forbidden</w:t>
      </w:r>
      <w:r w:rsidR="00BF18DD">
        <w:t xml:space="preserve"> </w:t>
      </w:r>
      <w:r w:rsidRPr="005F6136">
        <w:t>women.</w:t>
      </w:r>
    </w:p>
    <w:p w:rsidR="005F6136" w:rsidRDefault="005F6136" w:rsidP="005F6136"/>
    <w:p w:rsidR="005F6136" w:rsidRDefault="005F6136" w:rsidP="005F6136">
      <w:r>
        <w:rPr>
          <w:b/>
          <w:bCs/>
        </w:rPr>
        <w:t>17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saw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deed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God</w:t>
      </w:r>
      <w:r w:rsidR="00BF18DD">
        <w:rPr>
          <w:b/>
          <w:bCs/>
        </w:rPr>
        <w:t xml:space="preserve"> </w:t>
      </w:r>
      <w:r w:rsidRPr="005F6136">
        <w:t>that</w:t>
      </w:r>
      <w:r w:rsidR="00BF18DD">
        <w:t xml:space="preserve"> </w:t>
      </w:r>
      <w:r w:rsidRPr="005F6136">
        <w:t>He</w:t>
      </w:r>
      <w:r w:rsidR="00BF18DD">
        <w:t xml:space="preserve"> </w:t>
      </w:r>
      <w:r w:rsidRPr="005F6136">
        <w:t>gave</w:t>
      </w:r>
      <w:r w:rsidR="00BF18DD">
        <w:t xml:space="preserve"> </w:t>
      </w:r>
      <w:r w:rsidRPr="005F6136">
        <w:t>over</w:t>
      </w:r>
      <w:r w:rsidR="00BF18DD">
        <w:t xml:space="preserve"> </w:t>
      </w:r>
      <w:r w:rsidRPr="005F6136">
        <w:t>to</w:t>
      </w:r>
      <w:r w:rsidR="00BF18DD">
        <w:t xml:space="preserve"> </w:t>
      </w:r>
      <w:r w:rsidRPr="005F6136">
        <w:t>mankind.</w:t>
      </w:r>
    </w:p>
    <w:p w:rsidR="005F6136" w:rsidRDefault="005F6136" w:rsidP="005F6136"/>
    <w:p w:rsidR="005F6136" w:rsidRDefault="005F6136" w:rsidP="005F6136">
      <w:r w:rsidRPr="005F6136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person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able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fathom,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5F6136">
        <w:t>Mankind</w:t>
      </w:r>
      <w:r w:rsidR="00BF18DD">
        <w:t xml:space="preserve"> </w:t>
      </w:r>
      <w:r w:rsidRPr="005F6136">
        <w:t>cannot</w:t>
      </w:r>
      <w:r w:rsidR="00BF18DD">
        <w:t xml:space="preserve"> </w:t>
      </w:r>
      <w:r w:rsidRPr="005F6136">
        <w:t>fathom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way</w:t>
      </w:r>
      <w:r w:rsidR="00BF18DD">
        <w:t xml:space="preserve"> </w:t>
      </w:r>
      <w:r w:rsidRPr="005F6136">
        <w:t>of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Holy</w:t>
      </w:r>
      <w:r w:rsidR="00BF18DD">
        <w:t xml:space="preserve"> </w:t>
      </w:r>
      <w:r w:rsidRPr="005F6136">
        <w:t>One,</w:t>
      </w:r>
      <w:r w:rsidR="00BF18DD">
        <w:t xml:space="preserve"> </w:t>
      </w:r>
      <w:r w:rsidRPr="005F6136">
        <w:t>blessed</w:t>
      </w:r>
      <w:r w:rsidR="00BF18DD">
        <w:t xml:space="preserve"> </w:t>
      </w:r>
      <w:r w:rsidRPr="005F6136">
        <w:t>be</w:t>
      </w:r>
      <w:r w:rsidR="00BF18DD">
        <w:t xml:space="preserve"> </w:t>
      </w:r>
      <w:r w:rsidRPr="005F6136">
        <w:t>He,</w:t>
      </w:r>
      <w:r w:rsidR="00BF18DD">
        <w:t xml:space="preserve"> </w:t>
      </w:r>
      <w:r w:rsidRPr="005F6136">
        <w:t>what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reward</w:t>
      </w:r>
      <w:r w:rsidR="00BF18DD">
        <w:t xml:space="preserve"> </w:t>
      </w:r>
      <w:r w:rsidRPr="005F6136">
        <w:t>is</w:t>
      </w:r>
      <w:r w:rsidR="00BF18DD">
        <w:t xml:space="preserve"> </w:t>
      </w:r>
      <w:r w:rsidRPr="005F6136">
        <w:t>for</w:t>
      </w:r>
      <w:r w:rsidR="00BF18DD">
        <w:t xml:space="preserve"> </w:t>
      </w:r>
      <w:r w:rsidRPr="005F6136">
        <w:t>all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deed</w:t>
      </w:r>
      <w:r w:rsidR="00BF18DD">
        <w:t xml:space="preserve"> </w:t>
      </w:r>
      <w:r w:rsidRPr="005F6136">
        <w:t>that</w:t>
      </w:r>
      <w:r w:rsidR="00BF18DD">
        <w:t xml:space="preserve"> </w:t>
      </w:r>
      <w:r w:rsidRPr="005F6136">
        <w:t>is</w:t>
      </w:r>
      <w:r w:rsidR="00BF18DD">
        <w:t xml:space="preserve"> </w:t>
      </w:r>
      <w:r w:rsidRPr="005F6136">
        <w:t>done</w:t>
      </w:r>
      <w:r w:rsidR="00BF18DD">
        <w:t xml:space="preserve"> </w:t>
      </w:r>
      <w:r w:rsidRPr="005F6136">
        <w:t>under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sun,</w:t>
      </w:r>
      <w:r w:rsidR="00BF18DD">
        <w:t xml:space="preserve"> </w:t>
      </w:r>
      <w:r w:rsidRPr="005F6136">
        <w:t>for</w:t>
      </w:r>
      <w:r w:rsidR="00BF18DD">
        <w:t xml:space="preserve"> </w:t>
      </w:r>
      <w:r w:rsidRPr="005F6136">
        <w:t>they</w:t>
      </w:r>
      <w:r w:rsidR="00BF18DD">
        <w:t xml:space="preserve"> </w:t>
      </w:r>
      <w:r w:rsidRPr="005F6136">
        <w:t>see</w:t>
      </w:r>
      <w:r w:rsidR="00BF18DD">
        <w:t xml:space="preserve"> </w:t>
      </w:r>
      <w:r w:rsidRPr="005F6136">
        <w:t>wicked</w:t>
      </w:r>
      <w:r w:rsidR="00BF18DD">
        <w:t xml:space="preserve"> </w:t>
      </w:r>
      <w:r w:rsidRPr="005F6136">
        <w:t>men</w:t>
      </w:r>
      <w:r w:rsidR="00BF18DD">
        <w:t xml:space="preserve"> </w:t>
      </w:r>
      <w:r w:rsidRPr="005F6136">
        <w:t>prospering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righteous</w:t>
      </w:r>
      <w:r w:rsidR="00BF18DD">
        <w:t xml:space="preserve"> </w:t>
      </w:r>
      <w:r w:rsidRPr="005F6136">
        <w:t>men</w:t>
      </w:r>
      <w:r w:rsidR="00BF18DD">
        <w:t xml:space="preserve"> </w:t>
      </w:r>
      <w:r w:rsidRPr="005F6136">
        <w:t>declining.</w:t>
      </w:r>
    </w:p>
    <w:p w:rsidR="005F6136" w:rsidRDefault="005F6136" w:rsidP="005F6136"/>
    <w:p w:rsidR="005F6136" w:rsidRDefault="005F6136" w:rsidP="005F6136">
      <w:r w:rsidRPr="005F6136">
        <w:rPr>
          <w:b/>
          <w:bCs/>
        </w:rPr>
        <w:t>because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though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toils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seek</w:t>
      </w:r>
      <w:r w:rsidR="00BF18DD">
        <w:rPr>
          <w:b/>
          <w:bCs/>
        </w:rPr>
        <w:t xml:space="preserve"> </w:t>
      </w:r>
      <w:r w:rsidRPr="005F6136">
        <w:t>because</w:t>
      </w:r>
      <w:r w:rsidR="00BF18DD">
        <w:t xml:space="preserve"> </w:t>
      </w:r>
      <w:r w:rsidRPr="005F6136">
        <w:t>I</w:t>
      </w:r>
      <w:r w:rsidR="00BF18DD">
        <w:t xml:space="preserve"> </w:t>
      </w:r>
      <w:r w:rsidRPr="005F6136">
        <w:t>saw</w:t>
      </w:r>
      <w:r w:rsidR="00BF18DD">
        <w:t xml:space="preserve"> </w:t>
      </w:r>
      <w:r w:rsidRPr="005F6136">
        <w:t>many</w:t>
      </w:r>
      <w:r w:rsidR="00BF18DD">
        <w:t xml:space="preserve"> </w:t>
      </w:r>
      <w:r w:rsidRPr="005F6136">
        <w:t>people</w:t>
      </w:r>
      <w:r w:rsidR="00BF18DD">
        <w:t xml:space="preserve"> </w:t>
      </w:r>
      <w:r w:rsidRPr="005F6136">
        <w:t>toiling</w:t>
      </w:r>
      <w:r w:rsidR="00BF18DD">
        <w:t xml:space="preserve"> </w:t>
      </w:r>
      <w:r w:rsidRPr="005F6136">
        <w:t>to</w:t>
      </w:r>
      <w:r w:rsidR="00BF18DD">
        <w:t xml:space="preserve"> </w:t>
      </w:r>
      <w:r w:rsidRPr="005F6136">
        <w:t>seek</w:t>
      </w:r>
      <w:r w:rsidR="00BF18DD">
        <w:t xml:space="preserve"> </w:t>
      </w:r>
      <w:r w:rsidRPr="005F6136">
        <w:t>and</w:t>
      </w:r>
      <w:r w:rsidR="00BF18DD">
        <w:t xml:space="preserve"> </w:t>
      </w:r>
      <w:r w:rsidRPr="005F6136">
        <w:t>to</w:t>
      </w:r>
      <w:r w:rsidR="00BF18DD">
        <w:t xml:space="preserve"> </w:t>
      </w:r>
      <w:r w:rsidRPr="005F6136">
        <w:t>fathom</w:t>
      </w:r>
      <w:r w:rsidR="00BF18DD">
        <w:t xml:space="preserve"> </w:t>
      </w:r>
      <w:r w:rsidRPr="005F6136">
        <w:t>this</w:t>
      </w:r>
      <w:r w:rsidR="00BF18DD">
        <w:t xml:space="preserve"> </w:t>
      </w:r>
      <w:r w:rsidRPr="005F6136">
        <w:t>phenomena,</w:t>
      </w:r>
      <w:r w:rsidR="00BF18DD">
        <w:t xml:space="preserve"> </w:t>
      </w:r>
      <w:r w:rsidRPr="005F6136">
        <w:t>but</w:t>
      </w:r>
      <w:r w:rsidR="00BF18DD">
        <w:t xml:space="preserve"> </w:t>
      </w:r>
      <w:r w:rsidRPr="005F6136">
        <w:t>they</w:t>
      </w:r>
      <w:r w:rsidR="00BF18DD">
        <w:t xml:space="preserve"> </w:t>
      </w:r>
      <w:r w:rsidRPr="005F6136">
        <w:t>are</w:t>
      </w:r>
      <w:r w:rsidR="00BF18DD">
        <w:t xml:space="preserve"> </w:t>
      </w:r>
      <w:r w:rsidRPr="005F6136">
        <w:t>unable</w:t>
      </w:r>
      <w:r w:rsidR="00BF18DD">
        <w:t xml:space="preserve"> </w:t>
      </w:r>
      <w:r w:rsidRPr="005F6136">
        <w:t>[to</w:t>
      </w:r>
      <w:r w:rsidR="00BF18DD">
        <w:t xml:space="preserve"> </w:t>
      </w:r>
      <w:r w:rsidRPr="005F6136">
        <w:t>understand</w:t>
      </w:r>
      <w:r w:rsidR="00BF18DD">
        <w:t xml:space="preserve"> </w:t>
      </w:r>
      <w:r w:rsidRPr="005F6136">
        <w:t>it].</w:t>
      </w:r>
    </w:p>
    <w:p w:rsidR="005F6136" w:rsidRDefault="005F6136" w:rsidP="005F6136"/>
    <w:p w:rsidR="005F6136" w:rsidRDefault="005F6136" w:rsidP="005F6136">
      <w:r w:rsidRPr="005F6136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even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if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wise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5F6136">
        <w:rPr>
          <w:b/>
          <w:bCs/>
        </w:rPr>
        <w:t>claims</w:t>
      </w:r>
      <w:r w:rsidR="00BF18DD">
        <w:rPr>
          <w:b/>
          <w:bCs/>
        </w:rPr>
        <w:t xml:space="preserve"> </w:t>
      </w:r>
      <w:r w:rsidRPr="005F6136">
        <w:t>that</w:t>
      </w:r>
      <w:r w:rsidR="00BF18DD">
        <w:t xml:space="preserve"> </w:t>
      </w:r>
      <w:r w:rsidRPr="005F6136">
        <w:t>he</w:t>
      </w:r>
      <w:r w:rsidR="00BF18DD">
        <w:t xml:space="preserve"> </w:t>
      </w:r>
      <w:r w:rsidRPr="005F6136">
        <w:t>understands</w:t>
      </w:r>
      <w:r w:rsidR="00BF18DD">
        <w:t xml:space="preserve"> </w:t>
      </w:r>
      <w:r w:rsidRPr="005F6136">
        <w:t>it,</w:t>
      </w:r>
      <w:r w:rsidR="00BF18DD">
        <w:t xml:space="preserve"> </w:t>
      </w:r>
      <w:r w:rsidRPr="005F6136">
        <w:t>he</w:t>
      </w:r>
      <w:r w:rsidR="00BF18DD">
        <w:t xml:space="preserve"> </w:t>
      </w:r>
      <w:r w:rsidRPr="005F6136">
        <w:t>will</w:t>
      </w:r>
      <w:r w:rsidR="00BF18DD">
        <w:t xml:space="preserve"> </w:t>
      </w:r>
      <w:r w:rsidRPr="005F6136">
        <w:t>not</w:t>
      </w:r>
      <w:r w:rsidR="00BF18DD">
        <w:t xml:space="preserve"> </w:t>
      </w:r>
      <w:r w:rsidRPr="005F6136">
        <w:t>be</w:t>
      </w:r>
      <w:r w:rsidR="00BF18DD">
        <w:t xml:space="preserve"> </w:t>
      </w:r>
      <w:r w:rsidRPr="005F6136">
        <w:t>able</w:t>
      </w:r>
      <w:r w:rsidR="00BF18DD">
        <w:t xml:space="preserve"> </w:t>
      </w:r>
      <w:r w:rsidRPr="005F6136">
        <w:t>to,</w:t>
      </w:r>
      <w:r w:rsidR="00BF18DD">
        <w:t xml:space="preserve"> </w:t>
      </w:r>
      <w:r w:rsidRPr="005F6136">
        <w:t>for</w:t>
      </w:r>
      <w:r w:rsidR="00BF18DD">
        <w:t xml:space="preserve"> </w:t>
      </w:r>
      <w:r w:rsidRPr="005F6136">
        <w:t>[even]</w:t>
      </w:r>
      <w:r w:rsidR="00BF18DD">
        <w:t xml:space="preserve"> </w:t>
      </w:r>
      <w:r w:rsidRPr="005F6136">
        <w:t>Moses</w:t>
      </w:r>
      <w:r w:rsidR="00BF18DD">
        <w:t xml:space="preserve"> </w:t>
      </w:r>
      <w:r w:rsidRPr="005F6136">
        <w:t>our</w:t>
      </w:r>
      <w:r w:rsidR="00BF18DD">
        <w:t xml:space="preserve"> </w:t>
      </w:r>
      <w:r w:rsidRPr="005F6136">
        <w:t>teacher</w:t>
      </w:r>
      <w:r w:rsidR="00BF18DD">
        <w:t xml:space="preserve"> </w:t>
      </w:r>
      <w:r w:rsidRPr="005F6136">
        <w:t>could</w:t>
      </w:r>
      <w:r w:rsidR="00BF18DD">
        <w:t xml:space="preserve"> </w:t>
      </w:r>
      <w:r w:rsidRPr="005F6136">
        <w:t>not</w:t>
      </w:r>
      <w:r w:rsidR="00BF18DD">
        <w:t xml:space="preserve"> </w:t>
      </w:r>
      <w:r w:rsidRPr="005F6136">
        <w:t>fathom</w:t>
      </w:r>
      <w:r w:rsidR="00BF18DD">
        <w:t xml:space="preserve"> </w:t>
      </w:r>
      <w:r w:rsidRPr="005F6136">
        <w:t>the</w:t>
      </w:r>
      <w:r w:rsidR="00BF18DD">
        <w:t xml:space="preserve"> </w:t>
      </w:r>
      <w:r w:rsidRPr="005F6136">
        <w:t>matter,</w:t>
      </w:r>
      <w:r w:rsidR="00BF18DD">
        <w:t xml:space="preserve"> </w:t>
      </w:r>
      <w:r w:rsidRPr="005F6136">
        <w:t>when</w:t>
      </w:r>
      <w:r w:rsidR="00BF18DD">
        <w:t xml:space="preserve"> </w:t>
      </w:r>
      <w:r w:rsidRPr="005F6136">
        <w:t>he</w:t>
      </w:r>
      <w:r w:rsidR="00BF18DD">
        <w:t xml:space="preserve"> </w:t>
      </w:r>
      <w:r w:rsidRPr="005F6136">
        <w:t>said,</w:t>
      </w:r>
      <w:r w:rsidR="00BF18DD">
        <w:t xml:space="preserve"> </w:t>
      </w:r>
      <w:r w:rsidRPr="005F6136">
        <w:t>(</w:t>
      </w:r>
      <w:r w:rsidRPr="00305969">
        <w:t>Exod.</w:t>
      </w:r>
      <w:r w:rsidR="00BF18DD">
        <w:t xml:space="preserve"> </w:t>
      </w:r>
      <w:r w:rsidRPr="00305969">
        <w:t>33:13)</w:t>
      </w:r>
      <w:r w:rsidRPr="005F6136">
        <w:t>:</w:t>
      </w:r>
      <w:r w:rsidR="00BF18DD">
        <w:t xml:space="preserve"> </w:t>
      </w:r>
      <w:r w:rsidRPr="005F6136">
        <w:t>“please</w:t>
      </w:r>
      <w:r w:rsidR="00BF18DD">
        <w:t xml:space="preserve"> </w:t>
      </w:r>
      <w:r w:rsidRPr="005F6136">
        <w:t>let</w:t>
      </w:r>
      <w:r w:rsidR="00BF18DD">
        <w:t xml:space="preserve"> </w:t>
      </w:r>
      <w:r w:rsidRPr="005F6136">
        <w:t>me</w:t>
      </w:r>
      <w:r w:rsidR="00BF18DD">
        <w:t xml:space="preserve"> </w:t>
      </w:r>
      <w:r w:rsidRPr="005F6136">
        <w:t>know</w:t>
      </w:r>
      <w:r w:rsidR="00BF18DD">
        <w:t xml:space="preserve"> </w:t>
      </w:r>
      <w:r w:rsidRPr="005F6136">
        <w:t>Your</w:t>
      </w:r>
      <w:r w:rsidR="00BF18DD">
        <w:t xml:space="preserve"> </w:t>
      </w:r>
      <w:r w:rsidRPr="005F6136">
        <w:t>ways.”</w:t>
      </w:r>
    </w:p>
    <w:p w:rsidR="005F6136" w:rsidRDefault="005F6136" w:rsidP="005F6136"/>
    <w:p w:rsidR="005F6136" w:rsidRDefault="005F6136" w:rsidP="005F6136"/>
    <w:p w:rsidR="002E4243" w:rsidRDefault="002E4243">
      <w:pPr>
        <w:spacing w:after="160" w:line="259" w:lineRule="auto"/>
        <w:jc w:val="left"/>
        <w:rPr>
          <w:rFonts w:ascii="Cambria" w:eastAsiaTheme="majorEastAsia" w:hAnsi="Cambria"/>
          <w:b/>
          <w:kern w:val="2"/>
          <w:sz w:val="28"/>
          <w14:ligatures w14:val="standardContextual"/>
        </w:rPr>
      </w:pPr>
      <w:r>
        <w:br w:type="page"/>
      </w:r>
    </w:p>
    <w:p w:rsidR="002E4243" w:rsidRDefault="002E4243" w:rsidP="002E4243">
      <w:pPr>
        <w:pStyle w:val="Heading1"/>
      </w:pPr>
      <w:bookmarkStart w:id="2" w:name="_Hlk179461919"/>
      <w:r w:rsidRPr="009D61CA">
        <w:t>Chapter</w:t>
      </w:r>
      <w:r w:rsidR="00BF18DD">
        <w:t xml:space="preserve"> </w:t>
      </w:r>
      <w:r>
        <w:t>9</w:t>
      </w:r>
    </w:p>
    <w:bookmarkEnd w:id="2"/>
    <w:p w:rsidR="002E4243" w:rsidRDefault="002E4243" w:rsidP="002E42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2E4243" w:rsidRPr="002E4243" w:rsidTr="002E4243">
        <w:tc>
          <w:tcPr>
            <w:tcW w:w="5107" w:type="dxa"/>
          </w:tcPr>
          <w:p w:rsidR="002E4243" w:rsidRPr="002E4243" w:rsidRDefault="002E4243" w:rsidP="002E4243">
            <w:pPr>
              <w:jc w:val="center"/>
              <w:rPr>
                <w:b/>
                <w:bCs/>
                <w:sz w:val="24"/>
              </w:rPr>
            </w:pPr>
            <w:r w:rsidRPr="002E4243">
              <w:rPr>
                <w:b/>
                <w:bCs/>
                <w:sz w:val="24"/>
              </w:rPr>
              <w:t>JPS</w:t>
            </w:r>
          </w:p>
        </w:tc>
        <w:tc>
          <w:tcPr>
            <w:tcW w:w="5107" w:type="dxa"/>
          </w:tcPr>
          <w:p w:rsidR="002E4243" w:rsidRPr="002E4243" w:rsidRDefault="002E4243" w:rsidP="002E4243">
            <w:pPr>
              <w:jc w:val="center"/>
              <w:rPr>
                <w:b/>
                <w:bCs/>
                <w:sz w:val="24"/>
              </w:rPr>
            </w:pPr>
            <w:r w:rsidRPr="002E4243">
              <w:rPr>
                <w:b/>
                <w:bCs/>
                <w:sz w:val="24"/>
              </w:rPr>
              <w:t>Targum</w:t>
            </w:r>
          </w:p>
        </w:tc>
      </w:tr>
      <w:tr w:rsidR="008643D1" w:rsidTr="002E4243">
        <w:tc>
          <w:tcPr>
            <w:tcW w:w="5107" w:type="dxa"/>
          </w:tcPr>
          <w:p w:rsidR="008643D1" w:rsidRPr="008C1544" w:rsidRDefault="008643D1" w:rsidP="008643D1">
            <w:r w:rsidRPr="008C1544">
              <w:t>1</w:t>
            </w:r>
            <w:r w:rsidR="00BF18DD">
              <w:t xml:space="preserve"> </w:t>
            </w:r>
            <w:r w:rsidRPr="008C1544">
              <w:t>For</w:t>
            </w:r>
            <w:r w:rsidR="00BF18DD">
              <w:t xml:space="preserve"> </w:t>
            </w:r>
            <w:r w:rsidRPr="008C1544">
              <w:t>all</w:t>
            </w:r>
            <w:r w:rsidR="00BF18DD">
              <w:t xml:space="preserve"> </w:t>
            </w:r>
            <w:r w:rsidRPr="008C1544">
              <w:t>this</w:t>
            </w:r>
            <w:r w:rsidR="00BF18DD">
              <w:t xml:space="preserve"> </w:t>
            </w:r>
            <w:r w:rsidRPr="008C1544">
              <w:t>I</w:t>
            </w:r>
            <w:r w:rsidR="00BF18DD">
              <w:t xml:space="preserve"> </w:t>
            </w:r>
            <w:r w:rsidRPr="008C1544">
              <w:t>laid</w:t>
            </w:r>
            <w:r w:rsidR="00BF18DD">
              <w:t xml:space="preserve"> </w:t>
            </w:r>
            <w:r w:rsidRPr="008C1544">
              <w:t>to</w:t>
            </w:r>
            <w:r w:rsidR="00BF18DD">
              <w:t xml:space="preserve"> </w:t>
            </w:r>
            <w:r w:rsidRPr="008C1544">
              <w:t>my</w:t>
            </w:r>
            <w:r w:rsidR="00BF18DD">
              <w:t xml:space="preserve"> </w:t>
            </w:r>
            <w:r w:rsidRPr="008C1544">
              <w:t>heart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to</w:t>
            </w:r>
            <w:r w:rsidR="00BF18DD">
              <w:t xml:space="preserve"> </w:t>
            </w:r>
            <w:r w:rsidRPr="008C1544">
              <w:t>clarify</w:t>
            </w:r>
            <w:r w:rsidR="00BF18DD">
              <w:t xml:space="preserve"> </w:t>
            </w:r>
            <w:r w:rsidRPr="008C1544">
              <w:t>all</w:t>
            </w:r>
            <w:r w:rsidR="00BF18DD">
              <w:t xml:space="preserve"> </w:t>
            </w:r>
            <w:r w:rsidRPr="008C1544">
              <w:t>this,</w:t>
            </w:r>
            <w:r w:rsidR="00BF18DD">
              <w:t xml:space="preserve"> </w:t>
            </w:r>
            <w:r w:rsidRPr="008C1544">
              <w:t>that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righteous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wise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their</w:t>
            </w:r>
            <w:r w:rsidR="00BF18DD">
              <w:t xml:space="preserve"> </w:t>
            </w:r>
            <w:r w:rsidRPr="008C1544">
              <w:t>works</w:t>
            </w:r>
            <w:r w:rsidR="00BF18DD">
              <w:t xml:space="preserve"> </w:t>
            </w:r>
            <w:r w:rsidRPr="008C1544">
              <w:t>are</w:t>
            </w:r>
            <w:r w:rsidR="00BF18DD">
              <w:t xml:space="preserve"> </w:t>
            </w:r>
            <w:r w:rsidRPr="008C1544">
              <w:t>in</w:t>
            </w:r>
            <w:r w:rsidR="00BF18DD">
              <w:t xml:space="preserve"> </w:t>
            </w:r>
            <w:r w:rsidRPr="008C1544">
              <w:t>God's</w:t>
            </w:r>
            <w:r w:rsidR="00BF18DD">
              <w:t xml:space="preserve"> </w:t>
            </w:r>
            <w:r w:rsidRPr="008C1544">
              <w:t>hand;</w:t>
            </w:r>
            <w:r w:rsidR="00BF18DD">
              <w:t xml:space="preserve"> </w:t>
            </w:r>
            <w:r w:rsidRPr="008C1544">
              <w:t>even</w:t>
            </w:r>
            <w:r w:rsidR="00BF18DD">
              <w:t xml:space="preserve"> </w:t>
            </w:r>
            <w:r w:rsidRPr="008C1544">
              <w:t>love,</w:t>
            </w:r>
            <w:r w:rsidR="00BF18DD">
              <w:t xml:space="preserve"> </w:t>
            </w:r>
            <w:r w:rsidRPr="008C1544">
              <w:t>even</w:t>
            </w:r>
            <w:r w:rsidR="00BF18DD">
              <w:t xml:space="preserve"> </w:t>
            </w:r>
            <w:r w:rsidRPr="008C1544">
              <w:t>hate,</w:t>
            </w:r>
            <w:r w:rsidR="00BF18DD">
              <w:t xml:space="preserve"> </w:t>
            </w:r>
            <w:r w:rsidRPr="008C1544">
              <w:t>man</w:t>
            </w:r>
            <w:r w:rsidR="00BF18DD">
              <w:t xml:space="preserve"> </w:t>
            </w:r>
            <w:r w:rsidRPr="008C1544">
              <w:t>does</w:t>
            </w:r>
            <w:r w:rsidR="00BF18DD">
              <w:t xml:space="preserve"> </w:t>
            </w:r>
            <w:r w:rsidRPr="008C1544">
              <w:t>not</w:t>
            </w:r>
            <w:r w:rsidR="00BF18DD">
              <w:t xml:space="preserve"> </w:t>
            </w:r>
            <w:r w:rsidRPr="008C1544">
              <w:t>know;</w:t>
            </w:r>
            <w:r w:rsidR="00BF18DD">
              <w:t xml:space="preserve"> </w:t>
            </w:r>
            <w:r w:rsidRPr="008C1544">
              <w:t>everything</w:t>
            </w:r>
            <w:r w:rsidR="00BF18DD">
              <w:t xml:space="preserve"> </w:t>
            </w:r>
            <w:r w:rsidRPr="008C1544">
              <w:t>is</w:t>
            </w:r>
            <w:r w:rsidR="00BF18DD">
              <w:t xml:space="preserve"> </w:t>
            </w:r>
            <w:r w:rsidRPr="008C1544">
              <w:t>before</w:t>
            </w:r>
            <w:r w:rsidR="00BF18DD">
              <w:t xml:space="preserve"> </w:t>
            </w:r>
            <w:r w:rsidRPr="008C1544">
              <w:t>them.</w:t>
            </w:r>
          </w:p>
        </w:tc>
        <w:tc>
          <w:tcPr>
            <w:tcW w:w="5107" w:type="dxa"/>
          </w:tcPr>
          <w:p w:rsidR="008643D1" w:rsidRPr="0068446A" w:rsidRDefault="008643D1" w:rsidP="008643D1">
            <w:pPr>
              <w:rPr>
                <w:rFonts w:ascii="Times New Roman" w:hAnsi="Times New Roman"/>
              </w:rPr>
            </w:pPr>
            <w:r>
              <w:t>1</w:t>
            </w:r>
            <w:r w:rsidR="00BF18DD">
              <w:t xml:space="preserve"> </w:t>
            </w:r>
            <w:r w:rsidRPr="0068446A">
              <w:t>For</w:t>
            </w:r>
            <w:r w:rsidR="00BF18DD">
              <w:t xml:space="preserve"> </w:t>
            </w:r>
            <w:r w:rsidRPr="0068446A">
              <w:t>all</w:t>
            </w:r>
            <w:r w:rsidR="00BF18DD">
              <w:t xml:space="preserve"> </w:t>
            </w:r>
            <w:r w:rsidRPr="0068446A">
              <w:t>this</w:t>
            </w:r>
            <w:r w:rsidR="00BF18DD">
              <w:t xml:space="preserve"> </w:t>
            </w:r>
            <w:r w:rsidRPr="0068446A">
              <w:t>I</w:t>
            </w:r>
            <w:r w:rsidR="00BF18DD">
              <w:t xml:space="preserve"> </w:t>
            </w:r>
            <w:r w:rsidRPr="0068446A">
              <w:t>set</w:t>
            </w:r>
            <w:r w:rsidR="00BF18DD">
              <w:t xml:space="preserve"> </w:t>
            </w:r>
            <w:r w:rsidRPr="0068446A">
              <w:t>my</w:t>
            </w:r>
            <w:r w:rsidR="00BF18DD">
              <w:t xml:space="preserve"> </w:t>
            </w:r>
            <w:r w:rsidRPr="0068446A">
              <w:t>heart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investigate</w:t>
            </w:r>
            <w:r w:rsidR="00BF18DD">
              <w:t xml:space="preserve"> </w:t>
            </w:r>
            <w:r w:rsidRPr="0068446A">
              <w:t>all</w:t>
            </w:r>
            <w:r w:rsidR="00BF18DD">
              <w:t xml:space="preserve"> </w:t>
            </w:r>
            <w:r w:rsidRPr="0068446A">
              <w:t>this</w:t>
            </w:r>
            <w:r w:rsidR="00BF18DD">
              <w:t xml:space="preserve"> </w:t>
            </w:r>
            <w:r w:rsidRPr="0068446A">
              <w:t>that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righteous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wise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their</w:t>
            </w:r>
            <w:r w:rsidR="00BF18DD">
              <w:t xml:space="preserve"> </w:t>
            </w:r>
            <w:r w:rsidRPr="0068446A">
              <w:t>students</w:t>
            </w:r>
            <w:r w:rsidR="00BF18DD">
              <w:t xml:space="preserve"> </w:t>
            </w:r>
            <w:r w:rsidRPr="0068446A">
              <w:t>who</w:t>
            </w:r>
            <w:r w:rsidR="00BF18DD">
              <w:t xml:space="preserve"> </w:t>
            </w:r>
            <w:r w:rsidRPr="0068446A">
              <w:t>serve</w:t>
            </w:r>
            <w:r w:rsidR="00BF18DD">
              <w:t xml:space="preserve"> </w:t>
            </w:r>
            <w:r w:rsidRPr="0068446A">
              <w:t>them</w:t>
            </w:r>
            <w:r w:rsidR="00BF18DD">
              <w:t xml:space="preserve"> </w:t>
            </w:r>
            <w:r w:rsidRPr="0068446A">
              <w:t>on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business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study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Torah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are</w:t>
            </w:r>
            <w:r w:rsidR="00BF18DD">
              <w:t xml:space="preserve"> </w:t>
            </w:r>
            <w:r w:rsidRPr="0068446A">
              <w:t>given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hand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god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from</w:t>
            </w:r>
            <w:r w:rsidR="00BF18DD">
              <w:t xml:space="preserve"> </w:t>
            </w:r>
            <w:r w:rsidRPr="0068446A">
              <w:t>him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decreed</w:t>
            </w:r>
            <w:r w:rsidR="00BF18DD">
              <w:t xml:space="preserve"> </w:t>
            </w:r>
            <w:r w:rsidRPr="0068446A">
              <w:t>on</w:t>
            </w:r>
            <w:r w:rsidR="00BF18DD">
              <w:t xml:space="preserve"> </w:t>
            </w:r>
            <w:r w:rsidRPr="0068446A">
              <w:t>all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world</w:t>
            </w:r>
            <w:r w:rsidR="00BF18DD">
              <w:t xml:space="preserve"> </w:t>
            </w:r>
            <w:r w:rsidRPr="0068446A">
              <w:t>all</w:t>
            </w:r>
            <w:r w:rsidR="00BF18DD">
              <w:t xml:space="preserve"> </w:t>
            </w:r>
            <w:r w:rsidRPr="0068446A">
              <w:t>what</w:t>
            </w:r>
            <w:r w:rsidR="00BF18DD">
              <w:t xml:space="preserve"> </w:t>
            </w:r>
            <w:r w:rsidRPr="0068446A">
              <w:t>will</w:t>
            </w:r>
            <w:r w:rsidR="00BF18DD">
              <w:t xml:space="preserve"> </w:t>
            </w:r>
            <w:r w:rsidRPr="0068446A">
              <w:t>be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their</w:t>
            </w:r>
            <w:r w:rsidR="00BF18DD">
              <w:t xml:space="preserve"> </w:t>
            </w:r>
            <w:r w:rsidRPr="0068446A">
              <w:t>days</w:t>
            </w:r>
            <w:r w:rsidR="00BF18DD">
              <w:t xml:space="preserve"> </w:t>
            </w:r>
            <w:r w:rsidRPr="0068446A">
              <w:t>even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mercy</w:t>
            </w:r>
            <w:r w:rsidR="00BF18DD">
              <w:t xml:space="preserve"> </w:t>
            </w:r>
            <w:r w:rsidRPr="0068446A">
              <w:t>they</w:t>
            </w:r>
            <w:r w:rsidR="00BF18DD">
              <w:t xml:space="preserve"> </w:t>
            </w:r>
            <w:r w:rsidRPr="0068446A">
              <w:t>will</w:t>
            </w:r>
            <w:r w:rsidR="00BF18DD">
              <w:t xml:space="preserve"> </w:t>
            </w:r>
            <w:r w:rsidRPr="0068446A">
              <w:t>feel</w:t>
            </w:r>
            <w:r w:rsidR="00BF18DD">
              <w:t xml:space="preserve"> </w:t>
            </w:r>
            <w:r w:rsidRPr="0068446A">
              <w:t>even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hatred</w:t>
            </w:r>
            <w:r w:rsidR="00BF18DD">
              <w:t xml:space="preserve"> </w:t>
            </w:r>
            <w:r w:rsidRPr="0068446A">
              <w:t>they</w:t>
            </w:r>
            <w:r w:rsidR="00BF18DD">
              <w:t xml:space="preserve"> </w:t>
            </w:r>
            <w:r w:rsidRPr="0068446A">
              <w:t>will</w:t>
            </w:r>
            <w:r w:rsidR="00BF18DD">
              <w:t xml:space="preserve"> </w:t>
            </w:r>
            <w:r w:rsidRPr="0068446A">
              <w:t>feel,</w:t>
            </w:r>
            <w:r w:rsidR="00BF18DD">
              <w:t xml:space="preserve"> </w:t>
            </w:r>
            <w:r w:rsidRPr="0068446A">
              <w:t>there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no</w:t>
            </w:r>
            <w:r w:rsidR="00BF18DD">
              <w:t xml:space="preserve"> </w:t>
            </w:r>
            <w:r w:rsidRPr="0068446A">
              <w:t>person</w:t>
            </w:r>
            <w:r w:rsidR="00BF18DD">
              <w:t xml:space="preserve"> </w:t>
            </w:r>
            <w:r w:rsidRPr="0068446A">
              <w:t>who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prophet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world</w:t>
            </w:r>
            <w:r w:rsidR="00BF18DD">
              <w:t xml:space="preserve"> </w:t>
            </w:r>
            <w:r w:rsidRPr="0068446A">
              <w:t>who</w:t>
            </w:r>
            <w:r w:rsidR="00BF18DD">
              <w:t xml:space="preserve"> </w:t>
            </w:r>
            <w:r w:rsidRPr="0068446A">
              <w:t>will</w:t>
            </w:r>
            <w:r w:rsidR="00BF18DD">
              <w:t xml:space="preserve"> </w:t>
            </w:r>
            <w:r w:rsidRPr="0068446A">
              <w:t>know</w:t>
            </w:r>
            <w:r w:rsidR="00BF18DD">
              <w:t xml:space="preserve"> </w:t>
            </w:r>
            <w:r w:rsidRPr="0068446A">
              <w:t>what</w:t>
            </w:r>
            <w:r w:rsidR="00BF18DD">
              <w:t xml:space="preserve"> </w:t>
            </w:r>
            <w:r w:rsidRPr="0068446A">
              <w:t>will</w:t>
            </w:r>
            <w:r w:rsidR="00BF18DD">
              <w:t xml:space="preserve"> </w:t>
            </w:r>
            <w:r w:rsidRPr="0068446A">
              <w:t>be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people:</w:t>
            </w:r>
            <w:r w:rsidR="00BF18DD">
              <w:t xml:space="preserve"> </w:t>
            </w:r>
            <w:r w:rsidRPr="0068446A">
              <w:t>All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their</w:t>
            </w:r>
            <w:r w:rsidR="00BF18DD">
              <w:t xml:space="preserve"> </w:t>
            </w:r>
            <w:r w:rsidRPr="0068446A">
              <w:t>mazal[luck</w:t>
            </w:r>
            <w:r w:rsidR="00BF18DD">
              <w:t xml:space="preserve"> </w:t>
            </w:r>
            <w:r w:rsidRPr="0068446A">
              <w:t>or</w:t>
            </w:r>
            <w:r w:rsidR="00BF18DD">
              <w:t xml:space="preserve"> </w:t>
            </w:r>
            <w:r w:rsidRPr="0068446A">
              <w:t>planet]</w:t>
            </w:r>
            <w:r w:rsidR="00BF18DD">
              <w:t xml:space="preserve"> </w:t>
            </w:r>
            <w:r w:rsidRPr="0068446A">
              <w:t>God</w:t>
            </w:r>
            <w:r w:rsidR="00BF18DD">
              <w:t xml:space="preserve"> </w:t>
            </w:r>
            <w:r w:rsidRPr="0068446A">
              <w:t>decrees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be</w:t>
            </w:r>
            <w:r w:rsidR="00BF18DD">
              <w:t xml:space="preserve"> </w:t>
            </w:r>
            <w:r w:rsidRPr="0068446A">
              <w:t>ahead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them.</w:t>
            </w:r>
            <w:r w:rsidR="00BF18DD">
              <w:t xml:space="preserve"> </w:t>
            </w:r>
          </w:p>
        </w:tc>
      </w:tr>
      <w:tr w:rsidR="008643D1" w:rsidTr="002E4243">
        <w:tc>
          <w:tcPr>
            <w:tcW w:w="5107" w:type="dxa"/>
          </w:tcPr>
          <w:p w:rsidR="008643D1" w:rsidRPr="008C1544" w:rsidRDefault="008643D1" w:rsidP="008643D1">
            <w:r w:rsidRPr="008C1544">
              <w:t>2</w:t>
            </w:r>
            <w:r w:rsidR="00BF18DD">
              <w:t xml:space="preserve"> </w:t>
            </w:r>
            <w:r w:rsidRPr="008C1544">
              <w:t>Everything</w:t>
            </w:r>
            <w:r w:rsidR="00BF18DD">
              <w:t xml:space="preserve"> </w:t>
            </w:r>
            <w:r w:rsidRPr="008C1544">
              <w:t>[comes</w:t>
            </w:r>
            <w:r w:rsidR="00BF18DD">
              <w:t xml:space="preserve"> </w:t>
            </w:r>
            <w:r w:rsidRPr="008C1544">
              <w:t>to</w:t>
            </w:r>
            <w:r w:rsidR="00BF18DD">
              <w:t xml:space="preserve"> </w:t>
            </w:r>
            <w:r w:rsidRPr="008C1544">
              <w:t>them]</w:t>
            </w:r>
            <w:r w:rsidR="00BF18DD">
              <w:t xml:space="preserve"> </w:t>
            </w:r>
            <w:r w:rsidRPr="008C1544">
              <w:t>as</w:t>
            </w:r>
            <w:r w:rsidR="00BF18DD">
              <w:t xml:space="preserve"> </w:t>
            </w:r>
            <w:r w:rsidRPr="008C1544">
              <w:t>[it</w:t>
            </w:r>
            <w:r w:rsidR="00BF18DD">
              <w:t xml:space="preserve"> </w:t>
            </w:r>
            <w:r w:rsidRPr="008C1544">
              <w:t>comes]</w:t>
            </w:r>
            <w:r w:rsidR="00BF18DD">
              <w:t xml:space="preserve"> </w:t>
            </w:r>
            <w:r w:rsidRPr="008C1544">
              <w:t>to</w:t>
            </w:r>
            <w:r w:rsidR="00BF18DD">
              <w:t xml:space="preserve"> </w:t>
            </w:r>
            <w:r w:rsidRPr="008C1544">
              <w:t>all;</w:t>
            </w:r>
            <w:r w:rsidR="00BF18DD">
              <w:t xml:space="preserve"> </w:t>
            </w:r>
            <w:r w:rsidRPr="008C1544">
              <w:t>[there</w:t>
            </w:r>
            <w:r w:rsidR="00BF18DD">
              <w:t xml:space="preserve"> </w:t>
            </w:r>
            <w:r w:rsidRPr="008C1544">
              <w:t>is]</w:t>
            </w:r>
            <w:r w:rsidR="00BF18DD">
              <w:t xml:space="preserve"> </w:t>
            </w:r>
            <w:r w:rsidRPr="008C1544">
              <w:t>one</w:t>
            </w:r>
            <w:r w:rsidR="00BF18DD">
              <w:t xml:space="preserve"> </w:t>
            </w:r>
            <w:r w:rsidRPr="008C1544">
              <w:t>occurrence</w:t>
            </w:r>
            <w:r w:rsidR="00BF18DD">
              <w:t xml:space="preserve"> </w:t>
            </w:r>
            <w:r w:rsidRPr="008C1544">
              <w:t>for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righteous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for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wicked,</w:t>
            </w:r>
            <w:r w:rsidR="00BF18DD">
              <w:t xml:space="preserve"> </w:t>
            </w:r>
            <w:r w:rsidRPr="008C1544">
              <w:t>for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good,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for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pure,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for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unclean,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for</w:t>
            </w:r>
            <w:r w:rsidR="00BF18DD">
              <w:t xml:space="preserve"> </w:t>
            </w:r>
            <w:r w:rsidRPr="008C1544">
              <w:t>he</w:t>
            </w:r>
            <w:r w:rsidR="00BF18DD">
              <w:t xml:space="preserve"> </w:t>
            </w:r>
            <w:r w:rsidRPr="008C1544">
              <w:t>who</w:t>
            </w:r>
            <w:r w:rsidR="00BF18DD">
              <w:t xml:space="preserve"> </w:t>
            </w:r>
            <w:r w:rsidRPr="008C1544">
              <w:t>sacrifices,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for</w:t>
            </w:r>
            <w:r w:rsidR="00BF18DD">
              <w:t xml:space="preserve"> </w:t>
            </w:r>
            <w:r w:rsidRPr="008C1544">
              <w:t>he</w:t>
            </w:r>
            <w:r w:rsidR="00BF18DD">
              <w:t xml:space="preserve"> </w:t>
            </w:r>
            <w:r w:rsidRPr="008C1544">
              <w:t>who</w:t>
            </w:r>
            <w:r w:rsidR="00BF18DD">
              <w:t xml:space="preserve"> </w:t>
            </w:r>
            <w:r w:rsidRPr="008C1544">
              <w:t>does</w:t>
            </w:r>
            <w:r w:rsidR="00BF18DD">
              <w:t xml:space="preserve"> </w:t>
            </w:r>
            <w:r w:rsidRPr="008C1544">
              <w:t>not</w:t>
            </w:r>
            <w:r w:rsidR="00BF18DD">
              <w:t xml:space="preserve"> </w:t>
            </w:r>
            <w:r w:rsidRPr="008C1544">
              <w:t>sacrifice;</w:t>
            </w:r>
            <w:r w:rsidR="00BF18DD">
              <w:t xml:space="preserve"> </w:t>
            </w:r>
            <w:r w:rsidRPr="008C1544">
              <w:t>like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good,</w:t>
            </w:r>
            <w:r w:rsidR="00BF18DD">
              <w:t xml:space="preserve"> </w:t>
            </w:r>
            <w:r w:rsidRPr="008C1544">
              <w:t>so</w:t>
            </w:r>
            <w:r w:rsidR="00BF18DD">
              <w:t xml:space="preserve"> </w:t>
            </w:r>
            <w:r w:rsidRPr="008C1544">
              <w:t>is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sinner;</w:t>
            </w:r>
            <w:r w:rsidR="00BF18DD">
              <w:t xml:space="preserve"> </w:t>
            </w:r>
            <w:r w:rsidRPr="008C1544">
              <w:t>he</w:t>
            </w:r>
            <w:r w:rsidR="00BF18DD">
              <w:t xml:space="preserve"> </w:t>
            </w:r>
            <w:r w:rsidRPr="008C1544">
              <w:t>who</w:t>
            </w:r>
            <w:r w:rsidR="00BF18DD">
              <w:t xml:space="preserve"> </w:t>
            </w:r>
            <w:r w:rsidRPr="008C1544">
              <w:t>swears</w:t>
            </w:r>
            <w:r w:rsidR="00BF18DD">
              <w:t xml:space="preserve"> </w:t>
            </w:r>
            <w:r w:rsidRPr="008C1544">
              <w:t>is</w:t>
            </w:r>
            <w:r w:rsidR="00BF18DD">
              <w:t xml:space="preserve"> </w:t>
            </w:r>
            <w:r w:rsidRPr="008C1544">
              <w:t>like</w:t>
            </w:r>
            <w:r w:rsidR="00BF18DD">
              <w:t xml:space="preserve"> </w:t>
            </w:r>
            <w:r w:rsidRPr="008C1544">
              <w:t>him</w:t>
            </w:r>
            <w:r w:rsidR="00BF18DD">
              <w:t xml:space="preserve"> </w:t>
            </w:r>
            <w:r w:rsidRPr="008C1544">
              <w:t>who</w:t>
            </w:r>
            <w:r w:rsidR="00BF18DD">
              <w:t xml:space="preserve"> </w:t>
            </w:r>
            <w:r w:rsidRPr="008C1544">
              <w:t>fears</w:t>
            </w:r>
            <w:r w:rsidR="00BF18DD">
              <w:t xml:space="preserve"> </w:t>
            </w:r>
            <w:r w:rsidRPr="008C1544">
              <w:t>an</w:t>
            </w:r>
            <w:r w:rsidR="00BF18DD">
              <w:t xml:space="preserve"> </w:t>
            </w:r>
            <w:r w:rsidRPr="008C1544">
              <w:t>oath.</w:t>
            </w:r>
          </w:p>
        </w:tc>
        <w:tc>
          <w:tcPr>
            <w:tcW w:w="5107" w:type="dxa"/>
          </w:tcPr>
          <w:p w:rsidR="008643D1" w:rsidRPr="0068446A" w:rsidRDefault="008643D1" w:rsidP="008643D1">
            <w:r w:rsidRPr="0068446A">
              <w:t>2</w:t>
            </w:r>
            <w:r w:rsidR="00BF18DD">
              <w:t xml:space="preserve"> </w:t>
            </w:r>
            <w:r w:rsidRPr="0068446A">
              <w:t>Everything</w:t>
            </w:r>
            <w:r w:rsidR="00BF18DD">
              <w:t xml:space="preserve"> </w:t>
            </w:r>
            <w:r w:rsidRPr="0068446A">
              <w:t>depends</w:t>
            </w:r>
            <w:r w:rsidR="00BF18DD">
              <w:t xml:space="preserve"> </w:t>
            </w:r>
            <w:r w:rsidRPr="0068446A">
              <w:t>on</w:t>
            </w:r>
            <w:r w:rsidR="00BF18DD">
              <w:t xml:space="preserve"> </w:t>
            </w:r>
            <w:r w:rsidRPr="0068446A">
              <w:t>mazal,</w:t>
            </w:r>
            <w:r w:rsidR="00BF18DD">
              <w:t xml:space="preserve"> </w:t>
            </w:r>
            <w:r w:rsidRPr="0068446A">
              <w:t>from</w:t>
            </w:r>
            <w:r w:rsidR="00BF18DD">
              <w:t xml:space="preserve"> </w:t>
            </w:r>
            <w:r w:rsidRPr="0068446A">
              <w:t>heaven</w:t>
            </w:r>
            <w:r w:rsidR="00BF18DD">
              <w:t xml:space="preserve"> </w:t>
            </w:r>
            <w:r w:rsidRPr="0068446A">
              <w:t>it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decreed</w:t>
            </w:r>
            <w:r w:rsidR="00BF18DD">
              <w:t xml:space="preserve"> </w:t>
            </w:r>
            <w:r w:rsidRPr="0068446A">
              <w:t>what</w:t>
            </w:r>
            <w:r w:rsidR="00BF18DD">
              <w:t xml:space="preserve"> </w:t>
            </w:r>
            <w:r w:rsidRPr="0068446A">
              <w:t>will</w:t>
            </w:r>
            <w:r w:rsidR="00BF18DD">
              <w:t xml:space="preserve"> </w:t>
            </w:r>
            <w:r w:rsidRPr="0068446A">
              <w:t>happen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future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entire</w:t>
            </w:r>
            <w:r w:rsidR="00BF18DD">
              <w:t xml:space="preserve"> </w:t>
            </w:r>
            <w:r w:rsidRPr="0068446A">
              <w:t>earth,</w:t>
            </w:r>
            <w:r w:rsidR="00BF18DD">
              <w:t xml:space="preserve"> </w:t>
            </w:r>
            <w:r w:rsidRPr="0068446A">
              <w:t>One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innocent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guilty,</w:t>
            </w:r>
            <w:r w:rsidR="00BF18DD">
              <w:t xml:space="preserve"> </w:t>
            </w:r>
            <w:r w:rsidRPr="0068446A">
              <w:t>who</w:t>
            </w:r>
            <w:r w:rsidR="00BF18DD">
              <w:t xml:space="preserve"> </w:t>
            </w:r>
            <w:r w:rsidRPr="0068446A">
              <w:t>fixes</w:t>
            </w:r>
            <w:r w:rsidR="00BF18DD">
              <w:t xml:space="preserve"> </w:t>
            </w:r>
            <w:r w:rsidRPr="0068446A">
              <w:t>his</w:t>
            </w:r>
            <w:r w:rsidR="00BF18DD">
              <w:t xml:space="preserve"> </w:t>
            </w:r>
            <w:r w:rsidRPr="0068446A">
              <w:t>way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makes</w:t>
            </w:r>
            <w:r w:rsidR="00BF18DD">
              <w:t xml:space="preserve"> </w:t>
            </w:r>
            <w:r w:rsidRPr="0068446A">
              <w:t>modest</w:t>
            </w:r>
            <w:r w:rsidR="00BF18DD">
              <w:t xml:space="preserve"> </w:t>
            </w:r>
            <w:r w:rsidRPr="0068446A">
              <w:t>his</w:t>
            </w:r>
            <w:r w:rsidR="00BF18DD">
              <w:t xml:space="preserve"> </w:t>
            </w:r>
            <w:r w:rsidRPr="0068446A">
              <w:t>soul,and</w:t>
            </w:r>
            <w:r w:rsidR="00BF18DD">
              <w:t xml:space="preserve"> </w:t>
            </w:r>
            <w:r w:rsidRPr="0068446A">
              <w:t>one</w:t>
            </w:r>
            <w:r w:rsidR="00BF18DD">
              <w:t xml:space="preserve"> </w:t>
            </w:r>
            <w:r w:rsidRPr="0068446A">
              <w:t>who</w:t>
            </w:r>
            <w:r w:rsidR="00BF18DD">
              <w:t xml:space="preserve"> </w:t>
            </w:r>
            <w:r w:rsidRPr="0068446A">
              <w:t>defiles</w:t>
            </w:r>
            <w:r w:rsidR="00BF18DD">
              <w:t xml:space="preserve"> </w:t>
            </w:r>
            <w:r w:rsidRPr="0068446A">
              <w:t>his</w:t>
            </w:r>
            <w:r w:rsidR="00BF18DD">
              <w:t xml:space="preserve"> </w:t>
            </w:r>
            <w:r w:rsidRPr="0068446A">
              <w:t>soul</w:t>
            </w:r>
            <w:r w:rsidR="00BF18DD">
              <w:t xml:space="preserve"> </w:t>
            </w:r>
            <w:r w:rsidRPr="0068446A">
              <w:t>[makes</w:t>
            </w:r>
            <w:r w:rsidR="00BF18DD">
              <w:t xml:space="preserve"> </w:t>
            </w:r>
            <w:r w:rsidRPr="0068446A">
              <w:t>himself</w:t>
            </w:r>
            <w:r w:rsidR="00BF18DD">
              <w:t xml:space="preserve"> </w:t>
            </w:r>
            <w:r w:rsidRPr="0068446A">
              <w:t>impure]</w:t>
            </w:r>
            <w:r w:rsidR="00BF18DD">
              <w:t xml:space="preserve"> </w:t>
            </w:r>
            <w:r w:rsidRPr="0068446A">
              <w:t>one</w:t>
            </w:r>
            <w:r w:rsidR="00BF18DD">
              <w:t xml:space="preserve"> </w:t>
            </w:r>
            <w:r w:rsidRPr="0068446A">
              <w:t>who</w:t>
            </w:r>
            <w:r w:rsidR="00BF18DD">
              <w:t xml:space="preserve"> </w:t>
            </w:r>
            <w:r w:rsidRPr="0068446A">
              <w:t>sacrifices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holy</w:t>
            </w:r>
            <w:r w:rsidR="00BF18DD">
              <w:t xml:space="preserve"> </w:t>
            </w:r>
            <w:r w:rsidRPr="0068446A">
              <w:t>property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one</w:t>
            </w:r>
            <w:r w:rsidR="00BF18DD">
              <w:t xml:space="preserve"> </w:t>
            </w:r>
            <w:r w:rsidRPr="0068446A">
              <w:t>who</w:t>
            </w:r>
            <w:r w:rsidR="00BF18DD">
              <w:t xml:space="preserve"> </w:t>
            </w:r>
            <w:r w:rsidRPr="0068446A">
              <w:t>does</w:t>
            </w:r>
            <w:r w:rsidR="00BF18DD">
              <w:t xml:space="preserve"> </w:t>
            </w:r>
            <w:r w:rsidRPr="0068446A">
              <w:t>not</w:t>
            </w:r>
            <w:r w:rsidR="00BF18DD">
              <w:t xml:space="preserve"> </w:t>
            </w:r>
            <w:r w:rsidRPr="0068446A">
              <w:t>sacrifice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holy</w:t>
            </w:r>
            <w:r w:rsidR="00BF18DD">
              <w:t xml:space="preserve"> </w:t>
            </w:r>
            <w:r w:rsidRPr="0068446A">
              <w:t>property,</w:t>
            </w:r>
            <w:r w:rsidR="00BF18DD">
              <w:t xml:space="preserve"> </w:t>
            </w:r>
            <w:r w:rsidRPr="0068446A">
              <w:t>like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good</w:t>
            </w:r>
            <w:r w:rsidR="00BF18DD">
              <w:t xml:space="preserve"> </w:t>
            </w:r>
            <w:r w:rsidRPr="0068446A">
              <w:t>like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guilty,</w:t>
            </w:r>
            <w:r w:rsidR="00BF18DD">
              <w:t xml:space="preserve"> </w:t>
            </w:r>
            <w:r w:rsidRPr="0068446A">
              <w:t>like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man</w:t>
            </w:r>
            <w:r w:rsidR="00BF18DD">
              <w:t xml:space="preserve"> </w:t>
            </w:r>
            <w:r w:rsidRPr="0068446A">
              <w:t>whose</w:t>
            </w:r>
            <w:r w:rsidR="00BF18DD">
              <w:t xml:space="preserve"> </w:t>
            </w:r>
            <w:r w:rsidRPr="0068446A">
              <w:t>days</w:t>
            </w:r>
            <w:r w:rsidR="00BF18DD">
              <w:t xml:space="preserve"> </w:t>
            </w:r>
            <w:r w:rsidRPr="0068446A">
              <w:t>are</w:t>
            </w:r>
            <w:r w:rsidR="00BF18DD">
              <w:t xml:space="preserve"> </w:t>
            </w:r>
            <w:r w:rsidRPr="0068446A">
              <w:t>for</w:t>
            </w:r>
            <w:r w:rsidR="00BF18DD">
              <w:t xml:space="preserve"> </w:t>
            </w:r>
            <w:r w:rsidRPr="0068446A">
              <w:t>lying</w:t>
            </w:r>
            <w:r w:rsidR="00BF18DD">
              <w:t xml:space="preserve"> </w:t>
            </w:r>
            <w:r w:rsidRPr="0068446A">
              <w:t>like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man</w:t>
            </w:r>
            <w:r w:rsidR="00BF18DD">
              <w:t xml:space="preserve"> </w:t>
            </w:r>
            <w:r w:rsidRPr="0068446A">
              <w:t>who</w:t>
            </w:r>
            <w:r w:rsidR="00BF18DD">
              <w:t xml:space="preserve"> </w:t>
            </w:r>
            <w:r w:rsidRPr="0068446A">
              <w:t>fears</w:t>
            </w:r>
            <w:r w:rsidR="00BF18DD">
              <w:t xml:space="preserve"> </w:t>
            </w:r>
            <w:r w:rsidRPr="0068446A">
              <w:t>an</w:t>
            </w:r>
            <w:r w:rsidR="00BF18DD">
              <w:t xml:space="preserve"> </w:t>
            </w:r>
            <w:r w:rsidRPr="0068446A">
              <w:t>oath.</w:t>
            </w:r>
            <w:r w:rsidR="00BF18DD">
              <w:t xml:space="preserve"> </w:t>
            </w:r>
          </w:p>
        </w:tc>
      </w:tr>
      <w:tr w:rsidR="008643D1" w:rsidTr="002E4243">
        <w:tc>
          <w:tcPr>
            <w:tcW w:w="5107" w:type="dxa"/>
          </w:tcPr>
          <w:p w:rsidR="008643D1" w:rsidRPr="008C1544" w:rsidRDefault="008643D1" w:rsidP="008643D1">
            <w:r w:rsidRPr="008C1544">
              <w:t>3</w:t>
            </w:r>
            <w:r w:rsidR="00BF18DD">
              <w:t xml:space="preserve"> </w:t>
            </w:r>
            <w:r w:rsidRPr="008C1544">
              <w:t>This</w:t>
            </w:r>
            <w:r w:rsidR="00BF18DD">
              <w:t xml:space="preserve"> </w:t>
            </w:r>
            <w:r w:rsidRPr="008C1544">
              <w:t>is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most</w:t>
            </w:r>
            <w:r w:rsidR="00BF18DD">
              <w:t xml:space="preserve"> </w:t>
            </w:r>
            <w:r w:rsidRPr="008C1544">
              <w:t>evil</w:t>
            </w:r>
            <w:r w:rsidR="00BF18DD">
              <w:t xml:space="preserve"> </w:t>
            </w:r>
            <w:r w:rsidRPr="008C1544">
              <w:t>in</w:t>
            </w:r>
            <w:r w:rsidR="00BF18DD">
              <w:t xml:space="preserve"> </w:t>
            </w:r>
            <w:r w:rsidRPr="008C1544">
              <w:t>all</w:t>
            </w:r>
            <w:r w:rsidR="00BF18DD">
              <w:t xml:space="preserve"> </w:t>
            </w:r>
            <w:r w:rsidRPr="008C1544">
              <w:t>that</w:t>
            </w:r>
            <w:r w:rsidR="00BF18DD">
              <w:t xml:space="preserve"> </w:t>
            </w:r>
            <w:r w:rsidRPr="008C1544">
              <w:t>is</w:t>
            </w:r>
            <w:r w:rsidR="00BF18DD">
              <w:t xml:space="preserve"> </w:t>
            </w:r>
            <w:r w:rsidRPr="008C1544">
              <w:t>done</w:t>
            </w:r>
            <w:r w:rsidR="00BF18DD">
              <w:t xml:space="preserve"> </w:t>
            </w:r>
            <w:r w:rsidRPr="008C1544">
              <w:t>under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sun,</w:t>
            </w:r>
            <w:r w:rsidR="00BF18DD">
              <w:t xml:space="preserve"> </w:t>
            </w:r>
            <w:r w:rsidRPr="008C1544">
              <w:t>that</w:t>
            </w:r>
            <w:r w:rsidR="00BF18DD">
              <w:t xml:space="preserve"> </w:t>
            </w:r>
            <w:r w:rsidRPr="008C1544">
              <w:t>all</w:t>
            </w:r>
            <w:r w:rsidR="00BF18DD">
              <w:t xml:space="preserve"> </w:t>
            </w:r>
            <w:r w:rsidRPr="008C1544">
              <w:t>have</w:t>
            </w:r>
            <w:r w:rsidR="00BF18DD">
              <w:t xml:space="preserve"> </w:t>
            </w:r>
            <w:r w:rsidRPr="008C1544">
              <w:t>one</w:t>
            </w:r>
            <w:r w:rsidR="00BF18DD">
              <w:t xml:space="preserve"> </w:t>
            </w:r>
            <w:r w:rsidRPr="008C1544">
              <w:t>occurrence,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also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heart</w:t>
            </w:r>
            <w:r w:rsidR="00BF18DD">
              <w:t xml:space="preserve"> </w:t>
            </w:r>
            <w:r w:rsidRPr="008C1544">
              <w:t>of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children</w:t>
            </w:r>
            <w:r w:rsidR="00BF18DD">
              <w:t xml:space="preserve"> </w:t>
            </w:r>
            <w:r w:rsidRPr="008C1544">
              <w:t>of</w:t>
            </w:r>
            <w:r w:rsidR="00BF18DD">
              <w:t xml:space="preserve"> </w:t>
            </w:r>
            <w:r w:rsidRPr="008C1544">
              <w:t>men</w:t>
            </w:r>
            <w:r w:rsidR="00BF18DD">
              <w:t xml:space="preserve"> </w:t>
            </w:r>
            <w:r w:rsidRPr="008C1544">
              <w:t>is</w:t>
            </w:r>
            <w:r w:rsidR="00BF18DD">
              <w:t xml:space="preserve"> </w:t>
            </w:r>
            <w:r w:rsidRPr="008C1544">
              <w:t>full</w:t>
            </w:r>
            <w:r w:rsidR="00BF18DD">
              <w:t xml:space="preserve"> </w:t>
            </w:r>
            <w:r w:rsidRPr="008C1544">
              <w:t>of</w:t>
            </w:r>
            <w:r w:rsidR="00BF18DD">
              <w:t xml:space="preserve"> </w:t>
            </w:r>
            <w:r w:rsidRPr="008C1544">
              <w:t>evil,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there</w:t>
            </w:r>
            <w:r w:rsidR="00BF18DD">
              <w:t xml:space="preserve"> </w:t>
            </w:r>
            <w:r w:rsidRPr="008C1544">
              <w:t>is</w:t>
            </w:r>
            <w:r w:rsidR="00BF18DD">
              <w:t xml:space="preserve"> </w:t>
            </w:r>
            <w:r w:rsidRPr="008C1544">
              <w:t>madness</w:t>
            </w:r>
            <w:r w:rsidR="00BF18DD">
              <w:t xml:space="preserve"> </w:t>
            </w:r>
            <w:r w:rsidRPr="008C1544">
              <w:t>in</w:t>
            </w:r>
            <w:r w:rsidR="00BF18DD">
              <w:t xml:space="preserve"> </w:t>
            </w:r>
            <w:r w:rsidRPr="008C1544">
              <w:t>their</w:t>
            </w:r>
            <w:r w:rsidR="00BF18DD">
              <w:t xml:space="preserve"> </w:t>
            </w:r>
            <w:r w:rsidRPr="008C1544">
              <w:t>heart</w:t>
            </w:r>
            <w:r w:rsidR="00BF18DD">
              <w:t xml:space="preserve"> </w:t>
            </w:r>
            <w:r w:rsidRPr="008C1544">
              <w:t>in</w:t>
            </w:r>
            <w:r w:rsidR="00BF18DD">
              <w:t xml:space="preserve"> </w:t>
            </w:r>
            <w:r w:rsidRPr="008C1544">
              <w:t>their</w:t>
            </w:r>
            <w:r w:rsidR="00BF18DD">
              <w:t xml:space="preserve"> </w:t>
            </w:r>
            <w:r w:rsidRPr="008C1544">
              <w:t>lifetime,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after</w:t>
            </w:r>
            <w:r w:rsidR="00BF18DD">
              <w:t xml:space="preserve"> </w:t>
            </w:r>
            <w:r w:rsidRPr="008C1544">
              <w:t>that</w:t>
            </w:r>
            <w:r w:rsidR="00BF18DD">
              <w:t xml:space="preserve"> </w:t>
            </w:r>
            <w:r w:rsidRPr="008C1544">
              <w:t>they</w:t>
            </w:r>
            <w:r w:rsidR="00BF18DD">
              <w:t xml:space="preserve"> </w:t>
            </w:r>
            <w:r w:rsidRPr="008C1544">
              <w:t>go</w:t>
            </w:r>
            <w:r w:rsidR="00BF18DD">
              <w:t xml:space="preserve"> </w:t>
            </w:r>
            <w:r w:rsidRPr="008C1544">
              <w:t>to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dead.</w:t>
            </w:r>
          </w:p>
        </w:tc>
        <w:tc>
          <w:tcPr>
            <w:tcW w:w="5107" w:type="dxa"/>
          </w:tcPr>
          <w:p w:rsidR="008643D1" w:rsidRPr="0068446A" w:rsidRDefault="008643D1" w:rsidP="008643D1">
            <w:r w:rsidRPr="0068446A">
              <w:t>3</w:t>
            </w:r>
            <w:r w:rsidR="00BF18DD">
              <w:t xml:space="preserve"> </w:t>
            </w:r>
            <w:r w:rsidRPr="0068446A">
              <w:t>This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an</w:t>
            </w:r>
            <w:r w:rsidR="00BF18DD">
              <w:t xml:space="preserve"> </w:t>
            </w:r>
            <w:r w:rsidRPr="0068446A">
              <w:t>evil</w:t>
            </w:r>
            <w:r w:rsidR="00BF18DD">
              <w:t xml:space="preserve"> </w:t>
            </w:r>
            <w:r w:rsidRPr="0068446A">
              <w:t>mazal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all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world</w:t>
            </w:r>
            <w:r w:rsidR="00BF18DD">
              <w:t xml:space="preserve"> </w:t>
            </w:r>
            <w:r w:rsidRPr="0068446A">
              <w:t>that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done</w:t>
            </w:r>
            <w:r w:rsidR="00BF18DD">
              <w:t xml:space="preserve"> </w:t>
            </w:r>
            <w:r w:rsidRPr="0068446A">
              <w:t>under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sun,</w:t>
            </w:r>
            <w:r w:rsidR="00BF18DD">
              <w:t xml:space="preserve"> </w:t>
            </w:r>
            <w:r w:rsidRPr="0068446A">
              <w:t>for</w:t>
            </w:r>
            <w:r w:rsidR="00BF18DD">
              <w:t xml:space="preserve"> </w:t>
            </w:r>
            <w:r w:rsidRPr="0068446A">
              <w:t>one</w:t>
            </w:r>
            <w:r w:rsidR="00BF18DD">
              <w:t xml:space="preserve"> </w:t>
            </w:r>
            <w:r w:rsidRPr="0068446A">
              <w:t>happening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for</w:t>
            </w:r>
            <w:r w:rsidR="00BF18DD">
              <w:t xml:space="preserve"> </w:t>
            </w:r>
            <w:r w:rsidRPr="0068446A">
              <w:t>all,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all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inhabitants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earth,</w:t>
            </w:r>
            <w:r w:rsidR="00BF18DD">
              <w:t xml:space="preserve"> </w:t>
            </w:r>
            <w:r w:rsidRPr="0068446A">
              <w:t>even</w:t>
            </w:r>
            <w:r w:rsidR="00BF18DD">
              <w:t xml:space="preserve"> </w:t>
            </w:r>
            <w:r w:rsidRPr="0068446A">
              <w:t>if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heart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people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filled</w:t>
            </w:r>
            <w:r w:rsidR="00BF18DD">
              <w:t xml:space="preserve"> </w:t>
            </w:r>
            <w:r w:rsidRPr="0068446A">
              <w:t>with</w:t>
            </w:r>
            <w:r w:rsidR="00BF18DD">
              <w:t xml:space="preserve"> </w:t>
            </w:r>
            <w:r w:rsidRPr="0068446A">
              <w:t>badness</w:t>
            </w:r>
            <w:r w:rsidR="00BF18DD">
              <w:t xml:space="preserve"> </w:t>
            </w:r>
            <w:r w:rsidRPr="0068446A">
              <w:t>about</w:t>
            </w:r>
            <w:r w:rsidR="00BF18DD">
              <w:t xml:space="preserve"> </w:t>
            </w:r>
            <w:r w:rsidRPr="0068446A">
              <w:t>this,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intrigues</w:t>
            </w:r>
            <w:r w:rsidR="00BF18DD">
              <w:t xml:space="preserve"> </w:t>
            </w:r>
            <w:r w:rsidRPr="0068446A">
              <w:t>are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their</w:t>
            </w:r>
            <w:r w:rsidR="00BF18DD">
              <w:t xml:space="preserve"> </w:t>
            </w:r>
            <w:r w:rsidRPr="0068446A">
              <w:t>heart,</w:t>
            </w:r>
            <w:r w:rsidR="00BF18DD">
              <w:t xml:space="preserve"> </w:t>
            </w:r>
            <w:r w:rsidRPr="0068446A">
              <w:t>all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days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their</w:t>
            </w:r>
            <w:r w:rsidR="00BF18DD">
              <w:t xml:space="preserve"> </w:t>
            </w:r>
            <w:r w:rsidRPr="0068446A">
              <w:t>life.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after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man’s</w:t>
            </w:r>
            <w:r w:rsidR="00BF18DD">
              <w:t xml:space="preserve"> </w:t>
            </w:r>
            <w:r w:rsidRPr="0068446A">
              <w:t>end</w:t>
            </w:r>
            <w:r w:rsidR="00BF18DD">
              <w:t xml:space="preserve"> </w:t>
            </w:r>
            <w:r w:rsidRPr="0068446A">
              <w:t>it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saved</w:t>
            </w:r>
            <w:r w:rsidR="00BF18DD">
              <w:t xml:space="preserve"> </w:t>
            </w:r>
            <w:r w:rsidRPr="0068446A">
              <w:t>for</w:t>
            </w:r>
            <w:r w:rsidR="00BF18DD">
              <w:t xml:space="preserve"> </w:t>
            </w:r>
            <w:r w:rsidRPr="0068446A">
              <w:t>him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argue</w:t>
            </w:r>
            <w:r w:rsidR="00BF18DD">
              <w:t xml:space="preserve"> </w:t>
            </w:r>
            <w:r w:rsidRPr="0068446A">
              <w:t>with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dead</w:t>
            </w:r>
            <w:r w:rsidR="00BF18DD">
              <w:t xml:space="preserve"> </w:t>
            </w:r>
            <w:r w:rsidRPr="0068446A">
              <w:t>about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judgement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guilty.</w:t>
            </w:r>
            <w:r w:rsidR="00BF18DD">
              <w:t xml:space="preserve"> </w:t>
            </w:r>
          </w:p>
        </w:tc>
      </w:tr>
      <w:tr w:rsidR="008643D1" w:rsidTr="002E4243">
        <w:tc>
          <w:tcPr>
            <w:tcW w:w="5107" w:type="dxa"/>
          </w:tcPr>
          <w:p w:rsidR="008643D1" w:rsidRPr="008C1544" w:rsidRDefault="008643D1" w:rsidP="008643D1">
            <w:r w:rsidRPr="008C1544">
              <w:t>4</w:t>
            </w:r>
            <w:r w:rsidR="00BF18DD">
              <w:t xml:space="preserve"> </w:t>
            </w:r>
            <w:r w:rsidRPr="008C1544">
              <w:t>For</w:t>
            </w:r>
            <w:r w:rsidR="00BF18DD">
              <w:t xml:space="preserve"> </w:t>
            </w:r>
            <w:r w:rsidRPr="008C1544">
              <w:t>whoever</w:t>
            </w:r>
            <w:r w:rsidR="00BF18DD">
              <w:t xml:space="preserve"> </w:t>
            </w:r>
            <w:r w:rsidRPr="008C1544">
              <w:t>is</w:t>
            </w:r>
            <w:r w:rsidR="00BF18DD">
              <w:t xml:space="preserve"> </w:t>
            </w:r>
            <w:r w:rsidRPr="008C1544">
              <w:t>joined</w:t>
            </w:r>
            <w:r w:rsidR="00BF18DD">
              <w:t xml:space="preserve"> </w:t>
            </w:r>
            <w:r w:rsidRPr="008C1544">
              <w:t>to</w:t>
            </w:r>
            <w:r w:rsidR="00BF18DD">
              <w:t xml:space="preserve"> </w:t>
            </w:r>
            <w:r w:rsidRPr="008C1544">
              <w:t>all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living</w:t>
            </w:r>
            <w:r w:rsidR="00BF18DD">
              <w:t xml:space="preserve"> </w:t>
            </w:r>
            <w:r w:rsidRPr="008C1544">
              <w:t>has</w:t>
            </w:r>
            <w:r w:rsidR="00BF18DD">
              <w:t xml:space="preserve"> </w:t>
            </w:r>
            <w:r w:rsidRPr="008C1544">
              <w:t>hope,</w:t>
            </w:r>
            <w:r w:rsidR="00BF18DD">
              <w:t xml:space="preserve"> </w:t>
            </w:r>
            <w:r w:rsidRPr="008C1544">
              <w:t>for</w:t>
            </w:r>
            <w:r w:rsidR="00BF18DD">
              <w:t xml:space="preserve"> </w:t>
            </w:r>
            <w:r w:rsidRPr="008C1544">
              <w:t>concerning</w:t>
            </w:r>
            <w:r w:rsidR="00BF18DD">
              <w:t xml:space="preserve"> </w:t>
            </w:r>
            <w:r w:rsidRPr="008C1544">
              <w:t>a</w:t>
            </w:r>
            <w:r w:rsidR="00BF18DD">
              <w:t xml:space="preserve"> </w:t>
            </w:r>
            <w:r w:rsidRPr="008C1544">
              <w:t>live</w:t>
            </w:r>
            <w:r w:rsidR="00BF18DD">
              <w:t xml:space="preserve"> </w:t>
            </w:r>
            <w:r w:rsidRPr="008C1544">
              <w:t>dog</w:t>
            </w:r>
            <w:r w:rsidR="00BF18DD">
              <w:t xml:space="preserve"> </w:t>
            </w:r>
            <w:r w:rsidRPr="008C1544">
              <w:t>[it</w:t>
            </w:r>
            <w:r w:rsidR="00BF18DD">
              <w:t xml:space="preserve"> </w:t>
            </w:r>
            <w:r w:rsidRPr="008C1544">
              <w:t>is</w:t>
            </w:r>
            <w:r w:rsidR="00BF18DD">
              <w:t xml:space="preserve"> </w:t>
            </w:r>
            <w:r w:rsidRPr="008C1544">
              <w:t>said</w:t>
            </w:r>
            <w:r w:rsidR="00BF18DD">
              <w:t xml:space="preserve"> </w:t>
            </w:r>
            <w:r w:rsidRPr="008C1544">
              <w:t>that]</w:t>
            </w:r>
            <w:r w:rsidR="00BF18DD">
              <w:t xml:space="preserve"> </w:t>
            </w:r>
            <w:r w:rsidRPr="008C1544">
              <w:t>he</w:t>
            </w:r>
            <w:r w:rsidR="00BF18DD">
              <w:t xml:space="preserve"> </w:t>
            </w:r>
            <w:r w:rsidRPr="008C1544">
              <w:t>is</w:t>
            </w:r>
            <w:r w:rsidR="00BF18DD">
              <w:t xml:space="preserve"> </w:t>
            </w:r>
            <w:r w:rsidRPr="008C1544">
              <w:t>better</w:t>
            </w:r>
            <w:r w:rsidR="00BF18DD">
              <w:t xml:space="preserve"> </w:t>
            </w:r>
            <w:r w:rsidRPr="008C1544">
              <w:t>than</w:t>
            </w:r>
            <w:r w:rsidR="00BF18DD">
              <w:t xml:space="preserve"> </w:t>
            </w:r>
            <w:r w:rsidRPr="008C1544">
              <w:t>a</w:t>
            </w:r>
            <w:r w:rsidR="00BF18DD">
              <w:t xml:space="preserve"> </w:t>
            </w:r>
            <w:r w:rsidRPr="008C1544">
              <w:t>dead</w:t>
            </w:r>
            <w:r w:rsidR="00BF18DD">
              <w:t xml:space="preserve"> </w:t>
            </w:r>
            <w:r w:rsidRPr="008C1544">
              <w:t>lion.</w:t>
            </w:r>
          </w:p>
        </w:tc>
        <w:tc>
          <w:tcPr>
            <w:tcW w:w="5107" w:type="dxa"/>
          </w:tcPr>
          <w:p w:rsidR="008643D1" w:rsidRPr="0068446A" w:rsidRDefault="008643D1" w:rsidP="008643D1">
            <w:r w:rsidRPr="0068446A">
              <w:t>4</w:t>
            </w:r>
            <w:r w:rsidR="00BF18DD">
              <w:t xml:space="preserve"> </w:t>
            </w:r>
            <w:r w:rsidRPr="0068446A">
              <w:t>For</w:t>
            </w:r>
            <w:r w:rsidR="00BF18DD">
              <w:t xml:space="preserve"> </w:t>
            </w:r>
            <w:r w:rsidRPr="0068446A">
              <w:t>who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man</w:t>
            </w:r>
            <w:r w:rsidR="00BF18DD">
              <w:t xml:space="preserve"> </w:t>
            </w:r>
            <w:r w:rsidRPr="0068446A">
              <w:t>who</w:t>
            </w:r>
            <w:r w:rsidR="00BF18DD">
              <w:t xml:space="preserve"> </w:t>
            </w:r>
            <w:r w:rsidRPr="0068446A">
              <w:t>adheres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all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words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Torah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purchase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life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world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come?</w:t>
            </w:r>
            <w:r w:rsidR="00BF18DD">
              <w:t xml:space="preserve"> </w:t>
            </w:r>
            <w:r w:rsidRPr="0068446A">
              <w:t>He</w:t>
            </w:r>
            <w:r w:rsidR="00BF18DD">
              <w:t xml:space="preserve"> </w:t>
            </w:r>
            <w:r w:rsidRPr="0068446A">
              <w:t>has</w:t>
            </w:r>
            <w:r w:rsidR="00BF18DD">
              <w:t xml:space="preserve"> </w:t>
            </w:r>
            <w:r w:rsidRPr="0068446A">
              <w:t>hoper.</w:t>
            </w:r>
            <w:r w:rsidR="00BF18DD">
              <w:t xml:space="preserve"> </w:t>
            </w:r>
            <w:r w:rsidRPr="0068446A">
              <w:t>For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live</w:t>
            </w:r>
            <w:r w:rsidR="00BF18DD">
              <w:t xml:space="preserve"> </w:t>
            </w:r>
            <w:r w:rsidRPr="0068446A">
              <w:t>dog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better</w:t>
            </w:r>
            <w:r w:rsidR="00BF18DD">
              <w:t xml:space="preserve"> </w:t>
            </w:r>
            <w:r w:rsidRPr="0068446A">
              <w:t>than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lion</w:t>
            </w:r>
            <w:r w:rsidR="00BF18DD">
              <w:t xml:space="preserve"> </w:t>
            </w:r>
            <w:r w:rsidRPr="0068446A">
              <w:t>that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dead.</w:t>
            </w:r>
            <w:r w:rsidR="00BF18DD">
              <w:t xml:space="preserve"> </w:t>
            </w:r>
          </w:p>
        </w:tc>
      </w:tr>
      <w:tr w:rsidR="008643D1" w:rsidTr="002E4243">
        <w:tc>
          <w:tcPr>
            <w:tcW w:w="5107" w:type="dxa"/>
          </w:tcPr>
          <w:p w:rsidR="008643D1" w:rsidRPr="008C1544" w:rsidRDefault="008643D1" w:rsidP="008643D1">
            <w:r w:rsidRPr="008C1544">
              <w:t>5</w:t>
            </w:r>
            <w:r w:rsidR="00BF18DD">
              <w:t xml:space="preserve"> </w:t>
            </w:r>
            <w:r w:rsidRPr="008C1544">
              <w:t>For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living</w:t>
            </w:r>
            <w:r w:rsidR="00BF18DD">
              <w:t xml:space="preserve"> </w:t>
            </w:r>
            <w:r w:rsidRPr="008C1544">
              <w:t>know</w:t>
            </w:r>
            <w:r w:rsidR="00BF18DD">
              <w:t xml:space="preserve"> </w:t>
            </w:r>
            <w:r w:rsidRPr="008C1544">
              <w:t>that</w:t>
            </w:r>
            <w:r w:rsidR="00BF18DD">
              <w:t xml:space="preserve"> </w:t>
            </w:r>
            <w:r w:rsidRPr="008C1544">
              <w:t>they</w:t>
            </w:r>
            <w:r w:rsidR="00BF18DD">
              <w:t xml:space="preserve"> </w:t>
            </w:r>
            <w:r w:rsidRPr="008C1544">
              <w:t>will</w:t>
            </w:r>
            <w:r w:rsidR="00BF18DD">
              <w:t xml:space="preserve"> </w:t>
            </w:r>
            <w:r w:rsidRPr="008C1544">
              <w:t>die,</w:t>
            </w:r>
            <w:r w:rsidR="00BF18DD">
              <w:t xml:space="preserve"> </w:t>
            </w:r>
            <w:r w:rsidRPr="008C1544">
              <w:t>but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dead</w:t>
            </w:r>
            <w:r w:rsidR="00BF18DD">
              <w:t xml:space="preserve"> </w:t>
            </w:r>
            <w:r w:rsidRPr="008C1544">
              <w:t>know</w:t>
            </w:r>
            <w:r w:rsidR="00BF18DD">
              <w:t xml:space="preserve"> </w:t>
            </w:r>
            <w:r w:rsidRPr="008C1544">
              <w:t>nothing,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they</w:t>
            </w:r>
            <w:r w:rsidR="00BF18DD">
              <w:t xml:space="preserve"> </w:t>
            </w:r>
            <w:r w:rsidRPr="008C1544">
              <w:t>have</w:t>
            </w:r>
            <w:r w:rsidR="00BF18DD">
              <w:t xml:space="preserve"> </w:t>
            </w:r>
            <w:r w:rsidRPr="008C1544">
              <w:t>no</w:t>
            </w:r>
            <w:r w:rsidR="00BF18DD">
              <w:t xml:space="preserve"> </w:t>
            </w:r>
            <w:r w:rsidRPr="008C1544">
              <w:t>more</w:t>
            </w:r>
            <w:r w:rsidR="00BF18DD">
              <w:t xml:space="preserve"> </w:t>
            </w:r>
            <w:r w:rsidRPr="008C1544">
              <w:t>reward,</w:t>
            </w:r>
            <w:r w:rsidR="00BF18DD">
              <w:t xml:space="preserve"> </w:t>
            </w:r>
            <w:r w:rsidRPr="008C1544">
              <w:t>for</w:t>
            </w:r>
            <w:r w:rsidR="00BF18DD">
              <w:t xml:space="preserve"> </w:t>
            </w:r>
            <w:r w:rsidRPr="008C1544">
              <w:t>their</w:t>
            </w:r>
            <w:r w:rsidR="00BF18DD">
              <w:t xml:space="preserve"> </w:t>
            </w:r>
            <w:r w:rsidRPr="008C1544">
              <w:t>remembrance</w:t>
            </w:r>
            <w:r w:rsidR="00BF18DD">
              <w:t xml:space="preserve"> </w:t>
            </w:r>
            <w:r w:rsidRPr="008C1544">
              <w:t>is</w:t>
            </w:r>
            <w:r w:rsidR="00BF18DD">
              <w:t xml:space="preserve"> </w:t>
            </w:r>
            <w:r w:rsidRPr="008C1544">
              <w:t>forgotten.</w:t>
            </w:r>
          </w:p>
        </w:tc>
        <w:tc>
          <w:tcPr>
            <w:tcW w:w="5107" w:type="dxa"/>
          </w:tcPr>
          <w:p w:rsidR="008643D1" w:rsidRPr="0068446A" w:rsidRDefault="008643D1" w:rsidP="008643D1">
            <w:r w:rsidRPr="0068446A">
              <w:t>5</w:t>
            </w:r>
            <w:r w:rsidR="00BF18DD">
              <w:t xml:space="preserve"> </w:t>
            </w:r>
            <w:r w:rsidRPr="0068446A">
              <w:t>For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righteous</w:t>
            </w:r>
            <w:r w:rsidR="00BF18DD">
              <w:t xml:space="preserve"> </w:t>
            </w:r>
            <w:r w:rsidRPr="0068446A">
              <w:t>know</w:t>
            </w:r>
            <w:r w:rsidR="00BF18DD">
              <w:t xml:space="preserve"> </w:t>
            </w:r>
            <w:r w:rsidRPr="0068446A">
              <w:t>that</w:t>
            </w:r>
            <w:r w:rsidR="00BF18DD">
              <w:t xml:space="preserve"> </w:t>
            </w:r>
            <w:r w:rsidRPr="0068446A">
              <w:t>if</w:t>
            </w:r>
            <w:r w:rsidR="00BF18DD">
              <w:t xml:space="preserve"> </w:t>
            </w:r>
            <w:r w:rsidRPr="0068446A">
              <w:t>they</w:t>
            </w:r>
            <w:r w:rsidR="00BF18DD">
              <w:t xml:space="preserve"> </w:t>
            </w:r>
            <w:r w:rsidRPr="0068446A">
              <w:t>sin,</w:t>
            </w:r>
            <w:r w:rsidR="00BF18DD">
              <w:t xml:space="preserve"> </w:t>
            </w:r>
            <w:r w:rsidRPr="0068446A">
              <w:t>they</w:t>
            </w:r>
            <w:r w:rsidR="00BF18DD">
              <w:t xml:space="preserve"> </w:t>
            </w:r>
            <w:r w:rsidRPr="0068446A">
              <w:t>will</w:t>
            </w:r>
            <w:r w:rsidR="00BF18DD">
              <w:t xml:space="preserve"> </w:t>
            </w:r>
            <w:r w:rsidRPr="0068446A">
              <w:t>be</w:t>
            </w:r>
            <w:r w:rsidR="00BF18DD">
              <w:t xml:space="preserve"> </w:t>
            </w:r>
            <w:r w:rsidRPr="0068446A">
              <w:t>considered</w:t>
            </w:r>
            <w:r w:rsidR="00BF18DD">
              <w:t xml:space="preserve"> </w:t>
            </w:r>
            <w:r w:rsidRPr="0068446A">
              <w:t>as</w:t>
            </w:r>
            <w:r w:rsidR="00BF18DD">
              <w:t xml:space="preserve"> </w:t>
            </w:r>
            <w:r w:rsidRPr="0068446A">
              <w:t>dead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world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come.</w:t>
            </w:r>
            <w:r w:rsidR="00BF18DD">
              <w:t xml:space="preserve"> </w:t>
            </w:r>
            <w:r w:rsidRPr="0068446A">
              <w:t>Therefore,</w:t>
            </w:r>
            <w:r w:rsidR="00BF18DD">
              <w:t xml:space="preserve"> </w:t>
            </w:r>
            <w:r w:rsidRPr="0068446A">
              <w:t>they</w:t>
            </w:r>
            <w:r w:rsidR="00BF18DD">
              <w:t xml:space="preserve"> </w:t>
            </w:r>
            <w:r w:rsidRPr="0068446A">
              <w:t>guard</w:t>
            </w:r>
            <w:r w:rsidR="00BF18DD">
              <w:t xml:space="preserve"> </w:t>
            </w:r>
            <w:r w:rsidRPr="0068446A">
              <w:t>their</w:t>
            </w:r>
            <w:r w:rsidR="00BF18DD">
              <w:t xml:space="preserve"> </w:t>
            </w:r>
            <w:r w:rsidRPr="0068446A">
              <w:t>ways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do</w:t>
            </w:r>
            <w:r w:rsidR="00BF18DD">
              <w:t xml:space="preserve"> </w:t>
            </w:r>
            <w:r w:rsidRPr="0068446A">
              <w:t>not</w:t>
            </w:r>
            <w:r w:rsidR="00BF18DD">
              <w:t xml:space="preserve"> </w:t>
            </w:r>
            <w:r w:rsidRPr="0068446A">
              <w:t>sin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if</w:t>
            </w:r>
            <w:r w:rsidR="00BF18DD">
              <w:t xml:space="preserve"> </w:t>
            </w:r>
            <w:r w:rsidRPr="0068446A">
              <w:t>they</w:t>
            </w:r>
            <w:r w:rsidR="00BF18DD">
              <w:t xml:space="preserve"> </w:t>
            </w:r>
            <w:r w:rsidRPr="0068446A">
              <w:t>sin,</w:t>
            </w:r>
            <w:r w:rsidR="00BF18DD">
              <w:t xml:space="preserve"> </w:t>
            </w:r>
            <w:r w:rsidRPr="0068446A">
              <w:t>they</w:t>
            </w:r>
            <w:r w:rsidR="00BF18DD">
              <w:t xml:space="preserve"> </w:t>
            </w:r>
            <w:r w:rsidRPr="0068446A">
              <w:t>return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repentance.</w:t>
            </w:r>
            <w:r w:rsidR="00BF18DD">
              <w:t xml:space="preserve"> </w:t>
            </w:r>
            <w:r w:rsidRPr="0068446A">
              <w:t>But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sinners</w:t>
            </w:r>
            <w:r w:rsidR="00BF18DD">
              <w:t xml:space="preserve"> </w:t>
            </w:r>
            <w:r w:rsidRPr="0068446A">
              <w:t>do</w:t>
            </w:r>
            <w:r w:rsidR="00BF18DD">
              <w:t xml:space="preserve"> </w:t>
            </w:r>
            <w:r w:rsidRPr="0068446A">
              <w:t>not</w:t>
            </w:r>
            <w:r w:rsidR="00BF18DD">
              <w:t xml:space="preserve"> </w:t>
            </w:r>
            <w:r w:rsidRPr="0068446A">
              <w:t>know</w:t>
            </w:r>
            <w:r w:rsidR="00BF18DD">
              <w:t xml:space="preserve"> </w:t>
            </w:r>
            <w:r w:rsidRPr="0068446A">
              <w:t>anything</w:t>
            </w:r>
            <w:r w:rsidR="00BF18DD">
              <w:t xml:space="preserve"> </w:t>
            </w:r>
            <w:r w:rsidRPr="0068446A">
              <w:t>good</w:t>
            </w:r>
            <w:r w:rsidR="00BF18DD">
              <w:t xml:space="preserve"> </w:t>
            </w:r>
            <w:r w:rsidRPr="0068446A">
              <w:t>because</w:t>
            </w:r>
            <w:r w:rsidR="00BF18DD">
              <w:t xml:space="preserve"> </w:t>
            </w:r>
            <w:r w:rsidRPr="0068446A">
              <w:t>they</w:t>
            </w:r>
            <w:r w:rsidR="00BF18DD">
              <w:t xml:space="preserve"> </w:t>
            </w:r>
            <w:r w:rsidRPr="0068446A">
              <w:t>do</w:t>
            </w:r>
            <w:r w:rsidR="00BF18DD">
              <w:t xml:space="preserve"> </w:t>
            </w:r>
            <w:r w:rsidRPr="0068446A">
              <w:t>not</w:t>
            </w:r>
            <w:r w:rsidR="00BF18DD">
              <w:t xml:space="preserve"> </w:t>
            </w:r>
            <w:r w:rsidRPr="0068446A">
              <w:t>make</w:t>
            </w:r>
            <w:r w:rsidR="00BF18DD">
              <w:t xml:space="preserve"> </w:t>
            </w:r>
            <w:r w:rsidRPr="0068446A">
              <w:t>their</w:t>
            </w:r>
            <w:r w:rsidR="00BF18DD">
              <w:t xml:space="preserve"> </w:t>
            </w:r>
            <w:r w:rsidRPr="0068446A">
              <w:t>deeds</w:t>
            </w:r>
            <w:r w:rsidR="00BF18DD">
              <w:t xml:space="preserve"> </w:t>
            </w:r>
            <w:r w:rsidRPr="0068446A">
              <w:t>good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their</w:t>
            </w:r>
            <w:r w:rsidR="00BF18DD">
              <w:t xml:space="preserve"> </w:t>
            </w:r>
            <w:r w:rsidRPr="0068446A">
              <w:t>lifetime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they</w:t>
            </w:r>
            <w:r w:rsidR="00BF18DD">
              <w:t xml:space="preserve"> </w:t>
            </w:r>
            <w:r w:rsidRPr="0068446A">
              <w:t>do</w:t>
            </w:r>
            <w:r w:rsidR="00BF18DD">
              <w:t xml:space="preserve"> </w:t>
            </w:r>
            <w:r w:rsidRPr="0068446A">
              <w:t>not</w:t>
            </w:r>
            <w:r w:rsidR="00BF18DD">
              <w:t xml:space="preserve"> </w:t>
            </w:r>
            <w:r w:rsidRPr="0068446A">
              <w:t>know</w:t>
            </w:r>
            <w:r w:rsidR="00BF18DD">
              <w:t xml:space="preserve"> </w:t>
            </w:r>
            <w:r w:rsidRPr="0068446A">
              <w:t>anything</w:t>
            </w:r>
            <w:r w:rsidR="00BF18DD">
              <w:t xml:space="preserve"> </w:t>
            </w:r>
            <w:r w:rsidRPr="0068446A">
              <w:t>good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world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come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they</w:t>
            </w:r>
            <w:r w:rsidR="00BF18DD">
              <w:t xml:space="preserve"> </w:t>
            </w:r>
            <w:r w:rsidRPr="0068446A">
              <w:t>do</w:t>
            </w:r>
            <w:r w:rsidR="00BF18DD">
              <w:t xml:space="preserve"> </w:t>
            </w:r>
            <w:r w:rsidRPr="0068446A">
              <w:t>not</w:t>
            </w:r>
            <w:r w:rsidR="00BF18DD">
              <w:t xml:space="preserve"> </w:t>
            </w:r>
            <w:r w:rsidRPr="0068446A">
              <w:t>have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good</w:t>
            </w:r>
            <w:r w:rsidR="00BF18DD">
              <w:t xml:space="preserve"> </w:t>
            </w:r>
            <w:r w:rsidRPr="0068446A">
              <w:t>reward</w:t>
            </w:r>
            <w:r w:rsidR="00BF18DD">
              <w:t xml:space="preserve"> </w:t>
            </w:r>
            <w:r w:rsidRPr="0068446A">
              <w:t>after</w:t>
            </w:r>
            <w:r w:rsidR="00BF18DD">
              <w:t xml:space="preserve"> </w:t>
            </w:r>
            <w:r w:rsidRPr="0068446A">
              <w:t>their</w:t>
            </w:r>
            <w:r w:rsidR="00BF18DD">
              <w:t xml:space="preserve"> </w:t>
            </w:r>
            <w:r w:rsidRPr="0068446A">
              <w:t>death</w:t>
            </w:r>
            <w:r w:rsidR="00BF18DD">
              <w:t xml:space="preserve"> </w:t>
            </w:r>
            <w:r w:rsidRPr="0068446A">
              <w:t>for</w:t>
            </w:r>
            <w:r w:rsidR="00BF18DD">
              <w:t xml:space="preserve"> </w:t>
            </w:r>
            <w:r w:rsidRPr="0068446A">
              <w:t>their</w:t>
            </w:r>
            <w:r w:rsidR="00BF18DD">
              <w:t xml:space="preserve"> </w:t>
            </w:r>
            <w:r w:rsidRPr="0068446A">
              <w:t>memory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forgotten</w:t>
            </w:r>
            <w:r w:rsidR="00BF18DD">
              <w:t xml:space="preserve"> </w:t>
            </w:r>
            <w:r w:rsidRPr="0068446A">
              <w:t>from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righteous.</w:t>
            </w:r>
            <w:r w:rsidR="00BF18DD">
              <w:t xml:space="preserve"> </w:t>
            </w:r>
          </w:p>
        </w:tc>
      </w:tr>
      <w:tr w:rsidR="008643D1" w:rsidTr="002E4243">
        <w:tc>
          <w:tcPr>
            <w:tcW w:w="5107" w:type="dxa"/>
          </w:tcPr>
          <w:p w:rsidR="008643D1" w:rsidRPr="008C1544" w:rsidRDefault="008643D1" w:rsidP="008643D1">
            <w:r w:rsidRPr="008C1544">
              <w:t>6</w:t>
            </w:r>
            <w:r w:rsidR="00BF18DD">
              <w:t xml:space="preserve"> </w:t>
            </w:r>
            <w:r w:rsidRPr="008C1544">
              <w:t>Also</w:t>
            </w:r>
            <w:r w:rsidR="00BF18DD">
              <w:t xml:space="preserve"> </w:t>
            </w:r>
            <w:r w:rsidRPr="008C1544">
              <w:t>their</w:t>
            </w:r>
            <w:r w:rsidR="00BF18DD">
              <w:t xml:space="preserve"> </w:t>
            </w:r>
            <w:r w:rsidRPr="008C1544">
              <w:t>love,</w:t>
            </w:r>
            <w:r w:rsidR="00BF18DD">
              <w:t xml:space="preserve"> </w:t>
            </w:r>
            <w:r w:rsidRPr="008C1544">
              <w:t>as</w:t>
            </w:r>
            <w:r w:rsidR="00BF18DD">
              <w:t xml:space="preserve"> </w:t>
            </w:r>
            <w:r w:rsidRPr="008C1544">
              <w:t>well</w:t>
            </w:r>
            <w:r w:rsidR="00BF18DD">
              <w:t xml:space="preserve"> </w:t>
            </w:r>
            <w:r w:rsidRPr="008C1544">
              <w:t>as</w:t>
            </w:r>
            <w:r w:rsidR="00BF18DD">
              <w:t xml:space="preserve"> </w:t>
            </w:r>
            <w:r w:rsidRPr="008C1544">
              <w:t>their</w:t>
            </w:r>
            <w:r w:rsidR="00BF18DD">
              <w:t xml:space="preserve"> </w:t>
            </w:r>
            <w:r w:rsidRPr="008C1544">
              <w:t>hate,</w:t>
            </w:r>
            <w:r w:rsidR="00BF18DD">
              <w:t xml:space="preserve"> </w:t>
            </w:r>
            <w:r w:rsidRPr="008C1544">
              <w:t>as</w:t>
            </w:r>
            <w:r w:rsidR="00BF18DD">
              <w:t xml:space="preserve"> </w:t>
            </w:r>
            <w:r w:rsidRPr="008C1544">
              <w:t>well</w:t>
            </w:r>
            <w:r w:rsidR="00BF18DD">
              <w:t xml:space="preserve"> </w:t>
            </w:r>
            <w:r w:rsidRPr="008C1544">
              <w:t>as</w:t>
            </w:r>
            <w:r w:rsidR="00BF18DD">
              <w:t xml:space="preserve"> </w:t>
            </w:r>
            <w:r w:rsidRPr="008C1544">
              <w:t>their</w:t>
            </w:r>
            <w:r w:rsidR="00BF18DD">
              <w:t xml:space="preserve"> </w:t>
            </w:r>
            <w:r w:rsidRPr="008C1544">
              <w:t>provocation</w:t>
            </w:r>
            <w:r w:rsidR="00BF18DD">
              <w:t xml:space="preserve"> </w:t>
            </w:r>
            <w:r w:rsidRPr="008C1544">
              <w:t>has</w:t>
            </w:r>
            <w:r w:rsidR="00BF18DD">
              <w:t xml:space="preserve"> </w:t>
            </w:r>
            <w:r w:rsidRPr="008C1544">
              <w:t>already</w:t>
            </w:r>
            <w:r w:rsidR="00BF18DD">
              <w:t xml:space="preserve"> </w:t>
            </w:r>
            <w:r w:rsidRPr="008C1544">
              <w:t>been</w:t>
            </w:r>
            <w:r w:rsidR="00BF18DD">
              <w:t xml:space="preserve"> </w:t>
            </w:r>
            <w:r w:rsidRPr="008C1544">
              <w:t>lost,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they</w:t>
            </w:r>
            <w:r w:rsidR="00BF18DD">
              <w:t xml:space="preserve"> </w:t>
            </w:r>
            <w:r w:rsidRPr="008C1544">
              <w:t>have</w:t>
            </w:r>
            <w:r w:rsidR="00BF18DD">
              <w:t xml:space="preserve"> </w:t>
            </w:r>
            <w:r w:rsidRPr="008C1544">
              <w:t>no</w:t>
            </w:r>
            <w:r w:rsidR="00BF18DD">
              <w:t xml:space="preserve"> </w:t>
            </w:r>
            <w:r w:rsidRPr="008C1544">
              <w:t>more</w:t>
            </w:r>
            <w:r w:rsidR="00BF18DD">
              <w:t xml:space="preserve"> </w:t>
            </w:r>
            <w:r w:rsidRPr="008C1544">
              <w:t>share</w:t>
            </w:r>
            <w:r w:rsidR="00BF18DD">
              <w:t xml:space="preserve"> </w:t>
            </w:r>
            <w:r w:rsidRPr="008C1544">
              <w:t>forever</w:t>
            </w:r>
            <w:r w:rsidR="00BF18DD">
              <w:t xml:space="preserve"> </w:t>
            </w:r>
            <w:r w:rsidRPr="008C1544">
              <w:t>in</w:t>
            </w:r>
            <w:r w:rsidR="00BF18DD">
              <w:t xml:space="preserve"> </w:t>
            </w:r>
            <w:r w:rsidRPr="008C1544">
              <w:t>all</w:t>
            </w:r>
            <w:r w:rsidR="00BF18DD">
              <w:t xml:space="preserve"> </w:t>
            </w:r>
            <w:r w:rsidRPr="008C1544">
              <w:t>that</w:t>
            </w:r>
            <w:r w:rsidR="00BF18DD">
              <w:t xml:space="preserve"> </w:t>
            </w:r>
            <w:r w:rsidRPr="008C1544">
              <w:t>is</w:t>
            </w:r>
            <w:r w:rsidR="00BF18DD">
              <w:t xml:space="preserve"> </w:t>
            </w:r>
            <w:r w:rsidRPr="008C1544">
              <w:t>done</w:t>
            </w:r>
            <w:r w:rsidR="00BF18DD">
              <w:t xml:space="preserve"> </w:t>
            </w:r>
            <w:r w:rsidRPr="008C1544">
              <w:t>under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sun.</w:t>
            </w:r>
          </w:p>
        </w:tc>
        <w:tc>
          <w:tcPr>
            <w:tcW w:w="5107" w:type="dxa"/>
          </w:tcPr>
          <w:p w:rsidR="008643D1" w:rsidRPr="0068446A" w:rsidRDefault="008643D1" w:rsidP="008643D1">
            <w:r w:rsidRPr="0068446A">
              <w:t>6</w:t>
            </w:r>
            <w:r w:rsidR="00BF18DD">
              <w:t xml:space="preserve"> </w:t>
            </w:r>
            <w:r w:rsidRPr="0068446A">
              <w:t>After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death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wicked</w:t>
            </w:r>
            <w:r w:rsidR="00BF18DD">
              <w:t xml:space="preserve"> </w:t>
            </w:r>
            <w:r w:rsidRPr="0068446A">
              <w:t>they</w:t>
            </w:r>
            <w:r w:rsidR="00BF18DD">
              <w:t xml:space="preserve"> </w:t>
            </w:r>
            <w:r w:rsidRPr="0068446A">
              <w:t>have</w:t>
            </w:r>
            <w:r w:rsidR="00BF18DD">
              <w:t xml:space="preserve"> </w:t>
            </w:r>
            <w:r w:rsidRPr="0068446A">
              <w:t>no</w:t>
            </w:r>
            <w:r w:rsidR="00BF18DD">
              <w:t xml:space="preserve"> </w:t>
            </w:r>
            <w:r w:rsidRPr="0068446A">
              <w:t>needs.</w:t>
            </w:r>
            <w:r w:rsidR="00BF18DD">
              <w:t xml:space="preserve"> </w:t>
            </w:r>
            <w:r w:rsidRPr="0068446A">
              <w:t>Their</w:t>
            </w:r>
            <w:r w:rsidR="00BF18DD">
              <w:t xml:space="preserve"> </w:t>
            </w:r>
            <w:r w:rsidRPr="0068446A">
              <w:t>love,</w:t>
            </w:r>
            <w:r w:rsidR="00BF18DD">
              <w:t xml:space="preserve"> </w:t>
            </w:r>
            <w:r w:rsidRPr="0068446A">
              <w:t>their</w:t>
            </w:r>
            <w:r w:rsidR="00BF18DD">
              <w:t xml:space="preserve"> </w:t>
            </w:r>
            <w:r w:rsidRPr="0068446A">
              <w:t>hatred,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their</w:t>
            </w:r>
            <w:r w:rsidR="00BF18DD">
              <w:t xml:space="preserve"> </w:t>
            </w:r>
            <w:r w:rsidRPr="0068446A">
              <w:t>envy</w:t>
            </w:r>
            <w:r w:rsidR="00BF18DD">
              <w:t xml:space="preserve"> </w:t>
            </w:r>
            <w:r w:rsidRPr="0068446A">
              <w:t>have</w:t>
            </w:r>
            <w:r w:rsidR="00BF18DD">
              <w:t xml:space="preserve"> </w:t>
            </w:r>
            <w:r w:rsidRPr="0068446A">
              <w:t>already</w:t>
            </w:r>
            <w:r w:rsidR="00BF18DD">
              <w:t xml:space="preserve"> </w:t>
            </w:r>
            <w:r w:rsidRPr="0068446A">
              <w:t>perished</w:t>
            </w:r>
            <w:r w:rsidR="00BF18DD">
              <w:t xml:space="preserve"> </w:t>
            </w:r>
            <w:r w:rsidRPr="0068446A">
              <w:t>from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world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they</w:t>
            </w:r>
            <w:r w:rsidR="00BF18DD">
              <w:t xml:space="preserve"> </w:t>
            </w:r>
            <w:r w:rsidRPr="0068446A">
              <w:t>no</w:t>
            </w:r>
            <w:r w:rsidR="00BF18DD">
              <w:t xml:space="preserve"> </w:t>
            </w:r>
            <w:r w:rsidRPr="0068446A">
              <w:t>longer</w:t>
            </w:r>
            <w:r w:rsidR="00BF18DD">
              <w:t xml:space="preserve"> </w:t>
            </w:r>
            <w:r w:rsidRPr="0068446A">
              <w:t>have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good</w:t>
            </w:r>
            <w:r w:rsidR="00BF18DD">
              <w:t xml:space="preserve"> </w:t>
            </w:r>
            <w:r w:rsidRPr="0068446A">
              <w:t>portion</w:t>
            </w:r>
            <w:r w:rsidR="00BF18DD">
              <w:t xml:space="preserve"> </w:t>
            </w:r>
            <w:r w:rsidRPr="0068446A">
              <w:t>with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righteous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world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come.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they</w:t>
            </w:r>
            <w:r w:rsidR="00BF18DD">
              <w:t xml:space="preserve"> </w:t>
            </w:r>
            <w:r w:rsidRPr="0068446A">
              <w:t>have</w:t>
            </w:r>
            <w:r w:rsidR="00BF18DD">
              <w:t xml:space="preserve"> </w:t>
            </w:r>
            <w:r w:rsidRPr="0068446A">
              <w:t>no</w:t>
            </w:r>
            <w:r w:rsidR="00BF18DD">
              <w:t xml:space="preserve"> </w:t>
            </w:r>
            <w:r w:rsidRPr="0068446A">
              <w:t>pleasure</w:t>
            </w:r>
            <w:r w:rsidR="00BF18DD">
              <w:t xml:space="preserve"> </w:t>
            </w:r>
            <w:r w:rsidRPr="0068446A">
              <w:t>from</w:t>
            </w:r>
            <w:r w:rsidR="00BF18DD">
              <w:t xml:space="preserve"> </w:t>
            </w:r>
            <w:r w:rsidRPr="0068446A">
              <w:t>anything</w:t>
            </w:r>
            <w:r w:rsidR="00BF18DD">
              <w:t xml:space="preserve"> </w:t>
            </w:r>
            <w:r w:rsidRPr="0068446A">
              <w:t>that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done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this</w:t>
            </w:r>
            <w:r w:rsidR="00BF18DD">
              <w:t xml:space="preserve"> </w:t>
            </w:r>
            <w:r w:rsidRPr="0068446A">
              <w:t>world</w:t>
            </w:r>
            <w:r w:rsidR="00BF18DD">
              <w:t xml:space="preserve"> </w:t>
            </w:r>
            <w:r w:rsidRPr="0068446A">
              <w:t>under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sun.</w:t>
            </w:r>
            <w:r w:rsidR="00BF18DD">
              <w:t xml:space="preserve"> </w:t>
            </w:r>
          </w:p>
        </w:tc>
      </w:tr>
      <w:tr w:rsidR="008643D1" w:rsidTr="002E4243">
        <w:tc>
          <w:tcPr>
            <w:tcW w:w="5107" w:type="dxa"/>
          </w:tcPr>
          <w:p w:rsidR="008643D1" w:rsidRPr="008C1544" w:rsidRDefault="008643D1" w:rsidP="008643D1">
            <w:r w:rsidRPr="008C1544">
              <w:t>7</w:t>
            </w:r>
            <w:r w:rsidR="00BF18DD">
              <w:t xml:space="preserve"> </w:t>
            </w:r>
            <w:r w:rsidRPr="008C1544">
              <w:t>Go,</w:t>
            </w:r>
            <w:r w:rsidR="00BF18DD">
              <w:t xml:space="preserve"> </w:t>
            </w:r>
            <w:r w:rsidRPr="008C1544">
              <w:t>eat</w:t>
            </w:r>
            <w:r w:rsidR="00BF18DD">
              <w:t xml:space="preserve"> </w:t>
            </w:r>
            <w:r w:rsidRPr="008C1544">
              <w:t>your</w:t>
            </w:r>
            <w:r w:rsidR="00BF18DD">
              <w:t xml:space="preserve"> </w:t>
            </w:r>
            <w:r w:rsidRPr="008C1544">
              <w:t>bread</w:t>
            </w:r>
            <w:r w:rsidR="00BF18DD">
              <w:t xml:space="preserve"> </w:t>
            </w:r>
            <w:r w:rsidRPr="008C1544">
              <w:t>joyfully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drink</w:t>
            </w:r>
            <w:r w:rsidR="00BF18DD">
              <w:t xml:space="preserve"> </w:t>
            </w:r>
            <w:r w:rsidRPr="008C1544">
              <w:t>your</w:t>
            </w:r>
            <w:r w:rsidR="00BF18DD">
              <w:t xml:space="preserve"> </w:t>
            </w:r>
            <w:r w:rsidRPr="008C1544">
              <w:t>wine</w:t>
            </w:r>
            <w:r w:rsidR="00BF18DD">
              <w:t xml:space="preserve"> </w:t>
            </w:r>
            <w:r w:rsidRPr="008C1544">
              <w:t>with</w:t>
            </w:r>
            <w:r w:rsidR="00BF18DD">
              <w:t xml:space="preserve"> </w:t>
            </w:r>
            <w:r w:rsidRPr="008C1544">
              <w:t>a</w:t>
            </w:r>
            <w:r w:rsidR="00BF18DD">
              <w:t xml:space="preserve"> </w:t>
            </w:r>
            <w:r w:rsidRPr="008C1544">
              <w:t>merry</w:t>
            </w:r>
            <w:r w:rsidR="00BF18DD">
              <w:t xml:space="preserve"> </w:t>
            </w:r>
            <w:r w:rsidRPr="008C1544">
              <w:t>heart,</w:t>
            </w:r>
            <w:r w:rsidR="00BF18DD">
              <w:t xml:space="preserve"> </w:t>
            </w:r>
            <w:r w:rsidRPr="008C1544">
              <w:t>for</w:t>
            </w:r>
            <w:r w:rsidR="00BF18DD">
              <w:t xml:space="preserve"> </w:t>
            </w:r>
            <w:r w:rsidRPr="008C1544">
              <w:t>God</w:t>
            </w:r>
            <w:r w:rsidR="00BF18DD">
              <w:t xml:space="preserve"> </w:t>
            </w:r>
            <w:r w:rsidRPr="008C1544">
              <w:t>has</w:t>
            </w:r>
            <w:r w:rsidR="00BF18DD">
              <w:t xml:space="preserve"> </w:t>
            </w:r>
            <w:r w:rsidRPr="008C1544">
              <w:t>already</w:t>
            </w:r>
            <w:r w:rsidR="00BF18DD">
              <w:t xml:space="preserve"> </w:t>
            </w:r>
            <w:r w:rsidRPr="008C1544">
              <w:t>accepted</w:t>
            </w:r>
            <w:r w:rsidR="00BF18DD">
              <w:t xml:space="preserve"> </w:t>
            </w:r>
            <w:r w:rsidRPr="008C1544">
              <w:t>your</w:t>
            </w:r>
            <w:r w:rsidR="00BF18DD">
              <w:t xml:space="preserve"> </w:t>
            </w:r>
            <w:r w:rsidRPr="008C1544">
              <w:t>deeds.</w:t>
            </w:r>
          </w:p>
        </w:tc>
        <w:tc>
          <w:tcPr>
            <w:tcW w:w="5107" w:type="dxa"/>
          </w:tcPr>
          <w:p w:rsidR="008643D1" w:rsidRPr="0068446A" w:rsidRDefault="008643D1" w:rsidP="008643D1">
            <w:r w:rsidRPr="0068446A">
              <w:t>7</w:t>
            </w:r>
            <w:r w:rsidR="00BF18DD">
              <w:t xml:space="preserve"> </w:t>
            </w:r>
            <w:r w:rsidRPr="0068446A">
              <w:t>Solomon</w:t>
            </w:r>
            <w:r w:rsidR="00BF18DD">
              <w:t xml:space="preserve"> </w:t>
            </w:r>
            <w:r w:rsidRPr="0068446A">
              <w:t>said</w:t>
            </w:r>
            <w:r w:rsidR="00BF18DD">
              <w:t xml:space="preserve"> </w:t>
            </w:r>
            <w:r w:rsidRPr="0068446A">
              <w:t>by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spirit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prophecy</w:t>
            </w:r>
            <w:r w:rsidR="00BF18DD">
              <w:t xml:space="preserve"> </w:t>
            </w:r>
            <w:r w:rsidRPr="0068446A">
              <w:t>from</w:t>
            </w:r>
            <w:r w:rsidR="00BF18DD">
              <w:t xml:space="preserve"> </w:t>
            </w:r>
            <w:r w:rsidRPr="0068446A">
              <w:t>before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Lord,</w:t>
            </w:r>
            <w:r w:rsidR="00BF18DD">
              <w:t xml:space="preserve"> </w:t>
            </w:r>
            <w:r w:rsidRPr="0068446A">
              <w:t>“The</w:t>
            </w:r>
            <w:r w:rsidR="00BF18DD">
              <w:t xml:space="preserve"> </w:t>
            </w:r>
            <w:r w:rsidRPr="0068446A">
              <w:t>Master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World</w:t>
            </w:r>
            <w:r w:rsidR="00BF18DD">
              <w:t xml:space="preserve"> </w:t>
            </w:r>
            <w:r w:rsidRPr="0068446A">
              <w:t>will</w:t>
            </w:r>
            <w:r w:rsidR="00BF18DD">
              <w:t xml:space="preserve"> </w:t>
            </w:r>
            <w:r w:rsidRPr="0068446A">
              <w:t>say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all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righteous</w:t>
            </w:r>
            <w:r w:rsidR="00BF18DD">
              <w:t xml:space="preserve"> </w:t>
            </w:r>
            <w:r w:rsidRPr="0068446A">
              <w:t>ones</w:t>
            </w:r>
            <w:r w:rsidR="00BF18DD">
              <w:t xml:space="preserve"> </w:t>
            </w:r>
            <w:r w:rsidRPr="0068446A">
              <w:t>individually,</w:t>
            </w:r>
            <w:r w:rsidR="00BF18DD">
              <w:t xml:space="preserve"> </w:t>
            </w:r>
            <w:r w:rsidRPr="0068446A">
              <w:t>Go</w:t>
            </w:r>
            <w:r w:rsidR="00BF18DD">
              <w:t xml:space="preserve"> </w:t>
            </w:r>
            <w:r w:rsidRPr="0068446A">
              <w:t>eat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joy</w:t>
            </w:r>
            <w:r w:rsidR="00BF18DD">
              <w:t xml:space="preserve"> </w:t>
            </w:r>
            <w:r w:rsidRPr="0068446A">
              <w:t>your</w:t>
            </w:r>
            <w:r w:rsidR="00BF18DD">
              <w:t xml:space="preserve"> </w:t>
            </w:r>
            <w:r w:rsidRPr="0068446A">
              <w:t>bread</w:t>
            </w:r>
            <w:r w:rsidR="00BF18DD">
              <w:t xml:space="preserve"> </w:t>
            </w:r>
            <w:r w:rsidRPr="0068446A">
              <w:t>which</w:t>
            </w:r>
            <w:r w:rsidR="00BF18DD">
              <w:t xml:space="preserve"> </w:t>
            </w:r>
            <w:r w:rsidRPr="0068446A">
              <w:t>was</w:t>
            </w:r>
            <w:r w:rsidR="00BF18DD">
              <w:t xml:space="preserve"> </w:t>
            </w:r>
            <w:r w:rsidRPr="0068446A">
              <w:t>given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you</w:t>
            </w:r>
            <w:r w:rsidR="00BF18DD">
              <w:t xml:space="preserve"> </w:t>
            </w:r>
            <w:r w:rsidRPr="0068446A">
              <w:t>for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bread</w:t>
            </w:r>
            <w:r w:rsidR="00BF18DD">
              <w:t xml:space="preserve"> </w:t>
            </w:r>
            <w:r w:rsidRPr="0068446A">
              <w:t>which</w:t>
            </w:r>
            <w:r w:rsidR="00BF18DD">
              <w:t xml:space="preserve"> </w:t>
            </w:r>
            <w:r w:rsidRPr="0068446A">
              <w:t>you</w:t>
            </w:r>
            <w:r w:rsidR="00BF18DD">
              <w:t xml:space="preserve"> </w:t>
            </w:r>
            <w:r w:rsidRPr="0068446A">
              <w:t>gave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poor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needy</w:t>
            </w:r>
            <w:r w:rsidR="00BF18DD">
              <w:t xml:space="preserve"> </w:t>
            </w:r>
            <w:r w:rsidRPr="0068446A">
              <w:t>who</w:t>
            </w:r>
            <w:r w:rsidR="00BF18DD">
              <w:t xml:space="preserve"> </w:t>
            </w:r>
            <w:r w:rsidRPr="0068446A">
              <w:t>were</w:t>
            </w:r>
            <w:r w:rsidR="00BF18DD">
              <w:t xml:space="preserve"> </w:t>
            </w:r>
            <w:r w:rsidRPr="0068446A">
              <w:t>hungry,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drink</w:t>
            </w:r>
            <w:r w:rsidR="00BF18DD">
              <w:t xml:space="preserve"> </w:t>
            </w:r>
            <w:r w:rsidRPr="0068446A">
              <w:t>with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happy</w:t>
            </w:r>
            <w:r w:rsidR="00BF18DD">
              <w:t xml:space="preserve"> </w:t>
            </w:r>
            <w:r w:rsidRPr="0068446A">
              <w:t>heart</w:t>
            </w:r>
            <w:r w:rsidR="00BF18DD">
              <w:t xml:space="preserve"> </w:t>
            </w:r>
            <w:r w:rsidRPr="0068446A">
              <w:t>your</w:t>
            </w:r>
            <w:r w:rsidR="00BF18DD">
              <w:t xml:space="preserve"> </w:t>
            </w:r>
            <w:r w:rsidRPr="0068446A">
              <w:t>wine</w:t>
            </w:r>
            <w:r w:rsidR="00BF18DD">
              <w:t xml:space="preserve"> </w:t>
            </w:r>
            <w:r w:rsidRPr="0068446A">
              <w:t>which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hidden</w:t>
            </w:r>
            <w:r w:rsidR="00BF18DD">
              <w:t xml:space="preserve"> </w:t>
            </w:r>
            <w:r w:rsidRPr="0068446A">
              <w:t>for</w:t>
            </w:r>
            <w:r w:rsidR="00BF18DD">
              <w:t xml:space="preserve"> </w:t>
            </w:r>
            <w:r w:rsidRPr="0068446A">
              <w:t>you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Garden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Eden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exchange</w:t>
            </w:r>
            <w:r w:rsidR="00BF18DD">
              <w:t xml:space="preserve"> </w:t>
            </w:r>
            <w:r w:rsidRPr="0068446A">
              <w:t>for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wine</w:t>
            </w:r>
            <w:r w:rsidR="00BF18DD">
              <w:t xml:space="preserve"> </w:t>
            </w:r>
            <w:r w:rsidRPr="0068446A">
              <w:t>which</w:t>
            </w:r>
            <w:r w:rsidR="00BF18DD">
              <w:t xml:space="preserve"> </w:t>
            </w:r>
            <w:r w:rsidRPr="0068446A">
              <w:t>you</w:t>
            </w:r>
            <w:r w:rsidR="00BF18DD">
              <w:t xml:space="preserve"> </w:t>
            </w:r>
            <w:r w:rsidRPr="0068446A">
              <w:t>mixed</w:t>
            </w:r>
            <w:r w:rsidR="00BF18DD">
              <w:t xml:space="preserve"> </w:t>
            </w:r>
            <w:r w:rsidRPr="0068446A">
              <w:t>for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poor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needy</w:t>
            </w:r>
            <w:r w:rsidR="00BF18DD">
              <w:t xml:space="preserve"> </w:t>
            </w:r>
            <w:r w:rsidRPr="0068446A">
              <w:t>who</w:t>
            </w:r>
            <w:r w:rsidR="00BF18DD">
              <w:t xml:space="preserve"> </w:t>
            </w:r>
            <w:r w:rsidRPr="0068446A">
              <w:t>were</w:t>
            </w:r>
            <w:r w:rsidR="00BF18DD">
              <w:t xml:space="preserve"> </w:t>
            </w:r>
            <w:r w:rsidRPr="0068446A">
              <w:t>thirsty.</w:t>
            </w:r>
            <w:r w:rsidR="00BF18DD">
              <w:t xml:space="preserve"> </w:t>
            </w:r>
            <w:r w:rsidRPr="0068446A">
              <w:t>For</w:t>
            </w:r>
            <w:r w:rsidR="00BF18DD">
              <w:t xml:space="preserve"> </w:t>
            </w:r>
            <w:r w:rsidRPr="0068446A">
              <w:t>God</w:t>
            </w:r>
            <w:r w:rsidR="00BF18DD">
              <w:t xml:space="preserve"> </w:t>
            </w:r>
            <w:r w:rsidRPr="0068446A">
              <w:t>has</w:t>
            </w:r>
            <w:r w:rsidR="00BF18DD">
              <w:t xml:space="preserve"> </w:t>
            </w:r>
            <w:r w:rsidRPr="0068446A">
              <w:t>already</w:t>
            </w:r>
            <w:r w:rsidR="00BF18DD">
              <w:t xml:space="preserve"> </w:t>
            </w:r>
            <w:r w:rsidRPr="0068446A">
              <w:t>accepted</w:t>
            </w:r>
            <w:r w:rsidR="00BF18DD">
              <w:t xml:space="preserve"> </w:t>
            </w:r>
            <w:r w:rsidRPr="0068446A">
              <w:t>your</w:t>
            </w:r>
            <w:r w:rsidR="00BF18DD">
              <w:t xml:space="preserve"> </w:t>
            </w:r>
            <w:r w:rsidRPr="0068446A">
              <w:t>good</w:t>
            </w:r>
            <w:r w:rsidR="00BF18DD">
              <w:t xml:space="preserve"> </w:t>
            </w:r>
            <w:r w:rsidRPr="0068446A">
              <w:t>deeds.</w:t>
            </w:r>
            <w:r w:rsidR="00BF18DD">
              <w:t xml:space="preserve"> </w:t>
            </w:r>
          </w:p>
        </w:tc>
      </w:tr>
      <w:tr w:rsidR="008643D1" w:rsidTr="002E4243">
        <w:tc>
          <w:tcPr>
            <w:tcW w:w="5107" w:type="dxa"/>
          </w:tcPr>
          <w:p w:rsidR="008643D1" w:rsidRPr="008C1544" w:rsidRDefault="008643D1" w:rsidP="008643D1">
            <w:r w:rsidRPr="008C1544">
              <w:t>8</w:t>
            </w:r>
            <w:r w:rsidR="00BF18DD">
              <w:t xml:space="preserve"> </w:t>
            </w:r>
            <w:r w:rsidRPr="008C1544">
              <w:t>At</w:t>
            </w:r>
            <w:r w:rsidR="00BF18DD">
              <w:t xml:space="preserve"> </w:t>
            </w:r>
            <w:r w:rsidRPr="008C1544">
              <w:t>all</w:t>
            </w:r>
            <w:r w:rsidR="00BF18DD">
              <w:t xml:space="preserve"> </w:t>
            </w:r>
            <w:r w:rsidRPr="008C1544">
              <w:t>times,</w:t>
            </w:r>
            <w:r w:rsidR="00BF18DD">
              <w:t xml:space="preserve"> </w:t>
            </w:r>
            <w:r w:rsidRPr="008C1544">
              <w:t>let</w:t>
            </w:r>
            <w:r w:rsidR="00BF18DD">
              <w:t xml:space="preserve"> </w:t>
            </w:r>
            <w:r w:rsidRPr="008C1544">
              <w:t>your</w:t>
            </w:r>
            <w:r w:rsidR="00BF18DD">
              <w:t xml:space="preserve"> </w:t>
            </w:r>
            <w:r w:rsidRPr="008C1544">
              <w:t>garments</w:t>
            </w:r>
            <w:r w:rsidR="00BF18DD">
              <w:t xml:space="preserve"> </w:t>
            </w:r>
            <w:r w:rsidRPr="008C1544">
              <w:t>be</w:t>
            </w:r>
            <w:r w:rsidR="00BF18DD">
              <w:t xml:space="preserve"> </w:t>
            </w:r>
            <w:r w:rsidRPr="008C1544">
              <w:t>white,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let</w:t>
            </w:r>
            <w:r w:rsidR="00BF18DD">
              <w:t xml:space="preserve"> </w:t>
            </w:r>
            <w:r w:rsidRPr="008C1544">
              <w:t>oil</w:t>
            </w:r>
            <w:r w:rsidR="00BF18DD">
              <w:t xml:space="preserve"> </w:t>
            </w:r>
            <w:r w:rsidRPr="008C1544">
              <w:t>not</w:t>
            </w:r>
            <w:r w:rsidR="00BF18DD">
              <w:t xml:space="preserve"> </w:t>
            </w:r>
            <w:r w:rsidRPr="008C1544">
              <w:t>be</w:t>
            </w:r>
            <w:r w:rsidR="00BF18DD">
              <w:t xml:space="preserve"> </w:t>
            </w:r>
            <w:r w:rsidRPr="008C1544">
              <w:t>wanting</w:t>
            </w:r>
            <w:r w:rsidR="00BF18DD">
              <w:t xml:space="preserve"> </w:t>
            </w:r>
            <w:r w:rsidRPr="008C1544">
              <w:t>on</w:t>
            </w:r>
            <w:r w:rsidR="00BF18DD">
              <w:t xml:space="preserve"> </w:t>
            </w:r>
            <w:r w:rsidRPr="008C1544">
              <w:t>your</w:t>
            </w:r>
            <w:r w:rsidR="00BF18DD">
              <w:t xml:space="preserve"> </w:t>
            </w:r>
            <w:r w:rsidRPr="008C1544">
              <w:t>head.</w:t>
            </w:r>
          </w:p>
        </w:tc>
        <w:tc>
          <w:tcPr>
            <w:tcW w:w="5107" w:type="dxa"/>
          </w:tcPr>
          <w:p w:rsidR="008643D1" w:rsidRPr="0068446A" w:rsidRDefault="008643D1" w:rsidP="008643D1">
            <w:r w:rsidRPr="0068446A">
              <w:t>8</w:t>
            </w:r>
            <w:r w:rsidR="00BF18DD">
              <w:t xml:space="preserve"> </w:t>
            </w:r>
            <w:r w:rsidRPr="0068446A">
              <w:t>At</w:t>
            </w:r>
            <w:r w:rsidR="00BF18DD">
              <w:t xml:space="preserve"> </w:t>
            </w:r>
            <w:r w:rsidRPr="0068446A">
              <w:t>all</w:t>
            </w:r>
            <w:r w:rsidR="00BF18DD">
              <w:t xml:space="preserve"> </w:t>
            </w:r>
            <w:r w:rsidRPr="0068446A">
              <w:t>times</w:t>
            </w:r>
            <w:r w:rsidR="00BF18DD">
              <w:t xml:space="preserve"> </w:t>
            </w:r>
            <w:r w:rsidRPr="0068446A">
              <w:t>let</w:t>
            </w:r>
            <w:r w:rsidR="00BF18DD">
              <w:t xml:space="preserve"> </w:t>
            </w:r>
            <w:r w:rsidRPr="0068446A">
              <w:t>your</w:t>
            </w:r>
            <w:r w:rsidR="00BF18DD">
              <w:t xml:space="preserve"> </w:t>
            </w:r>
            <w:r w:rsidRPr="0068446A">
              <w:t>garments</w:t>
            </w:r>
            <w:r w:rsidR="00BF18DD">
              <w:t xml:space="preserve"> </w:t>
            </w:r>
            <w:r w:rsidRPr="0068446A">
              <w:t>be</w:t>
            </w:r>
            <w:r w:rsidR="00BF18DD">
              <w:t xml:space="preserve"> </w:t>
            </w:r>
            <w:r w:rsidRPr="0068446A">
              <w:t>white</w:t>
            </w:r>
            <w:r w:rsidR="00BF18DD">
              <w:t xml:space="preserve"> </w:t>
            </w:r>
            <w:r w:rsidRPr="0068446A">
              <w:t>without</w:t>
            </w:r>
            <w:r w:rsidR="00BF18DD">
              <w:t xml:space="preserve"> </w:t>
            </w:r>
            <w:r w:rsidRPr="0068446A">
              <w:t>all</w:t>
            </w:r>
            <w:r w:rsidR="00BF18DD">
              <w:t xml:space="preserve"> </w:t>
            </w:r>
            <w:r w:rsidRPr="0068446A">
              <w:t>stain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sin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acquire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good</w:t>
            </w:r>
            <w:r w:rsidR="00BF18DD">
              <w:t xml:space="preserve"> </w:t>
            </w:r>
            <w:r w:rsidRPr="0068446A">
              <w:t>name</w:t>
            </w:r>
            <w:r w:rsidR="00BF18DD">
              <w:t xml:space="preserve"> </w:t>
            </w:r>
            <w:r w:rsidRPr="0068446A">
              <w:t>which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compared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anointing</w:t>
            </w:r>
            <w:r w:rsidR="00BF18DD">
              <w:t xml:space="preserve"> </w:t>
            </w:r>
            <w:r w:rsidRPr="0068446A">
              <w:t>oil</w:t>
            </w:r>
            <w:r w:rsidR="00BF18DD">
              <w:t xml:space="preserve"> </w:t>
            </w:r>
            <w:r w:rsidRPr="0068446A">
              <w:t>so</w:t>
            </w:r>
            <w:r w:rsidR="00BF18DD">
              <w:t xml:space="preserve"> </w:t>
            </w:r>
            <w:r w:rsidRPr="0068446A">
              <w:t>that</w:t>
            </w:r>
            <w:r w:rsidR="00BF18DD">
              <w:t xml:space="preserve"> </w:t>
            </w:r>
            <w:r w:rsidRPr="0068446A">
              <w:t>blessing</w:t>
            </w:r>
            <w:r w:rsidR="00BF18DD">
              <w:t xml:space="preserve"> </w:t>
            </w:r>
            <w:r w:rsidRPr="0068446A">
              <w:t>may</w:t>
            </w:r>
            <w:r w:rsidR="00BF18DD">
              <w:t xml:space="preserve"> </w:t>
            </w:r>
            <w:r w:rsidRPr="0068446A">
              <w:t>come</w:t>
            </w:r>
            <w:r w:rsidR="00BF18DD">
              <w:t xml:space="preserve"> </w:t>
            </w:r>
            <w:r w:rsidRPr="0068446A">
              <w:t>upon</w:t>
            </w:r>
            <w:r w:rsidR="00BF18DD">
              <w:t xml:space="preserve"> </w:t>
            </w:r>
            <w:r w:rsidRPr="0068446A">
              <w:t>your</w:t>
            </w:r>
            <w:r w:rsidR="00BF18DD">
              <w:t xml:space="preserve"> </w:t>
            </w:r>
            <w:r w:rsidRPr="0068446A">
              <w:t>head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your</w:t>
            </w:r>
            <w:r w:rsidR="00BF18DD">
              <w:t xml:space="preserve"> </w:t>
            </w:r>
            <w:r w:rsidRPr="0068446A">
              <w:t>goodness</w:t>
            </w:r>
            <w:r w:rsidR="00BF18DD">
              <w:t xml:space="preserve"> </w:t>
            </w:r>
            <w:r w:rsidRPr="0068446A">
              <w:t>will</w:t>
            </w:r>
            <w:r w:rsidR="00BF18DD">
              <w:t xml:space="preserve"> </w:t>
            </w:r>
            <w:r w:rsidRPr="0068446A">
              <w:t>not</w:t>
            </w:r>
            <w:r w:rsidR="00BF18DD">
              <w:t xml:space="preserve"> </w:t>
            </w:r>
            <w:r w:rsidRPr="0068446A">
              <w:t>be</w:t>
            </w:r>
            <w:r w:rsidR="00BF18DD">
              <w:t xml:space="preserve"> </w:t>
            </w:r>
            <w:r w:rsidRPr="0068446A">
              <w:t>lacking.</w:t>
            </w:r>
            <w:r w:rsidR="00BF18DD">
              <w:t xml:space="preserve"> </w:t>
            </w:r>
          </w:p>
        </w:tc>
      </w:tr>
      <w:tr w:rsidR="008643D1" w:rsidTr="002E4243">
        <w:tc>
          <w:tcPr>
            <w:tcW w:w="5107" w:type="dxa"/>
          </w:tcPr>
          <w:p w:rsidR="008643D1" w:rsidRPr="008C1544" w:rsidRDefault="008643D1" w:rsidP="008643D1">
            <w:r w:rsidRPr="008C1544">
              <w:t>9</w:t>
            </w:r>
            <w:r w:rsidR="00BF18DD">
              <w:t xml:space="preserve"> </w:t>
            </w:r>
            <w:r w:rsidRPr="008C1544">
              <w:t>Enjoy</w:t>
            </w:r>
            <w:r w:rsidR="00BF18DD">
              <w:t xml:space="preserve"> </w:t>
            </w:r>
            <w:r w:rsidRPr="008C1544">
              <w:t>life</w:t>
            </w:r>
            <w:r w:rsidR="00BF18DD">
              <w:t xml:space="preserve"> </w:t>
            </w:r>
            <w:r w:rsidRPr="008C1544">
              <w:t>with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wife</w:t>
            </w:r>
            <w:r w:rsidR="00BF18DD">
              <w:t xml:space="preserve"> </w:t>
            </w:r>
            <w:r w:rsidRPr="008C1544">
              <w:t>whom</w:t>
            </w:r>
            <w:r w:rsidR="00BF18DD">
              <w:t xml:space="preserve"> </w:t>
            </w:r>
            <w:r w:rsidRPr="008C1544">
              <w:t>you</w:t>
            </w:r>
            <w:r w:rsidR="00BF18DD">
              <w:t xml:space="preserve"> </w:t>
            </w:r>
            <w:r w:rsidRPr="008C1544">
              <w:t>love</w:t>
            </w:r>
            <w:r w:rsidR="00BF18DD">
              <w:t xml:space="preserve"> </w:t>
            </w:r>
            <w:r w:rsidRPr="008C1544">
              <w:t>all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days</w:t>
            </w:r>
            <w:r w:rsidR="00BF18DD">
              <w:t xml:space="preserve"> </w:t>
            </w:r>
            <w:r w:rsidRPr="008C1544">
              <w:t>of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life</w:t>
            </w:r>
            <w:r w:rsidR="00BF18DD">
              <w:t xml:space="preserve"> </w:t>
            </w:r>
            <w:r w:rsidRPr="008C1544">
              <w:t>of</w:t>
            </w:r>
            <w:r w:rsidR="00BF18DD">
              <w:t xml:space="preserve"> </w:t>
            </w:r>
            <w:r w:rsidRPr="008C1544">
              <w:t>your</w:t>
            </w:r>
            <w:r w:rsidR="00BF18DD">
              <w:t xml:space="preserve"> </w:t>
            </w:r>
            <w:r w:rsidRPr="008C1544">
              <w:t>vanity,</w:t>
            </w:r>
            <w:r w:rsidR="00BF18DD">
              <w:t xml:space="preserve"> </w:t>
            </w:r>
            <w:r w:rsidRPr="008C1544">
              <w:t>whom</w:t>
            </w:r>
            <w:r w:rsidR="00BF18DD">
              <w:t xml:space="preserve"> </w:t>
            </w:r>
            <w:r w:rsidRPr="008C1544">
              <w:t>He</w:t>
            </w:r>
            <w:r w:rsidR="00BF18DD">
              <w:t xml:space="preserve"> </w:t>
            </w:r>
            <w:r w:rsidRPr="008C1544">
              <w:t>has</w:t>
            </w:r>
            <w:r w:rsidR="00BF18DD">
              <w:t xml:space="preserve"> </w:t>
            </w:r>
            <w:r w:rsidRPr="008C1544">
              <w:t>given</w:t>
            </w:r>
            <w:r w:rsidR="00BF18DD">
              <w:t xml:space="preserve"> </w:t>
            </w:r>
            <w:r w:rsidRPr="008C1544">
              <w:t>you</w:t>
            </w:r>
            <w:r w:rsidR="00BF18DD">
              <w:t xml:space="preserve"> </w:t>
            </w:r>
            <w:r w:rsidRPr="008C1544">
              <w:t>under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sun,</w:t>
            </w:r>
            <w:r w:rsidR="00BF18DD">
              <w:t xml:space="preserve"> </w:t>
            </w:r>
            <w:r w:rsidRPr="008C1544">
              <w:t>all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days</w:t>
            </w:r>
            <w:r w:rsidR="00BF18DD">
              <w:t xml:space="preserve"> </w:t>
            </w:r>
            <w:r w:rsidRPr="008C1544">
              <w:t>of</w:t>
            </w:r>
            <w:r w:rsidR="00BF18DD">
              <w:t xml:space="preserve"> </w:t>
            </w:r>
            <w:r w:rsidRPr="008C1544">
              <w:t>your</w:t>
            </w:r>
            <w:r w:rsidR="00BF18DD">
              <w:t xml:space="preserve"> </w:t>
            </w:r>
            <w:r w:rsidRPr="008C1544">
              <w:t>vanity,</w:t>
            </w:r>
            <w:r w:rsidR="00BF18DD">
              <w:t xml:space="preserve"> </w:t>
            </w:r>
            <w:r w:rsidRPr="008C1544">
              <w:t>for</w:t>
            </w:r>
            <w:r w:rsidR="00BF18DD">
              <w:t xml:space="preserve"> </w:t>
            </w:r>
            <w:r w:rsidRPr="008C1544">
              <w:t>that</w:t>
            </w:r>
            <w:r w:rsidR="00BF18DD">
              <w:t xml:space="preserve"> </w:t>
            </w:r>
            <w:r w:rsidRPr="008C1544">
              <w:t>is</w:t>
            </w:r>
            <w:r w:rsidR="00BF18DD">
              <w:t xml:space="preserve"> </w:t>
            </w:r>
            <w:r w:rsidRPr="008C1544">
              <w:t>your</w:t>
            </w:r>
            <w:r w:rsidR="00BF18DD">
              <w:t xml:space="preserve"> </w:t>
            </w:r>
            <w:r w:rsidRPr="008C1544">
              <w:t>portion</w:t>
            </w:r>
            <w:r w:rsidR="00BF18DD">
              <w:t xml:space="preserve"> </w:t>
            </w:r>
            <w:r w:rsidRPr="008C1544">
              <w:t>in</w:t>
            </w:r>
            <w:r w:rsidR="00BF18DD">
              <w:t xml:space="preserve"> </w:t>
            </w:r>
            <w:r w:rsidRPr="008C1544">
              <w:t>life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in</w:t>
            </w:r>
            <w:r w:rsidR="00BF18DD">
              <w:t xml:space="preserve"> </w:t>
            </w:r>
            <w:r w:rsidRPr="008C1544">
              <w:t>your</w:t>
            </w:r>
            <w:r w:rsidR="00BF18DD">
              <w:t xml:space="preserve"> </w:t>
            </w:r>
            <w:r w:rsidRPr="008C1544">
              <w:t>toil</w:t>
            </w:r>
            <w:r w:rsidR="00BF18DD">
              <w:t xml:space="preserve"> </w:t>
            </w:r>
            <w:r w:rsidRPr="008C1544">
              <w:t>that</w:t>
            </w:r>
            <w:r w:rsidR="00BF18DD">
              <w:t xml:space="preserve"> </w:t>
            </w:r>
            <w:r w:rsidRPr="008C1544">
              <w:t>you</w:t>
            </w:r>
            <w:r w:rsidR="00BF18DD">
              <w:t xml:space="preserve"> </w:t>
            </w:r>
            <w:r w:rsidRPr="008C1544">
              <w:t>toil</w:t>
            </w:r>
            <w:r w:rsidR="00BF18DD">
              <w:t xml:space="preserve"> </w:t>
            </w:r>
            <w:r w:rsidRPr="008C1544">
              <w:t>under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sun.</w:t>
            </w:r>
          </w:p>
        </w:tc>
        <w:tc>
          <w:tcPr>
            <w:tcW w:w="5107" w:type="dxa"/>
          </w:tcPr>
          <w:p w:rsidR="008643D1" w:rsidRPr="0068446A" w:rsidRDefault="008643D1" w:rsidP="008643D1">
            <w:r w:rsidRPr="0068446A">
              <w:t>9</w:t>
            </w:r>
            <w:r w:rsidR="00BF18DD">
              <w:t xml:space="preserve"> </w:t>
            </w:r>
            <w:r w:rsidRPr="0068446A">
              <w:t>See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good</w:t>
            </w:r>
            <w:r w:rsidR="00BF18DD">
              <w:t xml:space="preserve"> </w:t>
            </w:r>
            <w:r w:rsidRPr="0068446A">
              <w:t>life</w:t>
            </w:r>
            <w:r w:rsidR="00BF18DD">
              <w:t xml:space="preserve"> </w:t>
            </w:r>
            <w:r w:rsidRPr="0068446A">
              <w:t>with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wife</w:t>
            </w:r>
            <w:r w:rsidR="00BF18DD">
              <w:t xml:space="preserve"> </w:t>
            </w:r>
            <w:r w:rsidRPr="0068446A">
              <w:t>whom</w:t>
            </w:r>
            <w:r w:rsidR="00BF18DD">
              <w:t xml:space="preserve"> </w:t>
            </w:r>
            <w:r w:rsidRPr="0068446A">
              <w:t>you</w:t>
            </w:r>
            <w:r w:rsidR="00BF18DD">
              <w:t xml:space="preserve"> </w:t>
            </w:r>
            <w:r w:rsidRPr="0068446A">
              <w:t>love</w:t>
            </w:r>
            <w:r w:rsidR="00BF18DD">
              <w:t xml:space="preserve"> </w:t>
            </w:r>
            <w:r w:rsidRPr="0068446A">
              <w:t>all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days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your</w:t>
            </w:r>
            <w:r w:rsidR="00BF18DD">
              <w:t xml:space="preserve"> </w:t>
            </w:r>
            <w:r w:rsidRPr="0068446A">
              <w:t>vain</w:t>
            </w:r>
            <w:r w:rsidR="00BF18DD">
              <w:t xml:space="preserve"> </w:t>
            </w:r>
            <w:r w:rsidRPr="0068446A">
              <w:t>life</w:t>
            </w:r>
            <w:r w:rsidR="00BF18DD">
              <w:t xml:space="preserve"> </w:t>
            </w:r>
            <w:r w:rsidRPr="0068446A">
              <w:t>which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Lord</w:t>
            </w:r>
            <w:r w:rsidR="00BF18DD">
              <w:t xml:space="preserve"> </w:t>
            </w:r>
            <w:r w:rsidRPr="0068446A">
              <w:t>gave</w:t>
            </w:r>
            <w:r w:rsidR="00BF18DD">
              <w:t xml:space="preserve"> </w:t>
            </w:r>
            <w:r w:rsidRPr="0068446A">
              <w:t>you</w:t>
            </w:r>
            <w:r w:rsidR="00BF18DD">
              <w:t xml:space="preserve"> </w:t>
            </w:r>
            <w:r w:rsidRPr="0068446A">
              <w:t>by</w:t>
            </w:r>
            <w:r w:rsidR="00BF18DD">
              <w:t xml:space="preserve"> </w:t>
            </w:r>
            <w:r w:rsidRPr="0068446A">
              <w:t>your</w:t>
            </w:r>
            <w:r w:rsidR="00BF18DD">
              <w:t xml:space="preserve"> </w:t>
            </w:r>
            <w:r w:rsidRPr="0068446A">
              <w:t>mazal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this</w:t>
            </w:r>
            <w:r w:rsidR="00BF18DD">
              <w:t xml:space="preserve"> </w:t>
            </w:r>
            <w:r w:rsidRPr="0068446A">
              <w:t>world</w:t>
            </w:r>
            <w:r w:rsidR="00BF18DD">
              <w:t xml:space="preserve"> </w:t>
            </w:r>
            <w:r w:rsidRPr="0068446A">
              <w:t>under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sun.</w:t>
            </w:r>
            <w:r w:rsidR="00BF18DD">
              <w:t xml:space="preserve"> </w:t>
            </w:r>
            <w:r w:rsidRPr="0068446A">
              <w:t>For</w:t>
            </w:r>
            <w:r w:rsidR="00BF18DD">
              <w:t xml:space="preserve"> </w:t>
            </w:r>
            <w:r w:rsidRPr="0068446A">
              <w:t>it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your</w:t>
            </w:r>
            <w:r w:rsidR="00BF18DD">
              <w:t xml:space="preserve"> </w:t>
            </w:r>
            <w:r w:rsidRPr="0068446A">
              <w:t>portion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your</w:t>
            </w:r>
            <w:r w:rsidR="00BF18DD">
              <w:t xml:space="preserve"> </w:t>
            </w:r>
            <w:r w:rsidRPr="0068446A">
              <w:t>life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your</w:t>
            </w:r>
            <w:r w:rsidR="00BF18DD">
              <w:t xml:space="preserve"> </w:t>
            </w:r>
            <w:r w:rsidRPr="0068446A">
              <w:t>labor</w:t>
            </w:r>
            <w:r w:rsidR="00BF18DD">
              <w:t xml:space="preserve"> </w:t>
            </w:r>
            <w:r w:rsidRPr="0068446A">
              <w:t>wherein</w:t>
            </w:r>
            <w:r w:rsidR="00BF18DD">
              <w:t xml:space="preserve"> </w:t>
            </w:r>
            <w:r w:rsidRPr="0068446A">
              <w:t>you</w:t>
            </w:r>
            <w:r w:rsidR="00BF18DD">
              <w:t xml:space="preserve"> </w:t>
            </w:r>
            <w:r w:rsidRPr="0068446A">
              <w:t>labor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this</w:t>
            </w:r>
            <w:r w:rsidR="00BF18DD">
              <w:t xml:space="preserve"> </w:t>
            </w:r>
            <w:r w:rsidRPr="0068446A">
              <w:t>world</w:t>
            </w:r>
            <w:r w:rsidR="00BF18DD">
              <w:t xml:space="preserve"> </w:t>
            </w:r>
            <w:r w:rsidRPr="0068446A">
              <w:t>under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sun.</w:t>
            </w:r>
            <w:r w:rsidR="00BF18DD">
              <w:t xml:space="preserve"> </w:t>
            </w:r>
          </w:p>
        </w:tc>
      </w:tr>
      <w:tr w:rsidR="008643D1" w:rsidTr="002E4243">
        <w:tc>
          <w:tcPr>
            <w:tcW w:w="5107" w:type="dxa"/>
          </w:tcPr>
          <w:p w:rsidR="008643D1" w:rsidRPr="008C1544" w:rsidRDefault="008643D1" w:rsidP="008643D1">
            <w:r w:rsidRPr="008C1544">
              <w:t>10</w:t>
            </w:r>
            <w:r w:rsidR="00BF18DD">
              <w:t xml:space="preserve"> </w:t>
            </w:r>
            <w:r w:rsidRPr="008C1544">
              <w:t>Whatever</w:t>
            </w:r>
            <w:r w:rsidR="00BF18DD">
              <w:t xml:space="preserve"> </w:t>
            </w:r>
            <w:r w:rsidRPr="008C1544">
              <w:t>your</w:t>
            </w:r>
            <w:r w:rsidR="00BF18DD">
              <w:t xml:space="preserve"> </w:t>
            </w:r>
            <w:r w:rsidRPr="008C1544">
              <w:t>hand</w:t>
            </w:r>
            <w:r w:rsidR="00BF18DD">
              <w:t xml:space="preserve"> </w:t>
            </w:r>
            <w:r w:rsidRPr="008C1544">
              <w:t>attains</w:t>
            </w:r>
            <w:r w:rsidR="00BF18DD">
              <w:t xml:space="preserve"> </w:t>
            </w:r>
            <w:r w:rsidRPr="008C1544">
              <w:t>to</w:t>
            </w:r>
            <w:r w:rsidR="00BF18DD">
              <w:t xml:space="preserve"> </w:t>
            </w:r>
            <w:r w:rsidRPr="008C1544">
              <w:t>do</w:t>
            </w:r>
            <w:r w:rsidR="00BF18DD">
              <w:t xml:space="preserve"> </w:t>
            </w:r>
            <w:r w:rsidRPr="008C1544">
              <w:t>[as</w:t>
            </w:r>
            <w:r w:rsidR="00BF18DD">
              <w:t xml:space="preserve"> </w:t>
            </w:r>
            <w:r w:rsidRPr="008C1544">
              <w:t>long</w:t>
            </w:r>
            <w:r w:rsidR="00BF18DD">
              <w:t xml:space="preserve"> </w:t>
            </w:r>
            <w:r w:rsidRPr="008C1544">
              <w:t>as</w:t>
            </w:r>
            <w:r w:rsidR="00BF18DD">
              <w:t xml:space="preserve"> </w:t>
            </w:r>
            <w:r w:rsidRPr="008C1544">
              <w:t>you</w:t>
            </w:r>
            <w:r w:rsidR="00BF18DD">
              <w:t xml:space="preserve"> </w:t>
            </w:r>
            <w:r w:rsidRPr="008C1544">
              <w:t>are]</w:t>
            </w:r>
            <w:r w:rsidR="00BF18DD">
              <w:t xml:space="preserve"> </w:t>
            </w:r>
            <w:r w:rsidRPr="008C1544">
              <w:t>with</w:t>
            </w:r>
            <w:r w:rsidR="00BF18DD">
              <w:t xml:space="preserve"> </w:t>
            </w:r>
            <w:r w:rsidRPr="008C1544">
              <w:t>your</w:t>
            </w:r>
            <w:r w:rsidR="00BF18DD">
              <w:t xml:space="preserve"> </w:t>
            </w:r>
            <w:r w:rsidRPr="008C1544">
              <w:t>strength,</w:t>
            </w:r>
            <w:r w:rsidR="00BF18DD">
              <w:t xml:space="preserve"> </w:t>
            </w:r>
            <w:r w:rsidRPr="008C1544">
              <w:t>do;</w:t>
            </w:r>
            <w:r w:rsidR="00BF18DD">
              <w:t xml:space="preserve"> </w:t>
            </w:r>
            <w:r w:rsidRPr="008C1544">
              <w:t>for</w:t>
            </w:r>
            <w:r w:rsidR="00BF18DD">
              <w:t xml:space="preserve"> </w:t>
            </w:r>
            <w:r w:rsidRPr="008C1544">
              <w:t>there</w:t>
            </w:r>
            <w:r w:rsidR="00BF18DD">
              <w:t xml:space="preserve"> </w:t>
            </w:r>
            <w:r w:rsidRPr="008C1544">
              <w:t>is</w:t>
            </w:r>
            <w:r w:rsidR="00BF18DD">
              <w:t xml:space="preserve"> </w:t>
            </w:r>
            <w:r w:rsidRPr="008C1544">
              <w:t>neither</w:t>
            </w:r>
            <w:r w:rsidR="00BF18DD">
              <w:t xml:space="preserve"> </w:t>
            </w:r>
            <w:r w:rsidRPr="008C1544">
              <w:t>deed</w:t>
            </w:r>
            <w:r w:rsidR="00BF18DD">
              <w:t xml:space="preserve"> </w:t>
            </w:r>
            <w:r w:rsidRPr="008C1544">
              <w:t>nor</w:t>
            </w:r>
            <w:r w:rsidR="00BF18DD">
              <w:t xml:space="preserve"> </w:t>
            </w:r>
            <w:r w:rsidRPr="008C1544">
              <w:t>reckoning,</w:t>
            </w:r>
            <w:r w:rsidR="00BF18DD">
              <w:t xml:space="preserve"> </w:t>
            </w:r>
            <w:r w:rsidRPr="008C1544">
              <w:t>neither</w:t>
            </w:r>
            <w:r w:rsidR="00BF18DD">
              <w:t xml:space="preserve"> </w:t>
            </w:r>
            <w:r w:rsidRPr="008C1544">
              <w:t>knowledge</w:t>
            </w:r>
            <w:r w:rsidR="00BF18DD">
              <w:t xml:space="preserve"> </w:t>
            </w:r>
            <w:r w:rsidRPr="008C1544">
              <w:t>nor</w:t>
            </w:r>
            <w:r w:rsidR="00BF18DD">
              <w:t xml:space="preserve"> </w:t>
            </w:r>
            <w:r w:rsidRPr="008C1544">
              <w:t>wisdom</w:t>
            </w:r>
            <w:r w:rsidR="00BF18DD">
              <w:t xml:space="preserve"> </w:t>
            </w:r>
            <w:r w:rsidRPr="008C1544">
              <w:t>in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grave,</w:t>
            </w:r>
            <w:r w:rsidR="00BF18DD">
              <w:t xml:space="preserve"> </w:t>
            </w:r>
            <w:r w:rsidRPr="008C1544">
              <w:t>where</w:t>
            </w:r>
            <w:r w:rsidR="00BF18DD">
              <w:t xml:space="preserve"> </w:t>
            </w:r>
            <w:r w:rsidRPr="008C1544">
              <w:t>you</w:t>
            </w:r>
            <w:r w:rsidR="00BF18DD">
              <w:t xml:space="preserve"> </w:t>
            </w:r>
            <w:r w:rsidRPr="008C1544">
              <w:t>are</w:t>
            </w:r>
            <w:r w:rsidR="00BF18DD">
              <w:t xml:space="preserve"> </w:t>
            </w:r>
            <w:r w:rsidRPr="008C1544">
              <w:t>going.</w:t>
            </w:r>
          </w:p>
        </w:tc>
        <w:tc>
          <w:tcPr>
            <w:tcW w:w="5107" w:type="dxa"/>
          </w:tcPr>
          <w:p w:rsidR="008643D1" w:rsidRPr="0068446A" w:rsidRDefault="008643D1" w:rsidP="008643D1">
            <w:r w:rsidRPr="0068446A">
              <w:t>10</w:t>
            </w:r>
            <w:r w:rsidR="00BF18DD">
              <w:t xml:space="preserve"> </w:t>
            </w:r>
            <w:r w:rsidRPr="0068446A">
              <w:t>Whatever</w:t>
            </w:r>
            <w:r w:rsidR="00BF18DD">
              <w:t xml:space="preserve"> </w:t>
            </w:r>
            <w:r w:rsidRPr="0068446A">
              <w:t>charity</w:t>
            </w:r>
            <w:r w:rsidR="00BF18DD">
              <w:t xml:space="preserve"> </w:t>
            </w:r>
            <w:r w:rsidRPr="0068446A">
              <w:t>your</w:t>
            </w:r>
            <w:r w:rsidR="00BF18DD">
              <w:t xml:space="preserve"> </w:t>
            </w:r>
            <w:r w:rsidRPr="0068446A">
              <w:t>hand</w:t>
            </w:r>
            <w:r w:rsidR="00BF18DD">
              <w:t xml:space="preserve"> </w:t>
            </w:r>
            <w:r w:rsidRPr="0068446A">
              <w:t>finds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do,</w:t>
            </w:r>
            <w:r w:rsidR="00BF18DD">
              <w:t xml:space="preserve"> </w:t>
            </w:r>
            <w:r w:rsidRPr="0068446A">
              <w:t>do</w:t>
            </w:r>
            <w:r w:rsidR="00BF18DD">
              <w:t xml:space="preserve"> </w:t>
            </w:r>
            <w:r w:rsidRPr="0068446A">
              <w:t>for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needy</w:t>
            </w:r>
            <w:r w:rsidR="00BF18DD">
              <w:t xml:space="preserve"> </w:t>
            </w:r>
            <w:r w:rsidRPr="0068446A">
              <w:t>with</w:t>
            </w:r>
            <w:r w:rsidR="00BF18DD">
              <w:t xml:space="preserve"> </w:t>
            </w:r>
            <w:r w:rsidRPr="0068446A">
              <w:t>all</w:t>
            </w:r>
            <w:r w:rsidR="00BF18DD">
              <w:t xml:space="preserve"> </w:t>
            </w:r>
            <w:r w:rsidRPr="0068446A">
              <w:t>your</w:t>
            </w:r>
            <w:r w:rsidR="00BF18DD">
              <w:t xml:space="preserve"> </w:t>
            </w:r>
            <w:r w:rsidRPr="0068446A">
              <w:t>strength,</w:t>
            </w:r>
            <w:r w:rsidR="00BF18DD">
              <w:t xml:space="preserve"> </w:t>
            </w:r>
            <w:r w:rsidRPr="0068446A">
              <w:t>for</w:t>
            </w:r>
            <w:r w:rsidR="00BF18DD">
              <w:t xml:space="preserve"> </w:t>
            </w:r>
            <w:r w:rsidRPr="0068446A">
              <w:t>after</w:t>
            </w:r>
            <w:r w:rsidR="00BF18DD">
              <w:t xml:space="preserve"> </w:t>
            </w:r>
            <w:r w:rsidRPr="0068446A">
              <w:t>death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man</w:t>
            </w:r>
            <w:r w:rsidR="00BF18DD">
              <w:t xml:space="preserve"> </w:t>
            </w:r>
            <w:r w:rsidRPr="0068446A">
              <w:t>has</w:t>
            </w:r>
            <w:r w:rsidR="00BF18DD">
              <w:t xml:space="preserve"> </w:t>
            </w:r>
            <w:r w:rsidRPr="0068446A">
              <w:t>neither</w:t>
            </w:r>
            <w:r w:rsidR="00BF18DD">
              <w:t xml:space="preserve"> </w:t>
            </w:r>
            <w:r w:rsidRPr="0068446A">
              <w:t>work</w:t>
            </w:r>
            <w:r w:rsidR="00BF18DD">
              <w:t xml:space="preserve"> </w:t>
            </w:r>
            <w:r w:rsidRPr="0068446A">
              <w:t>nor</w:t>
            </w:r>
            <w:r w:rsidR="00BF18DD">
              <w:t xml:space="preserve"> </w:t>
            </w:r>
            <w:r w:rsidRPr="0068446A">
              <w:t>reckoning</w:t>
            </w:r>
            <w:r w:rsidR="00BF18DD">
              <w:t xml:space="preserve"> </w:t>
            </w:r>
            <w:r w:rsidRPr="0068446A">
              <w:t>nor</w:t>
            </w:r>
            <w:r w:rsidR="00BF18DD">
              <w:t xml:space="preserve"> </w:t>
            </w:r>
            <w:r w:rsidRPr="0068446A">
              <w:t>knowledge</w:t>
            </w:r>
            <w:r w:rsidR="00BF18DD">
              <w:t xml:space="preserve"> </w:t>
            </w:r>
            <w:r w:rsidRPr="0068446A">
              <w:t>nor</w:t>
            </w:r>
            <w:r w:rsidR="00BF18DD">
              <w:t xml:space="preserve"> </w:t>
            </w:r>
            <w:r w:rsidRPr="0068446A">
              <w:t>wisdom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grave</w:t>
            </w:r>
            <w:r w:rsidR="00BF18DD">
              <w:t xml:space="preserve"> </w:t>
            </w:r>
            <w:r w:rsidRPr="0068446A">
              <w:t>where</w:t>
            </w:r>
            <w:r w:rsidR="00BF18DD">
              <w:t xml:space="preserve"> </w:t>
            </w:r>
            <w:r w:rsidRPr="0068446A">
              <w:t>you</w:t>
            </w:r>
            <w:r w:rsidR="00BF18DD">
              <w:t xml:space="preserve"> </w:t>
            </w:r>
            <w:r w:rsidRPr="0068446A">
              <w:t>are</w:t>
            </w:r>
            <w:r w:rsidR="00BF18DD">
              <w:t xml:space="preserve"> </w:t>
            </w:r>
            <w:r w:rsidRPr="0068446A">
              <w:t>going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nothing</w:t>
            </w:r>
            <w:r w:rsidR="00BF18DD">
              <w:t xml:space="preserve"> </w:t>
            </w:r>
            <w:r w:rsidRPr="0068446A">
              <w:t>will</w:t>
            </w:r>
            <w:r w:rsidR="00BF18DD">
              <w:t xml:space="preserve"> </w:t>
            </w:r>
            <w:r w:rsidRPr="0068446A">
              <w:t>help</w:t>
            </w:r>
            <w:r w:rsidR="00BF18DD">
              <w:t xml:space="preserve"> </w:t>
            </w:r>
            <w:r w:rsidRPr="0068446A">
              <w:t>you</w:t>
            </w:r>
            <w:r w:rsidR="00BF18DD">
              <w:t xml:space="preserve"> </w:t>
            </w:r>
            <w:r w:rsidRPr="0068446A">
              <w:t>but</w:t>
            </w:r>
            <w:r w:rsidR="00BF18DD">
              <w:t xml:space="preserve"> </w:t>
            </w:r>
            <w:r w:rsidRPr="0068446A">
              <w:t>good</w:t>
            </w:r>
            <w:r w:rsidR="00BF18DD">
              <w:t xml:space="preserve"> </w:t>
            </w:r>
            <w:r w:rsidRPr="0068446A">
              <w:t>deeds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charity</w:t>
            </w:r>
            <w:r w:rsidR="00BF18DD">
              <w:t xml:space="preserve"> </w:t>
            </w:r>
            <w:r w:rsidRPr="0068446A">
              <w:t>alone.</w:t>
            </w:r>
            <w:r w:rsidR="00BF18DD">
              <w:t xml:space="preserve"> </w:t>
            </w:r>
          </w:p>
        </w:tc>
      </w:tr>
      <w:tr w:rsidR="008643D1" w:rsidTr="002E4243">
        <w:tc>
          <w:tcPr>
            <w:tcW w:w="5107" w:type="dxa"/>
          </w:tcPr>
          <w:p w:rsidR="008643D1" w:rsidRPr="008C1544" w:rsidRDefault="008643D1" w:rsidP="008643D1">
            <w:r w:rsidRPr="008C1544">
              <w:t>11</w:t>
            </w:r>
            <w:r w:rsidR="00BF18DD">
              <w:t xml:space="preserve"> </w:t>
            </w:r>
            <w:r w:rsidRPr="008C1544">
              <w:t>I</w:t>
            </w:r>
            <w:r w:rsidR="00BF18DD">
              <w:t xml:space="preserve"> </w:t>
            </w:r>
            <w:r w:rsidRPr="008C1544">
              <w:t>returned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saw</w:t>
            </w:r>
            <w:r w:rsidR="00BF18DD">
              <w:t xml:space="preserve"> </w:t>
            </w:r>
            <w:r w:rsidRPr="008C1544">
              <w:t>under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sun,</w:t>
            </w:r>
            <w:r w:rsidR="00BF18DD">
              <w:t xml:space="preserve"> </w:t>
            </w:r>
            <w:r w:rsidRPr="008C1544">
              <w:t>that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race</w:t>
            </w:r>
            <w:r w:rsidR="00BF18DD">
              <w:t xml:space="preserve"> </w:t>
            </w:r>
            <w:r w:rsidRPr="008C1544">
              <w:t>does</w:t>
            </w:r>
            <w:r w:rsidR="00BF18DD">
              <w:t xml:space="preserve"> </w:t>
            </w:r>
            <w:r w:rsidRPr="008C1544">
              <w:t>not</w:t>
            </w:r>
            <w:r w:rsidR="00BF18DD">
              <w:t xml:space="preserve"> </w:t>
            </w:r>
            <w:r w:rsidRPr="008C1544">
              <w:t>belong</w:t>
            </w:r>
            <w:r w:rsidR="00BF18DD">
              <w:t xml:space="preserve"> </w:t>
            </w:r>
            <w:r w:rsidRPr="008C1544">
              <w:t>to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swift,</w:t>
            </w:r>
            <w:r w:rsidR="00BF18DD">
              <w:t xml:space="preserve"> </w:t>
            </w:r>
            <w:r w:rsidRPr="008C1544">
              <w:t>nor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war</w:t>
            </w:r>
            <w:r w:rsidR="00BF18DD">
              <w:t xml:space="preserve"> </w:t>
            </w:r>
            <w:r w:rsidRPr="008C1544">
              <w:t>to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mighty;</w:t>
            </w:r>
            <w:r w:rsidR="00BF18DD">
              <w:t xml:space="preserve"> </w:t>
            </w:r>
            <w:r w:rsidRPr="008C1544">
              <w:t>neither</w:t>
            </w:r>
            <w:r w:rsidR="00BF18DD">
              <w:t xml:space="preserve"> </w:t>
            </w:r>
            <w:r w:rsidRPr="008C1544">
              <w:t>do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wise</w:t>
            </w:r>
            <w:r w:rsidR="00BF18DD">
              <w:t xml:space="preserve"> </w:t>
            </w:r>
            <w:r w:rsidRPr="008C1544">
              <w:t>have</w:t>
            </w:r>
            <w:r w:rsidR="00BF18DD">
              <w:t xml:space="preserve"> </w:t>
            </w:r>
            <w:r w:rsidRPr="008C1544">
              <w:t>bread,</w:t>
            </w:r>
            <w:r w:rsidR="00BF18DD">
              <w:t xml:space="preserve"> </w:t>
            </w:r>
            <w:r w:rsidRPr="008C1544">
              <w:t>nor</w:t>
            </w:r>
            <w:r w:rsidR="00BF18DD">
              <w:t xml:space="preserve"> </w:t>
            </w:r>
            <w:r w:rsidRPr="008C1544">
              <w:t>do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understanding</w:t>
            </w:r>
            <w:r w:rsidR="00BF18DD">
              <w:t xml:space="preserve"> </w:t>
            </w:r>
            <w:r w:rsidRPr="008C1544">
              <w:t>have</w:t>
            </w:r>
            <w:r w:rsidR="00BF18DD">
              <w:t xml:space="preserve"> </w:t>
            </w:r>
            <w:r w:rsidRPr="008C1544">
              <w:t>riches,</w:t>
            </w:r>
            <w:r w:rsidR="00BF18DD">
              <w:t xml:space="preserve"> </w:t>
            </w:r>
            <w:r w:rsidRPr="008C1544">
              <w:t>nor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knowledgeable,</w:t>
            </w:r>
            <w:r w:rsidR="00BF18DD">
              <w:t xml:space="preserve"> </w:t>
            </w:r>
            <w:r w:rsidRPr="008C1544">
              <w:t>favor;</w:t>
            </w:r>
            <w:r w:rsidR="00BF18DD">
              <w:t xml:space="preserve"> </w:t>
            </w:r>
            <w:r w:rsidRPr="008C1544">
              <w:t>for</w:t>
            </w:r>
            <w:r w:rsidR="00BF18DD">
              <w:t xml:space="preserve"> </w:t>
            </w:r>
            <w:r w:rsidRPr="008C1544">
              <w:t>time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fate</w:t>
            </w:r>
            <w:r w:rsidR="00BF18DD">
              <w:t xml:space="preserve"> </w:t>
            </w:r>
            <w:r w:rsidRPr="008C1544">
              <w:t>will</w:t>
            </w:r>
            <w:r w:rsidR="00BF18DD">
              <w:t xml:space="preserve"> </w:t>
            </w:r>
            <w:r w:rsidRPr="008C1544">
              <w:t>overtake</w:t>
            </w:r>
            <w:r w:rsidR="00BF18DD">
              <w:t xml:space="preserve"> </w:t>
            </w:r>
            <w:r w:rsidRPr="008C1544">
              <w:t>them</w:t>
            </w:r>
            <w:r w:rsidR="00BF18DD">
              <w:t xml:space="preserve"> </w:t>
            </w:r>
            <w:r w:rsidRPr="008C1544">
              <w:t>all.</w:t>
            </w:r>
          </w:p>
        </w:tc>
        <w:tc>
          <w:tcPr>
            <w:tcW w:w="5107" w:type="dxa"/>
          </w:tcPr>
          <w:p w:rsidR="008643D1" w:rsidRPr="0068446A" w:rsidRDefault="008643D1" w:rsidP="008643D1">
            <w:r w:rsidRPr="0068446A">
              <w:t>11</w:t>
            </w:r>
            <w:r w:rsidR="00BF18DD">
              <w:t xml:space="preserve"> </w:t>
            </w:r>
            <w:r w:rsidRPr="0068446A">
              <w:t>King</w:t>
            </w:r>
            <w:r w:rsidR="00BF18DD">
              <w:t xml:space="preserve"> </w:t>
            </w:r>
            <w:r w:rsidRPr="0068446A">
              <w:t>Solomon</w:t>
            </w:r>
            <w:r w:rsidR="00BF18DD">
              <w:t xml:space="preserve"> </w:t>
            </w:r>
            <w:r w:rsidRPr="0068446A">
              <w:t>said,</w:t>
            </w:r>
            <w:r w:rsidR="00BF18DD">
              <w:t xml:space="preserve"> </w:t>
            </w:r>
            <w:r w:rsidRPr="0068446A">
              <w:t>“While</w:t>
            </w:r>
            <w:r w:rsidR="00BF18DD">
              <w:t xml:space="preserve"> </w:t>
            </w:r>
            <w:r w:rsidRPr="0068446A">
              <w:t>I</w:t>
            </w:r>
            <w:r w:rsidR="00BF18DD">
              <w:t xml:space="preserve"> </w:t>
            </w:r>
            <w:r w:rsidRPr="0068446A">
              <w:t>was</w:t>
            </w:r>
            <w:r w:rsidR="00BF18DD">
              <w:t xml:space="preserve"> </w:t>
            </w:r>
            <w:r w:rsidRPr="0068446A">
              <w:t>sitting</w:t>
            </w:r>
            <w:r w:rsidR="00BF18DD">
              <w:t xml:space="preserve"> </w:t>
            </w:r>
            <w:r w:rsidRPr="0068446A">
              <w:t>on</w:t>
            </w:r>
            <w:r w:rsidR="00BF18DD">
              <w:t xml:space="preserve"> </w:t>
            </w:r>
            <w:r w:rsidRPr="0068446A">
              <w:t>my</w:t>
            </w:r>
            <w:r w:rsidR="00BF18DD">
              <w:t xml:space="preserve"> </w:t>
            </w:r>
            <w:r w:rsidRPr="0068446A">
              <w:t>royal</w:t>
            </w:r>
            <w:r w:rsidR="00BF18DD">
              <w:t xml:space="preserve"> </w:t>
            </w:r>
            <w:r w:rsidRPr="0068446A">
              <w:t>throne,</w:t>
            </w:r>
            <w:r w:rsidR="00BF18DD">
              <w:t xml:space="preserve"> </w:t>
            </w:r>
            <w:r w:rsidRPr="0068446A">
              <w:t>I</w:t>
            </w:r>
            <w:r w:rsidR="00BF18DD">
              <w:t xml:space="preserve"> </w:t>
            </w:r>
            <w:r w:rsidRPr="0068446A">
              <w:t>observed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saw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this</w:t>
            </w:r>
            <w:r w:rsidR="00BF18DD">
              <w:t xml:space="preserve"> </w:t>
            </w:r>
            <w:r w:rsidRPr="0068446A">
              <w:t>world</w:t>
            </w:r>
            <w:r w:rsidR="00BF18DD">
              <w:t xml:space="preserve"> </w:t>
            </w:r>
            <w:r w:rsidRPr="0068446A">
              <w:t>under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sun</w:t>
            </w:r>
            <w:r w:rsidR="00BF18DD">
              <w:t xml:space="preserve"> </w:t>
            </w:r>
            <w:r w:rsidRPr="0068446A">
              <w:t>that</w:t>
            </w:r>
            <w:r w:rsidR="00BF18DD">
              <w:t xml:space="preserve"> </w:t>
            </w:r>
            <w:r w:rsidRPr="0068446A">
              <w:t>not</w:t>
            </w:r>
            <w:r w:rsidR="00BF18DD">
              <w:t xml:space="preserve"> </w:t>
            </w:r>
            <w:r w:rsidRPr="0068446A">
              <w:t>men</w:t>
            </w:r>
            <w:r w:rsidR="00BF18DD">
              <w:t xml:space="preserve"> </w:t>
            </w:r>
            <w:r w:rsidRPr="0068446A">
              <w:t>who</w:t>
            </w:r>
            <w:r w:rsidR="00BF18DD">
              <w:t xml:space="preserve"> </w:t>
            </w:r>
            <w:r w:rsidRPr="0068446A">
              <w:t>are</w:t>
            </w:r>
            <w:r w:rsidR="00BF18DD">
              <w:t xml:space="preserve"> </w:t>
            </w:r>
            <w:r w:rsidRPr="0068446A">
              <w:t>swift</w:t>
            </w:r>
            <w:r w:rsidR="00BF18DD">
              <w:t xml:space="preserve"> </w:t>
            </w:r>
            <w:r w:rsidRPr="0068446A">
              <w:t>as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eagle</w:t>
            </w:r>
            <w:r w:rsidR="00BF18DD">
              <w:t xml:space="preserve"> </w:t>
            </w:r>
            <w:r w:rsidRPr="0068446A">
              <w:t>are</w:t>
            </w:r>
            <w:r w:rsidR="00BF18DD">
              <w:t xml:space="preserve"> </w:t>
            </w:r>
            <w:r w:rsidRPr="0068446A">
              <w:t>helped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run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escape</w:t>
            </w:r>
            <w:r w:rsidR="00BF18DD">
              <w:t xml:space="preserve"> </w:t>
            </w:r>
            <w:r w:rsidRPr="0068446A">
              <w:t>death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battle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heroes</w:t>
            </w:r>
            <w:r w:rsidR="00BF18DD">
              <w:t xml:space="preserve"> </w:t>
            </w:r>
            <w:r w:rsidRPr="0068446A">
              <w:t>are</w:t>
            </w:r>
            <w:r w:rsidR="00BF18DD">
              <w:t xml:space="preserve"> </w:t>
            </w:r>
            <w:r w:rsidRPr="0068446A">
              <w:t>not</w:t>
            </w:r>
            <w:r w:rsidR="00BF18DD">
              <w:t xml:space="preserve"> </w:t>
            </w:r>
            <w:r w:rsidRPr="0068446A">
              <w:t>helped</w:t>
            </w:r>
            <w:r w:rsidR="00BF18DD">
              <w:t xml:space="preserve"> </w:t>
            </w:r>
            <w:r w:rsidRPr="0068446A">
              <w:t>by</w:t>
            </w:r>
            <w:r w:rsidR="00BF18DD">
              <w:t xml:space="preserve"> </w:t>
            </w:r>
            <w:r w:rsidRPr="0068446A">
              <w:t>their</w:t>
            </w:r>
            <w:r w:rsidR="00BF18DD">
              <w:t xml:space="preserve"> </w:t>
            </w:r>
            <w:r w:rsidRPr="0068446A">
              <w:t>might</w:t>
            </w:r>
            <w:r w:rsidR="00BF18DD">
              <w:t xml:space="preserve"> </w:t>
            </w:r>
            <w:r w:rsidRPr="0068446A">
              <w:t>when</w:t>
            </w:r>
            <w:r w:rsidR="00BF18DD">
              <w:t xml:space="preserve"> </w:t>
            </w:r>
            <w:r w:rsidRPr="0068446A">
              <w:t>they</w:t>
            </w:r>
            <w:r w:rsidR="00BF18DD">
              <w:t xml:space="preserve"> </w:t>
            </w:r>
            <w:r w:rsidRPr="0068446A">
              <w:t>instigate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war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also</w:t>
            </w:r>
            <w:r w:rsidR="00BF18DD">
              <w:t xml:space="preserve"> </w:t>
            </w:r>
            <w:r w:rsidRPr="0068446A">
              <w:t>sages</w:t>
            </w:r>
            <w:r w:rsidR="00BF18DD">
              <w:t xml:space="preserve"> </w:t>
            </w:r>
            <w:r w:rsidRPr="0068446A">
              <w:t>are</w:t>
            </w:r>
            <w:r w:rsidR="00BF18DD">
              <w:t xml:space="preserve"> </w:t>
            </w:r>
            <w:r w:rsidRPr="0068446A">
              <w:t>not</w:t>
            </w:r>
            <w:r w:rsidR="00BF18DD">
              <w:t xml:space="preserve"> </w:t>
            </w:r>
            <w:r w:rsidRPr="0068446A">
              <w:t>helped</w:t>
            </w:r>
            <w:r w:rsidR="00BF18DD">
              <w:t xml:space="preserve"> </w:t>
            </w:r>
            <w:r w:rsidRPr="0068446A">
              <w:t>by</w:t>
            </w:r>
            <w:r w:rsidR="00BF18DD">
              <w:t xml:space="preserve"> </w:t>
            </w:r>
            <w:r w:rsidRPr="0068446A">
              <w:t>their</w:t>
            </w:r>
            <w:r w:rsidR="00BF18DD">
              <w:t xml:space="preserve"> </w:t>
            </w:r>
            <w:r w:rsidRPr="0068446A">
              <w:t>wisdom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be</w:t>
            </w:r>
            <w:r w:rsidR="00BF18DD">
              <w:t xml:space="preserve"> </w:t>
            </w:r>
            <w:r w:rsidRPr="0068446A">
              <w:t>sated</w:t>
            </w:r>
            <w:r w:rsidR="00BF18DD">
              <w:t xml:space="preserve"> </w:t>
            </w:r>
            <w:r w:rsidRPr="0068446A">
              <w:t>with</w:t>
            </w:r>
            <w:r w:rsidR="00BF18DD">
              <w:t xml:space="preserve"> </w:t>
            </w:r>
            <w:r w:rsidRPr="0068446A">
              <w:t>bread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time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famine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intelligent</w:t>
            </w:r>
            <w:r w:rsidR="00BF18DD">
              <w:t xml:space="preserve"> </w:t>
            </w:r>
            <w:r w:rsidRPr="0068446A">
              <w:t>are</w:t>
            </w:r>
            <w:r w:rsidR="00BF18DD">
              <w:t xml:space="preserve"> </w:t>
            </w:r>
            <w:r w:rsidRPr="0068446A">
              <w:t>not</w:t>
            </w:r>
            <w:r w:rsidR="00BF18DD">
              <w:t xml:space="preserve"> </w:t>
            </w:r>
            <w:r w:rsidRPr="0068446A">
              <w:t>helped</w:t>
            </w:r>
            <w:r w:rsidR="00BF18DD">
              <w:t xml:space="preserve"> </w:t>
            </w:r>
            <w:r w:rsidRPr="0068446A">
              <w:t>by</w:t>
            </w:r>
            <w:r w:rsidR="00BF18DD">
              <w:t xml:space="preserve"> </w:t>
            </w:r>
            <w:r w:rsidRPr="0068446A">
              <w:t>their</w:t>
            </w:r>
            <w:r w:rsidR="00BF18DD">
              <w:t xml:space="preserve"> </w:t>
            </w:r>
            <w:r w:rsidRPr="0068446A">
              <w:t>intelligence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be</w:t>
            </w:r>
            <w:r w:rsidR="00BF18DD">
              <w:t xml:space="preserve"> </w:t>
            </w:r>
            <w:r w:rsidRPr="0068446A">
              <w:t>sated</w:t>
            </w:r>
            <w:r w:rsidR="00BF18DD">
              <w:t xml:space="preserve"> </w:t>
            </w:r>
            <w:r w:rsidRPr="0068446A">
              <w:t>with</w:t>
            </w:r>
            <w:r w:rsidR="00BF18DD">
              <w:t xml:space="preserve"> </w:t>
            </w:r>
            <w:r w:rsidRPr="0068446A">
              <w:t>bread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time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famine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even</w:t>
            </w:r>
            <w:r w:rsidR="00BF18DD">
              <w:t xml:space="preserve"> </w:t>
            </w:r>
            <w:r w:rsidRPr="0068446A">
              <w:t>those</w:t>
            </w:r>
            <w:r w:rsidR="00BF18DD">
              <w:t xml:space="preserve"> </w:t>
            </w:r>
            <w:r w:rsidRPr="0068446A">
              <w:t>who</w:t>
            </w:r>
            <w:r w:rsidR="00BF18DD">
              <w:t xml:space="preserve"> </w:t>
            </w:r>
            <w:r w:rsidRPr="0068446A">
              <w:t>are</w:t>
            </w:r>
            <w:r w:rsidR="00BF18DD">
              <w:t xml:space="preserve"> </w:t>
            </w:r>
            <w:r w:rsidRPr="0068446A">
              <w:t>wise</w:t>
            </w:r>
            <w:r w:rsidR="00BF18DD">
              <w:t xml:space="preserve"> </w:t>
            </w:r>
            <w:r w:rsidRPr="0068446A">
              <w:t>are</w:t>
            </w:r>
            <w:r w:rsidR="00BF18DD">
              <w:t xml:space="preserve"> </w:t>
            </w:r>
            <w:r w:rsidRPr="0068446A">
              <w:t>not</w:t>
            </w:r>
            <w:r w:rsidR="00BF18DD">
              <w:t xml:space="preserve"> </w:t>
            </w:r>
            <w:r w:rsidRPr="0068446A">
              <w:t>assisted</w:t>
            </w:r>
            <w:r w:rsidR="00BF18DD">
              <w:t xml:space="preserve"> </w:t>
            </w:r>
            <w:r w:rsidRPr="0068446A">
              <w:t>by</w:t>
            </w:r>
            <w:r w:rsidR="00BF18DD">
              <w:t xml:space="preserve"> </w:t>
            </w:r>
            <w:r w:rsidRPr="0068446A">
              <w:t>their</w:t>
            </w:r>
            <w:r w:rsidR="00BF18DD">
              <w:t xml:space="preserve"> </w:t>
            </w:r>
            <w:r w:rsidRPr="0068446A">
              <w:t>wisdom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gather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grain</w:t>
            </w:r>
            <w:r w:rsidR="00BF18DD">
              <w:t xml:space="preserve"> </w:t>
            </w:r>
            <w:r w:rsidRPr="0068446A">
              <w:t>place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discerning</w:t>
            </w:r>
            <w:r w:rsidR="00BF18DD">
              <w:t xml:space="preserve"> </w:t>
            </w:r>
            <w:r w:rsidRPr="0068446A">
              <w:t>are</w:t>
            </w:r>
            <w:r w:rsidR="00BF18DD">
              <w:t xml:space="preserve"> </w:t>
            </w:r>
            <w:r w:rsidRPr="0068446A">
              <w:t>not</w:t>
            </w:r>
            <w:r w:rsidR="00BF18DD">
              <w:t xml:space="preserve"> </w:t>
            </w:r>
            <w:r w:rsidRPr="0068446A">
              <w:t>helped</w:t>
            </w:r>
            <w:r w:rsidR="00BF18DD">
              <w:t xml:space="preserve"> </w:t>
            </w:r>
            <w:r w:rsidRPr="0068446A">
              <w:t>by</w:t>
            </w:r>
            <w:r w:rsidR="00BF18DD">
              <w:t xml:space="preserve"> </w:t>
            </w:r>
            <w:r w:rsidRPr="0068446A">
              <w:t>their</w:t>
            </w:r>
            <w:r w:rsidR="00BF18DD">
              <w:t xml:space="preserve"> </w:t>
            </w:r>
            <w:r w:rsidRPr="0068446A">
              <w:t>knowledge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find</w:t>
            </w:r>
            <w:r w:rsidR="00BF18DD">
              <w:t xml:space="preserve"> </w:t>
            </w:r>
            <w:r w:rsidRPr="0068446A">
              <w:t>mercy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eyes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king.</w:t>
            </w:r>
            <w:r w:rsidR="00BF18DD">
              <w:t xml:space="preserve"> </w:t>
            </w:r>
            <w:r w:rsidRPr="0068446A">
              <w:t>For</w:t>
            </w:r>
            <w:r w:rsidR="00BF18DD">
              <w:t xml:space="preserve"> </w:t>
            </w:r>
            <w:r w:rsidRPr="0068446A">
              <w:t>time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chance</w:t>
            </w:r>
            <w:r w:rsidR="00BF18DD">
              <w:t xml:space="preserve"> </w:t>
            </w:r>
            <w:r w:rsidRPr="0068446A">
              <w:t>happen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all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them</w:t>
            </w:r>
            <w:r w:rsidR="00BF18DD">
              <w:t xml:space="preserve"> </w:t>
            </w:r>
            <w:r w:rsidRPr="0068446A">
              <w:t>according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their</w:t>
            </w:r>
            <w:r w:rsidR="00BF18DD">
              <w:t xml:space="preserve"> </w:t>
            </w:r>
            <w:r w:rsidRPr="0068446A">
              <w:t>mazal.</w:t>
            </w:r>
            <w:r w:rsidR="00BF18DD">
              <w:t xml:space="preserve"> </w:t>
            </w:r>
          </w:p>
        </w:tc>
      </w:tr>
      <w:tr w:rsidR="008643D1" w:rsidTr="002E4243">
        <w:tc>
          <w:tcPr>
            <w:tcW w:w="5107" w:type="dxa"/>
          </w:tcPr>
          <w:p w:rsidR="008643D1" w:rsidRPr="008C1544" w:rsidRDefault="008643D1" w:rsidP="008643D1">
            <w:r w:rsidRPr="008C1544">
              <w:t>12</w:t>
            </w:r>
            <w:r w:rsidR="00BF18DD">
              <w:t xml:space="preserve"> </w:t>
            </w:r>
            <w:r w:rsidRPr="008C1544">
              <w:t>For</w:t>
            </w:r>
            <w:r w:rsidR="00BF18DD">
              <w:t xml:space="preserve"> </w:t>
            </w:r>
            <w:r w:rsidRPr="008C1544">
              <w:t>a</w:t>
            </w:r>
            <w:r w:rsidR="00BF18DD">
              <w:t xml:space="preserve"> </w:t>
            </w:r>
            <w:r w:rsidRPr="008C1544">
              <w:t>person</w:t>
            </w:r>
            <w:r w:rsidR="00BF18DD">
              <w:t xml:space="preserve"> </w:t>
            </w:r>
            <w:r w:rsidRPr="008C1544">
              <w:t>does</w:t>
            </w:r>
            <w:r w:rsidR="00BF18DD">
              <w:t xml:space="preserve"> </w:t>
            </w:r>
            <w:r w:rsidRPr="008C1544">
              <w:t>not</w:t>
            </w:r>
            <w:r w:rsidR="00BF18DD">
              <w:t xml:space="preserve"> </w:t>
            </w:r>
            <w:r w:rsidRPr="008C1544">
              <w:t>even</w:t>
            </w:r>
            <w:r w:rsidR="00BF18DD">
              <w:t xml:space="preserve"> </w:t>
            </w:r>
            <w:r w:rsidRPr="008C1544">
              <w:t>know</w:t>
            </w:r>
            <w:r w:rsidR="00BF18DD">
              <w:t xml:space="preserve"> </w:t>
            </w:r>
            <w:r w:rsidRPr="008C1544">
              <w:t>his</w:t>
            </w:r>
            <w:r w:rsidR="00BF18DD">
              <w:t xml:space="preserve"> </w:t>
            </w:r>
            <w:r w:rsidRPr="008C1544">
              <w:t>time,</w:t>
            </w:r>
            <w:r w:rsidR="00BF18DD">
              <w:t xml:space="preserve"> </w:t>
            </w:r>
            <w:r w:rsidRPr="008C1544">
              <w:t>like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fish</w:t>
            </w:r>
            <w:r w:rsidR="00BF18DD">
              <w:t xml:space="preserve"> </w:t>
            </w:r>
            <w:r w:rsidRPr="008C1544">
              <w:t>that</w:t>
            </w:r>
            <w:r w:rsidR="00BF18DD">
              <w:t xml:space="preserve"> </w:t>
            </w:r>
            <w:r w:rsidRPr="008C1544">
              <w:t>are</w:t>
            </w:r>
            <w:r w:rsidR="00BF18DD">
              <w:t xml:space="preserve"> </w:t>
            </w:r>
            <w:r w:rsidRPr="008C1544">
              <w:t>caught</w:t>
            </w:r>
            <w:r w:rsidR="00BF18DD">
              <w:t xml:space="preserve"> </w:t>
            </w:r>
            <w:r w:rsidRPr="008C1544">
              <w:t>with</w:t>
            </w:r>
            <w:r w:rsidR="00BF18DD">
              <w:t xml:space="preserve"> </w:t>
            </w:r>
            <w:r w:rsidRPr="008C1544">
              <w:t>an</w:t>
            </w:r>
            <w:r w:rsidR="00BF18DD">
              <w:t xml:space="preserve"> </w:t>
            </w:r>
            <w:r w:rsidRPr="008C1544">
              <w:t>inferior</w:t>
            </w:r>
            <w:r w:rsidR="00BF18DD">
              <w:t xml:space="preserve"> </w:t>
            </w:r>
            <w:r w:rsidRPr="008C1544">
              <w:t>trap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like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birds</w:t>
            </w:r>
            <w:r w:rsidR="00BF18DD">
              <w:t xml:space="preserve"> </w:t>
            </w:r>
            <w:r w:rsidRPr="008C1544">
              <w:t>that</w:t>
            </w:r>
            <w:r w:rsidR="00BF18DD">
              <w:t xml:space="preserve"> </w:t>
            </w:r>
            <w:r w:rsidRPr="008C1544">
              <w:t>are</w:t>
            </w:r>
            <w:r w:rsidR="00BF18DD">
              <w:t xml:space="preserve"> </w:t>
            </w:r>
            <w:r w:rsidRPr="008C1544">
              <w:t>caught</w:t>
            </w:r>
            <w:r w:rsidR="00BF18DD">
              <w:t xml:space="preserve"> </w:t>
            </w:r>
            <w:r w:rsidRPr="008C1544">
              <w:t>in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snare;</w:t>
            </w:r>
            <w:r w:rsidR="00BF18DD">
              <w:t xml:space="preserve"> </w:t>
            </w:r>
            <w:r w:rsidRPr="008C1544">
              <w:t>like</w:t>
            </w:r>
            <w:r w:rsidR="00BF18DD">
              <w:t xml:space="preserve"> </w:t>
            </w:r>
            <w:r w:rsidRPr="008C1544">
              <w:t>them,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children</w:t>
            </w:r>
            <w:r w:rsidR="00BF18DD">
              <w:t xml:space="preserve"> </w:t>
            </w:r>
            <w:r w:rsidRPr="008C1544">
              <w:t>of</w:t>
            </w:r>
            <w:r w:rsidR="00BF18DD">
              <w:t xml:space="preserve"> </w:t>
            </w:r>
            <w:r w:rsidRPr="008C1544">
              <w:t>men</w:t>
            </w:r>
            <w:r w:rsidR="00BF18DD">
              <w:t xml:space="preserve"> </w:t>
            </w:r>
            <w:r w:rsidRPr="008C1544">
              <w:t>are</w:t>
            </w:r>
            <w:r w:rsidR="00BF18DD">
              <w:t xml:space="preserve"> </w:t>
            </w:r>
            <w:r w:rsidRPr="008C1544">
              <w:t>trapped</w:t>
            </w:r>
            <w:r w:rsidR="00BF18DD">
              <w:t xml:space="preserve"> </w:t>
            </w:r>
            <w:r w:rsidRPr="008C1544">
              <w:t>at</w:t>
            </w:r>
            <w:r w:rsidR="00BF18DD">
              <w:t xml:space="preserve"> </w:t>
            </w:r>
            <w:r w:rsidRPr="008C1544">
              <w:t>a</w:t>
            </w:r>
            <w:r w:rsidR="00BF18DD">
              <w:t xml:space="preserve"> </w:t>
            </w:r>
            <w:r w:rsidRPr="008C1544">
              <w:t>time</w:t>
            </w:r>
            <w:r w:rsidR="00BF18DD">
              <w:t xml:space="preserve"> </w:t>
            </w:r>
            <w:r w:rsidRPr="008C1544">
              <w:t>of</w:t>
            </w:r>
            <w:r w:rsidR="00BF18DD">
              <w:t xml:space="preserve"> </w:t>
            </w:r>
            <w:r w:rsidRPr="008C1544">
              <w:t>evil,</w:t>
            </w:r>
            <w:r w:rsidR="00BF18DD">
              <w:t xml:space="preserve"> </w:t>
            </w:r>
            <w:r w:rsidRPr="008C1544">
              <w:t>when</w:t>
            </w:r>
            <w:r w:rsidR="00BF18DD">
              <w:t xml:space="preserve"> </w:t>
            </w:r>
            <w:r w:rsidRPr="008C1544">
              <w:t>it</w:t>
            </w:r>
            <w:r w:rsidR="00BF18DD">
              <w:t xml:space="preserve"> </w:t>
            </w:r>
            <w:r w:rsidRPr="008C1544">
              <w:t>falls</w:t>
            </w:r>
            <w:r w:rsidR="00BF18DD">
              <w:t xml:space="preserve"> </w:t>
            </w:r>
            <w:r w:rsidRPr="008C1544">
              <w:t>upon</w:t>
            </w:r>
            <w:r w:rsidR="00BF18DD">
              <w:t xml:space="preserve"> </w:t>
            </w:r>
            <w:r w:rsidRPr="008C1544">
              <w:t>them</w:t>
            </w:r>
            <w:r w:rsidR="00BF18DD">
              <w:t xml:space="preserve"> </w:t>
            </w:r>
            <w:r w:rsidRPr="008C1544">
              <w:t>suddenly.</w:t>
            </w:r>
          </w:p>
        </w:tc>
        <w:tc>
          <w:tcPr>
            <w:tcW w:w="5107" w:type="dxa"/>
          </w:tcPr>
          <w:p w:rsidR="008643D1" w:rsidRPr="0068446A" w:rsidRDefault="008643D1" w:rsidP="008643D1">
            <w:r w:rsidRPr="0068446A">
              <w:t>12</w:t>
            </w:r>
            <w:r w:rsidR="00BF18DD">
              <w:t xml:space="preserve"> </w:t>
            </w:r>
            <w:r w:rsidRPr="0068446A">
              <w:t>For</w:t>
            </w:r>
            <w:r w:rsidR="00BF18DD">
              <w:t xml:space="preserve"> </w:t>
            </w:r>
            <w:r w:rsidRPr="0068446A">
              <w:t>even</w:t>
            </w:r>
            <w:r w:rsidR="00BF18DD">
              <w:t xml:space="preserve"> </w:t>
            </w:r>
            <w:r w:rsidRPr="0068446A">
              <w:t>it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not</w:t>
            </w:r>
            <w:r w:rsidR="00BF18DD">
              <w:t xml:space="preserve"> </w:t>
            </w:r>
            <w:r w:rsidRPr="0068446A">
              <w:t>made</w:t>
            </w:r>
            <w:r w:rsidR="00BF18DD">
              <w:t xml:space="preserve"> </w:t>
            </w:r>
            <w:r w:rsidRPr="0068446A">
              <w:t>known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man</w:t>
            </w:r>
            <w:r w:rsidR="00BF18DD">
              <w:t xml:space="preserve"> </w:t>
            </w:r>
            <w:r w:rsidRPr="0068446A">
              <w:t>his</w:t>
            </w:r>
            <w:r w:rsidR="00BF18DD">
              <w:t xml:space="preserve"> </w:t>
            </w:r>
            <w:r w:rsidRPr="0068446A">
              <w:t>time,</w:t>
            </w:r>
            <w:r w:rsidR="00BF18DD">
              <w:t xml:space="preserve"> </w:t>
            </w:r>
            <w:r w:rsidRPr="0068446A">
              <w:t>whether</w:t>
            </w:r>
            <w:r w:rsidR="00BF18DD">
              <w:t xml:space="preserve"> </w:t>
            </w:r>
            <w:r w:rsidRPr="0068446A">
              <w:t>good</w:t>
            </w:r>
            <w:r w:rsidR="00BF18DD">
              <w:t xml:space="preserve"> </w:t>
            </w:r>
            <w:r w:rsidRPr="0068446A">
              <w:t>or</w:t>
            </w:r>
            <w:r w:rsidR="00BF18DD">
              <w:t xml:space="preserve"> </w:t>
            </w:r>
            <w:r w:rsidRPr="0068446A">
              <w:t>bad</w:t>
            </w:r>
            <w:r w:rsidR="00BF18DD">
              <w:t xml:space="preserve"> </w:t>
            </w:r>
            <w:r w:rsidRPr="0068446A">
              <w:t>what</w:t>
            </w:r>
            <w:r w:rsidR="00BF18DD">
              <w:t xml:space="preserve"> </w:t>
            </w:r>
            <w:r w:rsidRPr="0068446A">
              <w:t>will</w:t>
            </w:r>
            <w:r w:rsidR="00BF18DD">
              <w:t xml:space="preserve"> </w:t>
            </w:r>
            <w:r w:rsidRPr="0068446A">
              <w:t>be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world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come</w:t>
            </w:r>
            <w:r w:rsidR="00BF18DD">
              <w:t xml:space="preserve"> </w:t>
            </w:r>
            <w:r w:rsidRPr="0068446A">
              <w:t>upon</w:t>
            </w:r>
            <w:r w:rsidR="00BF18DD">
              <w:t xml:space="preserve"> </w:t>
            </w:r>
            <w:r w:rsidRPr="0068446A">
              <w:t>him.</w:t>
            </w:r>
            <w:r w:rsidR="00BF18DD">
              <w:t xml:space="preserve"> </w:t>
            </w:r>
            <w:r w:rsidRPr="0068446A">
              <w:t>Like</w:t>
            </w:r>
            <w:r w:rsidR="00BF18DD">
              <w:t xml:space="preserve"> </w:t>
            </w:r>
            <w:r w:rsidRPr="0068446A">
              <w:t>fish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sea</w:t>
            </w:r>
            <w:r w:rsidR="00BF18DD">
              <w:t xml:space="preserve"> </w:t>
            </w:r>
            <w:r w:rsidRPr="0068446A">
              <w:t>which</w:t>
            </w:r>
            <w:r w:rsidR="00BF18DD">
              <w:t xml:space="preserve"> </w:t>
            </w:r>
            <w:r w:rsidRPr="0068446A">
              <w:t>are</w:t>
            </w:r>
            <w:r w:rsidR="00BF18DD">
              <w:t xml:space="preserve"> </w:t>
            </w:r>
            <w:r w:rsidRPr="0068446A">
              <w:t>captured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net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like</w:t>
            </w:r>
            <w:r w:rsidR="00BF18DD">
              <w:t xml:space="preserve"> </w:t>
            </w:r>
            <w:r w:rsidRPr="0068446A">
              <w:t>birds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heaven</w:t>
            </w:r>
            <w:r w:rsidR="00BF18DD">
              <w:t xml:space="preserve"> </w:t>
            </w:r>
            <w:r w:rsidRPr="0068446A">
              <w:t>which</w:t>
            </w:r>
            <w:r w:rsidR="00BF18DD">
              <w:t xml:space="preserve"> </w:t>
            </w:r>
            <w:r w:rsidRPr="0068446A">
              <w:t>are</w:t>
            </w:r>
            <w:r w:rsidR="00BF18DD">
              <w:t xml:space="preserve"> </w:t>
            </w:r>
            <w:r w:rsidRPr="0068446A">
              <w:t>captured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snare,</w:t>
            </w:r>
            <w:r w:rsidR="00BF18DD">
              <w:t xml:space="preserve"> </w:t>
            </w:r>
            <w:r w:rsidRPr="0068446A">
              <w:t>like</w:t>
            </w:r>
            <w:r w:rsidR="00BF18DD">
              <w:t xml:space="preserve"> </w:t>
            </w:r>
            <w:r w:rsidRPr="0068446A">
              <w:t>them</w:t>
            </w:r>
            <w:r w:rsidR="00BF18DD">
              <w:t xml:space="preserve"> </w:t>
            </w:r>
            <w:r w:rsidRPr="0068446A">
              <w:t>people</w:t>
            </w:r>
            <w:r w:rsidR="00BF18DD">
              <w:t xml:space="preserve"> </w:t>
            </w:r>
            <w:r w:rsidRPr="0068446A">
              <w:t>are</w:t>
            </w:r>
            <w:r w:rsidR="00BF18DD">
              <w:t xml:space="preserve"> </w:t>
            </w:r>
            <w:r w:rsidRPr="0068446A">
              <w:t>snared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an</w:t>
            </w:r>
            <w:r w:rsidR="00BF18DD">
              <w:t xml:space="preserve"> </w:t>
            </w:r>
            <w:r w:rsidRPr="0068446A">
              <w:t>evil</w:t>
            </w:r>
            <w:r w:rsidR="00BF18DD">
              <w:t xml:space="preserve"> </w:t>
            </w:r>
            <w:r w:rsidRPr="0068446A">
              <w:t>time</w:t>
            </w:r>
            <w:r w:rsidR="00BF18DD">
              <w:t xml:space="preserve"> </w:t>
            </w:r>
            <w:r w:rsidRPr="0068446A">
              <w:t>which</w:t>
            </w:r>
            <w:r w:rsidR="00BF18DD">
              <w:t xml:space="preserve"> </w:t>
            </w:r>
            <w:r w:rsidRPr="0068446A">
              <w:t>falls</w:t>
            </w:r>
            <w:r w:rsidR="00BF18DD">
              <w:t xml:space="preserve"> </w:t>
            </w:r>
            <w:r w:rsidRPr="0068446A">
              <w:t>on</w:t>
            </w:r>
            <w:r w:rsidR="00BF18DD">
              <w:t xml:space="preserve"> </w:t>
            </w:r>
            <w:r w:rsidRPr="0068446A">
              <w:t>them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one</w:t>
            </w:r>
            <w:r w:rsidR="00BF18DD">
              <w:t xml:space="preserve"> </w:t>
            </w:r>
            <w:r w:rsidRPr="0068446A">
              <w:t>moment</w:t>
            </w:r>
            <w:r w:rsidR="00BF18DD">
              <w:t xml:space="preserve"> </w:t>
            </w:r>
            <w:r w:rsidRPr="0068446A">
              <w:t>from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sky.</w:t>
            </w:r>
            <w:r w:rsidR="00BF18DD">
              <w:t xml:space="preserve"> </w:t>
            </w:r>
          </w:p>
        </w:tc>
      </w:tr>
      <w:tr w:rsidR="008643D1" w:rsidTr="002E4243">
        <w:tc>
          <w:tcPr>
            <w:tcW w:w="5107" w:type="dxa"/>
          </w:tcPr>
          <w:p w:rsidR="008643D1" w:rsidRPr="008C1544" w:rsidRDefault="008643D1" w:rsidP="008643D1">
            <w:r w:rsidRPr="008C1544">
              <w:t>13</w:t>
            </w:r>
            <w:r w:rsidR="00BF18DD">
              <w:t xml:space="preserve"> </w:t>
            </w:r>
            <w:r w:rsidRPr="008C1544">
              <w:t>This</w:t>
            </w:r>
            <w:r w:rsidR="00BF18DD">
              <w:t xml:space="preserve"> </w:t>
            </w:r>
            <w:r w:rsidRPr="008C1544">
              <w:t>also</w:t>
            </w:r>
            <w:r w:rsidR="00BF18DD">
              <w:t xml:space="preserve"> </w:t>
            </w:r>
            <w:r w:rsidRPr="008C1544">
              <w:t>have</w:t>
            </w:r>
            <w:r w:rsidR="00BF18DD">
              <w:t xml:space="preserve"> </w:t>
            </w:r>
            <w:r w:rsidRPr="008C1544">
              <w:t>I</w:t>
            </w:r>
            <w:r w:rsidR="00BF18DD">
              <w:t xml:space="preserve"> </w:t>
            </w:r>
            <w:r w:rsidRPr="008C1544">
              <w:t>seen</w:t>
            </w:r>
            <w:r w:rsidR="00BF18DD">
              <w:t xml:space="preserve"> </w:t>
            </w:r>
            <w:r w:rsidRPr="008C1544">
              <w:t>as</w:t>
            </w:r>
            <w:r w:rsidR="00BF18DD">
              <w:t xml:space="preserve"> </w:t>
            </w:r>
            <w:r w:rsidRPr="008C1544">
              <w:t>wisdom</w:t>
            </w:r>
            <w:r w:rsidR="00BF18DD">
              <w:t xml:space="preserve"> </w:t>
            </w:r>
            <w:r w:rsidRPr="008C1544">
              <w:t>under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sun,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it</w:t>
            </w:r>
            <w:r w:rsidR="00BF18DD">
              <w:t xml:space="preserve"> </w:t>
            </w:r>
            <w:r w:rsidRPr="008C1544">
              <w:t>seemed</w:t>
            </w:r>
            <w:r w:rsidR="00BF18DD">
              <w:t xml:space="preserve"> </w:t>
            </w:r>
            <w:r w:rsidRPr="008C1544">
              <w:t>great</w:t>
            </w:r>
            <w:r w:rsidR="00BF18DD">
              <w:t xml:space="preserve"> </w:t>
            </w:r>
            <w:r w:rsidRPr="008C1544">
              <w:t>to</w:t>
            </w:r>
            <w:r w:rsidR="00BF18DD">
              <w:t xml:space="preserve"> </w:t>
            </w:r>
            <w:r w:rsidRPr="008C1544">
              <w:t>me.</w:t>
            </w:r>
          </w:p>
        </w:tc>
        <w:tc>
          <w:tcPr>
            <w:tcW w:w="5107" w:type="dxa"/>
          </w:tcPr>
          <w:p w:rsidR="008643D1" w:rsidRPr="0068446A" w:rsidRDefault="008643D1" w:rsidP="008643D1">
            <w:r w:rsidRPr="0068446A">
              <w:t>13</w:t>
            </w:r>
            <w:r w:rsidR="00BF18DD">
              <w:t xml:space="preserve"> </w:t>
            </w:r>
            <w:r w:rsidRPr="0068446A">
              <w:t>Also</w:t>
            </w:r>
            <w:r w:rsidR="00BF18DD">
              <w:t xml:space="preserve"> </w:t>
            </w:r>
            <w:r w:rsidRPr="0068446A">
              <w:t>this</w:t>
            </w:r>
            <w:r w:rsidR="00BF18DD">
              <w:t xml:space="preserve"> </w:t>
            </w:r>
            <w:r w:rsidRPr="0068446A">
              <w:t>I</w:t>
            </w:r>
            <w:r w:rsidR="00BF18DD">
              <w:t xml:space="preserve"> </w:t>
            </w:r>
            <w:r w:rsidRPr="0068446A">
              <w:t>saw,</w:t>
            </w:r>
            <w:r w:rsidR="00BF18DD">
              <w:t xml:space="preserve"> </w:t>
            </w:r>
            <w:r w:rsidRPr="0068446A">
              <w:t>that</w:t>
            </w:r>
            <w:r w:rsidR="00BF18DD">
              <w:t xml:space="preserve"> </w:t>
            </w:r>
            <w:r w:rsidRPr="0068446A">
              <w:t>she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wisdom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this</w:t>
            </w:r>
            <w:r w:rsidR="00BF18DD">
              <w:t xml:space="preserve"> </w:t>
            </w:r>
            <w:r w:rsidRPr="0068446A">
              <w:t>world</w:t>
            </w:r>
            <w:r w:rsidR="00BF18DD">
              <w:t xml:space="preserve"> </w:t>
            </w:r>
            <w:r w:rsidRPr="0068446A">
              <w:t>under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sun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it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much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me.</w:t>
            </w:r>
            <w:r w:rsidR="00BF18DD">
              <w:t xml:space="preserve"> </w:t>
            </w:r>
          </w:p>
        </w:tc>
      </w:tr>
      <w:tr w:rsidR="008643D1" w:rsidTr="002E4243">
        <w:tc>
          <w:tcPr>
            <w:tcW w:w="5107" w:type="dxa"/>
          </w:tcPr>
          <w:p w:rsidR="008643D1" w:rsidRPr="008C1544" w:rsidRDefault="008643D1" w:rsidP="008643D1">
            <w:r w:rsidRPr="008C1544">
              <w:t>14</w:t>
            </w:r>
            <w:r w:rsidR="00BF18DD">
              <w:t xml:space="preserve"> </w:t>
            </w:r>
            <w:r w:rsidRPr="008C1544">
              <w:t>[There</w:t>
            </w:r>
            <w:r w:rsidR="00BF18DD">
              <w:t xml:space="preserve"> </w:t>
            </w:r>
            <w:r w:rsidRPr="008C1544">
              <w:t>was]</w:t>
            </w:r>
            <w:r w:rsidR="00BF18DD">
              <w:t xml:space="preserve"> </w:t>
            </w:r>
            <w:r w:rsidRPr="008C1544">
              <w:t>a</w:t>
            </w:r>
            <w:r w:rsidR="00BF18DD">
              <w:t xml:space="preserve"> </w:t>
            </w:r>
            <w:r w:rsidRPr="008C1544">
              <w:t>small</w:t>
            </w:r>
            <w:r w:rsidR="00BF18DD">
              <w:t xml:space="preserve"> </w:t>
            </w:r>
            <w:r w:rsidRPr="008C1544">
              <w:t>city,</w:t>
            </w:r>
            <w:r w:rsidR="00BF18DD">
              <w:t xml:space="preserve"> </w:t>
            </w:r>
            <w:r w:rsidRPr="008C1544">
              <w:t>with</w:t>
            </w:r>
            <w:r w:rsidR="00BF18DD">
              <w:t xml:space="preserve"> </w:t>
            </w:r>
            <w:r w:rsidRPr="008C1544">
              <w:t>few</w:t>
            </w:r>
            <w:r w:rsidR="00BF18DD">
              <w:t xml:space="preserve"> </w:t>
            </w:r>
            <w:r w:rsidRPr="008C1544">
              <w:t>people</w:t>
            </w:r>
            <w:r w:rsidR="00BF18DD">
              <w:t xml:space="preserve"> </w:t>
            </w:r>
            <w:r w:rsidRPr="008C1544">
              <w:t>in</w:t>
            </w:r>
            <w:r w:rsidR="00BF18DD">
              <w:t xml:space="preserve"> </w:t>
            </w:r>
            <w:r w:rsidRPr="008C1544">
              <w:t>it,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a</w:t>
            </w:r>
            <w:r w:rsidR="00BF18DD">
              <w:t xml:space="preserve"> </w:t>
            </w:r>
            <w:r w:rsidRPr="008C1544">
              <w:t>great</w:t>
            </w:r>
            <w:r w:rsidR="00BF18DD">
              <w:t xml:space="preserve"> </w:t>
            </w:r>
            <w:r w:rsidRPr="008C1544">
              <w:t>king</w:t>
            </w:r>
            <w:r w:rsidR="00BF18DD">
              <w:t xml:space="preserve"> </w:t>
            </w:r>
            <w:r w:rsidRPr="008C1544">
              <w:t>came</w:t>
            </w:r>
            <w:r w:rsidR="00BF18DD">
              <w:t xml:space="preserve"> </w:t>
            </w:r>
            <w:r w:rsidRPr="008C1544">
              <w:t>upon</w:t>
            </w:r>
            <w:r w:rsidR="00BF18DD">
              <w:t xml:space="preserve"> </w:t>
            </w:r>
            <w:r w:rsidRPr="008C1544">
              <w:t>it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surrounded</w:t>
            </w:r>
            <w:r w:rsidR="00BF18DD">
              <w:t xml:space="preserve"> </w:t>
            </w:r>
            <w:r w:rsidRPr="008C1544">
              <w:t>it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built</w:t>
            </w:r>
            <w:r w:rsidR="00BF18DD">
              <w:t xml:space="preserve"> </w:t>
            </w:r>
            <w:r w:rsidRPr="008C1544">
              <w:t>over</w:t>
            </w:r>
            <w:r w:rsidR="00BF18DD">
              <w:t xml:space="preserve"> </w:t>
            </w:r>
            <w:r w:rsidRPr="008C1544">
              <w:t>it</w:t>
            </w:r>
            <w:r w:rsidR="00BF18DD">
              <w:t xml:space="preserve"> </w:t>
            </w:r>
            <w:r w:rsidRPr="008C1544">
              <w:t>great</w:t>
            </w:r>
            <w:r w:rsidR="00BF18DD">
              <w:t xml:space="preserve"> </w:t>
            </w:r>
            <w:r w:rsidRPr="008C1544">
              <w:t>bulwarks.</w:t>
            </w:r>
          </w:p>
        </w:tc>
        <w:tc>
          <w:tcPr>
            <w:tcW w:w="5107" w:type="dxa"/>
          </w:tcPr>
          <w:p w:rsidR="008643D1" w:rsidRPr="0068446A" w:rsidRDefault="008643D1" w:rsidP="008643D1">
            <w:r w:rsidRPr="0068446A">
              <w:t>14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body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man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compared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little</w:t>
            </w:r>
            <w:r w:rsidR="00BF18DD">
              <w:t xml:space="preserve"> </w:t>
            </w:r>
            <w:r w:rsidRPr="0068446A">
              <w:t>city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heroes,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few</w:t>
            </w:r>
            <w:r w:rsidR="00BF18DD">
              <w:t xml:space="preserve"> </w:t>
            </w:r>
            <w:r w:rsidRPr="0068446A">
              <w:t>soldiers</w:t>
            </w:r>
            <w:r w:rsidR="00BF18DD">
              <w:t xml:space="preserve"> </w:t>
            </w:r>
            <w:r w:rsidRPr="0068446A">
              <w:t>are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its</w:t>
            </w:r>
            <w:r w:rsidR="00BF18DD">
              <w:t xml:space="preserve"> </w:t>
            </w:r>
            <w:r w:rsidRPr="0068446A">
              <w:t>midst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are</w:t>
            </w:r>
            <w:r w:rsidR="00BF18DD">
              <w:t xml:space="preserve"> </w:t>
            </w:r>
            <w:r w:rsidRPr="0068446A">
              <w:t>slight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its</w:t>
            </w:r>
            <w:r w:rsidR="00BF18DD">
              <w:t xml:space="preserve"> </w:t>
            </w:r>
            <w:r w:rsidRPr="0068446A">
              <w:t>merit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heart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man</w:t>
            </w:r>
            <w:r w:rsidR="00BF18DD">
              <w:t xml:space="preserve"> </w:t>
            </w:r>
            <w:r w:rsidRPr="0068446A">
              <w:t>helpful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body</w:t>
            </w:r>
            <w:r w:rsidR="00BF18DD">
              <w:t xml:space="preserve"> </w:t>
            </w:r>
            <w:r w:rsidRPr="0068446A">
              <w:t>[against]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evil</w:t>
            </w:r>
            <w:r w:rsidR="00BF18DD">
              <w:t xml:space="preserve"> </w:t>
            </w:r>
            <w:r w:rsidRPr="0068446A">
              <w:t>inclination</w:t>
            </w:r>
            <w:r w:rsidR="00BF18DD">
              <w:t xml:space="preserve"> </w:t>
            </w:r>
            <w:r w:rsidRPr="0068446A">
              <w:t>which</w:t>
            </w:r>
            <w:r w:rsidR="00BF18DD">
              <w:t xml:space="preserve"> </w:t>
            </w:r>
            <w:r w:rsidRPr="0068446A">
              <w:t>may</w:t>
            </w:r>
            <w:r w:rsidR="00BF18DD">
              <w:t xml:space="preserve"> </w:t>
            </w:r>
            <w:r w:rsidRPr="0068446A">
              <w:t>be</w:t>
            </w:r>
            <w:r w:rsidR="00BF18DD">
              <w:t xml:space="preserve"> </w:t>
            </w:r>
            <w:r w:rsidRPr="0068446A">
              <w:t>compared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great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powerful</w:t>
            </w:r>
            <w:r w:rsidR="00BF18DD">
              <w:t xml:space="preserve"> </w:t>
            </w:r>
            <w:r w:rsidRPr="0068446A">
              <w:t>king</w:t>
            </w:r>
            <w:r w:rsidR="00BF18DD">
              <w:t xml:space="preserve"> </w:t>
            </w:r>
            <w:r w:rsidRPr="0068446A">
              <w:t>enters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body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conquer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it</w:t>
            </w:r>
            <w:r w:rsidR="00BF18DD">
              <w:t xml:space="preserve"> </w:t>
            </w:r>
            <w:r w:rsidRPr="0068446A">
              <w:t>surrounds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heart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order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make</w:t>
            </w:r>
            <w:r w:rsidR="00BF18DD">
              <w:t xml:space="preserve"> </w:t>
            </w:r>
            <w:r w:rsidRPr="0068446A">
              <w:t>it</w:t>
            </w:r>
            <w:r w:rsidR="00BF18DD">
              <w:t xml:space="preserve"> </w:t>
            </w:r>
            <w:r w:rsidRPr="0068446A">
              <w:t>err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it</w:t>
            </w:r>
            <w:r w:rsidR="00BF18DD">
              <w:t xml:space="preserve"> </w:t>
            </w:r>
            <w:r w:rsidRPr="0068446A">
              <w:t>builds</w:t>
            </w:r>
            <w:r w:rsidR="00BF18DD">
              <w:t xml:space="preserve"> </w:t>
            </w:r>
            <w:r w:rsidRPr="0068446A">
              <w:t>against</w:t>
            </w:r>
            <w:r w:rsidR="00BF18DD">
              <w:t xml:space="preserve"> </w:t>
            </w:r>
            <w:r w:rsidRPr="0068446A">
              <w:t>it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dwelling</w:t>
            </w:r>
            <w:r w:rsidR="00BF18DD">
              <w:t xml:space="preserve"> </w:t>
            </w:r>
            <w:r w:rsidRPr="0068446A">
              <w:t>place</w:t>
            </w:r>
            <w:r w:rsidR="00BF18DD">
              <w:t xml:space="preserve"> </w:t>
            </w:r>
            <w:r w:rsidRPr="0068446A">
              <w:t>because</w:t>
            </w:r>
            <w:r w:rsidR="00BF18DD">
              <w:t xml:space="preserve"> </w:t>
            </w:r>
            <w:r w:rsidRPr="0068446A">
              <w:t>it</w:t>
            </w:r>
            <w:r w:rsidR="00BF18DD">
              <w:t xml:space="preserve"> </w:t>
            </w:r>
            <w:r w:rsidRPr="0068446A">
              <w:t>wishes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cause</w:t>
            </w:r>
            <w:r w:rsidR="00BF18DD">
              <w:t xml:space="preserve"> </w:t>
            </w:r>
            <w:r w:rsidRPr="0068446A">
              <w:t>him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depart</w:t>
            </w:r>
            <w:r w:rsidR="00BF18DD">
              <w:t xml:space="preserve"> </w:t>
            </w:r>
            <w:r w:rsidRPr="0068446A">
              <w:t>from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way</w:t>
            </w:r>
            <w:r w:rsidR="00BF18DD">
              <w:t xml:space="preserve"> </w:t>
            </w:r>
            <w:r w:rsidRPr="0068446A">
              <w:t>which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straight</w:t>
            </w:r>
            <w:r w:rsidR="00BF18DD">
              <w:t xml:space="preserve"> </w:t>
            </w:r>
            <w:r w:rsidRPr="0068446A">
              <w:t>before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Lord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capture</w:t>
            </w:r>
            <w:r w:rsidR="00BF18DD">
              <w:t xml:space="preserve"> </w:t>
            </w:r>
            <w:r w:rsidRPr="0068446A">
              <w:t>him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great</w:t>
            </w:r>
            <w:r w:rsidR="00BF18DD">
              <w:t xml:space="preserve"> </w:t>
            </w:r>
            <w:r w:rsidRPr="0068446A">
              <w:t>snares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Gehenna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order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burn</w:t>
            </w:r>
            <w:r w:rsidR="00BF18DD">
              <w:t xml:space="preserve"> </w:t>
            </w:r>
            <w:r w:rsidRPr="0068446A">
              <w:t>him</w:t>
            </w:r>
            <w:r w:rsidR="00BF18DD">
              <w:t xml:space="preserve"> </w:t>
            </w:r>
            <w:r w:rsidRPr="0068446A">
              <w:t>seven</w:t>
            </w:r>
            <w:r w:rsidR="00BF18DD">
              <w:t xml:space="preserve"> </w:t>
            </w:r>
            <w:r w:rsidRPr="0068446A">
              <w:t>times</w:t>
            </w:r>
            <w:r w:rsidR="00BF18DD">
              <w:t xml:space="preserve"> </w:t>
            </w:r>
            <w:r w:rsidRPr="0068446A">
              <w:t>for</w:t>
            </w:r>
            <w:r w:rsidR="00BF18DD">
              <w:t xml:space="preserve"> </w:t>
            </w:r>
            <w:r w:rsidRPr="0068446A">
              <w:t>his</w:t>
            </w:r>
            <w:r w:rsidR="00BF18DD">
              <w:t xml:space="preserve"> </w:t>
            </w:r>
            <w:r w:rsidRPr="0068446A">
              <w:t>sins.</w:t>
            </w:r>
            <w:r w:rsidR="00BF18DD">
              <w:t xml:space="preserve"> </w:t>
            </w:r>
          </w:p>
        </w:tc>
      </w:tr>
      <w:tr w:rsidR="008643D1" w:rsidTr="002E4243">
        <w:tc>
          <w:tcPr>
            <w:tcW w:w="5107" w:type="dxa"/>
          </w:tcPr>
          <w:p w:rsidR="008643D1" w:rsidRPr="008C1544" w:rsidRDefault="008643D1" w:rsidP="008643D1">
            <w:r w:rsidRPr="008C1544">
              <w:t>15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there</w:t>
            </w:r>
            <w:r w:rsidR="00BF18DD">
              <w:t xml:space="preserve"> </w:t>
            </w:r>
            <w:r w:rsidRPr="008C1544">
              <w:t>was</w:t>
            </w:r>
            <w:r w:rsidR="00BF18DD">
              <w:t xml:space="preserve"> </w:t>
            </w:r>
            <w:r w:rsidRPr="008C1544">
              <w:t>found</w:t>
            </w:r>
            <w:r w:rsidR="00BF18DD">
              <w:t xml:space="preserve"> </w:t>
            </w:r>
            <w:r w:rsidRPr="008C1544">
              <w:t>therein</w:t>
            </w:r>
            <w:r w:rsidR="00BF18DD">
              <w:t xml:space="preserve"> </w:t>
            </w:r>
            <w:r w:rsidRPr="008C1544">
              <w:t>a</w:t>
            </w:r>
            <w:r w:rsidR="00BF18DD">
              <w:t xml:space="preserve"> </w:t>
            </w:r>
            <w:r w:rsidRPr="008C1544">
              <w:t>poor</w:t>
            </w:r>
            <w:r w:rsidR="00BF18DD">
              <w:t xml:space="preserve"> </w:t>
            </w:r>
            <w:r w:rsidRPr="008C1544">
              <w:t>wise</w:t>
            </w:r>
            <w:r w:rsidR="00BF18DD">
              <w:t xml:space="preserve"> </w:t>
            </w:r>
            <w:r w:rsidRPr="008C1544">
              <w:t>man,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he</w:t>
            </w:r>
            <w:r w:rsidR="00BF18DD">
              <w:t xml:space="preserve"> </w:t>
            </w:r>
            <w:r w:rsidRPr="008C1544">
              <w:t>extricated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city</w:t>
            </w:r>
            <w:r w:rsidR="00BF18DD">
              <w:t xml:space="preserve"> </w:t>
            </w:r>
            <w:r w:rsidRPr="008C1544">
              <w:t>through</w:t>
            </w:r>
            <w:r w:rsidR="00BF18DD">
              <w:t xml:space="preserve"> </w:t>
            </w:r>
            <w:r w:rsidRPr="008C1544">
              <w:t>his</w:t>
            </w:r>
            <w:r w:rsidR="00BF18DD">
              <w:t xml:space="preserve"> </w:t>
            </w:r>
            <w:r w:rsidRPr="008C1544">
              <w:t>wisdom,</w:t>
            </w:r>
            <w:r w:rsidR="00BF18DD">
              <w:t xml:space="preserve"> </w:t>
            </w:r>
            <w:r w:rsidRPr="008C1544">
              <w:t>but</w:t>
            </w:r>
            <w:r w:rsidR="00BF18DD">
              <w:t xml:space="preserve"> </w:t>
            </w:r>
            <w:r w:rsidRPr="008C1544">
              <w:t>no</w:t>
            </w:r>
            <w:r w:rsidR="00BF18DD">
              <w:t xml:space="preserve"> </w:t>
            </w:r>
            <w:r w:rsidRPr="008C1544">
              <w:t>man</w:t>
            </w:r>
            <w:r w:rsidR="00BF18DD">
              <w:t xml:space="preserve"> </w:t>
            </w:r>
            <w:r w:rsidRPr="008C1544">
              <w:t>remembered</w:t>
            </w:r>
            <w:r w:rsidR="00BF18DD">
              <w:t xml:space="preserve"> </w:t>
            </w:r>
            <w:r w:rsidRPr="008C1544">
              <w:t>that</w:t>
            </w:r>
            <w:r w:rsidR="00BF18DD">
              <w:t xml:space="preserve"> </w:t>
            </w:r>
            <w:r w:rsidRPr="008C1544">
              <w:t>poor</w:t>
            </w:r>
            <w:r w:rsidR="00BF18DD">
              <w:t xml:space="preserve"> </w:t>
            </w:r>
            <w:r w:rsidRPr="008C1544">
              <w:t>man.</w:t>
            </w:r>
          </w:p>
        </w:tc>
        <w:tc>
          <w:tcPr>
            <w:tcW w:w="5107" w:type="dxa"/>
          </w:tcPr>
          <w:p w:rsidR="008643D1" w:rsidRPr="0068446A" w:rsidRDefault="008643D1" w:rsidP="008643D1">
            <w:r w:rsidRPr="0068446A">
              <w:t>15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there</w:t>
            </w:r>
            <w:r w:rsidR="00BF18DD">
              <w:t xml:space="preserve"> </w:t>
            </w:r>
            <w:r w:rsidRPr="0068446A">
              <w:t>was</w:t>
            </w:r>
            <w:r w:rsidR="00BF18DD">
              <w:t xml:space="preserve"> </w:t>
            </w:r>
            <w:r w:rsidRPr="0068446A">
              <w:t>found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body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good</w:t>
            </w:r>
            <w:r w:rsidR="00BF18DD">
              <w:t xml:space="preserve"> </w:t>
            </w:r>
            <w:r w:rsidRPr="0068446A">
              <w:t>inclination</w:t>
            </w:r>
            <w:r w:rsidR="00BF18DD">
              <w:t xml:space="preserve"> </w:t>
            </w:r>
            <w:r w:rsidRPr="0068446A">
              <w:t>humble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wise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it</w:t>
            </w:r>
            <w:r w:rsidR="00BF18DD">
              <w:t xml:space="preserve"> </w:t>
            </w:r>
            <w:r w:rsidRPr="0068446A">
              <w:t>prevailed</w:t>
            </w:r>
            <w:r w:rsidR="00BF18DD">
              <w:t xml:space="preserve"> </w:t>
            </w:r>
            <w:r w:rsidRPr="0068446A">
              <w:t>over</w:t>
            </w:r>
            <w:r w:rsidR="00BF18DD">
              <w:t xml:space="preserve"> </w:t>
            </w:r>
            <w:r w:rsidRPr="0068446A">
              <w:t>it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conquered</w:t>
            </w:r>
            <w:r w:rsidR="00BF18DD">
              <w:t xml:space="preserve"> </w:t>
            </w:r>
            <w:r w:rsidRPr="0068446A">
              <w:t>it</w:t>
            </w:r>
            <w:r w:rsidR="00BF18DD">
              <w:t xml:space="preserve"> </w:t>
            </w:r>
            <w:r w:rsidRPr="0068446A">
              <w:t>by</w:t>
            </w:r>
            <w:r w:rsidR="00BF18DD">
              <w:t xml:space="preserve"> </w:t>
            </w:r>
            <w:r w:rsidRPr="0068446A">
              <w:t>its</w:t>
            </w:r>
            <w:r w:rsidR="00BF18DD">
              <w:t xml:space="preserve"> </w:t>
            </w:r>
            <w:r w:rsidRPr="0068446A">
              <w:t>wisdom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it</w:t>
            </w:r>
            <w:r w:rsidR="00BF18DD">
              <w:t xml:space="preserve"> </w:t>
            </w:r>
            <w:r w:rsidRPr="0068446A">
              <w:t>saved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body</w:t>
            </w:r>
            <w:r w:rsidR="00BF18DD">
              <w:t xml:space="preserve"> </w:t>
            </w:r>
            <w:r w:rsidRPr="0068446A">
              <w:t>from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judgment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Gehenna</w:t>
            </w:r>
            <w:r w:rsidR="00BF18DD">
              <w:t xml:space="preserve"> </w:t>
            </w:r>
            <w:r w:rsidRPr="0068446A">
              <w:t>by</w:t>
            </w:r>
            <w:r w:rsidR="00BF18DD">
              <w:t xml:space="preserve"> </w:t>
            </w:r>
            <w:r w:rsidRPr="0068446A">
              <w:t>its</w:t>
            </w:r>
            <w:r w:rsidR="00BF18DD">
              <w:t xml:space="preserve"> </w:t>
            </w:r>
            <w:r w:rsidRPr="0068446A">
              <w:t>power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its</w:t>
            </w:r>
            <w:r w:rsidR="00BF18DD">
              <w:t xml:space="preserve"> </w:t>
            </w:r>
            <w:r w:rsidRPr="0068446A">
              <w:t>wisdom</w:t>
            </w:r>
            <w:r w:rsidR="00BF18DD">
              <w:t xml:space="preserve"> </w:t>
            </w:r>
            <w:r w:rsidRPr="0068446A">
              <w:t>just</w:t>
            </w:r>
            <w:r w:rsidR="00BF18DD">
              <w:t xml:space="preserve"> </w:t>
            </w:r>
            <w:r w:rsidRPr="0068446A">
              <w:t>as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soldier</w:t>
            </w:r>
            <w:r w:rsidR="00BF18DD">
              <w:t xml:space="preserve"> </w:t>
            </w:r>
            <w:r w:rsidRPr="0068446A">
              <w:t>does</w:t>
            </w:r>
            <w:r w:rsidR="00BF18DD">
              <w:t xml:space="preserve"> </w:t>
            </w:r>
            <w:r w:rsidRPr="0068446A">
              <w:t>battle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saves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inhabitants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city</w:t>
            </w:r>
            <w:r w:rsidR="00BF18DD">
              <w:t xml:space="preserve"> </w:t>
            </w:r>
            <w:r w:rsidRPr="0068446A">
              <w:t>by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wisdom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his</w:t>
            </w:r>
            <w:r w:rsidR="00BF18DD">
              <w:t xml:space="preserve"> </w:t>
            </w:r>
            <w:r w:rsidRPr="0068446A">
              <w:t>heart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no</w:t>
            </w:r>
            <w:r w:rsidR="00BF18DD">
              <w:t xml:space="preserve"> </w:t>
            </w:r>
            <w:r w:rsidRPr="0068446A">
              <w:t>man</w:t>
            </w:r>
            <w:r w:rsidR="00BF18DD">
              <w:t xml:space="preserve"> </w:t>
            </w:r>
            <w:r w:rsidRPr="0068446A">
              <w:t>remembered</w:t>
            </w:r>
            <w:r w:rsidR="00BF18DD">
              <w:t xml:space="preserve"> </w:t>
            </w:r>
            <w:r w:rsidRPr="0068446A">
              <w:t>afterward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good</w:t>
            </w:r>
            <w:r w:rsidR="00BF18DD">
              <w:t xml:space="preserve"> </w:t>
            </w:r>
            <w:r w:rsidRPr="0068446A">
              <w:t>inclination</w:t>
            </w:r>
            <w:r w:rsidR="00BF18DD">
              <w:t xml:space="preserve"> </w:t>
            </w:r>
            <w:r w:rsidRPr="0068446A">
              <w:t>which</w:t>
            </w:r>
            <w:r w:rsidR="00BF18DD">
              <w:t xml:space="preserve"> </w:t>
            </w:r>
            <w:r w:rsidRPr="0068446A">
              <w:t>saved</w:t>
            </w:r>
            <w:r w:rsidR="00BF18DD">
              <w:t xml:space="preserve"> </w:t>
            </w:r>
            <w:r w:rsidRPr="0068446A">
              <w:t>him</w:t>
            </w:r>
            <w:r w:rsidR="00BF18DD">
              <w:t xml:space="preserve"> </w:t>
            </w:r>
            <w:r w:rsidRPr="0068446A">
              <w:t>but</w:t>
            </w:r>
            <w:r w:rsidR="00BF18DD">
              <w:t xml:space="preserve"> </w:t>
            </w:r>
            <w:r w:rsidRPr="0068446A">
              <w:t>says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himself</w:t>
            </w:r>
            <w:r w:rsidR="00BF18DD">
              <w:t xml:space="preserve"> </w:t>
            </w:r>
            <w:r w:rsidRPr="0068446A">
              <w:t>“I</w:t>
            </w:r>
            <w:r w:rsidR="00BF18DD">
              <w:t xml:space="preserve"> </w:t>
            </w:r>
            <w:r w:rsidRPr="0068446A">
              <w:t>am</w:t>
            </w:r>
            <w:r w:rsidR="00BF18DD">
              <w:t xml:space="preserve"> </w:t>
            </w:r>
            <w:r w:rsidRPr="0068446A">
              <w:t>innocent</w:t>
            </w:r>
            <w:r w:rsidR="00BF18DD">
              <w:t xml:space="preserve"> </w:t>
            </w:r>
            <w:r w:rsidRPr="0068446A">
              <w:t>just</w:t>
            </w:r>
            <w:r w:rsidR="00BF18DD">
              <w:t xml:space="preserve"> </w:t>
            </w:r>
            <w:r w:rsidRPr="0068446A">
              <w:t>as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inhabitants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city</w:t>
            </w:r>
            <w:r w:rsidR="00BF18DD">
              <w:t xml:space="preserve"> </w:t>
            </w:r>
            <w:r w:rsidRPr="0068446A">
              <w:t>do</w:t>
            </w:r>
            <w:r w:rsidR="00BF18DD">
              <w:t xml:space="preserve"> </w:t>
            </w:r>
            <w:r w:rsidRPr="0068446A">
              <w:t>not</w:t>
            </w:r>
            <w:r w:rsidR="00BF18DD">
              <w:t xml:space="preserve"> </w:t>
            </w:r>
            <w:r w:rsidRPr="0068446A">
              <w:t>remember</w:t>
            </w:r>
            <w:r w:rsidR="00BF18DD">
              <w:t xml:space="preserve"> </w:t>
            </w:r>
            <w:r w:rsidRPr="0068446A">
              <w:t>that</w:t>
            </w:r>
            <w:r w:rsidR="00BF18DD">
              <w:t xml:space="preserve"> </w:t>
            </w:r>
            <w:r w:rsidRPr="0068446A">
              <w:t>poor</w:t>
            </w:r>
            <w:r w:rsidR="00BF18DD">
              <w:t xml:space="preserve"> </w:t>
            </w:r>
            <w:r w:rsidRPr="0068446A">
              <w:t>man</w:t>
            </w:r>
            <w:r w:rsidR="00BF18DD">
              <w:t xml:space="preserve"> </w:t>
            </w:r>
            <w:r w:rsidRPr="0068446A">
              <w:t>who</w:t>
            </w:r>
            <w:r w:rsidR="00BF18DD">
              <w:t xml:space="preserve"> </w:t>
            </w:r>
            <w:r w:rsidRPr="0068446A">
              <w:t>saved</w:t>
            </w:r>
            <w:r w:rsidR="00BF18DD">
              <w:t xml:space="preserve"> </w:t>
            </w:r>
            <w:r w:rsidRPr="0068446A">
              <w:t>them.</w:t>
            </w:r>
            <w:r w:rsidR="00BF18DD">
              <w:t xml:space="preserve"> </w:t>
            </w:r>
          </w:p>
        </w:tc>
      </w:tr>
      <w:tr w:rsidR="008643D1" w:rsidTr="002E4243">
        <w:tc>
          <w:tcPr>
            <w:tcW w:w="5107" w:type="dxa"/>
          </w:tcPr>
          <w:p w:rsidR="008643D1" w:rsidRPr="008C1544" w:rsidRDefault="008643D1" w:rsidP="008643D1">
            <w:r w:rsidRPr="008C1544">
              <w:t>16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I</w:t>
            </w:r>
            <w:r w:rsidR="00BF18DD">
              <w:t xml:space="preserve"> </w:t>
            </w:r>
            <w:r w:rsidRPr="008C1544">
              <w:t>said,</w:t>
            </w:r>
            <w:r w:rsidR="00BF18DD">
              <w:t xml:space="preserve"> </w:t>
            </w:r>
            <w:r w:rsidRPr="008C1544">
              <w:t>"Wisdom</w:t>
            </w:r>
            <w:r w:rsidR="00BF18DD">
              <w:t xml:space="preserve"> </w:t>
            </w:r>
            <w:r w:rsidRPr="008C1544">
              <w:t>is</w:t>
            </w:r>
            <w:r w:rsidR="00BF18DD">
              <w:t xml:space="preserve"> </w:t>
            </w:r>
            <w:r w:rsidRPr="008C1544">
              <w:t>better</w:t>
            </w:r>
            <w:r w:rsidR="00BF18DD">
              <w:t xml:space="preserve"> </w:t>
            </w:r>
            <w:r w:rsidRPr="008C1544">
              <w:t>than</w:t>
            </w:r>
            <w:r w:rsidR="00BF18DD">
              <w:t xml:space="preserve"> </w:t>
            </w:r>
            <w:r w:rsidRPr="008C1544">
              <w:t>might,</w:t>
            </w:r>
            <w:r w:rsidR="00BF18DD">
              <w:t xml:space="preserve"> </w:t>
            </w:r>
            <w:r w:rsidRPr="008C1544">
              <w:t>but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wisdom</w:t>
            </w:r>
            <w:r w:rsidR="00BF18DD">
              <w:t xml:space="preserve"> </w:t>
            </w:r>
            <w:r w:rsidRPr="008C1544">
              <w:t>of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poor</w:t>
            </w:r>
            <w:r w:rsidR="00BF18DD">
              <w:t xml:space="preserve"> </w:t>
            </w:r>
            <w:r w:rsidRPr="008C1544">
              <w:t>man</w:t>
            </w:r>
            <w:r w:rsidR="00BF18DD">
              <w:t xml:space="preserve"> </w:t>
            </w:r>
            <w:r w:rsidRPr="008C1544">
              <w:t>is</w:t>
            </w:r>
            <w:r w:rsidR="00BF18DD">
              <w:t xml:space="preserve"> </w:t>
            </w:r>
            <w:r w:rsidRPr="008C1544">
              <w:t>despised,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his</w:t>
            </w:r>
            <w:r w:rsidR="00BF18DD">
              <w:t xml:space="preserve"> </w:t>
            </w:r>
            <w:r w:rsidRPr="008C1544">
              <w:t>words</w:t>
            </w:r>
            <w:r w:rsidR="00BF18DD">
              <w:t xml:space="preserve"> </w:t>
            </w:r>
            <w:r w:rsidRPr="008C1544">
              <w:t>are</w:t>
            </w:r>
            <w:r w:rsidR="00BF18DD">
              <w:t xml:space="preserve"> </w:t>
            </w:r>
            <w:r w:rsidRPr="008C1544">
              <w:t>not</w:t>
            </w:r>
            <w:r w:rsidR="00BF18DD">
              <w:t xml:space="preserve"> </w:t>
            </w:r>
            <w:r w:rsidRPr="008C1544">
              <w:t>heard."</w:t>
            </w:r>
          </w:p>
        </w:tc>
        <w:tc>
          <w:tcPr>
            <w:tcW w:w="5107" w:type="dxa"/>
          </w:tcPr>
          <w:p w:rsidR="008643D1" w:rsidRPr="0068446A" w:rsidRDefault="008643D1" w:rsidP="008643D1">
            <w:r w:rsidRPr="0068446A">
              <w:t>16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I</w:t>
            </w:r>
            <w:r w:rsidR="00BF18DD">
              <w:t xml:space="preserve"> </w:t>
            </w:r>
            <w:r w:rsidRPr="0068446A">
              <w:t>said</w:t>
            </w:r>
            <w:r w:rsidR="00BF18DD">
              <w:t xml:space="preserve"> </w:t>
            </w:r>
            <w:r w:rsidRPr="0068446A">
              <w:t>,the</w:t>
            </w:r>
            <w:r w:rsidR="00BF18DD">
              <w:t xml:space="preserve"> </w:t>
            </w:r>
            <w:r w:rsidRPr="0068446A">
              <w:t>good</w:t>
            </w:r>
            <w:r w:rsidR="00BF18DD">
              <w:t xml:space="preserve"> </w:t>
            </w:r>
            <w:r w:rsidRPr="0068446A">
              <w:t>words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righteous</w:t>
            </w:r>
            <w:r w:rsidR="00BF18DD">
              <w:t xml:space="preserve"> </w:t>
            </w:r>
            <w:r w:rsidRPr="0068446A">
              <w:t>are</w:t>
            </w:r>
            <w:r w:rsidR="00BF18DD">
              <w:t xml:space="preserve"> </w:t>
            </w:r>
            <w:r w:rsidRPr="0068446A">
              <w:t>better</w:t>
            </w:r>
            <w:r w:rsidR="00BF18DD">
              <w:t xml:space="preserve"> </w:t>
            </w:r>
            <w:r w:rsidRPr="0068446A">
              <w:t>than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force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heroism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sinner,</w:t>
            </w:r>
            <w:r w:rsidR="00BF18DD">
              <w:t xml:space="preserve"> </w:t>
            </w:r>
            <w:r w:rsidRPr="0068446A">
              <w:t>for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wisdom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righteous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his</w:t>
            </w:r>
            <w:r w:rsidR="00BF18DD">
              <w:t xml:space="preserve"> </w:t>
            </w:r>
            <w:r w:rsidRPr="0068446A">
              <w:t>merit</w:t>
            </w:r>
            <w:r w:rsidR="00BF18DD">
              <w:t xml:space="preserve"> </w:t>
            </w:r>
            <w:r w:rsidRPr="0068446A">
              <w:t>saves</w:t>
            </w:r>
            <w:r w:rsidR="00BF18DD">
              <w:t xml:space="preserve"> </w:t>
            </w:r>
            <w:r w:rsidRPr="0068446A">
              <w:t>him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people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his</w:t>
            </w:r>
            <w:r w:rsidR="00BF18DD">
              <w:t xml:space="preserve"> </w:t>
            </w:r>
            <w:r w:rsidRPr="0068446A">
              <w:t>generation.</w:t>
            </w:r>
            <w:r w:rsidR="00BF18DD">
              <w:t xml:space="preserve"> </w:t>
            </w:r>
            <w:r w:rsidRPr="0068446A">
              <w:t>But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strength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wicked</w:t>
            </w:r>
            <w:r w:rsidR="00BF18DD">
              <w:t xml:space="preserve"> </w:t>
            </w:r>
            <w:r w:rsidRPr="0068446A">
              <w:t>who</w:t>
            </w:r>
            <w:r w:rsidR="00BF18DD">
              <w:t xml:space="preserve"> </w:t>
            </w:r>
            <w:r w:rsidRPr="0068446A">
              <w:t>persists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stubbornness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his</w:t>
            </w:r>
            <w:r w:rsidR="00BF18DD">
              <w:t xml:space="preserve"> </w:t>
            </w:r>
            <w:r w:rsidRPr="0068446A">
              <w:t>heart</w:t>
            </w:r>
            <w:r w:rsidR="00BF18DD">
              <w:t xml:space="preserve"> </w:t>
            </w:r>
            <w:r w:rsidRPr="0068446A">
              <w:t>without</w:t>
            </w:r>
            <w:r w:rsidR="00BF18DD">
              <w:t xml:space="preserve"> </w:t>
            </w:r>
            <w:r w:rsidRPr="0068446A">
              <w:t>returning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repentance</w:t>
            </w:r>
            <w:r w:rsidR="00BF18DD">
              <w:t xml:space="preserve"> </w:t>
            </w:r>
            <w:r w:rsidRPr="0068446A">
              <w:t>destroys</w:t>
            </w:r>
            <w:r w:rsidR="00BF18DD">
              <w:t xml:space="preserve"> </w:t>
            </w:r>
            <w:r w:rsidRPr="0068446A">
              <w:t>only</w:t>
            </w:r>
            <w:r w:rsidR="00BF18DD">
              <w:t xml:space="preserve"> </w:t>
            </w:r>
            <w:r w:rsidRPr="0068446A">
              <w:t>him.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wisdom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righteous</w:t>
            </w:r>
            <w:r w:rsidR="00BF18DD">
              <w:t xml:space="preserve"> </w:t>
            </w:r>
            <w:r w:rsidRPr="0068446A">
              <w:t>poor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despised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eyes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wicked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his</w:t>
            </w:r>
            <w:r w:rsidR="00BF18DD">
              <w:t xml:space="preserve"> </w:t>
            </w:r>
            <w:r w:rsidRPr="0068446A">
              <w:t>generation</w:t>
            </w:r>
            <w:r w:rsidR="00BF18DD">
              <w:t xml:space="preserve"> </w:t>
            </w:r>
            <w:r w:rsidRPr="0068446A">
              <w:t>and</w:t>
            </w:r>
            <w:r w:rsidR="00BF18DD">
              <w:t xml:space="preserve"> </w:t>
            </w:r>
            <w:r w:rsidRPr="0068446A">
              <w:t>when</w:t>
            </w:r>
            <w:r w:rsidR="00BF18DD">
              <w:t xml:space="preserve"> </w:t>
            </w:r>
            <w:r w:rsidRPr="0068446A">
              <w:t>he</w:t>
            </w:r>
            <w:r w:rsidR="00BF18DD">
              <w:t xml:space="preserve"> </w:t>
            </w:r>
            <w:r w:rsidRPr="0068446A">
              <w:t>reproves</w:t>
            </w:r>
            <w:r w:rsidR="00BF18DD">
              <w:t xml:space="preserve"> </w:t>
            </w:r>
            <w:r w:rsidRPr="0068446A">
              <w:t>them</w:t>
            </w:r>
            <w:r w:rsidR="00BF18DD">
              <w:t xml:space="preserve"> </w:t>
            </w:r>
            <w:r w:rsidRPr="0068446A">
              <w:t>for</w:t>
            </w:r>
            <w:r w:rsidR="00BF18DD">
              <w:t xml:space="preserve"> </w:t>
            </w:r>
            <w:r w:rsidRPr="0068446A">
              <w:t>their</w:t>
            </w:r>
            <w:r w:rsidR="00BF18DD">
              <w:t xml:space="preserve"> </w:t>
            </w:r>
            <w:r w:rsidRPr="0068446A">
              <w:t>evil</w:t>
            </w:r>
            <w:r w:rsidR="00BF18DD">
              <w:t xml:space="preserve"> </w:t>
            </w:r>
            <w:r w:rsidRPr="0068446A">
              <w:t>deeds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words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reprove</w:t>
            </w:r>
            <w:r w:rsidR="00BF18DD">
              <w:t xml:space="preserve"> </w:t>
            </w:r>
            <w:r w:rsidRPr="0068446A">
              <w:t>are</w:t>
            </w:r>
            <w:r w:rsidR="00BF18DD">
              <w:t xml:space="preserve"> </w:t>
            </w:r>
            <w:r w:rsidRPr="0068446A">
              <w:t>not</w:t>
            </w:r>
            <w:r w:rsidR="00BF18DD">
              <w:t xml:space="preserve"> </w:t>
            </w:r>
            <w:r w:rsidRPr="0068446A">
              <w:t>accepted.</w:t>
            </w:r>
            <w:r w:rsidR="00BF18DD">
              <w:t xml:space="preserve"> </w:t>
            </w:r>
          </w:p>
        </w:tc>
      </w:tr>
      <w:tr w:rsidR="008643D1" w:rsidTr="002E4243">
        <w:tc>
          <w:tcPr>
            <w:tcW w:w="5107" w:type="dxa"/>
          </w:tcPr>
          <w:p w:rsidR="008643D1" w:rsidRPr="008C1544" w:rsidRDefault="008643D1" w:rsidP="008643D1">
            <w:r w:rsidRPr="008C1544">
              <w:t>17The</w:t>
            </w:r>
            <w:r w:rsidR="00BF18DD">
              <w:t xml:space="preserve"> </w:t>
            </w:r>
            <w:r w:rsidRPr="008C1544">
              <w:t>words</w:t>
            </w:r>
            <w:r w:rsidR="00BF18DD">
              <w:t xml:space="preserve"> </w:t>
            </w:r>
            <w:r w:rsidRPr="008C1544">
              <w:t>of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wise</w:t>
            </w:r>
            <w:r w:rsidR="00BF18DD">
              <w:t xml:space="preserve"> </w:t>
            </w:r>
            <w:r w:rsidRPr="008C1544">
              <w:t>are</w:t>
            </w:r>
            <w:r w:rsidR="00BF18DD">
              <w:t xml:space="preserve"> </w:t>
            </w:r>
            <w:r w:rsidRPr="008C1544">
              <w:t>heard</w:t>
            </w:r>
            <w:r w:rsidR="00BF18DD">
              <w:t xml:space="preserve"> </w:t>
            </w:r>
            <w:r w:rsidRPr="008C1544">
              <w:t>[when</w:t>
            </w:r>
            <w:r w:rsidR="00BF18DD">
              <w:t xml:space="preserve"> </w:t>
            </w:r>
            <w:r w:rsidRPr="008C1544">
              <w:t>spoken]</w:t>
            </w:r>
            <w:r w:rsidR="00BF18DD">
              <w:t xml:space="preserve"> </w:t>
            </w:r>
            <w:r w:rsidRPr="008C1544">
              <w:t>softly,</w:t>
            </w:r>
            <w:r w:rsidR="00BF18DD">
              <w:t xml:space="preserve"> </w:t>
            </w:r>
            <w:r w:rsidRPr="008C1544">
              <w:t>more</w:t>
            </w:r>
            <w:r w:rsidR="00BF18DD">
              <w:t xml:space="preserve"> </w:t>
            </w:r>
            <w:r w:rsidRPr="008C1544">
              <w:t>than</w:t>
            </w:r>
            <w:r w:rsidR="00BF18DD">
              <w:t xml:space="preserve"> </w:t>
            </w:r>
            <w:r w:rsidRPr="008C1544">
              <w:t>the</w:t>
            </w:r>
            <w:r w:rsidR="00BF18DD">
              <w:t xml:space="preserve"> </w:t>
            </w:r>
            <w:r w:rsidRPr="008C1544">
              <w:t>shout</w:t>
            </w:r>
            <w:r w:rsidR="00BF18DD">
              <w:t xml:space="preserve"> </w:t>
            </w:r>
            <w:r w:rsidRPr="008C1544">
              <w:t>of</w:t>
            </w:r>
            <w:r w:rsidR="00BF18DD">
              <w:t xml:space="preserve"> </w:t>
            </w:r>
            <w:r w:rsidRPr="008C1544">
              <w:t>a</w:t>
            </w:r>
            <w:r w:rsidR="00BF18DD">
              <w:t xml:space="preserve"> </w:t>
            </w:r>
            <w:r w:rsidRPr="008C1544">
              <w:t>ruler</w:t>
            </w:r>
            <w:r w:rsidR="00BF18DD">
              <w:t xml:space="preserve"> </w:t>
            </w:r>
            <w:r w:rsidRPr="008C1544">
              <w:t>of</w:t>
            </w:r>
            <w:r w:rsidR="00BF18DD">
              <w:t xml:space="preserve"> </w:t>
            </w:r>
            <w:r w:rsidRPr="008C1544">
              <w:t>fools.</w:t>
            </w:r>
          </w:p>
        </w:tc>
        <w:tc>
          <w:tcPr>
            <w:tcW w:w="5107" w:type="dxa"/>
          </w:tcPr>
          <w:p w:rsidR="008643D1" w:rsidRPr="0068446A" w:rsidRDefault="008643D1" w:rsidP="008643D1">
            <w:r w:rsidRPr="0068446A">
              <w:t>17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word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silent</w:t>
            </w:r>
            <w:r w:rsidR="00BF18DD">
              <w:t xml:space="preserve"> </w:t>
            </w:r>
            <w:r w:rsidRPr="0068446A">
              <w:t>prayer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sages</w:t>
            </w:r>
            <w:r w:rsidR="00BF18DD">
              <w:t xml:space="preserve"> </w:t>
            </w:r>
            <w:r w:rsidRPr="0068446A">
              <w:t>are</w:t>
            </w:r>
            <w:r w:rsidR="00BF18DD">
              <w:t xml:space="preserve"> </w:t>
            </w:r>
            <w:r w:rsidRPr="0068446A">
              <w:t>accepted</w:t>
            </w:r>
            <w:r w:rsidR="00BF18DD">
              <w:t xml:space="preserve"> </w:t>
            </w:r>
            <w:r w:rsidRPr="0068446A">
              <w:t>by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Master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World</w:t>
            </w:r>
            <w:r w:rsidR="00BF18DD">
              <w:t xml:space="preserve"> </w:t>
            </w:r>
            <w:r w:rsidRPr="0068446A">
              <w:t>more</w:t>
            </w:r>
            <w:r w:rsidR="00BF18DD">
              <w:t xml:space="preserve"> </w:t>
            </w:r>
            <w:r w:rsidRPr="0068446A">
              <w:t>than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acceptance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wicked</w:t>
            </w:r>
            <w:r w:rsidR="00BF18DD">
              <w:t xml:space="preserve"> </w:t>
            </w:r>
            <w:r w:rsidRPr="0068446A">
              <w:t>man</w:t>
            </w:r>
            <w:r w:rsidR="00BF18DD">
              <w:t xml:space="preserve"> </w:t>
            </w:r>
            <w:r w:rsidRPr="0068446A">
              <w:t>who</w:t>
            </w:r>
            <w:r w:rsidR="00BF18DD">
              <w:t xml:space="preserve"> </w:t>
            </w:r>
            <w:r w:rsidRPr="0068446A">
              <w:t>rules</w:t>
            </w:r>
            <w:r w:rsidR="00BF18DD">
              <w:t xml:space="preserve"> </w:t>
            </w:r>
            <w:r w:rsidRPr="0068446A">
              <w:t>over</w:t>
            </w:r>
            <w:r w:rsidR="00BF18DD">
              <w:t xml:space="preserve"> </w:t>
            </w:r>
            <w:r w:rsidRPr="0068446A">
              <w:t>fools</w:t>
            </w:r>
            <w:r w:rsidR="00BF18DD">
              <w:t xml:space="preserve"> </w:t>
            </w:r>
            <w:r w:rsidRPr="0068446A">
              <w:t>who</w:t>
            </w:r>
            <w:r w:rsidR="00BF18DD">
              <w:t xml:space="preserve"> </w:t>
            </w:r>
            <w:r w:rsidRPr="0068446A">
              <w:t>entreats</w:t>
            </w:r>
            <w:r w:rsidR="00BF18DD">
              <w:t xml:space="preserve"> </w:t>
            </w:r>
            <w:r w:rsidRPr="0068446A">
              <w:t>but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not</w:t>
            </w:r>
            <w:r w:rsidR="00BF18DD">
              <w:t xml:space="preserve"> </w:t>
            </w:r>
            <w:r w:rsidRPr="0068446A">
              <w:t>accepted.</w:t>
            </w:r>
            <w:r w:rsidR="00BF18DD">
              <w:t xml:space="preserve"> </w:t>
            </w:r>
          </w:p>
        </w:tc>
      </w:tr>
      <w:tr w:rsidR="008643D1" w:rsidTr="002E4243">
        <w:tc>
          <w:tcPr>
            <w:tcW w:w="5107" w:type="dxa"/>
          </w:tcPr>
          <w:p w:rsidR="008643D1" w:rsidRDefault="008643D1" w:rsidP="008643D1">
            <w:r w:rsidRPr="008C1544">
              <w:t>18</w:t>
            </w:r>
            <w:r w:rsidR="00BF18DD">
              <w:t xml:space="preserve"> </w:t>
            </w:r>
            <w:r w:rsidRPr="008C1544">
              <w:t>Wisdom</w:t>
            </w:r>
            <w:r w:rsidR="00BF18DD">
              <w:t xml:space="preserve"> </w:t>
            </w:r>
            <w:r w:rsidRPr="008C1544">
              <w:t>is</w:t>
            </w:r>
            <w:r w:rsidR="00BF18DD">
              <w:t xml:space="preserve"> </w:t>
            </w:r>
            <w:r w:rsidRPr="008C1544">
              <w:t>better</w:t>
            </w:r>
            <w:r w:rsidR="00BF18DD">
              <w:t xml:space="preserve"> </w:t>
            </w:r>
            <w:r w:rsidRPr="008C1544">
              <w:t>than</w:t>
            </w:r>
            <w:r w:rsidR="00BF18DD">
              <w:t xml:space="preserve"> </w:t>
            </w:r>
            <w:r w:rsidRPr="008C1544">
              <w:t>weapons,</w:t>
            </w:r>
            <w:r w:rsidR="00BF18DD">
              <w:t xml:space="preserve"> </w:t>
            </w:r>
            <w:r w:rsidRPr="008C1544">
              <w:t>and</w:t>
            </w:r>
            <w:r w:rsidR="00BF18DD">
              <w:t xml:space="preserve"> </w:t>
            </w:r>
            <w:r w:rsidRPr="008C1544">
              <w:t>one</w:t>
            </w:r>
            <w:r w:rsidR="00BF18DD">
              <w:t xml:space="preserve"> </w:t>
            </w:r>
            <w:r w:rsidRPr="008C1544">
              <w:t>sinner</w:t>
            </w:r>
            <w:r w:rsidR="00BF18DD">
              <w:t xml:space="preserve"> </w:t>
            </w:r>
            <w:r w:rsidRPr="008C1544">
              <w:t>destroys</w:t>
            </w:r>
            <w:r w:rsidR="00BF18DD">
              <w:t xml:space="preserve"> </w:t>
            </w:r>
            <w:r w:rsidRPr="008C1544">
              <w:t>much</w:t>
            </w:r>
            <w:r w:rsidR="00BF18DD">
              <w:t xml:space="preserve"> </w:t>
            </w:r>
            <w:r w:rsidRPr="008C1544">
              <w:t>good.</w:t>
            </w:r>
          </w:p>
        </w:tc>
        <w:tc>
          <w:tcPr>
            <w:tcW w:w="5107" w:type="dxa"/>
          </w:tcPr>
          <w:p w:rsidR="008643D1" w:rsidRPr="0068446A" w:rsidRDefault="008643D1" w:rsidP="008643D1">
            <w:r w:rsidRPr="0068446A">
              <w:t>18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wisdom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wise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time</w:t>
            </w:r>
            <w:r w:rsidR="00BF18DD">
              <w:t xml:space="preserve"> </w:t>
            </w:r>
            <w:r w:rsidRPr="0068446A">
              <w:t>of</w:t>
            </w:r>
            <w:r w:rsidR="00BF18DD">
              <w:t xml:space="preserve"> </w:t>
            </w:r>
            <w:r w:rsidRPr="0068446A">
              <w:t>trouble</w:t>
            </w:r>
            <w:r w:rsidR="00BF18DD">
              <w:t xml:space="preserve"> </w:t>
            </w:r>
            <w:r w:rsidRPr="0068446A">
              <w:t>is</w:t>
            </w:r>
            <w:r w:rsidR="00BF18DD">
              <w:t xml:space="preserve"> </w:t>
            </w:r>
            <w:r w:rsidRPr="0068446A">
              <w:t>better</w:t>
            </w:r>
            <w:r w:rsidR="00BF18DD">
              <w:t xml:space="preserve"> </w:t>
            </w:r>
            <w:r w:rsidRPr="0068446A">
              <w:t>than</w:t>
            </w:r>
            <w:r w:rsidR="00BF18DD">
              <w:t xml:space="preserve"> </w:t>
            </w:r>
            <w:r w:rsidRPr="0068446A">
              <w:t>weapons</w:t>
            </w:r>
            <w:r w:rsidR="00BF18DD">
              <w:t xml:space="preserve"> </w:t>
            </w:r>
            <w:r w:rsidRPr="0068446A">
              <w:t>when</w:t>
            </w:r>
            <w:r w:rsidR="00BF18DD">
              <w:t xml:space="preserve"> </w:t>
            </w:r>
            <w:r w:rsidRPr="0068446A">
              <w:t>war</w:t>
            </w:r>
            <w:r w:rsidR="00BF18DD">
              <w:t xml:space="preserve"> </w:t>
            </w:r>
            <w:r w:rsidRPr="0068446A">
              <w:t>breaks</w:t>
            </w:r>
            <w:r w:rsidR="00BF18DD">
              <w:t xml:space="preserve"> </w:t>
            </w:r>
            <w:r w:rsidRPr="0068446A">
              <w:t>out</w:t>
            </w:r>
            <w:r w:rsidR="00BF18DD">
              <w:t xml:space="preserve"> </w:t>
            </w:r>
            <w:r w:rsidRPr="0068446A">
              <w:t>one</w:t>
            </w:r>
            <w:r w:rsidR="00BF18DD">
              <w:t xml:space="preserve"> </w:t>
            </w:r>
            <w:r w:rsidRPr="0068446A">
              <w:t>sinner</w:t>
            </w:r>
            <w:r w:rsidR="00BF18DD">
              <w:t xml:space="preserve"> </w:t>
            </w:r>
            <w:r w:rsidRPr="0068446A">
              <w:t>in</w:t>
            </w:r>
            <w:r w:rsidR="00BF18DD">
              <w:t xml:space="preserve"> </w:t>
            </w:r>
            <w:r w:rsidRPr="0068446A">
              <w:t>a</w:t>
            </w:r>
            <w:r w:rsidR="00BF18DD">
              <w:t xml:space="preserve"> </w:t>
            </w:r>
            <w:r w:rsidRPr="0068446A">
              <w:t>generation</w:t>
            </w:r>
            <w:r w:rsidR="00BF18DD">
              <w:t xml:space="preserve"> </w:t>
            </w:r>
            <w:r w:rsidRPr="0068446A">
              <w:t>causes</w:t>
            </w:r>
            <w:r w:rsidR="00BF18DD">
              <w:t xml:space="preserve"> </w:t>
            </w:r>
            <w:r w:rsidRPr="0068446A">
              <w:t>much</w:t>
            </w:r>
            <w:r w:rsidR="00BF18DD">
              <w:t xml:space="preserve"> </w:t>
            </w:r>
            <w:r w:rsidRPr="0068446A">
              <w:t>good</w:t>
            </w:r>
            <w:r w:rsidR="00BF18DD">
              <w:t xml:space="preserve"> </w:t>
            </w:r>
            <w:r w:rsidRPr="0068446A">
              <w:t>to</w:t>
            </w:r>
            <w:r w:rsidR="00BF18DD">
              <w:t xml:space="preserve"> </w:t>
            </w:r>
            <w:r w:rsidRPr="0068446A">
              <w:t>be</w:t>
            </w:r>
            <w:r w:rsidR="00BF18DD">
              <w:t xml:space="preserve"> </w:t>
            </w:r>
            <w:r w:rsidRPr="0068446A">
              <w:t>destroyed</w:t>
            </w:r>
            <w:r w:rsidR="00BF18DD">
              <w:t xml:space="preserve"> </w:t>
            </w:r>
            <w:r w:rsidRPr="0068446A">
              <w:t>from</w:t>
            </w:r>
            <w:r w:rsidR="00BF18DD">
              <w:t xml:space="preserve"> </w:t>
            </w:r>
            <w:r w:rsidRPr="0068446A">
              <w:t>the</w:t>
            </w:r>
            <w:r w:rsidR="00BF18DD">
              <w:t xml:space="preserve"> </w:t>
            </w:r>
            <w:r w:rsidRPr="0068446A">
              <w:t>world.</w:t>
            </w:r>
          </w:p>
        </w:tc>
      </w:tr>
    </w:tbl>
    <w:p w:rsidR="002E4243" w:rsidRPr="002E4243" w:rsidRDefault="002E4243" w:rsidP="002E4243"/>
    <w:p w:rsidR="00A61717" w:rsidRDefault="00A61717" w:rsidP="00A61717"/>
    <w:p w:rsidR="00E6143A" w:rsidRPr="00E357B5" w:rsidRDefault="00E6143A" w:rsidP="00E6143A">
      <w:pPr>
        <w:pStyle w:val="Heading2"/>
      </w:pPr>
      <w:r w:rsidRPr="00E357B5">
        <w:t>Rashi’s</w:t>
      </w:r>
      <w:r w:rsidR="00BF18DD">
        <w:t xml:space="preserve"> </w:t>
      </w:r>
      <w:r w:rsidRPr="00E357B5">
        <w:t>Commentary</w:t>
      </w:r>
      <w:r w:rsidR="00BF18DD">
        <w:t xml:space="preserve"> </w:t>
      </w:r>
      <w:r w:rsidRPr="00E357B5">
        <w:t>on</w:t>
      </w:r>
      <w:r w:rsidR="00BF18DD">
        <w:t xml:space="preserve"> </w:t>
      </w:r>
      <w:r w:rsidRPr="00E357B5">
        <w:t>Koheleth</w:t>
      </w:r>
      <w:r w:rsidR="00BF18DD">
        <w:t xml:space="preserve"> </w:t>
      </w:r>
      <w:r w:rsidRPr="00E357B5">
        <w:t>(Ecclesiastes)</w:t>
      </w:r>
      <w:r w:rsidR="00BF18DD">
        <w:t xml:space="preserve"> </w:t>
      </w:r>
      <w:r w:rsidRPr="00E357B5">
        <w:t>Chapter</w:t>
      </w:r>
      <w:r w:rsidR="00BF18DD">
        <w:t xml:space="preserve"> </w:t>
      </w:r>
      <w:r>
        <w:t>9</w:t>
      </w:r>
    </w:p>
    <w:p w:rsidR="002E4243" w:rsidRDefault="002E4243" w:rsidP="00A61717"/>
    <w:p w:rsidR="00846841" w:rsidRDefault="00846841" w:rsidP="00846841">
      <w:r>
        <w:rPr>
          <w:b/>
          <w:bCs/>
        </w:rPr>
        <w:t>1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clarify</w:t>
      </w:r>
      <w:r w:rsidR="00BF18DD">
        <w:rPr>
          <w:b/>
          <w:bCs/>
        </w:rPr>
        <w:t xml:space="preserve"> </w:t>
      </w:r>
      <w:r w:rsidRPr="00846841">
        <w:t>Heb.</w:t>
      </w:r>
      <w:r w:rsidR="00BF18DD">
        <w:t xml:space="preserve"> </w:t>
      </w:r>
      <w:r w:rsidRPr="00846841">
        <w:rPr>
          <w:rtl/>
        </w:rPr>
        <w:t>וְלָבוּר</w:t>
      </w:r>
      <w:r w:rsidR="00BF18DD">
        <w:t xml:space="preserve"> </w:t>
      </w:r>
      <w:r w:rsidRPr="00846841">
        <w:t>[like]</w:t>
      </w:r>
      <w:r w:rsidR="00BF18DD">
        <w:t xml:space="preserve"> </w:t>
      </w:r>
      <w:r w:rsidRPr="00846841">
        <w:rPr>
          <w:rtl/>
        </w:rPr>
        <w:t>וּלְבָרֵר</w:t>
      </w:r>
      <w:r w:rsidRPr="00846841">
        <w:t>.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this</w:t>
      </w:r>
      <w:r w:rsidR="00BF18DD">
        <w:rPr>
          <w:b/>
          <w:bCs/>
        </w:rPr>
        <w:t xml:space="preserve"> </w:t>
      </w:r>
      <w:r w:rsidRPr="00846841">
        <w:t>I</w:t>
      </w:r>
      <w:r w:rsidR="00BF18DD">
        <w:t xml:space="preserve"> </w:t>
      </w:r>
      <w:r w:rsidRPr="00846841">
        <w:t>clarified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tested.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righteous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wise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their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works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are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God’s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hand</w:t>
      </w:r>
      <w:r w:rsidR="00BF18DD">
        <w:rPr>
          <w:b/>
          <w:bCs/>
        </w:rPr>
        <w:t xml:space="preserve"> </w:t>
      </w:r>
      <w:r w:rsidRPr="00846841">
        <w:t>He</w:t>
      </w:r>
      <w:r w:rsidR="00BF18DD">
        <w:t xml:space="preserve"> </w:t>
      </w:r>
      <w:r w:rsidRPr="00846841">
        <w:t>helps</w:t>
      </w:r>
      <w:r w:rsidR="00BF18DD">
        <w:t xml:space="preserve"> </w:t>
      </w:r>
      <w:r w:rsidRPr="00846841">
        <w:t>them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He</w:t>
      </w:r>
      <w:r w:rsidR="00BF18DD">
        <w:t xml:space="preserve"> </w:t>
      </w:r>
      <w:r w:rsidRPr="00846841">
        <w:t>judges</w:t>
      </w:r>
      <w:r w:rsidR="00BF18DD">
        <w:t xml:space="preserve"> </w:t>
      </w:r>
      <w:r w:rsidRPr="00846841">
        <w:t>them</w:t>
      </w:r>
      <w:r w:rsidR="00BF18DD">
        <w:t xml:space="preserve"> </w:t>
      </w:r>
      <w:r w:rsidRPr="00846841">
        <w:t>in</w:t>
      </w:r>
      <w:r w:rsidR="00BF18DD">
        <w:t xml:space="preserve"> </w:t>
      </w:r>
      <w:r w:rsidRPr="00846841">
        <w:t>order</w:t>
      </w:r>
      <w:r w:rsidR="00BF18DD">
        <w:t xml:space="preserve"> </w:t>
      </w:r>
      <w:r w:rsidRPr="00846841">
        <w:t>to</w:t>
      </w:r>
      <w:r w:rsidR="00BF18DD">
        <w:t xml:space="preserve"> </w:t>
      </w:r>
      <w:r w:rsidRPr="00846841">
        <w:t>benefit</w:t>
      </w:r>
      <w:r w:rsidR="00BF18DD">
        <w:t xml:space="preserve"> </w:t>
      </w:r>
      <w:r w:rsidRPr="00846841">
        <w:t>them</w:t>
      </w:r>
      <w:r w:rsidR="00BF18DD">
        <w:t xml:space="preserve"> </w:t>
      </w:r>
      <w:r w:rsidRPr="00846841">
        <w:t>in</w:t>
      </w:r>
      <w:r w:rsidR="00BF18DD">
        <w:t xml:space="preserve"> </w:t>
      </w:r>
      <w:r w:rsidRPr="00846841">
        <w:t>their</w:t>
      </w:r>
      <w:r w:rsidR="00BF18DD">
        <w:t xml:space="preserve"> </w:t>
      </w:r>
      <w:r w:rsidRPr="00846841">
        <w:t>end.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their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works</w:t>
      </w:r>
      <w:r w:rsidR="00BF18DD">
        <w:rPr>
          <w:b/>
          <w:bCs/>
        </w:rPr>
        <w:t xml:space="preserve"> </w:t>
      </w:r>
      <w:r w:rsidRPr="00846841">
        <w:t>These</w:t>
      </w:r>
      <w:r w:rsidR="00BF18DD">
        <w:t xml:space="preserve"> </w:t>
      </w:r>
      <w:r w:rsidRPr="00846841">
        <w:t>are</w:t>
      </w:r>
      <w:r w:rsidR="00BF18DD">
        <w:t xml:space="preserve"> </w:t>
      </w:r>
      <w:r w:rsidRPr="00846841">
        <w:t>their</w:t>
      </w:r>
      <w:r w:rsidR="00BF18DD">
        <w:t xml:space="preserve"> </w:t>
      </w:r>
      <w:r w:rsidRPr="00846841">
        <w:t>disciples,</w:t>
      </w:r>
      <w:r w:rsidR="00BF18DD">
        <w:t xml:space="preserve"> </w:t>
      </w:r>
      <w:r w:rsidRPr="00846841">
        <w:t>their</w:t>
      </w:r>
      <w:r w:rsidR="00BF18DD">
        <w:t xml:space="preserve"> </w:t>
      </w:r>
      <w:r w:rsidRPr="00846841">
        <w:t>servants,</w:t>
      </w:r>
      <w:r w:rsidR="00BF18DD">
        <w:t xml:space="preserve"> </w:t>
      </w:r>
      <w:r w:rsidRPr="00846841">
        <w:t>who</w:t>
      </w:r>
      <w:r w:rsidR="00BF18DD">
        <w:t xml:space="preserve"> </w:t>
      </w:r>
      <w:r w:rsidRPr="00846841">
        <w:t>follow</w:t>
      </w:r>
      <w:r w:rsidR="00BF18DD">
        <w:t xml:space="preserve"> </w:t>
      </w:r>
      <w:r w:rsidRPr="00846841">
        <w:t>in</w:t>
      </w:r>
      <w:r w:rsidR="00BF18DD">
        <w:t xml:space="preserve"> </w:t>
      </w:r>
      <w:r w:rsidRPr="00846841">
        <w:t>their</w:t>
      </w:r>
      <w:r w:rsidR="00BF18DD">
        <w:t xml:space="preserve"> </w:t>
      </w:r>
      <w:r w:rsidRPr="00846841">
        <w:t>ways.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even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love,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even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hate</w:t>
      </w:r>
      <w:r w:rsidR="00BF18DD">
        <w:rPr>
          <w:b/>
          <w:bCs/>
        </w:rPr>
        <w:t xml:space="preserve"> </w:t>
      </w:r>
      <w:r w:rsidRPr="00846841">
        <w:t>The</w:t>
      </w:r>
      <w:r w:rsidR="00BF18DD">
        <w:t xml:space="preserve"> </w:t>
      </w:r>
      <w:r w:rsidRPr="00846841">
        <w:t>rest</w:t>
      </w:r>
      <w:r w:rsidR="00BF18DD">
        <w:t xml:space="preserve"> </w:t>
      </w:r>
      <w:r w:rsidRPr="00846841">
        <w:t>of</w:t>
      </w:r>
      <w:r w:rsidR="00BF18DD">
        <w:t xml:space="preserve"> </w:t>
      </w:r>
      <w:r w:rsidRPr="00846841">
        <w:t>mankind</w:t>
      </w:r>
      <w:r w:rsidR="00BF18DD">
        <w:t xml:space="preserve"> </w:t>
      </w:r>
      <w:r w:rsidRPr="00846841">
        <w:t>does</w:t>
      </w:r>
      <w:r w:rsidR="00BF18DD">
        <w:t xml:space="preserve"> </w:t>
      </w:r>
      <w:r w:rsidRPr="00846841">
        <w:t>not</w:t>
      </w:r>
      <w:r w:rsidR="00BF18DD">
        <w:t xml:space="preserve"> </w:t>
      </w:r>
      <w:r w:rsidRPr="00846841">
        <w:t>know,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they</w:t>
      </w:r>
      <w:r w:rsidR="00BF18DD">
        <w:t xml:space="preserve"> </w:t>
      </w:r>
      <w:r w:rsidRPr="00846841">
        <w:t>do</w:t>
      </w:r>
      <w:r w:rsidR="00BF18DD">
        <w:t xml:space="preserve"> </w:t>
      </w:r>
      <w:r w:rsidRPr="00846841">
        <w:t>not</w:t>
      </w:r>
      <w:r w:rsidR="00BF18DD">
        <w:t xml:space="preserve"> </w:t>
      </w:r>
      <w:r w:rsidRPr="00846841">
        <w:t>discern</w:t>
      </w:r>
      <w:r w:rsidR="00BF18DD">
        <w:t xml:space="preserve"> </w:t>
      </w:r>
      <w:r w:rsidRPr="00846841">
        <w:t>to</w:t>
      </w:r>
      <w:r w:rsidR="00BF18DD">
        <w:t xml:space="preserve"> </w:t>
      </w:r>
      <w:r w:rsidRPr="00846841">
        <w:t>apply</w:t>
      </w:r>
      <w:r w:rsidR="00BF18DD">
        <w:t xml:space="preserve"> </w:t>
      </w:r>
      <w:r w:rsidRPr="00846841">
        <w:t>their</w:t>
      </w:r>
      <w:r w:rsidR="00BF18DD">
        <w:t xml:space="preserve"> </w:t>
      </w:r>
      <w:r w:rsidRPr="00846841">
        <w:t>hearts</w:t>
      </w:r>
      <w:r w:rsidR="00BF18DD">
        <w:t xml:space="preserve"> </w:t>
      </w:r>
      <w:r w:rsidRPr="00846841">
        <w:t>to</w:t>
      </w:r>
      <w:r w:rsidR="00BF18DD">
        <w:t xml:space="preserve"> </w:t>
      </w:r>
      <w:r w:rsidRPr="00846841">
        <w:t>what</w:t>
      </w:r>
      <w:r w:rsidR="00BF18DD">
        <w:t xml:space="preserve"> </w:t>
      </w:r>
      <w:r w:rsidRPr="00846841">
        <w:t>makes</w:t>
      </w:r>
      <w:r w:rsidR="00BF18DD">
        <w:t xml:space="preserve"> </w:t>
      </w:r>
      <w:r w:rsidRPr="00846841">
        <w:t>them</w:t>
      </w:r>
      <w:r w:rsidR="00BF18DD">
        <w:t xml:space="preserve"> </w:t>
      </w:r>
      <w:r w:rsidRPr="00846841">
        <w:t>beloved</w:t>
      </w:r>
      <w:r w:rsidR="00BF18DD">
        <w:t xml:space="preserve"> </w:t>
      </w:r>
      <w:r w:rsidRPr="00846841">
        <w:t>by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Omnipresent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what</w:t>
      </w:r>
      <w:r w:rsidR="00BF18DD">
        <w:t xml:space="preserve"> </w:t>
      </w:r>
      <w:r w:rsidRPr="00846841">
        <w:t>causes</w:t>
      </w:r>
      <w:r w:rsidR="00BF18DD">
        <w:t xml:space="preserve"> </w:t>
      </w:r>
      <w:r w:rsidRPr="00846841">
        <w:t>them</w:t>
      </w:r>
      <w:r w:rsidR="00BF18DD">
        <w:t xml:space="preserve"> </w:t>
      </w:r>
      <w:r w:rsidRPr="00846841">
        <w:t>to</w:t>
      </w:r>
      <w:r w:rsidR="00BF18DD">
        <w:t xml:space="preserve"> </w:t>
      </w:r>
      <w:r w:rsidRPr="00846841">
        <w:t>be</w:t>
      </w:r>
      <w:r w:rsidR="00BF18DD">
        <w:t xml:space="preserve"> </w:t>
      </w:r>
      <w:r w:rsidRPr="00846841">
        <w:t>hated.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everything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before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them</w:t>
      </w:r>
      <w:r w:rsidR="00BF18DD">
        <w:rPr>
          <w:b/>
          <w:bCs/>
        </w:rPr>
        <w:t xml:space="preserve"> </w:t>
      </w:r>
      <w:r w:rsidRPr="00846841">
        <w:t>before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righteous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wise.</w:t>
      </w:r>
    </w:p>
    <w:p w:rsidR="00846841" w:rsidRDefault="00846841" w:rsidP="00846841"/>
    <w:p w:rsidR="00846841" w:rsidRDefault="00846841" w:rsidP="00846841">
      <w:r>
        <w:rPr>
          <w:b/>
          <w:bCs/>
        </w:rPr>
        <w:t>2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Everything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as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846841">
        <w:t>All</w:t>
      </w:r>
      <w:r w:rsidR="00BF18DD">
        <w:t xml:space="preserve"> </w:t>
      </w:r>
      <w:r w:rsidRPr="00846841">
        <w:t>take</w:t>
      </w:r>
      <w:r w:rsidR="00BF18DD">
        <w:t xml:space="preserve"> </w:t>
      </w:r>
      <w:r w:rsidRPr="00846841">
        <w:t>heart</w:t>
      </w:r>
      <w:r w:rsidR="00BF18DD">
        <w:t xml:space="preserve"> </w:t>
      </w:r>
      <w:r w:rsidRPr="00846841">
        <w:t>when</w:t>
      </w:r>
      <w:r w:rsidR="00BF18DD">
        <w:t xml:space="preserve"> </w:t>
      </w:r>
      <w:r w:rsidRPr="00846841">
        <w:t>an</w:t>
      </w:r>
      <w:r w:rsidR="00BF18DD">
        <w:t xml:space="preserve"> </w:t>
      </w:r>
      <w:r w:rsidRPr="00846841">
        <w:t>occurrence</w:t>
      </w:r>
      <w:r w:rsidR="00BF18DD">
        <w:t xml:space="preserve"> </w:t>
      </w:r>
      <w:r w:rsidRPr="00846841">
        <w:t>happens</w:t>
      </w:r>
      <w:r w:rsidR="00BF18DD">
        <w:t xml:space="preserve"> </w:t>
      </w:r>
      <w:r w:rsidRPr="00846841">
        <w:t>to</w:t>
      </w:r>
      <w:r w:rsidR="00BF18DD">
        <w:t xml:space="preserve"> </w:t>
      </w:r>
      <w:r w:rsidRPr="00846841">
        <w:t>someone,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they</w:t>
      </w:r>
      <w:r w:rsidR="00BF18DD">
        <w:t xml:space="preserve"> </w:t>
      </w:r>
      <w:r w:rsidRPr="00846841">
        <w:t>know</w:t>
      </w:r>
      <w:r w:rsidR="00BF18DD">
        <w:t xml:space="preserve"> </w:t>
      </w:r>
      <w:r w:rsidRPr="00846841">
        <w:t>that</w:t>
      </w:r>
      <w:r w:rsidR="00BF18DD">
        <w:t xml:space="preserve"> </w:t>
      </w:r>
      <w:r w:rsidRPr="00846841">
        <w:t>ultimately</w:t>
      </w:r>
      <w:r w:rsidR="00BF18DD">
        <w:t xml:space="preserve"> </w:t>
      </w:r>
      <w:r w:rsidRPr="00846841">
        <w:t>everyone</w:t>
      </w:r>
      <w:r w:rsidR="00BF18DD">
        <w:t xml:space="preserve"> </w:t>
      </w:r>
      <w:r w:rsidRPr="00846841">
        <w:t>will</w:t>
      </w:r>
      <w:r w:rsidR="00BF18DD">
        <w:t xml:space="preserve"> </w:t>
      </w:r>
      <w:r w:rsidRPr="00846841">
        <w:t>receive</w:t>
      </w:r>
      <w:r w:rsidR="00BF18DD">
        <w:t xml:space="preserve"> </w:t>
      </w:r>
      <w:r w:rsidRPr="00846841">
        <w:t>his</w:t>
      </w:r>
      <w:r w:rsidR="00BF18DD">
        <w:t xml:space="preserve"> </w:t>
      </w:r>
      <w:r w:rsidRPr="00846841">
        <w:t>just</w:t>
      </w:r>
      <w:r w:rsidR="00BF18DD">
        <w:t xml:space="preserve"> </w:t>
      </w:r>
      <w:r w:rsidRPr="00846841">
        <w:t>deserts.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one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occurrence</w:t>
      </w:r>
      <w:r w:rsidR="00BF18DD">
        <w:rPr>
          <w:b/>
          <w:bCs/>
        </w:rPr>
        <w:t xml:space="preserve"> </w:t>
      </w:r>
      <w:r w:rsidRPr="00846841">
        <w:t>And</w:t>
      </w:r>
      <w:r w:rsidR="00BF18DD">
        <w:t xml:space="preserve"> </w:t>
      </w:r>
      <w:r w:rsidRPr="00846841">
        <w:t>they</w:t>
      </w:r>
      <w:r w:rsidR="00BF18DD">
        <w:t xml:space="preserve"> </w:t>
      </w:r>
      <w:r w:rsidRPr="00846841">
        <w:t>know</w:t>
      </w:r>
      <w:r w:rsidR="00BF18DD">
        <w:t xml:space="preserve"> </w:t>
      </w:r>
      <w:r w:rsidRPr="00846841">
        <w:t>that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end</w:t>
      </w:r>
      <w:r w:rsidR="00BF18DD">
        <w:t xml:space="preserve"> </w:t>
      </w:r>
      <w:r w:rsidRPr="00846841">
        <w:t>of</w:t>
      </w:r>
      <w:r w:rsidR="00BF18DD">
        <w:t xml:space="preserve"> </w:t>
      </w:r>
      <w:r w:rsidRPr="00846841">
        <w:t>everyone-whether</w:t>
      </w:r>
      <w:r w:rsidR="00BF18DD">
        <w:t xml:space="preserve"> </w:t>
      </w:r>
      <w:r w:rsidRPr="00846841">
        <w:t>righteous</w:t>
      </w:r>
      <w:r w:rsidR="00BF18DD">
        <w:t xml:space="preserve"> </w:t>
      </w:r>
      <w:r w:rsidRPr="00846841">
        <w:t>or</w:t>
      </w:r>
      <w:r w:rsidR="00BF18DD">
        <w:t xml:space="preserve"> </w:t>
      </w:r>
      <w:r w:rsidRPr="00846841">
        <w:t>wicked-is</w:t>
      </w:r>
      <w:r w:rsidR="00BF18DD">
        <w:t xml:space="preserve"> </w:t>
      </w:r>
      <w:r w:rsidRPr="00846841">
        <w:t>to</w:t>
      </w:r>
      <w:r w:rsidR="00BF18DD">
        <w:t xml:space="preserve"> </w:t>
      </w:r>
      <w:r w:rsidRPr="00846841">
        <w:t>die,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they</w:t>
      </w:r>
      <w:r w:rsidR="00BF18DD">
        <w:t xml:space="preserve"> </w:t>
      </w:r>
      <w:r w:rsidRPr="00846841">
        <w:t>all</w:t>
      </w:r>
      <w:r w:rsidR="00BF18DD">
        <w:t xml:space="preserve"> </w:t>
      </w:r>
      <w:r w:rsidRPr="00846841">
        <w:t>have</w:t>
      </w:r>
      <w:r w:rsidR="00BF18DD">
        <w:t xml:space="preserve"> </w:t>
      </w:r>
      <w:r w:rsidRPr="00846841">
        <w:t>one</w:t>
      </w:r>
      <w:r w:rsidR="00BF18DD">
        <w:t xml:space="preserve"> </w:t>
      </w:r>
      <w:r w:rsidRPr="00846841">
        <w:t>fate</w:t>
      </w:r>
      <w:r w:rsidR="00BF18DD">
        <w:t xml:space="preserve"> </w:t>
      </w:r>
      <w:r w:rsidRPr="00846841">
        <w:t>in</w:t>
      </w:r>
      <w:r w:rsidR="00BF18DD">
        <w:t xml:space="preserve"> </w:t>
      </w:r>
      <w:r w:rsidRPr="00846841">
        <w:t>this</w:t>
      </w:r>
      <w:r w:rsidR="00BF18DD">
        <w:t xml:space="preserve"> </w:t>
      </w:r>
      <w:r w:rsidRPr="00846841">
        <w:t>world.</w:t>
      </w:r>
      <w:r w:rsidR="00BF18DD">
        <w:t xml:space="preserve"> </w:t>
      </w:r>
      <w:r w:rsidRPr="00846841">
        <w:t>All</w:t>
      </w:r>
      <w:r w:rsidR="00BF18DD">
        <w:t xml:space="preserve"> </w:t>
      </w:r>
      <w:r w:rsidRPr="00846841">
        <w:t>this</w:t>
      </w:r>
      <w:r w:rsidR="00BF18DD">
        <w:t xml:space="preserve"> </w:t>
      </w:r>
      <w:r w:rsidRPr="00846841">
        <w:t>they</w:t>
      </w:r>
      <w:r w:rsidR="00BF18DD">
        <w:t xml:space="preserve"> </w:t>
      </w:r>
      <w:r w:rsidRPr="00846841">
        <w:t>know,</w:t>
      </w:r>
      <w:r w:rsidR="00BF18DD">
        <w:t xml:space="preserve"> </w:t>
      </w:r>
      <w:r w:rsidRPr="00846841">
        <w:t>but</w:t>
      </w:r>
      <w:r w:rsidR="00BF18DD">
        <w:t xml:space="preserve"> </w:t>
      </w:r>
      <w:r w:rsidRPr="00846841">
        <w:t>nevertheless,</w:t>
      </w:r>
      <w:r w:rsidR="00BF18DD">
        <w:t xml:space="preserve"> </w:t>
      </w:r>
      <w:r w:rsidRPr="00846841">
        <w:t>they</w:t>
      </w:r>
      <w:r w:rsidR="00BF18DD">
        <w:t xml:space="preserve"> </w:t>
      </w:r>
      <w:r w:rsidRPr="00846841">
        <w:t>choose</w:t>
      </w:r>
      <w:r w:rsidR="00BF18DD">
        <w:t xml:space="preserve"> </w:t>
      </w:r>
      <w:r w:rsidRPr="00846841">
        <w:t>for</w:t>
      </w:r>
      <w:r w:rsidR="00BF18DD">
        <w:t xml:space="preserve"> </w:t>
      </w:r>
      <w:r w:rsidRPr="00846841">
        <w:t>themselves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good</w:t>
      </w:r>
      <w:r w:rsidR="00BF18DD">
        <w:t xml:space="preserve"> </w:t>
      </w:r>
      <w:r w:rsidRPr="00846841">
        <w:t>way,</w:t>
      </w:r>
      <w:r w:rsidR="00BF18DD">
        <w:t xml:space="preserve"> </w:t>
      </w:r>
      <w:r w:rsidRPr="00846841">
        <w:t>because</w:t>
      </w:r>
      <w:r w:rsidR="00BF18DD">
        <w:t xml:space="preserve"> </w:t>
      </w:r>
      <w:r w:rsidRPr="00846841">
        <w:t>they</w:t>
      </w:r>
      <w:r w:rsidR="00BF18DD">
        <w:t xml:space="preserve"> </w:t>
      </w:r>
      <w:r w:rsidRPr="00846841">
        <w:t>know</w:t>
      </w:r>
      <w:r w:rsidR="00BF18DD">
        <w:t xml:space="preserve"> </w:t>
      </w:r>
      <w:r w:rsidRPr="00846841">
        <w:t>that</w:t>
      </w:r>
      <w:r w:rsidR="00BF18DD">
        <w:t xml:space="preserve"> </w:t>
      </w:r>
      <w:r w:rsidRPr="00846841">
        <w:t>there</w:t>
      </w:r>
      <w:r w:rsidR="00BF18DD">
        <w:t xml:space="preserve"> </w:t>
      </w:r>
      <w:r w:rsidRPr="00846841">
        <w:t>is</w:t>
      </w:r>
      <w:r w:rsidR="00BF18DD">
        <w:t xml:space="preserve"> </w:t>
      </w:r>
      <w:r w:rsidRPr="00846841">
        <w:t>a</w:t>
      </w:r>
      <w:r w:rsidR="00BF18DD">
        <w:t xml:space="preserve"> </w:t>
      </w:r>
      <w:r w:rsidRPr="00846841">
        <w:t>difference</w:t>
      </w:r>
      <w:r w:rsidR="00BF18DD">
        <w:t xml:space="preserve"> </w:t>
      </w:r>
      <w:r w:rsidRPr="00846841">
        <w:t>between</w:t>
      </w:r>
      <w:r w:rsidR="00BF18DD">
        <w:t xml:space="preserve"> </w:t>
      </w:r>
      <w:r w:rsidRPr="00846841">
        <w:t>them</w:t>
      </w:r>
      <w:r w:rsidR="00BF18DD">
        <w:t xml:space="preserve"> </w:t>
      </w:r>
      <w:r w:rsidRPr="00846841">
        <w:t>in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World</w:t>
      </w:r>
      <w:r w:rsidR="00BF18DD">
        <w:t xml:space="preserve"> </w:t>
      </w:r>
      <w:r w:rsidRPr="00846841">
        <w:t>to</w:t>
      </w:r>
      <w:r w:rsidR="00BF18DD">
        <w:t xml:space="preserve"> </w:t>
      </w:r>
      <w:r w:rsidRPr="00846841">
        <w:t>Come.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righteous</w:t>
      </w:r>
      <w:r w:rsidR="00BF18DD">
        <w:rPr>
          <w:b/>
          <w:bCs/>
        </w:rPr>
        <w:t xml:space="preserve"> </w:t>
      </w:r>
      <w:r w:rsidRPr="00846841">
        <w:t>such</w:t>
      </w:r>
      <w:r w:rsidR="00BF18DD">
        <w:t xml:space="preserve"> </w:t>
      </w:r>
      <w:r w:rsidRPr="00846841">
        <w:t>as</w:t>
      </w:r>
      <w:r w:rsidR="00BF18DD">
        <w:t xml:space="preserve"> </w:t>
      </w:r>
      <w:r w:rsidRPr="00846841">
        <w:t>Noah.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wicked</w:t>
      </w:r>
      <w:r w:rsidR="00BF18DD">
        <w:rPr>
          <w:b/>
          <w:bCs/>
        </w:rPr>
        <w:t xml:space="preserve"> </w:t>
      </w:r>
      <w:r w:rsidRPr="00846841">
        <w:t>such</w:t>
      </w:r>
      <w:r w:rsidR="00BF18DD">
        <w:t xml:space="preserve"> </w:t>
      </w:r>
      <w:r w:rsidRPr="00846841">
        <w:t>as</w:t>
      </w:r>
      <w:r w:rsidR="00BF18DD">
        <w:t xml:space="preserve"> </w:t>
      </w:r>
      <w:r w:rsidRPr="00846841">
        <w:t>Pharaoh-Neco.</w:t>
      </w:r>
      <w:r w:rsidR="00BF18DD">
        <w:t xml:space="preserve"> </w:t>
      </w:r>
      <w:r w:rsidRPr="00846841">
        <w:t>This</w:t>
      </w:r>
      <w:r w:rsidR="00BF18DD">
        <w:t xml:space="preserve"> </w:t>
      </w:r>
      <w:r w:rsidRPr="00846841">
        <w:t>one</w:t>
      </w:r>
      <w:r w:rsidR="00BF18DD">
        <w:t xml:space="preserve"> </w:t>
      </w:r>
      <w:r w:rsidRPr="00846841">
        <w:t>became</w:t>
      </w:r>
      <w:r w:rsidR="00BF18DD">
        <w:t xml:space="preserve"> </w:t>
      </w:r>
      <w:r w:rsidRPr="00846841">
        <w:t>crippled,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that</w:t>
      </w:r>
      <w:r w:rsidR="00BF18DD">
        <w:t xml:space="preserve"> </w:t>
      </w:r>
      <w:r w:rsidRPr="00846841">
        <w:t>one</w:t>
      </w:r>
      <w:r w:rsidR="00BF18DD">
        <w:t xml:space="preserve"> </w:t>
      </w:r>
      <w:r w:rsidRPr="00846841">
        <w:t>became</w:t>
      </w:r>
      <w:r w:rsidR="00BF18DD">
        <w:t xml:space="preserve"> </w:t>
      </w:r>
      <w:r w:rsidRPr="00846841">
        <w:t>crippled.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good</w:t>
      </w:r>
      <w:r w:rsidR="00BF18DD">
        <w:rPr>
          <w:b/>
          <w:bCs/>
        </w:rPr>
        <w:t xml:space="preserve"> </w:t>
      </w:r>
      <w:r w:rsidRPr="00846841">
        <w:t>This</w:t>
      </w:r>
      <w:r w:rsidR="00BF18DD">
        <w:t xml:space="preserve"> </w:t>
      </w:r>
      <w:r w:rsidRPr="00846841">
        <w:t>is</w:t>
      </w:r>
      <w:r w:rsidR="00BF18DD">
        <w:t xml:space="preserve"> </w:t>
      </w:r>
      <w:r w:rsidRPr="00846841">
        <w:t>Moses.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pure</w:t>
      </w:r>
      <w:r w:rsidR="00BF18DD">
        <w:rPr>
          <w:b/>
          <w:bCs/>
        </w:rPr>
        <w:t xml:space="preserve"> </w:t>
      </w:r>
      <w:r w:rsidRPr="00846841">
        <w:t>This</w:t>
      </w:r>
      <w:r w:rsidR="00BF18DD">
        <w:t xml:space="preserve"> </w:t>
      </w:r>
      <w:r w:rsidRPr="00846841">
        <w:t>is</w:t>
      </w:r>
      <w:r w:rsidR="00BF18DD">
        <w:t xml:space="preserve"> </w:t>
      </w:r>
      <w:r w:rsidRPr="00846841">
        <w:t>Aaron.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unclean</w:t>
      </w:r>
      <w:r w:rsidR="00BF18DD">
        <w:rPr>
          <w:b/>
          <w:bCs/>
        </w:rPr>
        <w:t xml:space="preserve"> </w:t>
      </w:r>
      <w:r w:rsidRPr="00846841">
        <w:t>These</w:t>
      </w:r>
      <w:r w:rsidR="00BF18DD">
        <w:t xml:space="preserve"> </w:t>
      </w:r>
      <w:r w:rsidRPr="00846841">
        <w:t>are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Spies.</w:t>
      </w:r>
      <w:r w:rsidR="00BF18DD">
        <w:t xml:space="preserve"> </w:t>
      </w:r>
      <w:r w:rsidRPr="00846841">
        <w:t>These</w:t>
      </w:r>
      <w:r w:rsidR="00BF18DD">
        <w:t xml:space="preserve"> </w:t>
      </w:r>
      <w:r w:rsidRPr="00846841">
        <w:t>[Moses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Aaron]</w:t>
      </w:r>
      <w:r w:rsidR="00BF18DD">
        <w:t xml:space="preserve"> </w:t>
      </w:r>
      <w:r w:rsidRPr="00846841">
        <w:t>spoke</w:t>
      </w:r>
      <w:r w:rsidR="00BF18DD">
        <w:t xml:space="preserve"> </w:t>
      </w:r>
      <w:r w:rsidRPr="00846841">
        <w:t>well</w:t>
      </w:r>
      <w:r w:rsidR="00BF18DD">
        <w:t xml:space="preserve"> </w:t>
      </w:r>
      <w:r w:rsidRPr="00846841">
        <w:t>of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Land</w:t>
      </w:r>
      <w:r w:rsidR="00BF18DD">
        <w:t xml:space="preserve"> </w:t>
      </w:r>
      <w:r w:rsidRPr="00846841">
        <w:t>of</w:t>
      </w:r>
      <w:r w:rsidR="00BF18DD">
        <w:t xml:space="preserve"> </w:t>
      </w:r>
      <w:r w:rsidRPr="00846841">
        <w:t>Israel,</w:t>
      </w:r>
      <w:r w:rsidR="00BF18DD">
        <w:t xml:space="preserve"> </w:t>
      </w:r>
      <w:r w:rsidRPr="00846841">
        <w:t>but</w:t>
      </w:r>
      <w:r w:rsidR="00BF18DD">
        <w:t xml:space="preserve"> </w:t>
      </w:r>
      <w:r w:rsidRPr="00846841">
        <w:t>those</w:t>
      </w:r>
      <w:r w:rsidR="00BF18DD">
        <w:t xml:space="preserve"> </w:t>
      </w:r>
      <w:r w:rsidRPr="00846841">
        <w:t>spoke</w:t>
      </w:r>
      <w:r w:rsidR="00BF18DD">
        <w:t xml:space="preserve"> </w:t>
      </w:r>
      <w:r w:rsidRPr="00846841">
        <w:t>derogatorily</w:t>
      </w:r>
      <w:r w:rsidR="00BF18DD">
        <w:t xml:space="preserve"> </w:t>
      </w:r>
      <w:r w:rsidRPr="00846841">
        <w:t>about</w:t>
      </w:r>
      <w:r w:rsidR="00BF18DD">
        <w:t xml:space="preserve"> </w:t>
      </w:r>
      <w:r w:rsidRPr="00846841">
        <w:t>it.</w:t>
      </w:r>
      <w:r w:rsidR="00BF18DD">
        <w:t xml:space="preserve"> </w:t>
      </w:r>
      <w:r w:rsidRPr="00846841">
        <w:t>These</w:t>
      </w:r>
      <w:r w:rsidR="00BF18DD">
        <w:t xml:space="preserve"> </w:t>
      </w:r>
      <w:r w:rsidRPr="00846841">
        <w:t>did</w:t>
      </w:r>
      <w:r w:rsidR="00BF18DD">
        <w:t xml:space="preserve"> </w:t>
      </w:r>
      <w:r w:rsidRPr="00846841">
        <w:t>not</w:t>
      </w:r>
      <w:r w:rsidR="00BF18DD">
        <w:t xml:space="preserve"> </w:t>
      </w:r>
      <w:r w:rsidRPr="00846841">
        <w:t>enter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Land,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those</w:t>
      </w:r>
      <w:r w:rsidR="00BF18DD">
        <w:t xml:space="preserve"> </w:t>
      </w:r>
      <w:r w:rsidRPr="00846841">
        <w:t>did</w:t>
      </w:r>
      <w:r w:rsidR="00BF18DD">
        <w:t xml:space="preserve"> </w:t>
      </w:r>
      <w:r w:rsidRPr="00846841">
        <w:t>not</w:t>
      </w:r>
      <w:r w:rsidR="00BF18DD">
        <w:t xml:space="preserve"> </w:t>
      </w:r>
      <w:r w:rsidRPr="00846841">
        <w:t>enter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Land;</w:t>
      </w:r>
      <w:r w:rsidR="00BF18DD">
        <w:t xml:space="preserve"> </w:t>
      </w:r>
      <w:r w:rsidRPr="00846841">
        <w:t>hence,</w:t>
      </w:r>
      <w:r w:rsidR="00BF18DD">
        <w:t xml:space="preserve"> </w:t>
      </w:r>
      <w:r w:rsidRPr="00846841">
        <w:t>they</w:t>
      </w:r>
      <w:r w:rsidR="00BF18DD">
        <w:t xml:space="preserve"> </w:t>
      </w:r>
      <w:r w:rsidRPr="00846841">
        <w:t>have</w:t>
      </w:r>
      <w:r w:rsidR="00BF18DD">
        <w:t xml:space="preserve"> </w:t>
      </w:r>
      <w:r w:rsidRPr="00846841">
        <w:t>one</w:t>
      </w:r>
      <w:r w:rsidR="00BF18DD">
        <w:t xml:space="preserve"> </w:t>
      </w:r>
      <w:r w:rsidRPr="00846841">
        <w:t>fate.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sacrifices</w:t>
      </w:r>
      <w:r w:rsidR="00BF18DD">
        <w:rPr>
          <w:b/>
          <w:bCs/>
        </w:rPr>
        <w:t xml:space="preserve"> </w:t>
      </w:r>
      <w:r w:rsidRPr="00846841">
        <w:t>This</w:t>
      </w:r>
      <w:r w:rsidR="00BF18DD">
        <w:t xml:space="preserve"> </w:t>
      </w:r>
      <w:r w:rsidRPr="00846841">
        <w:t>is</w:t>
      </w:r>
      <w:r w:rsidR="00BF18DD">
        <w:t xml:space="preserve"> </w:t>
      </w:r>
      <w:r w:rsidRPr="00846841">
        <w:t>Josiah,</w:t>
      </w:r>
      <w:r w:rsidR="00BF18DD">
        <w:t xml:space="preserve"> </w:t>
      </w:r>
      <w:r w:rsidRPr="00846841">
        <w:t>as</w:t>
      </w:r>
      <w:r w:rsidR="00BF18DD">
        <w:t xml:space="preserve"> </w:t>
      </w:r>
      <w:r w:rsidRPr="00846841">
        <w:t>it</w:t>
      </w:r>
      <w:r w:rsidR="00BF18DD">
        <w:t xml:space="preserve"> </w:t>
      </w:r>
      <w:r w:rsidRPr="00846841">
        <w:t>is</w:t>
      </w:r>
      <w:r w:rsidR="00BF18DD">
        <w:t xml:space="preserve"> </w:t>
      </w:r>
      <w:r w:rsidRPr="00846841">
        <w:t>said:</w:t>
      </w:r>
      <w:r w:rsidR="00BF18DD">
        <w:t xml:space="preserve"> </w:t>
      </w:r>
      <w:r w:rsidRPr="00846841">
        <w:t>“And</w:t>
      </w:r>
      <w:r w:rsidR="00BF18DD">
        <w:t xml:space="preserve"> </w:t>
      </w:r>
      <w:r w:rsidRPr="00846841">
        <w:t>Josiah</w:t>
      </w:r>
      <w:r w:rsidR="00BF18DD">
        <w:t xml:space="preserve"> </w:t>
      </w:r>
      <w:r w:rsidRPr="00846841">
        <w:t>offered</w:t>
      </w:r>
      <w:r w:rsidR="00BF18DD">
        <w:t xml:space="preserve"> </w:t>
      </w:r>
      <w:r w:rsidRPr="00846841">
        <w:t>a</w:t>
      </w:r>
      <w:r w:rsidR="00BF18DD">
        <w:t xml:space="preserve"> </w:t>
      </w:r>
      <w:r w:rsidRPr="00846841">
        <w:t>sacrifice.”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does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sacrifice</w:t>
      </w:r>
      <w:r w:rsidR="00BF18DD">
        <w:rPr>
          <w:b/>
          <w:bCs/>
        </w:rPr>
        <w:t xml:space="preserve"> </w:t>
      </w:r>
      <w:r w:rsidRPr="00846841">
        <w:t>This</w:t>
      </w:r>
      <w:r w:rsidR="00BF18DD">
        <w:t xml:space="preserve"> </w:t>
      </w:r>
      <w:r w:rsidRPr="00846841">
        <w:t>is</w:t>
      </w:r>
      <w:r w:rsidR="00BF18DD">
        <w:t xml:space="preserve"> </w:t>
      </w:r>
      <w:r w:rsidRPr="00846841">
        <w:t>Ahab,</w:t>
      </w:r>
      <w:r w:rsidR="00BF18DD">
        <w:t xml:space="preserve"> </w:t>
      </w:r>
      <w:r w:rsidRPr="00846841">
        <w:t>who</w:t>
      </w:r>
      <w:r w:rsidR="00BF18DD">
        <w:t xml:space="preserve"> </w:t>
      </w:r>
      <w:r w:rsidRPr="00846841">
        <w:t>caused</w:t>
      </w:r>
      <w:r w:rsidR="00BF18DD">
        <w:t xml:space="preserve"> </w:t>
      </w:r>
      <w:r w:rsidRPr="00846841">
        <w:t>Israel</w:t>
      </w:r>
      <w:r w:rsidR="00BF18DD">
        <w:t xml:space="preserve"> </w:t>
      </w:r>
      <w:r w:rsidRPr="00846841">
        <w:t>to</w:t>
      </w:r>
      <w:r w:rsidR="00BF18DD">
        <w:t xml:space="preserve"> </w:t>
      </w:r>
      <w:r w:rsidRPr="00846841">
        <w:t>refrain</w:t>
      </w:r>
      <w:r w:rsidR="00BF18DD">
        <w:t xml:space="preserve"> </w:t>
      </w:r>
      <w:r w:rsidRPr="00846841">
        <w:t>from</w:t>
      </w:r>
      <w:r w:rsidR="00BF18DD">
        <w:t xml:space="preserve"> </w:t>
      </w:r>
      <w:r w:rsidRPr="00846841">
        <w:t>performing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festival</w:t>
      </w:r>
      <w:r w:rsidR="00BF18DD">
        <w:t xml:space="preserve"> </w:t>
      </w:r>
      <w:r w:rsidRPr="00846841">
        <w:t>pilgrimages.</w:t>
      </w:r>
      <w:r w:rsidR="00BF18DD">
        <w:t xml:space="preserve"> </w:t>
      </w:r>
      <w:r w:rsidRPr="00846841">
        <w:t>This</w:t>
      </w:r>
      <w:r w:rsidR="00BF18DD">
        <w:t xml:space="preserve"> </w:t>
      </w:r>
      <w:r w:rsidRPr="00846841">
        <w:t>one</w:t>
      </w:r>
      <w:r w:rsidR="00BF18DD">
        <w:t xml:space="preserve"> </w:t>
      </w:r>
      <w:r w:rsidRPr="00846841">
        <w:t>died</w:t>
      </w:r>
      <w:r w:rsidR="00BF18DD">
        <w:t xml:space="preserve"> </w:t>
      </w:r>
      <w:r w:rsidRPr="00846841">
        <w:t>from</w:t>
      </w:r>
      <w:r w:rsidR="00BF18DD">
        <w:t xml:space="preserve"> </w:t>
      </w:r>
      <w:r w:rsidRPr="00846841">
        <w:t>arrows,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that</w:t>
      </w:r>
      <w:r w:rsidR="00BF18DD">
        <w:t xml:space="preserve"> </w:t>
      </w:r>
      <w:r w:rsidRPr="00846841">
        <w:t>one</w:t>
      </w:r>
      <w:r w:rsidR="00BF18DD">
        <w:t xml:space="preserve"> </w:t>
      </w:r>
      <w:r w:rsidRPr="00846841">
        <w:t>died</w:t>
      </w:r>
      <w:r w:rsidR="00BF18DD">
        <w:t xml:space="preserve"> </w:t>
      </w:r>
      <w:r w:rsidRPr="00846841">
        <w:t>from</w:t>
      </w:r>
      <w:r w:rsidR="00BF18DD">
        <w:t xml:space="preserve"> </w:t>
      </w:r>
      <w:r w:rsidRPr="00846841">
        <w:t>arrows.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like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good</w:t>
      </w:r>
      <w:r w:rsidR="00BF18DD">
        <w:rPr>
          <w:b/>
          <w:bCs/>
        </w:rPr>
        <w:t xml:space="preserve"> </w:t>
      </w:r>
      <w:r w:rsidRPr="00846841">
        <w:t>This</w:t>
      </w:r>
      <w:r w:rsidR="00BF18DD">
        <w:t xml:space="preserve"> </w:t>
      </w:r>
      <w:r w:rsidRPr="00846841">
        <w:t>is</w:t>
      </w:r>
      <w:r w:rsidR="00BF18DD">
        <w:t xml:space="preserve"> </w:t>
      </w:r>
      <w:r w:rsidRPr="00846841">
        <w:t>David.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so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sinner</w:t>
      </w:r>
      <w:r w:rsidR="00BF18DD">
        <w:rPr>
          <w:b/>
          <w:bCs/>
        </w:rPr>
        <w:t xml:space="preserve"> </w:t>
      </w:r>
      <w:r w:rsidRPr="00846841">
        <w:t>This</w:t>
      </w:r>
      <w:r w:rsidR="00BF18DD">
        <w:t xml:space="preserve"> </w:t>
      </w:r>
      <w:r w:rsidRPr="00846841">
        <w:t>is</w:t>
      </w:r>
      <w:r w:rsidR="00BF18DD">
        <w:t xml:space="preserve"> </w:t>
      </w:r>
      <w:r w:rsidRPr="00846841">
        <w:t>Nebuchadnezzar.</w:t>
      </w:r>
      <w:r w:rsidR="00BF18DD">
        <w:t xml:space="preserve"> </w:t>
      </w:r>
      <w:r w:rsidRPr="00846841">
        <w:t>This</w:t>
      </w:r>
      <w:r w:rsidR="00BF18DD">
        <w:t xml:space="preserve"> </w:t>
      </w:r>
      <w:r w:rsidRPr="00846841">
        <w:t>one</w:t>
      </w:r>
      <w:r w:rsidR="00BF18DD">
        <w:t xml:space="preserve"> </w:t>
      </w:r>
      <w:r w:rsidRPr="00846841">
        <w:t>built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Temple,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that</w:t>
      </w:r>
      <w:r w:rsidR="00BF18DD">
        <w:t xml:space="preserve"> </w:t>
      </w:r>
      <w:r w:rsidRPr="00846841">
        <w:t>one</w:t>
      </w:r>
      <w:r w:rsidR="00BF18DD">
        <w:t xml:space="preserve"> </w:t>
      </w:r>
      <w:r w:rsidRPr="00846841">
        <w:t>destroyed</w:t>
      </w:r>
      <w:r w:rsidR="00BF18DD">
        <w:t xml:space="preserve"> </w:t>
      </w:r>
      <w:r w:rsidRPr="00846841">
        <w:t>it.</w:t>
      </w:r>
      <w:r w:rsidR="00BF18DD">
        <w:t xml:space="preserve"> </w:t>
      </w:r>
      <w:r w:rsidRPr="00846841">
        <w:t>This</w:t>
      </w:r>
      <w:r w:rsidR="00BF18DD">
        <w:t xml:space="preserve"> </w:t>
      </w:r>
      <w:r w:rsidRPr="00846841">
        <w:t>one</w:t>
      </w:r>
      <w:r w:rsidR="00BF18DD">
        <w:t xml:space="preserve"> </w:t>
      </w:r>
      <w:r w:rsidRPr="00846841">
        <w:t>reigned</w:t>
      </w:r>
      <w:r w:rsidR="00BF18DD">
        <w:t xml:space="preserve"> </w:t>
      </w:r>
      <w:r w:rsidRPr="00846841">
        <w:t>forty</w:t>
      </w:r>
      <w:r w:rsidR="00BF18DD">
        <w:t xml:space="preserve"> </w:t>
      </w:r>
      <w:r w:rsidRPr="00846841">
        <w:t>years,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that</w:t>
      </w:r>
      <w:r w:rsidR="00BF18DD">
        <w:t xml:space="preserve"> </w:t>
      </w:r>
      <w:r w:rsidRPr="00846841">
        <w:t>one</w:t>
      </w:r>
      <w:r w:rsidR="00BF18DD">
        <w:t xml:space="preserve"> </w:t>
      </w:r>
      <w:r w:rsidRPr="00846841">
        <w:t>reigned</w:t>
      </w:r>
      <w:r w:rsidR="00BF18DD">
        <w:t xml:space="preserve"> </w:t>
      </w:r>
      <w:r w:rsidRPr="00846841">
        <w:t>forty</w:t>
      </w:r>
      <w:r w:rsidR="00BF18DD">
        <w:t xml:space="preserve"> </w:t>
      </w:r>
      <w:r w:rsidRPr="00846841">
        <w:t>years.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swears</w:t>
      </w:r>
      <w:r w:rsidR="00BF18DD">
        <w:rPr>
          <w:b/>
          <w:bCs/>
        </w:rPr>
        <w:t xml:space="preserve"> </w:t>
      </w:r>
      <w:r w:rsidRPr="00846841">
        <w:t>This</w:t>
      </w:r>
      <w:r w:rsidR="00BF18DD">
        <w:t xml:space="preserve"> </w:t>
      </w:r>
      <w:r w:rsidRPr="00846841">
        <w:t>is</w:t>
      </w:r>
      <w:r w:rsidR="00BF18DD">
        <w:t xml:space="preserve"> </w:t>
      </w:r>
      <w:r w:rsidRPr="00846841">
        <w:t>Zedekiah,</w:t>
      </w:r>
      <w:r w:rsidR="00BF18DD">
        <w:t xml:space="preserve"> </w:t>
      </w:r>
      <w:r w:rsidRPr="00846841">
        <w:t>who</w:t>
      </w:r>
      <w:r w:rsidR="00BF18DD">
        <w:t xml:space="preserve"> </w:t>
      </w:r>
      <w:r w:rsidRPr="00846841">
        <w:t>swore</w:t>
      </w:r>
      <w:r w:rsidR="00BF18DD">
        <w:t xml:space="preserve"> </w:t>
      </w:r>
      <w:r w:rsidRPr="00846841">
        <w:t>falsely,</w:t>
      </w:r>
      <w:r w:rsidR="00BF18DD">
        <w:t xml:space="preserve"> </w:t>
      </w:r>
      <w:r w:rsidRPr="00846841">
        <w:t>as</w:t>
      </w:r>
      <w:r w:rsidR="00BF18DD">
        <w:t xml:space="preserve"> </w:t>
      </w:r>
      <w:r w:rsidRPr="00846841">
        <w:t>it</w:t>
      </w:r>
      <w:r w:rsidR="00BF18DD">
        <w:t xml:space="preserve"> </w:t>
      </w:r>
      <w:r w:rsidRPr="00846841">
        <w:t>is</w:t>
      </w:r>
      <w:r w:rsidR="00BF18DD">
        <w:t xml:space="preserve"> </w:t>
      </w:r>
      <w:r w:rsidRPr="00846841">
        <w:t>said</w:t>
      </w:r>
      <w:r w:rsidR="00BF18DD">
        <w:t xml:space="preserve"> </w:t>
      </w:r>
      <w:r w:rsidRPr="00846841">
        <w:t>(</w:t>
      </w:r>
      <w:r w:rsidRPr="000E6AD7">
        <w:t>II</w:t>
      </w:r>
      <w:r w:rsidR="00BF18DD">
        <w:t xml:space="preserve"> </w:t>
      </w:r>
      <w:r w:rsidRPr="000E6AD7">
        <w:t>Chron.</w:t>
      </w:r>
      <w:r w:rsidR="00BF18DD">
        <w:t xml:space="preserve"> </w:t>
      </w:r>
      <w:r w:rsidRPr="000E6AD7">
        <w:t>36:13)</w:t>
      </w:r>
      <w:r w:rsidRPr="00846841">
        <w:t>:</w:t>
      </w:r>
      <w:r w:rsidR="00BF18DD">
        <w:t xml:space="preserve"> </w:t>
      </w:r>
      <w:r w:rsidRPr="00846841">
        <w:t>“And</w:t>
      </w:r>
      <w:r w:rsidR="00BF18DD">
        <w:t xml:space="preserve"> </w:t>
      </w:r>
      <w:r w:rsidRPr="00846841">
        <w:t>he</w:t>
      </w:r>
      <w:r w:rsidR="00BF18DD">
        <w:t xml:space="preserve"> </w:t>
      </w:r>
      <w:r w:rsidRPr="00846841">
        <w:t>also</w:t>
      </w:r>
      <w:r w:rsidR="00BF18DD">
        <w:t xml:space="preserve"> </w:t>
      </w:r>
      <w:r w:rsidRPr="00846841">
        <w:t>rebelled</w:t>
      </w:r>
      <w:r w:rsidR="00BF18DD">
        <w:t xml:space="preserve"> </w:t>
      </w:r>
      <w:r w:rsidRPr="00846841">
        <w:t>against</w:t>
      </w:r>
      <w:r w:rsidR="00BF18DD">
        <w:t xml:space="preserve"> </w:t>
      </w:r>
      <w:r w:rsidRPr="00846841">
        <w:t>King</w:t>
      </w:r>
      <w:r w:rsidR="00BF18DD">
        <w:t xml:space="preserve"> </w:t>
      </w:r>
      <w:r w:rsidRPr="00846841">
        <w:t>Nebuchadnezzar,</w:t>
      </w:r>
      <w:r w:rsidR="00BF18DD">
        <w:t xml:space="preserve"> </w:t>
      </w:r>
      <w:r w:rsidRPr="00846841">
        <w:t>who</w:t>
      </w:r>
      <w:r w:rsidR="00BF18DD">
        <w:t xml:space="preserve"> </w:t>
      </w:r>
      <w:r w:rsidRPr="00846841">
        <w:t>adjured</w:t>
      </w:r>
      <w:r w:rsidR="00BF18DD">
        <w:t xml:space="preserve"> </w:t>
      </w:r>
      <w:r w:rsidRPr="00846841">
        <w:t>him,</w:t>
      </w:r>
      <w:r w:rsidR="00BF18DD">
        <w:t xml:space="preserve"> </w:t>
      </w:r>
      <w:r w:rsidRPr="00846841">
        <w:t>etc.”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like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him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fears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an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oath</w:t>
      </w:r>
      <w:r w:rsidR="00BF18DD">
        <w:rPr>
          <w:b/>
          <w:bCs/>
        </w:rPr>
        <w:t xml:space="preserve"> </w:t>
      </w:r>
      <w:r w:rsidRPr="00846841">
        <w:t>This</w:t>
      </w:r>
      <w:r w:rsidR="00BF18DD">
        <w:t xml:space="preserve"> </w:t>
      </w:r>
      <w:r w:rsidRPr="00846841">
        <w:t>is</w:t>
      </w:r>
      <w:r w:rsidR="00BF18DD">
        <w:t xml:space="preserve"> </w:t>
      </w:r>
      <w:r w:rsidRPr="00846841">
        <w:t>Samson,</w:t>
      </w:r>
      <w:r w:rsidR="00BF18DD">
        <w:t xml:space="preserve"> </w:t>
      </w:r>
      <w:r w:rsidRPr="00846841">
        <w:t>as</w:t>
      </w:r>
      <w:r w:rsidR="00BF18DD">
        <w:t xml:space="preserve"> </w:t>
      </w:r>
      <w:r w:rsidRPr="00846841">
        <w:t>it</w:t>
      </w:r>
      <w:r w:rsidR="00BF18DD">
        <w:t xml:space="preserve"> </w:t>
      </w:r>
      <w:r w:rsidRPr="00846841">
        <w:t>is</w:t>
      </w:r>
      <w:r w:rsidR="00BF18DD">
        <w:t xml:space="preserve"> </w:t>
      </w:r>
      <w:r w:rsidRPr="00846841">
        <w:t>said</w:t>
      </w:r>
      <w:r w:rsidR="00BF18DD">
        <w:t xml:space="preserve"> </w:t>
      </w:r>
      <w:r w:rsidRPr="00846841">
        <w:t>(Jud.</w:t>
      </w:r>
      <w:r w:rsidR="00BF18DD">
        <w:t xml:space="preserve"> </w:t>
      </w:r>
      <w:r w:rsidRPr="00846841">
        <w:t>15:12):</w:t>
      </w:r>
      <w:r w:rsidR="00BF18DD">
        <w:t xml:space="preserve"> </w:t>
      </w:r>
      <w:r w:rsidRPr="00846841">
        <w:t>“And</w:t>
      </w:r>
      <w:r w:rsidR="00BF18DD">
        <w:t xml:space="preserve"> </w:t>
      </w:r>
      <w:r w:rsidRPr="00846841">
        <w:t>Samson</w:t>
      </w:r>
      <w:r w:rsidR="00BF18DD">
        <w:t xml:space="preserve"> </w:t>
      </w:r>
      <w:r w:rsidRPr="00846841">
        <w:t>said</w:t>
      </w:r>
      <w:r w:rsidR="00BF18DD">
        <w:t xml:space="preserve"> </w:t>
      </w:r>
      <w:r w:rsidRPr="00846841">
        <w:t>to</w:t>
      </w:r>
      <w:r w:rsidR="00BF18DD">
        <w:t xml:space="preserve"> </w:t>
      </w:r>
      <w:r w:rsidRPr="00846841">
        <w:t>them:</w:t>
      </w:r>
      <w:r w:rsidR="00BF18DD">
        <w:t xml:space="preserve"> </w:t>
      </w:r>
      <w:r w:rsidRPr="00846841">
        <w:t>Swear</w:t>
      </w:r>
      <w:r w:rsidR="00BF18DD">
        <w:t xml:space="preserve"> </w:t>
      </w:r>
      <w:r w:rsidRPr="00846841">
        <w:t>to</w:t>
      </w:r>
      <w:r w:rsidR="00BF18DD">
        <w:t xml:space="preserve"> </w:t>
      </w:r>
      <w:r w:rsidRPr="00846841">
        <w:t>me,</w:t>
      </w:r>
      <w:r w:rsidR="00BF18DD">
        <w:t xml:space="preserve"> </w:t>
      </w:r>
      <w:r w:rsidRPr="00846841">
        <w:t>lest</w:t>
      </w:r>
      <w:r w:rsidR="00BF18DD">
        <w:t xml:space="preserve"> </w:t>
      </w:r>
      <w:r w:rsidRPr="00846841">
        <w:t>you</w:t>
      </w:r>
      <w:r w:rsidR="00BF18DD">
        <w:t xml:space="preserve"> </w:t>
      </w:r>
      <w:r w:rsidRPr="00846841">
        <w:t>strike</w:t>
      </w:r>
      <w:r w:rsidR="00BF18DD">
        <w:t xml:space="preserve"> </w:t>
      </w:r>
      <w:r w:rsidRPr="00846841">
        <w:t>me</w:t>
      </w:r>
      <w:r w:rsidR="00BF18DD">
        <w:t xml:space="preserve"> </w:t>
      </w:r>
      <w:r w:rsidRPr="00846841">
        <w:t>yourselves.”</w:t>
      </w:r>
      <w:r w:rsidR="00BF18DD">
        <w:t xml:space="preserve"> </w:t>
      </w:r>
      <w:r w:rsidRPr="00846841">
        <w:t>We</w:t>
      </w:r>
      <w:r w:rsidR="00BF18DD">
        <w:t xml:space="preserve"> </w:t>
      </w:r>
      <w:r w:rsidRPr="00846841">
        <w:t>learn</w:t>
      </w:r>
      <w:r w:rsidR="00BF18DD">
        <w:t xml:space="preserve"> </w:t>
      </w:r>
      <w:r w:rsidRPr="00846841">
        <w:t>that</w:t>
      </w:r>
      <w:r w:rsidR="00BF18DD">
        <w:t xml:space="preserve"> </w:t>
      </w:r>
      <w:r w:rsidRPr="00846841">
        <w:t>he</w:t>
      </w:r>
      <w:r w:rsidR="00BF18DD">
        <w:t xml:space="preserve"> </w:t>
      </w:r>
      <w:r w:rsidRPr="00846841">
        <w:t>was</w:t>
      </w:r>
      <w:r w:rsidR="00BF18DD">
        <w:t xml:space="preserve"> </w:t>
      </w:r>
      <w:r w:rsidRPr="00846841">
        <w:t>strict</w:t>
      </w:r>
      <w:r w:rsidR="00BF18DD">
        <w:t xml:space="preserve"> </w:t>
      </w:r>
      <w:r w:rsidRPr="00846841">
        <w:t>in</w:t>
      </w:r>
      <w:r w:rsidR="00BF18DD">
        <w:t xml:space="preserve"> </w:t>
      </w:r>
      <w:r w:rsidRPr="00846841">
        <w:t>his</w:t>
      </w:r>
      <w:r w:rsidR="00BF18DD">
        <w:t xml:space="preserve"> </w:t>
      </w:r>
      <w:r w:rsidRPr="00846841">
        <w:t>observance</w:t>
      </w:r>
      <w:r w:rsidR="00BF18DD">
        <w:t xml:space="preserve"> </w:t>
      </w:r>
      <w:r w:rsidRPr="00846841">
        <w:t>of</w:t>
      </w:r>
      <w:r w:rsidR="00BF18DD">
        <w:t xml:space="preserve"> </w:t>
      </w:r>
      <w:r w:rsidRPr="00846841">
        <w:t>an</w:t>
      </w:r>
      <w:r w:rsidR="00BF18DD">
        <w:t xml:space="preserve"> </w:t>
      </w:r>
      <w:r w:rsidRPr="00846841">
        <w:t>oath.</w:t>
      </w:r>
      <w:r w:rsidR="00BF18DD">
        <w:t xml:space="preserve"> </w:t>
      </w:r>
      <w:r w:rsidRPr="00846841">
        <w:t>[Nevertheless],</w:t>
      </w:r>
      <w:r w:rsidR="00BF18DD">
        <w:t xml:space="preserve"> </w:t>
      </w:r>
      <w:r w:rsidRPr="00846841">
        <w:t>this</w:t>
      </w:r>
      <w:r w:rsidR="00BF18DD">
        <w:t xml:space="preserve"> </w:t>
      </w:r>
      <w:r w:rsidRPr="00846841">
        <w:t>one</w:t>
      </w:r>
      <w:r w:rsidR="00BF18DD">
        <w:t xml:space="preserve"> </w:t>
      </w:r>
      <w:r w:rsidRPr="00846841">
        <w:t>died</w:t>
      </w:r>
      <w:r w:rsidR="00BF18DD">
        <w:t xml:space="preserve"> </w:t>
      </w:r>
      <w:r w:rsidRPr="00846841">
        <w:t>after</w:t>
      </w:r>
      <w:r w:rsidR="00BF18DD">
        <w:t xml:space="preserve"> </w:t>
      </w:r>
      <w:r w:rsidRPr="00846841">
        <w:t>his</w:t>
      </w:r>
      <w:r w:rsidR="00BF18DD">
        <w:t xml:space="preserve"> </w:t>
      </w:r>
      <w:r w:rsidRPr="00846841">
        <w:t>eyes</w:t>
      </w:r>
      <w:r w:rsidR="00BF18DD">
        <w:t xml:space="preserve"> </w:t>
      </w:r>
      <w:r w:rsidRPr="00846841">
        <w:t>were</w:t>
      </w:r>
      <w:r w:rsidR="00BF18DD">
        <w:t xml:space="preserve"> </w:t>
      </w:r>
      <w:r w:rsidRPr="00846841">
        <w:t>plucked</w:t>
      </w:r>
      <w:r w:rsidR="00BF18DD">
        <w:t xml:space="preserve"> </w:t>
      </w:r>
      <w:r w:rsidRPr="00846841">
        <w:t>out,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that</w:t>
      </w:r>
      <w:r w:rsidR="00BF18DD">
        <w:t xml:space="preserve"> </w:t>
      </w:r>
      <w:r w:rsidRPr="00846841">
        <w:t>one</w:t>
      </w:r>
      <w:r w:rsidR="00BF18DD">
        <w:t xml:space="preserve"> </w:t>
      </w:r>
      <w:r w:rsidRPr="00846841">
        <w:t>died</w:t>
      </w:r>
      <w:r w:rsidR="00BF18DD">
        <w:t xml:space="preserve"> </w:t>
      </w:r>
      <w:r w:rsidRPr="00846841">
        <w:t>after</w:t>
      </w:r>
      <w:r w:rsidR="00BF18DD">
        <w:t xml:space="preserve"> </w:t>
      </w:r>
      <w:r w:rsidRPr="00846841">
        <w:t>his</w:t>
      </w:r>
      <w:r w:rsidR="00BF18DD">
        <w:t xml:space="preserve"> </w:t>
      </w:r>
      <w:r w:rsidRPr="00846841">
        <w:t>eyes</w:t>
      </w:r>
      <w:r w:rsidR="00BF18DD">
        <w:t xml:space="preserve"> </w:t>
      </w:r>
      <w:r w:rsidRPr="00846841">
        <w:t>were</w:t>
      </w:r>
      <w:r w:rsidR="00BF18DD">
        <w:t xml:space="preserve"> </w:t>
      </w:r>
      <w:r w:rsidRPr="00846841">
        <w:t>plucked</w:t>
      </w:r>
      <w:r w:rsidR="00BF18DD">
        <w:t xml:space="preserve"> </w:t>
      </w:r>
      <w:r w:rsidRPr="00846841">
        <w:t>out.</w:t>
      </w:r>
      <w:r w:rsidR="00BF18DD">
        <w:t xml:space="preserve"> </w:t>
      </w:r>
      <w:r w:rsidRPr="00846841">
        <w:t>Therefore…</w:t>
      </w:r>
    </w:p>
    <w:p w:rsidR="00846841" w:rsidRDefault="00846841" w:rsidP="00846841"/>
    <w:p w:rsidR="00846841" w:rsidRDefault="00846841" w:rsidP="00846841">
      <w:r>
        <w:rPr>
          <w:b/>
          <w:bCs/>
        </w:rPr>
        <w:t>3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heart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children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men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full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evil</w:t>
      </w:r>
      <w:r w:rsidR="00BF18DD">
        <w:rPr>
          <w:b/>
          <w:bCs/>
        </w:rPr>
        <w:t xml:space="preserve"> </w:t>
      </w:r>
      <w:r w:rsidRPr="00846841">
        <w:t>for</w:t>
      </w:r>
      <w:r w:rsidR="00BF18DD">
        <w:t xml:space="preserve"> </w:t>
      </w:r>
      <w:r w:rsidRPr="00846841">
        <w:t>they</w:t>
      </w:r>
      <w:r w:rsidR="00BF18DD">
        <w:t xml:space="preserve"> </w:t>
      </w:r>
      <w:r w:rsidRPr="00846841">
        <w:t>say:</w:t>
      </w:r>
      <w:r w:rsidR="00BF18DD">
        <w:t xml:space="preserve"> </w:t>
      </w:r>
      <w:r w:rsidRPr="00846841">
        <w:t>There</w:t>
      </w:r>
      <w:r w:rsidR="00BF18DD">
        <w:t xml:space="preserve"> </w:t>
      </w:r>
      <w:r w:rsidRPr="00846841">
        <w:t>is</w:t>
      </w:r>
      <w:r w:rsidR="00BF18DD">
        <w:t xml:space="preserve"> </w:t>
      </w:r>
      <w:r w:rsidRPr="00846841">
        <w:t>no</w:t>
      </w:r>
      <w:r w:rsidR="00BF18DD">
        <w:t xml:space="preserve"> </w:t>
      </w:r>
      <w:r w:rsidRPr="00846841">
        <w:t>judgment</w:t>
      </w:r>
      <w:r w:rsidR="00BF18DD">
        <w:t xml:space="preserve"> </w:t>
      </w:r>
      <w:r w:rsidRPr="00846841">
        <w:t>of</w:t>
      </w:r>
      <w:r w:rsidR="00BF18DD">
        <w:t xml:space="preserve"> </w:t>
      </w:r>
      <w:r w:rsidRPr="00846841">
        <w:t>retribution</w:t>
      </w:r>
      <w:r w:rsidR="00BF18DD">
        <w:t xml:space="preserve"> </w:t>
      </w:r>
      <w:r w:rsidRPr="00846841">
        <w:t>for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wicked.</w:t>
      </w:r>
      <w:r w:rsidR="00BF18DD">
        <w:t xml:space="preserve"> </w:t>
      </w:r>
      <w:r w:rsidRPr="00846841">
        <w:t>Everything</w:t>
      </w:r>
      <w:r w:rsidR="00BF18DD">
        <w:t xml:space="preserve"> </w:t>
      </w:r>
      <w:r w:rsidRPr="00846841">
        <w:t>is</w:t>
      </w:r>
      <w:r w:rsidR="00BF18DD">
        <w:t xml:space="preserve"> </w:t>
      </w:r>
      <w:r w:rsidRPr="00846841">
        <w:t>pure</w:t>
      </w:r>
      <w:r w:rsidR="00BF18DD">
        <w:t xml:space="preserve"> </w:t>
      </w:r>
      <w:r w:rsidRPr="00846841">
        <w:t>happenstance.</w:t>
      </w:r>
      <w:r w:rsidR="00BF18DD">
        <w:t xml:space="preserve"> </w:t>
      </w:r>
      <w:r w:rsidRPr="00846841">
        <w:t>Sometimes</w:t>
      </w:r>
      <w:r w:rsidR="00BF18DD">
        <w:t xml:space="preserve"> </w:t>
      </w:r>
      <w:r w:rsidRPr="00846841">
        <w:t>[bad</w:t>
      </w:r>
      <w:r w:rsidR="00BF18DD">
        <w:t xml:space="preserve"> </w:t>
      </w:r>
      <w:r w:rsidRPr="00846841">
        <w:t>things</w:t>
      </w:r>
      <w:r w:rsidR="00BF18DD">
        <w:t xml:space="preserve"> </w:t>
      </w:r>
      <w:r w:rsidRPr="00846841">
        <w:t>happen]</w:t>
      </w:r>
      <w:r w:rsidR="00BF18DD">
        <w:t xml:space="preserve"> </w:t>
      </w:r>
      <w:r w:rsidRPr="00846841">
        <w:t>to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righteous,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sometimes</w:t>
      </w:r>
      <w:r w:rsidR="00BF18DD">
        <w:t xml:space="preserve"> </w:t>
      </w:r>
      <w:r w:rsidRPr="00846841">
        <w:t>to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wicked.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after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that,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they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go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dead</w:t>
      </w:r>
      <w:r w:rsidR="00BF18DD">
        <w:rPr>
          <w:b/>
          <w:bCs/>
        </w:rPr>
        <w:t xml:space="preserve"> </w:t>
      </w:r>
      <w:r w:rsidRPr="00846841">
        <w:t>and</w:t>
      </w:r>
      <w:r w:rsidR="00BF18DD">
        <w:t xml:space="preserve"> </w:t>
      </w:r>
      <w:r w:rsidRPr="00846841">
        <w:t>they</w:t>
      </w:r>
      <w:r w:rsidR="00BF18DD">
        <w:t xml:space="preserve"> </w:t>
      </w:r>
      <w:r w:rsidRPr="00846841">
        <w:t>ultimately</w:t>
      </w:r>
      <w:r w:rsidR="00BF18DD">
        <w:t xml:space="preserve"> </w:t>
      </w:r>
      <w:r w:rsidRPr="00846841">
        <w:t>descend</w:t>
      </w:r>
      <w:r w:rsidR="00BF18DD">
        <w:t xml:space="preserve"> </w:t>
      </w:r>
      <w:r w:rsidRPr="00846841">
        <w:t>to</w:t>
      </w:r>
      <w:r w:rsidR="00BF18DD">
        <w:t xml:space="preserve"> </w:t>
      </w:r>
      <w:r w:rsidRPr="00846841">
        <w:t>Gehinnom.</w:t>
      </w:r>
    </w:p>
    <w:p w:rsidR="00846841" w:rsidRDefault="00846841" w:rsidP="00846841"/>
    <w:p w:rsidR="00846841" w:rsidRDefault="00846841" w:rsidP="00846841">
      <w:r>
        <w:rPr>
          <w:b/>
          <w:bCs/>
        </w:rPr>
        <w:t>4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whoever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joined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living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has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hope</w:t>
      </w:r>
      <w:r w:rsidR="00BF18DD">
        <w:rPr>
          <w:b/>
          <w:bCs/>
        </w:rPr>
        <w:t xml:space="preserve"> </w:t>
      </w:r>
      <w:r w:rsidRPr="00846841">
        <w:t>For</w:t>
      </w:r>
      <w:r w:rsidR="00BF18DD">
        <w:t xml:space="preserve"> </w:t>
      </w:r>
      <w:r w:rsidRPr="00846841">
        <w:t>as</w:t>
      </w:r>
      <w:r w:rsidR="00BF18DD">
        <w:t xml:space="preserve"> </w:t>
      </w:r>
      <w:r w:rsidRPr="00846841">
        <w:t>long</w:t>
      </w:r>
      <w:r w:rsidR="00BF18DD">
        <w:t xml:space="preserve"> </w:t>
      </w:r>
      <w:r w:rsidRPr="00846841">
        <w:t>as</w:t>
      </w:r>
      <w:r w:rsidR="00BF18DD">
        <w:t xml:space="preserve"> </w:t>
      </w:r>
      <w:r w:rsidRPr="00846841">
        <w:t>he</w:t>
      </w:r>
      <w:r w:rsidR="00BF18DD">
        <w:t xml:space="preserve"> </w:t>
      </w:r>
      <w:r w:rsidRPr="00846841">
        <w:t>is</w:t>
      </w:r>
      <w:r w:rsidR="00BF18DD">
        <w:t xml:space="preserve"> </w:t>
      </w:r>
      <w:r w:rsidRPr="00846841">
        <w:t>alive,</w:t>
      </w:r>
      <w:r w:rsidR="00BF18DD">
        <w:t xml:space="preserve"> </w:t>
      </w:r>
      <w:r w:rsidRPr="00846841">
        <w:t>even</w:t>
      </w:r>
      <w:r w:rsidR="00BF18DD">
        <w:t xml:space="preserve"> </w:t>
      </w:r>
      <w:r w:rsidRPr="00846841">
        <w:t>if</w:t>
      </w:r>
      <w:r w:rsidR="00BF18DD">
        <w:t xml:space="preserve"> </w:t>
      </w:r>
      <w:r w:rsidRPr="00846841">
        <w:t>he</w:t>
      </w:r>
      <w:r w:rsidR="00BF18DD">
        <w:t xml:space="preserve"> </w:t>
      </w:r>
      <w:r w:rsidRPr="00846841">
        <w:t>is</w:t>
      </w:r>
      <w:r w:rsidR="00BF18DD">
        <w:t xml:space="preserve"> </w:t>
      </w:r>
      <w:r w:rsidRPr="00846841">
        <w:t>wicked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is</w:t>
      </w:r>
      <w:r w:rsidR="00BF18DD">
        <w:t xml:space="preserve"> </w:t>
      </w:r>
      <w:r w:rsidRPr="00846841">
        <w:t>joined</w:t>
      </w:r>
      <w:r w:rsidR="00BF18DD">
        <w:t xml:space="preserve"> </w:t>
      </w:r>
      <w:r w:rsidRPr="00846841">
        <w:t>to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wicked,</w:t>
      </w:r>
      <w:r w:rsidR="00BF18DD">
        <w:t xml:space="preserve"> </w:t>
      </w:r>
      <w:r w:rsidRPr="00846841">
        <w:t>as</w:t>
      </w:r>
      <w:r w:rsidR="00BF18DD">
        <w:t xml:space="preserve"> </w:t>
      </w:r>
      <w:r w:rsidRPr="00846841">
        <w:t>it</w:t>
      </w:r>
      <w:r w:rsidR="00BF18DD">
        <w:t xml:space="preserve"> </w:t>
      </w:r>
      <w:r w:rsidRPr="00846841">
        <w:t>is</w:t>
      </w:r>
      <w:r w:rsidR="00BF18DD">
        <w:t xml:space="preserve"> </w:t>
      </w:r>
      <w:r w:rsidRPr="00846841">
        <w:t>said:</w:t>
      </w:r>
      <w:r w:rsidR="00BF18DD">
        <w:t xml:space="preserve"> </w:t>
      </w:r>
      <w:r w:rsidRPr="00846841">
        <w:t>“to</w:t>
      </w:r>
      <w:r w:rsidR="00BF18DD">
        <w:t xml:space="preserve"> </w:t>
      </w:r>
      <w:r w:rsidRPr="00846841">
        <w:t>all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living”</w:t>
      </w:r>
      <w:r w:rsidR="00BF18DD">
        <w:t xml:space="preserve"> </w:t>
      </w:r>
      <w:r w:rsidRPr="00846841">
        <w:t>-even</w:t>
      </w:r>
      <w:r w:rsidR="00BF18DD">
        <w:t xml:space="preserve"> </w:t>
      </w:r>
      <w:r w:rsidRPr="00846841">
        <w:t>[if</w:t>
      </w:r>
      <w:r w:rsidR="00BF18DD">
        <w:t xml:space="preserve"> </w:t>
      </w:r>
      <w:r w:rsidRPr="00846841">
        <w:t>he</w:t>
      </w:r>
      <w:r w:rsidR="00BF18DD">
        <w:t xml:space="preserve"> </w:t>
      </w:r>
      <w:r w:rsidRPr="00846841">
        <w:t>is</w:t>
      </w:r>
      <w:r w:rsidR="00BF18DD">
        <w:t xml:space="preserve"> </w:t>
      </w:r>
      <w:r w:rsidRPr="00846841">
        <w:t>joined]</w:t>
      </w:r>
      <w:r w:rsidR="00BF18DD">
        <w:t xml:space="preserve"> </w:t>
      </w:r>
      <w:r w:rsidRPr="00846841">
        <w:t>to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wicked-he</w:t>
      </w:r>
      <w:r w:rsidR="00BF18DD">
        <w:t xml:space="preserve"> </w:t>
      </w:r>
      <w:r w:rsidRPr="00846841">
        <w:t>has</w:t>
      </w:r>
      <w:r w:rsidR="00BF18DD">
        <w:t xml:space="preserve"> </w:t>
      </w:r>
      <w:r w:rsidRPr="00846841">
        <w:t>hope,</w:t>
      </w:r>
      <w:r w:rsidR="00BF18DD">
        <w:t xml:space="preserve"> </w:t>
      </w:r>
      <w:r w:rsidRPr="00846841">
        <w:t>perhaps</w:t>
      </w:r>
      <w:r w:rsidR="00BF18DD">
        <w:t xml:space="preserve"> </w:t>
      </w:r>
      <w:r w:rsidRPr="00846841">
        <w:t>he</w:t>
      </w:r>
      <w:r w:rsidR="00BF18DD">
        <w:t xml:space="preserve"> </w:t>
      </w:r>
      <w:r w:rsidRPr="00846841">
        <w:t>will</w:t>
      </w:r>
      <w:r w:rsidR="00BF18DD">
        <w:t xml:space="preserve"> </w:t>
      </w:r>
      <w:r w:rsidRPr="00846841">
        <w:t>repent</w:t>
      </w:r>
      <w:r w:rsidR="00BF18DD">
        <w:t xml:space="preserve"> </w:t>
      </w:r>
      <w:r w:rsidRPr="00846841">
        <w:t>before</w:t>
      </w:r>
      <w:r w:rsidR="00BF18DD">
        <w:t xml:space="preserve"> </w:t>
      </w:r>
      <w:r w:rsidRPr="00846841">
        <w:t>his</w:t>
      </w:r>
      <w:r w:rsidR="00BF18DD">
        <w:t xml:space="preserve"> </w:t>
      </w:r>
      <w:r w:rsidRPr="00846841">
        <w:t>death.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concerning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live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dog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better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than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dead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lion</w:t>
      </w:r>
      <w:r w:rsidR="00BF18DD">
        <w:rPr>
          <w:b/>
          <w:bCs/>
        </w:rPr>
        <w:t xml:space="preserve"> </w:t>
      </w:r>
      <w:r w:rsidRPr="00846841">
        <w:t>and</w:t>
      </w:r>
      <w:r w:rsidR="00BF18DD">
        <w:t xml:space="preserve"> </w:t>
      </w:r>
      <w:r w:rsidRPr="00846841">
        <w:t>they</w:t>
      </w:r>
      <w:r w:rsidR="00BF18DD">
        <w:t xml:space="preserve"> </w:t>
      </w:r>
      <w:r w:rsidRPr="00846841">
        <w:t>are</w:t>
      </w:r>
      <w:r w:rsidR="00BF18DD">
        <w:t xml:space="preserve"> </w:t>
      </w:r>
      <w:r w:rsidRPr="00846841">
        <w:t>both</w:t>
      </w:r>
      <w:r w:rsidR="00BF18DD">
        <w:t xml:space="preserve"> </w:t>
      </w:r>
      <w:r w:rsidRPr="00846841">
        <w:t>wicked.</w:t>
      </w:r>
      <w:r w:rsidR="00BF18DD">
        <w:t xml:space="preserve"> </w:t>
      </w:r>
      <w:r w:rsidRPr="00846841">
        <w:t>It</w:t>
      </w:r>
      <w:r w:rsidR="00BF18DD">
        <w:t xml:space="preserve"> </w:t>
      </w:r>
      <w:r w:rsidRPr="00846841">
        <w:t>was</w:t>
      </w:r>
      <w:r w:rsidR="00BF18DD">
        <w:t xml:space="preserve"> </w:t>
      </w:r>
      <w:r w:rsidRPr="00846841">
        <w:t>better</w:t>
      </w:r>
      <w:r w:rsidR="00BF18DD">
        <w:t xml:space="preserve"> </w:t>
      </w:r>
      <w:r w:rsidRPr="00846841">
        <w:t>for</w:t>
      </w:r>
      <w:r w:rsidR="00BF18DD">
        <w:t xml:space="preserve"> </w:t>
      </w:r>
      <w:r w:rsidRPr="00846841">
        <w:t>Nebuzaradan,</w:t>
      </w:r>
      <w:r w:rsidR="00BF18DD">
        <w:t xml:space="preserve"> </w:t>
      </w:r>
      <w:r w:rsidRPr="00846841">
        <w:t>who</w:t>
      </w:r>
      <w:r w:rsidR="00BF18DD">
        <w:t xml:space="preserve"> </w:t>
      </w:r>
      <w:r w:rsidRPr="00846841">
        <w:t>was</w:t>
      </w:r>
      <w:r w:rsidR="00BF18DD">
        <w:t xml:space="preserve"> </w:t>
      </w:r>
      <w:r w:rsidRPr="00846841">
        <w:t>a</w:t>
      </w:r>
      <w:r w:rsidR="00BF18DD">
        <w:t xml:space="preserve"> </w:t>
      </w:r>
      <w:r w:rsidRPr="00846841">
        <w:t>wicked</w:t>
      </w:r>
      <w:r w:rsidR="00BF18DD">
        <w:t xml:space="preserve"> </w:t>
      </w:r>
      <w:r w:rsidRPr="00846841">
        <w:t>slave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converted</w:t>
      </w:r>
      <w:r w:rsidR="00BF18DD">
        <w:t xml:space="preserve"> </w:t>
      </w:r>
      <w:r w:rsidRPr="00846841">
        <w:t>to</w:t>
      </w:r>
      <w:r w:rsidR="00BF18DD">
        <w:t xml:space="preserve"> </w:t>
      </w:r>
      <w:r w:rsidRPr="00846841">
        <w:t>Judaism,</w:t>
      </w:r>
      <w:r w:rsidR="00BF18DD">
        <w:t xml:space="preserve"> </w:t>
      </w:r>
      <w:r w:rsidRPr="00846841">
        <w:t>that</w:t>
      </w:r>
      <w:r w:rsidR="00BF18DD">
        <w:t xml:space="preserve"> </w:t>
      </w:r>
      <w:r w:rsidRPr="00846841">
        <w:t>death</w:t>
      </w:r>
      <w:r w:rsidR="00BF18DD">
        <w:t xml:space="preserve"> </w:t>
      </w:r>
      <w:r w:rsidRPr="00846841">
        <w:t>did</w:t>
      </w:r>
      <w:r w:rsidR="00BF18DD">
        <w:t xml:space="preserve"> </w:t>
      </w:r>
      <w:r w:rsidRPr="00846841">
        <w:t>not</w:t>
      </w:r>
      <w:r w:rsidR="00BF18DD">
        <w:t xml:space="preserve"> </w:t>
      </w:r>
      <w:r w:rsidRPr="00846841">
        <w:t>overtake</w:t>
      </w:r>
      <w:r w:rsidR="00BF18DD">
        <w:t xml:space="preserve"> </w:t>
      </w:r>
      <w:r w:rsidRPr="00846841">
        <w:t>him</w:t>
      </w:r>
      <w:r w:rsidR="00BF18DD">
        <w:t xml:space="preserve"> </w:t>
      </w:r>
      <w:r w:rsidRPr="00846841">
        <w:t>early,</w:t>
      </w:r>
      <w:r w:rsidR="00BF18DD">
        <w:t xml:space="preserve"> </w:t>
      </w:r>
      <w:r w:rsidRPr="00846841">
        <w:t>than</w:t>
      </w:r>
      <w:r w:rsidR="00BF18DD">
        <w:t xml:space="preserve"> </w:t>
      </w:r>
      <w:r w:rsidRPr="00846841">
        <w:t>for</w:t>
      </w:r>
      <w:r w:rsidR="00BF18DD">
        <w:t xml:space="preserve"> </w:t>
      </w:r>
      <w:r w:rsidRPr="00846841">
        <w:t>Nebuchadnezzar</w:t>
      </w:r>
      <w:r w:rsidR="00BF18DD">
        <w:t xml:space="preserve"> </w:t>
      </w:r>
      <w:r w:rsidRPr="00846841">
        <w:t>his</w:t>
      </w:r>
      <w:r w:rsidR="00BF18DD">
        <w:t xml:space="preserve"> </w:t>
      </w:r>
      <w:r w:rsidRPr="00846841">
        <w:t>master,</w:t>
      </w:r>
      <w:r w:rsidR="00BF18DD">
        <w:t xml:space="preserve"> </w:t>
      </w:r>
      <w:r w:rsidRPr="00846841">
        <w:t>who</w:t>
      </w:r>
      <w:r w:rsidR="00BF18DD">
        <w:t xml:space="preserve"> </w:t>
      </w:r>
      <w:r w:rsidRPr="00846841">
        <w:t>was</w:t>
      </w:r>
      <w:r w:rsidR="00BF18DD">
        <w:t xml:space="preserve"> </w:t>
      </w:r>
      <w:r w:rsidRPr="00846841">
        <w:t>called</w:t>
      </w:r>
      <w:r w:rsidR="00BF18DD">
        <w:t xml:space="preserve"> </w:t>
      </w:r>
      <w:r w:rsidRPr="00846841">
        <w:t>“lion,”</w:t>
      </w:r>
      <w:r w:rsidR="00BF18DD">
        <w:t xml:space="preserve"> </w:t>
      </w:r>
      <w:r w:rsidRPr="00846841">
        <w:t>as</w:t>
      </w:r>
      <w:r w:rsidR="00BF18DD">
        <w:t xml:space="preserve"> </w:t>
      </w:r>
      <w:r w:rsidRPr="00846841">
        <w:t>it</w:t>
      </w:r>
      <w:r w:rsidR="00BF18DD">
        <w:t xml:space="preserve"> </w:t>
      </w:r>
      <w:r w:rsidRPr="00846841">
        <w:t>is</w:t>
      </w:r>
      <w:r w:rsidR="00BF18DD">
        <w:t xml:space="preserve"> </w:t>
      </w:r>
      <w:r w:rsidRPr="00846841">
        <w:t>said</w:t>
      </w:r>
      <w:r w:rsidR="00BF18DD">
        <w:t xml:space="preserve"> </w:t>
      </w:r>
      <w:r w:rsidRPr="00846841">
        <w:t>(</w:t>
      </w:r>
      <w:r w:rsidRPr="000E6AD7">
        <w:t>Jer.</w:t>
      </w:r>
      <w:r w:rsidR="00BF18DD">
        <w:t xml:space="preserve"> </w:t>
      </w:r>
      <w:r w:rsidRPr="000E6AD7">
        <w:t>4:7)</w:t>
      </w:r>
      <w:r w:rsidRPr="00846841">
        <w:t>:</w:t>
      </w:r>
      <w:r w:rsidR="00BF18DD">
        <w:t xml:space="preserve"> </w:t>
      </w:r>
      <w:r w:rsidRPr="00846841">
        <w:t>“A</w:t>
      </w:r>
      <w:r w:rsidR="00BF18DD">
        <w:t xml:space="preserve"> </w:t>
      </w:r>
      <w:r w:rsidRPr="00846841">
        <w:t>lion</w:t>
      </w:r>
      <w:r w:rsidR="00BF18DD">
        <w:t xml:space="preserve"> </w:t>
      </w:r>
      <w:r w:rsidRPr="00846841">
        <w:t>has</w:t>
      </w:r>
      <w:r w:rsidR="00BF18DD">
        <w:t xml:space="preserve"> </w:t>
      </w:r>
      <w:r w:rsidRPr="00846841">
        <w:t>come</w:t>
      </w:r>
      <w:r w:rsidR="00BF18DD">
        <w:t xml:space="preserve"> </w:t>
      </w:r>
      <w:r w:rsidRPr="00846841">
        <w:t>up</w:t>
      </w:r>
      <w:r w:rsidR="00BF18DD">
        <w:t xml:space="preserve"> </w:t>
      </w:r>
      <w:r w:rsidRPr="00846841">
        <w:t>from</w:t>
      </w:r>
      <w:r w:rsidR="00BF18DD">
        <w:t xml:space="preserve"> </w:t>
      </w:r>
      <w:r w:rsidRPr="00846841">
        <w:t>his</w:t>
      </w:r>
      <w:r w:rsidR="00BF18DD">
        <w:t xml:space="preserve"> </w:t>
      </w:r>
      <w:r w:rsidRPr="00846841">
        <w:t>thicket,”</w:t>
      </w:r>
      <w:r w:rsidR="00BF18DD">
        <w:t xml:space="preserve"> </w:t>
      </w:r>
      <w:r w:rsidRPr="00846841">
        <w:t>who</w:t>
      </w:r>
      <w:r w:rsidR="00BF18DD">
        <w:t xml:space="preserve"> </w:t>
      </w:r>
      <w:r w:rsidRPr="00846841">
        <w:t>died</w:t>
      </w:r>
      <w:r w:rsidR="00BF18DD">
        <w:t xml:space="preserve"> </w:t>
      </w:r>
      <w:r w:rsidRPr="00846841">
        <w:t>in</w:t>
      </w:r>
      <w:r w:rsidR="00BF18DD">
        <w:t xml:space="preserve"> </w:t>
      </w:r>
      <w:r w:rsidRPr="00846841">
        <w:t>his</w:t>
      </w:r>
      <w:r w:rsidR="00BF18DD">
        <w:t xml:space="preserve"> </w:t>
      </w:r>
      <w:r w:rsidRPr="00846841">
        <w:t>wickedness,</w:t>
      </w:r>
      <w:r w:rsidR="00BF18DD">
        <w:t xml:space="preserve"> </w:t>
      </w:r>
      <w:r w:rsidRPr="00846841">
        <w:t>[and</w:t>
      </w:r>
      <w:r w:rsidR="00BF18DD">
        <w:t xml:space="preserve"> </w:t>
      </w:r>
      <w:r w:rsidRPr="00846841">
        <w:t>ended</w:t>
      </w:r>
      <w:r w:rsidR="00BF18DD">
        <w:t xml:space="preserve"> </w:t>
      </w:r>
      <w:r w:rsidRPr="00846841">
        <w:t>up]</w:t>
      </w:r>
      <w:r w:rsidR="00BF18DD">
        <w:t xml:space="preserve"> </w:t>
      </w:r>
      <w:r w:rsidRPr="00846841">
        <w:t>in</w:t>
      </w:r>
      <w:r w:rsidR="00BF18DD">
        <w:t xml:space="preserve"> </w:t>
      </w:r>
      <w:r w:rsidRPr="00846841">
        <w:t>Gehinnom,</w:t>
      </w:r>
      <w:r w:rsidR="00BF18DD">
        <w:t xml:space="preserve"> </w:t>
      </w:r>
      <w:r w:rsidRPr="00846841">
        <w:t>while</w:t>
      </w:r>
      <w:r w:rsidR="00BF18DD">
        <w:t xml:space="preserve"> </w:t>
      </w:r>
      <w:r w:rsidRPr="00846841">
        <w:t>his</w:t>
      </w:r>
      <w:r w:rsidR="00BF18DD">
        <w:t xml:space="preserve"> </w:t>
      </w:r>
      <w:r w:rsidRPr="00846841">
        <w:t>slave</w:t>
      </w:r>
      <w:r w:rsidR="00BF18DD">
        <w:t xml:space="preserve"> </w:t>
      </w:r>
      <w:r w:rsidRPr="00846841">
        <w:t>is</w:t>
      </w:r>
      <w:r w:rsidR="00BF18DD">
        <w:t xml:space="preserve"> </w:t>
      </w:r>
      <w:r w:rsidRPr="00846841">
        <w:t>in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Garden</w:t>
      </w:r>
      <w:r w:rsidR="00BF18DD">
        <w:t xml:space="preserve"> </w:t>
      </w:r>
      <w:r w:rsidRPr="00846841">
        <w:t>of</w:t>
      </w:r>
      <w:r w:rsidR="00BF18DD">
        <w:t xml:space="preserve"> </w:t>
      </w:r>
      <w:r w:rsidRPr="00846841">
        <w:t>Eden.</w:t>
      </w:r>
      <w:r w:rsidR="00BF18DD">
        <w:t xml:space="preserve"> </w:t>
      </w:r>
      <w:r w:rsidRPr="00846841">
        <w:t>Our</w:t>
      </w:r>
      <w:r w:rsidR="00BF18DD">
        <w:t xml:space="preserve"> </w:t>
      </w:r>
      <w:r w:rsidRPr="00846841">
        <w:t>Rabbis</w:t>
      </w:r>
      <w:r w:rsidR="00BF18DD">
        <w:t xml:space="preserve"> </w:t>
      </w:r>
      <w:r w:rsidRPr="00846841">
        <w:t>expounded</w:t>
      </w:r>
      <w:r w:rsidR="00BF18DD">
        <w:t xml:space="preserve"> </w:t>
      </w:r>
      <w:r w:rsidRPr="00846841">
        <w:t>upon</w:t>
      </w:r>
      <w:r w:rsidR="00BF18DD">
        <w:t xml:space="preserve"> </w:t>
      </w:r>
      <w:r w:rsidRPr="00846841">
        <w:t>this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rule</w:t>
      </w:r>
      <w:r w:rsidR="00BF18DD">
        <w:t xml:space="preserve"> </w:t>
      </w:r>
      <w:r w:rsidRPr="00846841">
        <w:t>that</w:t>
      </w:r>
      <w:r w:rsidR="00BF18DD">
        <w:t xml:space="preserve"> </w:t>
      </w:r>
      <w:r w:rsidRPr="00846841">
        <w:t>we</w:t>
      </w:r>
      <w:r w:rsidR="00BF18DD">
        <w:t xml:space="preserve"> </w:t>
      </w:r>
      <w:r w:rsidRPr="00846841">
        <w:t>may</w:t>
      </w:r>
      <w:r w:rsidR="00BF18DD">
        <w:t xml:space="preserve"> </w:t>
      </w:r>
      <w:r w:rsidRPr="00846841">
        <w:t>butcher</w:t>
      </w:r>
      <w:r w:rsidR="00BF18DD">
        <w:t xml:space="preserve"> </w:t>
      </w:r>
      <w:r w:rsidRPr="00846841">
        <w:t>a</w:t>
      </w:r>
      <w:r w:rsidR="00BF18DD">
        <w:t xml:space="preserve"> </w:t>
      </w:r>
      <w:r w:rsidRPr="00846841">
        <w:t>carcass</w:t>
      </w:r>
      <w:r w:rsidR="00BF18DD">
        <w:t xml:space="preserve"> </w:t>
      </w:r>
      <w:r w:rsidRPr="00846841">
        <w:t>for</w:t>
      </w:r>
      <w:r w:rsidR="00BF18DD">
        <w:t xml:space="preserve"> </w:t>
      </w:r>
      <w:r w:rsidRPr="00846841">
        <w:t>dogs</w:t>
      </w:r>
      <w:r w:rsidR="00BF18DD">
        <w:t xml:space="preserve"> </w:t>
      </w:r>
      <w:r w:rsidRPr="00846841">
        <w:t>on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Sabbath,</w:t>
      </w:r>
      <w:r w:rsidR="00BF18DD">
        <w:t xml:space="preserve"> </w:t>
      </w:r>
      <w:r w:rsidRPr="00846841">
        <w:t>but</w:t>
      </w:r>
      <w:r w:rsidR="00BF18DD">
        <w:t xml:space="preserve"> </w:t>
      </w:r>
      <w:r w:rsidRPr="00846841">
        <w:t>a</w:t>
      </w:r>
      <w:r w:rsidR="00BF18DD">
        <w:t xml:space="preserve"> </w:t>
      </w:r>
      <w:r w:rsidRPr="00846841">
        <w:t>human</w:t>
      </w:r>
      <w:r w:rsidR="00BF18DD">
        <w:t xml:space="preserve"> </w:t>
      </w:r>
      <w:r w:rsidRPr="00846841">
        <w:t>corpse,</w:t>
      </w:r>
      <w:r w:rsidR="00BF18DD">
        <w:t xml:space="preserve"> </w:t>
      </w:r>
      <w:r w:rsidRPr="00846841">
        <w:t>lying</w:t>
      </w:r>
      <w:r w:rsidR="00BF18DD">
        <w:t xml:space="preserve"> </w:t>
      </w:r>
      <w:r w:rsidRPr="00846841">
        <w:t>in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sun,</w:t>
      </w:r>
      <w:r w:rsidR="00BF18DD">
        <w:t xml:space="preserve"> </w:t>
      </w:r>
      <w:r w:rsidRPr="00846841">
        <w:t>may</w:t>
      </w:r>
      <w:r w:rsidR="00BF18DD">
        <w:t xml:space="preserve"> </w:t>
      </w:r>
      <w:r w:rsidRPr="00846841">
        <w:t>not</w:t>
      </w:r>
      <w:r w:rsidR="00BF18DD">
        <w:t xml:space="preserve"> </w:t>
      </w:r>
      <w:r w:rsidRPr="00846841">
        <w:t>be</w:t>
      </w:r>
      <w:r w:rsidR="00BF18DD">
        <w:t xml:space="preserve"> </w:t>
      </w:r>
      <w:r w:rsidRPr="00846841">
        <w:t>moved</w:t>
      </w:r>
      <w:r w:rsidR="00BF18DD">
        <w:t xml:space="preserve"> </w:t>
      </w:r>
      <w:r w:rsidRPr="00846841">
        <w:t>unless</w:t>
      </w:r>
      <w:r w:rsidR="00BF18DD">
        <w:t xml:space="preserve"> </w:t>
      </w:r>
      <w:r w:rsidRPr="00846841">
        <w:t>one</w:t>
      </w:r>
      <w:r w:rsidR="00BF18DD">
        <w:t xml:space="preserve"> </w:t>
      </w:r>
      <w:r w:rsidRPr="00846841">
        <w:t>places</w:t>
      </w:r>
      <w:r w:rsidR="00BF18DD">
        <w:t xml:space="preserve"> </w:t>
      </w:r>
      <w:r w:rsidRPr="00846841">
        <w:t>a</w:t>
      </w:r>
      <w:r w:rsidR="00BF18DD">
        <w:t xml:space="preserve"> </w:t>
      </w:r>
      <w:r w:rsidRPr="00846841">
        <w:t>child</w:t>
      </w:r>
      <w:r w:rsidR="00BF18DD">
        <w:t xml:space="preserve"> </w:t>
      </w:r>
      <w:r w:rsidRPr="00846841">
        <w:t>or</w:t>
      </w:r>
      <w:r w:rsidR="00BF18DD">
        <w:t xml:space="preserve"> </w:t>
      </w:r>
      <w:r w:rsidRPr="00846841">
        <w:t>a</w:t>
      </w:r>
      <w:r w:rsidR="00BF18DD">
        <w:t xml:space="preserve"> </w:t>
      </w:r>
      <w:r w:rsidRPr="00846841">
        <w:t>loaf</w:t>
      </w:r>
      <w:r w:rsidR="00BF18DD">
        <w:t xml:space="preserve"> </w:t>
      </w:r>
      <w:r w:rsidRPr="00846841">
        <w:t>of</w:t>
      </w:r>
      <w:r w:rsidR="00BF18DD">
        <w:t xml:space="preserve"> </w:t>
      </w:r>
      <w:r w:rsidRPr="00846841">
        <w:t>bread</w:t>
      </w:r>
      <w:r w:rsidR="00BF18DD">
        <w:t xml:space="preserve"> </w:t>
      </w:r>
      <w:r w:rsidRPr="00846841">
        <w:t>thereon.</w:t>
      </w:r>
    </w:p>
    <w:p w:rsidR="00846841" w:rsidRDefault="00846841" w:rsidP="00846841"/>
    <w:p w:rsidR="00846841" w:rsidRDefault="00846841" w:rsidP="00846841">
      <w:r>
        <w:rPr>
          <w:b/>
          <w:bCs/>
        </w:rPr>
        <w:t>5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living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know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they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die</w:t>
      </w:r>
      <w:r w:rsidR="00BF18DD">
        <w:rPr>
          <w:b/>
          <w:bCs/>
        </w:rPr>
        <w:t xml:space="preserve"> </w:t>
      </w:r>
      <w:r w:rsidRPr="00846841">
        <w:t>and</w:t>
      </w:r>
      <w:r w:rsidR="00BF18DD">
        <w:t xml:space="preserve"> </w:t>
      </w:r>
      <w:r w:rsidRPr="00846841">
        <w:t>perhaps</w:t>
      </w:r>
      <w:r w:rsidR="00BF18DD">
        <w:t xml:space="preserve"> </w:t>
      </w:r>
      <w:r w:rsidRPr="00846841">
        <w:t>their</w:t>
      </w:r>
      <w:r w:rsidR="00BF18DD">
        <w:t xml:space="preserve"> </w:t>
      </w:r>
      <w:r w:rsidRPr="00846841">
        <w:t>hearts</w:t>
      </w:r>
      <w:r w:rsidR="00BF18DD">
        <w:t xml:space="preserve"> </w:t>
      </w:r>
      <w:r w:rsidRPr="00846841">
        <w:t>will</w:t>
      </w:r>
      <w:r w:rsidR="00BF18DD">
        <w:t xml:space="preserve"> </w:t>
      </w:r>
      <w:r w:rsidRPr="00846841">
        <w:t>return</w:t>
      </w:r>
      <w:r w:rsidR="00BF18DD">
        <w:t xml:space="preserve"> </w:t>
      </w:r>
      <w:r w:rsidRPr="00846841">
        <w:t>on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day</w:t>
      </w:r>
      <w:r w:rsidR="00BF18DD">
        <w:t xml:space="preserve"> </w:t>
      </w:r>
      <w:r w:rsidRPr="00846841">
        <w:t>of</w:t>
      </w:r>
      <w:r w:rsidR="00BF18DD">
        <w:t xml:space="preserve"> </w:t>
      </w:r>
      <w:r w:rsidRPr="00846841">
        <w:t>death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they</w:t>
      </w:r>
      <w:r w:rsidR="00BF18DD">
        <w:t xml:space="preserve"> </w:t>
      </w:r>
      <w:r w:rsidRPr="00846841">
        <w:t>will</w:t>
      </w:r>
      <w:r w:rsidR="00BF18DD">
        <w:t xml:space="preserve"> </w:t>
      </w:r>
      <w:r w:rsidRPr="00846841">
        <w:t>repent</w:t>
      </w:r>
      <w:r w:rsidR="00BF18DD">
        <w:t xml:space="preserve"> </w:t>
      </w:r>
      <w:r w:rsidRPr="00846841">
        <w:t>of</w:t>
      </w:r>
      <w:r w:rsidR="00BF18DD">
        <w:t xml:space="preserve"> </w:t>
      </w:r>
      <w:r w:rsidRPr="00846841">
        <w:t>their</w:t>
      </w:r>
      <w:r w:rsidR="00BF18DD">
        <w:t xml:space="preserve"> </w:t>
      </w:r>
      <w:r w:rsidRPr="00846841">
        <w:t>ways,</w:t>
      </w:r>
      <w:r w:rsidR="00BF18DD">
        <w:t xml:space="preserve"> </w:t>
      </w:r>
      <w:r w:rsidRPr="00846841">
        <w:t>but</w:t>
      </w:r>
      <w:r w:rsidR="00BF18DD">
        <w:t xml:space="preserve"> </w:t>
      </w:r>
      <w:r w:rsidRPr="00846841">
        <w:t>after</w:t>
      </w:r>
      <w:r w:rsidR="00BF18DD">
        <w:t xml:space="preserve"> </w:t>
      </w:r>
      <w:r w:rsidRPr="00846841">
        <w:t>they</w:t>
      </w:r>
      <w:r w:rsidR="00BF18DD">
        <w:t xml:space="preserve"> </w:t>
      </w:r>
      <w:r w:rsidRPr="00846841">
        <w:t>die,</w:t>
      </w:r>
      <w:r w:rsidR="00BF18DD">
        <w:t xml:space="preserve"> </w:t>
      </w:r>
      <w:r w:rsidRPr="00846841">
        <w:t>they</w:t>
      </w:r>
      <w:r w:rsidR="00BF18DD">
        <w:t xml:space="preserve"> </w:t>
      </w:r>
      <w:r w:rsidRPr="00846841">
        <w:t>do</w:t>
      </w:r>
      <w:r w:rsidR="00BF18DD">
        <w:t xml:space="preserve"> </w:t>
      </w:r>
      <w:r w:rsidRPr="00846841">
        <w:t>not</w:t>
      </w:r>
      <w:r w:rsidR="00BF18DD">
        <w:t xml:space="preserve"> </w:t>
      </w:r>
      <w:r w:rsidRPr="00846841">
        <w:t>know</w:t>
      </w:r>
      <w:r w:rsidR="00BF18DD">
        <w:t xml:space="preserve"> </w:t>
      </w:r>
      <w:r w:rsidRPr="00846841">
        <w:t>anything,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they</w:t>
      </w:r>
      <w:r w:rsidR="00BF18DD">
        <w:t xml:space="preserve"> </w:t>
      </w:r>
      <w:r w:rsidRPr="00846841">
        <w:t>have</w:t>
      </w:r>
      <w:r w:rsidR="00BF18DD">
        <w:t xml:space="preserve"> </w:t>
      </w:r>
      <w:r w:rsidRPr="00846841">
        <w:t>no</w:t>
      </w:r>
      <w:r w:rsidR="00BF18DD">
        <w:t xml:space="preserve"> </w:t>
      </w:r>
      <w:r w:rsidRPr="00846841">
        <w:t>more</w:t>
      </w:r>
      <w:r w:rsidR="00BF18DD">
        <w:t xml:space="preserve"> </w:t>
      </w:r>
      <w:r w:rsidRPr="00846841">
        <w:t>reward</w:t>
      </w:r>
      <w:r w:rsidR="00BF18DD">
        <w:t xml:space="preserve"> </w:t>
      </w:r>
      <w:r w:rsidRPr="00846841">
        <w:t>for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actions</w:t>
      </w:r>
      <w:r w:rsidR="00BF18DD">
        <w:t xml:space="preserve"> </w:t>
      </w:r>
      <w:r w:rsidRPr="00846841">
        <w:t>that</w:t>
      </w:r>
      <w:r w:rsidR="00BF18DD">
        <w:t xml:space="preserve"> </w:t>
      </w:r>
      <w:r w:rsidRPr="00846841">
        <w:t>they</w:t>
      </w:r>
      <w:r w:rsidR="00BF18DD">
        <w:t xml:space="preserve"> </w:t>
      </w:r>
      <w:r w:rsidRPr="00846841">
        <w:t>do</w:t>
      </w:r>
      <w:r w:rsidR="00BF18DD">
        <w:t xml:space="preserve"> </w:t>
      </w:r>
      <w:r w:rsidRPr="00846841">
        <w:t>from</w:t>
      </w:r>
      <w:r w:rsidR="00BF18DD">
        <w:t xml:space="preserve"> </w:t>
      </w:r>
      <w:r w:rsidRPr="00846841">
        <w:t>their</w:t>
      </w:r>
      <w:r w:rsidR="00BF18DD">
        <w:t xml:space="preserve"> </w:t>
      </w:r>
      <w:r w:rsidRPr="00846841">
        <w:t>deaths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onwards,</w:t>
      </w:r>
      <w:r w:rsidR="00BF18DD">
        <w:t xml:space="preserve"> </w:t>
      </w:r>
      <w:r w:rsidRPr="00846841">
        <w:t>for</w:t>
      </w:r>
      <w:r w:rsidR="00BF18DD">
        <w:t xml:space="preserve"> </w:t>
      </w:r>
      <w:r w:rsidRPr="00846841">
        <w:t>whoever</w:t>
      </w:r>
      <w:r w:rsidR="00BF18DD">
        <w:t xml:space="preserve"> </w:t>
      </w:r>
      <w:r w:rsidRPr="00846841">
        <w:t>toils</w:t>
      </w:r>
      <w:r w:rsidR="00BF18DD">
        <w:t xml:space="preserve"> </w:t>
      </w:r>
      <w:r w:rsidRPr="00846841">
        <w:t>on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eve</w:t>
      </w:r>
      <w:r w:rsidR="00BF18DD">
        <w:t xml:space="preserve"> </w:t>
      </w:r>
      <w:r w:rsidRPr="00846841">
        <w:t>of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Sabbath</w:t>
      </w:r>
      <w:r w:rsidR="00BF18DD">
        <w:t xml:space="preserve"> </w:t>
      </w:r>
      <w:r w:rsidRPr="00846841">
        <w:t>will</w:t>
      </w:r>
      <w:r w:rsidR="00BF18DD">
        <w:t xml:space="preserve"> </w:t>
      </w:r>
      <w:r w:rsidRPr="00846841">
        <w:t>eat</w:t>
      </w:r>
      <w:r w:rsidR="00BF18DD">
        <w:t xml:space="preserve"> </w:t>
      </w:r>
      <w:r w:rsidRPr="00846841">
        <w:t>on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Sabbath.</w:t>
      </w:r>
    </w:p>
    <w:p w:rsidR="00846841" w:rsidRDefault="00846841" w:rsidP="00846841"/>
    <w:p w:rsidR="00846841" w:rsidRDefault="00846841" w:rsidP="00846841">
      <w:r>
        <w:rPr>
          <w:b/>
          <w:bCs/>
        </w:rPr>
        <w:t>6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Also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their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love</w:t>
      </w:r>
      <w:r w:rsidR="00BF18DD">
        <w:rPr>
          <w:b/>
          <w:bCs/>
        </w:rPr>
        <w:t xml:space="preserve"> </w:t>
      </w:r>
      <w:r w:rsidRPr="00846841">
        <w:t>that</w:t>
      </w:r>
      <w:r w:rsidR="00BF18DD">
        <w:t xml:space="preserve"> </w:t>
      </w:r>
      <w:r w:rsidRPr="00846841">
        <w:t>they</w:t>
      </w:r>
      <w:r w:rsidR="00BF18DD">
        <w:t xml:space="preserve"> </w:t>
      </w:r>
      <w:r w:rsidRPr="00846841">
        <w:t>loved</w:t>
      </w:r>
      <w:r w:rsidR="00BF18DD">
        <w:t xml:space="preserve"> </w:t>
      </w:r>
      <w:r w:rsidRPr="00846841">
        <w:t>folly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scorn.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as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well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as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their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hate</w:t>
      </w:r>
      <w:r w:rsidR="00BF18DD">
        <w:rPr>
          <w:b/>
          <w:bCs/>
        </w:rPr>
        <w:t xml:space="preserve"> </w:t>
      </w:r>
      <w:r w:rsidRPr="00846841">
        <w:t>that</w:t>
      </w:r>
      <w:r w:rsidR="00BF18DD">
        <w:t xml:space="preserve"> </w:t>
      </w:r>
      <w:r w:rsidRPr="00846841">
        <w:t>they</w:t>
      </w:r>
      <w:r w:rsidR="00BF18DD">
        <w:t xml:space="preserve"> </w:t>
      </w:r>
      <w:r w:rsidRPr="00846841">
        <w:t>hated</w:t>
      </w:r>
      <w:r w:rsidR="00BF18DD">
        <w:t xml:space="preserve"> </w:t>
      </w:r>
      <w:r w:rsidRPr="00846841">
        <w:t>knowledge.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as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well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as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their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provocation</w:t>
      </w:r>
      <w:r w:rsidR="00BF18DD">
        <w:rPr>
          <w:b/>
          <w:bCs/>
        </w:rPr>
        <w:t xml:space="preserve"> </w:t>
      </w:r>
      <w:r w:rsidRPr="00846841">
        <w:t>that</w:t>
      </w:r>
      <w:r w:rsidR="00BF18DD">
        <w:t xml:space="preserve"> </w:t>
      </w:r>
      <w:r w:rsidRPr="00846841">
        <w:t>they</w:t>
      </w:r>
      <w:r w:rsidR="00BF18DD">
        <w:t xml:space="preserve"> </w:t>
      </w:r>
      <w:r w:rsidRPr="00846841">
        <w:t>provoked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Holy</w:t>
      </w:r>
      <w:r w:rsidR="00BF18DD">
        <w:t xml:space="preserve"> </w:t>
      </w:r>
      <w:r w:rsidRPr="00846841">
        <w:t>One,</w:t>
      </w:r>
      <w:r w:rsidR="00BF18DD">
        <w:t xml:space="preserve"> </w:t>
      </w:r>
      <w:r w:rsidRPr="00846841">
        <w:t>blessed</w:t>
      </w:r>
      <w:r w:rsidR="00BF18DD">
        <w:t xml:space="preserve"> </w:t>
      </w:r>
      <w:r w:rsidRPr="00846841">
        <w:t>be</w:t>
      </w:r>
      <w:r w:rsidR="00BF18DD">
        <w:t xml:space="preserve"> </w:t>
      </w:r>
      <w:r w:rsidRPr="00846841">
        <w:t>He,</w:t>
      </w:r>
      <w:r w:rsidR="00BF18DD">
        <w:t xml:space="preserve"> </w:t>
      </w:r>
      <w:r w:rsidRPr="00846841">
        <w:t>with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deeds</w:t>
      </w:r>
      <w:r w:rsidR="00BF18DD">
        <w:t xml:space="preserve"> </w:t>
      </w:r>
      <w:r w:rsidRPr="00846841">
        <w:t>of</w:t>
      </w:r>
      <w:r w:rsidR="00BF18DD">
        <w:t xml:space="preserve"> </w:t>
      </w:r>
      <w:r w:rsidRPr="00846841">
        <w:t>their</w:t>
      </w:r>
      <w:r w:rsidR="00BF18DD">
        <w:t xml:space="preserve"> </w:t>
      </w:r>
      <w:r w:rsidRPr="00846841">
        <w:t>hands.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they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have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no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more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share,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done,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846841">
        <w:t>The</w:t>
      </w:r>
      <w:r w:rsidR="00BF18DD">
        <w:t xml:space="preserve"> </w:t>
      </w:r>
      <w:r w:rsidRPr="00846841">
        <w:t>merit</w:t>
      </w:r>
      <w:r w:rsidR="00BF18DD">
        <w:t xml:space="preserve"> </w:t>
      </w:r>
      <w:r w:rsidRPr="00846841">
        <w:t>of</w:t>
      </w:r>
      <w:r w:rsidR="00BF18DD">
        <w:t xml:space="preserve"> </w:t>
      </w:r>
      <w:r w:rsidRPr="00846841">
        <w:t>a</w:t>
      </w:r>
      <w:r w:rsidR="00BF18DD">
        <w:t xml:space="preserve"> </w:t>
      </w:r>
      <w:r w:rsidRPr="00846841">
        <w:t>son</w:t>
      </w:r>
      <w:r w:rsidR="00BF18DD">
        <w:t xml:space="preserve"> </w:t>
      </w:r>
      <w:r w:rsidRPr="00846841">
        <w:t>or</w:t>
      </w:r>
      <w:r w:rsidR="00BF18DD">
        <w:t xml:space="preserve"> </w:t>
      </w:r>
      <w:r w:rsidRPr="00846841">
        <w:t>daughter</w:t>
      </w:r>
      <w:r w:rsidR="00BF18DD">
        <w:t xml:space="preserve"> </w:t>
      </w:r>
      <w:r w:rsidRPr="00846841">
        <w:t>did</w:t>
      </w:r>
      <w:r w:rsidR="00BF18DD">
        <w:t xml:space="preserve"> </w:t>
      </w:r>
      <w:r w:rsidRPr="00846841">
        <w:t>not</w:t>
      </w:r>
      <w:r w:rsidR="00BF18DD">
        <w:t xml:space="preserve"> </w:t>
      </w:r>
      <w:r w:rsidRPr="00846841">
        <w:t>avail</w:t>
      </w:r>
      <w:r w:rsidR="00BF18DD">
        <w:t xml:space="preserve"> </w:t>
      </w:r>
      <w:r w:rsidRPr="00846841">
        <w:t>those</w:t>
      </w:r>
      <w:r w:rsidR="00BF18DD">
        <w:t xml:space="preserve"> </w:t>
      </w:r>
      <w:r w:rsidRPr="00846841">
        <w:t>wicked</w:t>
      </w:r>
      <w:r w:rsidR="00BF18DD">
        <w:t xml:space="preserve"> </w:t>
      </w:r>
      <w:r w:rsidRPr="00846841">
        <w:t>men</w:t>
      </w:r>
      <w:r w:rsidR="00BF18DD">
        <w:t xml:space="preserve"> </w:t>
      </w:r>
      <w:r w:rsidRPr="00846841">
        <w:t>who</w:t>
      </w:r>
      <w:r w:rsidR="00BF18DD">
        <w:t xml:space="preserve"> </w:t>
      </w:r>
      <w:r w:rsidRPr="00846841">
        <w:t>worshipped</w:t>
      </w:r>
      <w:r w:rsidR="00BF18DD">
        <w:t xml:space="preserve"> </w:t>
      </w:r>
      <w:r w:rsidRPr="00846841">
        <w:t>idols,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they</w:t>
      </w:r>
      <w:r w:rsidR="00BF18DD">
        <w:t xml:space="preserve"> </w:t>
      </w:r>
      <w:r w:rsidRPr="00846841">
        <w:t>have</w:t>
      </w:r>
      <w:r w:rsidR="00BF18DD">
        <w:t xml:space="preserve"> </w:t>
      </w:r>
      <w:r w:rsidRPr="00846841">
        <w:t>no</w:t>
      </w:r>
      <w:r w:rsidR="00BF18DD">
        <w:t xml:space="preserve"> </w:t>
      </w:r>
      <w:r w:rsidRPr="00846841">
        <w:t>atonement</w:t>
      </w:r>
      <w:r w:rsidR="00BF18DD">
        <w:t xml:space="preserve"> </w:t>
      </w:r>
      <w:r w:rsidRPr="00846841">
        <w:t>after</w:t>
      </w:r>
      <w:r w:rsidR="00BF18DD">
        <w:t xml:space="preserve"> </w:t>
      </w:r>
      <w:r w:rsidRPr="00846841">
        <w:t>death.</w:t>
      </w:r>
    </w:p>
    <w:p w:rsidR="00846841" w:rsidRDefault="00846841" w:rsidP="00846841"/>
    <w:p w:rsidR="00846841" w:rsidRDefault="00846841" w:rsidP="00846841">
      <w:r>
        <w:rPr>
          <w:b/>
          <w:bCs/>
        </w:rPr>
        <w:t>7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Go,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eat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your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bread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joyfully</w:t>
      </w:r>
      <w:r w:rsidR="00BF18DD">
        <w:rPr>
          <w:b/>
          <w:bCs/>
        </w:rPr>
        <w:t xml:space="preserve"> </w:t>
      </w:r>
      <w:r w:rsidRPr="00846841">
        <w:t>But</w:t>
      </w:r>
      <w:r w:rsidR="00BF18DD">
        <w:t xml:space="preserve"> </w:t>
      </w:r>
      <w:r w:rsidRPr="00846841">
        <w:t>you,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righteous</w:t>
      </w:r>
      <w:r w:rsidR="00BF18DD">
        <w:t xml:space="preserve"> </w:t>
      </w:r>
      <w:r w:rsidRPr="00846841">
        <w:t>man,</w:t>
      </w:r>
      <w:r w:rsidR="00BF18DD">
        <w:t xml:space="preserve"> </w:t>
      </w:r>
      <w:r w:rsidRPr="00846841">
        <w:t>whose</w:t>
      </w:r>
      <w:r w:rsidR="00BF18DD">
        <w:t xml:space="preserve"> </w:t>
      </w:r>
      <w:r w:rsidRPr="00846841">
        <w:t>good</w:t>
      </w:r>
      <w:r w:rsidR="00BF18DD">
        <w:t xml:space="preserve"> </w:t>
      </w:r>
      <w:r w:rsidRPr="00846841">
        <w:t>deeds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Holy</w:t>
      </w:r>
      <w:r w:rsidR="00BF18DD">
        <w:t xml:space="preserve"> </w:t>
      </w:r>
      <w:r w:rsidRPr="00846841">
        <w:t>One,</w:t>
      </w:r>
      <w:r w:rsidR="00BF18DD">
        <w:t xml:space="preserve"> </w:t>
      </w:r>
      <w:r w:rsidRPr="00846841">
        <w:t>blessed</w:t>
      </w:r>
      <w:r w:rsidR="00BF18DD">
        <w:t xml:space="preserve"> </w:t>
      </w:r>
      <w:r w:rsidRPr="00846841">
        <w:t>be</w:t>
      </w:r>
      <w:r w:rsidR="00BF18DD">
        <w:t xml:space="preserve"> </w:t>
      </w:r>
      <w:r w:rsidRPr="00846841">
        <w:t>He,</w:t>
      </w:r>
      <w:r w:rsidR="00BF18DD">
        <w:t xml:space="preserve"> </w:t>
      </w:r>
      <w:r w:rsidRPr="00846841">
        <w:t>has</w:t>
      </w:r>
      <w:r w:rsidR="00BF18DD">
        <w:t xml:space="preserve"> </w:t>
      </w:r>
      <w:r w:rsidRPr="00846841">
        <w:t>accepted,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who</w:t>
      </w:r>
      <w:r w:rsidR="00BF18DD">
        <w:t xml:space="preserve"> </w:t>
      </w:r>
      <w:r w:rsidRPr="00846841">
        <w:t>will</w:t>
      </w:r>
      <w:r w:rsidR="00BF18DD">
        <w:t xml:space="preserve"> </w:t>
      </w:r>
      <w:r w:rsidRPr="00846841">
        <w:t>merit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World</w:t>
      </w:r>
      <w:r w:rsidR="00BF18DD">
        <w:t xml:space="preserve"> </w:t>
      </w:r>
      <w:r w:rsidRPr="00846841">
        <w:t>to</w:t>
      </w:r>
      <w:r w:rsidR="00BF18DD">
        <w:t xml:space="preserve"> </w:t>
      </w:r>
      <w:r w:rsidRPr="00846841">
        <w:t>Come,</w:t>
      </w:r>
      <w:r w:rsidR="00BF18DD">
        <w:t xml:space="preserve"> </w:t>
      </w:r>
      <w:r w:rsidRPr="00846841">
        <w:t>go,</w:t>
      </w:r>
      <w:r w:rsidR="00BF18DD">
        <w:t xml:space="preserve"> </w:t>
      </w:r>
      <w:r w:rsidRPr="00846841">
        <w:t>eat,</w:t>
      </w:r>
      <w:r w:rsidR="00BF18DD">
        <w:t xml:space="preserve"> </w:t>
      </w:r>
      <w:r w:rsidRPr="00846841">
        <w:t>joyfully.</w:t>
      </w:r>
    </w:p>
    <w:p w:rsidR="00846841" w:rsidRDefault="00846841" w:rsidP="00846841"/>
    <w:p w:rsidR="00846841" w:rsidRDefault="00846841" w:rsidP="00846841">
      <w:r>
        <w:rPr>
          <w:b/>
          <w:bCs/>
        </w:rPr>
        <w:t>8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At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times,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let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your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garments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white</w:t>
      </w:r>
      <w:r w:rsidR="00BF18DD">
        <w:rPr>
          <w:b/>
          <w:bCs/>
        </w:rPr>
        <w:t xml:space="preserve"> </w:t>
      </w:r>
      <w:r w:rsidRPr="00846841">
        <w:t>Prepare</w:t>
      </w:r>
      <w:r w:rsidR="00BF18DD">
        <w:t xml:space="preserve"> </w:t>
      </w:r>
      <w:r w:rsidRPr="00846841">
        <w:t>yourself</w:t>
      </w:r>
      <w:r w:rsidR="00BF18DD">
        <w:t xml:space="preserve"> </w:t>
      </w:r>
      <w:r w:rsidRPr="00846841">
        <w:t>at</w:t>
      </w:r>
      <w:r w:rsidR="00BF18DD">
        <w:t xml:space="preserve"> </w:t>
      </w:r>
      <w:r w:rsidRPr="00846841">
        <w:t>all</w:t>
      </w:r>
      <w:r w:rsidR="00BF18DD">
        <w:t xml:space="preserve"> </w:t>
      </w:r>
      <w:r w:rsidRPr="00846841">
        <w:t>times</w:t>
      </w:r>
      <w:r w:rsidR="00BF18DD">
        <w:t xml:space="preserve"> </w:t>
      </w:r>
      <w:r w:rsidRPr="00846841">
        <w:t>with</w:t>
      </w:r>
      <w:r w:rsidR="00BF18DD">
        <w:t xml:space="preserve"> </w:t>
      </w:r>
      <w:r w:rsidRPr="00846841">
        <w:t>good</w:t>
      </w:r>
      <w:r w:rsidR="00BF18DD">
        <w:t xml:space="preserve"> </w:t>
      </w:r>
      <w:r w:rsidRPr="00846841">
        <w:t>deeds,</w:t>
      </w:r>
      <w:r w:rsidR="00BF18DD">
        <w:t xml:space="preserve"> </w:t>
      </w:r>
      <w:r w:rsidRPr="00846841">
        <w:t>so</w:t>
      </w:r>
      <w:r w:rsidR="00BF18DD">
        <w:t xml:space="preserve"> </w:t>
      </w:r>
      <w:r w:rsidRPr="00846841">
        <w:t>that</w:t>
      </w:r>
      <w:r w:rsidR="00BF18DD">
        <w:t xml:space="preserve"> </w:t>
      </w:r>
      <w:r w:rsidRPr="00846841">
        <w:t>if</w:t>
      </w:r>
      <w:r w:rsidR="00BF18DD">
        <w:t xml:space="preserve"> </w:t>
      </w:r>
      <w:r w:rsidRPr="00846841">
        <w:t>you</w:t>
      </w:r>
      <w:r w:rsidR="00BF18DD">
        <w:t xml:space="preserve"> </w:t>
      </w:r>
      <w:r w:rsidRPr="00846841">
        <w:t>die</w:t>
      </w:r>
      <w:r w:rsidR="00BF18DD">
        <w:t xml:space="preserve"> </w:t>
      </w:r>
      <w:r w:rsidRPr="00846841">
        <w:t>today,</w:t>
      </w:r>
      <w:r w:rsidR="00BF18DD">
        <w:t xml:space="preserve"> </w:t>
      </w:r>
      <w:r w:rsidRPr="00846841">
        <w:t>you</w:t>
      </w:r>
      <w:r w:rsidR="00BF18DD">
        <w:t xml:space="preserve"> </w:t>
      </w:r>
      <w:r w:rsidRPr="00846841">
        <w:t>will</w:t>
      </w:r>
      <w:r w:rsidR="00BF18DD">
        <w:t xml:space="preserve"> </w:t>
      </w:r>
      <w:r w:rsidRPr="00846841">
        <w:t>enter</w:t>
      </w:r>
      <w:r w:rsidR="00BF18DD">
        <w:t xml:space="preserve"> </w:t>
      </w:r>
      <w:r w:rsidRPr="00846841">
        <w:t>in</w:t>
      </w:r>
      <w:r w:rsidR="00BF18DD">
        <w:t xml:space="preserve"> </w:t>
      </w:r>
      <w:r w:rsidRPr="00846841">
        <w:t>peace.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Solomon</w:t>
      </w:r>
      <w:r w:rsidR="00BF18DD">
        <w:t xml:space="preserve"> </w:t>
      </w:r>
      <w:r w:rsidRPr="00846841">
        <w:t>likened</w:t>
      </w:r>
      <w:r w:rsidR="00BF18DD">
        <w:t xml:space="preserve"> </w:t>
      </w:r>
      <w:r w:rsidRPr="00846841">
        <w:t>this</w:t>
      </w:r>
      <w:r w:rsidR="00BF18DD">
        <w:t xml:space="preserve"> </w:t>
      </w:r>
      <w:r w:rsidRPr="00846841">
        <w:t>to</w:t>
      </w:r>
      <w:r w:rsidR="00BF18DD">
        <w:t xml:space="preserve"> </w:t>
      </w:r>
      <w:r w:rsidRPr="00846841">
        <w:t>a</w:t>
      </w:r>
      <w:r w:rsidR="00BF18DD">
        <w:t xml:space="preserve"> </w:t>
      </w:r>
      <w:r w:rsidRPr="00846841">
        <w:t>man</w:t>
      </w:r>
      <w:r w:rsidR="00BF18DD">
        <w:t xml:space="preserve"> </w:t>
      </w:r>
      <w:r w:rsidRPr="00846841">
        <w:t>whom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king</w:t>
      </w:r>
      <w:r w:rsidR="00BF18DD">
        <w:t xml:space="preserve"> </w:t>
      </w:r>
      <w:r w:rsidRPr="00846841">
        <w:t>invited</w:t>
      </w:r>
      <w:r w:rsidR="00BF18DD">
        <w:t xml:space="preserve"> </w:t>
      </w:r>
      <w:r w:rsidRPr="00846841">
        <w:t>for</w:t>
      </w:r>
      <w:r w:rsidR="00BF18DD">
        <w:t xml:space="preserve"> </w:t>
      </w:r>
      <w:r w:rsidRPr="00846841">
        <w:t>a</w:t>
      </w:r>
      <w:r w:rsidR="00BF18DD">
        <w:t xml:space="preserve"> </w:t>
      </w:r>
      <w:r w:rsidRPr="00846841">
        <w:t>day</w:t>
      </w:r>
      <w:r w:rsidR="00BF18DD">
        <w:t xml:space="preserve"> </w:t>
      </w:r>
      <w:r w:rsidRPr="00846841">
        <w:t>of</w:t>
      </w:r>
      <w:r w:rsidR="00BF18DD">
        <w:t xml:space="preserve"> </w:t>
      </w:r>
      <w:r w:rsidRPr="00846841">
        <w:t>feasting,</w:t>
      </w:r>
      <w:r w:rsidR="00BF18DD">
        <w:t xml:space="preserve"> </w:t>
      </w:r>
      <w:r w:rsidRPr="00846841">
        <w:t>without</w:t>
      </w:r>
      <w:r w:rsidR="00BF18DD">
        <w:t xml:space="preserve"> </w:t>
      </w:r>
      <w:r w:rsidRPr="00846841">
        <w:t>setting</w:t>
      </w:r>
      <w:r w:rsidR="00BF18DD">
        <w:t xml:space="preserve"> </w:t>
      </w:r>
      <w:r w:rsidRPr="00846841">
        <w:t>a</w:t>
      </w:r>
      <w:r w:rsidR="00BF18DD">
        <w:t xml:space="preserve"> </w:t>
      </w:r>
      <w:r w:rsidRPr="00846841">
        <w:t>time</w:t>
      </w:r>
      <w:r w:rsidR="00BF18DD">
        <w:t xml:space="preserve"> </w:t>
      </w:r>
      <w:r w:rsidRPr="00846841">
        <w:t>for</w:t>
      </w:r>
      <w:r w:rsidR="00BF18DD">
        <w:t xml:space="preserve"> </w:t>
      </w:r>
      <w:r w:rsidRPr="00846841">
        <w:t>him.</w:t>
      </w:r>
      <w:r w:rsidR="00BF18DD">
        <w:t xml:space="preserve"> </w:t>
      </w:r>
      <w:r w:rsidRPr="00846841">
        <w:t>If</w:t>
      </w:r>
      <w:r w:rsidR="00BF18DD">
        <w:t xml:space="preserve"> </w:t>
      </w:r>
      <w:r w:rsidRPr="00846841">
        <w:t>he</w:t>
      </w:r>
      <w:r w:rsidR="00BF18DD">
        <w:t xml:space="preserve"> </w:t>
      </w:r>
      <w:r w:rsidRPr="00846841">
        <w:t>is</w:t>
      </w:r>
      <w:r w:rsidR="00BF18DD">
        <w:t xml:space="preserve"> </w:t>
      </w:r>
      <w:r w:rsidRPr="00846841">
        <w:t>wise</w:t>
      </w:r>
      <w:r w:rsidR="00BF18DD">
        <w:t xml:space="preserve"> </w:t>
      </w:r>
      <w:r w:rsidRPr="00846841">
        <w:t>or</w:t>
      </w:r>
      <w:r w:rsidR="00BF18DD">
        <w:t xml:space="preserve"> </w:t>
      </w:r>
      <w:r w:rsidRPr="00846841">
        <w:t>clever,</w:t>
      </w:r>
      <w:r w:rsidR="00BF18DD">
        <w:t xml:space="preserve"> </w:t>
      </w:r>
      <w:r w:rsidRPr="00846841">
        <w:t>he</w:t>
      </w:r>
      <w:r w:rsidR="00BF18DD">
        <w:t xml:space="preserve"> </w:t>
      </w:r>
      <w:r w:rsidRPr="00846841">
        <w:t>will</w:t>
      </w:r>
      <w:r w:rsidR="00BF18DD">
        <w:t xml:space="preserve"> </w:t>
      </w:r>
      <w:r w:rsidRPr="00846841">
        <w:t>immediately</w:t>
      </w:r>
      <w:r w:rsidR="00BF18DD">
        <w:t xml:space="preserve"> </w:t>
      </w:r>
      <w:r w:rsidRPr="00846841">
        <w:t>launder</w:t>
      </w:r>
      <w:r w:rsidR="00BF18DD">
        <w:t xml:space="preserve"> </w:t>
      </w:r>
      <w:r w:rsidRPr="00846841">
        <w:t>his</w:t>
      </w:r>
      <w:r w:rsidR="00BF18DD">
        <w:t xml:space="preserve"> </w:t>
      </w:r>
      <w:r w:rsidRPr="00846841">
        <w:t>garments,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bathe,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anoint</w:t>
      </w:r>
      <w:r w:rsidR="00BF18DD">
        <w:t xml:space="preserve"> </w:t>
      </w:r>
      <w:r w:rsidRPr="00846841">
        <w:t>himself.</w:t>
      </w:r>
      <w:r w:rsidR="00BF18DD">
        <w:t xml:space="preserve"> </w:t>
      </w:r>
      <w:r w:rsidRPr="00846841">
        <w:t>So</w:t>
      </w:r>
      <w:r w:rsidR="00BF18DD">
        <w:t xml:space="preserve"> </w:t>
      </w:r>
      <w:r w:rsidRPr="00846841">
        <w:t>did</w:t>
      </w:r>
      <w:r w:rsidR="00BF18DD">
        <w:t xml:space="preserve"> </w:t>
      </w:r>
      <w:r w:rsidRPr="00846841">
        <w:t>our</w:t>
      </w:r>
      <w:r w:rsidR="00BF18DD">
        <w:t xml:space="preserve"> </w:t>
      </w:r>
      <w:r w:rsidRPr="00846841">
        <w:t>Rabbis</w:t>
      </w:r>
      <w:r w:rsidR="00BF18DD">
        <w:t xml:space="preserve"> </w:t>
      </w:r>
      <w:r w:rsidRPr="00846841">
        <w:t>expound</w:t>
      </w:r>
      <w:r w:rsidR="00BF18DD">
        <w:t xml:space="preserve"> </w:t>
      </w:r>
      <w:r w:rsidRPr="00846841">
        <w:t>it</w:t>
      </w:r>
      <w:r w:rsidR="00BF18DD">
        <w:t xml:space="preserve"> </w:t>
      </w:r>
      <w:r w:rsidRPr="00846841">
        <w:t>in</w:t>
      </w:r>
      <w:r w:rsidR="00BF18DD">
        <w:t xml:space="preserve"> </w:t>
      </w:r>
      <w:r w:rsidRPr="00846841">
        <w:t>Tractate</w:t>
      </w:r>
      <w:r w:rsidR="00BF18DD">
        <w:t xml:space="preserve"> </w:t>
      </w:r>
      <w:r w:rsidRPr="00846841">
        <w:t>Shabbath</w:t>
      </w:r>
      <w:r w:rsidR="00BF18DD">
        <w:t xml:space="preserve"> </w:t>
      </w:r>
      <w:r w:rsidRPr="00846841">
        <w:t>(153a).</w:t>
      </w:r>
    </w:p>
    <w:p w:rsidR="00846841" w:rsidRDefault="00846841" w:rsidP="00846841"/>
    <w:p w:rsidR="00846841" w:rsidRDefault="00846841" w:rsidP="00846841">
      <w:r>
        <w:rPr>
          <w:b/>
          <w:bCs/>
        </w:rPr>
        <w:t>9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Enjoy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life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wife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whom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you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love</w:t>
      </w:r>
      <w:r w:rsidR="00BF18DD">
        <w:rPr>
          <w:b/>
          <w:bCs/>
        </w:rPr>
        <w:t xml:space="preserve"> </w:t>
      </w:r>
      <w:r w:rsidRPr="00846841">
        <w:t>See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understand</w:t>
      </w:r>
      <w:r w:rsidR="00BF18DD">
        <w:t xml:space="preserve"> </w:t>
      </w:r>
      <w:r w:rsidRPr="00846841">
        <w:t>to</w:t>
      </w:r>
      <w:r w:rsidR="00BF18DD">
        <w:t xml:space="preserve"> </w:t>
      </w:r>
      <w:r w:rsidRPr="00846841">
        <w:t>learn</w:t>
      </w:r>
      <w:r w:rsidR="00BF18DD">
        <w:t xml:space="preserve"> </w:t>
      </w:r>
      <w:r w:rsidRPr="00846841">
        <w:t>a</w:t>
      </w:r>
      <w:r w:rsidR="00BF18DD">
        <w:t xml:space="preserve"> </w:t>
      </w:r>
      <w:r w:rsidRPr="00846841">
        <w:t>craft</w:t>
      </w:r>
      <w:r w:rsidR="00BF18DD">
        <w:t xml:space="preserve"> </w:t>
      </w:r>
      <w:r w:rsidRPr="00846841">
        <w:t>to</w:t>
      </w:r>
      <w:r w:rsidR="00BF18DD">
        <w:t xml:space="preserve"> </w:t>
      </w:r>
      <w:r w:rsidRPr="00846841">
        <w:t>earn</w:t>
      </w:r>
      <w:r w:rsidR="00BF18DD">
        <w:t xml:space="preserve"> </w:t>
      </w:r>
      <w:r w:rsidRPr="00846841">
        <w:t>a</w:t>
      </w:r>
      <w:r w:rsidR="00BF18DD">
        <w:t xml:space="preserve"> </w:t>
      </w:r>
      <w:r w:rsidRPr="00846841">
        <w:t>livelihood</w:t>
      </w:r>
      <w:r w:rsidR="00BF18DD">
        <w:t xml:space="preserve"> </w:t>
      </w:r>
      <w:r w:rsidRPr="00846841">
        <w:t>therefrom,</w:t>
      </w:r>
      <w:r w:rsidR="00BF18DD">
        <w:t xml:space="preserve"> </w:t>
      </w:r>
      <w:r w:rsidRPr="00846841">
        <w:t>together</w:t>
      </w:r>
      <w:r w:rsidR="00BF18DD">
        <w:t xml:space="preserve"> </w:t>
      </w:r>
      <w:r w:rsidRPr="00846841">
        <w:t>with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study</w:t>
      </w:r>
      <w:r w:rsidR="00BF18DD">
        <w:t xml:space="preserve"> </w:t>
      </w:r>
      <w:r w:rsidRPr="00846841">
        <w:t>of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Torah</w:t>
      </w:r>
      <w:r w:rsidR="00BF18DD">
        <w:t xml:space="preserve"> </w:t>
      </w:r>
      <w:r w:rsidRPr="00846841">
        <w:t>which</w:t>
      </w:r>
      <w:r w:rsidR="00BF18DD">
        <w:t xml:space="preserve"> </w:t>
      </w:r>
      <w:r w:rsidRPr="00846841">
        <w:t>you</w:t>
      </w:r>
      <w:r w:rsidR="00BF18DD">
        <w:t xml:space="preserve"> </w:t>
      </w:r>
      <w:r w:rsidRPr="00846841">
        <w:t>have</w:t>
      </w:r>
      <w:r w:rsidR="00BF18DD">
        <w:t xml:space="preserve"> </w:t>
      </w:r>
      <w:r w:rsidRPr="00846841">
        <w:t>acquired.</w:t>
      </w:r>
    </w:p>
    <w:p w:rsidR="00846841" w:rsidRDefault="00846841" w:rsidP="00846841"/>
    <w:p w:rsidR="00846841" w:rsidRDefault="00846841" w:rsidP="00846841">
      <w:r w:rsidRPr="00846841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your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portion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846841">
        <w:rPr>
          <w:b/>
          <w:bCs/>
        </w:rPr>
        <w:t>life</w:t>
      </w:r>
      <w:r w:rsidR="00BF18DD">
        <w:rPr>
          <w:b/>
          <w:bCs/>
        </w:rPr>
        <w:t xml:space="preserve"> </w:t>
      </w:r>
      <w:r w:rsidRPr="00846841">
        <w:t>If</w:t>
      </w:r>
      <w:r w:rsidR="00BF18DD">
        <w:t xml:space="preserve"> </w:t>
      </w:r>
      <w:r w:rsidRPr="00846841">
        <w:t>you</w:t>
      </w:r>
      <w:r w:rsidR="00BF18DD">
        <w:t xml:space="preserve"> </w:t>
      </w:r>
      <w:r w:rsidRPr="00846841">
        <w:t>have</w:t>
      </w:r>
      <w:r w:rsidR="00BF18DD">
        <w:t xml:space="preserve"> </w:t>
      </w:r>
      <w:r w:rsidRPr="00846841">
        <w:t>done</w:t>
      </w:r>
      <w:r w:rsidR="00BF18DD">
        <w:t xml:space="preserve"> </w:t>
      </w:r>
      <w:r w:rsidRPr="00846841">
        <w:t>so,</w:t>
      </w:r>
      <w:r w:rsidR="00BF18DD">
        <w:t xml:space="preserve"> </w:t>
      </w:r>
      <w:r w:rsidRPr="00846841">
        <w:t>your</w:t>
      </w:r>
      <w:r w:rsidR="00BF18DD">
        <w:t xml:space="preserve"> </w:t>
      </w:r>
      <w:r w:rsidRPr="00846841">
        <w:t>share</w:t>
      </w:r>
      <w:r w:rsidR="00BF18DD">
        <w:t xml:space="preserve"> </w:t>
      </w:r>
      <w:r w:rsidRPr="00846841">
        <w:t>will</w:t>
      </w:r>
      <w:r w:rsidR="00BF18DD">
        <w:t xml:space="preserve"> </w:t>
      </w:r>
      <w:r w:rsidRPr="00846841">
        <w:t>be</w:t>
      </w:r>
      <w:r w:rsidR="00BF18DD">
        <w:t xml:space="preserve"> </w:t>
      </w:r>
      <w:r w:rsidRPr="00846841">
        <w:t>life</w:t>
      </w:r>
      <w:r w:rsidR="00BF18DD">
        <w:t xml:space="preserve"> </w:t>
      </w:r>
      <w:r w:rsidRPr="00846841">
        <w:t>in</w:t>
      </w:r>
      <w:r w:rsidR="00BF18DD">
        <w:t xml:space="preserve"> </w:t>
      </w:r>
      <w:r w:rsidRPr="00846841">
        <w:t>this</w:t>
      </w:r>
      <w:r w:rsidR="00BF18DD">
        <w:t xml:space="preserve"> </w:t>
      </w:r>
      <w:r w:rsidRPr="00846841">
        <w:t>world,</w:t>
      </w:r>
      <w:r w:rsidR="00BF18DD">
        <w:t xml:space="preserve"> </w:t>
      </w:r>
      <w:r w:rsidRPr="00846841">
        <w:t>by</w:t>
      </w:r>
      <w:r w:rsidR="00BF18DD">
        <w:t xml:space="preserve"> </w:t>
      </w:r>
      <w:r w:rsidRPr="00846841">
        <w:t>earning</w:t>
      </w:r>
      <w:r w:rsidR="00BF18DD">
        <w:t xml:space="preserve"> </w:t>
      </w:r>
      <w:r w:rsidRPr="00846841">
        <w:t>a</w:t>
      </w:r>
      <w:r w:rsidR="00BF18DD">
        <w:t xml:space="preserve"> </w:t>
      </w:r>
      <w:r w:rsidRPr="00846841">
        <w:t>livelihood</w:t>
      </w:r>
      <w:r w:rsidR="00BF18DD">
        <w:t xml:space="preserve"> </w:t>
      </w:r>
      <w:r w:rsidRPr="00846841">
        <w:t>from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craft,</w:t>
      </w:r>
      <w:r w:rsidR="00BF18DD">
        <w:t xml:space="preserve"> </w:t>
      </w:r>
      <w:r w:rsidRPr="00846841">
        <w:t>and</w:t>
      </w:r>
      <w:r w:rsidR="00BF18DD">
        <w:t xml:space="preserve"> </w:t>
      </w:r>
      <w:r w:rsidRPr="00846841">
        <w:t>in</w:t>
      </w:r>
      <w:r w:rsidR="00BF18DD">
        <w:t xml:space="preserve"> </w:t>
      </w:r>
      <w:r w:rsidRPr="00846841">
        <w:t>the</w:t>
      </w:r>
      <w:r w:rsidR="00BF18DD">
        <w:t xml:space="preserve"> </w:t>
      </w:r>
      <w:r w:rsidRPr="00846841">
        <w:t>World</w:t>
      </w:r>
      <w:r w:rsidR="00BF18DD">
        <w:t xml:space="preserve"> </w:t>
      </w:r>
      <w:r w:rsidRPr="00846841">
        <w:t>to</w:t>
      </w:r>
      <w:r w:rsidR="00BF18DD">
        <w:t xml:space="preserve"> </w:t>
      </w:r>
      <w:r w:rsidRPr="00846841">
        <w:t>Come,</w:t>
      </w:r>
      <w:r w:rsidR="00BF18DD">
        <w:t xml:space="preserve"> </w:t>
      </w:r>
      <w:r w:rsidRPr="00846841">
        <w:t>because</w:t>
      </w:r>
      <w:r w:rsidR="00BF18DD">
        <w:t xml:space="preserve"> </w:t>
      </w:r>
      <w:r w:rsidRPr="00846841">
        <w:t>toiling</w:t>
      </w:r>
      <w:r w:rsidR="00BF18DD">
        <w:t xml:space="preserve"> </w:t>
      </w:r>
      <w:r w:rsidRPr="00846841">
        <w:t>with</w:t>
      </w:r>
      <w:r w:rsidR="00BF18DD">
        <w:t xml:space="preserve"> </w:t>
      </w:r>
      <w:r w:rsidRPr="00846841">
        <w:t>both</w:t>
      </w:r>
      <w:r w:rsidR="00BF18DD">
        <w:t xml:space="preserve"> </w:t>
      </w:r>
      <w:r w:rsidRPr="00846841">
        <w:t>causes</w:t>
      </w:r>
      <w:r w:rsidR="00BF18DD">
        <w:t xml:space="preserve"> </w:t>
      </w:r>
      <w:r w:rsidRPr="00846841">
        <w:t>one</w:t>
      </w:r>
      <w:r w:rsidR="00BF18DD">
        <w:t xml:space="preserve"> </w:t>
      </w:r>
      <w:r w:rsidRPr="00846841">
        <w:t>to</w:t>
      </w:r>
      <w:r w:rsidR="00BF18DD">
        <w:t xml:space="preserve"> </w:t>
      </w:r>
      <w:r w:rsidRPr="00846841">
        <w:t>forget</w:t>
      </w:r>
      <w:r w:rsidR="00BF18DD">
        <w:t xml:space="preserve"> </w:t>
      </w:r>
      <w:r w:rsidRPr="00846841">
        <w:t>sin.</w:t>
      </w:r>
    </w:p>
    <w:p w:rsidR="00BA5A1E" w:rsidRDefault="00BA5A1E" w:rsidP="00846841"/>
    <w:p w:rsidR="00BA5A1E" w:rsidRDefault="00BA5A1E" w:rsidP="00BA5A1E">
      <w:r>
        <w:rPr>
          <w:b/>
          <w:bCs/>
        </w:rPr>
        <w:t>10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Whatever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your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hand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attains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do</w:t>
      </w:r>
      <w:r w:rsidR="00BF18DD">
        <w:rPr>
          <w:b/>
          <w:bCs/>
        </w:rPr>
        <w:t xml:space="preserve"> </w:t>
      </w:r>
      <w:r w:rsidRPr="00BA5A1E">
        <w:t>the</w:t>
      </w:r>
      <w:r w:rsidR="00BF18DD">
        <w:t xml:space="preserve"> </w:t>
      </w:r>
      <w:r w:rsidRPr="00BA5A1E">
        <w:t>will</w:t>
      </w:r>
      <w:r w:rsidR="00BF18DD">
        <w:t xml:space="preserve"> </w:t>
      </w:r>
      <w:r w:rsidRPr="00BA5A1E">
        <w:t>of</w:t>
      </w:r>
      <w:r w:rsidR="00BF18DD">
        <w:t xml:space="preserve"> </w:t>
      </w:r>
      <w:r w:rsidRPr="00BA5A1E">
        <w:t>your</w:t>
      </w:r>
      <w:r w:rsidR="00BF18DD">
        <w:t xml:space="preserve"> </w:t>
      </w:r>
      <w:r w:rsidRPr="00BA5A1E">
        <w:t>Maker,</w:t>
      </w:r>
      <w:r w:rsidR="00BF18DD">
        <w:t xml:space="preserve"> </w:t>
      </w:r>
      <w:r w:rsidRPr="00BA5A1E">
        <w:t>as</w:t>
      </w:r>
      <w:r w:rsidR="00BF18DD">
        <w:t xml:space="preserve"> </w:t>
      </w:r>
      <w:r w:rsidRPr="00BA5A1E">
        <w:t>long</w:t>
      </w:r>
      <w:r w:rsidR="00BF18DD">
        <w:t xml:space="preserve"> </w:t>
      </w:r>
      <w:r w:rsidRPr="00BA5A1E">
        <w:t>as</w:t>
      </w:r>
      <w:r w:rsidR="00BF18DD">
        <w:t xml:space="preserve"> </w:t>
      </w:r>
      <w:r w:rsidRPr="00BA5A1E">
        <w:t>you</w:t>
      </w:r>
      <w:r w:rsidR="00BF18DD">
        <w:t xml:space="preserve"> </w:t>
      </w:r>
      <w:r w:rsidRPr="00BA5A1E">
        <w:t>have</w:t>
      </w:r>
      <w:r w:rsidR="00BF18DD">
        <w:t xml:space="preserve"> </w:t>
      </w:r>
      <w:r w:rsidRPr="00BA5A1E">
        <w:t>your</w:t>
      </w:r>
      <w:r w:rsidR="00BF18DD">
        <w:t xml:space="preserve"> </w:t>
      </w:r>
      <w:r w:rsidRPr="00BA5A1E">
        <w:t>strength,</w:t>
      </w:r>
      <w:r w:rsidR="00BF18DD">
        <w:t xml:space="preserve"> </w:t>
      </w:r>
      <w:r w:rsidRPr="00BA5A1E">
        <w:t>do.</w:t>
      </w:r>
    </w:p>
    <w:p w:rsidR="00BA5A1E" w:rsidRDefault="00BA5A1E" w:rsidP="00BA5A1E"/>
    <w:p w:rsidR="00BA5A1E" w:rsidRDefault="00BA5A1E" w:rsidP="00BA5A1E">
      <w:r w:rsidRPr="00BA5A1E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there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neither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deed,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grave</w:t>
      </w:r>
      <w:r w:rsidR="00BF18DD">
        <w:rPr>
          <w:b/>
          <w:bCs/>
        </w:rPr>
        <w:t xml:space="preserve"> </w:t>
      </w:r>
      <w:r w:rsidRPr="00BA5A1E">
        <w:t>for</w:t>
      </w:r>
      <w:r w:rsidR="00BF18DD">
        <w:t xml:space="preserve"> </w:t>
      </w:r>
      <w:r w:rsidRPr="00BA5A1E">
        <w:t>your</w:t>
      </w:r>
      <w:r w:rsidR="00BF18DD">
        <w:t xml:space="preserve"> </w:t>
      </w:r>
      <w:r w:rsidRPr="00BA5A1E">
        <w:t>merit</w:t>
      </w:r>
      <w:r w:rsidR="00BF18DD">
        <w:t xml:space="preserve"> </w:t>
      </w:r>
      <w:r w:rsidRPr="00BA5A1E">
        <w:t>after</w:t>
      </w:r>
      <w:r w:rsidR="00BF18DD">
        <w:t xml:space="preserve"> </w:t>
      </w:r>
      <w:r w:rsidRPr="00BA5A1E">
        <w:t>you</w:t>
      </w:r>
      <w:r w:rsidR="00BF18DD">
        <w:t xml:space="preserve"> </w:t>
      </w:r>
      <w:r w:rsidRPr="00BA5A1E">
        <w:t>die,</w:t>
      </w:r>
      <w:r w:rsidR="00BF18DD">
        <w:t xml:space="preserve"> </w:t>
      </w:r>
      <w:r w:rsidRPr="00BA5A1E">
        <w:t>and</w:t>
      </w:r>
      <w:r w:rsidR="00BF18DD">
        <w:t xml:space="preserve"> </w:t>
      </w:r>
      <w:r w:rsidRPr="00BA5A1E">
        <w:t>if</w:t>
      </w:r>
      <w:r w:rsidR="00BF18DD">
        <w:t xml:space="preserve"> </w:t>
      </w:r>
      <w:r w:rsidRPr="00BA5A1E">
        <w:t>you</w:t>
      </w:r>
      <w:r w:rsidR="00BF18DD">
        <w:t xml:space="preserve"> </w:t>
      </w:r>
      <w:r w:rsidRPr="00BA5A1E">
        <w:t>did</w:t>
      </w:r>
      <w:r w:rsidR="00BF18DD">
        <w:t xml:space="preserve"> </w:t>
      </w:r>
      <w:r w:rsidRPr="00BA5A1E">
        <w:t>so,</w:t>
      </w:r>
      <w:r w:rsidR="00BF18DD">
        <w:t xml:space="preserve"> </w:t>
      </w:r>
      <w:r w:rsidRPr="00BA5A1E">
        <w:t>you</w:t>
      </w:r>
      <w:r w:rsidR="00BF18DD">
        <w:t xml:space="preserve"> </w:t>
      </w:r>
      <w:r w:rsidRPr="00BA5A1E">
        <w:t>have</w:t>
      </w:r>
      <w:r w:rsidR="00BF18DD">
        <w:t xml:space="preserve"> </w:t>
      </w:r>
      <w:r w:rsidRPr="00BA5A1E">
        <w:t>no</w:t>
      </w:r>
      <w:r w:rsidR="00BF18DD">
        <w:t xml:space="preserve"> </w:t>
      </w:r>
      <w:r w:rsidRPr="00BA5A1E">
        <w:t>reckoning</w:t>
      </w:r>
      <w:r w:rsidR="00BF18DD">
        <w:t xml:space="preserve"> </w:t>
      </w:r>
      <w:r w:rsidRPr="00BA5A1E">
        <w:t>in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grave</w:t>
      </w:r>
      <w:r w:rsidR="00BF18DD">
        <w:t xml:space="preserve"> </w:t>
      </w:r>
      <w:r w:rsidRPr="00BA5A1E">
        <w:t>to</w:t>
      </w:r>
      <w:r w:rsidR="00BF18DD">
        <w:t xml:space="preserve"> </w:t>
      </w:r>
      <w:r w:rsidRPr="00BA5A1E">
        <w:t>worry</w:t>
      </w:r>
      <w:r w:rsidR="00BF18DD">
        <w:t xml:space="preserve"> </w:t>
      </w:r>
      <w:r w:rsidRPr="00BA5A1E">
        <w:t>about.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verse</w:t>
      </w:r>
      <w:r w:rsidR="00BF18DD">
        <w:t xml:space="preserve"> </w:t>
      </w:r>
      <w:r w:rsidRPr="00BA5A1E">
        <w:t>is</w:t>
      </w:r>
      <w:r w:rsidR="00BF18DD">
        <w:t xml:space="preserve"> </w:t>
      </w:r>
      <w:r w:rsidRPr="00BA5A1E">
        <w:t>transposed,</w:t>
      </w:r>
      <w:r w:rsidR="00BF18DD">
        <w:t xml:space="preserve"> </w:t>
      </w:r>
      <w:r w:rsidRPr="00BA5A1E">
        <w:t>[to</w:t>
      </w:r>
      <w:r w:rsidR="00BF18DD">
        <w:t xml:space="preserve"> </w:t>
      </w:r>
      <w:r w:rsidRPr="00BA5A1E">
        <w:t>be</w:t>
      </w:r>
      <w:r w:rsidR="00BF18DD">
        <w:t xml:space="preserve"> </w:t>
      </w:r>
      <w:r w:rsidRPr="00BA5A1E">
        <w:t>explained]:</w:t>
      </w:r>
      <w:r w:rsidR="00BF18DD">
        <w:t xml:space="preserve"> </w:t>
      </w:r>
      <w:r w:rsidRPr="00BA5A1E">
        <w:t>for</w:t>
      </w:r>
      <w:r w:rsidR="00BF18DD">
        <w:t xml:space="preserve"> </w:t>
      </w:r>
      <w:r w:rsidRPr="00BA5A1E">
        <w:t>there</w:t>
      </w:r>
      <w:r w:rsidR="00BF18DD">
        <w:t xml:space="preserve"> </w:t>
      </w:r>
      <w:r w:rsidRPr="00BA5A1E">
        <w:t>is</w:t>
      </w:r>
      <w:r w:rsidR="00BF18DD">
        <w:t xml:space="preserve"> </w:t>
      </w:r>
      <w:r w:rsidRPr="00BA5A1E">
        <w:t>neither</w:t>
      </w:r>
      <w:r w:rsidR="00BF18DD">
        <w:t xml:space="preserve"> </w:t>
      </w:r>
      <w:r w:rsidRPr="00BA5A1E">
        <w:t>deed</w:t>
      </w:r>
      <w:r w:rsidR="00BF18DD">
        <w:t xml:space="preserve"> </w:t>
      </w:r>
      <w:r w:rsidRPr="00BA5A1E">
        <w:t>nor</w:t>
      </w:r>
      <w:r w:rsidR="00BF18DD">
        <w:t xml:space="preserve"> </w:t>
      </w:r>
      <w:r w:rsidRPr="00BA5A1E">
        <w:t>knowledge</w:t>
      </w:r>
      <w:r w:rsidR="00BF18DD">
        <w:t xml:space="preserve"> </w:t>
      </w:r>
      <w:r w:rsidRPr="00BA5A1E">
        <w:t>nor</w:t>
      </w:r>
      <w:r w:rsidR="00BF18DD">
        <w:t xml:space="preserve"> </w:t>
      </w:r>
      <w:r w:rsidRPr="00BA5A1E">
        <w:t>wisdom</w:t>
      </w:r>
      <w:r w:rsidR="00BF18DD">
        <w:t xml:space="preserve"> </w:t>
      </w:r>
      <w:r w:rsidRPr="00BA5A1E">
        <w:t>in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grave</w:t>
      </w:r>
      <w:r w:rsidR="00BF18DD">
        <w:t xml:space="preserve"> </w:t>
      </w:r>
      <w:r w:rsidRPr="00BA5A1E">
        <w:t>for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wicked,</w:t>
      </w:r>
      <w:r w:rsidR="00BF18DD">
        <w:t xml:space="preserve"> </w:t>
      </w:r>
      <w:r w:rsidRPr="00BA5A1E">
        <w:t>nor</w:t>
      </w:r>
      <w:r w:rsidR="00BF18DD">
        <w:t xml:space="preserve"> </w:t>
      </w:r>
      <w:r w:rsidRPr="00BA5A1E">
        <w:t>reckoning</w:t>
      </w:r>
      <w:r w:rsidR="00BF18DD">
        <w:t xml:space="preserve"> </w:t>
      </w:r>
      <w:r w:rsidRPr="00BA5A1E">
        <w:t>for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righteous,</w:t>
      </w:r>
      <w:r w:rsidR="00BF18DD">
        <w:t xml:space="preserve"> </w:t>
      </w:r>
      <w:r w:rsidRPr="00BA5A1E">
        <w:t>when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wicked</w:t>
      </w:r>
      <w:r w:rsidR="00BF18DD">
        <w:t xml:space="preserve"> </w:t>
      </w:r>
      <w:r w:rsidRPr="00BA5A1E">
        <w:t>give</w:t>
      </w:r>
      <w:r w:rsidR="00BF18DD">
        <w:t xml:space="preserve"> </w:t>
      </w:r>
      <w:r w:rsidRPr="00BA5A1E">
        <w:t>their</w:t>
      </w:r>
      <w:r w:rsidR="00BF18DD">
        <w:t xml:space="preserve"> </w:t>
      </w:r>
      <w:r w:rsidRPr="00BA5A1E">
        <w:t>accounting.</w:t>
      </w:r>
      <w:r w:rsidR="00BF18DD">
        <w:t xml:space="preserve"> </w:t>
      </w:r>
      <w:r w:rsidRPr="00BA5A1E">
        <w:t>So</w:t>
      </w:r>
      <w:r w:rsidR="00BF18DD">
        <w:t xml:space="preserve"> </w:t>
      </w:r>
      <w:r w:rsidRPr="00BA5A1E">
        <w:t>is</w:t>
      </w:r>
      <w:r w:rsidR="00BF18DD">
        <w:t xml:space="preserve"> </w:t>
      </w:r>
      <w:r w:rsidRPr="00BA5A1E">
        <w:t>it</w:t>
      </w:r>
      <w:r w:rsidR="00BF18DD">
        <w:t xml:space="preserve"> </w:t>
      </w:r>
      <w:r w:rsidRPr="00BA5A1E">
        <w:t>expounded</w:t>
      </w:r>
      <w:r w:rsidR="00BF18DD">
        <w:t xml:space="preserve"> </w:t>
      </w:r>
      <w:r w:rsidRPr="00BA5A1E">
        <w:t>in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Midrash</w:t>
      </w:r>
      <w:r w:rsidR="00BF18DD">
        <w:t xml:space="preserve"> </w:t>
      </w:r>
      <w:r w:rsidRPr="00BA5A1E">
        <w:t>(unknown).</w:t>
      </w:r>
      <w:r w:rsidR="00BF18DD">
        <w:t xml:space="preserve"> </w:t>
      </w:r>
      <w:r w:rsidRPr="00BA5A1E">
        <w:t>And</w:t>
      </w:r>
      <w:r w:rsidR="00BF18DD">
        <w:t xml:space="preserve"> </w:t>
      </w:r>
      <w:r w:rsidRPr="00BA5A1E">
        <w:t>one</w:t>
      </w:r>
      <w:r w:rsidR="00BF18DD">
        <w:t xml:space="preserve"> </w:t>
      </w:r>
      <w:r w:rsidRPr="00BA5A1E">
        <w:t>who</w:t>
      </w:r>
      <w:r w:rsidR="00BF18DD">
        <w:t xml:space="preserve"> </w:t>
      </w:r>
      <w:r w:rsidRPr="00BA5A1E">
        <w:t>interprets</w:t>
      </w:r>
      <w:r w:rsidR="00BF18DD">
        <w:t xml:space="preserve"> </w:t>
      </w:r>
      <w:r w:rsidRPr="00BA5A1E">
        <w:t>it</w:t>
      </w:r>
      <w:r w:rsidR="00BF18DD">
        <w:t xml:space="preserve"> </w:t>
      </w:r>
      <w:r w:rsidRPr="00BA5A1E">
        <w:t>without</w:t>
      </w:r>
      <w:r w:rsidR="00BF18DD">
        <w:t xml:space="preserve"> </w:t>
      </w:r>
      <w:r w:rsidRPr="00BA5A1E">
        <w:t>transposing</w:t>
      </w:r>
      <w:r w:rsidR="00BF18DD">
        <w:t xml:space="preserve"> </w:t>
      </w:r>
      <w:r w:rsidRPr="00BA5A1E">
        <w:t>it,</w:t>
      </w:r>
      <w:r w:rsidR="00BF18DD">
        <w:t xml:space="preserve"> </w:t>
      </w:r>
      <w:r w:rsidRPr="00BA5A1E">
        <w:t>according</w:t>
      </w:r>
      <w:r w:rsidR="00BF18DD">
        <w:t xml:space="preserve"> </w:t>
      </w:r>
      <w:r w:rsidRPr="00BA5A1E">
        <w:t>to</w:t>
      </w:r>
      <w:r w:rsidR="00BF18DD">
        <w:t xml:space="preserve"> </w:t>
      </w:r>
      <w:r w:rsidRPr="00BA5A1E">
        <w:t>its</w:t>
      </w:r>
      <w:r w:rsidR="00BF18DD">
        <w:t xml:space="preserve"> </w:t>
      </w:r>
      <w:r w:rsidRPr="00BA5A1E">
        <w:t>apparent</w:t>
      </w:r>
      <w:r w:rsidR="00BF18DD">
        <w:t xml:space="preserve"> </w:t>
      </w:r>
      <w:r w:rsidRPr="00BA5A1E">
        <w:t>meaning,</w:t>
      </w:r>
      <w:r w:rsidR="00BF18DD">
        <w:t xml:space="preserve"> </w:t>
      </w:r>
      <w:r w:rsidRPr="00BA5A1E">
        <w:t>interprets</w:t>
      </w:r>
      <w:r w:rsidR="00BF18DD">
        <w:t xml:space="preserve"> </w:t>
      </w:r>
      <w:r w:rsidRPr="00BA5A1E">
        <w:rPr>
          <w:rtl/>
        </w:rPr>
        <w:t>חֶשְּׁבּוֹן</w:t>
      </w:r>
      <w:r w:rsidR="00BF18DD">
        <w:t xml:space="preserve"> </w:t>
      </w:r>
      <w:r w:rsidRPr="00BA5A1E">
        <w:t>as</w:t>
      </w:r>
      <w:r w:rsidR="00BF18DD">
        <w:t xml:space="preserve"> </w:t>
      </w:r>
      <w:r w:rsidRPr="00BA5A1E">
        <w:t>an</w:t>
      </w:r>
      <w:r w:rsidR="00BF18DD">
        <w:t xml:space="preserve"> </w:t>
      </w:r>
      <w:r w:rsidRPr="00BA5A1E">
        <w:t>expression</w:t>
      </w:r>
      <w:r w:rsidR="00BF18DD">
        <w:t xml:space="preserve"> </w:t>
      </w:r>
      <w:r w:rsidRPr="00BA5A1E">
        <w:t>of</w:t>
      </w:r>
      <w:r w:rsidR="00BF18DD">
        <w:t xml:space="preserve"> </w:t>
      </w:r>
      <w:r w:rsidRPr="00BA5A1E">
        <w:t>“thought,”</w:t>
      </w:r>
      <w:r w:rsidR="00BF18DD">
        <w:t xml:space="preserve"> </w:t>
      </w:r>
      <w:r w:rsidRPr="00BA5A1E">
        <w:t>what</w:t>
      </w:r>
      <w:r w:rsidR="00BF18DD">
        <w:t xml:space="preserve"> </w:t>
      </w:r>
      <w:r w:rsidRPr="00BA5A1E">
        <w:t>he</w:t>
      </w:r>
      <w:r w:rsidR="00BF18DD">
        <w:t xml:space="preserve"> </w:t>
      </w:r>
      <w:r w:rsidRPr="00BA5A1E">
        <w:t>can</w:t>
      </w:r>
      <w:r w:rsidR="00BF18DD">
        <w:t xml:space="preserve"> </w:t>
      </w:r>
      <w:r w:rsidRPr="00BA5A1E">
        <w:t>still</w:t>
      </w:r>
      <w:r w:rsidR="00BF18DD">
        <w:t xml:space="preserve"> </w:t>
      </w:r>
      <w:r w:rsidRPr="00BA5A1E">
        <w:t>do</w:t>
      </w:r>
      <w:r w:rsidR="00BF18DD">
        <w:t xml:space="preserve"> </w:t>
      </w:r>
      <w:r w:rsidRPr="00BA5A1E">
        <w:t>to</w:t>
      </w:r>
      <w:r w:rsidR="00BF18DD">
        <w:t xml:space="preserve"> </w:t>
      </w:r>
      <w:r w:rsidRPr="00BA5A1E">
        <w:t>free</w:t>
      </w:r>
      <w:r w:rsidR="00BF18DD">
        <w:t xml:space="preserve"> </w:t>
      </w:r>
      <w:r w:rsidRPr="00BA5A1E">
        <w:t>himself</w:t>
      </w:r>
      <w:r w:rsidR="00BF18DD">
        <w:t xml:space="preserve"> </w:t>
      </w:r>
      <w:r w:rsidRPr="00BA5A1E">
        <w:t>from</w:t>
      </w:r>
      <w:r w:rsidR="00BF18DD">
        <w:t xml:space="preserve"> </w:t>
      </w:r>
      <w:r w:rsidRPr="00BA5A1E">
        <w:t>judgment.</w:t>
      </w:r>
    </w:p>
    <w:p w:rsidR="00BA5A1E" w:rsidRDefault="00BA5A1E" w:rsidP="00BA5A1E"/>
    <w:p w:rsidR="00BA5A1E" w:rsidRDefault="00BA5A1E" w:rsidP="00BA5A1E">
      <w:r>
        <w:rPr>
          <w:b/>
          <w:bCs/>
        </w:rPr>
        <w:t>11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returned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saw</w:t>
      </w:r>
      <w:r w:rsidR="00BF18DD">
        <w:rPr>
          <w:b/>
          <w:bCs/>
        </w:rPr>
        <w:t xml:space="preserve"> </w:t>
      </w:r>
      <w:r w:rsidRPr="00BA5A1E">
        <w:t>Heb.</w:t>
      </w:r>
      <w:r w:rsidR="00BF18DD">
        <w:t xml:space="preserve"> </w:t>
      </w:r>
      <w:r w:rsidRPr="00BA5A1E">
        <w:rPr>
          <w:rtl/>
        </w:rPr>
        <w:t>וְרָאֹה</w:t>
      </w:r>
      <w:r w:rsidRPr="00BA5A1E">
        <w:t>,</w:t>
      </w:r>
      <w:r w:rsidR="00BF18DD">
        <w:t xml:space="preserve"> </w:t>
      </w:r>
      <w:r w:rsidRPr="00BA5A1E">
        <w:t>seeing,</w:t>
      </w:r>
      <w:r w:rsidR="00BF18DD">
        <w:t xml:space="preserve"> </w:t>
      </w:r>
      <w:r w:rsidRPr="00BA5A1E">
        <w:t>like</w:t>
      </w:r>
      <w:r w:rsidR="00BF18DD">
        <w:t xml:space="preserve"> </w:t>
      </w:r>
      <w:r w:rsidRPr="00BA5A1E">
        <w:rPr>
          <w:rtl/>
        </w:rPr>
        <w:t>זָכוֹר</w:t>
      </w:r>
      <w:r w:rsidRPr="00BA5A1E">
        <w:t>,</w:t>
      </w:r>
      <w:r w:rsidR="00BF18DD">
        <w:t xml:space="preserve"> </w:t>
      </w:r>
      <w:r w:rsidRPr="00BA5A1E">
        <w:t>vadant</w:t>
      </w:r>
      <w:r w:rsidR="00BF18DD">
        <w:t xml:space="preserve"> </w:t>
      </w:r>
      <w:r w:rsidRPr="00BA5A1E">
        <w:t>or</w:t>
      </w:r>
      <w:r w:rsidR="00BF18DD">
        <w:t xml:space="preserve"> </w:t>
      </w:r>
      <w:r w:rsidRPr="00BA5A1E">
        <w:t>vedant</w:t>
      </w:r>
      <w:r w:rsidR="00BF18DD">
        <w:t xml:space="preserve"> </w:t>
      </w:r>
      <w:r w:rsidRPr="00BA5A1E">
        <w:t>in</w:t>
      </w:r>
      <w:r w:rsidR="00BF18DD">
        <w:t xml:space="preserve"> </w:t>
      </w:r>
      <w:r w:rsidRPr="00BA5A1E">
        <w:t>Old</w:t>
      </w:r>
      <w:r w:rsidR="00BF18DD">
        <w:t xml:space="preserve"> </w:t>
      </w:r>
      <w:r w:rsidRPr="00BA5A1E">
        <w:t>French,</w:t>
      </w:r>
      <w:r w:rsidR="00BF18DD">
        <w:t xml:space="preserve"> </w:t>
      </w:r>
      <w:r w:rsidRPr="00BA5A1E">
        <w:t>(continually)</w:t>
      </w:r>
      <w:r w:rsidR="00BF18DD">
        <w:t xml:space="preserve"> </w:t>
      </w:r>
      <w:r w:rsidRPr="00BA5A1E">
        <w:t>looking.</w:t>
      </w:r>
    </w:p>
    <w:p w:rsidR="00846841" w:rsidRDefault="00846841" w:rsidP="00846841"/>
    <w:p w:rsidR="00846841" w:rsidRDefault="00BA5A1E" w:rsidP="00BA5A1E">
      <w:r w:rsidRPr="00BA5A1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race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does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belong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swift</w:t>
      </w:r>
      <w:r w:rsidR="00BF18DD">
        <w:rPr>
          <w:b/>
          <w:bCs/>
        </w:rPr>
        <w:t xml:space="preserve"> </w:t>
      </w:r>
      <w:r w:rsidRPr="00BA5A1E">
        <w:t>Asahel’s</w:t>
      </w:r>
      <w:r w:rsidR="00BF18DD">
        <w:t xml:space="preserve"> </w:t>
      </w:r>
      <w:r w:rsidRPr="00BA5A1E">
        <w:t>swiftness</w:t>
      </w:r>
      <w:r w:rsidR="00BF18DD">
        <w:t xml:space="preserve"> </w:t>
      </w:r>
      <w:r w:rsidRPr="00BA5A1E">
        <w:t>did</w:t>
      </w:r>
      <w:r w:rsidR="00BF18DD">
        <w:t xml:space="preserve"> </w:t>
      </w:r>
      <w:r w:rsidRPr="00BA5A1E">
        <w:t>not</w:t>
      </w:r>
      <w:r w:rsidR="00BF18DD">
        <w:t xml:space="preserve"> </w:t>
      </w:r>
      <w:r w:rsidRPr="00BA5A1E">
        <w:t>avail</w:t>
      </w:r>
      <w:r w:rsidR="00BF18DD">
        <w:t xml:space="preserve"> </w:t>
      </w:r>
      <w:r w:rsidRPr="00BA5A1E">
        <w:t>him</w:t>
      </w:r>
      <w:r w:rsidR="00BF18DD">
        <w:t xml:space="preserve"> </w:t>
      </w:r>
      <w:r w:rsidRPr="00BA5A1E">
        <w:t>when</w:t>
      </w:r>
      <w:r w:rsidR="00BF18DD">
        <w:t xml:space="preserve"> </w:t>
      </w:r>
      <w:r w:rsidRPr="00BA5A1E">
        <w:t>his</w:t>
      </w:r>
      <w:r w:rsidR="00BF18DD">
        <w:t xml:space="preserve"> </w:t>
      </w:r>
      <w:r w:rsidRPr="00BA5A1E">
        <w:t>time</w:t>
      </w:r>
      <w:r w:rsidR="00BF18DD">
        <w:t xml:space="preserve"> </w:t>
      </w:r>
      <w:r w:rsidRPr="00BA5A1E">
        <w:t>arrived.</w:t>
      </w:r>
    </w:p>
    <w:p w:rsidR="00BA5A1E" w:rsidRDefault="00BA5A1E" w:rsidP="00BA5A1E"/>
    <w:p w:rsidR="00BA5A1E" w:rsidRDefault="00BA5A1E" w:rsidP="00BA5A1E">
      <w:r w:rsidRPr="00BA5A1E">
        <w:rPr>
          <w:b/>
          <w:bCs/>
        </w:rPr>
        <w:t>nor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war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mighty</w:t>
      </w:r>
      <w:r w:rsidR="00BF18DD">
        <w:rPr>
          <w:b/>
          <w:bCs/>
        </w:rPr>
        <w:t xml:space="preserve"> </w:t>
      </w:r>
      <w:r w:rsidRPr="00BA5A1E">
        <w:t>Abner’s</w:t>
      </w:r>
      <w:r w:rsidR="00BF18DD">
        <w:t xml:space="preserve"> </w:t>
      </w:r>
      <w:r w:rsidRPr="00BA5A1E">
        <w:t>might</w:t>
      </w:r>
      <w:r w:rsidR="00BF18DD">
        <w:t xml:space="preserve"> </w:t>
      </w:r>
      <w:r w:rsidRPr="00BA5A1E">
        <w:t>did</w:t>
      </w:r>
      <w:r w:rsidR="00BF18DD">
        <w:t xml:space="preserve"> </w:t>
      </w:r>
      <w:r w:rsidRPr="00BA5A1E">
        <w:t>not</w:t>
      </w:r>
      <w:r w:rsidR="00BF18DD">
        <w:t xml:space="preserve"> </w:t>
      </w:r>
      <w:r w:rsidRPr="00BA5A1E">
        <w:t>avail</w:t>
      </w:r>
      <w:r w:rsidR="00BF18DD">
        <w:t xml:space="preserve"> </w:t>
      </w:r>
      <w:r w:rsidRPr="00BA5A1E">
        <w:t>him</w:t>
      </w:r>
      <w:r w:rsidR="00BF18DD">
        <w:t xml:space="preserve"> </w:t>
      </w:r>
      <w:r w:rsidRPr="00BA5A1E">
        <w:t>when</w:t>
      </w:r>
      <w:r w:rsidR="00BF18DD">
        <w:t xml:space="preserve"> </w:t>
      </w:r>
      <w:r w:rsidRPr="00BA5A1E">
        <w:t>his</w:t>
      </w:r>
      <w:r w:rsidR="00BF18DD">
        <w:t xml:space="preserve"> </w:t>
      </w:r>
      <w:r w:rsidRPr="00BA5A1E">
        <w:t>day</w:t>
      </w:r>
      <w:r w:rsidR="00BF18DD">
        <w:t xml:space="preserve"> </w:t>
      </w:r>
      <w:r w:rsidRPr="00BA5A1E">
        <w:t>arrived.</w:t>
      </w:r>
    </w:p>
    <w:p w:rsidR="00BA5A1E" w:rsidRDefault="00BA5A1E" w:rsidP="00BA5A1E"/>
    <w:p w:rsidR="00BA5A1E" w:rsidRDefault="00BA5A1E" w:rsidP="00BA5A1E">
      <w:r w:rsidRPr="00BA5A1E">
        <w:rPr>
          <w:b/>
          <w:bCs/>
        </w:rPr>
        <w:t>neither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do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wise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have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bread</w:t>
      </w:r>
      <w:r w:rsidR="00BF18DD">
        <w:rPr>
          <w:b/>
          <w:bCs/>
        </w:rPr>
        <w:t xml:space="preserve"> </w:t>
      </w:r>
      <w:r w:rsidRPr="00BA5A1E">
        <w:t>For</w:t>
      </w:r>
      <w:r w:rsidR="00BF18DD">
        <w:t xml:space="preserve"> </w:t>
      </w:r>
      <w:r w:rsidRPr="00BA5A1E">
        <w:t>example,</w:t>
      </w:r>
      <w:r w:rsidR="00BF18DD">
        <w:t xml:space="preserve"> </w:t>
      </w:r>
      <w:r w:rsidRPr="00BA5A1E">
        <w:t>I</w:t>
      </w:r>
      <w:r w:rsidR="00BF18DD">
        <w:t xml:space="preserve"> </w:t>
      </w:r>
      <w:r w:rsidRPr="00BA5A1E">
        <w:t>(Solomon),</w:t>
      </w:r>
      <w:r w:rsidR="00BF18DD">
        <w:t xml:space="preserve"> </w:t>
      </w:r>
      <w:r w:rsidRPr="00BA5A1E">
        <w:t>whose</w:t>
      </w:r>
      <w:r w:rsidR="00BF18DD">
        <w:t xml:space="preserve"> </w:t>
      </w:r>
      <w:r w:rsidRPr="00BA5A1E">
        <w:t>bread</w:t>
      </w:r>
      <w:r w:rsidR="00BF18DD">
        <w:t xml:space="preserve"> </w:t>
      </w:r>
      <w:r w:rsidRPr="00BA5A1E">
        <w:t>for</w:t>
      </w:r>
      <w:r w:rsidR="00BF18DD">
        <w:t xml:space="preserve"> </w:t>
      </w:r>
      <w:r w:rsidRPr="00BA5A1E">
        <w:t>a</w:t>
      </w:r>
      <w:r w:rsidR="00BF18DD">
        <w:t xml:space="preserve"> </w:t>
      </w:r>
      <w:r w:rsidRPr="00BA5A1E">
        <w:t>day</w:t>
      </w:r>
      <w:r w:rsidR="00BF18DD">
        <w:t xml:space="preserve"> </w:t>
      </w:r>
      <w:r w:rsidRPr="00BA5A1E">
        <w:t>was</w:t>
      </w:r>
      <w:r w:rsidR="00BF18DD">
        <w:t xml:space="preserve"> </w:t>
      </w:r>
      <w:r w:rsidRPr="00BA5A1E">
        <w:t>(</w:t>
      </w:r>
      <w:r w:rsidRPr="000E6AD7">
        <w:t>I</w:t>
      </w:r>
      <w:r w:rsidR="00BF18DD">
        <w:t xml:space="preserve"> </w:t>
      </w:r>
      <w:r w:rsidRPr="000E6AD7">
        <w:t>Kings</w:t>
      </w:r>
      <w:r w:rsidR="00BF18DD">
        <w:t xml:space="preserve"> </w:t>
      </w:r>
      <w:r w:rsidRPr="000E6AD7">
        <w:t>5:2)</w:t>
      </w:r>
      <w:r w:rsidRPr="00BA5A1E">
        <w:t>:</w:t>
      </w:r>
      <w:r w:rsidR="00BF18DD">
        <w:t xml:space="preserve"> </w:t>
      </w:r>
      <w:r w:rsidRPr="00BA5A1E">
        <w:t>“thirty</w:t>
      </w:r>
      <w:r w:rsidR="00BF18DD">
        <w:t xml:space="preserve"> </w:t>
      </w:r>
      <w:r w:rsidRPr="00BA5A1E">
        <w:t>kor</w:t>
      </w:r>
      <w:r w:rsidR="00BF18DD">
        <w:t xml:space="preserve"> </w:t>
      </w:r>
      <w:r w:rsidRPr="00BA5A1E">
        <w:t>of</w:t>
      </w:r>
      <w:r w:rsidR="00BF18DD">
        <w:t xml:space="preserve"> </w:t>
      </w:r>
      <w:r w:rsidRPr="00BA5A1E">
        <w:t>fine</w:t>
      </w:r>
      <w:r w:rsidR="00BF18DD">
        <w:t xml:space="preserve"> </w:t>
      </w:r>
      <w:r w:rsidRPr="00BA5A1E">
        <w:t>flour</w:t>
      </w:r>
      <w:r w:rsidR="00BF18DD">
        <w:t xml:space="preserve"> </w:t>
      </w:r>
      <w:r w:rsidRPr="00BA5A1E">
        <w:t>etc.,”</w:t>
      </w:r>
      <w:r w:rsidR="00BF18DD">
        <w:t xml:space="preserve"> </w:t>
      </w:r>
      <w:r w:rsidRPr="00BA5A1E">
        <w:t>and</w:t>
      </w:r>
      <w:r w:rsidR="00BF18DD">
        <w:t xml:space="preserve"> </w:t>
      </w:r>
      <w:r w:rsidRPr="00BA5A1E">
        <w:t>now,</w:t>
      </w:r>
      <w:r w:rsidR="00BF18DD">
        <w:t xml:space="preserve"> </w:t>
      </w:r>
      <w:r w:rsidRPr="00BA5A1E">
        <w:t>(above</w:t>
      </w:r>
      <w:r w:rsidR="00BF18DD">
        <w:t xml:space="preserve"> </w:t>
      </w:r>
      <w:r w:rsidRPr="00BA5A1E">
        <w:t>2:10):</w:t>
      </w:r>
      <w:r w:rsidR="00BF18DD">
        <w:t xml:space="preserve"> </w:t>
      </w:r>
      <w:r w:rsidRPr="00BA5A1E">
        <w:t>“this</w:t>
      </w:r>
      <w:r w:rsidR="00BF18DD">
        <w:t xml:space="preserve"> </w:t>
      </w:r>
      <w:r w:rsidRPr="00BA5A1E">
        <w:t>was</w:t>
      </w:r>
      <w:r w:rsidR="00BF18DD">
        <w:t xml:space="preserve"> </w:t>
      </w:r>
      <w:r w:rsidRPr="00BA5A1E">
        <w:t>my</w:t>
      </w:r>
      <w:r w:rsidR="00BF18DD">
        <w:t xml:space="preserve"> </w:t>
      </w:r>
      <w:r w:rsidRPr="00BA5A1E">
        <w:t>portion</w:t>
      </w:r>
      <w:r w:rsidR="00BF18DD">
        <w:t xml:space="preserve"> </w:t>
      </w:r>
      <w:r w:rsidRPr="00BA5A1E">
        <w:t>from</w:t>
      </w:r>
      <w:r w:rsidR="00BF18DD">
        <w:t xml:space="preserve"> </w:t>
      </w:r>
      <w:r w:rsidRPr="00BA5A1E">
        <w:t>all</w:t>
      </w:r>
      <w:r w:rsidR="00BF18DD">
        <w:t xml:space="preserve"> </w:t>
      </w:r>
      <w:r w:rsidRPr="00BA5A1E">
        <w:t>my</w:t>
      </w:r>
      <w:r w:rsidR="00BF18DD">
        <w:t xml:space="preserve"> </w:t>
      </w:r>
      <w:r w:rsidRPr="00BA5A1E">
        <w:t>toil,”</w:t>
      </w:r>
      <w:r w:rsidR="00BF18DD">
        <w:t xml:space="preserve"> </w:t>
      </w:r>
      <w:r w:rsidRPr="00BA5A1E">
        <w:t>my</w:t>
      </w:r>
      <w:r w:rsidR="00BF18DD">
        <w:t xml:space="preserve"> </w:t>
      </w:r>
      <w:r w:rsidRPr="00BA5A1E">
        <w:t>staff</w:t>
      </w:r>
      <w:r w:rsidR="00BF18DD">
        <w:t xml:space="preserve"> </w:t>
      </w:r>
      <w:r w:rsidRPr="00BA5A1E">
        <w:t>and</w:t>
      </w:r>
      <w:r w:rsidR="00BF18DD">
        <w:t xml:space="preserve"> </w:t>
      </w:r>
      <w:r w:rsidRPr="00BA5A1E">
        <w:t>my</w:t>
      </w:r>
      <w:r w:rsidR="00BF18DD">
        <w:t xml:space="preserve"> </w:t>
      </w:r>
      <w:r w:rsidRPr="00BA5A1E">
        <w:t>cup.</w:t>
      </w:r>
    </w:p>
    <w:p w:rsidR="00BA5A1E" w:rsidRDefault="00BA5A1E" w:rsidP="00BA5A1E"/>
    <w:p w:rsidR="00BA5A1E" w:rsidRDefault="00BA5A1E" w:rsidP="00BA5A1E">
      <w:r w:rsidRPr="00BA5A1E">
        <w:rPr>
          <w:b/>
          <w:bCs/>
        </w:rPr>
        <w:t>nor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do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understanding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have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riches</w:t>
      </w:r>
      <w:r w:rsidR="00BF18DD">
        <w:rPr>
          <w:b/>
          <w:bCs/>
        </w:rPr>
        <w:t xml:space="preserve"> </w:t>
      </w:r>
      <w:r w:rsidRPr="00BA5A1E">
        <w:t>e.g.,</w:t>
      </w:r>
      <w:r w:rsidR="00BF18DD">
        <w:t xml:space="preserve"> </w:t>
      </w:r>
      <w:r w:rsidRPr="00BA5A1E">
        <w:t>Job,</w:t>
      </w:r>
      <w:r w:rsidR="00BF18DD">
        <w:t xml:space="preserve"> </w:t>
      </w:r>
      <w:r w:rsidRPr="00BA5A1E">
        <w:t>in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beginning,</w:t>
      </w:r>
      <w:r w:rsidR="00BF18DD">
        <w:t xml:space="preserve"> </w:t>
      </w:r>
      <w:r w:rsidRPr="00BA5A1E">
        <w:t>(</w:t>
      </w:r>
      <w:r w:rsidRPr="000E6AD7">
        <w:t>Job</w:t>
      </w:r>
      <w:r w:rsidR="00BF18DD">
        <w:t xml:space="preserve"> </w:t>
      </w:r>
      <w:r w:rsidRPr="000E6AD7">
        <w:t>1:3)</w:t>
      </w:r>
      <w:r w:rsidRPr="00BA5A1E">
        <w:t>:</w:t>
      </w:r>
      <w:r w:rsidR="00BF18DD">
        <w:t xml:space="preserve"> </w:t>
      </w:r>
      <w:r w:rsidRPr="00BA5A1E">
        <w:t>“His</w:t>
      </w:r>
      <w:r w:rsidR="00BF18DD">
        <w:t xml:space="preserve"> </w:t>
      </w:r>
      <w:r w:rsidRPr="00BA5A1E">
        <w:t>livestock</w:t>
      </w:r>
      <w:r w:rsidR="00BF18DD">
        <w:t xml:space="preserve"> </w:t>
      </w:r>
      <w:r w:rsidRPr="00BA5A1E">
        <w:t>consisted</w:t>
      </w:r>
      <w:r w:rsidR="00BF18DD">
        <w:t xml:space="preserve"> </w:t>
      </w:r>
      <w:r w:rsidRPr="00BA5A1E">
        <w:t>of,</w:t>
      </w:r>
      <w:r w:rsidR="00BF18DD">
        <w:t xml:space="preserve"> </w:t>
      </w:r>
      <w:r w:rsidRPr="00BA5A1E">
        <w:t>etc.,”</w:t>
      </w:r>
      <w:r w:rsidR="00BF18DD">
        <w:t xml:space="preserve"> </w:t>
      </w:r>
      <w:r w:rsidRPr="00BA5A1E">
        <w:t>and</w:t>
      </w:r>
      <w:r w:rsidR="00BF18DD">
        <w:t xml:space="preserve"> </w:t>
      </w:r>
      <w:r w:rsidRPr="00BA5A1E">
        <w:t>when</w:t>
      </w:r>
      <w:r w:rsidR="00BF18DD">
        <w:t xml:space="preserve"> </w:t>
      </w:r>
      <w:r w:rsidRPr="00BA5A1E">
        <w:t>his</w:t>
      </w:r>
      <w:r w:rsidR="00BF18DD">
        <w:t xml:space="preserve"> </w:t>
      </w:r>
      <w:r w:rsidRPr="00BA5A1E">
        <w:t>time</w:t>
      </w:r>
      <w:r w:rsidR="00BF18DD">
        <w:t xml:space="preserve"> </w:t>
      </w:r>
      <w:r w:rsidRPr="00BA5A1E">
        <w:t>came,</w:t>
      </w:r>
      <w:r w:rsidR="00BF18DD">
        <w:t xml:space="preserve"> </w:t>
      </w:r>
      <w:r w:rsidRPr="00BA5A1E">
        <w:t>he</w:t>
      </w:r>
      <w:r w:rsidR="00BF18DD">
        <w:t xml:space="preserve"> </w:t>
      </w:r>
      <w:r w:rsidRPr="00BA5A1E">
        <w:t>said,</w:t>
      </w:r>
      <w:r w:rsidR="00BF18DD">
        <w:t xml:space="preserve"> </w:t>
      </w:r>
      <w:r w:rsidRPr="00BA5A1E">
        <w:t>(ibid.</w:t>
      </w:r>
      <w:r w:rsidR="00BF18DD">
        <w:t xml:space="preserve"> </w:t>
      </w:r>
      <w:r w:rsidRPr="00BA5A1E">
        <w:t>19:21):</w:t>
      </w:r>
      <w:r w:rsidR="00BF18DD">
        <w:t xml:space="preserve"> </w:t>
      </w:r>
      <w:r w:rsidRPr="00BA5A1E">
        <w:t>“Have</w:t>
      </w:r>
      <w:r w:rsidR="00BF18DD">
        <w:t xml:space="preserve"> </w:t>
      </w:r>
      <w:r w:rsidRPr="00BA5A1E">
        <w:t>pity</w:t>
      </w:r>
      <w:r w:rsidR="00BF18DD">
        <w:t xml:space="preserve"> </w:t>
      </w:r>
      <w:r w:rsidRPr="00BA5A1E">
        <w:t>on</w:t>
      </w:r>
      <w:r w:rsidR="00BF18DD">
        <w:t xml:space="preserve"> </w:t>
      </w:r>
      <w:r w:rsidRPr="00BA5A1E">
        <w:t>me,</w:t>
      </w:r>
      <w:r w:rsidR="00BF18DD">
        <w:t xml:space="preserve"> </w:t>
      </w:r>
      <w:r w:rsidRPr="00BA5A1E">
        <w:t>you,</w:t>
      </w:r>
      <w:r w:rsidR="00BF18DD">
        <w:t xml:space="preserve"> </w:t>
      </w:r>
      <w:r w:rsidRPr="00BA5A1E">
        <w:t>my</w:t>
      </w:r>
      <w:r w:rsidR="00BF18DD">
        <w:t xml:space="preserve"> </w:t>
      </w:r>
      <w:r w:rsidRPr="00BA5A1E">
        <w:t>friends.”</w:t>
      </w:r>
    </w:p>
    <w:p w:rsidR="00BA5A1E" w:rsidRDefault="00BA5A1E" w:rsidP="00BA5A1E"/>
    <w:p w:rsidR="00BA5A1E" w:rsidRDefault="00BA5A1E" w:rsidP="00BA5A1E">
      <w:r w:rsidRPr="00BA5A1E">
        <w:rPr>
          <w:b/>
          <w:bCs/>
        </w:rPr>
        <w:t>nor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knowledgeable,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favor</w:t>
      </w:r>
      <w:r w:rsidR="00BF18DD">
        <w:rPr>
          <w:b/>
          <w:bCs/>
        </w:rPr>
        <w:t xml:space="preserve"> </w:t>
      </w:r>
      <w:r w:rsidRPr="00BA5A1E">
        <w:t>Moses,</w:t>
      </w:r>
      <w:r w:rsidR="00BF18DD">
        <w:t xml:space="preserve"> </w:t>
      </w:r>
      <w:r w:rsidRPr="00BA5A1E">
        <w:t>for</w:t>
      </w:r>
      <w:r w:rsidR="00BF18DD">
        <w:t xml:space="preserve"> </w:t>
      </w:r>
      <w:r w:rsidRPr="00BA5A1E">
        <w:t>example-there</w:t>
      </w:r>
      <w:r w:rsidR="00BF18DD">
        <w:t xml:space="preserve"> </w:t>
      </w:r>
      <w:r w:rsidRPr="00BA5A1E">
        <w:t>was</w:t>
      </w:r>
      <w:r w:rsidR="00BF18DD">
        <w:t xml:space="preserve"> </w:t>
      </w:r>
      <w:r w:rsidRPr="00BA5A1E">
        <w:t>no</w:t>
      </w:r>
      <w:r w:rsidR="00BF18DD">
        <w:t xml:space="preserve"> </w:t>
      </w:r>
      <w:r w:rsidRPr="00BA5A1E">
        <w:t>one</w:t>
      </w:r>
      <w:r w:rsidR="00BF18DD">
        <w:t xml:space="preserve"> </w:t>
      </w:r>
      <w:r w:rsidRPr="00BA5A1E">
        <w:t>more</w:t>
      </w:r>
      <w:r w:rsidR="00BF18DD">
        <w:t xml:space="preserve"> </w:t>
      </w:r>
      <w:r w:rsidRPr="00BA5A1E">
        <w:t>knowledgeable</w:t>
      </w:r>
      <w:r w:rsidR="00BF18DD">
        <w:t xml:space="preserve"> </w:t>
      </w:r>
      <w:r w:rsidRPr="00BA5A1E">
        <w:t>and</w:t>
      </w:r>
      <w:r w:rsidR="00BF18DD">
        <w:t xml:space="preserve"> </w:t>
      </w:r>
      <w:r w:rsidRPr="00BA5A1E">
        <w:t>wiser</w:t>
      </w:r>
      <w:r w:rsidR="00BF18DD">
        <w:t xml:space="preserve"> </w:t>
      </w:r>
      <w:r w:rsidRPr="00BA5A1E">
        <w:t>than</w:t>
      </w:r>
      <w:r w:rsidR="00BF18DD">
        <w:t xml:space="preserve"> </w:t>
      </w:r>
      <w:r w:rsidRPr="00BA5A1E">
        <w:t>he</w:t>
      </w:r>
      <w:r w:rsidR="00BF18DD">
        <w:t xml:space="preserve"> </w:t>
      </w:r>
      <w:r w:rsidRPr="00BA5A1E">
        <w:t>in</w:t>
      </w:r>
      <w:r w:rsidR="00BF18DD">
        <w:t xml:space="preserve"> </w:t>
      </w:r>
      <w:r w:rsidRPr="00BA5A1E">
        <w:t>Israel,</w:t>
      </w:r>
      <w:r w:rsidR="00BF18DD">
        <w:t xml:space="preserve"> </w:t>
      </w:r>
      <w:r w:rsidRPr="00BA5A1E">
        <w:t>and</w:t>
      </w:r>
      <w:r w:rsidR="00BF18DD">
        <w:t xml:space="preserve"> </w:t>
      </w:r>
      <w:r w:rsidRPr="00BA5A1E">
        <w:t>yet</w:t>
      </w:r>
      <w:r w:rsidR="00BF18DD">
        <w:t xml:space="preserve"> </w:t>
      </w:r>
      <w:r w:rsidRPr="00BA5A1E">
        <w:t>he</w:t>
      </w:r>
      <w:r w:rsidR="00BF18DD">
        <w:t xml:space="preserve"> </w:t>
      </w:r>
      <w:r w:rsidRPr="00BA5A1E">
        <w:t>did</w:t>
      </w:r>
      <w:r w:rsidR="00BF18DD">
        <w:t xml:space="preserve"> </w:t>
      </w:r>
      <w:r w:rsidRPr="00BA5A1E">
        <w:t>not</w:t>
      </w:r>
      <w:r w:rsidR="00BF18DD">
        <w:t xml:space="preserve"> </w:t>
      </w:r>
      <w:r w:rsidRPr="00BA5A1E">
        <w:t>find</w:t>
      </w:r>
      <w:r w:rsidR="00BF18DD">
        <w:t xml:space="preserve"> </w:t>
      </w:r>
      <w:r w:rsidRPr="00BA5A1E">
        <w:t>favor</w:t>
      </w:r>
      <w:r w:rsidR="00BF18DD">
        <w:t xml:space="preserve"> </w:t>
      </w:r>
      <w:r w:rsidRPr="00BA5A1E">
        <w:t>with</w:t>
      </w:r>
      <w:r w:rsidR="00BF18DD">
        <w:t xml:space="preserve"> </w:t>
      </w:r>
      <w:r w:rsidRPr="00BA5A1E">
        <w:t>his</w:t>
      </w:r>
      <w:r w:rsidR="00BF18DD">
        <w:t xml:space="preserve"> </w:t>
      </w:r>
      <w:r w:rsidRPr="00BA5A1E">
        <w:t>prayer</w:t>
      </w:r>
      <w:r w:rsidR="00BF18DD">
        <w:t xml:space="preserve"> </w:t>
      </w:r>
      <w:r w:rsidRPr="00BA5A1E">
        <w:t>to</w:t>
      </w:r>
      <w:r w:rsidR="00BF18DD">
        <w:t xml:space="preserve"> </w:t>
      </w:r>
      <w:r w:rsidRPr="00BA5A1E">
        <w:t>enter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Land.</w:t>
      </w:r>
    </w:p>
    <w:p w:rsidR="00BA5A1E" w:rsidRDefault="00BA5A1E" w:rsidP="00BA5A1E"/>
    <w:p w:rsidR="00BA5A1E" w:rsidRDefault="00BA5A1E" w:rsidP="00BA5A1E">
      <w:r w:rsidRPr="00BA5A1E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time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fate</w:t>
      </w:r>
      <w:r w:rsidR="00BF18DD">
        <w:rPr>
          <w:b/>
          <w:bCs/>
        </w:rPr>
        <w:t xml:space="preserve"> </w:t>
      </w:r>
      <w:r w:rsidRPr="00BA5A1E">
        <w:t>as</w:t>
      </w:r>
      <w:r w:rsidR="00BF18DD">
        <w:t xml:space="preserve"> </w:t>
      </w:r>
      <w:r w:rsidRPr="00BA5A1E">
        <w:t>its</w:t>
      </w:r>
      <w:r w:rsidR="00BF18DD">
        <w:t xml:space="preserve"> </w:t>
      </w:r>
      <w:r w:rsidRPr="00BA5A1E">
        <w:t>apparent</w:t>
      </w:r>
      <w:r w:rsidR="00BF18DD">
        <w:t xml:space="preserve"> </w:t>
      </w:r>
      <w:r w:rsidRPr="00BA5A1E">
        <w:t>meaning.</w:t>
      </w:r>
      <w:r w:rsidR="00BF18DD">
        <w:t xml:space="preserve"> </w:t>
      </w:r>
      <w:r w:rsidRPr="00BA5A1E">
        <w:t>Another</w:t>
      </w:r>
      <w:r w:rsidR="00BF18DD">
        <w:t xml:space="preserve"> </w:t>
      </w:r>
      <w:r w:rsidRPr="00BA5A1E">
        <w:t>explanation:</w:t>
      </w:r>
      <w:r w:rsidR="00BF18DD">
        <w:t xml:space="preserve"> </w:t>
      </w:r>
      <w:r w:rsidRPr="00BA5A1E">
        <w:t>for</w:t>
      </w:r>
      <w:r w:rsidR="00BF18DD">
        <w:t xml:space="preserve"> </w:t>
      </w:r>
      <w:r w:rsidRPr="00BA5A1E">
        <w:t>time</w:t>
      </w:r>
      <w:r w:rsidR="00BF18DD">
        <w:t xml:space="preserve"> </w:t>
      </w:r>
      <w:r w:rsidRPr="00BA5A1E">
        <w:t>will</w:t>
      </w:r>
      <w:r w:rsidR="00BF18DD">
        <w:t xml:space="preserve"> </w:t>
      </w:r>
      <w:r w:rsidRPr="00BA5A1E">
        <w:t>befall</w:t>
      </w:r>
      <w:r w:rsidR="00BF18DD">
        <w:t xml:space="preserve"> </w:t>
      </w:r>
      <w:r w:rsidRPr="00BA5A1E">
        <w:t>them,</w:t>
      </w:r>
      <w:r w:rsidR="00BF18DD">
        <w:t xml:space="preserve"> </w:t>
      </w:r>
      <w:r w:rsidRPr="00BA5A1E">
        <w:t>and</w:t>
      </w:r>
      <w:r w:rsidR="00BF18DD">
        <w:t xml:space="preserve"> </w:t>
      </w:r>
      <w:r w:rsidRPr="00BA5A1E">
        <w:t>they</w:t>
      </w:r>
      <w:r w:rsidR="00BF18DD">
        <w:t xml:space="preserve"> </w:t>
      </w:r>
      <w:r w:rsidRPr="00BA5A1E">
        <w:t>should</w:t>
      </w:r>
      <w:r w:rsidR="00BF18DD">
        <w:t xml:space="preserve"> </w:t>
      </w:r>
      <w:r w:rsidRPr="00BA5A1E">
        <w:t>be</w:t>
      </w:r>
      <w:r w:rsidR="00BF18DD">
        <w:t xml:space="preserve"> </w:t>
      </w:r>
      <w:r w:rsidRPr="00BA5A1E">
        <w:t>accustomed</w:t>
      </w:r>
      <w:r w:rsidR="00BF18DD">
        <w:t xml:space="preserve"> </w:t>
      </w:r>
      <w:r w:rsidRPr="00BA5A1E">
        <w:t>to</w:t>
      </w:r>
      <w:r w:rsidR="00BF18DD">
        <w:t xml:space="preserve"> </w:t>
      </w:r>
      <w:r w:rsidRPr="00BA5A1E">
        <w:t>entreaty</w:t>
      </w:r>
      <w:r w:rsidR="00BF18DD">
        <w:t xml:space="preserve"> </w:t>
      </w:r>
      <w:r w:rsidRPr="00BA5A1E">
        <w:t>(</w:t>
      </w:r>
      <w:r w:rsidRPr="00BA5A1E">
        <w:rPr>
          <w:rtl/>
        </w:rPr>
        <w:t>פְּגִיעָה</w:t>
      </w:r>
      <w:r w:rsidRPr="00BA5A1E">
        <w:t>)</w:t>
      </w:r>
      <w:r w:rsidR="00BF18DD">
        <w:t xml:space="preserve"> </w:t>
      </w:r>
      <w:r w:rsidRPr="00BA5A1E">
        <w:t>and</w:t>
      </w:r>
      <w:r w:rsidR="00BF18DD">
        <w:t xml:space="preserve"> </w:t>
      </w:r>
      <w:r w:rsidRPr="00BA5A1E">
        <w:t>supplication,</w:t>
      </w:r>
      <w:r w:rsidR="00BF18DD">
        <w:t xml:space="preserve"> </w:t>
      </w:r>
      <w:r w:rsidRPr="00BA5A1E">
        <w:t>that</w:t>
      </w:r>
      <w:r w:rsidR="00BF18DD">
        <w:t xml:space="preserve"> </w:t>
      </w:r>
      <w:r w:rsidRPr="00BA5A1E">
        <w:t>these</w:t>
      </w:r>
      <w:r w:rsidR="00BF18DD">
        <w:t xml:space="preserve"> </w:t>
      </w:r>
      <w:r w:rsidRPr="00BA5A1E">
        <w:t>things</w:t>
      </w:r>
      <w:r w:rsidR="00BF18DD">
        <w:t xml:space="preserve"> </w:t>
      </w:r>
      <w:r w:rsidRPr="00BA5A1E">
        <w:t>should</w:t>
      </w:r>
      <w:r w:rsidR="00BF18DD">
        <w:t xml:space="preserve"> </w:t>
      </w:r>
      <w:r w:rsidRPr="00BA5A1E">
        <w:t>not</w:t>
      </w:r>
      <w:r w:rsidR="00BF18DD">
        <w:t xml:space="preserve"> </w:t>
      </w:r>
      <w:r w:rsidRPr="00BA5A1E">
        <w:t>befall</w:t>
      </w:r>
      <w:r w:rsidR="00BF18DD">
        <w:t xml:space="preserve"> </w:t>
      </w:r>
      <w:r w:rsidRPr="00BA5A1E">
        <w:t>them.</w:t>
      </w:r>
    </w:p>
    <w:p w:rsidR="00BA5A1E" w:rsidRDefault="00BA5A1E" w:rsidP="00BA5A1E"/>
    <w:p w:rsidR="00BA5A1E" w:rsidRDefault="00BA5A1E" w:rsidP="00BA5A1E">
      <w:r>
        <w:rPr>
          <w:b/>
          <w:bCs/>
        </w:rPr>
        <w:t>12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like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fish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are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caught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an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inferior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trap</w:t>
      </w:r>
      <w:r w:rsidR="00BF18DD">
        <w:rPr>
          <w:b/>
          <w:bCs/>
        </w:rPr>
        <w:t xml:space="preserve"> </w:t>
      </w:r>
      <w:r w:rsidRPr="00BA5A1E">
        <w:t>Like</w:t>
      </w:r>
      <w:r w:rsidR="00BF18DD">
        <w:t xml:space="preserve"> </w:t>
      </w:r>
      <w:r w:rsidRPr="00BA5A1E">
        <w:t>large</w:t>
      </w:r>
      <w:r w:rsidR="00BF18DD">
        <w:t xml:space="preserve"> </w:t>
      </w:r>
      <w:r w:rsidRPr="00BA5A1E">
        <w:t>fish</w:t>
      </w:r>
      <w:r w:rsidR="00BF18DD">
        <w:t xml:space="preserve"> </w:t>
      </w:r>
      <w:r w:rsidRPr="00BA5A1E">
        <w:t>that</w:t>
      </w:r>
      <w:r w:rsidR="00BF18DD">
        <w:t xml:space="preserve"> </w:t>
      </w:r>
      <w:r w:rsidRPr="00BA5A1E">
        <w:t>are</w:t>
      </w:r>
      <w:r w:rsidR="00BF18DD">
        <w:t xml:space="preserve"> </w:t>
      </w:r>
      <w:r w:rsidRPr="00BA5A1E">
        <w:t>caught</w:t>
      </w:r>
      <w:r w:rsidR="00BF18DD">
        <w:t xml:space="preserve"> </w:t>
      </w:r>
      <w:r w:rsidRPr="00BA5A1E">
        <w:t>in</w:t>
      </w:r>
      <w:r w:rsidR="00BF18DD">
        <w:t xml:space="preserve"> </w:t>
      </w:r>
      <w:r w:rsidRPr="00BA5A1E">
        <w:t>an</w:t>
      </w:r>
      <w:r w:rsidR="00BF18DD">
        <w:t xml:space="preserve"> </w:t>
      </w:r>
      <w:r w:rsidRPr="00BA5A1E">
        <w:t>inferior</w:t>
      </w:r>
      <w:r w:rsidR="00BF18DD">
        <w:t xml:space="preserve"> </w:t>
      </w:r>
      <w:r w:rsidRPr="00BA5A1E">
        <w:t>and</w:t>
      </w:r>
      <w:r w:rsidR="00BF18DD">
        <w:t xml:space="preserve"> </w:t>
      </w:r>
      <w:r w:rsidRPr="00BA5A1E">
        <w:t>weak</w:t>
      </w:r>
      <w:r w:rsidR="00BF18DD">
        <w:t xml:space="preserve"> </w:t>
      </w:r>
      <w:r w:rsidRPr="00BA5A1E">
        <w:t>trap,</w:t>
      </w:r>
      <w:r w:rsidR="00BF18DD">
        <w:t xml:space="preserve"> </w:t>
      </w:r>
      <w:r w:rsidRPr="00BA5A1E">
        <w:t>and</w:t>
      </w:r>
      <w:r w:rsidR="00BF18DD">
        <w:t xml:space="preserve"> </w:t>
      </w:r>
      <w:r w:rsidRPr="00BA5A1E">
        <w:t>our</w:t>
      </w:r>
      <w:r w:rsidR="00BF18DD">
        <w:t xml:space="preserve"> </w:t>
      </w:r>
      <w:r w:rsidRPr="00BA5A1E">
        <w:t>Rabbis</w:t>
      </w:r>
      <w:r w:rsidR="00BF18DD">
        <w:t xml:space="preserve"> </w:t>
      </w:r>
      <w:r w:rsidRPr="00BA5A1E">
        <w:t>(Ecc.</w:t>
      </w:r>
      <w:r w:rsidR="00BF18DD">
        <w:t xml:space="preserve"> </w:t>
      </w:r>
      <w:r w:rsidRPr="00BA5A1E">
        <w:t>Rabbah)</w:t>
      </w:r>
      <w:r w:rsidR="00BF18DD">
        <w:t xml:space="preserve"> </w:t>
      </w:r>
      <w:r w:rsidRPr="00BA5A1E">
        <w:t>explained:</w:t>
      </w:r>
      <w:r w:rsidR="00BF18DD">
        <w:t xml:space="preserve"> </w:t>
      </w:r>
      <w:r w:rsidRPr="00BA5A1E">
        <w:t>This</w:t>
      </w:r>
      <w:r w:rsidR="00BF18DD">
        <w:t xml:space="preserve"> </w:t>
      </w:r>
      <w:r w:rsidRPr="00BA5A1E">
        <w:t>is</w:t>
      </w:r>
      <w:r w:rsidR="00BF18DD">
        <w:t xml:space="preserve"> </w:t>
      </w:r>
      <w:r w:rsidRPr="00BA5A1E">
        <w:t>a</w:t>
      </w:r>
      <w:r w:rsidR="00BF18DD">
        <w:t xml:space="preserve"> </w:t>
      </w:r>
      <w:r w:rsidRPr="00BA5A1E">
        <w:t>fishhook,</w:t>
      </w:r>
      <w:r w:rsidR="00BF18DD">
        <w:t xml:space="preserve"> </w:t>
      </w:r>
      <w:r w:rsidRPr="00BA5A1E">
        <w:t>which</w:t>
      </w:r>
      <w:r w:rsidR="00BF18DD">
        <w:t xml:space="preserve"> </w:t>
      </w:r>
      <w:r w:rsidRPr="00BA5A1E">
        <w:t>is</w:t>
      </w:r>
      <w:r w:rsidR="00BF18DD">
        <w:t xml:space="preserve"> </w:t>
      </w:r>
      <w:r w:rsidRPr="00BA5A1E">
        <w:t>no</w:t>
      </w:r>
      <w:r w:rsidR="00BF18DD">
        <w:t xml:space="preserve"> </w:t>
      </w:r>
      <w:r w:rsidRPr="00BA5A1E">
        <w:t>more</w:t>
      </w:r>
      <w:r w:rsidR="00BF18DD">
        <w:t xml:space="preserve"> </w:t>
      </w:r>
      <w:r w:rsidRPr="00BA5A1E">
        <w:t>than</w:t>
      </w:r>
      <w:r w:rsidR="00BF18DD">
        <w:t xml:space="preserve"> </w:t>
      </w:r>
      <w:r w:rsidRPr="00BA5A1E">
        <w:t>a</w:t>
      </w:r>
      <w:r w:rsidR="00BF18DD">
        <w:t xml:space="preserve"> </w:t>
      </w:r>
      <w:r w:rsidRPr="00BA5A1E">
        <w:t>sort</w:t>
      </w:r>
      <w:r w:rsidR="00BF18DD">
        <w:t xml:space="preserve"> </w:t>
      </w:r>
      <w:r w:rsidRPr="00BA5A1E">
        <w:t>of</w:t>
      </w:r>
      <w:r w:rsidR="00BF18DD">
        <w:t xml:space="preserve"> </w:t>
      </w:r>
      <w:r w:rsidRPr="00BA5A1E">
        <w:t>needle,</w:t>
      </w:r>
      <w:r w:rsidR="00BF18DD">
        <w:t xml:space="preserve"> </w:t>
      </w:r>
      <w:r w:rsidRPr="00BA5A1E">
        <w:t>yet</w:t>
      </w:r>
      <w:r w:rsidR="00BF18DD">
        <w:t xml:space="preserve"> </w:t>
      </w:r>
      <w:r w:rsidRPr="00BA5A1E">
        <w:t>a</w:t>
      </w:r>
      <w:r w:rsidR="00BF18DD">
        <w:t xml:space="preserve"> </w:t>
      </w:r>
      <w:r w:rsidRPr="00BA5A1E">
        <w:t>large</w:t>
      </w:r>
      <w:r w:rsidR="00BF18DD">
        <w:t xml:space="preserve"> </w:t>
      </w:r>
      <w:r w:rsidRPr="00BA5A1E">
        <w:t>fish</w:t>
      </w:r>
      <w:r w:rsidR="00BF18DD">
        <w:t xml:space="preserve"> </w:t>
      </w:r>
      <w:r w:rsidRPr="00BA5A1E">
        <w:t>is</w:t>
      </w:r>
      <w:r w:rsidR="00BF18DD">
        <w:t xml:space="preserve"> </w:t>
      </w:r>
      <w:r w:rsidRPr="00BA5A1E">
        <w:t>caught</w:t>
      </w:r>
      <w:r w:rsidR="00BF18DD">
        <w:t xml:space="preserve"> </w:t>
      </w:r>
      <w:r w:rsidRPr="00BA5A1E">
        <w:t>with</w:t>
      </w:r>
      <w:r w:rsidR="00BF18DD">
        <w:t xml:space="preserve"> </w:t>
      </w:r>
      <w:r w:rsidRPr="00BA5A1E">
        <w:t>it.</w:t>
      </w:r>
    </w:p>
    <w:p w:rsidR="00BA5A1E" w:rsidRDefault="00BA5A1E" w:rsidP="00BA5A1E"/>
    <w:p w:rsidR="00BA5A1E" w:rsidRDefault="00BA5A1E" w:rsidP="00BA5A1E">
      <w:r w:rsidRPr="00BA5A1E">
        <w:rPr>
          <w:b/>
          <w:bCs/>
        </w:rPr>
        <w:t>like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them,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children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men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are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trapped</w:t>
      </w:r>
      <w:r w:rsidR="00BF18DD">
        <w:rPr>
          <w:b/>
          <w:bCs/>
        </w:rPr>
        <w:t xml:space="preserve"> </w:t>
      </w:r>
      <w:r w:rsidRPr="00BA5A1E">
        <w:t>with</w:t>
      </w:r>
      <w:r w:rsidR="00BF18DD">
        <w:t xml:space="preserve"> </w:t>
      </w:r>
      <w:r w:rsidRPr="00BA5A1E">
        <w:t>a</w:t>
      </w:r>
      <w:r w:rsidR="00BF18DD">
        <w:t xml:space="preserve"> </w:t>
      </w:r>
      <w:r w:rsidRPr="00BA5A1E">
        <w:t>small</w:t>
      </w:r>
      <w:r w:rsidR="00BF18DD">
        <w:t xml:space="preserve"> </w:t>
      </w:r>
      <w:r w:rsidRPr="00BA5A1E">
        <w:t>and</w:t>
      </w:r>
      <w:r w:rsidR="00BF18DD">
        <w:t xml:space="preserve"> </w:t>
      </w:r>
      <w:r w:rsidRPr="00BA5A1E">
        <w:t>weak</w:t>
      </w:r>
      <w:r w:rsidR="00BF18DD">
        <w:t xml:space="preserve"> </w:t>
      </w:r>
      <w:r w:rsidRPr="00BA5A1E">
        <w:t>trap,</w:t>
      </w:r>
      <w:r w:rsidR="00BF18DD">
        <w:t xml:space="preserve"> </w:t>
      </w:r>
      <w:r w:rsidRPr="00BA5A1E">
        <w:t>like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weak</w:t>
      </w:r>
      <w:r w:rsidR="00BF18DD">
        <w:t xml:space="preserve"> </w:t>
      </w:r>
      <w:r w:rsidRPr="00BA5A1E">
        <w:t>trap</w:t>
      </w:r>
      <w:r w:rsidR="00BF18DD">
        <w:t xml:space="preserve"> </w:t>
      </w:r>
      <w:r w:rsidRPr="00BA5A1E">
        <w:t>and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snare.</w:t>
      </w:r>
      <w:r w:rsidR="00BF18DD">
        <w:t xml:space="preserve"> </w:t>
      </w:r>
      <w:r w:rsidRPr="00BA5A1E">
        <w:t>People</w:t>
      </w:r>
      <w:r w:rsidR="00BF18DD">
        <w:t xml:space="preserve"> </w:t>
      </w:r>
      <w:r w:rsidRPr="00BA5A1E">
        <w:t>stumble</w:t>
      </w:r>
      <w:r w:rsidR="00BF18DD">
        <w:t xml:space="preserve"> </w:t>
      </w:r>
      <w:r w:rsidRPr="00BA5A1E">
        <w:t>at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time</w:t>
      </w:r>
      <w:r w:rsidR="00BF18DD">
        <w:t xml:space="preserve"> </w:t>
      </w:r>
      <w:r w:rsidRPr="00BA5A1E">
        <w:t>of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visitation</w:t>
      </w:r>
      <w:r w:rsidR="00BF18DD">
        <w:t xml:space="preserve"> </w:t>
      </w:r>
      <w:r w:rsidRPr="00BA5A1E">
        <w:t>of</w:t>
      </w:r>
      <w:r w:rsidR="00BF18DD">
        <w:t xml:space="preserve"> </w:t>
      </w:r>
      <w:r w:rsidRPr="00BA5A1E">
        <w:t>their</w:t>
      </w:r>
      <w:r w:rsidR="00BF18DD">
        <w:t xml:space="preserve"> </w:t>
      </w:r>
      <w:r w:rsidRPr="00BA5A1E">
        <w:t>evil,</w:t>
      </w:r>
      <w:r w:rsidR="00BF18DD">
        <w:t xml:space="preserve"> </w:t>
      </w:r>
      <w:r w:rsidRPr="00BA5A1E">
        <w:t>when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time</w:t>
      </w:r>
      <w:r w:rsidR="00BF18DD">
        <w:t xml:space="preserve"> </w:t>
      </w:r>
      <w:r w:rsidRPr="00BA5A1E">
        <w:t>comes</w:t>
      </w:r>
      <w:r w:rsidR="00BF18DD">
        <w:t xml:space="preserve"> </w:t>
      </w:r>
      <w:r w:rsidRPr="00BA5A1E">
        <w:t>for</w:t>
      </w:r>
      <w:r w:rsidR="00BF18DD">
        <w:t xml:space="preserve"> </w:t>
      </w:r>
      <w:r w:rsidRPr="00BA5A1E">
        <w:t>evil</w:t>
      </w:r>
      <w:r w:rsidR="00BF18DD">
        <w:t xml:space="preserve"> </w:t>
      </w:r>
      <w:r w:rsidRPr="00BA5A1E">
        <w:t>to</w:t>
      </w:r>
      <w:r w:rsidR="00BF18DD">
        <w:t xml:space="preserve"> </w:t>
      </w:r>
      <w:r w:rsidRPr="00BA5A1E">
        <w:t>fall</w:t>
      </w:r>
      <w:r w:rsidR="00BF18DD">
        <w:t xml:space="preserve"> </w:t>
      </w:r>
      <w:r w:rsidRPr="00BA5A1E">
        <w:t>upon</w:t>
      </w:r>
      <w:r w:rsidR="00BF18DD">
        <w:t xml:space="preserve"> </w:t>
      </w:r>
      <w:r w:rsidRPr="00BA5A1E">
        <w:t>them</w:t>
      </w:r>
      <w:r w:rsidR="00BF18DD">
        <w:t xml:space="preserve"> </w:t>
      </w:r>
      <w:r w:rsidRPr="00BA5A1E">
        <w:t>suddenly,</w:t>
      </w:r>
      <w:r w:rsidR="00BF18DD">
        <w:t xml:space="preserve"> </w:t>
      </w:r>
      <w:r w:rsidRPr="00BA5A1E">
        <w:t>in</w:t>
      </w:r>
      <w:r w:rsidR="00BF18DD">
        <w:t xml:space="preserve"> </w:t>
      </w:r>
      <w:r w:rsidRPr="00BA5A1E">
        <w:t>an</w:t>
      </w:r>
      <w:r w:rsidR="00BF18DD">
        <w:t xml:space="preserve"> </w:t>
      </w:r>
      <w:r w:rsidRPr="00BA5A1E">
        <w:t>inferior</w:t>
      </w:r>
      <w:r w:rsidR="00BF18DD">
        <w:t xml:space="preserve"> </w:t>
      </w:r>
      <w:r w:rsidRPr="00BA5A1E">
        <w:t>trap,</w:t>
      </w:r>
      <w:r w:rsidR="00BF18DD">
        <w:t xml:space="preserve"> </w:t>
      </w:r>
      <w:r w:rsidRPr="00BA5A1E">
        <w:t>malvayse</w:t>
      </w:r>
      <w:r w:rsidR="00BF18DD">
        <w:t xml:space="preserve"> </w:t>
      </w:r>
      <w:r w:rsidRPr="00BA5A1E">
        <w:t>in</w:t>
      </w:r>
      <w:r w:rsidR="00BF18DD">
        <w:t xml:space="preserve"> </w:t>
      </w:r>
      <w:r w:rsidRPr="00BA5A1E">
        <w:t>Old</w:t>
      </w:r>
      <w:r w:rsidR="00BF18DD">
        <w:t xml:space="preserve"> </w:t>
      </w:r>
      <w:r w:rsidRPr="00BA5A1E">
        <w:t>French,</w:t>
      </w:r>
      <w:r w:rsidR="00BF18DD">
        <w:t xml:space="preserve"> </w:t>
      </w:r>
      <w:r w:rsidRPr="00BA5A1E">
        <w:t>bad,</w:t>
      </w:r>
      <w:r w:rsidR="00BF18DD">
        <w:t xml:space="preserve"> </w:t>
      </w:r>
      <w:r w:rsidRPr="00BA5A1E">
        <w:t>evil.</w:t>
      </w:r>
    </w:p>
    <w:p w:rsidR="00BA5A1E" w:rsidRDefault="00BA5A1E" w:rsidP="00BA5A1E"/>
    <w:p w:rsidR="00BA5A1E" w:rsidRDefault="00BA5A1E" w:rsidP="00BA5A1E">
      <w:r w:rsidRPr="00BA5A1E">
        <w:rPr>
          <w:b/>
          <w:bCs/>
        </w:rPr>
        <w:t>like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them</w:t>
      </w:r>
      <w:r w:rsidR="00BF18DD">
        <w:rPr>
          <w:b/>
          <w:bCs/>
        </w:rPr>
        <w:t xml:space="preserve"> </w:t>
      </w:r>
      <w:r w:rsidRPr="00BA5A1E">
        <w:t>Heb.</w:t>
      </w:r>
      <w:r w:rsidR="00BF18DD">
        <w:t xml:space="preserve"> </w:t>
      </w:r>
      <w:r w:rsidRPr="00BA5A1E">
        <w:rPr>
          <w:rtl/>
        </w:rPr>
        <w:t>כָּהֵם</w:t>
      </w:r>
      <w:r w:rsidRPr="00BA5A1E">
        <w:t>,</w:t>
      </w:r>
      <w:r w:rsidR="00BF18DD">
        <w:t xml:space="preserve"> </w:t>
      </w:r>
      <w:r w:rsidRPr="00BA5A1E">
        <w:rPr>
          <w:rtl/>
        </w:rPr>
        <w:t>כְּמוֹתָם</w:t>
      </w:r>
      <w:r w:rsidRPr="00BA5A1E">
        <w:t>.</w:t>
      </w:r>
    </w:p>
    <w:p w:rsidR="00BA5A1E" w:rsidRDefault="00BA5A1E" w:rsidP="00BA5A1E"/>
    <w:p w:rsidR="00BA5A1E" w:rsidRDefault="00BA5A1E" w:rsidP="00BA5A1E">
      <w:r>
        <w:rPr>
          <w:b/>
          <w:bCs/>
        </w:rPr>
        <w:t>15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but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no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remembered</w:t>
      </w:r>
      <w:r w:rsidR="00BF18DD">
        <w:rPr>
          <w:b/>
          <w:bCs/>
        </w:rPr>
        <w:t xml:space="preserve"> </w:t>
      </w:r>
      <w:r w:rsidRPr="00BA5A1E">
        <w:t>No</w:t>
      </w:r>
      <w:r w:rsidR="00BF18DD">
        <w:t xml:space="preserve"> </w:t>
      </w:r>
      <w:r w:rsidRPr="00BA5A1E">
        <w:t>one</w:t>
      </w:r>
      <w:r w:rsidR="00BF18DD">
        <w:t xml:space="preserve"> </w:t>
      </w:r>
      <w:r w:rsidRPr="00BA5A1E">
        <w:t>attributed</w:t>
      </w:r>
      <w:r w:rsidR="00BF18DD">
        <w:t xml:space="preserve"> </w:t>
      </w:r>
      <w:r w:rsidRPr="00BA5A1E">
        <w:t>any</w:t>
      </w:r>
      <w:r w:rsidR="00BF18DD">
        <w:t xml:space="preserve"> </w:t>
      </w:r>
      <w:r w:rsidRPr="00BA5A1E">
        <w:t>importance</w:t>
      </w:r>
      <w:r w:rsidR="00BF18DD">
        <w:t xml:space="preserve"> </w:t>
      </w:r>
      <w:r w:rsidRPr="00BA5A1E">
        <w:t>to</w:t>
      </w:r>
      <w:r w:rsidR="00BF18DD">
        <w:t xml:space="preserve"> </w:t>
      </w:r>
      <w:r w:rsidRPr="00BA5A1E">
        <w:t>him.</w:t>
      </w:r>
    </w:p>
    <w:p w:rsidR="00BA5A1E" w:rsidRDefault="00BA5A1E" w:rsidP="00BA5A1E"/>
    <w:p w:rsidR="00BA5A1E" w:rsidRDefault="00BA5A1E" w:rsidP="00BA5A1E">
      <w:r>
        <w:rPr>
          <w:b/>
          <w:bCs/>
        </w:rPr>
        <w:t>16</w:t>
      </w:r>
      <w:r w:rsidRPr="00BA5A1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said</w:t>
      </w:r>
      <w:r w:rsidR="00BF18DD">
        <w:rPr>
          <w:b/>
          <w:bCs/>
        </w:rPr>
        <w:t xml:space="preserve"> </w:t>
      </w:r>
      <w:r w:rsidRPr="00BA5A1E">
        <w:t>when</w:t>
      </w:r>
      <w:r w:rsidR="00BF18DD">
        <w:t xml:space="preserve"> </w:t>
      </w:r>
      <w:r w:rsidRPr="00BA5A1E">
        <w:t>I</w:t>
      </w:r>
      <w:r w:rsidR="00BF18DD">
        <w:t xml:space="preserve"> </w:t>
      </w:r>
      <w:r w:rsidRPr="00BA5A1E">
        <w:t>saw</w:t>
      </w:r>
      <w:r w:rsidR="00BF18DD">
        <w:t xml:space="preserve"> </w:t>
      </w:r>
      <w:r w:rsidRPr="00BA5A1E">
        <w:t>this,</w:t>
      </w:r>
      <w:r w:rsidR="00BF18DD">
        <w:t xml:space="preserve"> </w:t>
      </w:r>
      <w:r w:rsidRPr="00BA5A1E">
        <w:t>“Wisdom</w:t>
      </w:r>
      <w:r w:rsidR="00BF18DD">
        <w:t xml:space="preserve"> </w:t>
      </w:r>
      <w:r w:rsidRPr="00BA5A1E">
        <w:t>is</w:t>
      </w:r>
      <w:r w:rsidR="00BF18DD">
        <w:t xml:space="preserve"> </w:t>
      </w:r>
      <w:r w:rsidRPr="00BA5A1E">
        <w:t>better</w:t>
      </w:r>
      <w:r w:rsidR="00BF18DD">
        <w:t xml:space="preserve"> </w:t>
      </w:r>
      <w:r w:rsidRPr="00BA5A1E">
        <w:t>than</w:t>
      </w:r>
      <w:r w:rsidR="00BF18DD">
        <w:t xml:space="preserve"> </w:t>
      </w:r>
      <w:r w:rsidRPr="00BA5A1E">
        <w:t>might,”</w:t>
      </w:r>
      <w:r w:rsidR="00BF18DD">
        <w:t xml:space="preserve"> </w:t>
      </w:r>
      <w:r w:rsidRPr="00BA5A1E">
        <w:t>for</w:t>
      </w:r>
      <w:r w:rsidR="00BF18DD">
        <w:t xml:space="preserve"> </w:t>
      </w:r>
      <w:r w:rsidRPr="00BA5A1E">
        <w:t>this</w:t>
      </w:r>
      <w:r w:rsidR="00BF18DD">
        <w:t xml:space="preserve"> </w:t>
      </w:r>
      <w:r w:rsidRPr="00BA5A1E">
        <w:t>one’s</w:t>
      </w:r>
      <w:r w:rsidR="00BF18DD">
        <w:t xml:space="preserve"> </w:t>
      </w:r>
      <w:r w:rsidRPr="00BA5A1E">
        <w:t>wisdom</w:t>
      </w:r>
      <w:r w:rsidR="00BF18DD">
        <w:t xml:space="preserve"> </w:t>
      </w:r>
      <w:r w:rsidRPr="00BA5A1E">
        <w:t>was</w:t>
      </w:r>
      <w:r w:rsidR="00BF18DD">
        <w:t xml:space="preserve"> </w:t>
      </w:r>
      <w:r w:rsidRPr="00BA5A1E">
        <w:t>despised</w:t>
      </w:r>
      <w:r w:rsidR="00BF18DD">
        <w:t xml:space="preserve"> </w:t>
      </w:r>
      <w:r w:rsidRPr="00BA5A1E">
        <w:t>by</w:t>
      </w:r>
      <w:r w:rsidR="00BF18DD">
        <w:t xml:space="preserve"> </w:t>
      </w:r>
      <w:r w:rsidRPr="00BA5A1E">
        <w:t>all,</w:t>
      </w:r>
      <w:r w:rsidR="00BF18DD">
        <w:t xml:space="preserve"> </w:t>
      </w:r>
      <w:r w:rsidRPr="00BA5A1E">
        <w:t>but</w:t>
      </w:r>
      <w:r w:rsidR="00BF18DD">
        <w:t xml:space="preserve"> </w:t>
      </w:r>
      <w:r w:rsidRPr="00BA5A1E">
        <w:t>now,</w:t>
      </w:r>
      <w:r w:rsidR="00BF18DD">
        <w:t xml:space="preserve"> </w:t>
      </w:r>
      <w:r w:rsidRPr="00BA5A1E">
        <w:t>they</w:t>
      </w:r>
      <w:r w:rsidR="00BF18DD">
        <w:t xml:space="preserve"> </w:t>
      </w:r>
      <w:r w:rsidRPr="00BA5A1E">
        <w:t>were</w:t>
      </w:r>
      <w:r w:rsidR="00BF18DD">
        <w:t xml:space="preserve"> </w:t>
      </w:r>
      <w:r w:rsidRPr="00BA5A1E">
        <w:t>all</w:t>
      </w:r>
      <w:r w:rsidR="00BF18DD">
        <w:t xml:space="preserve"> </w:t>
      </w:r>
      <w:r w:rsidRPr="00BA5A1E">
        <w:t>rescued</w:t>
      </w:r>
      <w:r w:rsidR="00BF18DD">
        <w:t xml:space="preserve"> </w:t>
      </w:r>
      <w:r w:rsidRPr="00BA5A1E">
        <w:t>through</w:t>
      </w:r>
      <w:r w:rsidR="00BF18DD">
        <w:t xml:space="preserve"> </w:t>
      </w:r>
      <w:r w:rsidRPr="00BA5A1E">
        <w:t>him.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Midrash</w:t>
      </w:r>
      <w:r w:rsidR="00BF18DD">
        <w:t xml:space="preserve"> </w:t>
      </w:r>
      <w:r w:rsidRPr="00BA5A1E">
        <w:t>Aggadah,</w:t>
      </w:r>
      <w:r w:rsidR="00BF18DD">
        <w:t xml:space="preserve"> </w:t>
      </w:r>
      <w:r w:rsidRPr="00BA5A1E">
        <w:t>[however,</w:t>
      </w:r>
      <w:r w:rsidR="00BF18DD">
        <w:t xml:space="preserve"> </w:t>
      </w:r>
      <w:r w:rsidRPr="00BA5A1E">
        <w:t>explains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verses</w:t>
      </w:r>
      <w:r w:rsidR="00BF18DD">
        <w:t xml:space="preserve"> </w:t>
      </w:r>
      <w:r w:rsidRPr="00BA5A1E">
        <w:t>as</w:t>
      </w:r>
      <w:r w:rsidR="00BF18DD">
        <w:t xml:space="preserve"> </w:t>
      </w:r>
      <w:r w:rsidRPr="00BA5A1E">
        <w:t>follows]:</w:t>
      </w:r>
    </w:p>
    <w:p w:rsidR="00BA5A1E" w:rsidRDefault="00BA5A1E" w:rsidP="00BA5A1E"/>
    <w:p w:rsidR="00BA5A1E" w:rsidRDefault="00BA5A1E" w:rsidP="00BA5A1E">
      <w:r w:rsidRPr="00BA5A1E">
        <w:rPr>
          <w:b/>
          <w:bCs/>
        </w:rPr>
        <w:t>[There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was]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small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city</w:t>
      </w:r>
      <w:r w:rsidR="00BF18DD">
        <w:rPr>
          <w:b/>
          <w:bCs/>
        </w:rPr>
        <w:t xml:space="preserve"> </w:t>
      </w:r>
      <w:r w:rsidRPr="00BA5A1E">
        <w:t>This</w:t>
      </w:r>
      <w:r w:rsidR="00BF18DD">
        <w:t xml:space="preserve"> </w:t>
      </w:r>
      <w:r w:rsidRPr="00BA5A1E">
        <w:t>is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body.</w:t>
      </w:r>
    </w:p>
    <w:p w:rsidR="00BA5A1E" w:rsidRDefault="00BA5A1E" w:rsidP="00BA5A1E"/>
    <w:p w:rsidR="00BA5A1E" w:rsidRDefault="00BA5A1E" w:rsidP="00BA5A1E">
      <w:r w:rsidRPr="00BA5A1E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few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people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it</w:t>
      </w:r>
      <w:r w:rsidR="00BF18DD">
        <w:rPr>
          <w:b/>
          <w:bCs/>
        </w:rPr>
        <w:t xml:space="preserve"> </w:t>
      </w:r>
      <w:r w:rsidRPr="00BA5A1E">
        <w:t>These</w:t>
      </w:r>
      <w:r w:rsidR="00BF18DD">
        <w:t xml:space="preserve"> </w:t>
      </w:r>
      <w:r w:rsidRPr="00BA5A1E">
        <w:t>are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limbs</w:t>
      </w:r>
      <w:r w:rsidR="00BF18DD">
        <w:t xml:space="preserve"> </w:t>
      </w:r>
      <w:r w:rsidRPr="00BA5A1E">
        <w:t>of</w:t>
      </w:r>
      <w:r w:rsidR="00BF18DD">
        <w:t xml:space="preserve"> </w:t>
      </w:r>
      <w:r w:rsidRPr="00BA5A1E">
        <w:t>a</w:t>
      </w:r>
      <w:r w:rsidR="00BF18DD">
        <w:t xml:space="preserve"> </w:t>
      </w:r>
      <w:r w:rsidRPr="00BA5A1E">
        <w:t>person.</w:t>
      </w:r>
    </w:p>
    <w:p w:rsidR="00BA5A1E" w:rsidRDefault="00BA5A1E" w:rsidP="00BA5A1E"/>
    <w:p w:rsidR="00BA5A1E" w:rsidRDefault="00BA5A1E" w:rsidP="00BA5A1E">
      <w:r w:rsidRPr="00BA5A1E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great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king</w:t>
      </w:r>
      <w:r w:rsidR="00BF18DD">
        <w:rPr>
          <w:b/>
          <w:bCs/>
        </w:rPr>
        <w:t xml:space="preserve"> </w:t>
      </w:r>
      <w:r w:rsidRPr="00BA5A1E">
        <w:t>This</w:t>
      </w:r>
      <w:r w:rsidR="00BF18DD">
        <w:t xml:space="preserve"> </w:t>
      </w:r>
      <w:r w:rsidRPr="00BA5A1E">
        <w:t>is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evil</w:t>
      </w:r>
      <w:r w:rsidR="00BF18DD">
        <w:t xml:space="preserve"> </w:t>
      </w:r>
      <w:r w:rsidRPr="00BA5A1E">
        <w:t>inclination,</w:t>
      </w:r>
      <w:r w:rsidR="00BF18DD">
        <w:t xml:space="preserve"> </w:t>
      </w:r>
      <w:r w:rsidRPr="00BA5A1E">
        <w:t>which</w:t>
      </w:r>
      <w:r w:rsidR="00BF18DD">
        <w:t xml:space="preserve"> </w:t>
      </w:r>
      <w:r w:rsidRPr="00BA5A1E">
        <w:t>all</w:t>
      </w:r>
      <w:r w:rsidR="00BF18DD">
        <w:t xml:space="preserve"> </w:t>
      </w:r>
      <w:r w:rsidRPr="00BA5A1E">
        <w:t>his</w:t>
      </w:r>
      <w:r w:rsidR="00BF18DD">
        <w:t xml:space="preserve"> </w:t>
      </w:r>
      <w:r w:rsidRPr="00BA5A1E">
        <w:t>limbs</w:t>
      </w:r>
      <w:r w:rsidR="00BF18DD">
        <w:t xml:space="preserve"> </w:t>
      </w:r>
      <w:r w:rsidRPr="00BA5A1E">
        <w:t>feel.</w:t>
      </w:r>
    </w:p>
    <w:p w:rsidR="00BA5A1E" w:rsidRDefault="00BA5A1E" w:rsidP="00BA5A1E"/>
    <w:p w:rsidR="00BA5A1E" w:rsidRDefault="00BA5A1E" w:rsidP="00BA5A1E">
      <w:r w:rsidRPr="00BA5A1E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poor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BA5A1E">
        <w:t>This</w:t>
      </w:r>
      <w:r w:rsidR="00BF18DD">
        <w:t xml:space="preserve"> </w:t>
      </w:r>
      <w:r w:rsidRPr="00BA5A1E">
        <w:t>is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good</w:t>
      </w:r>
      <w:r w:rsidR="00BF18DD">
        <w:t xml:space="preserve"> </w:t>
      </w:r>
      <w:r w:rsidRPr="00BA5A1E">
        <w:t>inclination.</w:t>
      </w:r>
    </w:p>
    <w:p w:rsidR="00BA5A1E" w:rsidRDefault="00BA5A1E" w:rsidP="00BA5A1E"/>
    <w:p w:rsidR="00BA5A1E" w:rsidRDefault="00BA5A1E" w:rsidP="00BA5A1E">
      <w:r>
        <w:rPr>
          <w:b/>
          <w:bCs/>
        </w:rPr>
        <w:t>17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are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heard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[when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spoken]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softly</w:t>
      </w:r>
      <w:r w:rsidR="00BF18DD">
        <w:rPr>
          <w:b/>
          <w:bCs/>
        </w:rPr>
        <w:t xml:space="preserve"> </w:t>
      </w:r>
      <w:r w:rsidRPr="00BA5A1E">
        <w:t>They</w:t>
      </w:r>
      <w:r w:rsidR="00BF18DD">
        <w:t xml:space="preserve"> </w:t>
      </w:r>
      <w:r w:rsidRPr="00BA5A1E">
        <w:t>are</w:t>
      </w:r>
      <w:r w:rsidR="00BF18DD">
        <w:t xml:space="preserve"> </w:t>
      </w:r>
      <w:r w:rsidRPr="00BA5A1E">
        <w:t>accepted</w:t>
      </w:r>
      <w:r w:rsidR="00BF18DD">
        <w:t xml:space="preserve"> </w:t>
      </w:r>
      <w:r w:rsidRPr="00BA5A1E">
        <w:t>by</w:t>
      </w:r>
      <w:r w:rsidR="00BF18DD">
        <w:t xml:space="preserve"> </w:t>
      </w:r>
      <w:r w:rsidRPr="00BA5A1E">
        <w:t>mankind.</w:t>
      </w:r>
    </w:p>
    <w:p w:rsidR="00BA5A1E" w:rsidRDefault="00BA5A1E" w:rsidP="00BA5A1E"/>
    <w:p w:rsidR="00BA5A1E" w:rsidRDefault="00BA5A1E" w:rsidP="00BA5A1E">
      <w:r w:rsidRPr="00BA5A1E">
        <w:rPr>
          <w:b/>
          <w:bCs/>
        </w:rPr>
        <w:t>more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than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shout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ruler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fools</w:t>
      </w:r>
      <w:r w:rsidR="00BF18DD">
        <w:rPr>
          <w:b/>
          <w:bCs/>
        </w:rPr>
        <w:t xml:space="preserve"> </w:t>
      </w:r>
      <w:r w:rsidRPr="00BA5A1E">
        <w:t>Moses</w:t>
      </w:r>
      <w:r w:rsidR="00BF18DD">
        <w:t xml:space="preserve"> </w:t>
      </w:r>
      <w:r w:rsidRPr="00BA5A1E">
        <w:t>passed</w:t>
      </w:r>
      <w:r w:rsidR="00BF18DD">
        <w:t xml:space="preserve"> </w:t>
      </w:r>
      <w:r w:rsidRPr="00BA5A1E">
        <w:t>away</w:t>
      </w:r>
      <w:r w:rsidR="00BF18DD">
        <w:t xml:space="preserve"> </w:t>
      </w:r>
      <w:r w:rsidRPr="00BA5A1E">
        <w:t>many</w:t>
      </w:r>
      <w:r w:rsidR="00BF18DD">
        <w:t xml:space="preserve"> </w:t>
      </w:r>
      <w:r w:rsidRPr="00BA5A1E">
        <w:t>years</w:t>
      </w:r>
      <w:r w:rsidR="00BF18DD">
        <w:t xml:space="preserve"> </w:t>
      </w:r>
      <w:r w:rsidRPr="00BA5A1E">
        <w:t>ago,</w:t>
      </w:r>
      <w:r w:rsidR="00BF18DD">
        <w:t xml:space="preserve"> </w:t>
      </w:r>
      <w:r w:rsidRPr="00BA5A1E">
        <w:t>but</w:t>
      </w:r>
      <w:r w:rsidR="00BF18DD">
        <w:t xml:space="preserve"> </w:t>
      </w:r>
      <w:r w:rsidRPr="00BA5A1E">
        <w:t>his</w:t>
      </w:r>
      <w:r w:rsidR="00BF18DD">
        <w:t xml:space="preserve"> </w:t>
      </w:r>
      <w:r w:rsidRPr="00BA5A1E">
        <w:t>decrees</w:t>
      </w:r>
      <w:r w:rsidR="00BF18DD">
        <w:t xml:space="preserve"> </w:t>
      </w:r>
      <w:r w:rsidRPr="00BA5A1E">
        <w:t>are</w:t>
      </w:r>
      <w:r w:rsidR="00BF18DD">
        <w:t xml:space="preserve"> </w:t>
      </w:r>
      <w:r w:rsidRPr="00BA5A1E">
        <w:t>still</w:t>
      </w:r>
      <w:r w:rsidR="00BF18DD">
        <w:t xml:space="preserve"> </w:t>
      </w:r>
      <w:r w:rsidRPr="00BA5A1E">
        <w:t>accepted</w:t>
      </w:r>
      <w:r w:rsidR="00BF18DD">
        <w:t xml:space="preserve"> </w:t>
      </w:r>
      <w:r w:rsidRPr="00BA5A1E">
        <w:t>by</w:t>
      </w:r>
      <w:r w:rsidR="00BF18DD">
        <w:t xml:space="preserve"> </w:t>
      </w:r>
      <w:r w:rsidRPr="00BA5A1E">
        <w:t>Israel,</w:t>
      </w:r>
      <w:r w:rsidR="00BF18DD">
        <w:t xml:space="preserve"> </w:t>
      </w:r>
      <w:r w:rsidRPr="00BA5A1E">
        <w:t>and</w:t>
      </w:r>
      <w:r w:rsidR="00BF18DD">
        <w:t xml:space="preserve"> </w:t>
      </w:r>
      <w:r w:rsidRPr="00BA5A1E">
        <w:t>how</w:t>
      </w:r>
      <w:r w:rsidR="00BF18DD">
        <w:t xml:space="preserve"> </w:t>
      </w:r>
      <w:r w:rsidRPr="00BA5A1E">
        <w:t>many</w:t>
      </w:r>
      <w:r w:rsidR="00BF18DD">
        <w:t xml:space="preserve"> </w:t>
      </w:r>
      <w:r w:rsidRPr="00BA5A1E">
        <w:t>kings</w:t>
      </w:r>
      <w:r w:rsidR="00BF18DD">
        <w:t xml:space="preserve"> </w:t>
      </w:r>
      <w:r w:rsidRPr="00BA5A1E">
        <w:t>of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nations</w:t>
      </w:r>
      <w:r w:rsidR="00BF18DD">
        <w:t xml:space="preserve"> </w:t>
      </w:r>
      <w:r w:rsidRPr="00BA5A1E">
        <w:t>make</w:t>
      </w:r>
      <w:r w:rsidR="00BF18DD">
        <w:t xml:space="preserve"> </w:t>
      </w:r>
      <w:r w:rsidRPr="00BA5A1E">
        <w:t>decrees</w:t>
      </w:r>
      <w:r w:rsidR="00BF18DD">
        <w:t xml:space="preserve"> </w:t>
      </w:r>
      <w:r w:rsidRPr="00BA5A1E">
        <w:t>over</w:t>
      </w:r>
      <w:r w:rsidR="00BF18DD">
        <w:t xml:space="preserve"> </w:t>
      </w:r>
      <w:r w:rsidRPr="00BA5A1E">
        <w:t>Israel,</w:t>
      </w:r>
      <w:r w:rsidR="00BF18DD">
        <w:t xml:space="preserve"> </w:t>
      </w:r>
      <w:r w:rsidRPr="00BA5A1E">
        <w:t>but</w:t>
      </w:r>
      <w:r w:rsidR="00BF18DD">
        <w:t xml:space="preserve"> </w:t>
      </w:r>
      <w:r w:rsidRPr="00BA5A1E">
        <w:t>their</w:t>
      </w:r>
      <w:r w:rsidR="00BF18DD">
        <w:t xml:space="preserve"> </w:t>
      </w:r>
      <w:r w:rsidRPr="00BA5A1E">
        <w:t>words</w:t>
      </w:r>
      <w:r w:rsidR="00BF18DD">
        <w:t xml:space="preserve"> </w:t>
      </w:r>
      <w:r w:rsidRPr="00BA5A1E">
        <w:t>are</w:t>
      </w:r>
      <w:r w:rsidR="00BF18DD">
        <w:t xml:space="preserve"> </w:t>
      </w:r>
      <w:r w:rsidRPr="00BA5A1E">
        <w:t>not</w:t>
      </w:r>
      <w:r w:rsidR="00BF18DD">
        <w:t xml:space="preserve"> </w:t>
      </w:r>
      <w:r w:rsidRPr="00BA5A1E">
        <w:t>accepted.</w:t>
      </w:r>
    </w:p>
    <w:p w:rsidR="00BA5A1E" w:rsidRDefault="00BA5A1E" w:rsidP="00BA5A1E"/>
    <w:p w:rsidR="00BA5A1E" w:rsidRDefault="00BA5A1E" w:rsidP="00BA5A1E">
      <w:r>
        <w:rPr>
          <w:b/>
          <w:bCs/>
        </w:rPr>
        <w:t>18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Wisdom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better</w:t>
      </w:r>
      <w:r w:rsidR="00BF18DD">
        <w:rPr>
          <w:b/>
          <w:bCs/>
        </w:rPr>
        <w:t xml:space="preserve"> </w:t>
      </w:r>
      <w:r w:rsidRPr="00BA5A1E">
        <w:t>This</w:t>
      </w:r>
      <w:r w:rsidR="00BF18DD">
        <w:t xml:space="preserve"> </w:t>
      </w:r>
      <w:r w:rsidRPr="00BA5A1E">
        <w:t>refers</w:t>
      </w:r>
      <w:r w:rsidR="00BF18DD">
        <w:t xml:space="preserve"> </w:t>
      </w:r>
      <w:r w:rsidRPr="00BA5A1E">
        <w:t>to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wisdom</w:t>
      </w:r>
      <w:r w:rsidR="00BF18DD">
        <w:t xml:space="preserve"> </w:t>
      </w:r>
      <w:r w:rsidRPr="00BA5A1E">
        <w:t>of</w:t>
      </w:r>
      <w:r w:rsidR="00BF18DD">
        <w:t xml:space="preserve"> </w:t>
      </w:r>
      <w:r w:rsidRPr="00BA5A1E">
        <w:t>Serah,</w:t>
      </w:r>
      <w:r w:rsidR="00BF18DD">
        <w:t xml:space="preserve"> </w:t>
      </w:r>
      <w:r w:rsidRPr="00BA5A1E">
        <w:t>of</w:t>
      </w:r>
      <w:r w:rsidR="00BF18DD">
        <w:t xml:space="preserve"> </w:t>
      </w:r>
      <w:r w:rsidRPr="00BA5A1E">
        <w:t>whom</w:t>
      </w:r>
      <w:r w:rsidR="00BF18DD">
        <w:t xml:space="preserve"> </w:t>
      </w:r>
      <w:r w:rsidRPr="00BA5A1E">
        <w:t>it</w:t>
      </w:r>
      <w:r w:rsidR="00BF18DD">
        <w:t xml:space="preserve"> </w:t>
      </w:r>
      <w:r w:rsidRPr="00BA5A1E">
        <w:t>is</w:t>
      </w:r>
      <w:r w:rsidR="00BF18DD">
        <w:t xml:space="preserve"> </w:t>
      </w:r>
      <w:r w:rsidRPr="00BA5A1E">
        <w:t>said</w:t>
      </w:r>
      <w:r w:rsidR="00BF18DD">
        <w:t xml:space="preserve"> </w:t>
      </w:r>
      <w:r w:rsidRPr="00BA5A1E">
        <w:t>(</w:t>
      </w:r>
      <w:r w:rsidRPr="000E6AD7">
        <w:t>II</w:t>
      </w:r>
      <w:r w:rsidR="00BF18DD">
        <w:t xml:space="preserve"> </w:t>
      </w:r>
      <w:r w:rsidRPr="000E6AD7">
        <w:t>Sam.</w:t>
      </w:r>
      <w:r w:rsidR="00BF18DD">
        <w:t xml:space="preserve"> </w:t>
      </w:r>
      <w:r w:rsidRPr="000E6AD7">
        <w:t>20:22)</w:t>
      </w:r>
      <w:r w:rsidRPr="00BA5A1E">
        <w:t>:</w:t>
      </w:r>
      <w:r w:rsidR="00BF18DD">
        <w:t xml:space="preserve"> </w:t>
      </w:r>
      <w:r w:rsidRPr="00BA5A1E">
        <w:t>“And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woman</w:t>
      </w:r>
      <w:r w:rsidR="00BF18DD">
        <w:t xml:space="preserve"> </w:t>
      </w:r>
      <w:r w:rsidRPr="00BA5A1E">
        <w:t>came</w:t>
      </w:r>
      <w:r w:rsidR="00BF18DD">
        <w:t xml:space="preserve"> </w:t>
      </w:r>
      <w:r w:rsidRPr="00BA5A1E">
        <w:t>to</w:t>
      </w:r>
      <w:r w:rsidR="00BF18DD">
        <w:t xml:space="preserve"> </w:t>
      </w:r>
      <w:r w:rsidRPr="00BA5A1E">
        <w:t>all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people</w:t>
      </w:r>
      <w:r w:rsidR="00BF18DD">
        <w:t xml:space="preserve"> </w:t>
      </w:r>
      <w:r w:rsidRPr="00BA5A1E">
        <w:t>in</w:t>
      </w:r>
      <w:r w:rsidR="00BF18DD">
        <w:t xml:space="preserve"> </w:t>
      </w:r>
      <w:r w:rsidRPr="00BA5A1E">
        <w:t>her</w:t>
      </w:r>
      <w:r w:rsidR="00BF18DD">
        <w:t xml:space="preserve"> </w:t>
      </w:r>
      <w:r w:rsidRPr="00BA5A1E">
        <w:t>wisdom,”</w:t>
      </w:r>
      <w:r w:rsidR="00BF18DD">
        <w:t xml:space="preserve"> </w:t>
      </w:r>
      <w:r w:rsidRPr="00BA5A1E">
        <w:t>[which]</w:t>
      </w:r>
      <w:r w:rsidR="00BF18DD">
        <w:t xml:space="preserve"> </w:t>
      </w:r>
      <w:r w:rsidRPr="00BA5A1E">
        <w:t>availed</w:t>
      </w:r>
      <w:r w:rsidR="00BF18DD">
        <w:t xml:space="preserve"> </w:t>
      </w:r>
      <w:r w:rsidRPr="00BA5A1E">
        <w:t>them</w:t>
      </w:r>
      <w:r w:rsidR="00BF18DD">
        <w:t xml:space="preserve"> </w:t>
      </w:r>
      <w:r w:rsidRPr="00BA5A1E">
        <w:t>more</w:t>
      </w:r>
      <w:r w:rsidR="00BF18DD">
        <w:t xml:space="preserve"> </w:t>
      </w:r>
      <w:r w:rsidRPr="00BA5A1E">
        <w:t>than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weapons</w:t>
      </w:r>
      <w:r w:rsidR="00BF18DD">
        <w:t xml:space="preserve"> </w:t>
      </w:r>
      <w:r w:rsidRPr="00BA5A1E">
        <w:t>that</w:t>
      </w:r>
      <w:r w:rsidR="00BF18DD">
        <w:t xml:space="preserve"> </w:t>
      </w:r>
      <w:r w:rsidRPr="00BA5A1E">
        <w:t>were</w:t>
      </w:r>
      <w:r w:rsidR="00BF18DD">
        <w:t xml:space="preserve"> </w:t>
      </w:r>
      <w:r w:rsidRPr="00BA5A1E">
        <w:t>in</w:t>
      </w:r>
      <w:r w:rsidR="00BF18DD">
        <w:t xml:space="preserve"> </w:t>
      </w:r>
      <w:r w:rsidRPr="00BA5A1E">
        <w:t>their</w:t>
      </w:r>
      <w:r w:rsidR="00BF18DD">
        <w:t xml:space="preserve"> </w:t>
      </w:r>
      <w:r w:rsidRPr="00BA5A1E">
        <w:t>hands,</w:t>
      </w:r>
      <w:r w:rsidR="00BF18DD">
        <w:t xml:space="preserve"> </w:t>
      </w:r>
      <w:r w:rsidRPr="00BA5A1E">
        <w:t>to</w:t>
      </w:r>
      <w:r w:rsidR="00BF18DD">
        <w:t xml:space="preserve"> </w:t>
      </w:r>
      <w:r w:rsidRPr="00BA5A1E">
        <w:t>fight</w:t>
      </w:r>
      <w:r w:rsidR="00BF18DD">
        <w:t xml:space="preserve"> </w:t>
      </w:r>
      <w:r w:rsidRPr="00BA5A1E">
        <w:t>with</w:t>
      </w:r>
      <w:r w:rsidR="00BF18DD">
        <w:t xml:space="preserve"> </w:t>
      </w:r>
      <w:r w:rsidRPr="00BA5A1E">
        <w:t>Joab.</w:t>
      </w:r>
    </w:p>
    <w:p w:rsidR="00BA5A1E" w:rsidRDefault="00BA5A1E" w:rsidP="00BA5A1E"/>
    <w:p w:rsidR="00BA5A1E" w:rsidRDefault="00BA5A1E" w:rsidP="00BA5A1E">
      <w:r w:rsidRPr="00BA5A1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one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sinner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destroys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much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good</w:t>
      </w:r>
      <w:r w:rsidR="00BF18DD">
        <w:rPr>
          <w:b/>
          <w:bCs/>
        </w:rPr>
        <w:t xml:space="preserve"> </w:t>
      </w:r>
      <w:r w:rsidRPr="00BA5A1E">
        <w:t>Had</w:t>
      </w:r>
      <w:r w:rsidR="00BF18DD">
        <w:t xml:space="preserve"> </w:t>
      </w:r>
      <w:r w:rsidRPr="00BA5A1E">
        <w:t>she</w:t>
      </w:r>
      <w:r w:rsidR="00BF18DD">
        <w:t xml:space="preserve"> </w:t>
      </w:r>
      <w:r w:rsidRPr="00BA5A1E">
        <w:t>not</w:t>
      </w:r>
      <w:r w:rsidR="00BF18DD">
        <w:t xml:space="preserve"> </w:t>
      </w:r>
      <w:r w:rsidRPr="00BA5A1E">
        <w:t>slain</w:t>
      </w:r>
      <w:r w:rsidR="00BF18DD">
        <w:t xml:space="preserve"> </w:t>
      </w:r>
      <w:r w:rsidRPr="00BA5A1E">
        <w:t>Sheba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son</w:t>
      </w:r>
      <w:r w:rsidR="00BF18DD">
        <w:t xml:space="preserve"> </w:t>
      </w:r>
      <w:r w:rsidRPr="00BA5A1E">
        <w:t>of</w:t>
      </w:r>
      <w:r w:rsidR="00BF18DD">
        <w:t xml:space="preserve"> </w:t>
      </w:r>
      <w:r w:rsidRPr="00BA5A1E">
        <w:t>Bichri,</w:t>
      </w:r>
      <w:r w:rsidR="00BF18DD">
        <w:t xml:space="preserve"> </w:t>
      </w:r>
      <w:r w:rsidRPr="00BA5A1E">
        <w:t>they</w:t>
      </w:r>
      <w:r w:rsidR="00BF18DD">
        <w:t xml:space="preserve"> </w:t>
      </w:r>
      <w:r w:rsidRPr="00BA5A1E">
        <w:t>would</w:t>
      </w:r>
      <w:r w:rsidR="00BF18DD">
        <w:t xml:space="preserve"> </w:t>
      </w:r>
      <w:r w:rsidRPr="00BA5A1E">
        <w:t>all</w:t>
      </w:r>
      <w:r w:rsidR="00BF18DD">
        <w:t xml:space="preserve"> </w:t>
      </w:r>
      <w:r w:rsidRPr="00BA5A1E">
        <w:t>have</w:t>
      </w:r>
      <w:r w:rsidR="00BF18DD">
        <w:t xml:space="preserve"> </w:t>
      </w:r>
      <w:r w:rsidRPr="00BA5A1E">
        <w:t>been</w:t>
      </w:r>
      <w:r w:rsidR="00BF18DD">
        <w:t xml:space="preserve"> </w:t>
      </w:r>
      <w:r w:rsidRPr="00BA5A1E">
        <w:t>destroyed</w:t>
      </w:r>
      <w:r w:rsidR="00BF18DD">
        <w:t xml:space="preserve"> </w:t>
      </w:r>
      <w:r w:rsidRPr="00BA5A1E">
        <w:t>by</w:t>
      </w:r>
      <w:r w:rsidR="00BF18DD">
        <w:t xml:space="preserve"> </w:t>
      </w:r>
      <w:r w:rsidRPr="00BA5A1E">
        <w:t>him.</w:t>
      </w:r>
      <w:r w:rsidR="00BF18DD">
        <w:t xml:space="preserve"> </w:t>
      </w:r>
      <w:r w:rsidRPr="00BA5A1E">
        <w:t>(Ecc.</w:t>
      </w:r>
      <w:r w:rsidR="00BF18DD">
        <w:t xml:space="preserve"> </w:t>
      </w:r>
      <w:r w:rsidRPr="00BA5A1E">
        <w:t>Rabbah).</w:t>
      </w:r>
      <w:r w:rsidR="00BF18DD">
        <w:t xml:space="preserve"> </w:t>
      </w:r>
      <w:r w:rsidRPr="00BA5A1E">
        <w:t>Another</w:t>
      </w:r>
      <w:r w:rsidR="00BF18DD">
        <w:t xml:space="preserve"> </w:t>
      </w:r>
      <w:r w:rsidRPr="00BA5A1E">
        <w:t>explanation:</w:t>
      </w:r>
    </w:p>
    <w:p w:rsidR="00BA5A1E" w:rsidRDefault="00BA5A1E" w:rsidP="00BA5A1E"/>
    <w:p w:rsidR="00BA5A1E" w:rsidRDefault="00BA5A1E" w:rsidP="00BA5A1E">
      <w:r w:rsidRPr="00BA5A1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one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sinner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destroys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much</w:t>
      </w:r>
      <w:r w:rsidR="00BF18DD">
        <w:rPr>
          <w:b/>
          <w:bCs/>
        </w:rPr>
        <w:t xml:space="preserve"> </w:t>
      </w:r>
      <w:r w:rsidRPr="00BA5A1E">
        <w:rPr>
          <w:b/>
          <w:bCs/>
        </w:rPr>
        <w:t>good</w:t>
      </w:r>
      <w:r w:rsidR="00BF18DD">
        <w:rPr>
          <w:b/>
          <w:bCs/>
        </w:rPr>
        <w:t xml:space="preserve"> </w:t>
      </w:r>
      <w:r w:rsidRPr="00BA5A1E">
        <w:t>If</w:t>
      </w:r>
      <w:r w:rsidR="00BF18DD">
        <w:t xml:space="preserve"> </w:t>
      </w:r>
      <w:r w:rsidRPr="00BA5A1E">
        <w:t>Israel</w:t>
      </w:r>
      <w:r w:rsidR="00BF18DD">
        <w:t xml:space="preserve"> </w:t>
      </w:r>
      <w:r w:rsidRPr="00BA5A1E">
        <w:t>were</w:t>
      </w:r>
      <w:r w:rsidR="00BF18DD">
        <w:t xml:space="preserve"> </w:t>
      </w:r>
      <w:r w:rsidRPr="00BA5A1E">
        <w:t>[composed]</w:t>
      </w:r>
      <w:r w:rsidR="00BF18DD">
        <w:t xml:space="preserve"> </w:t>
      </w:r>
      <w:r w:rsidRPr="00BA5A1E">
        <w:t>half</w:t>
      </w:r>
      <w:r w:rsidR="00BF18DD">
        <w:t xml:space="preserve"> </w:t>
      </w:r>
      <w:r w:rsidRPr="00BA5A1E">
        <w:t>of</w:t>
      </w:r>
      <w:r w:rsidR="00BF18DD">
        <w:t xml:space="preserve"> </w:t>
      </w:r>
      <w:r w:rsidRPr="00BA5A1E">
        <w:t>righteous</w:t>
      </w:r>
      <w:r w:rsidR="00BF18DD">
        <w:t xml:space="preserve"> </w:t>
      </w:r>
      <w:r w:rsidRPr="00BA5A1E">
        <w:t>people</w:t>
      </w:r>
      <w:r w:rsidR="00BF18DD">
        <w:t xml:space="preserve"> </w:t>
      </w:r>
      <w:r w:rsidRPr="00BA5A1E">
        <w:t>and</w:t>
      </w:r>
      <w:r w:rsidR="00BF18DD">
        <w:t xml:space="preserve"> </w:t>
      </w:r>
      <w:r w:rsidRPr="00BA5A1E">
        <w:t>half</w:t>
      </w:r>
      <w:r w:rsidR="00BF18DD">
        <w:t xml:space="preserve"> </w:t>
      </w:r>
      <w:r w:rsidRPr="00BA5A1E">
        <w:t>of</w:t>
      </w:r>
      <w:r w:rsidR="00BF18DD">
        <w:t xml:space="preserve"> </w:t>
      </w:r>
      <w:r w:rsidRPr="00BA5A1E">
        <w:t>wicked</w:t>
      </w:r>
      <w:r w:rsidR="00BF18DD">
        <w:t xml:space="preserve"> </w:t>
      </w:r>
      <w:r w:rsidRPr="00BA5A1E">
        <w:t>ones,</w:t>
      </w:r>
      <w:r w:rsidR="00BF18DD">
        <w:t xml:space="preserve"> </w:t>
      </w:r>
      <w:r w:rsidRPr="00BA5A1E">
        <w:t>and</w:t>
      </w:r>
      <w:r w:rsidR="00BF18DD">
        <w:t xml:space="preserve"> </w:t>
      </w:r>
      <w:r w:rsidRPr="00BA5A1E">
        <w:t>one</w:t>
      </w:r>
      <w:r w:rsidR="00BF18DD">
        <w:t xml:space="preserve"> </w:t>
      </w:r>
      <w:r w:rsidRPr="00BA5A1E">
        <w:t>person</w:t>
      </w:r>
      <w:r w:rsidR="00BF18DD">
        <w:t xml:space="preserve"> </w:t>
      </w:r>
      <w:r w:rsidRPr="00BA5A1E">
        <w:t>came</w:t>
      </w:r>
      <w:r w:rsidR="00BF18DD">
        <w:t xml:space="preserve"> </w:t>
      </w:r>
      <w:r w:rsidRPr="00BA5A1E">
        <w:t>and</w:t>
      </w:r>
      <w:r w:rsidR="00BF18DD">
        <w:t xml:space="preserve"> </w:t>
      </w:r>
      <w:r w:rsidRPr="00BA5A1E">
        <w:t>sinned,</w:t>
      </w:r>
      <w:r w:rsidR="00BF18DD">
        <w:t xml:space="preserve"> </w:t>
      </w:r>
      <w:r w:rsidRPr="00BA5A1E">
        <w:t>making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wicked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majority,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result</w:t>
      </w:r>
      <w:r w:rsidR="00BF18DD">
        <w:t xml:space="preserve"> </w:t>
      </w:r>
      <w:r w:rsidRPr="00BA5A1E">
        <w:t>would</w:t>
      </w:r>
      <w:r w:rsidR="00BF18DD">
        <w:t xml:space="preserve"> </w:t>
      </w:r>
      <w:r w:rsidRPr="00BA5A1E">
        <w:t>be</w:t>
      </w:r>
      <w:r w:rsidR="00BF18DD">
        <w:t xml:space="preserve"> </w:t>
      </w:r>
      <w:r w:rsidRPr="00BA5A1E">
        <w:t>that</w:t>
      </w:r>
      <w:r w:rsidR="00BF18DD">
        <w:t xml:space="preserve"> </w:t>
      </w:r>
      <w:r w:rsidRPr="00BA5A1E">
        <w:t>he</w:t>
      </w:r>
      <w:r w:rsidR="00BF18DD">
        <w:t xml:space="preserve"> </w:t>
      </w:r>
      <w:r w:rsidRPr="00BA5A1E">
        <w:t>weighed</w:t>
      </w:r>
      <w:r w:rsidR="00BF18DD">
        <w:t xml:space="preserve"> </w:t>
      </w:r>
      <w:r w:rsidRPr="00BA5A1E">
        <w:t>them</w:t>
      </w:r>
      <w:r w:rsidR="00BF18DD">
        <w:t xml:space="preserve"> </w:t>
      </w:r>
      <w:r w:rsidRPr="00BA5A1E">
        <w:t>all</w:t>
      </w:r>
      <w:r w:rsidR="00BF18DD">
        <w:t xml:space="preserve"> </w:t>
      </w:r>
      <w:r w:rsidRPr="00BA5A1E">
        <w:t>down</w:t>
      </w:r>
      <w:r w:rsidR="00BF18DD">
        <w:t xml:space="preserve"> </w:t>
      </w:r>
      <w:r w:rsidRPr="00BA5A1E">
        <w:t>to</w:t>
      </w:r>
      <w:r w:rsidR="00BF18DD">
        <w:t xml:space="preserve"> </w:t>
      </w:r>
      <w:r w:rsidRPr="00BA5A1E">
        <w:t>the</w:t>
      </w:r>
      <w:r w:rsidR="00BF18DD">
        <w:t xml:space="preserve"> </w:t>
      </w:r>
      <w:r w:rsidRPr="00BA5A1E">
        <w:t>guilty</w:t>
      </w:r>
      <w:r w:rsidR="00BF18DD">
        <w:t xml:space="preserve"> </w:t>
      </w:r>
      <w:r w:rsidRPr="00BA5A1E">
        <w:t>side.</w:t>
      </w:r>
    </w:p>
    <w:p w:rsidR="00846841" w:rsidRDefault="00846841" w:rsidP="00846841"/>
    <w:p w:rsidR="002E4243" w:rsidRDefault="002E4243" w:rsidP="00A61717"/>
    <w:p w:rsidR="00395DBC" w:rsidRDefault="00395DBC">
      <w:pPr>
        <w:spacing w:after="160" w:line="259" w:lineRule="auto"/>
        <w:jc w:val="left"/>
        <w:rPr>
          <w:rFonts w:ascii="Cambria" w:eastAsiaTheme="majorEastAsia" w:hAnsi="Cambria"/>
          <w:b/>
          <w:kern w:val="2"/>
          <w:sz w:val="28"/>
          <w14:ligatures w14:val="standardContextual"/>
        </w:rPr>
      </w:pPr>
      <w:r>
        <w:br w:type="page"/>
      </w:r>
    </w:p>
    <w:p w:rsidR="00395DBC" w:rsidRDefault="00395DBC" w:rsidP="00395DBC">
      <w:pPr>
        <w:pStyle w:val="Heading1"/>
      </w:pPr>
      <w:r w:rsidRPr="009D61CA">
        <w:t>Chapter</w:t>
      </w:r>
      <w:r w:rsidR="00BF18DD">
        <w:t xml:space="preserve"> </w:t>
      </w:r>
      <w:r>
        <w:t>10</w:t>
      </w:r>
    </w:p>
    <w:p w:rsidR="00A61717" w:rsidRDefault="00A61717" w:rsidP="00A617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395DBC" w:rsidRPr="00395DBC" w:rsidTr="00395DBC">
        <w:tc>
          <w:tcPr>
            <w:tcW w:w="5107" w:type="dxa"/>
          </w:tcPr>
          <w:p w:rsidR="00395DBC" w:rsidRPr="00395DBC" w:rsidRDefault="00395DBC" w:rsidP="00395DBC">
            <w:pPr>
              <w:tabs>
                <w:tab w:val="left" w:pos="1246"/>
              </w:tabs>
              <w:jc w:val="center"/>
              <w:rPr>
                <w:b/>
                <w:bCs/>
                <w:sz w:val="24"/>
              </w:rPr>
            </w:pPr>
            <w:r w:rsidRPr="00395DBC">
              <w:rPr>
                <w:b/>
                <w:bCs/>
                <w:sz w:val="24"/>
              </w:rPr>
              <w:t>JPS</w:t>
            </w:r>
          </w:p>
        </w:tc>
        <w:tc>
          <w:tcPr>
            <w:tcW w:w="5107" w:type="dxa"/>
          </w:tcPr>
          <w:p w:rsidR="00395DBC" w:rsidRPr="00395DBC" w:rsidRDefault="00395DBC" w:rsidP="00395DBC">
            <w:pPr>
              <w:jc w:val="center"/>
              <w:rPr>
                <w:b/>
                <w:bCs/>
                <w:sz w:val="24"/>
              </w:rPr>
            </w:pPr>
            <w:r w:rsidRPr="00395DBC">
              <w:rPr>
                <w:b/>
                <w:bCs/>
                <w:sz w:val="24"/>
              </w:rPr>
              <w:t>Targum</w:t>
            </w:r>
          </w:p>
        </w:tc>
      </w:tr>
      <w:tr w:rsidR="00B36C40" w:rsidTr="00395DBC">
        <w:tc>
          <w:tcPr>
            <w:tcW w:w="5107" w:type="dxa"/>
          </w:tcPr>
          <w:p w:rsidR="00B36C40" w:rsidRPr="00407EAE" w:rsidRDefault="00B36C40" w:rsidP="00B36C40">
            <w:r w:rsidRPr="00407EAE">
              <w:t>1</w:t>
            </w:r>
            <w:r w:rsidR="00BF18DD">
              <w:t xml:space="preserve"> </w:t>
            </w:r>
            <w:r w:rsidRPr="00407EAE">
              <w:t>Dying</w:t>
            </w:r>
            <w:r w:rsidR="00BF18DD">
              <w:t xml:space="preserve"> </w:t>
            </w:r>
            <w:r w:rsidRPr="00407EAE">
              <w:t>flies</w:t>
            </w:r>
            <w:r w:rsidR="00BF18DD">
              <w:t xml:space="preserve"> </w:t>
            </w:r>
            <w:r w:rsidRPr="00407EAE">
              <w:t>make</w:t>
            </w:r>
            <w:r w:rsidR="00BF18DD">
              <w:t xml:space="preserve"> </w:t>
            </w:r>
            <w:r w:rsidRPr="00407EAE">
              <w:t>putrid</w:t>
            </w:r>
            <w:r w:rsidR="00BF18DD">
              <w:t xml:space="preserve"> </w:t>
            </w:r>
            <w:r w:rsidRPr="00407EAE">
              <w:t>and</w:t>
            </w:r>
            <w:r w:rsidR="00BF18DD">
              <w:t xml:space="preserve"> </w:t>
            </w:r>
            <w:r w:rsidRPr="00407EAE">
              <w:t>foamy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oil</w:t>
            </w:r>
            <w:r w:rsidR="00BF18DD">
              <w:t xml:space="preserve"> </w:t>
            </w:r>
            <w:r w:rsidRPr="00407EAE">
              <w:t>of</w:t>
            </w:r>
            <w:r w:rsidR="00BF18DD">
              <w:t xml:space="preserve"> </w:t>
            </w:r>
            <w:r w:rsidRPr="00407EAE">
              <w:t>a</w:t>
            </w:r>
            <w:r w:rsidR="00BF18DD">
              <w:t xml:space="preserve"> </w:t>
            </w:r>
            <w:r w:rsidRPr="00407EAE">
              <w:t>perfumer;</w:t>
            </w:r>
            <w:r w:rsidR="00BF18DD">
              <w:t xml:space="preserve"> </w:t>
            </w:r>
            <w:r w:rsidRPr="00407EAE">
              <w:t>so</w:t>
            </w:r>
            <w:r w:rsidR="00BF18DD">
              <w:t xml:space="preserve"> </w:t>
            </w:r>
            <w:r w:rsidRPr="00407EAE">
              <w:t>does</w:t>
            </w:r>
            <w:r w:rsidR="00BF18DD">
              <w:t xml:space="preserve"> </w:t>
            </w:r>
            <w:r w:rsidRPr="00407EAE">
              <w:t>a</w:t>
            </w:r>
            <w:r w:rsidR="00BF18DD">
              <w:t xml:space="preserve"> </w:t>
            </w:r>
            <w:r w:rsidRPr="00407EAE">
              <w:t>little</w:t>
            </w:r>
            <w:r w:rsidR="00BF18DD">
              <w:t xml:space="preserve"> </w:t>
            </w:r>
            <w:r w:rsidRPr="00407EAE">
              <w:t>folly</w:t>
            </w:r>
            <w:r w:rsidR="00BF18DD">
              <w:t xml:space="preserve"> </w:t>
            </w:r>
            <w:r w:rsidRPr="00407EAE">
              <w:t>outweigh</w:t>
            </w:r>
            <w:r w:rsidR="00BF18DD">
              <w:t xml:space="preserve"> </w:t>
            </w:r>
            <w:r w:rsidRPr="00407EAE">
              <w:t>wisdom</w:t>
            </w:r>
            <w:r w:rsidR="00BF18DD">
              <w:t xml:space="preserve"> </w:t>
            </w:r>
            <w:r w:rsidRPr="00407EAE">
              <w:t>and</w:t>
            </w:r>
            <w:r w:rsidR="00BF18DD">
              <w:t xml:space="preserve"> </w:t>
            </w:r>
            <w:r w:rsidRPr="00407EAE">
              <w:t>honor.</w:t>
            </w:r>
          </w:p>
        </w:tc>
        <w:tc>
          <w:tcPr>
            <w:tcW w:w="5107" w:type="dxa"/>
          </w:tcPr>
          <w:p w:rsidR="00B36C40" w:rsidRPr="00AC7BE1" w:rsidRDefault="00B36C40" w:rsidP="00B36C40">
            <w:pPr>
              <w:rPr>
                <w:rFonts w:ascii="Times New Roman" w:hAnsi="Times New Roman"/>
              </w:rPr>
            </w:pPr>
            <w:r>
              <w:t>1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yetzer</w:t>
            </w:r>
            <w:r w:rsidR="00BF18DD">
              <w:t xml:space="preserve"> </w:t>
            </w:r>
            <w:r w:rsidRPr="00AC7BE1">
              <w:t>hara</w:t>
            </w:r>
            <w:r w:rsidR="00BF18DD">
              <w:t xml:space="preserve"> </w:t>
            </w:r>
            <w:r w:rsidRPr="00AC7BE1">
              <w:t>(evil</w:t>
            </w:r>
            <w:r w:rsidR="00BF18DD">
              <w:t xml:space="preserve"> </w:t>
            </w:r>
            <w:r w:rsidRPr="00AC7BE1">
              <w:t>inclination</w:t>
            </w:r>
            <w:r w:rsidR="00BF18DD">
              <w:t xml:space="preserve"> </w:t>
            </w:r>
            <w:r w:rsidRPr="00AC7BE1">
              <w:t>)</w:t>
            </w:r>
            <w:r w:rsidR="00BF18DD">
              <w:t xml:space="preserve"> </w:t>
            </w:r>
            <w:r w:rsidRPr="00AC7BE1">
              <w:t>which</w:t>
            </w:r>
            <w:r w:rsidR="00BF18DD">
              <w:t xml:space="preserve"> </w:t>
            </w:r>
            <w:r w:rsidRPr="00AC7BE1">
              <w:t>dwells</w:t>
            </w:r>
            <w:r w:rsidR="00BF18DD">
              <w:t xml:space="preserve"> </w:t>
            </w:r>
            <w:r w:rsidRPr="00AC7BE1">
              <w:t>at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gates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heart</w:t>
            </w:r>
            <w:r w:rsidR="00BF18DD">
              <w:t xml:space="preserve"> </w:t>
            </w:r>
            <w:r w:rsidRPr="00AC7BE1">
              <w:t>is</w:t>
            </w:r>
            <w:r w:rsidR="00BF18DD">
              <w:t xml:space="preserve"> </w:t>
            </w:r>
            <w:r w:rsidRPr="00AC7BE1">
              <w:t>like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fly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causes</w:t>
            </w:r>
            <w:r w:rsidR="00BF18DD">
              <w:t xml:space="preserve"> </w:t>
            </w:r>
            <w:r w:rsidRPr="00AC7BE1">
              <w:t>death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world</w:t>
            </w:r>
            <w:r w:rsidR="00BF18DD">
              <w:t xml:space="preserve"> </w:t>
            </w:r>
            <w:r w:rsidRPr="00AC7BE1">
              <w:t>because</w:t>
            </w:r>
            <w:r w:rsidR="00BF18DD">
              <w:t xml:space="preserve"> </w:t>
            </w:r>
            <w:r w:rsidRPr="00AC7BE1">
              <w:t>it</w:t>
            </w:r>
            <w:r w:rsidR="00BF18DD">
              <w:t xml:space="preserve"> </w:t>
            </w:r>
            <w:r w:rsidRPr="00AC7BE1">
              <w:t>betrays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wise</w:t>
            </w:r>
            <w:r w:rsidR="00BF18DD">
              <w:t xml:space="preserve"> </w:t>
            </w:r>
            <w:r w:rsidRPr="00AC7BE1">
              <w:t>when</w:t>
            </w:r>
            <w:r w:rsidR="00BF18DD">
              <w:t xml:space="preserve"> </w:t>
            </w:r>
            <w:r w:rsidRPr="00AC7BE1">
              <w:t>he</w:t>
            </w:r>
            <w:r w:rsidR="00BF18DD">
              <w:t xml:space="preserve"> </w:t>
            </w:r>
            <w:r w:rsidRPr="00AC7BE1">
              <w:t>sins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wounds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good</w:t>
            </w:r>
            <w:r w:rsidR="00BF18DD">
              <w:t xml:space="preserve"> </w:t>
            </w:r>
            <w:r w:rsidRPr="00AC7BE1">
              <w:t>name</w:t>
            </w:r>
            <w:r w:rsidR="00BF18DD">
              <w:t xml:space="preserve"> </w:t>
            </w:r>
            <w:r w:rsidRPr="00AC7BE1">
              <w:t>which</w:t>
            </w:r>
            <w:r w:rsidR="00BF18DD">
              <w:t xml:space="preserve"> </w:t>
            </w:r>
            <w:r w:rsidRPr="00AC7BE1">
              <w:t>had</w:t>
            </w:r>
            <w:r w:rsidR="00BF18DD">
              <w:t xml:space="preserve"> </w:t>
            </w:r>
            <w:r w:rsidRPr="00AC7BE1">
              <w:t>resembled</w:t>
            </w:r>
            <w:r w:rsidR="00BF18DD">
              <w:t xml:space="preserve"> </w:t>
            </w:r>
            <w:r w:rsidRPr="00AC7BE1">
              <w:t>anointing</w:t>
            </w:r>
            <w:r w:rsidR="00BF18DD">
              <w:t xml:space="preserve"> </w:t>
            </w:r>
            <w:r w:rsidRPr="00AC7BE1">
              <w:t>oil</w:t>
            </w:r>
            <w:r w:rsidR="00BF18DD">
              <w:t xml:space="preserve"> </w:t>
            </w:r>
            <w:r w:rsidRPr="00AC7BE1">
              <w:t>scented</w:t>
            </w:r>
            <w:r w:rsidR="00BF18DD">
              <w:t xml:space="preserve"> </w:t>
            </w:r>
            <w:r w:rsidRPr="00AC7BE1">
              <w:t>by</w:t>
            </w:r>
            <w:r w:rsidR="00BF18DD">
              <w:t xml:space="preserve"> </w:t>
            </w:r>
            <w:r w:rsidRPr="00AC7BE1">
              <w:t>perfumes,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how</w:t>
            </w:r>
            <w:r w:rsidR="00BF18DD">
              <w:t xml:space="preserve"> </w:t>
            </w:r>
            <w:r w:rsidRPr="00AC7BE1">
              <w:t>much</w:t>
            </w:r>
            <w:r w:rsidR="00BF18DD">
              <w:t xml:space="preserve"> </w:t>
            </w:r>
            <w:r w:rsidRPr="00AC7BE1">
              <w:t>more</w:t>
            </w:r>
            <w:r w:rsidR="00BF18DD">
              <w:t xml:space="preserve"> </w:t>
            </w:r>
            <w:r w:rsidRPr="00AC7BE1">
              <w:t>beautiful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precious</w:t>
            </w:r>
            <w:r w:rsidR="00BF18DD">
              <w:t xml:space="preserve"> </w:t>
            </w:r>
            <w:r w:rsidRPr="00AC7BE1">
              <w:t>than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wisdom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wise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wealth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wealthy</w:t>
            </w:r>
            <w:r w:rsidR="00BF18DD">
              <w:t xml:space="preserve"> </w:t>
            </w:r>
            <w:r w:rsidRPr="00AC7BE1">
              <w:t>is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man</w:t>
            </w:r>
            <w:r w:rsidR="00BF18DD">
              <w:t xml:space="preserve"> </w:t>
            </w:r>
            <w:r w:rsidRPr="00AC7BE1">
              <w:t>whose</w:t>
            </w:r>
            <w:r w:rsidR="00BF18DD">
              <w:t xml:space="preserve"> </w:t>
            </w:r>
            <w:r w:rsidRPr="00AC7BE1">
              <w:t>folly</w:t>
            </w:r>
            <w:r w:rsidR="00BF18DD">
              <w:t xml:space="preserve"> </w:t>
            </w:r>
            <w:r w:rsidRPr="00AC7BE1">
              <w:t>is</w:t>
            </w:r>
            <w:r w:rsidR="00BF18DD">
              <w:t xml:space="preserve"> </w:t>
            </w:r>
            <w:r w:rsidRPr="00AC7BE1">
              <w:t>little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light.</w:t>
            </w:r>
            <w:r w:rsidR="00BF18DD">
              <w:t xml:space="preserve"> </w:t>
            </w:r>
          </w:p>
        </w:tc>
      </w:tr>
      <w:tr w:rsidR="00B36C40" w:rsidTr="00395DBC">
        <w:tc>
          <w:tcPr>
            <w:tcW w:w="5107" w:type="dxa"/>
          </w:tcPr>
          <w:p w:rsidR="00B36C40" w:rsidRPr="00407EAE" w:rsidRDefault="00B36C40" w:rsidP="00B36C40">
            <w:r w:rsidRPr="00407EAE">
              <w:t>2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heart</w:t>
            </w:r>
            <w:r w:rsidR="00BF18DD">
              <w:t xml:space="preserve"> </w:t>
            </w:r>
            <w:r w:rsidRPr="00407EAE">
              <w:t>of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wise</w:t>
            </w:r>
            <w:r w:rsidR="00BF18DD">
              <w:t xml:space="preserve"> </w:t>
            </w:r>
            <w:r w:rsidRPr="00407EAE">
              <w:t>man</w:t>
            </w:r>
            <w:r w:rsidR="00BF18DD">
              <w:t xml:space="preserve"> </w:t>
            </w:r>
            <w:r w:rsidRPr="00407EAE">
              <w:t>is</w:t>
            </w:r>
            <w:r w:rsidR="00BF18DD">
              <w:t xml:space="preserve"> </w:t>
            </w:r>
            <w:r w:rsidRPr="00407EAE">
              <w:t>at</w:t>
            </w:r>
            <w:r w:rsidR="00BF18DD">
              <w:t xml:space="preserve"> </w:t>
            </w:r>
            <w:r w:rsidRPr="00407EAE">
              <w:t>his</w:t>
            </w:r>
            <w:r w:rsidR="00BF18DD">
              <w:t xml:space="preserve"> </w:t>
            </w:r>
            <w:r w:rsidRPr="00407EAE">
              <w:t>right,</w:t>
            </w:r>
            <w:r w:rsidR="00BF18DD">
              <w:t xml:space="preserve"> </w:t>
            </w:r>
            <w:r w:rsidRPr="00407EAE">
              <w:t>whereas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heart</w:t>
            </w:r>
            <w:r w:rsidR="00BF18DD">
              <w:t xml:space="preserve"> </w:t>
            </w:r>
            <w:r w:rsidRPr="00407EAE">
              <w:t>of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fool</w:t>
            </w:r>
            <w:r w:rsidR="00BF18DD">
              <w:t xml:space="preserve"> </w:t>
            </w:r>
            <w:r w:rsidRPr="00407EAE">
              <w:t>is</w:t>
            </w:r>
            <w:r w:rsidR="00BF18DD">
              <w:t xml:space="preserve"> </w:t>
            </w:r>
            <w:r w:rsidRPr="00407EAE">
              <w:t>at</w:t>
            </w:r>
            <w:r w:rsidR="00BF18DD">
              <w:t xml:space="preserve"> </w:t>
            </w:r>
            <w:r w:rsidRPr="00407EAE">
              <w:t>his</w:t>
            </w:r>
            <w:r w:rsidR="00BF18DD">
              <w:t xml:space="preserve"> </w:t>
            </w:r>
            <w:r w:rsidRPr="00407EAE">
              <w:t>left.</w:t>
            </w:r>
          </w:p>
        </w:tc>
        <w:tc>
          <w:tcPr>
            <w:tcW w:w="5107" w:type="dxa"/>
          </w:tcPr>
          <w:p w:rsidR="00B36C40" w:rsidRPr="00AC7BE1" w:rsidRDefault="00B36C40" w:rsidP="00B36C40">
            <w:r w:rsidRPr="00AC7BE1">
              <w:t>2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heart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wise</w:t>
            </w:r>
            <w:r w:rsidR="00BF18DD">
              <w:t xml:space="preserve"> </w:t>
            </w:r>
            <w:r w:rsidRPr="00AC7BE1">
              <w:t>is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attain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Torah</w:t>
            </w:r>
            <w:r w:rsidR="00BF18DD">
              <w:t xml:space="preserve"> </w:t>
            </w:r>
            <w:r w:rsidRPr="00AC7BE1">
              <w:t>which</w:t>
            </w:r>
            <w:r w:rsidR="00BF18DD">
              <w:t xml:space="preserve"> </w:t>
            </w:r>
            <w:r w:rsidRPr="00AC7BE1">
              <w:t>is</w:t>
            </w:r>
            <w:r w:rsidR="00BF18DD">
              <w:t xml:space="preserve"> </w:t>
            </w:r>
            <w:r w:rsidRPr="00AC7BE1">
              <w:t>given</w:t>
            </w:r>
            <w:r w:rsidR="00BF18DD">
              <w:t xml:space="preserve"> </w:t>
            </w:r>
            <w:r w:rsidRPr="00AC7BE1">
              <w:t>by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right</w:t>
            </w:r>
            <w:r w:rsidR="00BF18DD">
              <w:t xml:space="preserve"> </w:t>
            </w:r>
            <w:r w:rsidRPr="00AC7BE1">
              <w:t>hand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'</w:t>
            </w:r>
            <w:r w:rsidRPr="00AC7BE1">
              <w:rPr>
                <w:rtl/>
              </w:rPr>
              <w:t>ה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heart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fools</w:t>
            </w:r>
            <w:r w:rsidR="00BF18DD">
              <w:t xml:space="preserve"> </w:t>
            </w:r>
            <w:r w:rsidRPr="00AC7BE1">
              <w:t>is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get</w:t>
            </w:r>
            <w:r w:rsidR="00BF18DD">
              <w:t xml:space="preserve"> </w:t>
            </w:r>
            <w:r w:rsidRPr="00AC7BE1">
              <w:t>possession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gold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silver.</w:t>
            </w:r>
            <w:r w:rsidR="00BF18DD">
              <w:t xml:space="preserve"> </w:t>
            </w:r>
            <w:r w:rsidRPr="00AC7BE1">
              <w:t>...</w:t>
            </w:r>
            <w:r w:rsidR="00BF18DD">
              <w:t xml:space="preserve"> </w:t>
            </w:r>
          </w:p>
        </w:tc>
      </w:tr>
      <w:tr w:rsidR="00B36C40" w:rsidTr="00395DBC">
        <w:tc>
          <w:tcPr>
            <w:tcW w:w="5107" w:type="dxa"/>
          </w:tcPr>
          <w:p w:rsidR="00B36C40" w:rsidRPr="00407EAE" w:rsidRDefault="00B36C40" w:rsidP="00B36C40">
            <w:r w:rsidRPr="00407EAE">
              <w:t>3</w:t>
            </w:r>
            <w:r w:rsidR="00BF18DD">
              <w:t xml:space="preserve"> </w:t>
            </w:r>
            <w:r w:rsidRPr="00407EAE">
              <w:t>Also</w:t>
            </w:r>
            <w:r w:rsidR="00BF18DD">
              <w:t xml:space="preserve"> </w:t>
            </w:r>
            <w:r w:rsidRPr="00407EAE">
              <w:t>on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road,</w:t>
            </w:r>
            <w:r w:rsidR="00BF18DD">
              <w:t xml:space="preserve"> </w:t>
            </w:r>
            <w:r w:rsidRPr="00407EAE">
              <w:t>when</w:t>
            </w:r>
            <w:r w:rsidR="00BF18DD">
              <w:t xml:space="preserve"> </w:t>
            </w:r>
            <w:r w:rsidRPr="00407EAE">
              <w:t>a</w:t>
            </w:r>
            <w:r w:rsidR="00BF18DD">
              <w:t xml:space="preserve"> </w:t>
            </w:r>
            <w:r w:rsidRPr="00407EAE">
              <w:t>fool</w:t>
            </w:r>
            <w:r w:rsidR="00BF18DD">
              <w:t xml:space="preserve"> </w:t>
            </w:r>
            <w:r w:rsidRPr="00407EAE">
              <w:t>walks,</w:t>
            </w:r>
            <w:r w:rsidR="00BF18DD">
              <w:t xml:space="preserve"> </w:t>
            </w:r>
            <w:r w:rsidRPr="00407EAE">
              <w:t>his</w:t>
            </w:r>
            <w:r w:rsidR="00BF18DD">
              <w:t xml:space="preserve"> </w:t>
            </w:r>
            <w:r w:rsidRPr="00407EAE">
              <w:t>understanding</w:t>
            </w:r>
            <w:r w:rsidR="00BF18DD">
              <w:t xml:space="preserve"> </w:t>
            </w:r>
            <w:r w:rsidRPr="00407EAE">
              <w:t>is</w:t>
            </w:r>
            <w:r w:rsidR="00BF18DD">
              <w:t xml:space="preserve"> </w:t>
            </w:r>
            <w:r w:rsidRPr="00407EAE">
              <w:t>lacking,</w:t>
            </w:r>
            <w:r w:rsidR="00BF18DD">
              <w:t xml:space="preserve"> </w:t>
            </w:r>
            <w:r w:rsidRPr="00407EAE">
              <w:t>and</w:t>
            </w:r>
            <w:r w:rsidR="00BF18DD">
              <w:t xml:space="preserve"> </w:t>
            </w:r>
            <w:r w:rsidRPr="00407EAE">
              <w:t>he</w:t>
            </w:r>
            <w:r w:rsidR="00BF18DD">
              <w:t xml:space="preserve"> </w:t>
            </w:r>
            <w:r w:rsidRPr="00407EAE">
              <w:t>says</w:t>
            </w:r>
            <w:r w:rsidR="00BF18DD">
              <w:t xml:space="preserve"> </w:t>
            </w:r>
            <w:r w:rsidRPr="00407EAE">
              <w:t>to</w:t>
            </w:r>
            <w:r w:rsidR="00BF18DD">
              <w:t xml:space="preserve"> </w:t>
            </w:r>
            <w:r w:rsidRPr="00407EAE">
              <w:t>all</w:t>
            </w:r>
            <w:r w:rsidR="00BF18DD">
              <w:t xml:space="preserve"> </w:t>
            </w:r>
            <w:r w:rsidRPr="00407EAE">
              <w:t>that</w:t>
            </w:r>
            <w:r w:rsidR="00BF18DD">
              <w:t xml:space="preserve"> </w:t>
            </w:r>
            <w:r w:rsidRPr="00407EAE">
              <w:t>he</w:t>
            </w:r>
            <w:r w:rsidR="00BF18DD">
              <w:t xml:space="preserve"> </w:t>
            </w:r>
            <w:r w:rsidRPr="00407EAE">
              <w:t>is</w:t>
            </w:r>
            <w:r w:rsidR="00BF18DD">
              <w:t xml:space="preserve"> </w:t>
            </w:r>
            <w:r w:rsidRPr="00407EAE">
              <w:t>a</w:t>
            </w:r>
            <w:r w:rsidR="00BF18DD">
              <w:t xml:space="preserve"> </w:t>
            </w:r>
            <w:r w:rsidRPr="00407EAE">
              <w:t>fool.</w:t>
            </w:r>
          </w:p>
        </w:tc>
        <w:tc>
          <w:tcPr>
            <w:tcW w:w="5107" w:type="dxa"/>
          </w:tcPr>
          <w:p w:rsidR="00B36C40" w:rsidRPr="00AC7BE1" w:rsidRDefault="00B36C40" w:rsidP="00B36C40">
            <w:r w:rsidRPr="00AC7BE1">
              <w:t>3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even</w:t>
            </w:r>
            <w:r w:rsidR="00BF18DD">
              <w:t xml:space="preserve"> </w:t>
            </w:r>
            <w:r w:rsidRPr="00AC7BE1">
              <w:t>walking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bad</w:t>
            </w:r>
            <w:r w:rsidR="00BF18DD">
              <w:t xml:space="preserve"> </w:t>
            </w:r>
            <w:r w:rsidRPr="00AC7BE1">
              <w:t>path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time</w:t>
            </w:r>
            <w:r w:rsidR="00BF18DD">
              <w:t xml:space="preserve"> </w:t>
            </w:r>
            <w:r w:rsidRPr="00AC7BE1">
              <w:t>his</w:t>
            </w:r>
            <w:r w:rsidR="00BF18DD">
              <w:t xml:space="preserve"> </w:t>
            </w:r>
            <w:r w:rsidRPr="00AC7BE1">
              <w:t>heart</w:t>
            </w:r>
            <w:r w:rsidR="00BF18DD">
              <w:t xml:space="preserve"> </w:t>
            </w:r>
            <w:r w:rsidRPr="00AC7BE1">
              <w:t>is</w:t>
            </w:r>
            <w:r w:rsidR="00BF18DD">
              <w:t xml:space="preserve"> </w:t>
            </w:r>
            <w:r w:rsidRPr="00AC7BE1">
              <w:t>foolish,</w:t>
            </w:r>
            <w:r w:rsidR="00BF18DD">
              <w:t xml:space="preserve"> </w:t>
            </w:r>
            <w:r w:rsidRPr="00AC7BE1">
              <w:t>lacking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wisdom,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he</w:t>
            </w:r>
            <w:r w:rsidR="00BF18DD">
              <w:t xml:space="preserve"> </w:t>
            </w:r>
            <w:r w:rsidRPr="00AC7BE1">
              <w:t>does</w:t>
            </w:r>
            <w:r w:rsidR="00BF18DD">
              <w:t xml:space="preserve"> </w:t>
            </w:r>
            <w:r w:rsidRPr="00AC7BE1">
              <w:t>things</w:t>
            </w:r>
            <w:r w:rsidR="00BF18DD">
              <w:t xml:space="preserve"> </w:t>
            </w:r>
            <w:r w:rsidRPr="00AC7BE1">
              <w:t>not</w:t>
            </w:r>
            <w:r w:rsidR="00BF18DD">
              <w:t xml:space="preserve"> </w:t>
            </w:r>
            <w:r w:rsidRPr="00AC7BE1">
              <w:t>kosher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do,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all</w:t>
            </w:r>
            <w:r w:rsidR="00BF18DD">
              <w:t xml:space="preserve"> </w:t>
            </w:r>
            <w:r w:rsidRPr="00AC7BE1">
              <w:t>say</w:t>
            </w:r>
            <w:r w:rsidR="00BF18DD">
              <w:t xml:space="preserve"> </w:t>
            </w:r>
            <w:r w:rsidRPr="00AC7BE1">
              <w:t>that</w:t>
            </w:r>
            <w:r w:rsidR="00BF18DD">
              <w:t xml:space="preserve"> </w:t>
            </w:r>
            <w:r w:rsidRPr="00AC7BE1">
              <w:t>he</w:t>
            </w:r>
            <w:r w:rsidR="00BF18DD">
              <w:t xml:space="preserve"> </w:t>
            </w:r>
            <w:r w:rsidRPr="00AC7BE1">
              <w:t>is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fool.</w:t>
            </w:r>
            <w:r w:rsidR="00BF18DD">
              <w:t xml:space="preserve"> </w:t>
            </w:r>
            <w:r w:rsidRPr="00AC7BE1">
              <w:t>...</w:t>
            </w:r>
            <w:r w:rsidR="00BF18DD">
              <w:t xml:space="preserve"> </w:t>
            </w:r>
          </w:p>
        </w:tc>
      </w:tr>
      <w:tr w:rsidR="00B36C40" w:rsidTr="00395DBC">
        <w:tc>
          <w:tcPr>
            <w:tcW w:w="5107" w:type="dxa"/>
          </w:tcPr>
          <w:p w:rsidR="00B36C40" w:rsidRPr="00407EAE" w:rsidRDefault="00B36C40" w:rsidP="00B36C40">
            <w:r w:rsidRPr="00407EAE">
              <w:t>4</w:t>
            </w:r>
            <w:r w:rsidR="00BF18DD">
              <w:t xml:space="preserve"> </w:t>
            </w:r>
            <w:r w:rsidRPr="00407EAE">
              <w:t>If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spirit</w:t>
            </w:r>
            <w:r w:rsidR="00BF18DD">
              <w:t xml:space="preserve"> </w:t>
            </w:r>
            <w:r w:rsidRPr="00407EAE">
              <w:t>of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Ruler</w:t>
            </w:r>
            <w:r w:rsidR="00BF18DD">
              <w:t xml:space="preserve"> </w:t>
            </w:r>
            <w:r w:rsidRPr="00407EAE">
              <w:t>ascends</w:t>
            </w:r>
            <w:r w:rsidR="00BF18DD">
              <w:t xml:space="preserve"> </w:t>
            </w:r>
            <w:r w:rsidRPr="00407EAE">
              <w:t>upon</w:t>
            </w:r>
            <w:r w:rsidR="00BF18DD">
              <w:t xml:space="preserve"> </w:t>
            </w:r>
            <w:r w:rsidRPr="00407EAE">
              <w:t>you,</w:t>
            </w:r>
            <w:r w:rsidR="00BF18DD">
              <w:t xml:space="preserve"> </w:t>
            </w:r>
            <w:r w:rsidRPr="00407EAE">
              <w:t>do</w:t>
            </w:r>
            <w:r w:rsidR="00BF18DD">
              <w:t xml:space="preserve"> </w:t>
            </w:r>
            <w:r w:rsidRPr="00407EAE">
              <w:t>not</w:t>
            </w:r>
            <w:r w:rsidR="00BF18DD">
              <w:t xml:space="preserve"> </w:t>
            </w:r>
            <w:r w:rsidRPr="00407EAE">
              <w:t>leave</w:t>
            </w:r>
            <w:r w:rsidR="00BF18DD">
              <w:t xml:space="preserve"> </w:t>
            </w:r>
            <w:r w:rsidRPr="00407EAE">
              <w:t>your</w:t>
            </w:r>
            <w:r w:rsidR="00BF18DD">
              <w:t xml:space="preserve"> </w:t>
            </w:r>
            <w:r w:rsidRPr="00407EAE">
              <w:t>place,</w:t>
            </w:r>
            <w:r w:rsidR="00BF18DD">
              <w:t xml:space="preserve"> </w:t>
            </w:r>
            <w:r w:rsidRPr="00407EAE">
              <w:t>for</w:t>
            </w:r>
            <w:r w:rsidR="00BF18DD">
              <w:t xml:space="preserve"> </w:t>
            </w:r>
            <w:r w:rsidRPr="00407EAE">
              <w:t>a</w:t>
            </w:r>
            <w:r w:rsidR="00BF18DD">
              <w:t xml:space="preserve"> </w:t>
            </w:r>
            <w:r w:rsidRPr="00407EAE">
              <w:t>cure</w:t>
            </w:r>
            <w:r w:rsidR="00BF18DD">
              <w:t xml:space="preserve"> </w:t>
            </w:r>
            <w:r w:rsidRPr="00407EAE">
              <w:t>assuages</w:t>
            </w:r>
            <w:r w:rsidR="00BF18DD">
              <w:t xml:space="preserve"> </w:t>
            </w:r>
            <w:r w:rsidRPr="00407EAE">
              <w:t>great</w:t>
            </w:r>
            <w:r w:rsidR="00BF18DD">
              <w:t xml:space="preserve"> </w:t>
            </w:r>
            <w:r w:rsidRPr="00407EAE">
              <w:t>sins.</w:t>
            </w:r>
          </w:p>
        </w:tc>
        <w:tc>
          <w:tcPr>
            <w:tcW w:w="5107" w:type="dxa"/>
          </w:tcPr>
          <w:p w:rsidR="00B36C40" w:rsidRPr="00AC7BE1" w:rsidRDefault="00B36C40" w:rsidP="00B36C40">
            <w:r w:rsidRPr="00AC7BE1">
              <w:t>4</w:t>
            </w:r>
            <w:r w:rsidR="00BF18DD">
              <w:t xml:space="preserve"> </w:t>
            </w:r>
            <w:r w:rsidRPr="00AC7BE1">
              <w:t>If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spirit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yetzer</w:t>
            </w:r>
            <w:r w:rsidR="00BF18DD">
              <w:t xml:space="preserve"> </w:t>
            </w:r>
            <w:r w:rsidRPr="00AC7BE1">
              <w:t>hara</w:t>
            </w:r>
            <w:r w:rsidR="00BF18DD">
              <w:t xml:space="preserve"> </w:t>
            </w:r>
            <w:r w:rsidRPr="00AC7BE1">
              <w:t>(evil</w:t>
            </w:r>
            <w:r w:rsidR="00BF18DD">
              <w:t xml:space="preserve"> </w:t>
            </w:r>
            <w:r w:rsidRPr="00AC7BE1">
              <w:t>inclination)</w:t>
            </w:r>
            <w:r w:rsidR="00BF18DD">
              <w:t xml:space="preserve"> </w:t>
            </w:r>
            <w:r w:rsidRPr="00AC7BE1">
              <w:t>rules</w:t>
            </w:r>
            <w:r w:rsidR="00BF18DD">
              <w:t xml:space="preserve"> </w:t>
            </w:r>
            <w:r w:rsidRPr="00AC7BE1">
              <w:t>over</w:t>
            </w:r>
            <w:r w:rsidR="00BF18DD">
              <w:t xml:space="preserve"> </w:t>
            </w:r>
            <w:r w:rsidRPr="00AC7BE1">
              <w:t>you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grows</w:t>
            </w:r>
            <w:r w:rsidR="00BF18DD">
              <w:t xml:space="preserve"> </w:t>
            </w:r>
            <w:r w:rsidRPr="00AC7BE1">
              <w:t>strong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overcome</w:t>
            </w:r>
            <w:r w:rsidR="00BF18DD">
              <w:t xml:space="preserve"> </w:t>
            </w:r>
            <w:r w:rsidRPr="00AC7BE1">
              <w:t>you,</w:t>
            </w:r>
            <w:r w:rsidR="00BF18DD">
              <w:t xml:space="preserve"> </w:t>
            </w:r>
            <w:r w:rsidRPr="00AC7BE1">
              <w:t>do</w:t>
            </w:r>
            <w:r w:rsidR="00BF18DD">
              <w:t xml:space="preserve"> </w:t>
            </w:r>
            <w:r w:rsidRPr="00AC7BE1">
              <w:t>not</w:t>
            </w:r>
            <w:r w:rsidR="00BF18DD">
              <w:t xml:space="preserve"> </w:t>
            </w:r>
            <w:r w:rsidRPr="00AC7BE1">
              <w:t>leave</w:t>
            </w:r>
            <w:r w:rsidR="00BF18DD">
              <w:t xml:space="preserve"> </w:t>
            </w:r>
            <w:r w:rsidRPr="00AC7BE1">
              <w:t>your</w:t>
            </w:r>
            <w:r w:rsidR="00BF18DD">
              <w:t xml:space="preserve"> </w:t>
            </w:r>
            <w:r w:rsidRPr="00AC7BE1">
              <w:t>good</w:t>
            </w:r>
            <w:r w:rsidR="00BF18DD">
              <w:t xml:space="preserve"> </w:t>
            </w:r>
            <w:r w:rsidRPr="00AC7BE1">
              <w:t>place</w:t>
            </w:r>
            <w:r w:rsidR="00BF18DD">
              <w:t xml:space="preserve"> </w:t>
            </w:r>
            <w:r w:rsidRPr="00AC7BE1">
              <w:t>where</w:t>
            </w:r>
            <w:r w:rsidR="00BF18DD">
              <w:t xml:space="preserve"> </w:t>
            </w:r>
            <w:r w:rsidRPr="00AC7BE1">
              <w:t>you</w:t>
            </w:r>
            <w:r w:rsidR="00BF18DD">
              <w:t xml:space="preserve"> </w:t>
            </w:r>
            <w:r w:rsidRPr="00AC7BE1">
              <w:t>used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stay,</w:t>
            </w:r>
            <w:r w:rsidR="00BF18DD">
              <w:t xml:space="preserve"> </w:t>
            </w:r>
            <w:r w:rsidRPr="00AC7BE1">
              <w:t>for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words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Torah</w:t>
            </w:r>
            <w:r w:rsidR="00BF18DD">
              <w:t xml:space="preserve"> </w:t>
            </w:r>
            <w:r w:rsidRPr="00AC7BE1">
              <w:t>were</w:t>
            </w:r>
            <w:r w:rsidR="00BF18DD">
              <w:t xml:space="preserve"> </w:t>
            </w:r>
            <w:r w:rsidRPr="00AC7BE1">
              <w:t>created</w:t>
            </w:r>
            <w:r w:rsidR="00BF18DD">
              <w:t xml:space="preserve"> </w:t>
            </w:r>
            <w:r w:rsidRPr="00AC7BE1">
              <w:t>as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cure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world</w:t>
            </w:r>
            <w:r w:rsidR="00BF18DD">
              <w:t xml:space="preserve"> </w:t>
            </w:r>
            <w:r w:rsidRPr="00AC7BE1">
              <w:t>so</w:t>
            </w:r>
            <w:r w:rsidR="00BF18DD">
              <w:t xml:space="preserve"> </w:t>
            </w:r>
            <w:r w:rsidRPr="00AC7BE1">
              <w:t>that</w:t>
            </w:r>
            <w:r w:rsidR="00BF18DD">
              <w:t xml:space="preserve"> </w:t>
            </w:r>
            <w:r w:rsidRPr="00AC7BE1">
              <w:t>great</w:t>
            </w:r>
            <w:r w:rsidR="00BF18DD">
              <w:t xml:space="preserve"> </w:t>
            </w:r>
            <w:r w:rsidRPr="00AC7BE1">
              <w:t>sins</w:t>
            </w:r>
            <w:r w:rsidR="00BF18DD">
              <w:t xml:space="preserve"> </w:t>
            </w:r>
            <w:r w:rsidRPr="00AC7BE1">
              <w:t>may</w:t>
            </w:r>
            <w:r w:rsidR="00BF18DD">
              <w:t xml:space="preserve"> </w:t>
            </w:r>
            <w:r w:rsidRPr="00AC7BE1">
              <w:t>be</w:t>
            </w:r>
            <w:r w:rsidR="00BF18DD">
              <w:t xml:space="preserve"> </w:t>
            </w:r>
            <w:r w:rsidRPr="00AC7BE1">
              <w:t>forgiven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forgotten</w:t>
            </w:r>
            <w:r w:rsidR="00BF18DD">
              <w:t xml:space="preserve"> </w:t>
            </w:r>
            <w:r w:rsidRPr="00AC7BE1">
              <w:t>by</w:t>
            </w:r>
            <w:r w:rsidR="00BF18DD">
              <w:t xml:space="preserve"> </w:t>
            </w:r>
          </w:p>
        </w:tc>
      </w:tr>
      <w:tr w:rsidR="00B36C40" w:rsidTr="00395DBC">
        <w:tc>
          <w:tcPr>
            <w:tcW w:w="5107" w:type="dxa"/>
          </w:tcPr>
          <w:p w:rsidR="00B36C40" w:rsidRPr="00407EAE" w:rsidRDefault="00B36C40" w:rsidP="00B36C40">
            <w:r w:rsidRPr="00407EAE">
              <w:t>5</w:t>
            </w:r>
            <w:r w:rsidR="00BF18DD">
              <w:t xml:space="preserve"> </w:t>
            </w:r>
            <w:r w:rsidRPr="00407EAE">
              <w:t>There</w:t>
            </w:r>
            <w:r w:rsidR="00BF18DD">
              <w:t xml:space="preserve"> </w:t>
            </w:r>
            <w:r w:rsidRPr="00407EAE">
              <w:t>is</w:t>
            </w:r>
            <w:r w:rsidR="00BF18DD">
              <w:t xml:space="preserve"> </w:t>
            </w:r>
            <w:r w:rsidRPr="00407EAE">
              <w:t>an</w:t>
            </w:r>
            <w:r w:rsidR="00BF18DD">
              <w:t xml:space="preserve"> </w:t>
            </w:r>
            <w:r w:rsidRPr="00407EAE">
              <w:t>evil</w:t>
            </w:r>
            <w:r w:rsidR="00BF18DD">
              <w:t xml:space="preserve"> </w:t>
            </w:r>
            <w:r w:rsidRPr="00407EAE">
              <w:t>that</w:t>
            </w:r>
            <w:r w:rsidR="00BF18DD">
              <w:t xml:space="preserve"> </w:t>
            </w:r>
            <w:r w:rsidRPr="00407EAE">
              <w:t>I</w:t>
            </w:r>
            <w:r w:rsidR="00BF18DD">
              <w:t xml:space="preserve"> </w:t>
            </w:r>
            <w:r w:rsidRPr="00407EAE">
              <w:t>saw</w:t>
            </w:r>
            <w:r w:rsidR="00BF18DD">
              <w:t xml:space="preserve"> </w:t>
            </w:r>
            <w:r w:rsidRPr="00407EAE">
              <w:t>under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sun,</w:t>
            </w:r>
            <w:r w:rsidR="00BF18DD">
              <w:t xml:space="preserve"> </w:t>
            </w:r>
            <w:r w:rsidRPr="00407EAE">
              <w:t>like</w:t>
            </w:r>
            <w:r w:rsidR="00BF18DD">
              <w:t xml:space="preserve"> </w:t>
            </w:r>
            <w:r w:rsidRPr="00407EAE">
              <w:t>an</w:t>
            </w:r>
            <w:r w:rsidR="00BF18DD">
              <w:t xml:space="preserve"> </w:t>
            </w:r>
            <w:r w:rsidRPr="00407EAE">
              <w:t>error</w:t>
            </w:r>
            <w:r w:rsidR="00BF18DD">
              <w:t xml:space="preserve"> </w:t>
            </w:r>
            <w:r w:rsidRPr="00407EAE">
              <w:t>that</w:t>
            </w:r>
            <w:r w:rsidR="00BF18DD">
              <w:t xml:space="preserve"> </w:t>
            </w:r>
            <w:r w:rsidRPr="00407EAE">
              <w:t>goes</w:t>
            </w:r>
            <w:r w:rsidR="00BF18DD">
              <w:t xml:space="preserve"> </w:t>
            </w:r>
            <w:r w:rsidRPr="00407EAE">
              <w:t>forth</w:t>
            </w:r>
            <w:r w:rsidR="00BF18DD">
              <w:t xml:space="preserve"> </w:t>
            </w:r>
            <w:r w:rsidRPr="00407EAE">
              <w:t>from</w:t>
            </w:r>
            <w:r w:rsidR="00BF18DD">
              <w:t xml:space="preserve"> </w:t>
            </w:r>
            <w:r w:rsidRPr="00407EAE">
              <w:t>before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ruler.</w:t>
            </w:r>
          </w:p>
        </w:tc>
        <w:tc>
          <w:tcPr>
            <w:tcW w:w="5107" w:type="dxa"/>
          </w:tcPr>
          <w:p w:rsidR="00B36C40" w:rsidRPr="00AC7BE1" w:rsidRDefault="00B36C40" w:rsidP="00B36C40">
            <w:r w:rsidRPr="00AC7BE1">
              <w:t>5</w:t>
            </w:r>
            <w:r w:rsidR="00BF18DD">
              <w:t xml:space="preserve"> </w:t>
            </w:r>
            <w:r w:rsidRPr="00AC7BE1">
              <w:t>There</w:t>
            </w:r>
            <w:r w:rsidR="00BF18DD">
              <w:t xml:space="preserve"> </w:t>
            </w:r>
            <w:r w:rsidRPr="00AC7BE1">
              <w:t>is</w:t>
            </w:r>
            <w:r w:rsidR="00BF18DD">
              <w:t xml:space="preserve"> </w:t>
            </w:r>
            <w:r w:rsidRPr="00AC7BE1">
              <w:t>an</w:t>
            </w:r>
            <w:r w:rsidR="00BF18DD">
              <w:t xml:space="preserve"> </w:t>
            </w:r>
            <w:r w:rsidRPr="00AC7BE1">
              <w:t>evil</w:t>
            </w:r>
            <w:r w:rsidR="00BF18DD">
              <w:t xml:space="preserve"> </w:t>
            </w:r>
            <w:r w:rsidRPr="00AC7BE1">
              <w:t>I</w:t>
            </w:r>
            <w:r w:rsidR="00BF18DD">
              <w:t xml:space="preserve"> </w:t>
            </w:r>
            <w:r w:rsidRPr="00AC7BE1">
              <w:t>saw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this</w:t>
            </w:r>
            <w:r w:rsidR="00BF18DD">
              <w:t xml:space="preserve"> </w:t>
            </w:r>
            <w:r w:rsidRPr="00AC7BE1">
              <w:t>world</w:t>
            </w:r>
            <w:r w:rsidR="00BF18DD">
              <w:t xml:space="preserve"> </w:t>
            </w:r>
            <w:r w:rsidRPr="00AC7BE1">
              <w:t>under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sun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it</w:t>
            </w:r>
            <w:r w:rsidR="00BF18DD">
              <w:t xml:space="preserve"> </w:t>
            </w:r>
            <w:r w:rsidRPr="00AC7BE1">
              <w:t>causes</w:t>
            </w:r>
            <w:r w:rsidR="00BF18DD">
              <w:t xml:space="preserve"> </w:t>
            </w:r>
            <w:r w:rsidRPr="00AC7BE1">
              <w:t>damage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world</w:t>
            </w:r>
            <w:r w:rsidR="00BF18DD">
              <w:t xml:space="preserve"> </w:t>
            </w:r>
            <w:r w:rsidRPr="00AC7BE1">
              <w:t>like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matter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error</w:t>
            </w:r>
            <w:r w:rsidR="00BF18DD">
              <w:t xml:space="preserve"> </w:t>
            </w:r>
            <w:r w:rsidRPr="00AC7BE1">
              <w:t>which</w:t>
            </w:r>
            <w:r w:rsidR="00BF18DD">
              <w:t xml:space="preserve"> </w:t>
            </w:r>
            <w:r w:rsidRPr="00AC7BE1">
              <w:t>proceeds</w:t>
            </w:r>
            <w:r w:rsidR="00BF18DD">
              <w:t xml:space="preserve"> </w:t>
            </w:r>
            <w:r w:rsidRPr="00AC7BE1">
              <w:t>hurriedly</w:t>
            </w:r>
            <w:r w:rsidR="00BF18DD">
              <w:t xml:space="preserve"> </w:t>
            </w:r>
            <w:r w:rsidRPr="00AC7BE1">
              <w:t>against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man</w:t>
            </w:r>
            <w:r w:rsidR="00BF18DD">
              <w:t xml:space="preserve"> </w:t>
            </w:r>
            <w:r w:rsidRPr="00AC7BE1">
              <w:t>from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ruler.</w:t>
            </w:r>
            <w:r w:rsidR="00BF18DD">
              <w:t xml:space="preserve"> </w:t>
            </w:r>
            <w:r w:rsidRPr="00AC7BE1">
              <w:t>6.</w:t>
            </w:r>
            <w:r w:rsidR="00BF18DD">
              <w:t xml:space="preserve"> </w:t>
            </w:r>
            <w:r w:rsidRPr="00AC7BE1">
              <w:t>He</w:t>
            </w:r>
            <w:r w:rsidR="00BF18DD">
              <w:t xml:space="preserve"> </w:t>
            </w:r>
            <w:r w:rsidRPr="00AC7BE1">
              <w:t>gave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wicked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foolish</w:t>
            </w:r>
            <w:r w:rsidR="00BF18DD">
              <w:t xml:space="preserve"> </w:t>
            </w:r>
            <w:r w:rsidRPr="00AC7BE1">
              <w:t>Edom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enjoy</w:t>
            </w:r>
            <w:r w:rsidR="00BF18DD">
              <w:t xml:space="preserve"> </w:t>
            </w:r>
            <w:r w:rsidRPr="00AC7BE1">
              <w:t>mazal</w:t>
            </w:r>
            <w:r w:rsidR="00BF18DD">
              <w:t xml:space="preserve"> </w:t>
            </w:r>
            <w:r w:rsidRPr="00AC7BE1">
              <w:t>(good</w:t>
            </w:r>
            <w:r w:rsidR="00BF18DD">
              <w:t xml:space="preserve"> </w:t>
            </w:r>
            <w:r w:rsidRPr="00AC7BE1">
              <w:t>fortune)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enjoy</w:t>
            </w:r>
            <w:r w:rsidR="00BF18DD">
              <w:t xml:space="preserve"> </w:t>
            </w:r>
            <w:r w:rsidRPr="00AC7BE1">
              <w:t>prosperity</w:t>
            </w:r>
            <w:r w:rsidR="00BF18DD">
              <w:t xml:space="preserve"> </w:t>
            </w:r>
            <w:r w:rsidRPr="00AC7BE1">
              <w:t>from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highest</w:t>
            </w:r>
            <w:r w:rsidR="00BF18DD">
              <w:t xml:space="preserve"> </w:t>
            </w:r>
            <w:r w:rsidRPr="00AC7BE1">
              <w:t>heavens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his</w:t>
            </w:r>
            <w:r w:rsidR="00BF18DD">
              <w:t xml:space="preserve"> </w:t>
            </w:r>
            <w:r w:rsidRPr="00AC7BE1">
              <w:t>armies</w:t>
            </w:r>
            <w:r w:rsidR="00BF18DD">
              <w:t xml:space="preserve"> </w:t>
            </w:r>
            <w:r w:rsidRPr="00AC7BE1">
              <w:t>are</w:t>
            </w:r>
            <w:r w:rsidR="00BF18DD">
              <w:t xml:space="preserve"> </w:t>
            </w:r>
            <w:r w:rsidRPr="00AC7BE1">
              <w:t>proud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numerous</w:t>
            </w:r>
            <w:r w:rsidR="00BF18DD">
              <w:t xml:space="preserve"> </w:t>
            </w:r>
            <w:r w:rsidRPr="00AC7BE1">
              <w:t>while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people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house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Israel</w:t>
            </w:r>
            <w:r w:rsidR="00BF18DD">
              <w:t xml:space="preserve"> </w:t>
            </w:r>
            <w:r w:rsidRPr="00AC7BE1">
              <w:t>are</w:t>
            </w:r>
            <w:r w:rsidR="00BF18DD">
              <w:t xml:space="preserve"> </w:t>
            </w:r>
            <w:r w:rsidRPr="00AC7BE1">
              <w:t>enslaved</w:t>
            </w:r>
            <w:r w:rsidR="00BF18DD">
              <w:t xml:space="preserve"> </w:t>
            </w:r>
            <w:r w:rsidRPr="00AC7BE1">
              <w:t>under</w:t>
            </w:r>
            <w:r w:rsidR="00BF18DD">
              <w:t xml:space="preserve"> </w:t>
            </w:r>
            <w:r w:rsidRPr="00AC7BE1">
              <w:t>him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exile,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from</w:t>
            </w:r>
            <w:r w:rsidR="00BF18DD">
              <w:t xml:space="preserve"> </w:t>
            </w:r>
            <w:r w:rsidRPr="00AC7BE1">
              <w:t>their</w:t>
            </w:r>
            <w:r w:rsidR="00BF18DD">
              <w:t xml:space="preserve"> </w:t>
            </w:r>
            <w:r w:rsidRPr="00AC7BE1">
              <w:t>many</w:t>
            </w:r>
            <w:r w:rsidR="00BF18DD">
              <w:t xml:space="preserve"> </w:t>
            </w:r>
            <w:r w:rsidRPr="00AC7BE1">
              <w:t>sins,</w:t>
            </w:r>
            <w:r w:rsidR="00BF18DD">
              <w:t xml:space="preserve"> </w:t>
            </w:r>
            <w:r w:rsidRPr="00AC7BE1">
              <w:t>those</w:t>
            </w:r>
            <w:r w:rsidR="00BF18DD">
              <w:t xml:space="preserve"> </w:t>
            </w:r>
            <w:r w:rsidRPr="00AC7BE1">
              <w:t>rich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property</w:t>
            </w:r>
            <w:r w:rsidR="00BF18DD">
              <w:t xml:space="preserve"> </w:t>
            </w:r>
            <w:r w:rsidRPr="00AC7BE1">
              <w:t>become</w:t>
            </w:r>
            <w:r w:rsidR="00BF18DD">
              <w:t xml:space="preserve"> </w:t>
            </w:r>
            <w:r w:rsidRPr="00AC7BE1">
              <w:t>poor</w:t>
            </w:r>
            <w:r w:rsidR="00BF18DD">
              <w:t xml:space="preserve"> </w:t>
            </w:r>
            <w:r w:rsidRPr="00AC7BE1">
              <w:t>andin</w:t>
            </w:r>
            <w:r w:rsidR="00BF18DD">
              <w:t xml:space="preserve"> </w:t>
            </w:r>
            <w:r w:rsidRPr="00AC7BE1">
              <w:t>their</w:t>
            </w:r>
            <w:r w:rsidR="00BF18DD">
              <w:t xml:space="preserve"> </w:t>
            </w:r>
            <w:r w:rsidRPr="00AC7BE1">
              <w:t>poverty</w:t>
            </w:r>
            <w:r w:rsidR="00BF18DD">
              <w:t xml:space="preserve"> </w:t>
            </w:r>
            <w:r w:rsidRPr="00AC7BE1">
              <w:t>dwell</w:t>
            </w:r>
            <w:r w:rsidR="00BF18DD">
              <w:t xml:space="preserve"> </w:t>
            </w:r>
            <w:r w:rsidRPr="00AC7BE1">
              <w:t>among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nations.</w:t>
            </w:r>
            <w:r w:rsidR="00BF18DD">
              <w:t xml:space="preserve"> </w:t>
            </w:r>
            <w:r w:rsidRPr="00AC7BE1">
              <w:t>...</w:t>
            </w:r>
            <w:r w:rsidR="00BF18DD">
              <w:t xml:space="preserve"> </w:t>
            </w:r>
          </w:p>
        </w:tc>
      </w:tr>
      <w:tr w:rsidR="00B36C40" w:rsidTr="00395DBC">
        <w:tc>
          <w:tcPr>
            <w:tcW w:w="5107" w:type="dxa"/>
          </w:tcPr>
          <w:p w:rsidR="00B36C40" w:rsidRPr="00407EAE" w:rsidRDefault="00B36C40" w:rsidP="00B36C40">
            <w:r w:rsidRPr="00407EAE">
              <w:t>6</w:t>
            </w:r>
            <w:r w:rsidR="00BF18DD">
              <w:t xml:space="preserve"> </w:t>
            </w:r>
            <w:r w:rsidRPr="00407EAE">
              <w:t>Folly</w:t>
            </w:r>
            <w:r w:rsidR="00BF18DD">
              <w:t xml:space="preserve"> </w:t>
            </w:r>
            <w:r w:rsidRPr="00407EAE">
              <w:t>was</w:t>
            </w:r>
            <w:r w:rsidR="00BF18DD">
              <w:t xml:space="preserve"> </w:t>
            </w:r>
            <w:r w:rsidRPr="00407EAE">
              <w:t>set</w:t>
            </w:r>
            <w:r w:rsidR="00BF18DD">
              <w:t xml:space="preserve"> </w:t>
            </w:r>
            <w:r w:rsidRPr="00407EAE">
              <w:t>at</w:t>
            </w:r>
            <w:r w:rsidR="00BF18DD">
              <w:t xml:space="preserve"> </w:t>
            </w:r>
            <w:r w:rsidRPr="00407EAE">
              <w:t>great</w:t>
            </w:r>
            <w:r w:rsidR="00BF18DD">
              <w:t xml:space="preserve"> </w:t>
            </w:r>
            <w:r w:rsidRPr="00407EAE">
              <w:t>heights,</w:t>
            </w:r>
            <w:r w:rsidR="00BF18DD">
              <w:t xml:space="preserve"> </w:t>
            </w:r>
            <w:r w:rsidRPr="00407EAE">
              <w:t>and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rich</w:t>
            </w:r>
            <w:r w:rsidR="00BF18DD">
              <w:t xml:space="preserve"> </w:t>
            </w:r>
            <w:r w:rsidRPr="00407EAE">
              <w:t>sit</w:t>
            </w:r>
            <w:r w:rsidR="00BF18DD">
              <w:t xml:space="preserve"> </w:t>
            </w:r>
            <w:r w:rsidRPr="00407EAE">
              <w:t>in</w:t>
            </w:r>
            <w:r w:rsidR="00BF18DD">
              <w:t xml:space="preserve"> </w:t>
            </w:r>
            <w:r w:rsidRPr="00407EAE">
              <w:t>a</w:t>
            </w:r>
            <w:r w:rsidR="00BF18DD">
              <w:t xml:space="preserve"> </w:t>
            </w:r>
            <w:r w:rsidRPr="00407EAE">
              <w:t>low</w:t>
            </w:r>
            <w:r w:rsidR="00BF18DD">
              <w:t xml:space="preserve"> </w:t>
            </w:r>
            <w:r w:rsidRPr="00407EAE">
              <w:t>place.</w:t>
            </w:r>
          </w:p>
        </w:tc>
        <w:tc>
          <w:tcPr>
            <w:tcW w:w="5107" w:type="dxa"/>
          </w:tcPr>
          <w:p w:rsidR="00B36C40" w:rsidRPr="00AC7BE1" w:rsidRDefault="00B36C40" w:rsidP="00B36C40">
            <w:pPr>
              <w:bidi/>
            </w:pPr>
            <w:r w:rsidRPr="00AC7BE1">
              <w:rPr>
                <w:rtl/>
              </w:rPr>
              <w:t>יְהַב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יְיָ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יָת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מַלְכָּא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רַשִּׁיעָא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וְשָׁטְיָא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לְמֶהֱוֵי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בְּרִיא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בְּמַזָּלֵיהּ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וּמְשַׁמֵּישׁ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בְּאַצְלָחוּתָא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מִן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שְׁמֵיה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מְרוֹמָא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וַחֲיָלוּתוֹהִי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גֵּיוְתָנִין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וְסַגִּיאִין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וְעַמָּךְ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בֵּית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יִשְׂרָאֵל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מִשְׁתַּעְבְּדִין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תְּחוֹתוֹהִי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בְּגָלוּתָא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וּמִן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סְגִיאוּת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חוֹבֵיהוֹן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עַתִּירֵי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נִכְסִין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מִתְמַסְכְּנִין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וּבְמַכִּיכוּתָא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יַתְבִין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בֵּינֵי</w:t>
            </w:r>
            <w:r w:rsidR="00BF18DD">
              <w:rPr>
                <w:rtl/>
              </w:rPr>
              <w:t xml:space="preserve"> </w:t>
            </w:r>
            <w:r w:rsidRPr="00AC7BE1">
              <w:rPr>
                <w:rtl/>
              </w:rPr>
              <w:t>עַמְמַיָּא:</w:t>
            </w:r>
            <w:r w:rsidR="00BF18DD">
              <w:rPr>
                <w:rtl/>
              </w:rPr>
              <w:t xml:space="preserve"> </w:t>
            </w:r>
          </w:p>
        </w:tc>
      </w:tr>
      <w:tr w:rsidR="00B36C40" w:rsidTr="00395DBC">
        <w:tc>
          <w:tcPr>
            <w:tcW w:w="5107" w:type="dxa"/>
          </w:tcPr>
          <w:p w:rsidR="00B36C40" w:rsidRPr="00407EAE" w:rsidRDefault="00B36C40" w:rsidP="00B36C40">
            <w:r w:rsidRPr="00407EAE">
              <w:t>7</w:t>
            </w:r>
            <w:r w:rsidR="00BF18DD">
              <w:t xml:space="preserve"> </w:t>
            </w:r>
            <w:r w:rsidRPr="00407EAE">
              <w:t>I</w:t>
            </w:r>
            <w:r w:rsidR="00BF18DD">
              <w:t xml:space="preserve"> </w:t>
            </w:r>
            <w:r w:rsidRPr="00407EAE">
              <w:t>saw</w:t>
            </w:r>
            <w:r w:rsidR="00BF18DD">
              <w:t xml:space="preserve"> </w:t>
            </w:r>
            <w:r w:rsidRPr="00407EAE">
              <w:t>slaves</w:t>
            </w:r>
            <w:r w:rsidR="00BF18DD">
              <w:t xml:space="preserve"> </w:t>
            </w:r>
            <w:r w:rsidRPr="00407EAE">
              <w:t>on</w:t>
            </w:r>
            <w:r w:rsidR="00BF18DD">
              <w:t xml:space="preserve"> </w:t>
            </w:r>
            <w:r w:rsidRPr="00407EAE">
              <w:t>horses</w:t>
            </w:r>
            <w:r w:rsidR="00BF18DD">
              <w:t xml:space="preserve"> </w:t>
            </w:r>
            <w:r w:rsidRPr="00407EAE">
              <w:t>and</w:t>
            </w:r>
            <w:r w:rsidR="00BF18DD">
              <w:t xml:space="preserve"> </w:t>
            </w:r>
            <w:r w:rsidRPr="00407EAE">
              <w:t>princes</w:t>
            </w:r>
            <w:r w:rsidR="00BF18DD">
              <w:t xml:space="preserve"> </w:t>
            </w:r>
            <w:r w:rsidRPr="00407EAE">
              <w:t>walking</w:t>
            </w:r>
            <w:r w:rsidR="00BF18DD">
              <w:t xml:space="preserve"> </w:t>
            </w:r>
            <w:r w:rsidRPr="00407EAE">
              <w:t>like</w:t>
            </w:r>
            <w:r w:rsidR="00BF18DD">
              <w:t xml:space="preserve"> </w:t>
            </w:r>
            <w:r w:rsidRPr="00407EAE">
              <w:t>slaves</w:t>
            </w:r>
            <w:r w:rsidR="00BF18DD">
              <w:t xml:space="preserve"> </w:t>
            </w:r>
            <w:r w:rsidRPr="00407EAE">
              <w:t>on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ground.</w:t>
            </w:r>
          </w:p>
        </w:tc>
        <w:tc>
          <w:tcPr>
            <w:tcW w:w="5107" w:type="dxa"/>
          </w:tcPr>
          <w:p w:rsidR="00B36C40" w:rsidRPr="00AC7BE1" w:rsidRDefault="00B36C40" w:rsidP="00B36C40">
            <w:pPr>
              <w:rPr>
                <w:rtl/>
              </w:rPr>
            </w:pPr>
            <w:r w:rsidRPr="00AC7BE1">
              <w:t>7</w:t>
            </w:r>
            <w:r w:rsidR="00BF18DD">
              <w:t xml:space="preserve"> </w:t>
            </w:r>
            <w:r w:rsidRPr="00AC7BE1">
              <w:t>Solomon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prophet</w:t>
            </w:r>
            <w:r w:rsidR="00BF18DD">
              <w:t xml:space="preserve"> </w:t>
            </w:r>
            <w:r w:rsidRPr="00AC7BE1">
              <w:t>said</w:t>
            </w:r>
            <w:r w:rsidR="00BF18DD">
              <w:t xml:space="preserve"> </w:t>
            </w:r>
            <w:r w:rsidRPr="00AC7BE1">
              <w:t>by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spirit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prophecy,</w:t>
            </w:r>
            <w:r w:rsidR="00BF18DD">
              <w:t xml:space="preserve"> </w:t>
            </w:r>
            <w:r w:rsidRPr="00AC7BE1">
              <w:t>“I</w:t>
            </w:r>
            <w:r w:rsidR="00BF18DD">
              <w:t xml:space="preserve"> </w:t>
            </w:r>
            <w:r w:rsidRPr="00AC7BE1">
              <w:t>have</w:t>
            </w:r>
            <w:r w:rsidR="00BF18DD">
              <w:t xml:space="preserve"> </w:t>
            </w:r>
            <w:r w:rsidRPr="00AC7BE1">
              <w:t>seen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people</w:t>
            </w:r>
            <w:r w:rsidR="00BF18DD">
              <w:t xml:space="preserve"> </w:t>
            </w:r>
            <w:r w:rsidRPr="00AC7BE1">
              <w:t>who</w:t>
            </w:r>
            <w:r w:rsidR="00BF18DD">
              <w:t xml:space="preserve"> </w:t>
            </w:r>
            <w:r w:rsidRPr="00AC7BE1">
              <w:t>were</w:t>
            </w:r>
            <w:r w:rsidR="00BF18DD">
              <w:t xml:space="preserve"> </w:t>
            </w:r>
            <w:r w:rsidRPr="00AC7BE1">
              <w:t>enslaved</w:t>
            </w:r>
            <w:r w:rsidR="00BF18DD">
              <w:t xml:space="preserve"> </w:t>
            </w:r>
            <w:r w:rsidRPr="00AC7BE1">
              <w:t>previously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people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Israel,</w:t>
            </w:r>
            <w:r w:rsidR="00BF18DD">
              <w:t xml:space="preserve"> </w:t>
            </w:r>
            <w:r w:rsidRPr="00AC7BE1">
              <w:t>growing</w:t>
            </w:r>
            <w:r w:rsidR="00BF18DD">
              <w:t xml:space="preserve"> </w:t>
            </w:r>
            <w:r w:rsidRPr="00AC7BE1">
              <w:t>strong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riding</w:t>
            </w:r>
            <w:r w:rsidR="00BF18DD">
              <w:t xml:space="preserve"> </w:t>
            </w:r>
            <w:r w:rsidRPr="00AC7BE1">
              <w:t>on</w:t>
            </w:r>
            <w:r w:rsidR="00BF18DD">
              <w:t xml:space="preserve"> </w:t>
            </w:r>
            <w:r w:rsidRPr="00AC7BE1">
              <w:t>horses</w:t>
            </w:r>
            <w:r w:rsidR="00BF18DD">
              <w:t xml:space="preserve"> </w:t>
            </w:r>
            <w:r w:rsidRPr="00AC7BE1">
              <w:t>like</w:t>
            </w:r>
            <w:r w:rsidR="00BF18DD">
              <w:t xml:space="preserve"> </w:t>
            </w:r>
            <w:r w:rsidRPr="00AC7BE1">
              <w:t>rulers</w:t>
            </w:r>
            <w:r w:rsidR="00BF18DD">
              <w:t xml:space="preserve"> </w:t>
            </w:r>
            <w:r w:rsidRPr="00AC7BE1">
              <w:t>while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people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Israel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their</w:t>
            </w:r>
            <w:r w:rsidR="00BF18DD">
              <w:t xml:space="preserve"> </w:t>
            </w:r>
            <w:r w:rsidRPr="00AC7BE1">
              <w:t>nobles</w:t>
            </w:r>
            <w:r w:rsidR="00BF18DD">
              <w:t xml:space="preserve"> </w:t>
            </w:r>
            <w:r w:rsidRPr="00AC7BE1">
              <w:t>walk</w:t>
            </w:r>
            <w:r w:rsidR="00BF18DD">
              <w:t xml:space="preserve"> </w:t>
            </w:r>
            <w:r w:rsidRPr="00AC7BE1">
              <w:t>like</w:t>
            </w:r>
            <w:r w:rsidR="00BF18DD">
              <w:t xml:space="preserve"> </w:t>
            </w:r>
            <w:r w:rsidRPr="00AC7BE1">
              <w:t>slaves</w:t>
            </w:r>
            <w:r w:rsidR="00BF18DD">
              <w:t xml:space="preserve"> </w:t>
            </w:r>
            <w:r w:rsidRPr="00AC7BE1">
              <w:t>on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earth.”</w:t>
            </w:r>
            <w:r w:rsidR="00BF18DD">
              <w:t xml:space="preserve"> </w:t>
            </w:r>
            <w:r w:rsidRPr="00AC7BE1">
              <w:t>...</w:t>
            </w:r>
            <w:r w:rsidR="00BF18DD">
              <w:t xml:space="preserve"> </w:t>
            </w:r>
          </w:p>
        </w:tc>
      </w:tr>
      <w:tr w:rsidR="00B36C40" w:rsidTr="00395DBC">
        <w:tc>
          <w:tcPr>
            <w:tcW w:w="5107" w:type="dxa"/>
          </w:tcPr>
          <w:p w:rsidR="00B36C40" w:rsidRPr="00407EAE" w:rsidRDefault="00B36C40" w:rsidP="00B36C40">
            <w:r w:rsidRPr="00407EAE">
              <w:t>8</w:t>
            </w:r>
            <w:r w:rsidR="00BF18DD">
              <w:t xml:space="preserve"> </w:t>
            </w:r>
            <w:r w:rsidRPr="00407EAE">
              <w:t>One</w:t>
            </w:r>
            <w:r w:rsidR="00BF18DD">
              <w:t xml:space="preserve"> </w:t>
            </w:r>
            <w:r w:rsidRPr="00407EAE">
              <w:t>who</w:t>
            </w:r>
            <w:r w:rsidR="00BF18DD">
              <w:t xml:space="preserve"> </w:t>
            </w:r>
            <w:r w:rsidRPr="00407EAE">
              <w:t>digs</w:t>
            </w:r>
            <w:r w:rsidR="00BF18DD">
              <w:t xml:space="preserve"> </w:t>
            </w:r>
            <w:r w:rsidRPr="00407EAE">
              <w:t>a</w:t>
            </w:r>
            <w:r w:rsidR="00BF18DD">
              <w:t xml:space="preserve"> </w:t>
            </w:r>
            <w:r w:rsidRPr="00407EAE">
              <w:t>pit</w:t>
            </w:r>
            <w:r w:rsidR="00BF18DD">
              <w:t xml:space="preserve"> </w:t>
            </w:r>
            <w:r w:rsidRPr="00407EAE">
              <w:t>shall</w:t>
            </w:r>
            <w:r w:rsidR="00BF18DD">
              <w:t xml:space="preserve"> </w:t>
            </w:r>
            <w:r w:rsidRPr="00407EAE">
              <w:t>fall</w:t>
            </w:r>
            <w:r w:rsidR="00BF18DD">
              <w:t xml:space="preserve"> </w:t>
            </w:r>
            <w:r w:rsidRPr="00407EAE">
              <w:t>therein,</w:t>
            </w:r>
            <w:r w:rsidR="00BF18DD">
              <w:t xml:space="preserve"> </w:t>
            </w:r>
            <w:r w:rsidRPr="00407EAE">
              <w:t>and</w:t>
            </w:r>
            <w:r w:rsidR="00BF18DD">
              <w:t xml:space="preserve"> </w:t>
            </w:r>
            <w:r w:rsidRPr="00407EAE">
              <w:t>one</w:t>
            </w:r>
            <w:r w:rsidR="00BF18DD">
              <w:t xml:space="preserve"> </w:t>
            </w:r>
            <w:r w:rsidRPr="00407EAE">
              <w:t>who</w:t>
            </w:r>
            <w:r w:rsidR="00BF18DD">
              <w:t xml:space="preserve"> </w:t>
            </w:r>
            <w:r w:rsidRPr="00407EAE">
              <w:t>breaks</w:t>
            </w:r>
            <w:r w:rsidR="00BF18DD">
              <w:t xml:space="preserve"> </w:t>
            </w:r>
            <w:r w:rsidRPr="00407EAE">
              <w:t>a</w:t>
            </w:r>
            <w:r w:rsidR="00BF18DD">
              <w:t xml:space="preserve"> </w:t>
            </w:r>
            <w:r w:rsidRPr="00407EAE">
              <w:t>fence-a</w:t>
            </w:r>
            <w:r w:rsidR="00BF18DD">
              <w:t xml:space="preserve"> </w:t>
            </w:r>
            <w:r w:rsidRPr="00407EAE">
              <w:t>snake</w:t>
            </w:r>
            <w:r w:rsidR="00BF18DD">
              <w:t xml:space="preserve"> </w:t>
            </w:r>
            <w:r w:rsidRPr="00407EAE">
              <w:t>shall</w:t>
            </w:r>
            <w:r w:rsidR="00BF18DD">
              <w:t xml:space="preserve"> </w:t>
            </w:r>
            <w:r w:rsidRPr="00407EAE">
              <w:t>bite</w:t>
            </w:r>
            <w:r w:rsidR="00BF18DD">
              <w:t xml:space="preserve"> </w:t>
            </w:r>
            <w:r w:rsidRPr="00407EAE">
              <w:t>him.</w:t>
            </w:r>
          </w:p>
        </w:tc>
        <w:tc>
          <w:tcPr>
            <w:tcW w:w="5107" w:type="dxa"/>
          </w:tcPr>
          <w:p w:rsidR="00B36C40" w:rsidRPr="00AC7BE1" w:rsidRDefault="00B36C40" w:rsidP="00B36C40">
            <w:r w:rsidRPr="00AC7BE1">
              <w:t>8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Attribute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Justice</w:t>
            </w:r>
            <w:r w:rsidR="00BF18DD">
              <w:t xml:space="preserve"> </w:t>
            </w:r>
            <w:r w:rsidRPr="00AC7BE1">
              <w:t>answered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so</w:t>
            </w:r>
            <w:r w:rsidR="00BF18DD">
              <w:t xml:space="preserve"> </w:t>
            </w:r>
            <w:r w:rsidRPr="00AC7BE1">
              <w:t>said:</w:t>
            </w:r>
            <w:r w:rsidR="00BF18DD">
              <w:t xml:space="preserve"> </w:t>
            </w:r>
            <w:r w:rsidRPr="00AC7BE1">
              <w:t>“They</w:t>
            </w:r>
            <w:r w:rsidR="00BF18DD">
              <w:t xml:space="preserve"> </w:t>
            </w:r>
            <w:r w:rsidRPr="00AC7BE1">
              <w:t>caused</w:t>
            </w:r>
            <w:r w:rsidR="00BF18DD">
              <w:t xml:space="preserve"> </w:t>
            </w:r>
            <w:r w:rsidRPr="00AC7BE1">
              <w:t>all</w:t>
            </w:r>
            <w:r w:rsidR="00BF18DD">
              <w:t xml:space="preserve"> </w:t>
            </w:r>
            <w:r w:rsidRPr="00AC7BE1">
              <w:t>this</w:t>
            </w:r>
            <w:r w:rsidR="00BF18DD">
              <w:t xml:space="preserve"> </w:t>
            </w:r>
            <w:r w:rsidRPr="00AC7BE1">
              <w:t>themselves</w:t>
            </w:r>
            <w:r w:rsidR="00BF18DD">
              <w:t xml:space="preserve"> </w:t>
            </w:r>
            <w:r w:rsidRPr="00AC7BE1">
              <w:t>just</w:t>
            </w:r>
            <w:r w:rsidR="00BF18DD">
              <w:t xml:space="preserve"> </w:t>
            </w:r>
            <w:r w:rsidRPr="00AC7BE1">
              <w:t>as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man</w:t>
            </w:r>
            <w:r w:rsidR="00BF18DD">
              <w:t xml:space="preserve"> </w:t>
            </w:r>
            <w:r w:rsidRPr="00AC7BE1">
              <w:t>who</w:t>
            </w:r>
            <w:r w:rsidR="00BF18DD">
              <w:t xml:space="preserve"> </w:t>
            </w:r>
            <w:r w:rsidRPr="00AC7BE1">
              <w:t>digs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pit</w:t>
            </w:r>
            <w:r w:rsidR="00BF18DD">
              <w:t xml:space="preserve"> </w:t>
            </w:r>
            <w:r w:rsidRPr="00AC7BE1">
              <w:t>at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crossroads</w:t>
            </w:r>
            <w:r w:rsidR="00BF18DD">
              <w:t xml:space="preserve"> </w:t>
            </w:r>
            <w:r w:rsidRPr="00AC7BE1">
              <w:t>is</w:t>
            </w:r>
            <w:r w:rsidR="00BF18DD">
              <w:t xml:space="preserve"> </w:t>
            </w:r>
            <w:r w:rsidRPr="00AC7BE1">
              <w:t>liable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fall</w:t>
            </w:r>
            <w:r w:rsidR="00BF18DD">
              <w:t xml:space="preserve"> </w:t>
            </w:r>
            <w:r w:rsidRPr="00AC7BE1">
              <w:t>[in</w:t>
            </w:r>
            <w:r w:rsidR="00BF18DD">
              <w:t xml:space="preserve"> </w:t>
            </w:r>
            <w:r w:rsidRPr="00AC7BE1">
              <w:t>it]</w:t>
            </w:r>
            <w:r w:rsidR="00BF18DD">
              <w:t xml:space="preserve"> </w:t>
            </w:r>
            <w:r w:rsidRPr="00AC7BE1">
              <w:t>so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people</w:t>
            </w:r>
            <w:r w:rsidR="00BF18DD">
              <w:t xml:space="preserve"> </w:t>
            </w:r>
            <w:r w:rsidRPr="00AC7BE1">
              <w:t>who</w:t>
            </w:r>
            <w:r w:rsidR="00BF18DD">
              <w:t xml:space="preserve"> </w:t>
            </w:r>
            <w:r w:rsidRPr="00AC7BE1">
              <w:t>transgressed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decree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Memra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'</w:t>
            </w:r>
            <w:r w:rsidRPr="00AC7BE1">
              <w:rPr>
                <w:rtl/>
              </w:rPr>
              <w:t>ה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breached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fence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world</w:t>
            </w:r>
            <w:r w:rsidR="00BF18DD">
              <w:t xml:space="preserve"> </w:t>
            </w:r>
            <w:r w:rsidRPr="00AC7BE1">
              <w:t>falls</w:t>
            </w:r>
            <w:r w:rsidR="00BF18DD">
              <w:t xml:space="preserve"> </w:t>
            </w:r>
            <w:r w:rsidRPr="00AC7BE1">
              <w:t>into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hand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wicked</w:t>
            </w:r>
            <w:r w:rsidR="00BF18DD">
              <w:t xml:space="preserve"> </w:t>
            </w:r>
            <w:r w:rsidRPr="00AC7BE1">
              <w:t>king</w:t>
            </w:r>
            <w:r w:rsidR="00BF18DD">
              <w:t xml:space="preserve"> </w:t>
            </w:r>
            <w:r w:rsidRPr="00AC7BE1">
              <w:t>who</w:t>
            </w:r>
            <w:r w:rsidR="00BF18DD">
              <w:t xml:space="preserve"> </w:t>
            </w:r>
            <w:r w:rsidRPr="00AC7BE1">
              <w:t>bites</w:t>
            </w:r>
            <w:r w:rsidR="00BF18DD">
              <w:t xml:space="preserve"> </w:t>
            </w:r>
            <w:r w:rsidRPr="00AC7BE1">
              <w:t>them</w:t>
            </w:r>
            <w:r w:rsidR="00BF18DD">
              <w:t xml:space="preserve"> </w:t>
            </w:r>
            <w:r w:rsidRPr="00AC7BE1">
              <w:t>like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snake.</w:t>
            </w:r>
            <w:r w:rsidR="00BF18DD">
              <w:t xml:space="preserve"> </w:t>
            </w:r>
            <w:r w:rsidRPr="00AC7BE1">
              <w:t>...</w:t>
            </w:r>
            <w:r w:rsidR="00BF18DD">
              <w:t xml:space="preserve"> </w:t>
            </w:r>
          </w:p>
        </w:tc>
      </w:tr>
      <w:tr w:rsidR="00B36C40" w:rsidTr="00395DBC">
        <w:tc>
          <w:tcPr>
            <w:tcW w:w="5107" w:type="dxa"/>
          </w:tcPr>
          <w:p w:rsidR="00B36C40" w:rsidRPr="00407EAE" w:rsidRDefault="00B36C40" w:rsidP="00B36C40">
            <w:r w:rsidRPr="00407EAE">
              <w:t>9</w:t>
            </w:r>
            <w:r w:rsidR="00BF18DD">
              <w:t xml:space="preserve"> </w:t>
            </w:r>
            <w:r w:rsidRPr="00407EAE">
              <w:t>One</w:t>
            </w:r>
            <w:r w:rsidR="00BF18DD">
              <w:t xml:space="preserve"> </w:t>
            </w:r>
            <w:r w:rsidRPr="00407EAE">
              <w:t>who</w:t>
            </w:r>
            <w:r w:rsidR="00BF18DD">
              <w:t xml:space="preserve"> </w:t>
            </w:r>
            <w:r w:rsidRPr="00407EAE">
              <w:t>quarries</w:t>
            </w:r>
            <w:r w:rsidR="00BF18DD">
              <w:t xml:space="preserve"> </w:t>
            </w:r>
            <w:r w:rsidRPr="00407EAE">
              <w:t>stones</w:t>
            </w:r>
            <w:r w:rsidR="00BF18DD">
              <w:t xml:space="preserve"> </w:t>
            </w:r>
            <w:r w:rsidRPr="00407EAE">
              <w:t>shall</w:t>
            </w:r>
            <w:r w:rsidR="00BF18DD">
              <w:t xml:space="preserve"> </w:t>
            </w:r>
            <w:r w:rsidRPr="00407EAE">
              <w:t>be</w:t>
            </w:r>
            <w:r w:rsidR="00BF18DD">
              <w:t xml:space="preserve"> </w:t>
            </w:r>
            <w:r w:rsidRPr="00407EAE">
              <w:t>wearied</w:t>
            </w:r>
            <w:r w:rsidR="00BF18DD">
              <w:t xml:space="preserve"> </w:t>
            </w:r>
            <w:r w:rsidRPr="00407EAE">
              <w:t>by</w:t>
            </w:r>
            <w:r w:rsidR="00BF18DD">
              <w:t xml:space="preserve"> </w:t>
            </w:r>
            <w:r w:rsidRPr="00407EAE">
              <w:t>them;</w:t>
            </w:r>
            <w:r w:rsidR="00BF18DD">
              <w:t xml:space="preserve"> </w:t>
            </w:r>
            <w:r w:rsidRPr="00407EAE">
              <w:t>one</w:t>
            </w:r>
            <w:r w:rsidR="00BF18DD">
              <w:t xml:space="preserve"> </w:t>
            </w:r>
            <w:r w:rsidRPr="00407EAE">
              <w:t>who</w:t>
            </w:r>
            <w:r w:rsidR="00BF18DD">
              <w:t xml:space="preserve"> </w:t>
            </w:r>
            <w:r w:rsidRPr="00407EAE">
              <w:t>hews</w:t>
            </w:r>
            <w:r w:rsidR="00BF18DD">
              <w:t xml:space="preserve"> </w:t>
            </w:r>
            <w:r w:rsidRPr="00407EAE">
              <w:t>wood</w:t>
            </w:r>
            <w:r w:rsidR="00BF18DD">
              <w:t xml:space="preserve"> </w:t>
            </w:r>
            <w:r w:rsidRPr="00407EAE">
              <w:t>shall</w:t>
            </w:r>
            <w:r w:rsidR="00BF18DD">
              <w:t xml:space="preserve"> </w:t>
            </w:r>
            <w:r w:rsidRPr="00407EAE">
              <w:t>be</w:t>
            </w:r>
            <w:r w:rsidR="00BF18DD">
              <w:t xml:space="preserve"> </w:t>
            </w:r>
            <w:r w:rsidRPr="00407EAE">
              <w:t>warmed</w:t>
            </w:r>
            <w:r w:rsidR="00BF18DD">
              <w:t xml:space="preserve"> </w:t>
            </w:r>
            <w:r w:rsidRPr="00407EAE">
              <w:t>by</w:t>
            </w:r>
            <w:r w:rsidR="00BF18DD">
              <w:t xml:space="preserve"> </w:t>
            </w:r>
            <w:r w:rsidRPr="00407EAE">
              <w:t>it.</w:t>
            </w:r>
          </w:p>
        </w:tc>
        <w:tc>
          <w:tcPr>
            <w:tcW w:w="5107" w:type="dxa"/>
          </w:tcPr>
          <w:p w:rsidR="00B36C40" w:rsidRPr="00AC7BE1" w:rsidRDefault="00B36C40" w:rsidP="00B36C40">
            <w:r w:rsidRPr="00AC7BE1">
              <w:t>9</w:t>
            </w:r>
            <w:r w:rsidR="00BF18DD">
              <w:t xml:space="preserve"> </w:t>
            </w:r>
            <w:r w:rsidRPr="00AC7BE1">
              <w:t>King</w:t>
            </w:r>
            <w:r w:rsidR="00BF18DD">
              <w:t xml:space="preserve"> </w:t>
            </w:r>
            <w:r w:rsidRPr="00AC7BE1">
              <w:t>Solomon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prophet</w:t>
            </w:r>
            <w:r w:rsidR="00BF18DD">
              <w:t xml:space="preserve"> </w:t>
            </w:r>
            <w:r w:rsidRPr="00AC7BE1">
              <w:t>said,</w:t>
            </w:r>
            <w:r w:rsidR="00BF18DD">
              <w:t xml:space="preserve"> </w:t>
            </w:r>
            <w:r w:rsidRPr="00AC7BE1">
              <w:t>“It</w:t>
            </w:r>
            <w:r w:rsidR="00BF18DD">
              <w:t xml:space="preserve"> </w:t>
            </w:r>
            <w:r w:rsidRPr="00AC7BE1">
              <w:t>was</w:t>
            </w:r>
            <w:r w:rsidR="00BF18DD">
              <w:t xml:space="preserve"> </w:t>
            </w:r>
            <w:r w:rsidRPr="00AC7BE1">
              <w:t>revealed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me</w:t>
            </w:r>
            <w:r w:rsidR="00BF18DD">
              <w:t xml:space="preserve"> </w:t>
            </w:r>
            <w:r w:rsidRPr="00AC7BE1">
              <w:t>that</w:t>
            </w:r>
            <w:r w:rsidR="00BF18DD">
              <w:t xml:space="preserve"> </w:t>
            </w:r>
            <w:r w:rsidRPr="00AC7BE1">
              <w:t>Manasseh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son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Hezekiah</w:t>
            </w:r>
            <w:r w:rsidR="00BF18DD">
              <w:t xml:space="preserve"> </w:t>
            </w:r>
            <w:r w:rsidRPr="00AC7BE1">
              <w:t>will</w:t>
            </w:r>
            <w:r w:rsidR="00BF18DD">
              <w:t xml:space="preserve"> </w:t>
            </w:r>
            <w:r w:rsidRPr="00AC7BE1">
              <w:t>sin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bow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idols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stone,</w:t>
            </w:r>
            <w:r w:rsidR="00BF18DD">
              <w:t xml:space="preserve"> </w:t>
            </w:r>
            <w:r w:rsidRPr="00AC7BE1">
              <w:t>therefore</w:t>
            </w:r>
            <w:r w:rsidR="00BF18DD">
              <w:t xml:space="preserve"> </w:t>
            </w:r>
            <w:r w:rsidRPr="00AC7BE1">
              <w:t>he</w:t>
            </w:r>
            <w:r w:rsidR="00BF18DD">
              <w:t xml:space="preserve"> </w:t>
            </w:r>
            <w:r w:rsidRPr="00AC7BE1">
              <w:t>will</w:t>
            </w:r>
            <w:r w:rsidR="00BF18DD">
              <w:t xml:space="preserve"> </w:t>
            </w:r>
            <w:r w:rsidRPr="00AC7BE1">
              <w:t>be</w:t>
            </w:r>
            <w:r w:rsidR="00BF18DD">
              <w:t xml:space="preserve"> </w:t>
            </w:r>
            <w:r w:rsidRPr="00AC7BE1">
              <w:t>delivered</w:t>
            </w:r>
            <w:r w:rsidR="00BF18DD">
              <w:t xml:space="preserve"> </w:t>
            </w:r>
            <w:r w:rsidRPr="00AC7BE1">
              <w:t>into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hand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king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Assyria</w:t>
            </w:r>
            <w:r w:rsidR="00BF18DD">
              <w:t xml:space="preserve"> </w:t>
            </w:r>
            <w:r w:rsidRPr="00AC7BE1">
              <w:t>who</w:t>
            </w:r>
            <w:r w:rsidR="00BF18DD">
              <w:t xml:space="preserve"> </w:t>
            </w:r>
            <w:r w:rsidRPr="00AC7BE1">
              <w:t>will</w:t>
            </w:r>
            <w:r w:rsidR="00BF18DD">
              <w:t xml:space="preserve"> </w:t>
            </w:r>
            <w:r w:rsidRPr="00AC7BE1">
              <w:t>bind</w:t>
            </w:r>
            <w:r w:rsidR="00BF18DD">
              <w:t xml:space="preserve"> </w:t>
            </w:r>
            <w:r w:rsidRPr="00AC7BE1">
              <w:t>him</w:t>
            </w:r>
            <w:r w:rsidR="00BF18DD">
              <w:t xml:space="preserve"> </w:t>
            </w:r>
            <w:r w:rsidRPr="00AC7BE1">
              <w:t>with</w:t>
            </w:r>
            <w:r w:rsidR="00BF18DD">
              <w:t xml:space="preserve"> </w:t>
            </w:r>
            <w:r w:rsidRPr="00AC7BE1">
              <w:t>chains</w:t>
            </w:r>
            <w:r w:rsidR="00BF18DD">
              <w:t xml:space="preserve"> </w:t>
            </w:r>
            <w:r w:rsidRPr="00AC7BE1">
              <w:t>because</w:t>
            </w:r>
            <w:r w:rsidR="00BF18DD">
              <w:t xml:space="preserve"> </w:t>
            </w:r>
            <w:r w:rsidRPr="00AC7BE1">
              <w:t>he</w:t>
            </w:r>
            <w:r w:rsidR="00BF18DD">
              <w:t xml:space="preserve"> </w:t>
            </w:r>
            <w:r w:rsidRPr="00AC7BE1">
              <w:t>made</w:t>
            </w:r>
            <w:r w:rsidR="00BF18DD">
              <w:t xml:space="preserve"> </w:t>
            </w:r>
            <w:r w:rsidRPr="00AC7BE1">
              <w:t>light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words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Torah</w:t>
            </w:r>
            <w:r w:rsidR="00BF18DD">
              <w:t xml:space="preserve"> </w:t>
            </w:r>
            <w:r w:rsidRPr="00AC7BE1">
              <w:t>which</w:t>
            </w:r>
            <w:r w:rsidR="00BF18DD">
              <w:t xml:space="preserve"> </w:t>
            </w:r>
            <w:r w:rsidRPr="00AC7BE1">
              <w:t>were</w:t>
            </w:r>
            <w:r w:rsidR="00BF18DD">
              <w:t xml:space="preserve"> </w:t>
            </w:r>
            <w:r w:rsidRPr="00AC7BE1">
              <w:t>originally</w:t>
            </w:r>
            <w:r w:rsidR="00BF18DD">
              <w:t xml:space="preserve"> </w:t>
            </w:r>
            <w:r w:rsidRPr="00AC7BE1">
              <w:t>written</w:t>
            </w:r>
            <w:r w:rsidR="00BF18DD">
              <w:t xml:space="preserve"> </w:t>
            </w:r>
            <w:r w:rsidRPr="00AC7BE1">
              <w:t>on</w:t>
            </w:r>
            <w:r w:rsidR="00BF18DD">
              <w:t xml:space="preserve"> </w:t>
            </w:r>
            <w:r w:rsidRPr="00AC7BE1">
              <w:t>tablets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stone,</w:t>
            </w:r>
            <w:r w:rsidR="00BF18DD">
              <w:t xml:space="preserve"> </w:t>
            </w:r>
            <w:r w:rsidRPr="00AC7BE1">
              <w:t>therefore,</w:t>
            </w:r>
            <w:r w:rsidR="00BF18DD">
              <w:t xml:space="preserve"> </w:t>
            </w:r>
            <w:r w:rsidRPr="00AC7BE1">
              <w:t>he</w:t>
            </w:r>
            <w:r w:rsidR="00BF18DD">
              <w:t xml:space="preserve"> </w:t>
            </w:r>
            <w:r w:rsidRPr="00AC7BE1">
              <w:t>will</w:t>
            </w:r>
            <w:r w:rsidR="00BF18DD">
              <w:t xml:space="preserve"> </w:t>
            </w:r>
            <w:r w:rsidRPr="00AC7BE1">
              <w:t>suffer</w:t>
            </w:r>
            <w:r w:rsidR="00BF18DD">
              <w:t xml:space="preserve"> </w:t>
            </w:r>
            <w:r w:rsidRPr="00AC7BE1">
              <w:t>for</w:t>
            </w:r>
            <w:r w:rsidR="00BF18DD">
              <w:t xml:space="preserve"> </w:t>
            </w:r>
            <w:r w:rsidRPr="00AC7BE1">
              <w:t>them,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Rabshakeh</w:t>
            </w:r>
            <w:r w:rsidR="00BF18DD">
              <w:t xml:space="preserve"> </w:t>
            </w:r>
            <w:r w:rsidRPr="00AC7BE1">
              <w:t>his</w:t>
            </w:r>
            <w:r w:rsidR="00BF18DD">
              <w:t xml:space="preserve"> </w:t>
            </w:r>
            <w:r w:rsidRPr="00AC7BE1">
              <w:t>brother</w:t>
            </w:r>
            <w:r w:rsidR="00BF18DD">
              <w:t xml:space="preserve"> </w:t>
            </w:r>
            <w:r w:rsidRPr="00AC7BE1">
              <w:t>will</w:t>
            </w:r>
            <w:r w:rsidR="00BF18DD">
              <w:t xml:space="preserve"> </w:t>
            </w:r>
            <w:r w:rsidRPr="00AC7BE1">
              <w:t>worship</w:t>
            </w:r>
            <w:r w:rsidR="00BF18DD">
              <w:t xml:space="preserve"> </w:t>
            </w:r>
            <w:r w:rsidRPr="00AC7BE1">
              <w:t>images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wood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leave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words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Torah</w:t>
            </w:r>
            <w:r w:rsidR="00BF18DD">
              <w:t xml:space="preserve"> </w:t>
            </w:r>
            <w:r w:rsidRPr="00AC7BE1">
              <w:t>which</w:t>
            </w:r>
            <w:r w:rsidR="00BF18DD">
              <w:t xml:space="preserve"> </w:t>
            </w:r>
            <w:r w:rsidRPr="00AC7BE1">
              <w:t>were</w:t>
            </w:r>
            <w:r w:rsidR="00BF18DD">
              <w:t xml:space="preserve"> </w:t>
            </w:r>
            <w:r w:rsidRPr="00AC7BE1">
              <w:t>put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ark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acacia</w:t>
            </w:r>
            <w:r w:rsidR="00BF18DD">
              <w:t xml:space="preserve"> </w:t>
            </w:r>
            <w:r w:rsidRPr="00AC7BE1">
              <w:t>wood,</w:t>
            </w:r>
            <w:r w:rsidR="00BF18DD">
              <w:t xml:space="preserve"> </w:t>
            </w:r>
            <w:r w:rsidRPr="00AC7BE1">
              <w:t>therefore</w:t>
            </w:r>
            <w:r w:rsidR="00BF18DD">
              <w:t xml:space="preserve"> </w:t>
            </w:r>
            <w:r w:rsidRPr="00AC7BE1">
              <w:t>he</w:t>
            </w:r>
            <w:r w:rsidR="00BF18DD">
              <w:t xml:space="preserve"> </w:t>
            </w:r>
            <w:r w:rsidRPr="00AC7BE1">
              <w:t>will</w:t>
            </w:r>
            <w:r w:rsidR="00BF18DD">
              <w:t xml:space="preserve"> </w:t>
            </w:r>
            <w:r w:rsidRPr="00AC7BE1">
              <w:t>be</w:t>
            </w:r>
            <w:r w:rsidR="00BF18DD">
              <w:t xml:space="preserve"> </w:t>
            </w:r>
            <w:r w:rsidRPr="00AC7BE1">
              <w:t>burned</w:t>
            </w:r>
            <w:r w:rsidR="00BF18DD">
              <w:t xml:space="preserve"> </w:t>
            </w:r>
            <w:r w:rsidRPr="00AC7BE1">
              <w:t>with</w:t>
            </w:r>
            <w:r w:rsidR="00BF18DD">
              <w:t xml:space="preserve"> </w:t>
            </w:r>
            <w:r w:rsidRPr="00AC7BE1">
              <w:t>fire</w:t>
            </w:r>
            <w:r w:rsidR="00BF18DD">
              <w:t xml:space="preserve"> </w:t>
            </w:r>
            <w:r w:rsidRPr="00AC7BE1">
              <w:t>by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angel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'</w:t>
            </w:r>
            <w:r w:rsidRPr="00AC7BE1">
              <w:rPr>
                <w:rtl/>
              </w:rPr>
              <w:t>ה</w:t>
            </w:r>
            <w:r w:rsidRPr="00AC7BE1">
              <w:t>.”</w:t>
            </w:r>
            <w:r w:rsidR="00BF18DD">
              <w:t xml:space="preserve"> </w:t>
            </w:r>
            <w:r w:rsidRPr="00AC7BE1">
              <w:t>...</w:t>
            </w:r>
            <w:r w:rsidR="00BF18DD">
              <w:t xml:space="preserve"> </w:t>
            </w:r>
          </w:p>
        </w:tc>
      </w:tr>
      <w:tr w:rsidR="00B36C40" w:rsidTr="00395DBC">
        <w:tc>
          <w:tcPr>
            <w:tcW w:w="5107" w:type="dxa"/>
          </w:tcPr>
          <w:p w:rsidR="00B36C40" w:rsidRPr="00407EAE" w:rsidRDefault="00B36C40" w:rsidP="00B36C40">
            <w:r w:rsidRPr="00407EAE">
              <w:t>10</w:t>
            </w:r>
            <w:r w:rsidR="00BF18DD">
              <w:t xml:space="preserve"> </w:t>
            </w:r>
            <w:r w:rsidRPr="00407EAE">
              <w:t>If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iron</w:t>
            </w:r>
            <w:r w:rsidR="00BF18DD">
              <w:t xml:space="preserve"> </w:t>
            </w:r>
            <w:r w:rsidRPr="00407EAE">
              <w:t>is</w:t>
            </w:r>
            <w:r w:rsidR="00BF18DD">
              <w:t xml:space="preserve"> </w:t>
            </w:r>
            <w:r w:rsidRPr="00407EAE">
              <w:t>dull,</w:t>
            </w:r>
            <w:r w:rsidR="00BF18DD">
              <w:t xml:space="preserve"> </w:t>
            </w:r>
            <w:r w:rsidRPr="00407EAE">
              <w:t>and</w:t>
            </w:r>
            <w:r w:rsidR="00BF18DD">
              <w:t xml:space="preserve"> </w:t>
            </w:r>
            <w:r w:rsidRPr="00407EAE">
              <w:t>he</w:t>
            </w:r>
            <w:r w:rsidR="00BF18DD">
              <w:t xml:space="preserve"> </w:t>
            </w:r>
            <w:r w:rsidRPr="00407EAE">
              <w:t>did</w:t>
            </w:r>
            <w:r w:rsidR="00BF18DD">
              <w:t xml:space="preserve"> </w:t>
            </w:r>
            <w:r w:rsidRPr="00407EAE">
              <w:t>not</w:t>
            </w:r>
            <w:r w:rsidR="00BF18DD">
              <w:t xml:space="preserve"> </w:t>
            </w:r>
            <w:r w:rsidRPr="00407EAE">
              <w:t>sharpen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edge,</w:t>
            </w:r>
            <w:r w:rsidR="00BF18DD">
              <w:t xml:space="preserve"> </w:t>
            </w:r>
            <w:r w:rsidRPr="00407EAE">
              <w:t>it</w:t>
            </w:r>
            <w:r w:rsidR="00BF18DD">
              <w:t xml:space="preserve"> </w:t>
            </w:r>
            <w:r w:rsidRPr="00407EAE">
              <w:t>[still]</w:t>
            </w:r>
            <w:r w:rsidR="00BF18DD">
              <w:t xml:space="preserve"> </w:t>
            </w:r>
            <w:r w:rsidRPr="00407EAE">
              <w:t>strengthens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armies,</w:t>
            </w:r>
            <w:r w:rsidR="00BF18DD">
              <w:t xml:space="preserve"> </w:t>
            </w:r>
            <w:r w:rsidRPr="00407EAE">
              <w:t>but</w:t>
            </w:r>
            <w:r w:rsidR="00BF18DD">
              <w:t xml:space="preserve"> </w:t>
            </w:r>
            <w:r w:rsidRPr="00407EAE">
              <w:t>wisdom</w:t>
            </w:r>
            <w:r w:rsidR="00BF18DD">
              <w:t xml:space="preserve"> </w:t>
            </w:r>
            <w:r w:rsidRPr="00407EAE">
              <w:t>has</w:t>
            </w:r>
            <w:r w:rsidR="00BF18DD">
              <w:t xml:space="preserve"> </w:t>
            </w:r>
            <w:r w:rsidRPr="00407EAE">
              <w:t>a</w:t>
            </w:r>
            <w:r w:rsidR="00BF18DD">
              <w:t xml:space="preserve"> </w:t>
            </w:r>
            <w:r w:rsidRPr="00407EAE">
              <w:t>greater</w:t>
            </w:r>
            <w:r w:rsidR="00BF18DD">
              <w:t xml:space="preserve"> </w:t>
            </w:r>
            <w:r w:rsidRPr="00407EAE">
              <w:t>advantage.</w:t>
            </w:r>
          </w:p>
        </w:tc>
        <w:tc>
          <w:tcPr>
            <w:tcW w:w="5107" w:type="dxa"/>
          </w:tcPr>
          <w:p w:rsidR="00B36C40" w:rsidRPr="00AC7BE1" w:rsidRDefault="00B36C40" w:rsidP="00B36C40">
            <w:r w:rsidRPr="00AC7BE1">
              <w:t>10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when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people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Israel</w:t>
            </w:r>
            <w:r w:rsidR="00BF18DD">
              <w:t xml:space="preserve"> </w:t>
            </w:r>
            <w:r w:rsidRPr="00AC7BE1">
              <w:t>sin,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heavens</w:t>
            </w:r>
            <w:r w:rsidR="00BF18DD">
              <w:t xml:space="preserve"> </w:t>
            </w:r>
            <w:r w:rsidRPr="00AC7BE1">
              <w:t>will</w:t>
            </w:r>
            <w:r w:rsidR="00BF18DD">
              <w:t xml:space="preserve"> </w:t>
            </w:r>
            <w:r w:rsidRPr="00AC7BE1">
              <w:t>become</w:t>
            </w:r>
            <w:r w:rsidR="00BF18DD">
              <w:t xml:space="preserve"> </w:t>
            </w:r>
            <w:r w:rsidRPr="00AC7BE1">
              <w:t>hard</w:t>
            </w:r>
            <w:r w:rsidR="00BF18DD">
              <w:t xml:space="preserve"> </w:t>
            </w:r>
            <w:r w:rsidRPr="00AC7BE1">
              <w:t>as</w:t>
            </w:r>
            <w:r w:rsidR="00BF18DD">
              <w:t xml:space="preserve"> </w:t>
            </w:r>
            <w:r w:rsidRPr="00AC7BE1">
              <w:t>iron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not</w:t>
            </w:r>
            <w:r w:rsidR="00BF18DD">
              <w:t xml:space="preserve"> </w:t>
            </w:r>
            <w:r w:rsidRPr="00AC7BE1">
              <w:t>give</w:t>
            </w:r>
            <w:r w:rsidR="00BF18DD">
              <w:t xml:space="preserve"> </w:t>
            </w:r>
            <w:r w:rsidRPr="00AC7BE1">
              <w:t>rain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that</w:t>
            </w:r>
            <w:r w:rsidR="00BF18DD">
              <w:t xml:space="preserve"> </w:t>
            </w:r>
            <w:r w:rsidRPr="00AC7BE1">
              <w:t>generation</w:t>
            </w:r>
            <w:r w:rsidR="00BF18DD">
              <w:t xml:space="preserve"> </w:t>
            </w:r>
            <w:r w:rsidRPr="00AC7BE1">
              <w:t>does</w:t>
            </w:r>
            <w:r w:rsidR="00BF18DD">
              <w:t xml:space="preserve"> </w:t>
            </w:r>
            <w:r w:rsidRPr="00AC7BE1">
              <w:t>not</w:t>
            </w:r>
            <w:r w:rsidR="00BF18DD">
              <w:t xml:space="preserve"> </w:t>
            </w:r>
            <w:r w:rsidRPr="00AC7BE1">
              <w:t>pray</w:t>
            </w:r>
            <w:r w:rsidR="00BF18DD">
              <w:t xml:space="preserve"> </w:t>
            </w:r>
            <w:r w:rsidRPr="00AC7BE1">
              <w:t>before</w:t>
            </w:r>
            <w:r w:rsidR="00BF18DD">
              <w:t xml:space="preserve"> </w:t>
            </w:r>
            <w:r w:rsidRPr="00AC7BE1">
              <w:t>'</w:t>
            </w:r>
            <w:r w:rsidRPr="00AC7BE1">
              <w:rPr>
                <w:rtl/>
              </w:rPr>
              <w:t>ה</w:t>
            </w:r>
            <w:r w:rsidR="00BF18DD">
              <w:t xml:space="preserve"> </w:t>
            </w:r>
            <w:r w:rsidRPr="00AC7BE1">
              <w:t>so</w:t>
            </w:r>
            <w:r w:rsidR="00BF18DD">
              <w:t xml:space="preserve"> </w:t>
            </w:r>
            <w:r w:rsidRPr="00AC7BE1">
              <w:t>that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rain</w:t>
            </w:r>
            <w:r w:rsidR="00BF18DD">
              <w:t xml:space="preserve"> </w:t>
            </w:r>
            <w:r w:rsidRPr="00AC7BE1">
              <w:t>does</w:t>
            </w:r>
            <w:r w:rsidR="00BF18DD">
              <w:t xml:space="preserve"> </w:t>
            </w:r>
            <w:r w:rsidRPr="00AC7BE1">
              <w:t>not</w:t>
            </w:r>
            <w:r w:rsidR="00BF18DD">
              <w:t xml:space="preserve"> </w:t>
            </w:r>
            <w:r w:rsidRPr="00AC7BE1">
              <w:t>fall</w:t>
            </w:r>
            <w:r w:rsidR="00BF18DD">
              <w:t xml:space="preserve"> </w:t>
            </w:r>
            <w:r w:rsidRPr="00AC7BE1">
              <w:t>therefore,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whole</w:t>
            </w:r>
            <w:r w:rsidR="00BF18DD">
              <w:t xml:space="preserve"> </w:t>
            </w:r>
            <w:r w:rsidRPr="00AC7BE1">
              <w:t>world</w:t>
            </w:r>
            <w:r w:rsidR="00BF18DD">
              <w:t xml:space="preserve"> </w:t>
            </w:r>
            <w:r w:rsidRPr="00AC7BE1">
              <w:t>is</w:t>
            </w:r>
            <w:r w:rsidR="00BF18DD">
              <w:t xml:space="preserve"> </w:t>
            </w:r>
            <w:r w:rsidRPr="00AC7BE1">
              <w:t>wasted</w:t>
            </w:r>
            <w:r w:rsidR="00BF18DD">
              <w:t xml:space="preserve"> </w:t>
            </w:r>
            <w:r w:rsidRPr="00AC7BE1">
              <w:t>by</w:t>
            </w:r>
            <w:r w:rsidR="00BF18DD">
              <w:t xml:space="preserve"> </w:t>
            </w:r>
            <w:r w:rsidRPr="00AC7BE1">
              <w:t>famine,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when</w:t>
            </w:r>
            <w:r w:rsidR="00BF18DD">
              <w:t xml:space="preserve"> </w:t>
            </w:r>
            <w:r w:rsidRPr="00AC7BE1">
              <w:t>they</w:t>
            </w:r>
            <w:r w:rsidR="00BF18DD">
              <w:t xml:space="preserve"> </w:t>
            </w:r>
            <w:r w:rsidRPr="00AC7BE1">
              <w:t>repent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are</w:t>
            </w:r>
            <w:r w:rsidR="00BF18DD">
              <w:t xml:space="preserve"> </w:t>
            </w:r>
            <w:r w:rsidRPr="00AC7BE1">
              <w:t>assembled</w:t>
            </w:r>
            <w:r w:rsidR="00BF18DD">
              <w:t xml:space="preserve"> </w:t>
            </w:r>
            <w:r w:rsidRPr="00AC7BE1">
              <w:t>overcome</w:t>
            </w:r>
            <w:r w:rsidR="00BF18DD">
              <w:t xml:space="preserve"> </w:t>
            </w:r>
            <w:r w:rsidRPr="00AC7BE1">
              <w:t>their</w:t>
            </w:r>
            <w:r w:rsidR="00BF18DD">
              <w:t xml:space="preserve"> </w:t>
            </w:r>
            <w:r w:rsidRPr="00AC7BE1">
              <w:t>Yetzer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appoint</w:t>
            </w:r>
            <w:r w:rsidR="00BF18DD">
              <w:t xml:space="preserve"> </w:t>
            </w:r>
            <w:r w:rsidRPr="00AC7BE1">
              <w:t>leaders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seek</w:t>
            </w:r>
            <w:r w:rsidR="00BF18DD">
              <w:t xml:space="preserve"> </w:t>
            </w:r>
            <w:r w:rsidRPr="00AC7BE1">
              <w:t>mercy</w:t>
            </w:r>
            <w:r w:rsidR="00BF18DD">
              <w:t xml:space="preserve"> </w:t>
            </w:r>
            <w:r w:rsidRPr="00AC7BE1">
              <w:t>from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God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Heaven,</w:t>
            </w:r>
            <w:r w:rsidR="00BF18DD">
              <w:t xml:space="preserve"> </w:t>
            </w:r>
            <w:r w:rsidRPr="00AC7BE1">
              <w:t>they</w:t>
            </w:r>
            <w:r w:rsidR="00BF18DD">
              <w:t xml:space="preserve"> </w:t>
            </w:r>
            <w:r w:rsidRPr="00AC7BE1">
              <w:t>have</w:t>
            </w:r>
            <w:r w:rsidR="00BF18DD">
              <w:t xml:space="preserve"> </w:t>
            </w:r>
            <w:r w:rsidRPr="00AC7BE1">
              <w:t>pleasure</w:t>
            </w:r>
            <w:r w:rsidR="00BF18DD">
              <w:t xml:space="preserve"> </w:t>
            </w:r>
            <w:r w:rsidRPr="00AC7BE1">
              <w:t>due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abundance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excellence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their</w:t>
            </w:r>
            <w:r w:rsidR="00BF18DD">
              <w:t xml:space="preserve"> </w:t>
            </w:r>
            <w:r w:rsidRPr="00AC7BE1">
              <w:t>wisdom.</w:t>
            </w:r>
            <w:r w:rsidR="00BF18DD">
              <w:t xml:space="preserve"> </w:t>
            </w:r>
            <w:r w:rsidRPr="00AC7BE1">
              <w:t>...</w:t>
            </w:r>
            <w:r w:rsidR="00BF18DD">
              <w:t xml:space="preserve"> </w:t>
            </w:r>
          </w:p>
        </w:tc>
      </w:tr>
      <w:tr w:rsidR="00B36C40" w:rsidTr="00395DBC">
        <w:tc>
          <w:tcPr>
            <w:tcW w:w="5107" w:type="dxa"/>
          </w:tcPr>
          <w:p w:rsidR="00B36C40" w:rsidRPr="00407EAE" w:rsidRDefault="00B36C40" w:rsidP="00B36C40">
            <w:r w:rsidRPr="00407EAE">
              <w:t>11</w:t>
            </w:r>
            <w:r w:rsidR="00BF18DD">
              <w:t xml:space="preserve"> </w:t>
            </w:r>
            <w:r w:rsidRPr="00407EAE">
              <w:t>If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snake</w:t>
            </w:r>
            <w:r w:rsidR="00BF18DD">
              <w:t xml:space="preserve"> </w:t>
            </w:r>
            <w:r w:rsidRPr="00407EAE">
              <w:t>bites,</w:t>
            </w:r>
            <w:r w:rsidR="00BF18DD">
              <w:t xml:space="preserve"> </w:t>
            </w:r>
            <w:r w:rsidRPr="00407EAE">
              <w:t>it</w:t>
            </w:r>
            <w:r w:rsidR="00BF18DD">
              <w:t xml:space="preserve"> </w:t>
            </w:r>
            <w:r w:rsidRPr="00407EAE">
              <w:t>is</w:t>
            </w:r>
            <w:r w:rsidR="00BF18DD">
              <w:t xml:space="preserve"> </w:t>
            </w:r>
            <w:r w:rsidRPr="00407EAE">
              <w:t>because</w:t>
            </w:r>
            <w:r w:rsidR="00BF18DD">
              <w:t xml:space="preserve"> </w:t>
            </w:r>
            <w:r w:rsidRPr="00407EAE">
              <w:t>it</w:t>
            </w:r>
            <w:r w:rsidR="00BF18DD">
              <w:t xml:space="preserve"> </w:t>
            </w:r>
            <w:r w:rsidRPr="00407EAE">
              <w:t>was</w:t>
            </w:r>
            <w:r w:rsidR="00BF18DD">
              <w:t xml:space="preserve"> </w:t>
            </w:r>
            <w:r w:rsidRPr="00407EAE">
              <w:t>not</w:t>
            </w:r>
            <w:r w:rsidR="00BF18DD">
              <w:t xml:space="preserve"> </w:t>
            </w:r>
            <w:r w:rsidRPr="00407EAE">
              <w:t>charmed,</w:t>
            </w:r>
            <w:r w:rsidR="00BF18DD">
              <w:t xml:space="preserve"> </w:t>
            </w:r>
            <w:r w:rsidRPr="00407EAE">
              <w:t>and</w:t>
            </w:r>
            <w:r w:rsidR="00BF18DD">
              <w:t xml:space="preserve"> </w:t>
            </w:r>
            <w:r w:rsidRPr="00407EAE">
              <w:t>there</w:t>
            </w:r>
            <w:r w:rsidR="00BF18DD">
              <w:t xml:space="preserve"> </w:t>
            </w:r>
            <w:r w:rsidRPr="00407EAE">
              <w:t>is</w:t>
            </w:r>
            <w:r w:rsidR="00BF18DD">
              <w:t xml:space="preserve"> </w:t>
            </w:r>
            <w:r w:rsidRPr="00407EAE">
              <w:t>no</w:t>
            </w:r>
            <w:r w:rsidR="00BF18DD">
              <w:t xml:space="preserve"> </w:t>
            </w:r>
            <w:r w:rsidRPr="00407EAE">
              <w:t>advantage</w:t>
            </w:r>
            <w:r w:rsidR="00BF18DD">
              <w:t xml:space="preserve"> </w:t>
            </w:r>
            <w:r w:rsidRPr="00407EAE">
              <w:t>to</w:t>
            </w:r>
            <w:r w:rsidR="00BF18DD">
              <w:t xml:space="preserve"> </w:t>
            </w:r>
            <w:r w:rsidRPr="00407EAE">
              <w:t>one</w:t>
            </w:r>
            <w:r w:rsidR="00BF18DD">
              <w:t xml:space="preserve"> </w:t>
            </w:r>
            <w:r w:rsidRPr="00407EAE">
              <w:t>who</w:t>
            </w:r>
            <w:r w:rsidR="00BF18DD">
              <w:t xml:space="preserve"> </w:t>
            </w:r>
            <w:r w:rsidRPr="00407EAE">
              <w:t>has</w:t>
            </w:r>
            <w:r w:rsidR="00BF18DD">
              <w:t xml:space="preserve"> </w:t>
            </w:r>
            <w:r w:rsidRPr="00407EAE">
              <w:t>a</w:t>
            </w:r>
            <w:r w:rsidR="00BF18DD">
              <w:t xml:space="preserve"> </w:t>
            </w:r>
            <w:r w:rsidRPr="00407EAE">
              <w:t>tongue.</w:t>
            </w:r>
          </w:p>
        </w:tc>
        <w:tc>
          <w:tcPr>
            <w:tcW w:w="5107" w:type="dxa"/>
          </w:tcPr>
          <w:p w:rsidR="00B36C40" w:rsidRPr="00AC7BE1" w:rsidRDefault="00B36C40" w:rsidP="00B36C40">
            <w:r w:rsidRPr="00AC7BE1">
              <w:t>11</w:t>
            </w:r>
            <w:r w:rsidR="00BF18DD">
              <w:t xml:space="preserve"> </w:t>
            </w:r>
            <w:r w:rsidRPr="00AC7BE1">
              <w:t>When</w:t>
            </w:r>
            <w:r w:rsidR="00BF18DD">
              <w:t xml:space="preserve"> </w:t>
            </w:r>
            <w:r w:rsidRPr="00AC7BE1">
              <w:t>seraphim</w:t>
            </w:r>
            <w:r w:rsidR="00BF18DD">
              <w:t xml:space="preserve"> </w:t>
            </w:r>
            <w:r w:rsidRPr="00AC7BE1">
              <w:t>[snakes]</w:t>
            </w:r>
            <w:r w:rsidR="00BF18DD">
              <w:t xml:space="preserve"> </w:t>
            </w:r>
            <w:r w:rsidRPr="00AC7BE1">
              <w:t>are</w:t>
            </w:r>
            <w:r w:rsidR="00BF18DD">
              <w:t xml:space="preserve"> </w:t>
            </w:r>
            <w:r w:rsidRPr="00AC7BE1">
              <w:t>stirred</w:t>
            </w:r>
            <w:r w:rsidR="00BF18DD">
              <w:t xml:space="preserve"> </w:t>
            </w:r>
            <w:r w:rsidRPr="00AC7BE1">
              <w:t>up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bite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cause</w:t>
            </w:r>
            <w:r w:rsidR="00BF18DD">
              <w:t xml:space="preserve"> </w:t>
            </w:r>
            <w:r w:rsidRPr="00AC7BE1">
              <w:t>harm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world,</w:t>
            </w:r>
            <w:r w:rsidR="00BF18DD">
              <w:t xml:space="preserve"> </w:t>
            </w:r>
            <w:r w:rsidRPr="00AC7BE1">
              <w:t>it</w:t>
            </w:r>
            <w:r w:rsidR="00BF18DD">
              <w:t xml:space="preserve"> </w:t>
            </w:r>
            <w:r w:rsidRPr="00AC7BE1">
              <w:t>is</w:t>
            </w:r>
            <w:r w:rsidR="00BF18DD">
              <w:t xml:space="preserve"> </w:t>
            </w:r>
            <w:r w:rsidRPr="00AC7BE1">
              <w:t>on</w:t>
            </w:r>
            <w:r w:rsidR="00BF18DD">
              <w:t xml:space="preserve"> </w:t>
            </w:r>
            <w:r w:rsidRPr="00AC7BE1">
              <w:t>account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sins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Israel</w:t>
            </w:r>
            <w:r w:rsidR="00BF18DD">
              <w:t xml:space="preserve"> </w:t>
            </w:r>
            <w:r w:rsidRPr="00AC7BE1">
              <w:t>who</w:t>
            </w:r>
            <w:r w:rsidR="00BF18DD">
              <w:t xml:space="preserve"> </w:t>
            </w:r>
            <w:r w:rsidRPr="00AC7BE1">
              <w:t>do</w:t>
            </w:r>
            <w:r w:rsidR="00BF18DD">
              <w:t xml:space="preserve"> </w:t>
            </w:r>
            <w:r w:rsidRPr="00AC7BE1">
              <w:t>not</w:t>
            </w:r>
            <w:r w:rsidR="00BF18DD">
              <w:t xml:space="preserve"> </w:t>
            </w:r>
            <w:r w:rsidRPr="00AC7BE1">
              <w:t>engage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words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Torah</w:t>
            </w:r>
            <w:r w:rsidR="00BF18DD">
              <w:t xml:space="preserve"> </w:t>
            </w:r>
            <w:r w:rsidRPr="00AC7BE1">
              <w:t>quietly,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also</w:t>
            </w:r>
            <w:r w:rsidR="00BF18DD">
              <w:t xml:space="preserve"> </w:t>
            </w:r>
            <w:r w:rsidRPr="00AC7BE1">
              <w:t>there</w:t>
            </w:r>
            <w:r w:rsidR="00BF18DD">
              <w:t xml:space="preserve"> </w:t>
            </w:r>
            <w:r w:rsidRPr="00AC7BE1">
              <w:t>is</w:t>
            </w:r>
            <w:r w:rsidR="00BF18DD">
              <w:t xml:space="preserve"> </w:t>
            </w:r>
            <w:r w:rsidRPr="00AC7BE1">
              <w:t>no</w:t>
            </w:r>
            <w:r w:rsidR="00BF18DD">
              <w:t xml:space="preserve"> </w:t>
            </w:r>
            <w:r w:rsidRPr="00AC7BE1">
              <w:t>advantage</w:t>
            </w:r>
            <w:r w:rsidR="00BF18DD">
              <w:t xml:space="preserve"> </w:t>
            </w:r>
            <w:r w:rsidRPr="00AC7BE1">
              <w:t>for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slanderer</w:t>
            </w:r>
            <w:r w:rsidR="00BF18DD">
              <w:t xml:space="preserve"> </w:t>
            </w:r>
            <w:r w:rsidRPr="00AC7BE1">
              <w:t>who</w:t>
            </w:r>
            <w:r w:rsidR="00BF18DD">
              <w:t xml:space="preserve"> </w:t>
            </w:r>
            <w:r w:rsidRPr="00AC7BE1">
              <w:t>speaks</w:t>
            </w:r>
            <w:r w:rsidR="00BF18DD">
              <w:t xml:space="preserve"> </w:t>
            </w:r>
            <w:r w:rsidRPr="00AC7BE1">
              <w:t>with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third</w:t>
            </w:r>
            <w:r w:rsidR="00BF18DD">
              <w:t xml:space="preserve"> </w:t>
            </w:r>
            <w:r w:rsidRPr="00AC7BE1">
              <w:t>tongue</w:t>
            </w:r>
            <w:r w:rsidR="00BF18DD">
              <w:t xml:space="preserve"> </w:t>
            </w:r>
            <w:r w:rsidRPr="00AC7BE1">
              <w:t>for</w:t>
            </w:r>
            <w:r w:rsidR="00BF18DD">
              <w:t xml:space="preserve"> </w:t>
            </w:r>
            <w:r w:rsidRPr="00AC7BE1">
              <w:t>he</w:t>
            </w:r>
            <w:r w:rsidR="00BF18DD">
              <w:t xml:space="preserve"> </w:t>
            </w:r>
            <w:r w:rsidRPr="00AC7BE1">
              <w:t>will</w:t>
            </w:r>
            <w:r w:rsidR="00BF18DD">
              <w:t xml:space="preserve"> </w:t>
            </w:r>
            <w:r w:rsidRPr="00AC7BE1">
              <w:t>be</w:t>
            </w:r>
            <w:r w:rsidR="00BF18DD">
              <w:t xml:space="preserve"> </w:t>
            </w:r>
            <w:r w:rsidRPr="00AC7BE1">
              <w:t>burned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fire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Gehenum.</w:t>
            </w:r>
            <w:r w:rsidR="00BF18DD">
              <w:t xml:space="preserve"> </w:t>
            </w:r>
            <w:r w:rsidRPr="00AC7BE1">
              <w:t>...</w:t>
            </w:r>
            <w:r w:rsidR="00BF18DD">
              <w:t xml:space="preserve"> </w:t>
            </w:r>
          </w:p>
        </w:tc>
      </w:tr>
      <w:tr w:rsidR="00B36C40" w:rsidTr="00395DBC">
        <w:tc>
          <w:tcPr>
            <w:tcW w:w="5107" w:type="dxa"/>
          </w:tcPr>
          <w:p w:rsidR="00B36C40" w:rsidRPr="00407EAE" w:rsidRDefault="00B36C40" w:rsidP="00B36C40">
            <w:r w:rsidRPr="00407EAE">
              <w:t>12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words</w:t>
            </w:r>
            <w:r w:rsidR="00BF18DD">
              <w:t xml:space="preserve"> </w:t>
            </w:r>
            <w:r w:rsidRPr="00407EAE">
              <w:t>of</w:t>
            </w:r>
            <w:r w:rsidR="00BF18DD">
              <w:t xml:space="preserve"> </w:t>
            </w:r>
            <w:r w:rsidRPr="00407EAE">
              <w:t>a</w:t>
            </w:r>
            <w:r w:rsidR="00BF18DD">
              <w:t xml:space="preserve"> </w:t>
            </w:r>
            <w:r w:rsidRPr="00407EAE">
              <w:t>wise</w:t>
            </w:r>
            <w:r w:rsidR="00BF18DD">
              <w:t xml:space="preserve"> </w:t>
            </w:r>
            <w:r w:rsidRPr="00407EAE">
              <w:t>man's</w:t>
            </w:r>
            <w:r w:rsidR="00BF18DD">
              <w:t xml:space="preserve"> </w:t>
            </w:r>
            <w:r w:rsidRPr="00407EAE">
              <w:t>mouth</w:t>
            </w:r>
            <w:r w:rsidR="00BF18DD">
              <w:t xml:space="preserve"> </w:t>
            </w:r>
            <w:r w:rsidRPr="00407EAE">
              <w:t>[find]</w:t>
            </w:r>
            <w:r w:rsidR="00BF18DD">
              <w:t xml:space="preserve"> </w:t>
            </w:r>
            <w:r w:rsidRPr="00407EAE">
              <w:t>favor,</w:t>
            </w:r>
            <w:r w:rsidR="00BF18DD">
              <w:t xml:space="preserve"> </w:t>
            </w:r>
            <w:r w:rsidRPr="00407EAE">
              <w:t>but</w:t>
            </w:r>
            <w:r w:rsidR="00BF18DD">
              <w:t xml:space="preserve"> </w:t>
            </w:r>
            <w:r w:rsidRPr="00407EAE">
              <w:t>a</w:t>
            </w:r>
            <w:r w:rsidR="00BF18DD">
              <w:t xml:space="preserve"> </w:t>
            </w:r>
            <w:r w:rsidRPr="00407EAE">
              <w:t>fool's</w:t>
            </w:r>
            <w:r w:rsidR="00BF18DD">
              <w:t xml:space="preserve"> </w:t>
            </w:r>
            <w:r w:rsidRPr="00407EAE">
              <w:t>lips</w:t>
            </w:r>
            <w:r w:rsidR="00BF18DD">
              <w:t xml:space="preserve"> </w:t>
            </w:r>
            <w:r w:rsidRPr="00407EAE">
              <w:t>will</w:t>
            </w:r>
            <w:r w:rsidR="00BF18DD">
              <w:t xml:space="preserve"> </w:t>
            </w:r>
            <w:r w:rsidRPr="00407EAE">
              <w:t>destroy</w:t>
            </w:r>
            <w:r w:rsidR="00BF18DD">
              <w:t xml:space="preserve"> </w:t>
            </w:r>
            <w:r w:rsidRPr="00407EAE">
              <w:t>him.</w:t>
            </w:r>
          </w:p>
        </w:tc>
        <w:tc>
          <w:tcPr>
            <w:tcW w:w="5107" w:type="dxa"/>
          </w:tcPr>
          <w:p w:rsidR="00B36C40" w:rsidRPr="00AC7BE1" w:rsidRDefault="00B36C40" w:rsidP="00B36C40">
            <w:r w:rsidRPr="00AC7BE1">
              <w:t>12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words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mouth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wise</w:t>
            </w:r>
            <w:r w:rsidR="00BF18DD">
              <w:t xml:space="preserve"> </w:t>
            </w:r>
            <w:r w:rsidRPr="00AC7BE1">
              <w:t>person</w:t>
            </w:r>
            <w:r w:rsidR="00BF18DD">
              <w:t xml:space="preserve"> </w:t>
            </w:r>
            <w:r w:rsidRPr="00AC7BE1">
              <w:t>who</w:t>
            </w:r>
            <w:r w:rsidR="00BF18DD">
              <w:t xml:space="preserve"> </w:t>
            </w:r>
            <w:r w:rsidRPr="00AC7BE1">
              <w:t>is</w:t>
            </w:r>
            <w:r w:rsidR="00BF18DD">
              <w:t xml:space="preserve"> </w:t>
            </w:r>
            <w:r w:rsidRPr="00AC7BE1">
              <w:t>found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generation,</w:t>
            </w:r>
            <w:r w:rsidR="00BF18DD">
              <w:t xml:space="preserve"> </w:t>
            </w:r>
            <w:r w:rsidRPr="00AC7BE1">
              <w:t>when</w:t>
            </w:r>
            <w:r w:rsidR="00BF18DD">
              <w:t xml:space="preserve"> </w:t>
            </w:r>
            <w:r w:rsidRPr="00AC7BE1">
              <w:t>punishment</w:t>
            </w:r>
            <w:r w:rsidR="00BF18DD">
              <w:t xml:space="preserve"> </w:t>
            </w:r>
            <w:r w:rsidRPr="00AC7BE1">
              <w:t>comes</w:t>
            </w:r>
            <w:r w:rsidR="00BF18DD">
              <w:t xml:space="preserve"> </w:t>
            </w:r>
            <w:r w:rsidRPr="00AC7BE1">
              <w:t>upon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world</w:t>
            </w:r>
            <w:r w:rsidR="00BF18DD">
              <w:t xml:space="preserve"> </w:t>
            </w:r>
            <w:r w:rsidRPr="00AC7BE1">
              <w:t>he</w:t>
            </w:r>
            <w:r w:rsidR="00BF18DD">
              <w:t xml:space="preserve"> </w:t>
            </w:r>
            <w:r w:rsidRPr="00AC7BE1">
              <w:t>prays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drives</w:t>
            </w:r>
            <w:r w:rsidR="00BF18DD">
              <w:t xml:space="preserve"> </w:t>
            </w:r>
            <w:r w:rsidRPr="00AC7BE1">
              <w:t>out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punishment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finds</w:t>
            </w:r>
            <w:r w:rsidR="00BF18DD">
              <w:t xml:space="preserve"> </w:t>
            </w:r>
            <w:r w:rsidRPr="00AC7BE1">
              <w:t>mercy</w:t>
            </w:r>
            <w:r w:rsidR="00BF18DD">
              <w:t xml:space="preserve"> </w:t>
            </w:r>
            <w:r w:rsidRPr="00AC7BE1">
              <w:t>before</w:t>
            </w:r>
            <w:r w:rsidR="00BF18DD">
              <w:t xml:space="preserve"> </w:t>
            </w:r>
            <w:r w:rsidRPr="00AC7BE1">
              <w:t>'</w:t>
            </w:r>
            <w:r w:rsidRPr="00AC7BE1">
              <w:rPr>
                <w:rtl/>
              </w:rPr>
              <w:t>ה</w:t>
            </w:r>
            <w:r w:rsidRPr="00AC7BE1">
              <w:t>,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lips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foolish</w:t>
            </w:r>
            <w:r w:rsidR="00BF18DD">
              <w:t xml:space="preserve"> </w:t>
            </w:r>
            <w:r w:rsidRPr="00AC7BE1">
              <w:t>man</w:t>
            </w:r>
            <w:r w:rsidR="00BF18DD">
              <w:t xml:space="preserve"> </w:t>
            </w:r>
            <w:r w:rsidRPr="00AC7BE1">
              <w:t>are</w:t>
            </w:r>
            <w:r w:rsidR="00BF18DD">
              <w:t xml:space="preserve"> </w:t>
            </w:r>
            <w:r w:rsidRPr="00AC7BE1">
              <w:t>full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anger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therefore</w:t>
            </w:r>
            <w:r w:rsidR="00BF18DD">
              <w:t xml:space="preserve"> </w:t>
            </w:r>
            <w:r w:rsidRPr="00AC7BE1">
              <w:t>all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world</w:t>
            </w:r>
            <w:r w:rsidR="00BF18DD">
              <w:t xml:space="preserve"> </w:t>
            </w:r>
            <w:r w:rsidRPr="00AC7BE1">
              <w:t>is</w:t>
            </w:r>
            <w:r w:rsidR="00BF18DD">
              <w:t xml:space="preserve"> </w:t>
            </w:r>
            <w:r w:rsidRPr="00AC7BE1">
              <w:t>destroyed.</w:t>
            </w:r>
            <w:r w:rsidR="00BF18DD">
              <w:t xml:space="preserve"> </w:t>
            </w:r>
            <w:r w:rsidRPr="00AC7BE1">
              <w:t>...</w:t>
            </w:r>
            <w:r w:rsidR="00BF18DD">
              <w:t xml:space="preserve"> </w:t>
            </w:r>
          </w:p>
        </w:tc>
      </w:tr>
      <w:tr w:rsidR="00B36C40" w:rsidTr="00395DBC">
        <w:tc>
          <w:tcPr>
            <w:tcW w:w="5107" w:type="dxa"/>
          </w:tcPr>
          <w:p w:rsidR="00B36C40" w:rsidRPr="00407EAE" w:rsidRDefault="00B36C40" w:rsidP="00B36C40">
            <w:r w:rsidRPr="00407EAE">
              <w:t>13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beginning</w:t>
            </w:r>
            <w:r w:rsidR="00BF18DD">
              <w:t xml:space="preserve"> </w:t>
            </w:r>
            <w:r w:rsidRPr="00407EAE">
              <w:t>of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words</w:t>
            </w:r>
            <w:r w:rsidR="00BF18DD">
              <w:t xml:space="preserve"> </w:t>
            </w:r>
            <w:r w:rsidRPr="00407EAE">
              <w:t>of</w:t>
            </w:r>
            <w:r w:rsidR="00BF18DD">
              <w:t xml:space="preserve"> </w:t>
            </w:r>
            <w:r w:rsidRPr="00407EAE">
              <w:t>his</w:t>
            </w:r>
            <w:r w:rsidR="00BF18DD">
              <w:t xml:space="preserve"> </w:t>
            </w:r>
            <w:r w:rsidRPr="00407EAE">
              <w:t>mouth</w:t>
            </w:r>
            <w:r w:rsidR="00BF18DD">
              <w:t xml:space="preserve"> </w:t>
            </w:r>
            <w:r w:rsidRPr="00407EAE">
              <w:t>is</w:t>
            </w:r>
            <w:r w:rsidR="00BF18DD">
              <w:t xml:space="preserve"> </w:t>
            </w:r>
            <w:r w:rsidRPr="00407EAE">
              <w:t>folly,</w:t>
            </w:r>
            <w:r w:rsidR="00BF18DD">
              <w:t xml:space="preserve"> </w:t>
            </w:r>
            <w:r w:rsidRPr="00407EAE">
              <w:t>and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end</w:t>
            </w:r>
            <w:r w:rsidR="00BF18DD">
              <w:t xml:space="preserve"> </w:t>
            </w:r>
            <w:r w:rsidRPr="00407EAE">
              <w:t>of</w:t>
            </w:r>
            <w:r w:rsidR="00BF18DD">
              <w:t xml:space="preserve"> </w:t>
            </w:r>
            <w:r w:rsidRPr="00407EAE">
              <w:t>his</w:t>
            </w:r>
            <w:r w:rsidR="00BF18DD">
              <w:t xml:space="preserve"> </w:t>
            </w:r>
            <w:r w:rsidRPr="00407EAE">
              <w:t>speech</w:t>
            </w:r>
            <w:r w:rsidR="00BF18DD">
              <w:t xml:space="preserve"> </w:t>
            </w:r>
            <w:r w:rsidRPr="00407EAE">
              <w:t>is</w:t>
            </w:r>
            <w:r w:rsidR="00BF18DD">
              <w:t xml:space="preserve"> </w:t>
            </w:r>
            <w:r w:rsidRPr="00407EAE">
              <w:t>grievous</w:t>
            </w:r>
            <w:r w:rsidR="00BF18DD">
              <w:t xml:space="preserve"> </w:t>
            </w:r>
            <w:r w:rsidRPr="00407EAE">
              <w:t>madness.</w:t>
            </w:r>
          </w:p>
        </w:tc>
        <w:tc>
          <w:tcPr>
            <w:tcW w:w="5107" w:type="dxa"/>
          </w:tcPr>
          <w:p w:rsidR="00B36C40" w:rsidRPr="00AC7BE1" w:rsidRDefault="00B36C40" w:rsidP="00B36C40">
            <w:r w:rsidRPr="00AC7BE1">
              <w:t>13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beginning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words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his</w:t>
            </w:r>
            <w:r w:rsidR="00BF18DD">
              <w:t xml:space="preserve"> </w:t>
            </w:r>
            <w:r w:rsidRPr="00AC7BE1">
              <w:t>mouth</w:t>
            </w:r>
            <w:r w:rsidR="00BF18DD">
              <w:t xml:space="preserve"> </w:t>
            </w:r>
            <w:r w:rsidRPr="00AC7BE1">
              <w:t>is</w:t>
            </w:r>
            <w:r w:rsidR="00BF18DD">
              <w:t xml:space="preserve"> </w:t>
            </w:r>
            <w:r w:rsidRPr="00AC7BE1">
              <w:t>foolishness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end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his</w:t>
            </w:r>
            <w:r w:rsidR="00BF18DD">
              <w:t xml:space="preserve"> </w:t>
            </w:r>
            <w:r w:rsidRPr="00AC7BE1">
              <w:t>utterance</w:t>
            </w:r>
            <w:r w:rsidR="00BF18DD">
              <w:t xml:space="preserve"> </w:t>
            </w:r>
            <w:r w:rsidRPr="00AC7BE1">
              <w:t>is</w:t>
            </w:r>
            <w:r w:rsidR="00BF18DD">
              <w:t xml:space="preserve"> </w:t>
            </w:r>
            <w:r w:rsidRPr="00AC7BE1">
              <w:t>fear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evil.</w:t>
            </w:r>
            <w:r w:rsidR="00BF18DD">
              <w:t xml:space="preserve"> </w:t>
            </w:r>
          </w:p>
        </w:tc>
      </w:tr>
      <w:tr w:rsidR="00B36C40" w:rsidTr="00395DBC">
        <w:tc>
          <w:tcPr>
            <w:tcW w:w="5107" w:type="dxa"/>
          </w:tcPr>
          <w:p w:rsidR="00B36C40" w:rsidRPr="00407EAE" w:rsidRDefault="00B36C40" w:rsidP="00B36C40">
            <w:r w:rsidRPr="00407EAE">
              <w:t>14</w:t>
            </w:r>
            <w:r w:rsidR="00BF18DD">
              <w:t xml:space="preserve"> </w:t>
            </w:r>
            <w:r w:rsidRPr="00407EAE">
              <w:t>And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fool</w:t>
            </w:r>
            <w:r w:rsidR="00BF18DD">
              <w:t xml:space="preserve"> </w:t>
            </w:r>
            <w:r w:rsidRPr="00407EAE">
              <w:t>increases</w:t>
            </w:r>
            <w:r w:rsidR="00BF18DD">
              <w:t xml:space="preserve"> </w:t>
            </w:r>
            <w:r w:rsidRPr="00407EAE">
              <w:t>words;</w:t>
            </w:r>
            <w:r w:rsidR="00BF18DD">
              <w:t xml:space="preserve"> </w:t>
            </w:r>
            <w:r w:rsidRPr="00407EAE">
              <w:t>a</w:t>
            </w:r>
            <w:r w:rsidR="00BF18DD">
              <w:t xml:space="preserve"> </w:t>
            </w:r>
            <w:r w:rsidRPr="00407EAE">
              <w:t>man</w:t>
            </w:r>
            <w:r w:rsidR="00BF18DD">
              <w:t xml:space="preserve"> </w:t>
            </w:r>
            <w:r w:rsidRPr="00407EAE">
              <w:t>does</w:t>
            </w:r>
            <w:r w:rsidR="00BF18DD">
              <w:t xml:space="preserve"> </w:t>
            </w:r>
            <w:r w:rsidRPr="00407EAE">
              <w:t>not</w:t>
            </w:r>
            <w:r w:rsidR="00BF18DD">
              <w:t xml:space="preserve"> </w:t>
            </w:r>
            <w:r w:rsidRPr="00407EAE">
              <w:t>know</w:t>
            </w:r>
            <w:r w:rsidR="00BF18DD">
              <w:t xml:space="preserve"> </w:t>
            </w:r>
            <w:r w:rsidRPr="00407EAE">
              <w:t>what</w:t>
            </w:r>
            <w:r w:rsidR="00BF18DD">
              <w:t xml:space="preserve"> </w:t>
            </w:r>
            <w:r w:rsidRPr="00407EAE">
              <w:t>will</w:t>
            </w:r>
            <w:r w:rsidR="00BF18DD">
              <w:t xml:space="preserve"> </w:t>
            </w:r>
            <w:r w:rsidRPr="00407EAE">
              <w:t>be,</w:t>
            </w:r>
            <w:r w:rsidR="00BF18DD">
              <w:t xml:space="preserve"> </w:t>
            </w:r>
            <w:r w:rsidRPr="00407EAE">
              <w:t>and</w:t>
            </w:r>
            <w:r w:rsidR="00BF18DD">
              <w:t xml:space="preserve"> </w:t>
            </w:r>
            <w:r w:rsidRPr="00407EAE">
              <w:t>what</w:t>
            </w:r>
            <w:r w:rsidR="00BF18DD">
              <w:t xml:space="preserve"> </w:t>
            </w:r>
            <w:r w:rsidRPr="00407EAE">
              <w:t>will</w:t>
            </w:r>
            <w:r w:rsidR="00BF18DD">
              <w:t xml:space="preserve"> </w:t>
            </w:r>
            <w:r w:rsidRPr="00407EAE">
              <w:t>be</w:t>
            </w:r>
            <w:r w:rsidR="00BF18DD">
              <w:t xml:space="preserve"> </w:t>
            </w:r>
            <w:r w:rsidRPr="00407EAE">
              <w:t>behind</w:t>
            </w:r>
            <w:r w:rsidR="00BF18DD">
              <w:t xml:space="preserve"> </w:t>
            </w:r>
            <w:r w:rsidRPr="00407EAE">
              <w:t>him,</w:t>
            </w:r>
            <w:r w:rsidR="00BF18DD">
              <w:t xml:space="preserve"> </w:t>
            </w:r>
            <w:r w:rsidRPr="00407EAE">
              <w:t>who</w:t>
            </w:r>
            <w:r w:rsidR="00BF18DD">
              <w:t xml:space="preserve"> </w:t>
            </w:r>
            <w:r w:rsidRPr="00407EAE">
              <w:t>will</w:t>
            </w:r>
            <w:r w:rsidR="00BF18DD">
              <w:t xml:space="preserve"> </w:t>
            </w:r>
            <w:r w:rsidRPr="00407EAE">
              <w:t>tell</w:t>
            </w:r>
            <w:r w:rsidR="00BF18DD">
              <w:t xml:space="preserve"> </w:t>
            </w:r>
            <w:r w:rsidRPr="00407EAE">
              <w:t>him?</w:t>
            </w:r>
          </w:p>
        </w:tc>
        <w:tc>
          <w:tcPr>
            <w:tcW w:w="5107" w:type="dxa"/>
          </w:tcPr>
          <w:p w:rsidR="00B36C40" w:rsidRPr="00AC7BE1" w:rsidRDefault="00B36C40" w:rsidP="00B36C40">
            <w:r w:rsidRPr="00AC7BE1">
              <w:t>14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fool</w:t>
            </w:r>
            <w:r w:rsidR="00BF18DD">
              <w:t xml:space="preserve"> </w:t>
            </w:r>
            <w:r w:rsidRPr="00AC7BE1">
              <w:t>multiples</w:t>
            </w:r>
            <w:r w:rsidR="00BF18DD">
              <w:t xml:space="preserve"> </w:t>
            </w:r>
            <w:r w:rsidRPr="00AC7BE1">
              <w:t>empty</w:t>
            </w:r>
            <w:r w:rsidR="00BF18DD">
              <w:t xml:space="preserve"> </w:t>
            </w:r>
            <w:r w:rsidRPr="00AC7BE1">
              <w:t>words</w:t>
            </w:r>
            <w:r w:rsidR="00BF18DD">
              <w:t xml:space="preserve"> </w:t>
            </w:r>
            <w:r w:rsidRPr="00AC7BE1">
              <w:t>which</w:t>
            </w:r>
            <w:r w:rsidR="00BF18DD">
              <w:t xml:space="preserve"> </w:t>
            </w:r>
            <w:r w:rsidRPr="00AC7BE1">
              <w:t>no</w:t>
            </w:r>
            <w:r w:rsidR="00BF18DD">
              <w:t xml:space="preserve"> </w:t>
            </w:r>
            <w:r w:rsidRPr="00AC7BE1">
              <w:t>one</w:t>
            </w:r>
            <w:r w:rsidR="00BF18DD">
              <w:t xml:space="preserve"> </w:t>
            </w:r>
            <w:r w:rsidRPr="00AC7BE1">
              <w:t>needs</w:t>
            </w:r>
            <w:r w:rsidR="00BF18DD">
              <w:t xml:space="preserve"> </w:t>
            </w:r>
            <w:r w:rsidRPr="00AC7BE1">
              <w:t>until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man</w:t>
            </w:r>
            <w:r w:rsidR="00BF18DD">
              <w:t xml:space="preserve"> </w:t>
            </w:r>
            <w:r w:rsidRPr="00AC7BE1">
              <w:t>does</w:t>
            </w:r>
            <w:r w:rsidR="00BF18DD">
              <w:t xml:space="preserve"> </w:t>
            </w:r>
            <w:r w:rsidRPr="00AC7BE1">
              <w:t>not</w:t>
            </w:r>
            <w:r w:rsidR="00BF18DD">
              <w:t xml:space="preserve"> </w:t>
            </w:r>
            <w:r w:rsidRPr="00AC7BE1">
              <w:t>know</w:t>
            </w:r>
            <w:r w:rsidR="00BF18DD">
              <w:t xml:space="preserve"> </w:t>
            </w:r>
            <w:r w:rsidRPr="00AC7BE1">
              <w:t>what</w:t>
            </w:r>
            <w:r w:rsidR="00BF18DD">
              <w:t xml:space="preserve"> </w:t>
            </w:r>
            <w:r w:rsidRPr="00AC7BE1">
              <w:t>will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his</w:t>
            </w:r>
            <w:r w:rsidR="00BF18DD">
              <w:t xml:space="preserve"> </w:t>
            </w:r>
            <w:r w:rsidRPr="00AC7BE1">
              <w:t>days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what</w:t>
            </w:r>
            <w:r w:rsidR="00BF18DD">
              <w:t xml:space="preserve"> </w:t>
            </w:r>
            <w:r w:rsidRPr="00AC7BE1">
              <w:t>will</w:t>
            </w:r>
            <w:r w:rsidR="00BF18DD">
              <w:t xml:space="preserve"> </w:t>
            </w:r>
            <w:r w:rsidRPr="00AC7BE1">
              <w:t>be</w:t>
            </w:r>
            <w:r w:rsidR="00BF18DD">
              <w:t xml:space="preserve"> </w:t>
            </w:r>
            <w:r w:rsidRPr="00AC7BE1">
              <w:t>at</w:t>
            </w:r>
            <w:r w:rsidR="00BF18DD">
              <w:t xml:space="preserve"> </w:t>
            </w:r>
            <w:r w:rsidRPr="00AC7BE1">
              <w:t>his</w:t>
            </w:r>
            <w:r w:rsidR="00BF18DD">
              <w:t xml:space="preserve"> </w:t>
            </w:r>
            <w:r w:rsidRPr="00AC7BE1">
              <w:t>end</w:t>
            </w:r>
            <w:r w:rsidR="00BF18DD">
              <w:t xml:space="preserve"> </w:t>
            </w:r>
            <w:r w:rsidRPr="00AC7BE1">
              <w:t>who</w:t>
            </w:r>
            <w:r w:rsidR="00BF18DD">
              <w:t xml:space="preserve"> </w:t>
            </w:r>
            <w:r w:rsidRPr="00AC7BE1">
              <w:t>can</w:t>
            </w:r>
            <w:r w:rsidR="00BF18DD">
              <w:t xml:space="preserve"> </w:t>
            </w:r>
            <w:r w:rsidRPr="00AC7BE1">
              <w:t>tell</w:t>
            </w:r>
            <w:r w:rsidR="00BF18DD">
              <w:t xml:space="preserve"> </w:t>
            </w:r>
            <w:r w:rsidRPr="00AC7BE1">
              <w:t>him?</w:t>
            </w:r>
            <w:r w:rsidR="00BF18DD">
              <w:t xml:space="preserve"> </w:t>
            </w:r>
            <w:r w:rsidRPr="00AC7BE1">
              <w:t>...</w:t>
            </w:r>
            <w:r w:rsidR="00BF18DD">
              <w:t xml:space="preserve"> </w:t>
            </w:r>
          </w:p>
        </w:tc>
      </w:tr>
      <w:tr w:rsidR="00B36C40" w:rsidTr="00395DBC">
        <w:tc>
          <w:tcPr>
            <w:tcW w:w="5107" w:type="dxa"/>
          </w:tcPr>
          <w:p w:rsidR="00B36C40" w:rsidRPr="00407EAE" w:rsidRDefault="00B36C40" w:rsidP="00B36C40">
            <w:r w:rsidRPr="00407EAE">
              <w:t>15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toil</w:t>
            </w:r>
            <w:r w:rsidR="00BF18DD">
              <w:t xml:space="preserve"> </w:t>
            </w:r>
            <w:r w:rsidRPr="00407EAE">
              <w:t>of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fools</w:t>
            </w:r>
            <w:r w:rsidR="00BF18DD">
              <w:t xml:space="preserve"> </w:t>
            </w:r>
            <w:r w:rsidRPr="00407EAE">
              <w:t>wearies</w:t>
            </w:r>
            <w:r w:rsidR="00BF18DD">
              <w:t xml:space="preserve"> </w:t>
            </w:r>
            <w:r w:rsidRPr="00407EAE">
              <w:t>him,</w:t>
            </w:r>
            <w:r w:rsidR="00BF18DD">
              <w:t xml:space="preserve"> </w:t>
            </w:r>
            <w:r w:rsidRPr="00407EAE">
              <w:t>for</w:t>
            </w:r>
            <w:r w:rsidR="00BF18DD">
              <w:t xml:space="preserve"> </w:t>
            </w:r>
            <w:r w:rsidRPr="00407EAE">
              <w:t>he</w:t>
            </w:r>
            <w:r w:rsidR="00BF18DD">
              <w:t xml:space="preserve"> </w:t>
            </w:r>
            <w:r w:rsidRPr="00407EAE">
              <w:t>does</w:t>
            </w:r>
            <w:r w:rsidR="00BF18DD">
              <w:t xml:space="preserve"> </w:t>
            </w:r>
            <w:r w:rsidRPr="00407EAE">
              <w:t>not</w:t>
            </w:r>
            <w:r w:rsidR="00BF18DD">
              <w:t xml:space="preserve"> </w:t>
            </w:r>
            <w:r w:rsidRPr="00407EAE">
              <w:t>know</w:t>
            </w:r>
            <w:r w:rsidR="00BF18DD">
              <w:t xml:space="preserve"> </w:t>
            </w:r>
            <w:r w:rsidRPr="00407EAE">
              <w:t>to</w:t>
            </w:r>
            <w:r w:rsidR="00BF18DD">
              <w:t xml:space="preserve"> </w:t>
            </w:r>
            <w:r w:rsidRPr="00407EAE">
              <w:t>go</w:t>
            </w:r>
            <w:r w:rsidR="00BF18DD">
              <w:t xml:space="preserve"> </w:t>
            </w:r>
            <w:r w:rsidRPr="00407EAE">
              <w:t>to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city.</w:t>
            </w:r>
          </w:p>
        </w:tc>
        <w:tc>
          <w:tcPr>
            <w:tcW w:w="5107" w:type="dxa"/>
          </w:tcPr>
          <w:p w:rsidR="00B36C40" w:rsidRPr="00AC7BE1" w:rsidRDefault="00B36C40" w:rsidP="00B36C40">
            <w:r w:rsidRPr="00AC7BE1">
              <w:t>15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labor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fool</w:t>
            </w:r>
            <w:r w:rsidR="00BF18DD">
              <w:t xml:space="preserve"> </w:t>
            </w:r>
            <w:r w:rsidRPr="00AC7BE1">
              <w:t>who</w:t>
            </w:r>
            <w:r w:rsidR="00BF18DD">
              <w:t xml:space="preserve"> </w:t>
            </w:r>
            <w:r w:rsidRPr="00AC7BE1">
              <w:t>labors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his</w:t>
            </w:r>
            <w:r w:rsidR="00BF18DD">
              <w:t xml:space="preserve"> </w:t>
            </w:r>
            <w:r w:rsidRPr="00AC7BE1">
              <w:t>foolishness</w:t>
            </w:r>
            <w:r w:rsidR="00BF18DD">
              <w:t xml:space="preserve"> </w:t>
            </w:r>
            <w:r w:rsidRPr="00AC7BE1">
              <w:t>wearies</w:t>
            </w:r>
            <w:r w:rsidR="00BF18DD">
              <w:t xml:space="preserve"> </w:t>
            </w:r>
            <w:r w:rsidRPr="00AC7BE1">
              <w:t>him</w:t>
            </w:r>
            <w:r w:rsidR="00BF18DD">
              <w:t xml:space="preserve"> </w:t>
            </w:r>
            <w:r w:rsidRPr="00AC7BE1">
              <w:t>so</w:t>
            </w:r>
            <w:r w:rsidR="00BF18DD">
              <w:t xml:space="preserve"> </w:t>
            </w:r>
            <w:r w:rsidRPr="00AC7BE1">
              <w:t>that</w:t>
            </w:r>
            <w:r w:rsidR="00BF18DD">
              <w:t xml:space="preserve"> </w:t>
            </w:r>
            <w:r w:rsidRPr="00AC7BE1">
              <w:t>he</w:t>
            </w:r>
            <w:r w:rsidR="00BF18DD">
              <w:t xml:space="preserve"> </w:t>
            </w:r>
            <w:r w:rsidRPr="00AC7BE1">
              <w:t>does</w:t>
            </w:r>
            <w:r w:rsidR="00BF18DD">
              <w:t xml:space="preserve"> </w:t>
            </w:r>
            <w:r w:rsidRPr="00AC7BE1">
              <w:t>not</w:t>
            </w:r>
            <w:r w:rsidR="00BF18DD">
              <w:t xml:space="preserve"> </w:t>
            </w:r>
            <w:r w:rsidRPr="00AC7BE1">
              <w:t>learn</w:t>
            </w:r>
            <w:r w:rsidR="00BF18DD">
              <w:t xml:space="preserve"> </w:t>
            </w:r>
            <w:r w:rsidRPr="00AC7BE1">
              <w:t>how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go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city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which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that</w:t>
            </w:r>
            <w:r w:rsidR="00BF18DD">
              <w:t xml:space="preserve"> </w:t>
            </w:r>
            <w:r w:rsidRPr="00AC7BE1">
              <w:t>wise</w:t>
            </w:r>
            <w:r w:rsidR="00BF18DD">
              <w:t xml:space="preserve"> </w:t>
            </w:r>
            <w:r w:rsidRPr="00AC7BE1">
              <w:t>live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it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seek</w:t>
            </w:r>
            <w:r w:rsidR="00BF18DD">
              <w:t xml:space="preserve"> </w:t>
            </w:r>
            <w:r w:rsidRPr="00AC7BE1">
              <w:t>from</w:t>
            </w:r>
            <w:r w:rsidR="00BF18DD">
              <w:t xml:space="preserve"> </w:t>
            </w:r>
            <w:r w:rsidRPr="00AC7BE1">
              <w:t>him</w:t>
            </w:r>
            <w:r w:rsidR="00BF18DD">
              <w:t xml:space="preserve"> </w:t>
            </w:r>
            <w:r w:rsidRPr="00AC7BE1">
              <w:t>instruction.</w:t>
            </w:r>
            <w:r w:rsidR="00BF18DD">
              <w:t xml:space="preserve"> </w:t>
            </w:r>
            <w:r w:rsidRPr="00AC7BE1">
              <w:t>...</w:t>
            </w:r>
            <w:r w:rsidR="00BF18DD">
              <w:t xml:space="preserve"> </w:t>
            </w:r>
          </w:p>
        </w:tc>
      </w:tr>
      <w:tr w:rsidR="00B36C40" w:rsidTr="00395DBC">
        <w:tc>
          <w:tcPr>
            <w:tcW w:w="5107" w:type="dxa"/>
          </w:tcPr>
          <w:p w:rsidR="00B36C40" w:rsidRPr="00407EAE" w:rsidRDefault="00B36C40" w:rsidP="00B36C40">
            <w:r w:rsidRPr="00407EAE">
              <w:t>16</w:t>
            </w:r>
            <w:r w:rsidR="00BF18DD">
              <w:t xml:space="preserve"> </w:t>
            </w:r>
            <w:r w:rsidRPr="00407EAE">
              <w:t>Woe</w:t>
            </w:r>
            <w:r w:rsidR="00BF18DD">
              <w:t xml:space="preserve"> </w:t>
            </w:r>
            <w:r w:rsidRPr="00407EAE">
              <w:t>to</w:t>
            </w:r>
            <w:r w:rsidR="00BF18DD">
              <w:t xml:space="preserve"> </w:t>
            </w:r>
            <w:r w:rsidRPr="00407EAE">
              <w:t>you,</w:t>
            </w:r>
            <w:r w:rsidR="00BF18DD">
              <w:t xml:space="preserve"> </w:t>
            </w:r>
            <w:r w:rsidRPr="00407EAE">
              <w:t>O</w:t>
            </w:r>
            <w:r w:rsidR="00BF18DD">
              <w:t xml:space="preserve"> </w:t>
            </w:r>
            <w:r w:rsidRPr="00407EAE">
              <w:t>land</w:t>
            </w:r>
            <w:r w:rsidR="00BF18DD">
              <w:t xml:space="preserve"> </w:t>
            </w:r>
            <w:r w:rsidRPr="00407EAE">
              <w:t>whose</w:t>
            </w:r>
            <w:r w:rsidR="00BF18DD">
              <w:t xml:space="preserve"> </w:t>
            </w:r>
            <w:r w:rsidRPr="00407EAE">
              <w:t>king</w:t>
            </w:r>
            <w:r w:rsidR="00BF18DD">
              <w:t xml:space="preserve"> </w:t>
            </w:r>
            <w:r w:rsidRPr="00407EAE">
              <w:t>is</w:t>
            </w:r>
            <w:r w:rsidR="00BF18DD">
              <w:t xml:space="preserve"> </w:t>
            </w:r>
            <w:r w:rsidRPr="00407EAE">
              <w:t>a</w:t>
            </w:r>
            <w:r w:rsidR="00BF18DD">
              <w:t xml:space="preserve"> </w:t>
            </w:r>
            <w:r w:rsidRPr="00407EAE">
              <w:t>lad,</w:t>
            </w:r>
            <w:r w:rsidR="00BF18DD">
              <w:t xml:space="preserve"> </w:t>
            </w:r>
            <w:r w:rsidRPr="00407EAE">
              <w:t>and</w:t>
            </w:r>
            <w:r w:rsidR="00BF18DD">
              <w:t xml:space="preserve"> </w:t>
            </w:r>
            <w:r w:rsidRPr="00407EAE">
              <w:t>your</w:t>
            </w:r>
            <w:r w:rsidR="00BF18DD">
              <w:t xml:space="preserve"> </w:t>
            </w:r>
            <w:r w:rsidRPr="00407EAE">
              <w:t>princes</w:t>
            </w:r>
            <w:r w:rsidR="00BF18DD">
              <w:t xml:space="preserve"> </w:t>
            </w:r>
            <w:r w:rsidRPr="00407EAE">
              <w:t>eat</w:t>
            </w:r>
            <w:r w:rsidR="00BF18DD">
              <w:t xml:space="preserve"> </w:t>
            </w:r>
            <w:r w:rsidRPr="00407EAE">
              <w:t>in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morning.</w:t>
            </w:r>
          </w:p>
        </w:tc>
        <w:tc>
          <w:tcPr>
            <w:tcW w:w="5107" w:type="dxa"/>
          </w:tcPr>
          <w:p w:rsidR="00B36C40" w:rsidRPr="00AC7BE1" w:rsidRDefault="00B36C40" w:rsidP="00B36C40">
            <w:r w:rsidRPr="00AC7BE1">
              <w:t>16</w:t>
            </w:r>
            <w:r w:rsidR="00BF18DD">
              <w:t xml:space="preserve"> </w:t>
            </w:r>
            <w:r w:rsidRPr="00AC7BE1">
              <w:t>Woe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you</w:t>
            </w:r>
            <w:r w:rsidR="00BF18DD">
              <w:t xml:space="preserve"> </w:t>
            </w:r>
            <w:r w:rsidRPr="00AC7BE1">
              <w:t>O</w:t>
            </w:r>
            <w:r w:rsidR="00BF18DD">
              <w:t xml:space="preserve"> </w:t>
            </w:r>
            <w:r w:rsidRPr="00AC7BE1">
              <w:t>Land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Israel</w:t>
            </w:r>
            <w:r w:rsidR="00BF18DD">
              <w:t xml:space="preserve"> </w:t>
            </w:r>
            <w:r w:rsidRPr="00AC7BE1">
              <w:t>when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wicked</w:t>
            </w:r>
            <w:r w:rsidR="00BF18DD">
              <w:t xml:space="preserve"> </w:t>
            </w:r>
            <w:r w:rsidRPr="00AC7BE1">
              <w:t>Jeroboam</w:t>
            </w:r>
            <w:r w:rsidR="00BF18DD">
              <w:t xml:space="preserve"> </w:t>
            </w:r>
            <w:r w:rsidRPr="00AC7BE1">
              <w:t>rules</w:t>
            </w:r>
            <w:r w:rsidR="00BF18DD">
              <w:t xml:space="preserve"> </w:t>
            </w:r>
            <w:r w:rsidRPr="00AC7BE1">
              <w:t>over</w:t>
            </w:r>
            <w:r w:rsidR="00BF18DD">
              <w:t xml:space="preserve"> </w:t>
            </w:r>
            <w:r w:rsidRPr="00AC7BE1">
              <w:t>you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abolishes</w:t>
            </w:r>
            <w:r w:rsidR="00BF18DD">
              <w:t xml:space="preserve"> </w:t>
            </w:r>
            <w:r w:rsidRPr="00AC7BE1">
              <w:t>for</w:t>
            </w:r>
            <w:r w:rsidR="00BF18DD">
              <w:t xml:space="preserve"> </w:t>
            </w:r>
            <w:r w:rsidRPr="00AC7BE1">
              <w:t>you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morning</w:t>
            </w:r>
            <w:r w:rsidR="00BF18DD">
              <w:t xml:space="preserve"> </w:t>
            </w:r>
            <w:r w:rsidRPr="00AC7BE1">
              <w:t>sacrifice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your</w:t>
            </w:r>
            <w:r w:rsidR="00BF18DD">
              <w:t xml:space="preserve"> </w:t>
            </w:r>
            <w:r w:rsidRPr="00AC7BE1">
              <w:t>nobles,</w:t>
            </w:r>
            <w:r w:rsidR="00BF18DD">
              <w:t xml:space="preserve"> </w:t>
            </w:r>
            <w:r w:rsidRPr="00AC7BE1">
              <w:t>before</w:t>
            </w:r>
            <w:r w:rsidR="00BF18DD">
              <w:t xml:space="preserve"> </w:t>
            </w:r>
            <w:r w:rsidRPr="00AC7BE1">
              <w:t>they</w:t>
            </w:r>
            <w:r w:rsidR="00BF18DD">
              <w:t xml:space="preserve"> </w:t>
            </w:r>
            <w:r w:rsidRPr="00AC7BE1">
              <w:t>offer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morning</w:t>
            </w:r>
            <w:r w:rsidR="00BF18DD">
              <w:t xml:space="preserve"> </w:t>
            </w:r>
            <w:r w:rsidRPr="00AC7BE1">
              <w:t>sacrifice</w:t>
            </w:r>
            <w:r w:rsidR="00BF18DD">
              <w:t xml:space="preserve"> </w:t>
            </w:r>
            <w:r w:rsidRPr="00AC7BE1">
              <w:t>eat</w:t>
            </w:r>
            <w:r w:rsidR="00BF18DD">
              <w:t xml:space="preserve"> </w:t>
            </w:r>
            <w:r w:rsidRPr="00AC7BE1">
              <w:t>bread.</w:t>
            </w:r>
            <w:r w:rsidR="00BF18DD">
              <w:t xml:space="preserve"> </w:t>
            </w:r>
            <w:r w:rsidRPr="00AC7BE1">
              <w:t>...</w:t>
            </w:r>
            <w:r w:rsidR="00BF18DD">
              <w:t xml:space="preserve"> </w:t>
            </w:r>
          </w:p>
        </w:tc>
      </w:tr>
      <w:tr w:rsidR="00B36C40" w:rsidTr="00395DBC">
        <w:tc>
          <w:tcPr>
            <w:tcW w:w="5107" w:type="dxa"/>
          </w:tcPr>
          <w:p w:rsidR="00B36C40" w:rsidRPr="00407EAE" w:rsidRDefault="00B36C40" w:rsidP="00B36C40">
            <w:r w:rsidRPr="00407EAE">
              <w:t>17</w:t>
            </w:r>
            <w:r w:rsidR="00BF18DD">
              <w:t xml:space="preserve"> </w:t>
            </w:r>
            <w:r w:rsidRPr="00407EAE">
              <w:t>Fortunate</w:t>
            </w:r>
            <w:r w:rsidR="00BF18DD">
              <w:t xml:space="preserve"> </w:t>
            </w:r>
            <w:r w:rsidRPr="00407EAE">
              <w:t>are</w:t>
            </w:r>
            <w:r w:rsidR="00BF18DD">
              <w:t xml:space="preserve"> </w:t>
            </w:r>
            <w:r w:rsidRPr="00407EAE">
              <w:t>you,</w:t>
            </w:r>
            <w:r w:rsidR="00BF18DD">
              <w:t xml:space="preserve"> </w:t>
            </w:r>
            <w:r w:rsidRPr="00407EAE">
              <w:t>O</w:t>
            </w:r>
            <w:r w:rsidR="00BF18DD">
              <w:t xml:space="preserve"> </w:t>
            </w:r>
            <w:r w:rsidRPr="00407EAE">
              <w:t>land,</w:t>
            </w:r>
            <w:r w:rsidR="00BF18DD">
              <w:t xml:space="preserve"> </w:t>
            </w:r>
            <w:r w:rsidRPr="00407EAE">
              <w:t>whose</w:t>
            </w:r>
            <w:r w:rsidR="00BF18DD">
              <w:t xml:space="preserve"> </w:t>
            </w:r>
            <w:r w:rsidRPr="00407EAE">
              <w:t>king</w:t>
            </w:r>
            <w:r w:rsidR="00BF18DD">
              <w:t xml:space="preserve"> </w:t>
            </w:r>
            <w:r w:rsidRPr="00407EAE">
              <w:t>is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son</w:t>
            </w:r>
            <w:r w:rsidR="00BF18DD">
              <w:t xml:space="preserve"> </w:t>
            </w:r>
            <w:r w:rsidRPr="00407EAE">
              <w:t>of</w:t>
            </w:r>
            <w:r w:rsidR="00BF18DD">
              <w:t xml:space="preserve"> </w:t>
            </w:r>
            <w:r w:rsidRPr="00407EAE">
              <w:t>nobles,</w:t>
            </w:r>
            <w:r w:rsidR="00BF18DD">
              <w:t xml:space="preserve"> </w:t>
            </w:r>
            <w:r w:rsidRPr="00407EAE">
              <w:t>and</w:t>
            </w:r>
            <w:r w:rsidR="00BF18DD">
              <w:t xml:space="preserve"> </w:t>
            </w:r>
            <w:r w:rsidRPr="00407EAE">
              <w:t>your</w:t>
            </w:r>
            <w:r w:rsidR="00BF18DD">
              <w:t xml:space="preserve"> </w:t>
            </w:r>
            <w:r w:rsidRPr="00407EAE">
              <w:t>princes</w:t>
            </w:r>
            <w:r w:rsidR="00BF18DD">
              <w:t xml:space="preserve"> </w:t>
            </w:r>
            <w:r w:rsidRPr="00407EAE">
              <w:t>eat</w:t>
            </w:r>
            <w:r w:rsidR="00BF18DD">
              <w:t xml:space="preserve"> </w:t>
            </w:r>
            <w:r w:rsidRPr="00407EAE">
              <w:t>at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proper</w:t>
            </w:r>
            <w:r w:rsidR="00BF18DD">
              <w:t xml:space="preserve"> </w:t>
            </w:r>
            <w:r w:rsidRPr="00407EAE">
              <w:t>time,</w:t>
            </w:r>
            <w:r w:rsidR="00BF18DD">
              <w:t xml:space="preserve"> </w:t>
            </w:r>
            <w:r w:rsidRPr="00407EAE">
              <w:t>in</w:t>
            </w:r>
            <w:r w:rsidR="00BF18DD">
              <w:t xml:space="preserve"> </w:t>
            </w:r>
            <w:r w:rsidRPr="00407EAE">
              <w:t>might</w:t>
            </w:r>
            <w:r w:rsidR="00BF18DD">
              <w:t xml:space="preserve"> </w:t>
            </w:r>
            <w:r w:rsidRPr="00407EAE">
              <w:t>and</w:t>
            </w:r>
            <w:r w:rsidR="00BF18DD">
              <w:t xml:space="preserve"> </w:t>
            </w:r>
            <w:r w:rsidRPr="00407EAE">
              <w:t>not</w:t>
            </w:r>
            <w:r w:rsidR="00BF18DD">
              <w:t xml:space="preserve"> </w:t>
            </w:r>
            <w:r w:rsidRPr="00407EAE">
              <w:t>in</w:t>
            </w:r>
            <w:r w:rsidR="00BF18DD">
              <w:t xml:space="preserve"> </w:t>
            </w:r>
            <w:r w:rsidRPr="00407EAE">
              <w:t>drinking.</w:t>
            </w:r>
          </w:p>
        </w:tc>
        <w:tc>
          <w:tcPr>
            <w:tcW w:w="5107" w:type="dxa"/>
          </w:tcPr>
          <w:p w:rsidR="00B36C40" w:rsidRPr="00AC7BE1" w:rsidRDefault="00B36C40" w:rsidP="00B36C40">
            <w:r w:rsidRPr="00AC7BE1">
              <w:t>17</w:t>
            </w:r>
            <w:r w:rsidR="00BF18DD">
              <w:t xml:space="preserve"> </w:t>
            </w:r>
            <w:r w:rsidRPr="00AC7BE1">
              <w:t>Happy</w:t>
            </w:r>
            <w:r w:rsidR="00BF18DD">
              <w:t xml:space="preserve"> </w:t>
            </w:r>
            <w:r w:rsidRPr="00AC7BE1">
              <w:t>are</w:t>
            </w:r>
            <w:r w:rsidR="00BF18DD">
              <w:t xml:space="preserve"> </w:t>
            </w:r>
            <w:r w:rsidRPr="00AC7BE1">
              <w:t>you</w:t>
            </w:r>
            <w:r w:rsidR="00BF18DD">
              <w:t xml:space="preserve"> </w:t>
            </w:r>
            <w:r w:rsidRPr="00AC7BE1">
              <w:t>O</w:t>
            </w:r>
            <w:r w:rsidR="00BF18DD">
              <w:t xml:space="preserve"> </w:t>
            </w:r>
            <w:r w:rsidRPr="00AC7BE1">
              <w:t>Land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Israel</w:t>
            </w:r>
            <w:r w:rsidR="00BF18DD">
              <w:t xml:space="preserve"> </w:t>
            </w:r>
            <w:r w:rsidRPr="00AC7BE1">
              <w:t>when</w:t>
            </w:r>
            <w:r w:rsidR="00BF18DD">
              <w:t xml:space="preserve"> </w:t>
            </w:r>
            <w:r w:rsidRPr="00AC7BE1">
              <w:t>rules</w:t>
            </w:r>
            <w:r w:rsidR="00BF18DD">
              <w:t xml:space="preserve"> </w:t>
            </w:r>
            <w:r w:rsidRPr="00AC7BE1">
              <w:t>over</w:t>
            </w:r>
            <w:r w:rsidR="00BF18DD">
              <w:t xml:space="preserve"> </w:t>
            </w:r>
            <w:r w:rsidRPr="00AC7BE1">
              <w:t>you</w:t>
            </w:r>
            <w:r w:rsidR="00BF18DD">
              <w:t xml:space="preserve"> </w:t>
            </w:r>
            <w:r w:rsidRPr="00AC7BE1">
              <w:t>Hezekiah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son</w:t>
            </w:r>
            <w:r w:rsidR="00BF18DD">
              <w:t xml:space="preserve"> </w:t>
            </w:r>
            <w:r w:rsidRPr="00AC7BE1">
              <w:t>Ahaz</w:t>
            </w:r>
            <w:r w:rsidR="00BF18DD">
              <w:t xml:space="preserve"> </w:t>
            </w:r>
            <w:r w:rsidRPr="00AC7BE1">
              <w:t>who</w:t>
            </w:r>
            <w:r w:rsidR="00BF18DD">
              <w:t xml:space="preserve"> </w:t>
            </w:r>
            <w:r w:rsidRPr="00AC7BE1">
              <w:t>is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descendent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House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David</w:t>
            </w:r>
            <w:r w:rsidR="00BF18DD">
              <w:t xml:space="preserve"> </w:t>
            </w:r>
            <w:r w:rsidRPr="00AC7BE1">
              <w:t>king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Israel</w:t>
            </w:r>
            <w:r w:rsidR="00BF18DD">
              <w:t xml:space="preserve"> </w:t>
            </w:r>
            <w:r w:rsidRPr="00AC7BE1">
              <w:t>,</w:t>
            </w:r>
            <w:r w:rsidR="00BF18DD">
              <w:t xml:space="preserve"> </w:t>
            </w:r>
            <w:r w:rsidRPr="00AC7BE1">
              <w:t>for</w:t>
            </w:r>
            <w:r w:rsidR="00BF18DD">
              <w:t xml:space="preserve"> </w:t>
            </w:r>
            <w:r w:rsidRPr="00AC7BE1">
              <w:t>he</w:t>
            </w:r>
            <w:r w:rsidR="00BF18DD">
              <w:t xml:space="preserve"> </w:t>
            </w:r>
            <w:r w:rsidRPr="00AC7BE1">
              <w:t>is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man</w:t>
            </w:r>
            <w:r w:rsidR="00BF18DD">
              <w:t xml:space="preserve"> </w:t>
            </w:r>
            <w:r w:rsidRPr="00AC7BE1">
              <w:t>strong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Torah</w:t>
            </w:r>
            <w:r w:rsidR="00BF18DD">
              <w:t xml:space="preserve"> </w:t>
            </w:r>
            <w:r w:rsidRPr="00AC7BE1">
              <w:t>who</w:t>
            </w:r>
            <w:r w:rsidR="00BF18DD">
              <w:t xml:space="preserve"> </w:t>
            </w:r>
            <w:r w:rsidRPr="00AC7BE1">
              <w:t>fulfills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commandments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law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your</w:t>
            </w:r>
            <w:r w:rsidR="00BF18DD">
              <w:t xml:space="preserve"> </w:t>
            </w:r>
            <w:r w:rsidRPr="00AC7BE1">
              <w:t>nobles</w:t>
            </w:r>
            <w:r w:rsidR="00BF18DD">
              <w:t xml:space="preserve"> </w:t>
            </w:r>
            <w:r w:rsidRPr="00AC7BE1">
              <w:t>after</w:t>
            </w:r>
            <w:r w:rsidR="00BF18DD">
              <w:t xml:space="preserve"> </w:t>
            </w:r>
            <w:r w:rsidRPr="00AC7BE1">
              <w:t>offering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daily</w:t>
            </w:r>
            <w:r w:rsidR="00BF18DD">
              <w:t xml:space="preserve"> </w:t>
            </w:r>
            <w:r w:rsidRPr="00AC7BE1">
              <w:t>sacrifice</w:t>
            </w:r>
            <w:r w:rsidR="00BF18DD">
              <w:t xml:space="preserve"> </w:t>
            </w:r>
            <w:r w:rsidRPr="00AC7BE1">
              <w:t>eat</w:t>
            </w:r>
            <w:r w:rsidR="00BF18DD">
              <w:t xml:space="preserve"> </w:t>
            </w:r>
            <w:r w:rsidRPr="00AC7BE1">
              <w:t>bread</w:t>
            </w:r>
            <w:r w:rsidR="00BF18DD">
              <w:t xml:space="preserve"> </w:t>
            </w:r>
            <w:r w:rsidRPr="00AC7BE1">
              <w:t>at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time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fourth</w:t>
            </w:r>
            <w:r w:rsidR="00BF18DD">
              <w:t xml:space="preserve"> </w:t>
            </w:r>
            <w:r w:rsidRPr="00AC7BE1">
              <w:t>hour</w:t>
            </w:r>
            <w:r w:rsidR="00BF18DD">
              <w:t xml:space="preserve"> </w:t>
            </w:r>
            <w:r w:rsidRPr="00AC7BE1">
              <w:t>from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labor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their</w:t>
            </w:r>
            <w:r w:rsidR="00BF18DD">
              <w:t xml:space="preserve"> </w:t>
            </w:r>
            <w:r w:rsidRPr="00AC7BE1">
              <w:t>hands,</w:t>
            </w:r>
            <w:r w:rsidR="00BF18DD">
              <w:t xml:space="preserve"> </w:t>
            </w:r>
            <w:r w:rsidRPr="00AC7BE1">
              <w:t>by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strength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Torah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not</w:t>
            </w:r>
            <w:r w:rsidR="00BF18DD">
              <w:t xml:space="preserve"> </w:t>
            </w:r>
            <w:r w:rsidRPr="00AC7BE1">
              <w:t>by</w:t>
            </w:r>
            <w:r w:rsidR="00BF18DD">
              <w:t xml:space="preserve"> </w:t>
            </w:r>
            <w:r w:rsidRPr="00AC7BE1">
              <w:t>sloth</w:t>
            </w:r>
            <w:r w:rsidR="00BF18DD">
              <w:t xml:space="preserve"> </w:t>
            </w:r>
            <w:r w:rsidRPr="00AC7BE1">
              <w:t>nor</w:t>
            </w:r>
            <w:r w:rsidR="00BF18DD">
              <w:t xml:space="preserve"> </w:t>
            </w:r>
            <w:r w:rsidRPr="00AC7BE1">
              <w:t>by</w:t>
            </w:r>
            <w:r w:rsidR="00BF18DD">
              <w:t xml:space="preserve"> </w:t>
            </w:r>
            <w:r w:rsidRPr="00AC7BE1">
              <w:t>blindness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eye.</w:t>
            </w:r>
            <w:r w:rsidR="00BF18DD">
              <w:t xml:space="preserve"> </w:t>
            </w:r>
            <w:r w:rsidRPr="00AC7BE1">
              <w:t>...</w:t>
            </w:r>
            <w:r w:rsidR="00BF18DD">
              <w:t xml:space="preserve"> </w:t>
            </w:r>
          </w:p>
        </w:tc>
      </w:tr>
      <w:tr w:rsidR="00B36C40" w:rsidTr="00395DBC">
        <w:tc>
          <w:tcPr>
            <w:tcW w:w="5107" w:type="dxa"/>
          </w:tcPr>
          <w:p w:rsidR="00B36C40" w:rsidRPr="00407EAE" w:rsidRDefault="00B36C40" w:rsidP="00B36C40">
            <w:r w:rsidRPr="00407EAE">
              <w:t>18</w:t>
            </w:r>
            <w:r w:rsidR="00BF18DD">
              <w:t xml:space="preserve"> </w:t>
            </w:r>
            <w:r w:rsidRPr="00407EAE">
              <w:t>Through</w:t>
            </w:r>
            <w:r w:rsidR="00BF18DD">
              <w:t xml:space="preserve"> </w:t>
            </w:r>
            <w:r w:rsidRPr="00407EAE">
              <w:t>laziness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rafter</w:t>
            </w:r>
            <w:r w:rsidR="00BF18DD">
              <w:t xml:space="preserve"> </w:t>
            </w:r>
            <w:r w:rsidRPr="00407EAE">
              <w:t>sinks,</w:t>
            </w:r>
            <w:r w:rsidR="00BF18DD">
              <w:t xml:space="preserve"> </w:t>
            </w:r>
            <w:r w:rsidRPr="00407EAE">
              <w:t>and</w:t>
            </w:r>
            <w:r w:rsidR="00BF18DD">
              <w:t xml:space="preserve"> </w:t>
            </w:r>
            <w:r w:rsidRPr="00407EAE">
              <w:t>with</w:t>
            </w:r>
            <w:r w:rsidR="00BF18DD">
              <w:t xml:space="preserve"> </w:t>
            </w:r>
            <w:r w:rsidRPr="00407EAE">
              <w:t>idleness</w:t>
            </w:r>
            <w:r w:rsidR="00BF18DD">
              <w:t xml:space="preserve"> </w:t>
            </w:r>
            <w:r w:rsidRPr="00407EAE">
              <w:t>of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hands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house</w:t>
            </w:r>
            <w:r w:rsidR="00BF18DD">
              <w:t xml:space="preserve"> </w:t>
            </w:r>
            <w:r w:rsidRPr="00407EAE">
              <w:t>leaks.</w:t>
            </w:r>
          </w:p>
        </w:tc>
        <w:tc>
          <w:tcPr>
            <w:tcW w:w="5107" w:type="dxa"/>
          </w:tcPr>
          <w:p w:rsidR="00B36C40" w:rsidRPr="00AC7BE1" w:rsidRDefault="00B36C40" w:rsidP="00B36C40">
            <w:r w:rsidRPr="00AC7BE1">
              <w:t>18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man</w:t>
            </w:r>
            <w:r w:rsidR="00BF18DD">
              <w:t xml:space="preserve"> </w:t>
            </w:r>
            <w:r w:rsidRPr="00AC7BE1">
              <w:t>is</w:t>
            </w:r>
            <w:r w:rsidR="00BF18DD">
              <w:t xml:space="preserve"> </w:t>
            </w:r>
            <w:r w:rsidRPr="00AC7BE1">
              <w:t>commanded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distance</w:t>
            </w:r>
            <w:r w:rsidR="00BF18DD">
              <w:t xml:space="preserve"> </w:t>
            </w:r>
            <w:r w:rsidRPr="00AC7BE1">
              <w:t>from</w:t>
            </w:r>
            <w:r w:rsidR="00BF18DD">
              <w:t xml:space="preserve"> </w:t>
            </w:r>
            <w:r w:rsidRPr="00AC7BE1">
              <w:t>uncleanness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blood</w:t>
            </w:r>
            <w:r w:rsidR="00BF18DD">
              <w:t xml:space="preserve"> </w:t>
            </w:r>
            <w:r w:rsidRPr="00AC7BE1">
              <w:t>[menstrual</w:t>
            </w:r>
            <w:r w:rsidR="00BF18DD">
              <w:t xml:space="preserve"> </w:t>
            </w:r>
            <w:r w:rsidRPr="00AC7BE1">
              <w:t>blood]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(does</w:t>
            </w:r>
            <w:r w:rsidR="00BF18DD">
              <w:t xml:space="preserve"> </w:t>
            </w:r>
            <w:r w:rsidRPr="00AC7BE1">
              <w:t>not)</w:t>
            </w:r>
            <w:r w:rsidR="00BF18DD">
              <w:t xml:space="preserve"> </w:t>
            </w:r>
            <w:r w:rsidRPr="00AC7BE1">
              <w:t>with</w:t>
            </w:r>
            <w:r w:rsidR="00BF18DD">
              <w:t xml:space="preserve"> </w:t>
            </w:r>
            <w:r w:rsidRPr="00AC7BE1">
              <w:t>laxity</w:t>
            </w:r>
            <w:r w:rsidR="00BF18DD">
              <w:t xml:space="preserve"> </w:t>
            </w:r>
            <w:r w:rsidRPr="00AC7BE1">
              <w:t>engage</w:t>
            </w:r>
            <w:r w:rsidR="00BF18DD">
              <w:t xml:space="preserve"> </w:t>
            </w:r>
            <w:r w:rsidRPr="00AC7BE1">
              <w:t>with</w:t>
            </w:r>
            <w:r w:rsidR="00BF18DD">
              <w:t xml:space="preserve"> </w:t>
            </w:r>
            <w:r w:rsidRPr="00AC7BE1">
              <w:t>Torah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commands</w:t>
            </w:r>
            <w:r w:rsidR="00BF18DD">
              <w:t xml:space="preserve"> </w:t>
            </w:r>
            <w:r w:rsidRPr="00AC7BE1">
              <w:t>this</w:t>
            </w:r>
            <w:r w:rsidR="00BF18DD">
              <w:t xml:space="preserve"> </w:t>
            </w:r>
            <w:r w:rsidRPr="00AC7BE1">
              <w:t>man</w:t>
            </w:r>
            <w:r w:rsidR="00BF18DD">
              <w:t xml:space="preserve"> </w:t>
            </w:r>
            <w:r w:rsidRPr="00AC7BE1">
              <w:t>is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danger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not</w:t>
            </w:r>
            <w:r w:rsidR="00BF18DD">
              <w:t xml:space="preserve"> </w:t>
            </w:r>
            <w:r w:rsidRPr="00AC7BE1">
              <w:t>having</w:t>
            </w:r>
            <w:r w:rsidR="00BF18DD">
              <w:t xml:space="preserve"> </w:t>
            </w:r>
            <w:r w:rsidRPr="00AC7BE1">
              <w:t>children,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carrying</w:t>
            </w:r>
            <w:r w:rsidR="00BF18DD">
              <w:t xml:space="preserve"> </w:t>
            </w:r>
            <w:r w:rsidRPr="00AC7BE1">
              <w:t>out</w:t>
            </w:r>
            <w:r w:rsidR="00BF18DD">
              <w:t xml:space="preserve"> </w:t>
            </w:r>
            <w:r w:rsidRPr="00AC7BE1">
              <w:t>her</w:t>
            </w:r>
            <w:r w:rsidR="00BF18DD">
              <w:t xml:space="preserve"> </w:t>
            </w:r>
            <w:r w:rsidRPr="00AC7BE1">
              <w:t>duty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watching</w:t>
            </w:r>
            <w:r w:rsidR="00BF18DD">
              <w:t xml:space="preserve"> </w:t>
            </w:r>
            <w:r w:rsidRPr="00AC7BE1">
              <w:t>[her</w:t>
            </w:r>
            <w:r w:rsidR="00BF18DD">
              <w:t xml:space="preserve"> </w:t>
            </w:r>
            <w:r w:rsidRPr="00AC7BE1">
              <w:t>menstrual</w:t>
            </w:r>
            <w:r w:rsidR="00BF18DD">
              <w:t xml:space="preserve"> </w:t>
            </w:r>
            <w:r w:rsidRPr="00AC7BE1">
              <w:t>times]</w:t>
            </w:r>
            <w:r w:rsidR="00BF18DD">
              <w:t xml:space="preserve"> </w:t>
            </w:r>
            <w:r w:rsidRPr="00AC7BE1">
              <w:t>she</w:t>
            </w:r>
            <w:r w:rsidR="00BF18DD">
              <w:t xml:space="preserve"> </w:t>
            </w:r>
            <w:r w:rsidRPr="00AC7BE1">
              <w:t>does</w:t>
            </w:r>
            <w:r w:rsidR="00BF18DD">
              <w:t xml:space="preserve"> </w:t>
            </w:r>
            <w:r w:rsidRPr="00AC7BE1">
              <w:t>not</w:t>
            </w:r>
            <w:r w:rsidR="00BF18DD">
              <w:t xml:space="preserve"> </w:t>
            </w:r>
            <w:r w:rsidRPr="00AC7BE1">
              <w:t>observe</w:t>
            </w:r>
            <w:r w:rsidR="00BF18DD">
              <w:t xml:space="preserve"> </w:t>
            </w:r>
            <w:r w:rsidRPr="00AC7BE1">
              <w:t>them</w:t>
            </w:r>
            <w:r w:rsidR="00BF18DD">
              <w:t xml:space="preserve"> </w:t>
            </w:r>
            <w:r w:rsidRPr="00AC7BE1">
              <w:t>she</w:t>
            </w:r>
            <w:r w:rsidR="00BF18DD">
              <w:t xml:space="preserve"> </w:t>
            </w:r>
            <w:r w:rsidRPr="00AC7BE1">
              <w:t>is</w:t>
            </w:r>
            <w:r w:rsidR="00BF18DD">
              <w:t xml:space="preserve"> </w:t>
            </w:r>
            <w:r w:rsidRPr="00AC7BE1">
              <w:t>(always)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menstrual</w:t>
            </w:r>
            <w:r w:rsidR="00BF18DD">
              <w:t xml:space="preserve"> </w:t>
            </w:r>
            <w:r w:rsidRPr="00AC7BE1">
              <w:t>state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her</w:t>
            </w:r>
            <w:r w:rsidR="00BF18DD">
              <w:t xml:space="preserve"> </w:t>
            </w:r>
            <w:r w:rsidRPr="00AC7BE1">
              <w:t>house.</w:t>
            </w:r>
            <w:r w:rsidR="00BF18DD">
              <w:t xml:space="preserve"> </w:t>
            </w:r>
            <w:r w:rsidRPr="00AC7BE1">
              <w:t>...</w:t>
            </w:r>
            <w:r w:rsidR="00BF18DD">
              <w:t xml:space="preserve"> </w:t>
            </w:r>
          </w:p>
        </w:tc>
      </w:tr>
      <w:tr w:rsidR="00B36C40" w:rsidTr="00395DBC">
        <w:tc>
          <w:tcPr>
            <w:tcW w:w="5107" w:type="dxa"/>
          </w:tcPr>
          <w:p w:rsidR="00B36C40" w:rsidRPr="00407EAE" w:rsidRDefault="00B36C40" w:rsidP="00B36C40">
            <w:r w:rsidRPr="00407EAE">
              <w:t>19</w:t>
            </w:r>
            <w:r w:rsidR="00BF18DD">
              <w:t xml:space="preserve"> </w:t>
            </w:r>
            <w:r w:rsidRPr="00407EAE">
              <w:t>On</w:t>
            </w:r>
            <w:r w:rsidR="00BF18DD">
              <w:t xml:space="preserve"> </w:t>
            </w:r>
            <w:r w:rsidRPr="00407EAE">
              <w:t>joyous</w:t>
            </w:r>
            <w:r w:rsidR="00BF18DD">
              <w:t xml:space="preserve"> </w:t>
            </w:r>
            <w:r w:rsidRPr="00407EAE">
              <w:t>occasions,</w:t>
            </w:r>
            <w:r w:rsidR="00BF18DD">
              <w:t xml:space="preserve"> </w:t>
            </w:r>
            <w:r w:rsidRPr="00407EAE">
              <w:t>a</w:t>
            </w:r>
            <w:r w:rsidR="00BF18DD">
              <w:t xml:space="preserve"> </w:t>
            </w:r>
            <w:r w:rsidRPr="00407EAE">
              <w:t>feast</w:t>
            </w:r>
            <w:r w:rsidR="00BF18DD">
              <w:t xml:space="preserve"> </w:t>
            </w:r>
            <w:r w:rsidRPr="00407EAE">
              <w:t>is</w:t>
            </w:r>
            <w:r w:rsidR="00BF18DD">
              <w:t xml:space="preserve"> </w:t>
            </w:r>
            <w:r w:rsidRPr="00407EAE">
              <w:t>made,</w:t>
            </w:r>
            <w:r w:rsidR="00BF18DD">
              <w:t xml:space="preserve"> </w:t>
            </w:r>
            <w:r w:rsidRPr="00407EAE">
              <w:t>and</w:t>
            </w:r>
            <w:r w:rsidR="00BF18DD">
              <w:t xml:space="preserve"> </w:t>
            </w:r>
            <w:r w:rsidRPr="00407EAE">
              <w:t>wine</w:t>
            </w:r>
            <w:r w:rsidR="00BF18DD">
              <w:t xml:space="preserve"> </w:t>
            </w:r>
            <w:r w:rsidRPr="00407EAE">
              <w:t>gladdens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living,</w:t>
            </w:r>
            <w:r w:rsidR="00BF18DD">
              <w:t xml:space="preserve"> </w:t>
            </w:r>
            <w:r w:rsidRPr="00407EAE">
              <w:t>and</w:t>
            </w:r>
            <w:r w:rsidR="00BF18DD">
              <w:t xml:space="preserve"> </w:t>
            </w:r>
            <w:r w:rsidRPr="00407EAE">
              <w:t>money</w:t>
            </w:r>
            <w:r w:rsidR="00BF18DD">
              <w:t xml:space="preserve"> </w:t>
            </w:r>
            <w:r w:rsidRPr="00407EAE">
              <w:t>answers</w:t>
            </w:r>
            <w:r w:rsidR="00BF18DD">
              <w:t xml:space="preserve"> </w:t>
            </w:r>
            <w:r w:rsidRPr="00407EAE">
              <w:t>everything.</w:t>
            </w:r>
          </w:p>
        </w:tc>
        <w:tc>
          <w:tcPr>
            <w:tcW w:w="5107" w:type="dxa"/>
          </w:tcPr>
          <w:p w:rsidR="00B36C40" w:rsidRPr="00AC7BE1" w:rsidRDefault="00B36C40" w:rsidP="00B36C40">
            <w:r w:rsidRPr="00AC7BE1">
              <w:t>19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joy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righteous</w:t>
            </w:r>
            <w:r w:rsidR="00BF18DD">
              <w:t xml:space="preserve"> </w:t>
            </w:r>
            <w:r w:rsidRPr="00AC7BE1">
              <w:t>make</w:t>
            </w:r>
            <w:r w:rsidR="00BF18DD">
              <w:t xml:space="preserve"> </w:t>
            </w:r>
            <w:r w:rsidRPr="00AC7BE1">
              <w:t>bread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feed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hungry</w:t>
            </w:r>
            <w:r w:rsidR="00BF18DD">
              <w:t xml:space="preserve"> </w:t>
            </w:r>
            <w:r w:rsidRPr="00AC7BE1">
              <w:t>poor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wine</w:t>
            </w:r>
            <w:r w:rsidR="00BF18DD">
              <w:t xml:space="preserve"> </w:t>
            </w:r>
            <w:r w:rsidRPr="00AC7BE1">
              <w:t>which</w:t>
            </w:r>
            <w:r w:rsidR="00BF18DD">
              <w:t xml:space="preserve"> </w:t>
            </w:r>
            <w:r w:rsidRPr="00AC7BE1">
              <w:t>they</w:t>
            </w:r>
            <w:r w:rsidR="00BF18DD">
              <w:t xml:space="preserve"> </w:t>
            </w:r>
            <w:r w:rsidRPr="00AC7BE1">
              <w:t>mix</w:t>
            </w:r>
            <w:r w:rsidR="00BF18DD">
              <w:t xml:space="preserve"> </w:t>
            </w:r>
            <w:r w:rsidRPr="00AC7BE1">
              <w:t>for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thirsty</w:t>
            </w:r>
            <w:r w:rsidR="00BF18DD">
              <w:t xml:space="preserve"> </w:t>
            </w:r>
            <w:r w:rsidRPr="00AC7BE1">
              <w:t>it</w:t>
            </w:r>
            <w:r w:rsidR="00BF18DD">
              <w:t xml:space="preserve"> </w:t>
            </w:r>
            <w:r w:rsidRPr="00AC7BE1">
              <w:t>will</w:t>
            </w:r>
            <w:r w:rsidR="00BF18DD">
              <w:t xml:space="preserve"> </w:t>
            </w:r>
            <w:r w:rsidRPr="00AC7BE1">
              <w:t>be</w:t>
            </w:r>
            <w:r w:rsidR="00BF18DD">
              <w:t xml:space="preserve"> </w:t>
            </w:r>
            <w:r w:rsidRPr="00AC7BE1">
              <w:t>joy</w:t>
            </w:r>
            <w:r w:rsidR="00BF18DD">
              <w:t xml:space="preserve"> </w:t>
            </w:r>
            <w:r w:rsidRPr="00AC7BE1">
              <w:t>for</w:t>
            </w:r>
            <w:r w:rsidR="00BF18DD">
              <w:t xml:space="preserve"> </w:t>
            </w:r>
            <w:r w:rsidRPr="00AC7BE1">
              <w:t>them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world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come,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their</w:t>
            </w:r>
            <w:r w:rsidR="00BF18DD">
              <w:t xml:space="preserve"> </w:t>
            </w:r>
            <w:r w:rsidRPr="00AC7BE1">
              <w:t>redemption</w:t>
            </w:r>
            <w:r w:rsidR="00BF18DD">
              <w:t xml:space="preserve"> </w:t>
            </w:r>
            <w:r w:rsidRPr="00AC7BE1">
              <w:t>money</w:t>
            </w:r>
            <w:r w:rsidR="00BF18DD">
              <w:t xml:space="preserve"> </w:t>
            </w:r>
            <w:r w:rsidRPr="00AC7BE1">
              <w:t>will</w:t>
            </w:r>
            <w:r w:rsidR="00BF18DD">
              <w:t xml:space="preserve"> </w:t>
            </w:r>
            <w:r w:rsidRPr="00AC7BE1">
              <w:t>testify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favor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them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world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come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presence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all.</w:t>
            </w:r>
            <w:r w:rsidR="00BF18DD">
              <w:t xml:space="preserve"> </w:t>
            </w:r>
          </w:p>
        </w:tc>
      </w:tr>
      <w:tr w:rsidR="00B36C40" w:rsidTr="00395DBC">
        <w:tc>
          <w:tcPr>
            <w:tcW w:w="5107" w:type="dxa"/>
          </w:tcPr>
          <w:p w:rsidR="00B36C40" w:rsidRDefault="00B36C40" w:rsidP="00B36C40">
            <w:r w:rsidRPr="00407EAE">
              <w:t>20</w:t>
            </w:r>
            <w:r w:rsidR="00BF18DD">
              <w:t xml:space="preserve"> </w:t>
            </w:r>
            <w:r w:rsidRPr="00407EAE">
              <w:t>Even</w:t>
            </w:r>
            <w:r w:rsidR="00BF18DD">
              <w:t xml:space="preserve"> </w:t>
            </w:r>
            <w:r w:rsidRPr="00407EAE">
              <w:t>in</w:t>
            </w:r>
            <w:r w:rsidR="00BF18DD">
              <w:t xml:space="preserve"> </w:t>
            </w:r>
            <w:r w:rsidRPr="00407EAE">
              <w:t>your</w:t>
            </w:r>
            <w:r w:rsidR="00BF18DD">
              <w:t xml:space="preserve"> </w:t>
            </w:r>
            <w:r w:rsidRPr="00407EAE">
              <w:t>thought,</w:t>
            </w:r>
            <w:r w:rsidR="00BF18DD">
              <w:t xml:space="preserve"> </w:t>
            </w:r>
            <w:r w:rsidRPr="00407EAE">
              <w:t>you</w:t>
            </w:r>
            <w:r w:rsidR="00BF18DD">
              <w:t xml:space="preserve"> </w:t>
            </w:r>
            <w:r w:rsidRPr="00407EAE">
              <w:t>shall</w:t>
            </w:r>
            <w:r w:rsidR="00BF18DD">
              <w:t xml:space="preserve"> </w:t>
            </w:r>
            <w:r w:rsidRPr="00407EAE">
              <w:t>not</w:t>
            </w:r>
            <w:r w:rsidR="00BF18DD">
              <w:t xml:space="preserve"> </w:t>
            </w:r>
            <w:r w:rsidRPr="00407EAE">
              <w:t>curse</w:t>
            </w:r>
            <w:r w:rsidR="00BF18DD">
              <w:t xml:space="preserve"> </w:t>
            </w:r>
            <w:r w:rsidRPr="00407EAE">
              <w:t>a</w:t>
            </w:r>
            <w:r w:rsidR="00BF18DD">
              <w:t xml:space="preserve"> </w:t>
            </w:r>
            <w:r w:rsidRPr="00407EAE">
              <w:t>king,</w:t>
            </w:r>
            <w:r w:rsidR="00BF18DD">
              <w:t xml:space="preserve"> </w:t>
            </w:r>
            <w:r w:rsidRPr="00407EAE">
              <w:t>nor</w:t>
            </w:r>
            <w:r w:rsidR="00BF18DD">
              <w:t xml:space="preserve"> </w:t>
            </w:r>
            <w:r w:rsidRPr="00407EAE">
              <w:t>in</w:t>
            </w:r>
            <w:r w:rsidR="00BF18DD">
              <w:t xml:space="preserve"> </w:t>
            </w:r>
            <w:r w:rsidRPr="00407EAE">
              <w:t>your</w:t>
            </w:r>
            <w:r w:rsidR="00BF18DD">
              <w:t xml:space="preserve"> </w:t>
            </w:r>
            <w:r w:rsidRPr="00407EAE">
              <w:t>bedrooms</w:t>
            </w:r>
            <w:r w:rsidR="00BF18DD">
              <w:t xml:space="preserve"> </w:t>
            </w:r>
            <w:r w:rsidRPr="00407EAE">
              <w:t>shall</w:t>
            </w:r>
            <w:r w:rsidR="00BF18DD">
              <w:t xml:space="preserve"> </w:t>
            </w:r>
            <w:r w:rsidRPr="00407EAE">
              <w:t>you</w:t>
            </w:r>
            <w:r w:rsidR="00BF18DD">
              <w:t xml:space="preserve"> </w:t>
            </w:r>
            <w:r w:rsidRPr="00407EAE">
              <w:t>curse</w:t>
            </w:r>
            <w:r w:rsidR="00BF18DD">
              <w:t xml:space="preserve"> </w:t>
            </w:r>
            <w:r w:rsidRPr="00407EAE">
              <w:t>a</w:t>
            </w:r>
            <w:r w:rsidR="00BF18DD">
              <w:t xml:space="preserve"> </w:t>
            </w:r>
            <w:r w:rsidRPr="00407EAE">
              <w:t>wealthy</w:t>
            </w:r>
            <w:r w:rsidR="00BF18DD">
              <w:t xml:space="preserve"> </w:t>
            </w:r>
            <w:r w:rsidRPr="00407EAE">
              <w:t>man,</w:t>
            </w:r>
            <w:r w:rsidR="00BF18DD">
              <w:t xml:space="preserve"> </w:t>
            </w:r>
            <w:r w:rsidRPr="00407EAE">
              <w:t>for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bird</w:t>
            </w:r>
            <w:r w:rsidR="00BF18DD">
              <w:t xml:space="preserve"> </w:t>
            </w:r>
            <w:r w:rsidRPr="00407EAE">
              <w:t>of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heaven</w:t>
            </w:r>
            <w:r w:rsidR="00BF18DD">
              <w:t xml:space="preserve"> </w:t>
            </w:r>
            <w:r w:rsidRPr="00407EAE">
              <w:t>shall</w:t>
            </w:r>
            <w:r w:rsidR="00BF18DD">
              <w:t xml:space="preserve"> </w:t>
            </w:r>
            <w:r w:rsidRPr="00407EAE">
              <w:t>carry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voice,</w:t>
            </w:r>
            <w:r w:rsidR="00BF18DD">
              <w:t xml:space="preserve"> </w:t>
            </w:r>
            <w:r w:rsidRPr="00407EAE">
              <w:t>and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winged</w:t>
            </w:r>
            <w:r w:rsidR="00BF18DD">
              <w:t xml:space="preserve"> </w:t>
            </w:r>
            <w:r w:rsidRPr="00407EAE">
              <w:t>creature</w:t>
            </w:r>
            <w:r w:rsidR="00BF18DD">
              <w:t xml:space="preserve"> </w:t>
            </w:r>
            <w:r w:rsidRPr="00407EAE">
              <w:t>will</w:t>
            </w:r>
            <w:r w:rsidR="00BF18DD">
              <w:t xml:space="preserve"> </w:t>
            </w:r>
            <w:r w:rsidRPr="00407EAE">
              <w:t>tell</w:t>
            </w:r>
            <w:r w:rsidR="00BF18DD">
              <w:t xml:space="preserve"> </w:t>
            </w:r>
            <w:r w:rsidRPr="00407EAE">
              <w:t>the</w:t>
            </w:r>
            <w:r w:rsidR="00BF18DD">
              <w:t xml:space="preserve"> </w:t>
            </w:r>
            <w:r w:rsidRPr="00407EAE">
              <w:t>matter.</w:t>
            </w:r>
          </w:p>
        </w:tc>
        <w:tc>
          <w:tcPr>
            <w:tcW w:w="5107" w:type="dxa"/>
          </w:tcPr>
          <w:p w:rsidR="00B36C40" w:rsidRPr="00AC7BE1" w:rsidRDefault="00B36C40" w:rsidP="00B36C40">
            <w:r w:rsidRPr="00AC7BE1">
              <w:t>20</w:t>
            </w:r>
            <w:r w:rsidR="00BF18DD">
              <w:t xml:space="preserve"> </w:t>
            </w:r>
            <w:r w:rsidRPr="00AC7BE1">
              <w:t>Do</w:t>
            </w:r>
            <w:r w:rsidR="00BF18DD">
              <w:t xml:space="preserve"> </w:t>
            </w:r>
            <w:r w:rsidRPr="00AC7BE1">
              <w:t>not</w:t>
            </w:r>
            <w:r w:rsidR="00BF18DD">
              <w:t xml:space="preserve"> </w:t>
            </w:r>
            <w:r w:rsidRPr="00AC7BE1">
              <w:t>curse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king</w:t>
            </w:r>
            <w:r w:rsidR="00BF18DD">
              <w:t xml:space="preserve"> </w:t>
            </w:r>
            <w:r w:rsidRPr="00AC7BE1">
              <w:t>even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your</w:t>
            </w:r>
            <w:r w:rsidR="00BF18DD">
              <w:t xml:space="preserve"> </w:t>
            </w:r>
            <w:r w:rsidRPr="00AC7BE1">
              <w:t>thought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secret</w:t>
            </w:r>
            <w:r w:rsidR="00BF18DD">
              <w:t xml:space="preserve"> </w:t>
            </w:r>
            <w:r w:rsidRPr="00AC7BE1">
              <w:t>places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your</w:t>
            </w:r>
            <w:r w:rsidR="00BF18DD">
              <w:t xml:space="preserve"> </w:t>
            </w:r>
            <w:r w:rsidRPr="00AC7BE1">
              <w:t>heart.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do</w:t>
            </w:r>
            <w:r w:rsidR="00BF18DD">
              <w:t xml:space="preserve"> </w:t>
            </w:r>
            <w:r w:rsidRPr="00AC7BE1">
              <w:t>not</w:t>
            </w:r>
            <w:r w:rsidR="00BF18DD">
              <w:t xml:space="preserve"> </w:t>
            </w:r>
            <w:r w:rsidRPr="00AC7BE1">
              <w:t>curse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sage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your</w:t>
            </w:r>
            <w:r w:rsidR="00BF18DD">
              <w:t xml:space="preserve"> </w:t>
            </w:r>
            <w:r w:rsidRPr="00AC7BE1">
              <w:t>bedroom,</w:t>
            </w:r>
            <w:r w:rsidR="00BF18DD">
              <w:t xml:space="preserve"> </w:t>
            </w:r>
            <w:r w:rsidRPr="00AC7BE1">
              <w:t>for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angel</w:t>
            </w:r>
            <w:r w:rsidR="00BF18DD">
              <w:t xml:space="preserve"> </w:t>
            </w:r>
            <w:r w:rsidRPr="00AC7BE1">
              <w:t>Raziel</w:t>
            </w:r>
            <w:r w:rsidR="00BF18DD">
              <w:t xml:space="preserve"> </w:t>
            </w:r>
            <w:r w:rsidRPr="00AC7BE1">
              <w:t>proclaims</w:t>
            </w:r>
            <w:r w:rsidR="00BF18DD">
              <w:t xml:space="preserve"> </w:t>
            </w:r>
            <w:r w:rsidRPr="00AC7BE1">
              <w:t>everyday</w:t>
            </w:r>
            <w:r w:rsidR="00BF18DD">
              <w:t xml:space="preserve"> </w:t>
            </w:r>
            <w:r w:rsidRPr="00AC7BE1">
              <w:t>from</w:t>
            </w:r>
            <w:r w:rsidR="00BF18DD">
              <w:t xml:space="preserve"> </w:t>
            </w:r>
            <w:r w:rsidRPr="00AC7BE1">
              <w:t>heaven</w:t>
            </w:r>
            <w:r w:rsidR="00BF18DD">
              <w:t xml:space="preserve"> </w:t>
            </w:r>
            <w:r w:rsidRPr="00AC7BE1">
              <w:t>upon</w:t>
            </w:r>
            <w:r w:rsidR="00BF18DD">
              <w:t xml:space="preserve"> </w:t>
            </w:r>
            <w:r w:rsidRPr="00AC7BE1">
              <w:t>Mt.</w:t>
            </w:r>
            <w:r w:rsidR="00BF18DD">
              <w:t xml:space="preserve"> </w:t>
            </w:r>
            <w:r w:rsidRPr="00AC7BE1">
              <w:t>Horeb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a</w:t>
            </w:r>
            <w:r w:rsidR="00BF18DD">
              <w:t xml:space="preserve"> </w:t>
            </w:r>
            <w:r w:rsidRPr="00AC7BE1">
              <w:t>voice</w:t>
            </w:r>
            <w:r w:rsidR="00BF18DD">
              <w:t xml:space="preserve"> </w:t>
            </w:r>
            <w:r w:rsidRPr="00AC7BE1">
              <w:t>goes</w:t>
            </w:r>
            <w:r w:rsidR="00BF18DD">
              <w:t xml:space="preserve"> </w:t>
            </w:r>
            <w:r w:rsidRPr="00AC7BE1">
              <w:t>through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whole</w:t>
            </w:r>
            <w:r w:rsidR="00BF18DD">
              <w:t xml:space="preserve"> </w:t>
            </w:r>
            <w:r w:rsidRPr="00AC7BE1">
              <w:t>world,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Elijah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High</w:t>
            </w:r>
            <w:r w:rsidR="00BF18DD">
              <w:t xml:space="preserve"> </w:t>
            </w:r>
            <w:r w:rsidRPr="00AC7BE1">
              <w:t>Priest</w:t>
            </w:r>
            <w:r w:rsidR="00BF18DD">
              <w:t xml:space="preserve"> </w:t>
            </w:r>
            <w:r w:rsidRPr="00AC7BE1">
              <w:t>flying</w:t>
            </w:r>
            <w:r w:rsidR="00BF18DD">
              <w:t xml:space="preserve"> </w:t>
            </w:r>
            <w:r w:rsidRPr="00AC7BE1">
              <w:t>through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air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rPr>
                <w:rtl/>
              </w:rPr>
              <w:t>הי</w:t>
            </w:r>
            <w:r w:rsidR="00BF18DD">
              <w:t xml:space="preserve"> </w:t>
            </w:r>
            <w:r w:rsidRPr="00AC7BE1">
              <w:t>heaven</w:t>
            </w:r>
            <w:r w:rsidR="00BF18DD">
              <w:t xml:space="preserve"> </w:t>
            </w:r>
            <w:r w:rsidRPr="00AC7BE1">
              <w:t>like</w:t>
            </w:r>
            <w:r w:rsidR="00BF18DD">
              <w:t xml:space="preserve"> </w:t>
            </w:r>
            <w:r w:rsidRPr="00AC7BE1">
              <w:t>an</w:t>
            </w:r>
            <w:r w:rsidR="00BF18DD">
              <w:t xml:space="preserve"> </w:t>
            </w:r>
            <w:r w:rsidRPr="00AC7BE1">
              <w:t>eagle</w:t>
            </w:r>
            <w:r w:rsidR="00BF18DD">
              <w:t xml:space="preserve"> </w:t>
            </w:r>
            <w:r w:rsidRPr="00AC7BE1">
              <w:t>with</w:t>
            </w:r>
            <w:r w:rsidR="00BF18DD">
              <w:t xml:space="preserve"> </w:t>
            </w:r>
            <w:r w:rsidRPr="00AC7BE1">
              <w:t>wings</w:t>
            </w:r>
            <w:r w:rsidR="00BF18DD">
              <w:t xml:space="preserve"> </w:t>
            </w:r>
            <w:r w:rsidRPr="00AC7BE1">
              <w:t>and</w:t>
            </w:r>
            <w:r w:rsidR="00BF18DD">
              <w:t xml:space="preserve"> </w:t>
            </w:r>
            <w:r w:rsidRPr="00AC7BE1">
              <w:t>declares</w:t>
            </w:r>
            <w:r w:rsidR="00BF18DD">
              <w:t xml:space="preserve"> </w:t>
            </w:r>
            <w:r w:rsidRPr="00AC7BE1">
              <w:t>matters</w:t>
            </w:r>
            <w:r w:rsidR="00BF18DD">
              <w:t xml:space="preserve"> </w:t>
            </w:r>
            <w:r w:rsidRPr="00AC7BE1">
              <w:t>that</w:t>
            </w:r>
            <w:r w:rsidR="00BF18DD">
              <w:t xml:space="preserve"> </w:t>
            </w:r>
            <w:r w:rsidRPr="00AC7BE1">
              <w:t>are</w:t>
            </w:r>
            <w:r w:rsidR="00BF18DD">
              <w:t xml:space="preserve"> </w:t>
            </w:r>
            <w:r w:rsidRPr="00AC7BE1">
              <w:t>done</w:t>
            </w:r>
            <w:r w:rsidR="00BF18DD">
              <w:t xml:space="preserve"> </w:t>
            </w:r>
            <w:r w:rsidRPr="00AC7BE1">
              <w:t>in</w:t>
            </w:r>
            <w:r w:rsidR="00BF18DD">
              <w:t xml:space="preserve"> </w:t>
            </w:r>
            <w:r w:rsidRPr="00AC7BE1">
              <w:t>secret</w:t>
            </w:r>
            <w:r w:rsidR="00BF18DD">
              <w:t xml:space="preserve"> </w:t>
            </w:r>
            <w:r w:rsidRPr="00AC7BE1">
              <w:t>to</w:t>
            </w:r>
            <w:r w:rsidR="00BF18DD">
              <w:t xml:space="preserve"> </w:t>
            </w:r>
            <w:r w:rsidRPr="00AC7BE1">
              <w:t>all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dwellers</w:t>
            </w:r>
            <w:r w:rsidR="00BF18DD">
              <w:t xml:space="preserve"> </w:t>
            </w:r>
            <w:r w:rsidRPr="00AC7BE1">
              <w:t>of</w:t>
            </w:r>
            <w:r w:rsidR="00BF18DD">
              <w:t xml:space="preserve"> </w:t>
            </w:r>
            <w:r w:rsidRPr="00AC7BE1">
              <w:t>the</w:t>
            </w:r>
            <w:r w:rsidR="00BF18DD">
              <w:t xml:space="preserve"> </w:t>
            </w:r>
            <w:r w:rsidRPr="00AC7BE1">
              <w:t>earth.</w:t>
            </w:r>
          </w:p>
        </w:tc>
      </w:tr>
    </w:tbl>
    <w:p w:rsidR="00395DBC" w:rsidRDefault="00395DBC" w:rsidP="00A61717"/>
    <w:p w:rsidR="00A61717" w:rsidRDefault="00A61717" w:rsidP="00A61717"/>
    <w:p w:rsidR="000C4ACE" w:rsidRPr="00E357B5" w:rsidRDefault="000C4ACE" w:rsidP="000C4ACE">
      <w:pPr>
        <w:pStyle w:val="Heading2"/>
      </w:pPr>
      <w:r w:rsidRPr="00E357B5">
        <w:t>Rashi’s</w:t>
      </w:r>
      <w:r w:rsidR="00BF18DD">
        <w:t xml:space="preserve"> </w:t>
      </w:r>
      <w:r w:rsidRPr="00E357B5">
        <w:t>Commentary</w:t>
      </w:r>
      <w:r w:rsidR="00BF18DD">
        <w:t xml:space="preserve"> </w:t>
      </w:r>
      <w:r w:rsidRPr="00E357B5">
        <w:t>on</w:t>
      </w:r>
      <w:r w:rsidR="00BF18DD">
        <w:t xml:space="preserve"> </w:t>
      </w:r>
      <w:r w:rsidRPr="00E357B5">
        <w:t>Koheleth</w:t>
      </w:r>
      <w:r w:rsidR="00BF18DD">
        <w:t xml:space="preserve"> </w:t>
      </w:r>
      <w:r w:rsidRPr="00E357B5">
        <w:t>(Ecclesiastes)</w:t>
      </w:r>
      <w:r w:rsidR="00BF18DD">
        <w:t xml:space="preserve"> </w:t>
      </w:r>
      <w:r w:rsidRPr="00E357B5">
        <w:t>Chapter</w:t>
      </w:r>
      <w:r w:rsidR="00BF18DD">
        <w:t xml:space="preserve"> </w:t>
      </w:r>
      <w:r>
        <w:t>10</w:t>
      </w:r>
    </w:p>
    <w:p w:rsidR="008B35D5" w:rsidRDefault="008B35D5" w:rsidP="008B35D5"/>
    <w:p w:rsidR="000C4ACE" w:rsidRDefault="000C4ACE" w:rsidP="000C4ACE">
      <w:r>
        <w:rPr>
          <w:b/>
          <w:bCs/>
        </w:rPr>
        <w:t>1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Dying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flies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make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putrid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foamy,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0C4ACE">
        <w:t>e.g.,</w:t>
      </w:r>
      <w:r w:rsidR="00BF18DD">
        <w:t xml:space="preserve"> </w:t>
      </w:r>
      <w:r w:rsidRPr="000C4ACE">
        <w:t>in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winter</w:t>
      </w:r>
      <w:r w:rsidR="00BF18DD">
        <w:t xml:space="preserve"> </w:t>
      </w:r>
      <w:r w:rsidRPr="000C4ACE">
        <w:t>season,</w:t>
      </w:r>
      <w:r w:rsidR="00BF18DD">
        <w:t xml:space="preserve"> </w:t>
      </w:r>
      <w:r w:rsidRPr="000C4ACE">
        <w:t>when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flies</w:t>
      </w:r>
      <w:r w:rsidR="00BF18DD">
        <w:t xml:space="preserve"> </w:t>
      </w:r>
      <w:r w:rsidRPr="000C4ACE">
        <w:t>have</w:t>
      </w:r>
      <w:r w:rsidR="00BF18DD">
        <w:t xml:space="preserve"> </w:t>
      </w:r>
      <w:r w:rsidRPr="000C4ACE">
        <w:t>no</w:t>
      </w:r>
      <w:r w:rsidR="00BF18DD">
        <w:t xml:space="preserve"> </w:t>
      </w:r>
      <w:r w:rsidRPr="000C4ACE">
        <w:t>strength,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they</w:t>
      </w:r>
      <w:r w:rsidR="00BF18DD">
        <w:t xml:space="preserve"> </w:t>
      </w:r>
      <w:r w:rsidRPr="000C4ACE">
        <w:t>are</w:t>
      </w:r>
      <w:r w:rsidR="00BF18DD">
        <w:t xml:space="preserve"> </w:t>
      </w:r>
      <w:r w:rsidRPr="000C4ACE">
        <w:t>near</w:t>
      </w:r>
      <w:r w:rsidR="00BF18DD">
        <w:t xml:space="preserve"> </w:t>
      </w:r>
      <w:r w:rsidRPr="000C4ACE">
        <w:t>death:</w:t>
      </w:r>
      <w:r w:rsidR="00BF18DD">
        <w:t xml:space="preserve"> </w:t>
      </w:r>
      <w:r w:rsidRPr="000C4ACE">
        <w:t>if</w:t>
      </w:r>
      <w:r w:rsidR="00BF18DD">
        <w:t xml:space="preserve"> </w:t>
      </w:r>
      <w:r w:rsidRPr="000C4ACE">
        <w:t>it</w:t>
      </w:r>
      <w:r w:rsidR="00BF18DD">
        <w:t xml:space="preserve"> </w:t>
      </w:r>
      <w:r w:rsidRPr="000C4ACE">
        <w:t>falls</w:t>
      </w:r>
      <w:r w:rsidR="00BF18DD">
        <w:t xml:space="preserve"> </w:t>
      </w:r>
      <w:r w:rsidRPr="000C4ACE">
        <w:t>into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oil</w:t>
      </w:r>
      <w:r w:rsidR="00BF18DD">
        <w:t xml:space="preserve"> </w:t>
      </w:r>
      <w:r w:rsidRPr="000C4ACE">
        <w:t>of</w:t>
      </w:r>
      <w:r w:rsidR="00BF18DD">
        <w:t xml:space="preserve"> </w:t>
      </w:r>
      <w:r w:rsidRPr="000C4ACE">
        <w:t>a</w:t>
      </w:r>
      <w:r w:rsidR="00BF18DD">
        <w:t xml:space="preserve"> </w:t>
      </w:r>
      <w:r w:rsidRPr="000C4ACE">
        <w:t>perfumer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becomes</w:t>
      </w:r>
      <w:r w:rsidR="00BF18DD">
        <w:t xml:space="preserve"> </w:t>
      </w:r>
      <w:r w:rsidRPr="000C4ACE">
        <w:t>mingled</w:t>
      </w:r>
      <w:r w:rsidR="00BF18DD">
        <w:t xml:space="preserve"> </w:t>
      </w:r>
      <w:r w:rsidRPr="000C4ACE">
        <w:t>with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perfumes,</w:t>
      </w:r>
      <w:r w:rsidR="00BF18DD">
        <w:t xml:space="preserve"> </w:t>
      </w:r>
      <w:r w:rsidRPr="000C4ACE">
        <w:t>it</w:t>
      </w:r>
      <w:r w:rsidR="00BF18DD">
        <w:t xml:space="preserve"> </w:t>
      </w:r>
      <w:r w:rsidRPr="000C4ACE">
        <w:t>causes</w:t>
      </w:r>
      <w:r w:rsidR="00BF18DD">
        <w:t xml:space="preserve"> </w:t>
      </w:r>
      <w:r w:rsidRPr="000C4ACE">
        <w:t>it</w:t>
      </w:r>
      <w:r w:rsidR="00BF18DD">
        <w:t xml:space="preserve"> </w:t>
      </w:r>
      <w:r w:rsidRPr="000C4ACE">
        <w:t>to</w:t>
      </w:r>
      <w:r w:rsidR="00BF18DD">
        <w:t xml:space="preserve"> </w:t>
      </w:r>
      <w:r w:rsidRPr="000C4ACE">
        <w:t>become</w:t>
      </w:r>
      <w:r w:rsidR="00BF18DD">
        <w:t xml:space="preserve"> </w:t>
      </w:r>
      <w:r w:rsidRPr="000C4ACE">
        <w:t>putrid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it</w:t>
      </w:r>
      <w:r w:rsidR="00BF18DD">
        <w:t xml:space="preserve"> </w:t>
      </w:r>
      <w:r w:rsidRPr="000C4ACE">
        <w:t>assumes</w:t>
      </w:r>
      <w:r w:rsidR="00BF18DD">
        <w:t xml:space="preserve"> </w:t>
      </w:r>
      <w:r w:rsidRPr="000C4ACE">
        <w:t>a</w:t>
      </w:r>
      <w:r w:rsidR="00BF18DD">
        <w:t xml:space="preserve"> </w:t>
      </w:r>
      <w:r w:rsidRPr="000C4ACE">
        <w:t>foam,</w:t>
      </w:r>
      <w:r w:rsidR="00BF18DD">
        <w:t xml:space="preserve"> </w:t>
      </w:r>
      <w:r w:rsidRPr="000C4ACE">
        <w:t>which</w:t>
      </w:r>
      <w:r w:rsidR="00BF18DD">
        <w:t xml:space="preserve"> </w:t>
      </w:r>
      <w:r w:rsidRPr="000C4ACE">
        <w:t>is</w:t>
      </w:r>
      <w:r w:rsidR="00BF18DD">
        <w:t xml:space="preserve"> </w:t>
      </w:r>
      <w:r w:rsidRPr="000C4ACE">
        <w:t>called</w:t>
      </w:r>
      <w:r w:rsidR="00BF18DD">
        <w:t xml:space="preserve"> </w:t>
      </w:r>
      <w:r w:rsidRPr="000C4ACE">
        <w:t>zecume</w:t>
      </w:r>
      <w:r w:rsidR="00BF18DD">
        <w:t xml:space="preserve"> </w:t>
      </w:r>
      <w:r w:rsidRPr="000C4ACE">
        <w:t>in</w:t>
      </w:r>
      <w:r w:rsidR="00BF18DD">
        <w:t xml:space="preserve"> </w:t>
      </w:r>
      <w:r w:rsidRPr="000C4ACE">
        <w:t>Old</w:t>
      </w:r>
      <w:r w:rsidR="00BF18DD">
        <w:t xml:space="preserve"> </w:t>
      </w:r>
      <w:r w:rsidRPr="000C4ACE">
        <w:t>French,</w:t>
      </w:r>
      <w:r w:rsidR="00BF18DD">
        <w:t xml:space="preserve"> </w:t>
      </w:r>
      <w:r w:rsidRPr="000C4ACE">
        <w:t>foam,</w:t>
      </w:r>
      <w:r w:rsidR="00BF18DD">
        <w:t xml:space="preserve"> </w:t>
      </w:r>
      <w:r w:rsidRPr="000C4ACE">
        <w:t>froth,</w:t>
      </w:r>
      <w:r w:rsidR="00BF18DD">
        <w:t xml:space="preserve"> </w:t>
      </w:r>
      <w:r w:rsidRPr="000C4ACE">
        <w:t>bubbles,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a</w:t>
      </w:r>
      <w:r w:rsidR="00BF18DD">
        <w:t xml:space="preserve"> </w:t>
      </w:r>
      <w:r w:rsidRPr="000C4ACE">
        <w:t>sort</w:t>
      </w:r>
      <w:r w:rsidR="00BF18DD">
        <w:t xml:space="preserve"> </w:t>
      </w:r>
      <w:r w:rsidRPr="000C4ACE">
        <w:t>of</w:t>
      </w:r>
      <w:r w:rsidR="00BF18DD">
        <w:t xml:space="preserve"> </w:t>
      </w:r>
      <w:r w:rsidRPr="000C4ACE">
        <w:t>bubbles</w:t>
      </w:r>
      <w:r w:rsidR="00BF18DD">
        <w:t xml:space="preserve"> </w:t>
      </w:r>
      <w:r w:rsidRPr="000C4ACE">
        <w:t>(</w:t>
      </w:r>
      <w:r w:rsidRPr="000C4ACE">
        <w:rPr>
          <w:rtl/>
        </w:rPr>
        <w:t>אֲבַעְבּוּעוֹת</w:t>
      </w:r>
      <w:r w:rsidRPr="000C4ACE">
        <w:t>)</w:t>
      </w:r>
      <w:r w:rsidR="00BF18DD">
        <w:t xml:space="preserve"> </w:t>
      </w:r>
      <w:r w:rsidRPr="000C4ACE">
        <w:t>appears</w:t>
      </w:r>
      <w:r w:rsidR="00BF18DD">
        <w:t xml:space="preserve"> </w:t>
      </w:r>
      <w:r w:rsidRPr="000C4ACE">
        <w:t>in</w:t>
      </w:r>
      <w:r w:rsidR="00BF18DD">
        <w:t xml:space="preserve"> </w:t>
      </w:r>
      <w:r w:rsidRPr="000C4ACE">
        <w:t>it,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this</w:t>
      </w:r>
      <w:r w:rsidR="00BF18DD">
        <w:t xml:space="preserve"> </w:t>
      </w:r>
      <w:r w:rsidRPr="000C4ACE">
        <w:t>is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meaning</w:t>
      </w:r>
      <w:r w:rsidR="00BF18DD">
        <w:t xml:space="preserve"> </w:t>
      </w:r>
      <w:r w:rsidRPr="000C4ACE">
        <w:t>of</w:t>
      </w:r>
      <w:r w:rsidR="00BF18DD">
        <w:t xml:space="preserve"> </w:t>
      </w:r>
      <w:r w:rsidRPr="000C4ACE">
        <w:rPr>
          <w:rtl/>
        </w:rPr>
        <w:t>יַבִּיעַ</w:t>
      </w:r>
      <w:r w:rsidRPr="000C4ACE">
        <w:t>.</w:t>
      </w:r>
      <w:r w:rsidR="00BF18DD">
        <w:t xml:space="preserve"> </w:t>
      </w:r>
      <w:r w:rsidRPr="000C4ACE">
        <w:t>Hence</w:t>
      </w:r>
      <w:r w:rsidR="00BF18DD">
        <w:t xml:space="preserve"> </w:t>
      </w:r>
      <w:r w:rsidRPr="000C4ACE">
        <w:t>we</w:t>
      </w:r>
      <w:r w:rsidR="00BF18DD">
        <w:t xml:space="preserve"> </w:t>
      </w:r>
      <w:r w:rsidRPr="000C4ACE">
        <w:t>have</w:t>
      </w:r>
      <w:r w:rsidR="00BF18DD">
        <w:t xml:space="preserve"> </w:t>
      </w:r>
      <w:r w:rsidRPr="000C4ACE">
        <w:t>an</w:t>
      </w:r>
      <w:r w:rsidR="00BF18DD">
        <w:t xml:space="preserve"> </w:t>
      </w:r>
      <w:r w:rsidRPr="000C4ACE">
        <w:t>insignificant</w:t>
      </w:r>
      <w:r w:rsidR="00BF18DD">
        <w:t xml:space="preserve"> </w:t>
      </w:r>
      <w:r w:rsidRPr="000C4ACE">
        <w:t>thing</w:t>
      </w:r>
      <w:r w:rsidR="00BF18DD">
        <w:t xml:space="preserve"> </w:t>
      </w:r>
      <w:r w:rsidRPr="000C4ACE">
        <w:t>spoiling</w:t>
      </w:r>
      <w:r w:rsidR="00BF18DD">
        <w:t xml:space="preserve"> </w:t>
      </w:r>
      <w:r w:rsidRPr="000C4ACE">
        <w:t>an</w:t>
      </w:r>
      <w:r w:rsidR="00BF18DD">
        <w:t xml:space="preserve"> </w:t>
      </w:r>
      <w:r w:rsidRPr="000C4ACE">
        <w:t>important</w:t>
      </w:r>
      <w:r w:rsidR="00BF18DD">
        <w:t xml:space="preserve"> </w:t>
      </w:r>
      <w:r w:rsidRPr="000C4ACE">
        <w:t>thing.</w:t>
      </w:r>
      <w:r w:rsidR="00BF18DD">
        <w:t xml:space="preserve"> </w:t>
      </w:r>
      <w:r w:rsidRPr="000C4ACE">
        <w:t>So</w:t>
      </w:r>
      <w:r w:rsidR="00BF18DD">
        <w:t xml:space="preserve"> </w:t>
      </w:r>
      <w:r w:rsidRPr="000C4ACE">
        <w:t>does</w:t>
      </w:r>
      <w:r w:rsidR="00BF18DD">
        <w:t xml:space="preserve"> </w:t>
      </w:r>
      <w:r w:rsidRPr="000C4ACE">
        <w:t>a</w:t>
      </w:r>
      <w:r w:rsidR="00BF18DD">
        <w:t xml:space="preserve"> </w:t>
      </w:r>
      <w:r w:rsidRPr="000C4ACE">
        <w:t>little</w:t>
      </w:r>
      <w:r w:rsidR="00BF18DD">
        <w:t xml:space="preserve"> </w:t>
      </w:r>
      <w:r w:rsidRPr="000C4ACE">
        <w:t>folly</w:t>
      </w:r>
      <w:r w:rsidR="00BF18DD">
        <w:t xml:space="preserve"> </w:t>
      </w:r>
      <w:r w:rsidRPr="000C4ACE">
        <w:t>outweigh</w:t>
      </w:r>
      <w:r w:rsidR="00BF18DD">
        <w:t xml:space="preserve"> </w:t>
      </w:r>
      <w:r w:rsidRPr="000C4ACE">
        <w:t>wisdom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honor,</w:t>
      </w:r>
      <w:r w:rsidR="00BF18DD">
        <w:t xml:space="preserve"> </w:t>
      </w:r>
      <w:r w:rsidRPr="000C4ACE">
        <w:t>for</w:t>
      </w:r>
      <w:r w:rsidR="00BF18DD">
        <w:t xml:space="preserve"> </w:t>
      </w:r>
      <w:r w:rsidRPr="000C4ACE">
        <w:t>it</w:t>
      </w:r>
      <w:r w:rsidR="00BF18DD">
        <w:t xml:space="preserve"> </w:t>
      </w:r>
      <w:r w:rsidRPr="000C4ACE">
        <w:t>outweighed</w:t>
      </w:r>
      <w:r w:rsidR="00BF18DD">
        <w:t xml:space="preserve"> </w:t>
      </w:r>
      <w:r w:rsidRPr="000C4ACE">
        <w:t>them</w:t>
      </w:r>
      <w:r w:rsidR="00BF18DD">
        <w:t xml:space="preserve"> </w:t>
      </w:r>
      <w:r w:rsidRPr="000C4ACE">
        <w:t>all.</w:t>
      </w:r>
      <w:r w:rsidR="00BF18DD">
        <w:t xml:space="preserve"> </w:t>
      </w:r>
      <w:r w:rsidRPr="000C4ACE">
        <w:t>Let</w:t>
      </w:r>
      <w:r w:rsidR="00BF18DD">
        <w:t xml:space="preserve"> </w:t>
      </w:r>
      <w:r w:rsidRPr="000C4ACE">
        <w:t>us</w:t>
      </w:r>
      <w:r w:rsidR="00BF18DD">
        <w:t xml:space="preserve"> </w:t>
      </w:r>
      <w:r w:rsidRPr="000C4ACE">
        <w:t>suppose</w:t>
      </w:r>
      <w:r w:rsidR="00BF18DD">
        <w:t xml:space="preserve"> </w:t>
      </w:r>
      <w:r w:rsidRPr="000C4ACE">
        <w:t>that</w:t>
      </w:r>
      <w:r w:rsidR="00BF18DD">
        <w:t xml:space="preserve"> </w:t>
      </w:r>
      <w:r w:rsidRPr="000C4ACE">
        <w:t>this</w:t>
      </w:r>
      <w:r w:rsidR="00BF18DD">
        <w:t xml:space="preserve"> </w:t>
      </w:r>
      <w:r w:rsidRPr="000C4ACE">
        <w:t>man</w:t>
      </w:r>
      <w:r w:rsidR="00BF18DD">
        <w:t xml:space="preserve"> </w:t>
      </w:r>
      <w:r w:rsidRPr="000C4ACE">
        <w:t>was</w:t>
      </w:r>
      <w:r w:rsidR="00BF18DD">
        <w:t xml:space="preserve"> </w:t>
      </w:r>
      <w:r w:rsidRPr="000C4ACE">
        <w:t>equal</w:t>
      </w:r>
      <w:r w:rsidR="00BF18DD">
        <w:t xml:space="preserve"> </w:t>
      </w:r>
      <w:r w:rsidRPr="000C4ACE">
        <w:t>with</w:t>
      </w:r>
      <w:r w:rsidR="00BF18DD">
        <w:t xml:space="preserve"> </w:t>
      </w:r>
      <w:r w:rsidRPr="000C4ACE">
        <w:t>half</w:t>
      </w:r>
      <w:r w:rsidR="00BF18DD">
        <w:t xml:space="preserve"> </w:t>
      </w:r>
      <w:r w:rsidRPr="000C4ACE">
        <w:t>transgressions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half</w:t>
      </w:r>
      <w:r w:rsidR="00BF18DD">
        <w:t xml:space="preserve"> </w:t>
      </w:r>
      <w:r w:rsidRPr="000C4ACE">
        <w:t>merits,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he</w:t>
      </w:r>
      <w:r w:rsidR="00BF18DD">
        <w:t xml:space="preserve"> </w:t>
      </w:r>
      <w:r w:rsidRPr="000C4ACE">
        <w:t>came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committed</w:t>
      </w:r>
      <w:r w:rsidR="00BF18DD">
        <w:t xml:space="preserve"> </w:t>
      </w:r>
      <w:r w:rsidRPr="000C4ACE">
        <w:t>one</w:t>
      </w:r>
      <w:r w:rsidR="00BF18DD">
        <w:t xml:space="preserve"> </w:t>
      </w:r>
      <w:r w:rsidRPr="000C4ACE">
        <w:t>transgression,</w:t>
      </w:r>
      <w:r w:rsidR="00BF18DD">
        <w:t xml:space="preserve"> </w:t>
      </w:r>
      <w:r w:rsidRPr="000C4ACE">
        <w:t>which</w:t>
      </w:r>
      <w:r w:rsidR="00BF18DD">
        <w:t xml:space="preserve"> </w:t>
      </w:r>
      <w:r w:rsidRPr="000C4ACE">
        <w:t>weighed</w:t>
      </w:r>
      <w:r w:rsidR="00BF18DD">
        <w:t xml:space="preserve"> </w:t>
      </w:r>
      <w:r w:rsidRPr="000C4ACE">
        <w:t>him</w:t>
      </w:r>
      <w:r w:rsidR="00BF18DD">
        <w:t xml:space="preserve"> </w:t>
      </w:r>
      <w:r w:rsidRPr="000C4ACE">
        <w:t>down</w:t>
      </w:r>
      <w:r w:rsidR="00BF18DD">
        <w:t xml:space="preserve"> </w:t>
      </w:r>
      <w:r w:rsidRPr="000C4ACE">
        <w:t>to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scale</w:t>
      </w:r>
      <w:r w:rsidR="00BF18DD">
        <w:t xml:space="preserve"> </w:t>
      </w:r>
      <w:r w:rsidRPr="000C4ACE">
        <w:t>of</w:t>
      </w:r>
      <w:r w:rsidR="00BF18DD">
        <w:t xml:space="preserve"> </w:t>
      </w:r>
      <w:r w:rsidRPr="000C4ACE">
        <w:t>demerit.</w:t>
      </w:r>
      <w:r w:rsidR="00BF18DD">
        <w:t xml:space="preserve"> </w:t>
      </w:r>
      <w:r w:rsidRPr="000C4ACE">
        <w:t>It</w:t>
      </w:r>
      <w:r w:rsidR="00BF18DD">
        <w:t xml:space="preserve"> </w:t>
      </w:r>
      <w:r w:rsidRPr="000C4ACE">
        <w:t>is</w:t>
      </w:r>
      <w:r w:rsidR="00BF18DD">
        <w:t xml:space="preserve"> </w:t>
      </w:r>
      <w:r w:rsidRPr="000C4ACE">
        <w:t>found</w:t>
      </w:r>
      <w:r w:rsidR="00BF18DD">
        <w:t xml:space="preserve"> </w:t>
      </w:r>
      <w:r w:rsidRPr="000C4ACE">
        <w:t>that</w:t>
      </w:r>
      <w:r w:rsidR="00BF18DD">
        <w:t xml:space="preserve"> </w:t>
      </w:r>
      <w:r w:rsidRPr="000C4ACE">
        <w:t>this</w:t>
      </w:r>
      <w:r w:rsidR="00BF18DD">
        <w:t xml:space="preserve"> </w:t>
      </w:r>
      <w:r w:rsidRPr="000C4ACE">
        <w:t>folly,</w:t>
      </w:r>
      <w:r w:rsidR="00BF18DD">
        <w:t xml:space="preserve"> </w:t>
      </w:r>
      <w:r w:rsidRPr="000C4ACE">
        <w:t>which</w:t>
      </w:r>
      <w:r w:rsidR="00BF18DD">
        <w:t xml:space="preserve"> </w:t>
      </w:r>
      <w:r w:rsidRPr="000C4ACE">
        <w:t>is</w:t>
      </w:r>
      <w:r w:rsidR="00BF18DD">
        <w:t xml:space="preserve"> </w:t>
      </w:r>
      <w:r w:rsidRPr="000C4ACE">
        <w:t>a</w:t>
      </w:r>
      <w:r w:rsidR="00BF18DD">
        <w:t xml:space="preserve"> </w:t>
      </w:r>
      <w:r w:rsidRPr="000C4ACE">
        <w:t>small</w:t>
      </w:r>
      <w:r w:rsidR="00BF18DD">
        <w:t xml:space="preserve"> </w:t>
      </w:r>
      <w:r w:rsidRPr="000C4ACE">
        <w:t>thing,</w:t>
      </w:r>
      <w:r w:rsidR="00BF18DD">
        <w:t xml:space="preserve"> </w:t>
      </w:r>
      <w:r w:rsidRPr="000C4ACE">
        <w:t>is</w:t>
      </w:r>
      <w:r w:rsidR="00BF18DD">
        <w:t xml:space="preserve"> </w:t>
      </w:r>
      <w:r w:rsidRPr="000C4ACE">
        <w:t>heavy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weighs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is</w:t>
      </w:r>
      <w:r w:rsidR="00BF18DD">
        <w:t xml:space="preserve"> </w:t>
      </w:r>
      <w:r w:rsidRPr="000C4ACE">
        <w:t>heavier</w:t>
      </w:r>
      <w:r w:rsidR="00BF18DD">
        <w:t xml:space="preserve"> </w:t>
      </w:r>
      <w:r w:rsidRPr="000C4ACE">
        <w:t>than</w:t>
      </w:r>
      <w:r w:rsidR="00BF18DD">
        <w:t xml:space="preserve"> </w:t>
      </w:r>
      <w:r w:rsidRPr="000C4ACE">
        <w:t>all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wisdom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honor</w:t>
      </w:r>
      <w:r w:rsidR="00BF18DD">
        <w:t xml:space="preserve"> </w:t>
      </w:r>
      <w:r w:rsidRPr="000C4ACE">
        <w:t>that</w:t>
      </w:r>
      <w:r w:rsidR="00BF18DD">
        <w:t xml:space="preserve"> </w:t>
      </w:r>
      <w:r w:rsidRPr="000C4ACE">
        <w:t>were</w:t>
      </w:r>
      <w:r w:rsidR="00BF18DD">
        <w:t xml:space="preserve"> </w:t>
      </w:r>
      <w:r w:rsidRPr="000C4ACE">
        <w:t>in</w:t>
      </w:r>
      <w:r w:rsidR="00BF18DD">
        <w:t xml:space="preserve"> </w:t>
      </w:r>
      <w:r w:rsidRPr="000C4ACE">
        <w:t>him,</w:t>
      </w:r>
      <w:r w:rsidR="00BF18DD">
        <w:t xml:space="preserve"> </w:t>
      </w:r>
      <w:r w:rsidRPr="000C4ACE">
        <w:t>for</w:t>
      </w:r>
      <w:r w:rsidR="00BF18DD">
        <w:t xml:space="preserve"> </w:t>
      </w:r>
      <w:r w:rsidRPr="000C4ACE">
        <w:t>behold,</w:t>
      </w:r>
      <w:r w:rsidR="00BF18DD">
        <w:t xml:space="preserve"> </w:t>
      </w:r>
      <w:r w:rsidRPr="000C4ACE">
        <w:t>it</w:t>
      </w:r>
      <w:r w:rsidR="00BF18DD">
        <w:t xml:space="preserve"> </w:t>
      </w:r>
      <w:r w:rsidRPr="000C4ACE">
        <w:t>outweighed</w:t>
      </w:r>
      <w:r w:rsidR="00BF18DD">
        <w:t xml:space="preserve"> </w:t>
      </w:r>
      <w:r w:rsidRPr="000C4ACE">
        <w:t>them</w:t>
      </w:r>
      <w:r w:rsidR="00BF18DD">
        <w:t xml:space="preserve"> </w:t>
      </w:r>
      <w:r w:rsidRPr="000C4ACE">
        <w:t>all.</w:t>
      </w:r>
      <w:r w:rsidR="00BF18DD">
        <w:t xml:space="preserve"> </w:t>
      </w:r>
      <w:r w:rsidRPr="000C4ACE">
        <w:rPr>
          <w:rtl/>
        </w:rPr>
        <w:t>יָקָר</w:t>
      </w:r>
      <w:r w:rsidR="00BF18DD">
        <w:t xml:space="preserve"> </w:t>
      </w:r>
      <w:r w:rsidRPr="000C4ACE">
        <w:t>is</w:t>
      </w:r>
      <w:r w:rsidR="00BF18DD">
        <w:t xml:space="preserve"> </w:t>
      </w:r>
      <w:r w:rsidRPr="000C4ACE">
        <w:t>an</w:t>
      </w:r>
      <w:r w:rsidR="00BF18DD">
        <w:t xml:space="preserve"> </w:t>
      </w:r>
      <w:r w:rsidRPr="000C4ACE">
        <w:t>expression</w:t>
      </w:r>
      <w:r w:rsidR="00BF18DD">
        <w:t xml:space="preserve"> </w:t>
      </w:r>
      <w:r w:rsidRPr="000C4ACE">
        <w:t>of</w:t>
      </w:r>
      <w:r w:rsidR="00BF18DD">
        <w:t xml:space="preserve"> </w:t>
      </w:r>
      <w:r w:rsidRPr="000C4ACE">
        <w:t>weight.</w:t>
      </w:r>
      <w:r w:rsidR="00BF18DD">
        <w:t xml:space="preserve"> </w:t>
      </w:r>
      <w:r w:rsidRPr="000C4ACE">
        <w:t>It</w:t>
      </w:r>
      <w:r w:rsidR="00BF18DD">
        <w:t xml:space="preserve"> </w:t>
      </w:r>
      <w:r w:rsidRPr="000C4ACE">
        <w:t>is</w:t>
      </w:r>
      <w:r w:rsidR="00BF18DD">
        <w:t xml:space="preserve"> </w:t>
      </w:r>
      <w:r w:rsidRPr="000C4ACE">
        <w:t>heavy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weighs</w:t>
      </w:r>
      <w:r w:rsidR="00BF18DD">
        <w:t xml:space="preserve"> </w:t>
      </w:r>
      <w:r w:rsidRPr="000C4ACE">
        <w:t>more</w:t>
      </w:r>
      <w:r w:rsidR="00BF18DD">
        <w:t xml:space="preserve"> </w:t>
      </w:r>
      <w:r w:rsidRPr="000C4ACE">
        <w:t>than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wisdom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honor</w:t>
      </w:r>
      <w:r w:rsidR="00BF18DD">
        <w:t xml:space="preserve"> </w:t>
      </w:r>
      <w:r w:rsidRPr="000C4ACE">
        <w:t>in</w:t>
      </w:r>
      <w:r w:rsidR="00BF18DD">
        <w:t xml:space="preserve"> </w:t>
      </w:r>
      <w:r w:rsidRPr="000C4ACE">
        <w:t>him.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Midrash</w:t>
      </w:r>
      <w:r w:rsidR="00BF18DD">
        <w:t xml:space="preserve"> </w:t>
      </w:r>
      <w:r w:rsidRPr="000C4ACE">
        <w:t>Aggadah</w:t>
      </w:r>
      <w:r w:rsidR="00BF18DD">
        <w:t xml:space="preserve"> </w:t>
      </w:r>
      <w:r w:rsidRPr="000C4ACE">
        <w:t>(Ber.</w:t>
      </w:r>
      <w:r w:rsidR="00BF18DD">
        <w:t xml:space="preserve"> </w:t>
      </w:r>
      <w:r w:rsidRPr="000C4ACE">
        <w:t>61a)</w:t>
      </w:r>
      <w:r w:rsidR="00BF18DD">
        <w:t xml:space="preserve"> </w:t>
      </w:r>
      <w:r w:rsidRPr="000C4ACE">
        <w:t>states:</w:t>
      </w:r>
      <w:r w:rsidR="00BF18DD">
        <w:t xml:space="preserve"> </w:t>
      </w:r>
      <w:r w:rsidRPr="000C4ACE">
        <w:t>Scripture</w:t>
      </w:r>
      <w:r w:rsidR="00BF18DD">
        <w:t xml:space="preserve"> </w:t>
      </w:r>
      <w:r w:rsidRPr="000C4ACE">
        <w:t>compares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evil</w:t>
      </w:r>
      <w:r w:rsidR="00BF18DD">
        <w:t xml:space="preserve"> </w:t>
      </w:r>
      <w:r w:rsidRPr="000C4ACE">
        <w:t>inclination</w:t>
      </w:r>
      <w:r w:rsidR="00BF18DD">
        <w:t xml:space="preserve"> </w:t>
      </w:r>
      <w:r w:rsidRPr="000C4ACE">
        <w:t>to</w:t>
      </w:r>
      <w:r w:rsidR="00BF18DD">
        <w:t xml:space="preserve"> </w:t>
      </w:r>
      <w:r w:rsidRPr="000C4ACE">
        <w:t>dying</w:t>
      </w:r>
      <w:r w:rsidR="00BF18DD">
        <w:t xml:space="preserve"> </w:t>
      </w:r>
      <w:r w:rsidRPr="000C4ACE">
        <w:t>flies.</w:t>
      </w:r>
    </w:p>
    <w:p w:rsidR="000C4ACE" w:rsidRDefault="000C4ACE" w:rsidP="000C4ACE"/>
    <w:p w:rsidR="000C4ACE" w:rsidRDefault="000C4ACE" w:rsidP="000C4ACE">
      <w:r w:rsidRPr="000C4ACE">
        <w:rPr>
          <w:b/>
          <w:bCs/>
        </w:rPr>
        <w:t>makes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putrid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foamy</w:t>
      </w:r>
      <w:r w:rsidR="00BF18DD">
        <w:rPr>
          <w:b/>
          <w:bCs/>
        </w:rPr>
        <w:t xml:space="preserve"> </w:t>
      </w:r>
      <w:r w:rsidRPr="000C4ACE">
        <w:t>a</w:t>
      </w:r>
      <w:r w:rsidR="00BF18DD">
        <w:t xml:space="preserve"> </w:t>
      </w:r>
      <w:r w:rsidRPr="000C4ACE">
        <w:t>good</w:t>
      </w:r>
      <w:r w:rsidR="00BF18DD">
        <w:t xml:space="preserve"> </w:t>
      </w:r>
      <w:r w:rsidRPr="000C4ACE">
        <w:t>name,</w:t>
      </w:r>
      <w:r w:rsidR="00BF18DD">
        <w:t xml:space="preserve"> </w:t>
      </w:r>
      <w:r w:rsidRPr="000C4ACE">
        <w:t>which</w:t>
      </w:r>
      <w:r w:rsidR="00BF18DD">
        <w:t xml:space="preserve"> </w:t>
      </w:r>
      <w:r w:rsidRPr="000C4ACE">
        <w:t>is</w:t>
      </w:r>
      <w:r w:rsidR="00BF18DD">
        <w:t xml:space="preserve"> </w:t>
      </w:r>
      <w:r w:rsidRPr="000C4ACE">
        <w:t>more</w:t>
      </w:r>
      <w:r w:rsidR="00BF18DD">
        <w:t xml:space="preserve"> </w:t>
      </w:r>
      <w:r w:rsidRPr="000C4ACE">
        <w:t>pleasant</w:t>
      </w:r>
      <w:r w:rsidR="00BF18DD">
        <w:t xml:space="preserve"> </w:t>
      </w:r>
      <w:r w:rsidRPr="000C4ACE">
        <w:t>than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oil</w:t>
      </w:r>
      <w:r w:rsidR="00BF18DD">
        <w:t xml:space="preserve"> </w:t>
      </w:r>
      <w:r w:rsidRPr="000C4ACE">
        <w:t>of</w:t>
      </w:r>
      <w:r w:rsidR="00BF18DD">
        <w:t xml:space="preserve"> </w:t>
      </w:r>
      <w:r w:rsidRPr="000C4ACE">
        <w:t>a</w:t>
      </w:r>
      <w:r w:rsidR="00BF18DD">
        <w:t xml:space="preserve"> </w:t>
      </w:r>
      <w:r w:rsidRPr="000C4ACE">
        <w:t>perfumer.</w:t>
      </w:r>
    </w:p>
    <w:p w:rsidR="000C4ACE" w:rsidRDefault="000C4ACE" w:rsidP="000C4ACE"/>
    <w:p w:rsidR="000C4ACE" w:rsidRDefault="000C4ACE" w:rsidP="000C4ACE">
      <w:r>
        <w:rPr>
          <w:b/>
          <w:bCs/>
        </w:rPr>
        <w:t>2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heart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wise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at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right</w:t>
      </w:r>
      <w:r w:rsidR="00BF18DD">
        <w:rPr>
          <w:b/>
          <w:bCs/>
        </w:rPr>
        <w:t xml:space="preserve"> </w:t>
      </w:r>
      <w:r w:rsidRPr="000C4ACE">
        <w:t>His</w:t>
      </w:r>
      <w:r w:rsidR="00BF18DD">
        <w:t xml:space="preserve"> </w:t>
      </w:r>
      <w:r w:rsidRPr="000C4ACE">
        <w:t>wisdom</w:t>
      </w:r>
      <w:r w:rsidR="00BF18DD">
        <w:t xml:space="preserve"> </w:t>
      </w:r>
      <w:r w:rsidRPr="000C4ACE">
        <w:t>is</w:t>
      </w:r>
      <w:r w:rsidR="00BF18DD">
        <w:t xml:space="preserve"> </w:t>
      </w:r>
      <w:r w:rsidRPr="000C4ACE">
        <w:t>ready</w:t>
      </w:r>
      <w:r w:rsidR="00BF18DD">
        <w:t xml:space="preserve"> </w:t>
      </w:r>
      <w:r w:rsidRPr="000C4ACE">
        <w:t>to</w:t>
      </w:r>
      <w:r w:rsidR="00BF18DD">
        <w:t xml:space="preserve"> </w:t>
      </w:r>
      <w:r w:rsidRPr="000C4ACE">
        <w:t>turn</w:t>
      </w:r>
      <w:r w:rsidR="00BF18DD">
        <w:t xml:space="preserve"> </w:t>
      </w:r>
      <w:r w:rsidRPr="000C4ACE">
        <w:t>him</w:t>
      </w:r>
      <w:r w:rsidR="00BF18DD">
        <w:t xml:space="preserve"> </w:t>
      </w:r>
      <w:r w:rsidRPr="000C4ACE">
        <w:t>to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way</w:t>
      </w:r>
      <w:r w:rsidR="00BF18DD">
        <w:t xml:space="preserve"> </w:t>
      </w:r>
      <w:r w:rsidRPr="000C4ACE">
        <w:t>that</w:t>
      </w:r>
      <w:r w:rsidR="00BF18DD">
        <w:t xml:space="preserve"> </w:t>
      </w:r>
      <w:r w:rsidRPr="000C4ACE">
        <w:t>is</w:t>
      </w:r>
      <w:r w:rsidR="00BF18DD">
        <w:t xml:space="preserve"> </w:t>
      </w:r>
      <w:r w:rsidRPr="000C4ACE">
        <w:t>“righted”</w:t>
      </w:r>
      <w:r w:rsidR="00BF18DD">
        <w:t xml:space="preserve"> </w:t>
      </w:r>
      <w:r w:rsidRPr="000C4ACE">
        <w:t>for</w:t>
      </w:r>
      <w:r w:rsidR="00BF18DD">
        <w:t xml:space="preserve"> </w:t>
      </w:r>
      <w:r w:rsidRPr="000C4ACE">
        <w:t>his</w:t>
      </w:r>
      <w:r w:rsidR="00BF18DD">
        <w:t xml:space="preserve"> </w:t>
      </w:r>
      <w:r w:rsidRPr="000C4ACE">
        <w:t>good.</w:t>
      </w:r>
    </w:p>
    <w:p w:rsidR="000C4ACE" w:rsidRDefault="000C4ACE" w:rsidP="000C4ACE"/>
    <w:p w:rsidR="000C4ACE" w:rsidRDefault="000C4ACE" w:rsidP="000C4ACE">
      <w:r w:rsidRPr="000C4AC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heart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fool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at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left</w:t>
      </w:r>
      <w:r w:rsidR="00BF18DD">
        <w:rPr>
          <w:b/>
          <w:bCs/>
        </w:rPr>
        <w:t xml:space="preserve"> </w:t>
      </w:r>
      <w:r w:rsidRPr="000C4ACE">
        <w:t>to</w:t>
      </w:r>
      <w:r w:rsidR="00BF18DD">
        <w:t xml:space="preserve"> </w:t>
      </w:r>
      <w:r w:rsidRPr="000C4ACE">
        <w:t>turn</w:t>
      </w:r>
      <w:r w:rsidR="00BF18DD">
        <w:t xml:space="preserve"> </w:t>
      </w:r>
      <w:r w:rsidRPr="000C4ACE">
        <w:t>him</w:t>
      </w:r>
      <w:r w:rsidR="00BF18DD">
        <w:t xml:space="preserve"> </w:t>
      </w:r>
      <w:r w:rsidRPr="000C4ACE">
        <w:t>in</w:t>
      </w:r>
      <w:r w:rsidR="00BF18DD">
        <w:t xml:space="preserve"> </w:t>
      </w:r>
      <w:r w:rsidRPr="000C4ACE">
        <w:t>a</w:t>
      </w:r>
      <w:r w:rsidR="00BF18DD">
        <w:t xml:space="preserve"> </w:t>
      </w:r>
      <w:r w:rsidRPr="000C4ACE">
        <w:t>crooked</w:t>
      </w:r>
      <w:r w:rsidR="00BF18DD">
        <w:t xml:space="preserve"> </w:t>
      </w:r>
      <w:r w:rsidRPr="000C4ACE">
        <w:t>way</w:t>
      </w:r>
      <w:r w:rsidR="00BF18DD">
        <w:t xml:space="preserve"> </w:t>
      </w:r>
      <w:r w:rsidRPr="000C4ACE">
        <w:t>from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right</w:t>
      </w:r>
      <w:r w:rsidR="00BF18DD">
        <w:t xml:space="preserve"> </w:t>
      </w:r>
      <w:r w:rsidRPr="000C4ACE">
        <w:t>way,</w:t>
      </w:r>
      <w:r w:rsidR="00BF18DD">
        <w:t xml:space="preserve"> </w:t>
      </w:r>
      <w:r w:rsidRPr="000C4ACE">
        <w:t>which</w:t>
      </w:r>
      <w:r w:rsidR="00BF18DD">
        <w:t xml:space="preserve"> </w:t>
      </w:r>
      <w:r w:rsidRPr="000C4ACE">
        <w:t>is</w:t>
      </w:r>
      <w:r w:rsidR="00BF18DD">
        <w:t xml:space="preserve"> </w:t>
      </w:r>
      <w:r w:rsidRPr="000C4ACE">
        <w:t>a</w:t>
      </w:r>
      <w:r w:rsidR="00BF18DD">
        <w:t xml:space="preserve"> </w:t>
      </w:r>
      <w:r w:rsidRPr="000C4ACE">
        <w:t>glory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a</w:t>
      </w:r>
      <w:r w:rsidR="00BF18DD">
        <w:t xml:space="preserve"> </w:t>
      </w:r>
      <w:r w:rsidRPr="000C4ACE">
        <w:t>comfort</w:t>
      </w:r>
      <w:r w:rsidR="00BF18DD">
        <w:t xml:space="preserve"> </w:t>
      </w:r>
      <w:r w:rsidRPr="000C4ACE">
        <w:t>for</w:t>
      </w:r>
      <w:r w:rsidR="00BF18DD">
        <w:t xml:space="preserve"> </w:t>
      </w:r>
      <w:r w:rsidRPr="000C4ACE">
        <w:t>him.</w:t>
      </w:r>
    </w:p>
    <w:p w:rsidR="000C4ACE" w:rsidRDefault="000C4ACE" w:rsidP="000C4ACE"/>
    <w:p w:rsidR="000C4ACE" w:rsidRDefault="000C4ACE" w:rsidP="000C4ACE">
      <w:r>
        <w:rPr>
          <w:b/>
          <w:bCs/>
        </w:rPr>
        <w:t>3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says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fool</w:t>
      </w:r>
      <w:r w:rsidR="00BF18DD">
        <w:rPr>
          <w:b/>
          <w:bCs/>
        </w:rPr>
        <w:t xml:space="preserve"> </w:t>
      </w:r>
      <w:r w:rsidRPr="000C4ACE">
        <w:t>with</w:t>
      </w:r>
      <w:r w:rsidR="00BF18DD">
        <w:t xml:space="preserve"> </w:t>
      </w:r>
      <w:r w:rsidRPr="000C4ACE">
        <w:t>his</w:t>
      </w:r>
      <w:r w:rsidR="00BF18DD">
        <w:t xml:space="preserve"> </w:t>
      </w:r>
      <w:r w:rsidRPr="000C4ACE">
        <w:t>walk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with</w:t>
      </w:r>
      <w:r w:rsidR="00BF18DD">
        <w:t xml:space="preserve"> </w:t>
      </w:r>
      <w:r w:rsidRPr="000C4ACE">
        <w:t>his</w:t>
      </w:r>
      <w:r w:rsidR="00BF18DD">
        <w:t xml:space="preserve"> </w:t>
      </w:r>
      <w:r w:rsidRPr="000C4ACE">
        <w:t>speech,</w:t>
      </w:r>
      <w:r w:rsidR="00BF18DD">
        <w:t xml:space="preserve"> </w:t>
      </w:r>
      <w:r w:rsidRPr="000C4ACE">
        <w:t>everyone</w:t>
      </w:r>
      <w:r w:rsidR="00BF18DD">
        <w:t xml:space="preserve"> </w:t>
      </w:r>
      <w:r w:rsidRPr="000C4ACE">
        <w:t>recognizes</w:t>
      </w:r>
      <w:r w:rsidR="00BF18DD">
        <w:t xml:space="preserve"> </w:t>
      </w:r>
      <w:r w:rsidRPr="000C4ACE">
        <w:t>that</w:t>
      </w:r>
      <w:r w:rsidR="00BF18DD">
        <w:t xml:space="preserve"> </w:t>
      </w:r>
      <w:r w:rsidRPr="000C4ACE">
        <w:t>he</w:t>
      </w:r>
      <w:r w:rsidR="00BF18DD">
        <w:t xml:space="preserve"> </w:t>
      </w:r>
      <w:r w:rsidRPr="000C4ACE">
        <w:t>is</w:t>
      </w:r>
      <w:r w:rsidR="00BF18DD">
        <w:t xml:space="preserve"> </w:t>
      </w:r>
      <w:r w:rsidRPr="000C4ACE">
        <w:t>a</w:t>
      </w:r>
      <w:r w:rsidR="00BF18DD">
        <w:t xml:space="preserve"> </w:t>
      </w:r>
      <w:r w:rsidRPr="000C4ACE">
        <w:t>fool.</w:t>
      </w:r>
    </w:p>
    <w:p w:rsidR="000C4ACE" w:rsidRDefault="000C4ACE" w:rsidP="000C4ACE"/>
    <w:p w:rsidR="000C4ACE" w:rsidRDefault="000C4ACE" w:rsidP="000C4ACE">
      <w:r>
        <w:rPr>
          <w:b/>
          <w:bCs/>
        </w:rPr>
        <w:t>4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If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spirit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Ruler</w:t>
      </w:r>
      <w:r w:rsidR="00BF18DD">
        <w:rPr>
          <w:b/>
          <w:bCs/>
        </w:rPr>
        <w:t xml:space="preserve"> </w:t>
      </w:r>
      <w:r w:rsidRPr="000C4ACE">
        <w:t>the</w:t>
      </w:r>
      <w:r w:rsidR="00BF18DD">
        <w:t xml:space="preserve"> </w:t>
      </w:r>
      <w:r w:rsidRPr="000C4ACE">
        <w:t>Ruler</w:t>
      </w:r>
      <w:r w:rsidR="00BF18DD">
        <w:t xml:space="preserve"> </w:t>
      </w:r>
      <w:r w:rsidRPr="000C4ACE">
        <w:t>of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World,</w:t>
      </w:r>
      <w:r w:rsidR="00BF18DD">
        <w:t xml:space="preserve"> </w:t>
      </w:r>
      <w:r w:rsidRPr="000C4ACE">
        <w:t>ascends</w:t>
      </w:r>
      <w:r w:rsidR="00BF18DD">
        <w:t xml:space="preserve"> </w:t>
      </w:r>
      <w:r w:rsidRPr="000C4ACE">
        <w:t>upon</w:t>
      </w:r>
      <w:r w:rsidR="00BF18DD">
        <w:t xml:space="preserve"> </w:t>
      </w:r>
      <w:r w:rsidRPr="000C4ACE">
        <w:t>you</w:t>
      </w:r>
      <w:r w:rsidR="00BF18DD">
        <w:t xml:space="preserve"> </w:t>
      </w:r>
      <w:r w:rsidRPr="000C4ACE">
        <w:t>to</w:t>
      </w:r>
      <w:r w:rsidR="00BF18DD">
        <w:t xml:space="preserve"> </w:t>
      </w:r>
      <w:r w:rsidRPr="000C4ACE">
        <w:t>scrutinize</w:t>
      </w:r>
      <w:r w:rsidR="00BF18DD">
        <w:t xml:space="preserve"> </w:t>
      </w:r>
      <w:r w:rsidRPr="000C4ACE">
        <w:t>you</w:t>
      </w:r>
      <w:r w:rsidR="00BF18DD">
        <w:t xml:space="preserve"> </w:t>
      </w:r>
      <w:r w:rsidRPr="000C4ACE">
        <w:t>with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Divine</w:t>
      </w:r>
      <w:r w:rsidR="00BF18DD">
        <w:t xml:space="preserve"> </w:t>
      </w:r>
      <w:r w:rsidRPr="000C4ACE">
        <w:t>Standard</w:t>
      </w:r>
      <w:r w:rsidR="00BF18DD">
        <w:t xml:space="preserve"> </w:t>
      </w:r>
      <w:r w:rsidRPr="000C4ACE">
        <w:t>of</w:t>
      </w:r>
      <w:r w:rsidR="00BF18DD">
        <w:t xml:space="preserve"> </w:t>
      </w:r>
      <w:r w:rsidRPr="000C4ACE">
        <w:t>Justice.</w:t>
      </w:r>
    </w:p>
    <w:p w:rsidR="000C4ACE" w:rsidRDefault="000C4ACE" w:rsidP="000C4ACE"/>
    <w:p w:rsidR="000C4ACE" w:rsidRDefault="000C4ACE" w:rsidP="000C4ACE">
      <w:r w:rsidRPr="000C4ACE">
        <w:rPr>
          <w:b/>
          <w:bCs/>
        </w:rPr>
        <w:t>do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leave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your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place</w:t>
      </w:r>
      <w:r w:rsidR="00BF18DD">
        <w:rPr>
          <w:b/>
          <w:bCs/>
        </w:rPr>
        <w:t xml:space="preserve"> </w:t>
      </w:r>
      <w:r w:rsidRPr="000C4ACE">
        <w:t>Do</w:t>
      </w:r>
      <w:r w:rsidR="00BF18DD">
        <w:t xml:space="preserve"> </w:t>
      </w:r>
      <w:r w:rsidRPr="000C4ACE">
        <w:t>not</w:t>
      </w:r>
      <w:r w:rsidR="00BF18DD">
        <w:t xml:space="preserve"> </w:t>
      </w:r>
      <w:r w:rsidRPr="000C4ACE">
        <w:t>leave</w:t>
      </w:r>
      <w:r w:rsidR="00BF18DD">
        <w:t xml:space="preserve"> </w:t>
      </w:r>
      <w:r w:rsidRPr="000C4ACE">
        <w:t>your</w:t>
      </w:r>
      <w:r w:rsidR="00BF18DD">
        <w:t xml:space="preserve"> </w:t>
      </w:r>
      <w:r w:rsidRPr="000C4ACE">
        <w:t>virtue</w:t>
      </w:r>
      <w:r w:rsidR="00BF18DD">
        <w:t xml:space="preserve"> </w:t>
      </w:r>
      <w:r w:rsidRPr="000C4ACE">
        <w:t>to</w:t>
      </w:r>
      <w:r w:rsidR="00BF18DD">
        <w:t xml:space="preserve"> </w:t>
      </w:r>
      <w:r w:rsidRPr="000C4ACE">
        <w:t>say</w:t>
      </w:r>
      <w:r w:rsidR="00BF18DD">
        <w:t xml:space="preserve"> </w:t>
      </w:r>
      <w:r w:rsidRPr="000C4ACE">
        <w:t>to</w:t>
      </w:r>
      <w:r w:rsidR="00BF18DD">
        <w:t xml:space="preserve"> </w:t>
      </w:r>
      <w:r w:rsidRPr="000C4ACE">
        <w:t>Him,</w:t>
      </w:r>
      <w:r w:rsidR="00BF18DD">
        <w:t xml:space="preserve"> </w:t>
      </w:r>
      <w:r w:rsidRPr="000C4ACE">
        <w:t>“What</w:t>
      </w:r>
      <w:r w:rsidR="00BF18DD">
        <w:t xml:space="preserve"> </w:t>
      </w:r>
      <w:r w:rsidRPr="000C4ACE">
        <w:t>will</w:t>
      </w:r>
      <w:r w:rsidR="00BF18DD">
        <w:t xml:space="preserve"> </w:t>
      </w:r>
      <w:r w:rsidRPr="000C4ACE">
        <w:t>my</w:t>
      </w:r>
      <w:r w:rsidR="00BF18DD">
        <w:t xml:space="preserve"> </w:t>
      </w:r>
      <w:r w:rsidRPr="000C4ACE">
        <w:t>righteousness</w:t>
      </w:r>
      <w:r w:rsidR="00BF18DD">
        <w:t xml:space="preserve"> </w:t>
      </w:r>
      <w:r w:rsidRPr="000C4ACE">
        <w:t>avail</w:t>
      </w:r>
      <w:r w:rsidR="00BF18DD">
        <w:t xml:space="preserve"> </w:t>
      </w:r>
      <w:r w:rsidRPr="000C4ACE">
        <w:t>me?”</w:t>
      </w:r>
    </w:p>
    <w:p w:rsidR="000C4ACE" w:rsidRDefault="000C4ACE" w:rsidP="000C4ACE"/>
    <w:p w:rsidR="000C4ACE" w:rsidRDefault="000C4ACE" w:rsidP="000C4ACE">
      <w:r w:rsidRPr="000C4ACE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cure</w:t>
      </w:r>
      <w:r w:rsidR="00BF18DD">
        <w:rPr>
          <w:b/>
          <w:bCs/>
        </w:rPr>
        <w:t xml:space="preserve"> </w:t>
      </w:r>
      <w:r w:rsidRPr="000C4ACE">
        <w:t>The</w:t>
      </w:r>
      <w:r w:rsidR="00BF18DD">
        <w:t xml:space="preserve"> </w:t>
      </w:r>
      <w:r w:rsidRPr="000C4ACE">
        <w:t>stringencies</w:t>
      </w:r>
      <w:r w:rsidR="00BF18DD">
        <w:t xml:space="preserve"> </w:t>
      </w:r>
      <w:r w:rsidRPr="000C4ACE">
        <w:t>of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judgment</w:t>
      </w:r>
      <w:r w:rsidR="00BF18DD">
        <w:t xml:space="preserve"> </w:t>
      </w:r>
      <w:r w:rsidRPr="000C4ACE">
        <w:t>with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afflictions</w:t>
      </w:r>
      <w:r w:rsidR="00BF18DD">
        <w:t xml:space="preserve"> </w:t>
      </w:r>
      <w:r w:rsidRPr="000C4ACE">
        <w:t>that</w:t>
      </w:r>
      <w:r w:rsidR="00BF18DD">
        <w:t xml:space="preserve"> </w:t>
      </w:r>
      <w:r w:rsidRPr="000C4ACE">
        <w:t>come</w:t>
      </w:r>
      <w:r w:rsidR="00BF18DD">
        <w:t xml:space="preserve"> </w:t>
      </w:r>
      <w:r w:rsidRPr="000C4ACE">
        <w:t>upon</w:t>
      </w:r>
      <w:r w:rsidR="00BF18DD">
        <w:t xml:space="preserve"> </w:t>
      </w:r>
      <w:r w:rsidRPr="000C4ACE">
        <w:t>you</w:t>
      </w:r>
      <w:r w:rsidR="00BF18DD">
        <w:t xml:space="preserve"> </w:t>
      </w:r>
      <w:r w:rsidRPr="000C4ACE">
        <w:t>are</w:t>
      </w:r>
      <w:r w:rsidR="00BF18DD">
        <w:t xml:space="preserve"> </w:t>
      </w:r>
      <w:r w:rsidRPr="000C4ACE">
        <w:t>a</w:t>
      </w:r>
      <w:r w:rsidR="00BF18DD">
        <w:t xml:space="preserve"> </w:t>
      </w:r>
      <w:r w:rsidRPr="000C4ACE">
        <w:t>cure</w:t>
      </w:r>
      <w:r w:rsidR="00BF18DD">
        <w:t xml:space="preserve"> </w:t>
      </w:r>
      <w:r w:rsidRPr="000C4ACE">
        <w:t>for</w:t>
      </w:r>
      <w:r w:rsidR="00BF18DD">
        <w:t xml:space="preserve"> </w:t>
      </w:r>
      <w:r w:rsidRPr="000C4ACE">
        <w:t>your</w:t>
      </w:r>
      <w:r w:rsidR="00BF18DD">
        <w:t xml:space="preserve"> </w:t>
      </w:r>
      <w:r w:rsidRPr="000C4ACE">
        <w:t>iniquities,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will</w:t>
      </w:r>
      <w:r w:rsidR="00BF18DD">
        <w:t xml:space="preserve"> </w:t>
      </w:r>
      <w:r w:rsidRPr="000C4ACE">
        <w:t>assuage</w:t>
      </w:r>
      <w:r w:rsidR="00BF18DD">
        <w:t xml:space="preserve"> </w:t>
      </w:r>
      <w:r w:rsidRPr="000C4ACE">
        <w:t>great</w:t>
      </w:r>
      <w:r w:rsidR="00BF18DD">
        <w:t xml:space="preserve"> </w:t>
      </w:r>
      <w:r w:rsidRPr="000C4ACE">
        <w:t>sins</w:t>
      </w:r>
      <w:r w:rsidR="00BF18DD">
        <w:t xml:space="preserve"> </w:t>
      </w:r>
      <w:r w:rsidRPr="000C4ACE">
        <w:t>for</w:t>
      </w:r>
      <w:r w:rsidR="00BF18DD">
        <w:t xml:space="preserve"> </w:t>
      </w:r>
      <w:r w:rsidRPr="000C4ACE">
        <w:t>you.</w:t>
      </w:r>
    </w:p>
    <w:p w:rsidR="000C4ACE" w:rsidRDefault="000C4ACE" w:rsidP="000C4ACE"/>
    <w:p w:rsidR="000C4ACE" w:rsidRDefault="000C4ACE" w:rsidP="000C4ACE">
      <w:r>
        <w:rPr>
          <w:b/>
          <w:bCs/>
        </w:rPr>
        <w:t>5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like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an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error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goes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forth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from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before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ruler</w:t>
      </w:r>
      <w:r w:rsidR="00BF18DD">
        <w:rPr>
          <w:b/>
          <w:bCs/>
        </w:rPr>
        <w:t xml:space="preserve"> </w:t>
      </w:r>
      <w:r w:rsidRPr="000C4ACE">
        <w:t>It</w:t>
      </w:r>
      <w:r w:rsidR="00BF18DD">
        <w:t xml:space="preserve"> </w:t>
      </w:r>
      <w:r w:rsidRPr="000C4ACE">
        <w:t>is</w:t>
      </w:r>
      <w:r w:rsidR="00BF18DD">
        <w:t xml:space="preserve"> </w:t>
      </w:r>
      <w:r w:rsidRPr="000C4ACE">
        <w:t>like</w:t>
      </w:r>
      <w:r w:rsidR="00BF18DD">
        <w:t xml:space="preserve"> </w:t>
      </w:r>
      <w:r w:rsidRPr="000C4ACE">
        <w:t>a</w:t>
      </w:r>
      <w:r w:rsidR="00BF18DD">
        <w:t xml:space="preserve"> </w:t>
      </w:r>
      <w:r w:rsidRPr="000C4ACE">
        <w:t>ruler</w:t>
      </w:r>
      <w:r w:rsidR="00BF18DD">
        <w:t xml:space="preserve"> </w:t>
      </w:r>
      <w:r w:rsidRPr="000C4ACE">
        <w:t>who</w:t>
      </w:r>
      <w:r w:rsidR="00BF18DD">
        <w:t xml:space="preserve"> </w:t>
      </w:r>
      <w:r w:rsidRPr="000C4ACE">
        <w:t>let</w:t>
      </w:r>
      <w:r w:rsidR="00BF18DD">
        <w:t xml:space="preserve"> </w:t>
      </w:r>
      <w:r w:rsidRPr="000C4ACE">
        <w:t>an</w:t>
      </w:r>
      <w:r w:rsidR="00BF18DD">
        <w:t xml:space="preserve"> </w:t>
      </w:r>
      <w:r w:rsidRPr="000C4ACE">
        <w:t>error</w:t>
      </w:r>
      <w:r w:rsidR="00BF18DD">
        <w:t xml:space="preserve"> </w:t>
      </w:r>
      <w:r w:rsidRPr="000C4ACE">
        <w:t>out</w:t>
      </w:r>
      <w:r w:rsidR="00BF18DD">
        <w:t xml:space="preserve"> </w:t>
      </w:r>
      <w:r w:rsidRPr="000C4ACE">
        <w:t>of</w:t>
      </w:r>
      <w:r w:rsidR="00BF18DD">
        <w:t xml:space="preserve"> </w:t>
      </w:r>
      <w:r w:rsidRPr="000C4ACE">
        <w:t>his</w:t>
      </w:r>
      <w:r w:rsidR="00BF18DD">
        <w:t xml:space="preserve"> </w:t>
      </w:r>
      <w:r w:rsidRPr="000C4ACE">
        <w:t>mouth</w:t>
      </w:r>
      <w:r w:rsidR="00BF18DD">
        <w:t xml:space="preserve"> </w:t>
      </w:r>
      <w:r w:rsidRPr="000C4ACE">
        <w:t>unintentionally,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it</w:t>
      </w:r>
      <w:r w:rsidR="00BF18DD">
        <w:t xml:space="preserve"> </w:t>
      </w:r>
      <w:r w:rsidRPr="000C4ACE">
        <w:t>cannot</w:t>
      </w:r>
      <w:r w:rsidR="00BF18DD">
        <w:t xml:space="preserve"> </w:t>
      </w:r>
      <w:r w:rsidRPr="000C4ACE">
        <w:t>be</w:t>
      </w:r>
      <w:r w:rsidR="00BF18DD">
        <w:t xml:space="preserve"> </w:t>
      </w:r>
      <w:r w:rsidRPr="000C4ACE">
        <w:t>retracted.</w:t>
      </w:r>
      <w:r w:rsidR="00BF18DD">
        <w:t xml:space="preserve"> </w:t>
      </w:r>
      <w:r w:rsidRPr="000C4ACE">
        <w:t>So</w:t>
      </w:r>
      <w:r w:rsidR="00BF18DD">
        <w:t xml:space="preserve"> </w:t>
      </w:r>
      <w:r w:rsidRPr="000C4ACE">
        <w:t>does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Holy</w:t>
      </w:r>
      <w:r w:rsidR="00BF18DD">
        <w:t xml:space="preserve"> </w:t>
      </w:r>
      <w:r w:rsidRPr="000C4ACE">
        <w:t>One,</w:t>
      </w:r>
      <w:r w:rsidR="00BF18DD">
        <w:t xml:space="preserve"> </w:t>
      </w:r>
      <w:r w:rsidRPr="000C4ACE">
        <w:t>blessed</w:t>
      </w:r>
      <w:r w:rsidR="00BF18DD">
        <w:t xml:space="preserve"> </w:t>
      </w:r>
      <w:r w:rsidRPr="000C4ACE">
        <w:t>be</w:t>
      </w:r>
      <w:r w:rsidR="00BF18DD">
        <w:t xml:space="preserve"> </w:t>
      </w:r>
      <w:r w:rsidRPr="000C4ACE">
        <w:t>He,</w:t>
      </w:r>
      <w:r w:rsidR="00BF18DD">
        <w:t xml:space="preserve"> </w:t>
      </w:r>
      <w:r w:rsidRPr="000C4ACE">
        <w:t>speak,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it</w:t>
      </w:r>
      <w:r w:rsidR="00BF18DD">
        <w:t xml:space="preserve"> </w:t>
      </w:r>
      <w:r w:rsidRPr="000C4ACE">
        <w:t>cannot</w:t>
      </w:r>
      <w:r w:rsidR="00BF18DD">
        <w:t xml:space="preserve"> </w:t>
      </w:r>
      <w:r w:rsidRPr="000C4ACE">
        <w:t>be</w:t>
      </w:r>
      <w:r w:rsidR="00BF18DD">
        <w:t xml:space="preserve"> </w:t>
      </w:r>
      <w:r w:rsidRPr="000C4ACE">
        <w:t>retracted.</w:t>
      </w:r>
    </w:p>
    <w:p w:rsidR="000C4ACE" w:rsidRDefault="000C4ACE" w:rsidP="000C4ACE"/>
    <w:p w:rsidR="000C4ACE" w:rsidRDefault="000C4ACE" w:rsidP="000C4ACE">
      <w:r>
        <w:rPr>
          <w:b/>
          <w:bCs/>
        </w:rPr>
        <w:t>6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Folly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was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set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at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great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heights</w:t>
      </w:r>
      <w:r w:rsidR="00BF18DD">
        <w:rPr>
          <w:b/>
          <w:bCs/>
        </w:rPr>
        <w:t xml:space="preserve"> </w:t>
      </w:r>
      <w:r w:rsidRPr="000C4ACE">
        <w:t>This</w:t>
      </w:r>
      <w:r w:rsidR="00BF18DD">
        <w:t xml:space="preserve"> </w:t>
      </w:r>
      <w:r w:rsidRPr="000C4ACE">
        <w:t>is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evil</w:t>
      </w:r>
      <w:r w:rsidR="00BF18DD">
        <w:t xml:space="preserve"> </w:t>
      </w:r>
      <w:r w:rsidRPr="000C4ACE">
        <w:t>that</w:t>
      </w:r>
      <w:r w:rsidR="00BF18DD">
        <w:t xml:space="preserve"> </w:t>
      </w:r>
      <w:r w:rsidRPr="000C4ACE">
        <w:t>is</w:t>
      </w:r>
      <w:r w:rsidR="00BF18DD">
        <w:t xml:space="preserve"> </w:t>
      </w:r>
      <w:r w:rsidRPr="000C4ACE">
        <w:t>like</w:t>
      </w:r>
      <w:r w:rsidR="00BF18DD">
        <w:t xml:space="preserve"> </w:t>
      </w:r>
      <w:r w:rsidRPr="000C4ACE">
        <w:t>an</w:t>
      </w:r>
      <w:r w:rsidR="00BF18DD">
        <w:t xml:space="preserve"> </w:t>
      </w:r>
      <w:r w:rsidRPr="000C4ACE">
        <w:t>error</w:t>
      </w:r>
      <w:r w:rsidR="00BF18DD">
        <w:t xml:space="preserve"> </w:t>
      </w:r>
      <w:r w:rsidRPr="000C4ACE">
        <w:t>which</w:t>
      </w:r>
      <w:r w:rsidR="00BF18DD">
        <w:t xml:space="preserve"> </w:t>
      </w:r>
      <w:r w:rsidRPr="000C4ACE">
        <w:t>goes</w:t>
      </w:r>
      <w:r w:rsidR="00BF18DD">
        <w:t xml:space="preserve"> </w:t>
      </w:r>
      <w:r w:rsidRPr="000C4ACE">
        <w:t>forth</w:t>
      </w:r>
      <w:r w:rsidR="00BF18DD">
        <w:t xml:space="preserve"> </w:t>
      </w:r>
      <w:r w:rsidRPr="000C4ACE">
        <w:t>from</w:t>
      </w:r>
      <w:r w:rsidR="00BF18DD">
        <w:t xml:space="preserve"> </w:t>
      </w:r>
      <w:r w:rsidRPr="000C4ACE">
        <w:t>before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ruler:</w:t>
      </w:r>
      <w:r w:rsidR="00BF18DD">
        <w:t xml:space="preserve"> </w:t>
      </w:r>
      <w:r w:rsidRPr="000C4ACE">
        <w:t>that</w:t>
      </w:r>
      <w:r w:rsidR="00BF18DD">
        <w:t xml:space="preserve"> </w:t>
      </w:r>
      <w:r w:rsidRPr="000C4ACE">
        <w:t>folly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wickedness</w:t>
      </w:r>
      <w:r w:rsidR="00BF18DD">
        <w:t xml:space="preserve"> </w:t>
      </w:r>
      <w:r w:rsidRPr="000C4ACE">
        <w:t>are</w:t>
      </w:r>
      <w:r w:rsidR="00BF18DD">
        <w:t xml:space="preserve"> </w:t>
      </w:r>
      <w:r w:rsidRPr="000C4ACE">
        <w:t>set</w:t>
      </w:r>
      <w:r w:rsidR="00BF18DD">
        <w:t xml:space="preserve"> </w:t>
      </w:r>
      <w:r w:rsidRPr="000C4ACE">
        <w:t>at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loftiest</w:t>
      </w:r>
      <w:r w:rsidR="00BF18DD">
        <w:t xml:space="preserve"> </w:t>
      </w:r>
      <w:r w:rsidRPr="000C4ACE">
        <w:t>heights,</w:t>
      </w:r>
      <w:r w:rsidR="00BF18DD">
        <w:t xml:space="preserve"> </w:t>
      </w:r>
      <w:r w:rsidRPr="000C4ACE">
        <w:t>for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Holy</w:t>
      </w:r>
      <w:r w:rsidR="00BF18DD">
        <w:t xml:space="preserve"> </w:t>
      </w:r>
      <w:r w:rsidRPr="000C4ACE">
        <w:t>One,</w:t>
      </w:r>
      <w:r w:rsidR="00BF18DD">
        <w:t xml:space="preserve"> </w:t>
      </w:r>
      <w:r w:rsidRPr="000C4ACE">
        <w:t>blessed</w:t>
      </w:r>
      <w:r w:rsidR="00BF18DD">
        <w:t xml:space="preserve"> </w:t>
      </w:r>
      <w:r w:rsidRPr="000C4ACE">
        <w:t>be</w:t>
      </w:r>
      <w:r w:rsidR="00BF18DD">
        <w:t xml:space="preserve"> </w:t>
      </w:r>
      <w:r w:rsidRPr="000C4ACE">
        <w:t>He,</w:t>
      </w:r>
      <w:r w:rsidR="00BF18DD">
        <w:t xml:space="preserve"> </w:t>
      </w:r>
      <w:r w:rsidRPr="000C4ACE">
        <w:t>raised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fools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wicked,</w:t>
      </w:r>
      <w:r w:rsidR="00BF18DD">
        <w:t xml:space="preserve"> </w:t>
      </w:r>
      <w:r w:rsidRPr="000C4ACE">
        <w:t>for</w:t>
      </w:r>
      <w:r w:rsidR="00BF18DD">
        <w:t xml:space="preserve"> </w:t>
      </w:r>
      <w:r w:rsidRPr="000C4ACE">
        <w:t>I</w:t>
      </w:r>
      <w:r w:rsidR="00BF18DD">
        <w:t xml:space="preserve"> </w:t>
      </w:r>
      <w:r w:rsidRPr="000C4ACE">
        <w:t>see</w:t>
      </w:r>
      <w:r w:rsidR="00BF18DD">
        <w:t xml:space="preserve"> </w:t>
      </w:r>
      <w:r w:rsidRPr="000C4ACE">
        <w:t>with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holy</w:t>
      </w:r>
      <w:r w:rsidR="00BF18DD">
        <w:t xml:space="preserve"> </w:t>
      </w:r>
      <w:r w:rsidRPr="000C4ACE">
        <w:t>spirit,</w:t>
      </w:r>
      <w:r w:rsidR="00BF18DD">
        <w:t xml:space="preserve"> </w:t>
      </w:r>
      <w:r w:rsidRPr="000C4ACE">
        <w:t>that</w:t>
      </w:r>
      <w:r w:rsidR="00BF18DD">
        <w:t xml:space="preserve"> </w:t>
      </w:r>
      <w:r w:rsidRPr="000C4ACE">
        <w:t>they</w:t>
      </w:r>
      <w:r w:rsidR="00BF18DD">
        <w:t xml:space="preserve"> </w:t>
      </w:r>
      <w:r w:rsidRPr="000C4ACE">
        <w:t>are</w:t>
      </w:r>
      <w:r w:rsidR="00BF18DD">
        <w:t xml:space="preserve"> </w:t>
      </w:r>
      <w:r w:rsidRPr="000C4ACE">
        <w:t>destined</w:t>
      </w:r>
      <w:r w:rsidR="00BF18DD">
        <w:t xml:space="preserve"> </w:t>
      </w:r>
      <w:r w:rsidRPr="000C4ACE">
        <w:t>to</w:t>
      </w:r>
      <w:r w:rsidR="00BF18DD">
        <w:t xml:space="preserve"> </w:t>
      </w:r>
      <w:r w:rsidRPr="000C4ACE">
        <w:t>stretch</w:t>
      </w:r>
      <w:r w:rsidR="00BF18DD">
        <w:t xml:space="preserve"> </w:t>
      </w:r>
      <w:r w:rsidRPr="000C4ACE">
        <w:t>out</w:t>
      </w:r>
      <w:r w:rsidR="00BF18DD">
        <w:t xml:space="preserve"> </w:t>
      </w:r>
      <w:r w:rsidRPr="000C4ACE">
        <w:t>a</w:t>
      </w:r>
      <w:r w:rsidR="00BF18DD">
        <w:t xml:space="preserve"> </w:t>
      </w:r>
      <w:r w:rsidRPr="000C4ACE">
        <w:t>hand</w:t>
      </w:r>
      <w:r w:rsidR="00BF18DD">
        <w:t xml:space="preserve"> </w:t>
      </w:r>
      <w:r w:rsidRPr="000C4ACE">
        <w:t>upon</w:t>
      </w:r>
      <w:r w:rsidR="00BF18DD">
        <w:t xml:space="preserve"> </w:t>
      </w:r>
      <w:r w:rsidRPr="000C4ACE">
        <w:t>His</w:t>
      </w:r>
      <w:r w:rsidR="00BF18DD">
        <w:t xml:space="preserve"> </w:t>
      </w:r>
      <w:r w:rsidRPr="000C4ACE">
        <w:t>Temple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to</w:t>
      </w:r>
      <w:r w:rsidR="00BF18DD">
        <w:t xml:space="preserve"> </w:t>
      </w:r>
      <w:r w:rsidRPr="000C4ACE">
        <w:t>make</w:t>
      </w:r>
      <w:r w:rsidR="00BF18DD">
        <w:t xml:space="preserve"> </w:t>
      </w:r>
      <w:r w:rsidRPr="000C4ACE">
        <w:t>their</w:t>
      </w:r>
      <w:r w:rsidR="00BF18DD">
        <w:t xml:space="preserve"> </w:t>
      </w:r>
      <w:r w:rsidRPr="000C4ACE">
        <w:t>signs</w:t>
      </w:r>
      <w:r w:rsidR="00BF18DD">
        <w:t xml:space="preserve"> </w:t>
      </w:r>
      <w:r w:rsidRPr="000C4ACE">
        <w:t>for</w:t>
      </w:r>
      <w:r w:rsidR="00BF18DD">
        <w:t xml:space="preserve"> </w:t>
      </w:r>
      <w:r w:rsidRPr="000C4ACE">
        <w:t>signs."</w:t>
      </w:r>
      <w:r w:rsidR="00BF18DD">
        <w:t xml:space="preserve"> </w:t>
      </w:r>
      <w:r w:rsidRPr="000C4ACE">
        <w:t>(</w:t>
      </w:r>
      <w:r w:rsidRPr="003437F5">
        <w:t>Psalms</w:t>
      </w:r>
      <w:r w:rsidR="00BF18DD">
        <w:t xml:space="preserve"> </w:t>
      </w:r>
      <w:r w:rsidRPr="003437F5">
        <w:t>74:4</w:t>
      </w:r>
      <w:r w:rsidRPr="000C4ACE">
        <w:t>;</w:t>
      </w:r>
      <w:r w:rsidR="00BF18DD">
        <w:t xml:space="preserve"> </w:t>
      </w:r>
      <w:r w:rsidRPr="000C4ACE">
        <w:t>see</w:t>
      </w:r>
      <w:r w:rsidR="00BF18DD">
        <w:t xml:space="preserve"> </w:t>
      </w:r>
      <w:r w:rsidRPr="000C4ACE">
        <w:t>also</w:t>
      </w:r>
      <w:r w:rsidR="00BF18DD">
        <w:t xml:space="preserve"> </w:t>
      </w:r>
      <w:r w:rsidRPr="000C4ACE">
        <w:t>Gittin</w:t>
      </w:r>
      <w:r w:rsidR="00BF18DD">
        <w:t xml:space="preserve"> </w:t>
      </w:r>
      <w:r w:rsidRPr="000C4ACE">
        <w:t>56b.)</w:t>
      </w:r>
    </w:p>
    <w:p w:rsidR="000C4ACE" w:rsidRDefault="000C4ACE" w:rsidP="000C4ACE"/>
    <w:p w:rsidR="000C4ACE" w:rsidRDefault="000C4ACE" w:rsidP="000C4ACE">
      <w:r w:rsidRPr="000C4AC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rich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sit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low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place</w:t>
      </w:r>
      <w:r w:rsidR="00BF18DD">
        <w:rPr>
          <w:b/>
          <w:bCs/>
        </w:rPr>
        <w:t xml:space="preserve"> </w:t>
      </w:r>
      <w:r w:rsidRPr="000C4ACE">
        <w:t>Israel,</w:t>
      </w:r>
      <w:r w:rsidR="00BF18DD">
        <w:t xml:space="preserve"> </w:t>
      </w:r>
      <w:r w:rsidRPr="000C4ACE">
        <w:t>for</w:t>
      </w:r>
      <w:r w:rsidR="00BF18DD">
        <w:t xml:space="preserve"> </w:t>
      </w:r>
      <w:r w:rsidRPr="000C4ACE">
        <w:t>despite</w:t>
      </w:r>
      <w:r w:rsidR="00BF18DD">
        <w:t xml:space="preserve"> </w:t>
      </w:r>
      <w:r w:rsidRPr="000C4ACE">
        <w:t>all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greatness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honor</w:t>
      </w:r>
      <w:r w:rsidR="00BF18DD">
        <w:t xml:space="preserve"> </w:t>
      </w:r>
      <w:r w:rsidRPr="000C4ACE">
        <w:t>that</w:t>
      </w:r>
      <w:r w:rsidR="00BF18DD">
        <w:t xml:space="preserve"> </w:t>
      </w:r>
      <w:r w:rsidRPr="000C4ACE">
        <w:t>they</w:t>
      </w:r>
      <w:r w:rsidR="00BF18DD">
        <w:t xml:space="preserve"> </w:t>
      </w:r>
      <w:r w:rsidRPr="000C4ACE">
        <w:t>have</w:t>
      </w:r>
      <w:r w:rsidR="00BF18DD">
        <w:t xml:space="preserve"> </w:t>
      </w:r>
      <w:r w:rsidRPr="000C4ACE">
        <w:t>now</w:t>
      </w:r>
      <w:r w:rsidR="00BF18DD">
        <w:t xml:space="preserve"> </w:t>
      </w:r>
      <w:r w:rsidRPr="000C4ACE">
        <w:t>in</w:t>
      </w:r>
      <w:r w:rsidR="00BF18DD">
        <w:t xml:space="preserve"> </w:t>
      </w:r>
      <w:r w:rsidRPr="000C4ACE">
        <w:t>my</w:t>
      </w:r>
      <w:r w:rsidR="00BF18DD">
        <w:t xml:space="preserve"> </w:t>
      </w:r>
      <w:r w:rsidRPr="000C4ACE">
        <w:t>days,</w:t>
      </w:r>
      <w:r w:rsidR="00BF18DD">
        <w:t xml:space="preserve"> </w:t>
      </w:r>
      <w:r w:rsidRPr="000C4ACE">
        <w:t>they</w:t>
      </w:r>
      <w:r w:rsidR="00BF18DD">
        <w:t xml:space="preserve"> </w:t>
      </w:r>
      <w:r w:rsidRPr="000C4ACE">
        <w:t>are</w:t>
      </w:r>
      <w:r w:rsidR="00BF18DD">
        <w:t xml:space="preserve"> </w:t>
      </w:r>
      <w:r w:rsidRPr="000C4ACE">
        <w:t>destined</w:t>
      </w:r>
      <w:r w:rsidR="00BF18DD">
        <w:t xml:space="preserve"> </w:t>
      </w:r>
      <w:r w:rsidRPr="000C4ACE">
        <w:t>to</w:t>
      </w:r>
      <w:r w:rsidR="00BF18DD">
        <w:t xml:space="preserve"> </w:t>
      </w:r>
      <w:r w:rsidRPr="000C4ACE">
        <w:t>sit</w:t>
      </w:r>
      <w:r w:rsidR="00BF18DD">
        <w:t xml:space="preserve"> </w:t>
      </w:r>
      <w:r w:rsidRPr="000C4ACE">
        <w:t>in</w:t>
      </w:r>
      <w:r w:rsidR="00BF18DD">
        <w:t xml:space="preserve"> </w:t>
      </w:r>
      <w:r w:rsidRPr="000C4ACE">
        <w:t>a</w:t>
      </w:r>
      <w:r w:rsidR="00BF18DD">
        <w:t xml:space="preserve"> </w:t>
      </w:r>
      <w:r w:rsidRPr="000C4ACE">
        <w:t>low</w:t>
      </w:r>
      <w:r w:rsidR="00BF18DD">
        <w:t xml:space="preserve"> </w:t>
      </w:r>
      <w:r w:rsidRPr="000C4ACE">
        <w:t>place,</w:t>
      </w:r>
      <w:r w:rsidR="00BF18DD">
        <w:t xml:space="preserve"> </w:t>
      </w:r>
      <w:r w:rsidRPr="000C4ACE">
        <w:t>as</w:t>
      </w:r>
      <w:r w:rsidR="00BF18DD">
        <w:t xml:space="preserve"> </w:t>
      </w:r>
      <w:r w:rsidRPr="000C4ACE">
        <w:t>it</w:t>
      </w:r>
      <w:r w:rsidR="00BF18DD">
        <w:t xml:space="preserve"> </w:t>
      </w:r>
      <w:r w:rsidRPr="000C4ACE">
        <w:t>is</w:t>
      </w:r>
      <w:r w:rsidR="00BF18DD">
        <w:t xml:space="preserve"> </w:t>
      </w:r>
      <w:r w:rsidRPr="000C4ACE">
        <w:t>said</w:t>
      </w:r>
      <w:r w:rsidR="00BF18DD">
        <w:t xml:space="preserve"> </w:t>
      </w:r>
      <w:r w:rsidRPr="000C4ACE">
        <w:t>(</w:t>
      </w:r>
      <w:r w:rsidRPr="003437F5">
        <w:t>Lam.</w:t>
      </w:r>
      <w:r w:rsidR="00BF18DD">
        <w:t xml:space="preserve"> </w:t>
      </w:r>
      <w:r w:rsidRPr="003437F5">
        <w:t>2:10)</w:t>
      </w:r>
      <w:r w:rsidRPr="000C4ACE">
        <w:t>:</w:t>
      </w:r>
      <w:r w:rsidR="00BF18DD">
        <w:t xml:space="preserve"> </w:t>
      </w:r>
      <w:r w:rsidRPr="000C4ACE">
        <w:t>“sit</w:t>
      </w:r>
      <w:r w:rsidR="00BF18DD">
        <w:t xml:space="preserve"> </w:t>
      </w:r>
      <w:r w:rsidRPr="000C4ACE">
        <w:t>on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ground</w:t>
      </w:r>
      <w:r w:rsidR="00BF18DD">
        <w:t xml:space="preserve"> </w:t>
      </w:r>
      <w:r w:rsidRPr="000C4ACE">
        <w:t>in</w:t>
      </w:r>
      <w:r w:rsidR="00BF18DD">
        <w:t xml:space="preserve"> </w:t>
      </w:r>
      <w:r w:rsidRPr="000C4ACE">
        <w:t>silence.”</w:t>
      </w:r>
    </w:p>
    <w:p w:rsidR="000C4ACE" w:rsidRDefault="000C4ACE" w:rsidP="000C4ACE"/>
    <w:p w:rsidR="000C4ACE" w:rsidRDefault="000C4ACE" w:rsidP="000C4ACE">
      <w:r>
        <w:rPr>
          <w:b/>
          <w:bCs/>
        </w:rPr>
        <w:t>7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I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saw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slaves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on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horses</w:t>
      </w:r>
      <w:r w:rsidR="00BF18DD">
        <w:rPr>
          <w:b/>
          <w:bCs/>
        </w:rPr>
        <w:t xml:space="preserve"> </w:t>
      </w:r>
      <w:r w:rsidRPr="000C4ACE">
        <w:t>These</w:t>
      </w:r>
      <w:r w:rsidR="00BF18DD">
        <w:t xml:space="preserve"> </w:t>
      </w:r>
      <w:r w:rsidRPr="000C4ACE">
        <w:t>are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Chaldeans,</w:t>
      </w:r>
      <w:r w:rsidR="00BF18DD">
        <w:t xml:space="preserve"> </w:t>
      </w:r>
      <w:r w:rsidRPr="000C4ACE">
        <w:t>about</w:t>
      </w:r>
      <w:r w:rsidR="00BF18DD">
        <w:t xml:space="preserve"> </w:t>
      </w:r>
      <w:r w:rsidRPr="000C4ACE">
        <w:t>whom</w:t>
      </w:r>
      <w:r w:rsidR="00BF18DD">
        <w:t xml:space="preserve"> </w:t>
      </w:r>
      <w:r w:rsidRPr="000C4ACE">
        <w:t>it</w:t>
      </w:r>
      <w:r w:rsidR="00BF18DD">
        <w:t xml:space="preserve"> </w:t>
      </w:r>
      <w:r w:rsidRPr="000C4ACE">
        <w:t>is</w:t>
      </w:r>
      <w:r w:rsidR="00BF18DD">
        <w:t xml:space="preserve"> </w:t>
      </w:r>
      <w:r w:rsidRPr="000C4ACE">
        <w:t>said</w:t>
      </w:r>
      <w:r w:rsidR="00BF18DD">
        <w:t xml:space="preserve"> </w:t>
      </w:r>
      <w:r w:rsidRPr="000C4ACE">
        <w:t>(</w:t>
      </w:r>
      <w:r w:rsidRPr="003437F5">
        <w:t>Isa.</w:t>
      </w:r>
      <w:r w:rsidR="00BF18DD">
        <w:t xml:space="preserve"> </w:t>
      </w:r>
      <w:r w:rsidRPr="003437F5">
        <w:t>23:13)</w:t>
      </w:r>
      <w:r w:rsidRPr="000C4ACE">
        <w:t>:</w:t>
      </w:r>
      <w:r w:rsidR="00BF18DD">
        <w:t xml:space="preserve"> </w:t>
      </w:r>
      <w:r w:rsidRPr="000C4ACE">
        <w:t>“this</w:t>
      </w:r>
      <w:r w:rsidR="00BF18DD">
        <w:t xml:space="preserve"> </w:t>
      </w:r>
      <w:r w:rsidRPr="000C4ACE">
        <w:t>people</w:t>
      </w:r>
      <w:r w:rsidR="00BF18DD">
        <w:t xml:space="preserve"> </w:t>
      </w:r>
      <w:r w:rsidRPr="000C4ACE">
        <w:t>has</w:t>
      </w:r>
      <w:r w:rsidR="00BF18DD">
        <w:t xml:space="preserve"> </w:t>
      </w:r>
      <w:r w:rsidRPr="000C4ACE">
        <w:t>never</w:t>
      </w:r>
      <w:r w:rsidR="00BF18DD">
        <w:t xml:space="preserve"> </w:t>
      </w:r>
      <w:r w:rsidRPr="000C4ACE">
        <w:t>been.”</w:t>
      </w:r>
      <w:r w:rsidR="00BF18DD">
        <w:t xml:space="preserve"> </w:t>
      </w:r>
      <w:r w:rsidRPr="000C4ACE">
        <w:t>[They]</w:t>
      </w:r>
      <w:r w:rsidR="00BF18DD">
        <w:t xml:space="preserve"> </w:t>
      </w:r>
      <w:r w:rsidRPr="000C4ACE">
        <w:t>will</w:t>
      </w:r>
      <w:r w:rsidR="00BF18DD">
        <w:t xml:space="preserve"> </w:t>
      </w:r>
      <w:r w:rsidRPr="000C4ACE">
        <w:t>be</w:t>
      </w:r>
      <w:r w:rsidR="00BF18DD">
        <w:t xml:space="preserve"> </w:t>
      </w:r>
      <w:r w:rsidRPr="000C4ACE">
        <w:t>elevated</w:t>
      </w:r>
      <w:r w:rsidR="00BF18DD">
        <w:t xml:space="preserve"> </w:t>
      </w:r>
      <w:r w:rsidRPr="000C4ACE">
        <w:t>to</w:t>
      </w:r>
      <w:r w:rsidR="00BF18DD">
        <w:t xml:space="preserve"> </w:t>
      </w:r>
      <w:r w:rsidRPr="000C4ACE">
        <w:t>be</w:t>
      </w:r>
      <w:r w:rsidR="00BF18DD">
        <w:t xml:space="preserve"> </w:t>
      </w:r>
      <w:r w:rsidRPr="000C4ACE">
        <w:t>on</w:t>
      </w:r>
      <w:r w:rsidR="00BF18DD">
        <w:t xml:space="preserve"> </w:t>
      </w:r>
      <w:r w:rsidRPr="000C4ACE">
        <w:t>horses,</w:t>
      </w:r>
      <w:r w:rsidR="00BF18DD">
        <w:t xml:space="preserve"> </w:t>
      </w:r>
      <w:r w:rsidRPr="000C4ACE">
        <w:t>leading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captives</w:t>
      </w:r>
      <w:r w:rsidR="00BF18DD">
        <w:t xml:space="preserve"> </w:t>
      </w:r>
      <w:r w:rsidRPr="000C4ACE">
        <w:t>of</w:t>
      </w:r>
      <w:r w:rsidR="00BF18DD">
        <w:t xml:space="preserve"> </w:t>
      </w:r>
      <w:r w:rsidRPr="000C4ACE">
        <w:t>Israel,</w:t>
      </w:r>
      <w:r w:rsidR="00BF18DD">
        <w:t xml:space="preserve"> </w:t>
      </w:r>
      <w:r w:rsidRPr="000C4ACE">
        <w:t>bound</w:t>
      </w:r>
      <w:r w:rsidR="00BF18DD">
        <w:t xml:space="preserve"> </w:t>
      </w:r>
      <w:r w:rsidRPr="000C4ACE">
        <w:t>with</w:t>
      </w:r>
      <w:r w:rsidR="00BF18DD">
        <w:t xml:space="preserve"> </w:t>
      </w:r>
      <w:r w:rsidRPr="000C4ACE">
        <w:t>neck</w:t>
      </w:r>
      <w:r w:rsidR="00BF18DD">
        <w:t xml:space="preserve"> </w:t>
      </w:r>
      <w:r w:rsidRPr="000C4ACE">
        <w:t>irons.</w:t>
      </w:r>
    </w:p>
    <w:p w:rsidR="000C4ACE" w:rsidRDefault="000C4ACE" w:rsidP="000C4ACE"/>
    <w:p w:rsidR="000C4ACE" w:rsidRDefault="000C4ACE" w:rsidP="000C4ACE">
      <w:r w:rsidRPr="000C4AC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princes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walking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like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slaves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on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ground</w:t>
      </w:r>
      <w:r w:rsidR="00BF18DD">
        <w:rPr>
          <w:b/>
          <w:bCs/>
        </w:rPr>
        <w:t xml:space="preserve"> </w:t>
      </w:r>
      <w:r w:rsidRPr="000C4ACE">
        <w:t>before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chariots</w:t>
      </w:r>
      <w:r w:rsidR="00BF18DD">
        <w:t xml:space="preserve"> </w:t>
      </w:r>
      <w:r w:rsidRPr="000C4ACE">
        <w:t>of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Chaldeans.</w:t>
      </w:r>
    </w:p>
    <w:p w:rsidR="000C4ACE" w:rsidRDefault="000C4ACE" w:rsidP="000C4ACE"/>
    <w:p w:rsidR="000C4ACE" w:rsidRDefault="000C4ACE" w:rsidP="000C4ACE">
      <w:r>
        <w:rPr>
          <w:b/>
          <w:bCs/>
        </w:rPr>
        <w:t>8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fall</w:t>
      </w:r>
      <w:r w:rsidR="00BF18DD">
        <w:rPr>
          <w:b/>
          <w:bCs/>
        </w:rPr>
        <w:t xml:space="preserve"> </w:t>
      </w:r>
      <w:r w:rsidRPr="000C4ACE">
        <w:rPr>
          <w:b/>
          <w:bCs/>
        </w:rPr>
        <w:t>therein</w:t>
      </w:r>
      <w:r w:rsidR="00BF18DD">
        <w:rPr>
          <w:b/>
          <w:bCs/>
        </w:rPr>
        <w:t xml:space="preserve"> </w:t>
      </w:r>
      <w:r w:rsidRPr="000C4ACE">
        <w:t>Sometimes</w:t>
      </w:r>
      <w:r w:rsidR="00BF18DD">
        <w:t xml:space="preserve"> </w:t>
      </w:r>
      <w:r w:rsidRPr="000C4ACE">
        <w:t>he</w:t>
      </w:r>
      <w:r w:rsidR="00BF18DD">
        <w:t xml:space="preserve"> </w:t>
      </w:r>
      <w:r w:rsidRPr="000C4ACE">
        <w:t>falls</w:t>
      </w:r>
      <w:r w:rsidR="00BF18DD">
        <w:t xml:space="preserve"> </w:t>
      </w:r>
      <w:r w:rsidRPr="000C4ACE">
        <w:t>into</w:t>
      </w:r>
      <w:r w:rsidR="00BF18DD">
        <w:t xml:space="preserve"> </w:t>
      </w:r>
      <w:r w:rsidRPr="000C4ACE">
        <w:t>it,</w:t>
      </w:r>
      <w:r w:rsidR="00BF18DD">
        <w:t xml:space="preserve"> </w:t>
      </w:r>
      <w:r w:rsidRPr="000C4ACE">
        <w:t>i.e.,</w:t>
      </w:r>
      <w:r w:rsidR="00BF18DD">
        <w:t xml:space="preserve"> </w:t>
      </w:r>
      <w:r w:rsidRPr="000C4ACE">
        <w:t>sometimes</w:t>
      </w:r>
      <w:r w:rsidR="00BF18DD">
        <w:t xml:space="preserve"> </w:t>
      </w:r>
      <w:r w:rsidRPr="000C4ACE">
        <w:t>you</w:t>
      </w:r>
      <w:r w:rsidR="00BF18DD">
        <w:t xml:space="preserve"> </w:t>
      </w:r>
      <w:r w:rsidRPr="000C4ACE">
        <w:t>have</w:t>
      </w:r>
      <w:r w:rsidR="00BF18DD">
        <w:t xml:space="preserve"> </w:t>
      </w:r>
      <w:r w:rsidRPr="000C4ACE">
        <w:t>someone</w:t>
      </w:r>
      <w:r w:rsidR="00BF18DD">
        <w:t xml:space="preserve"> </w:t>
      </w:r>
      <w:r w:rsidRPr="000C4ACE">
        <w:t>plotting</w:t>
      </w:r>
      <w:r w:rsidR="00BF18DD">
        <w:t xml:space="preserve"> </w:t>
      </w:r>
      <w:r w:rsidRPr="000C4ACE">
        <w:t>evil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it</w:t>
      </w:r>
      <w:r w:rsidR="00BF18DD">
        <w:t xml:space="preserve"> </w:t>
      </w:r>
      <w:r w:rsidRPr="000C4ACE">
        <w:t>ultimately</w:t>
      </w:r>
      <w:r w:rsidR="00BF18DD">
        <w:t xml:space="preserve"> </w:t>
      </w:r>
      <w:r w:rsidRPr="000C4ACE">
        <w:t>returns</w:t>
      </w:r>
      <w:r w:rsidR="00BF18DD">
        <w:t xml:space="preserve"> </w:t>
      </w:r>
      <w:r w:rsidRPr="000C4ACE">
        <w:t>upon</w:t>
      </w:r>
      <w:r w:rsidR="00BF18DD">
        <w:t xml:space="preserve"> </w:t>
      </w:r>
      <w:r w:rsidRPr="000C4ACE">
        <w:t>him</w:t>
      </w:r>
      <w:r w:rsidR="00BF18DD">
        <w:t xml:space="preserve"> </w:t>
      </w:r>
      <w:r w:rsidRPr="000C4ACE">
        <w:t>in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end,</w:t>
      </w:r>
      <w:r w:rsidR="00BF18DD">
        <w:t xml:space="preserve"> </w:t>
      </w:r>
      <w:r w:rsidRPr="000C4ACE">
        <w:t>for</w:t>
      </w:r>
      <w:r w:rsidR="00BF18DD">
        <w:t xml:space="preserve"> </w:t>
      </w:r>
      <w:r w:rsidRPr="000C4ACE">
        <w:t>Nebuchadnezzar’s</w:t>
      </w:r>
      <w:r w:rsidR="00BF18DD">
        <w:t xml:space="preserve"> </w:t>
      </w:r>
      <w:r w:rsidRPr="000C4ACE">
        <w:t>seed</w:t>
      </w:r>
      <w:r w:rsidR="00BF18DD">
        <w:t xml:space="preserve"> </w:t>
      </w:r>
      <w:r w:rsidRPr="000C4ACE">
        <w:t>was</w:t>
      </w:r>
      <w:r w:rsidR="00BF18DD">
        <w:t xml:space="preserve"> </w:t>
      </w:r>
      <w:r w:rsidRPr="000C4ACE">
        <w:t>destroyed</w:t>
      </w:r>
      <w:r w:rsidR="00BF18DD">
        <w:t xml:space="preserve"> </w:t>
      </w:r>
      <w:r w:rsidRPr="000C4ACE">
        <w:t>through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Temple</w:t>
      </w:r>
      <w:r w:rsidR="00BF18DD">
        <w:t xml:space="preserve"> </w:t>
      </w:r>
      <w:r w:rsidRPr="000C4ACE">
        <w:t>vessels,</w:t>
      </w:r>
      <w:r w:rsidR="00BF18DD">
        <w:t xml:space="preserve"> </w:t>
      </w:r>
      <w:r w:rsidRPr="000C4ACE">
        <w:t>as</w:t>
      </w:r>
      <w:r w:rsidR="00BF18DD">
        <w:t xml:space="preserve"> </w:t>
      </w:r>
      <w:r w:rsidRPr="000C4ACE">
        <w:t>it</w:t>
      </w:r>
      <w:r w:rsidR="00BF18DD">
        <w:t xml:space="preserve"> </w:t>
      </w:r>
      <w:r w:rsidRPr="000C4ACE">
        <w:t>is</w:t>
      </w:r>
      <w:r w:rsidR="00BF18DD">
        <w:t xml:space="preserve"> </w:t>
      </w:r>
      <w:r w:rsidRPr="000C4ACE">
        <w:t>said</w:t>
      </w:r>
      <w:r w:rsidR="00BF18DD">
        <w:t xml:space="preserve"> </w:t>
      </w:r>
      <w:r w:rsidRPr="000C4ACE">
        <w:t>(</w:t>
      </w:r>
      <w:r w:rsidRPr="003437F5">
        <w:t>Dan.</w:t>
      </w:r>
      <w:r w:rsidR="00BF18DD">
        <w:t xml:space="preserve"> </w:t>
      </w:r>
      <w:r w:rsidRPr="003437F5">
        <w:t>5:23)</w:t>
      </w:r>
      <w:r w:rsidRPr="000C4ACE">
        <w:t>:</w:t>
      </w:r>
      <w:r w:rsidR="00BF18DD">
        <w:t xml:space="preserve"> </w:t>
      </w:r>
      <w:r w:rsidRPr="000C4ACE">
        <w:t>“but</w:t>
      </w:r>
      <w:r w:rsidR="00BF18DD">
        <w:t xml:space="preserve"> </w:t>
      </w:r>
      <w:r w:rsidRPr="000C4ACE">
        <w:t>over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Lord</w:t>
      </w:r>
      <w:r w:rsidR="00BF18DD">
        <w:t xml:space="preserve"> </w:t>
      </w:r>
      <w:r w:rsidRPr="000C4ACE">
        <w:t>of</w:t>
      </w:r>
      <w:r w:rsidR="00BF18DD">
        <w:t xml:space="preserve"> </w:t>
      </w:r>
      <w:r w:rsidRPr="000C4ACE">
        <w:t>Heaven</w:t>
      </w:r>
      <w:r w:rsidR="00BF18DD">
        <w:t xml:space="preserve"> </w:t>
      </w:r>
      <w:r w:rsidRPr="000C4ACE">
        <w:t>you</w:t>
      </w:r>
      <w:r w:rsidR="00BF18DD">
        <w:t xml:space="preserve"> </w:t>
      </w:r>
      <w:r w:rsidRPr="000C4ACE">
        <w:t>exalted</w:t>
      </w:r>
      <w:r w:rsidR="00BF18DD">
        <w:t xml:space="preserve"> </w:t>
      </w:r>
      <w:r w:rsidRPr="000C4ACE">
        <w:t>yourself,”</w:t>
      </w:r>
      <w:r w:rsidR="00BF18DD">
        <w:t xml:space="preserve"> </w:t>
      </w:r>
      <w:r w:rsidRPr="000C4ACE">
        <w:t>[and</w:t>
      </w:r>
      <w:r w:rsidR="00BF18DD">
        <w:t xml:space="preserve"> </w:t>
      </w:r>
      <w:r w:rsidRPr="000C4ACE">
        <w:t>the</w:t>
      </w:r>
      <w:r w:rsidR="00BF18DD">
        <w:t xml:space="preserve"> </w:t>
      </w:r>
      <w:r w:rsidRPr="000C4ACE">
        <w:t>vessels</w:t>
      </w:r>
      <w:r w:rsidR="00BF18DD">
        <w:t xml:space="preserve"> </w:t>
      </w:r>
      <w:r w:rsidRPr="000C4ACE">
        <w:t>of</w:t>
      </w:r>
      <w:r w:rsidR="00BF18DD">
        <w:t xml:space="preserve"> </w:t>
      </w:r>
      <w:r w:rsidRPr="000C4ACE">
        <w:t>His</w:t>
      </w:r>
      <w:r w:rsidR="00BF18DD">
        <w:t xml:space="preserve"> </w:t>
      </w:r>
      <w:r w:rsidRPr="000C4ACE">
        <w:t>House</w:t>
      </w:r>
      <w:r w:rsidR="00BF18DD">
        <w:t xml:space="preserve"> </w:t>
      </w:r>
      <w:r w:rsidRPr="000C4ACE">
        <w:t>they</w:t>
      </w:r>
      <w:r w:rsidR="00BF18DD">
        <w:t xml:space="preserve"> </w:t>
      </w:r>
      <w:r w:rsidRPr="000C4ACE">
        <w:t>brought</w:t>
      </w:r>
      <w:r w:rsidR="00BF18DD">
        <w:t xml:space="preserve"> </w:t>
      </w:r>
      <w:r w:rsidRPr="000C4ACE">
        <w:t>before</w:t>
      </w:r>
      <w:r w:rsidR="00BF18DD">
        <w:t xml:space="preserve"> </w:t>
      </w:r>
      <w:r w:rsidRPr="000C4ACE">
        <w:t>you,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you,</w:t>
      </w:r>
      <w:r w:rsidR="00BF18DD">
        <w:t xml:space="preserve"> </w:t>
      </w:r>
      <w:r w:rsidRPr="000C4ACE">
        <w:t>your</w:t>
      </w:r>
      <w:r w:rsidR="00BF18DD">
        <w:t xml:space="preserve"> </w:t>
      </w:r>
      <w:r w:rsidRPr="000C4ACE">
        <w:t>dignitaries,</w:t>
      </w:r>
      <w:r w:rsidR="00BF18DD">
        <w:t xml:space="preserve"> </w:t>
      </w:r>
      <w:r w:rsidRPr="000C4ACE">
        <w:t>your</w:t>
      </w:r>
      <w:r w:rsidR="00BF18DD">
        <w:t xml:space="preserve"> </w:t>
      </w:r>
      <w:r w:rsidRPr="000C4ACE">
        <w:t>queen,</w:t>
      </w:r>
      <w:r w:rsidR="00BF18DD">
        <w:t xml:space="preserve"> </w:t>
      </w:r>
      <w:r w:rsidRPr="000C4ACE">
        <w:t>and</w:t>
      </w:r>
      <w:r w:rsidR="00BF18DD">
        <w:t xml:space="preserve"> </w:t>
      </w:r>
      <w:r w:rsidRPr="000C4ACE">
        <w:t>your</w:t>
      </w:r>
      <w:r w:rsidR="00BF18DD">
        <w:t xml:space="preserve"> </w:t>
      </w:r>
      <w:r w:rsidRPr="000C4ACE">
        <w:t>concubines</w:t>
      </w:r>
      <w:r w:rsidR="00BF18DD">
        <w:t xml:space="preserve"> </w:t>
      </w:r>
      <w:r w:rsidRPr="000C4ACE">
        <w:t>drank</w:t>
      </w:r>
      <w:r w:rsidR="00BF18DD">
        <w:t xml:space="preserve"> </w:t>
      </w:r>
      <w:r w:rsidRPr="000C4ACE">
        <w:t>wine</w:t>
      </w:r>
      <w:r w:rsidR="00BF18DD">
        <w:t xml:space="preserve"> </w:t>
      </w:r>
      <w:r w:rsidRPr="000C4ACE">
        <w:t>in</w:t>
      </w:r>
      <w:r w:rsidR="00BF18DD">
        <w:t xml:space="preserve"> </w:t>
      </w:r>
      <w:r w:rsidRPr="000C4ACE">
        <w:t>them,</w:t>
      </w:r>
      <w:r w:rsidR="00BF18DD">
        <w:t xml:space="preserve"> </w:t>
      </w:r>
      <w:r w:rsidRPr="000C4ACE">
        <w:t>etc.].</w:t>
      </w:r>
    </w:p>
    <w:p w:rsidR="000C4ACE" w:rsidRDefault="000C4ACE" w:rsidP="000C4ACE"/>
    <w:p w:rsidR="000C4ACE" w:rsidRDefault="003437F5" w:rsidP="003437F5">
      <w:r w:rsidRPr="003437F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one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breaks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fence</w:t>
      </w:r>
      <w:r w:rsidR="00BF18DD">
        <w:rPr>
          <w:b/>
          <w:bCs/>
        </w:rPr>
        <w:t xml:space="preserve"> </w:t>
      </w:r>
      <w:r w:rsidRPr="003437F5">
        <w:t>the</w:t>
      </w:r>
      <w:r w:rsidR="00BF18DD">
        <w:t xml:space="preserve"> </w:t>
      </w:r>
      <w:r w:rsidRPr="003437F5">
        <w:t>fence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Sages,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transgress</w:t>
      </w:r>
      <w:r w:rsidR="00BF18DD">
        <w:t xml:space="preserve"> </w:t>
      </w:r>
      <w:r w:rsidRPr="003437F5">
        <w:t>their</w:t>
      </w:r>
      <w:r w:rsidR="00BF18DD">
        <w:t xml:space="preserve"> </w:t>
      </w:r>
      <w:r w:rsidRPr="003437F5">
        <w:t>words.</w:t>
      </w:r>
    </w:p>
    <w:p w:rsidR="003437F5" w:rsidRDefault="003437F5" w:rsidP="003437F5"/>
    <w:p w:rsidR="003437F5" w:rsidRDefault="003437F5" w:rsidP="003437F5">
      <w:r w:rsidRPr="003437F5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snake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shall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bite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him</w:t>
      </w:r>
      <w:r w:rsidR="00BF18DD">
        <w:rPr>
          <w:b/>
          <w:bCs/>
        </w:rPr>
        <w:t xml:space="preserve"> </w:t>
      </w:r>
      <w:r w:rsidRPr="003437F5">
        <w:t>death</w:t>
      </w:r>
      <w:r w:rsidR="00BF18DD">
        <w:t xml:space="preserve"> </w:t>
      </w:r>
      <w:r w:rsidRPr="003437F5">
        <w:t>by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hands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Heaven,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since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spoke</w:t>
      </w:r>
      <w:r w:rsidR="00BF18DD">
        <w:t xml:space="preserve"> </w:t>
      </w:r>
      <w:r w:rsidRPr="003437F5">
        <w:t>with</w:t>
      </w:r>
      <w:r w:rsidR="00BF18DD">
        <w:t xml:space="preserve"> </w:t>
      </w:r>
      <w:r w:rsidRPr="003437F5">
        <w:t>an</w:t>
      </w:r>
      <w:r w:rsidR="00BF18DD">
        <w:t xml:space="preserve"> </w:t>
      </w:r>
      <w:r w:rsidRPr="003437F5">
        <w:t>expression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breaking</w:t>
      </w:r>
      <w:r w:rsidR="00BF18DD">
        <w:t xml:space="preserve"> </w:t>
      </w:r>
      <w:r w:rsidRPr="003437F5">
        <w:t>a</w:t>
      </w:r>
      <w:r w:rsidR="00BF18DD">
        <w:t xml:space="preserve"> </w:t>
      </w:r>
      <w:r w:rsidRPr="003437F5">
        <w:t>fence,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mentions</w:t>
      </w:r>
      <w:r w:rsidR="00BF18DD">
        <w:t xml:space="preserve"> </w:t>
      </w:r>
      <w:r w:rsidRPr="003437F5">
        <w:t>his</w:t>
      </w:r>
      <w:r w:rsidR="00BF18DD">
        <w:t xml:space="preserve"> </w:t>
      </w:r>
      <w:r w:rsidRPr="003437F5">
        <w:t>recompense</w:t>
      </w:r>
      <w:r w:rsidR="00BF18DD">
        <w:t xml:space="preserve"> </w:t>
      </w:r>
      <w:r w:rsidRPr="003437F5">
        <w:t>with</w:t>
      </w:r>
      <w:r w:rsidR="00BF18DD">
        <w:t xml:space="preserve"> </w:t>
      </w:r>
      <w:r w:rsidRPr="003437F5">
        <w:t>an</w:t>
      </w:r>
      <w:r w:rsidR="00BF18DD">
        <w:t xml:space="preserve"> </w:t>
      </w:r>
      <w:r w:rsidRPr="003437F5">
        <w:t>expression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biting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a</w:t>
      </w:r>
      <w:r w:rsidR="00BF18DD">
        <w:t xml:space="preserve"> </w:t>
      </w:r>
      <w:r w:rsidRPr="003437F5">
        <w:t>snake,</w:t>
      </w:r>
      <w:r w:rsidR="00BF18DD">
        <w:t xml:space="preserve"> </w:t>
      </w:r>
      <w:r w:rsidRPr="003437F5">
        <w:t>which</w:t>
      </w:r>
      <w:r w:rsidR="00BF18DD">
        <w:t xml:space="preserve"> </w:t>
      </w:r>
      <w:r w:rsidRPr="003437F5">
        <w:t>occupies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holes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broken</w:t>
      </w:r>
      <w:r w:rsidR="00BF18DD">
        <w:t xml:space="preserve"> </w:t>
      </w:r>
      <w:r w:rsidRPr="003437F5">
        <w:t>walls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houses.</w:t>
      </w:r>
    </w:p>
    <w:p w:rsidR="003437F5" w:rsidRDefault="003437F5" w:rsidP="003437F5"/>
    <w:p w:rsidR="003437F5" w:rsidRDefault="003437F5" w:rsidP="003437F5">
      <w:r>
        <w:rPr>
          <w:b/>
          <w:bCs/>
        </w:rPr>
        <w:t>9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One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quarries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stones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shall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wearied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by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them</w:t>
      </w:r>
      <w:r w:rsidR="00BF18DD">
        <w:rPr>
          <w:b/>
          <w:bCs/>
        </w:rPr>
        <w:t xml:space="preserve"> </w:t>
      </w:r>
      <w:r w:rsidRPr="003437F5">
        <w:t>One</w:t>
      </w:r>
      <w:r w:rsidR="00BF18DD">
        <w:t xml:space="preserve"> </w:t>
      </w:r>
      <w:r w:rsidRPr="003437F5">
        <w:t>who</w:t>
      </w:r>
      <w:r w:rsidR="00BF18DD">
        <w:t xml:space="preserve"> </w:t>
      </w:r>
      <w:r w:rsidRPr="003437F5">
        <w:t>takes</w:t>
      </w:r>
      <w:r w:rsidR="00BF18DD">
        <w:t xml:space="preserve"> </w:t>
      </w:r>
      <w:r w:rsidRPr="003437F5">
        <w:t>stones</w:t>
      </w:r>
      <w:r w:rsidR="00BF18DD">
        <w:t xml:space="preserve"> </w:t>
      </w:r>
      <w:r w:rsidRPr="003437F5">
        <w:t>from</w:t>
      </w:r>
      <w:r w:rsidR="00BF18DD">
        <w:t xml:space="preserve"> </w:t>
      </w:r>
      <w:r w:rsidRPr="003437F5">
        <w:t>their</w:t>
      </w:r>
      <w:r w:rsidR="00BF18DD">
        <w:t xml:space="preserve"> </w:t>
      </w:r>
      <w:r w:rsidRPr="003437F5">
        <w:t>quarry</w:t>
      </w:r>
      <w:r w:rsidR="00BF18DD">
        <w:t xml:space="preserve"> </w:t>
      </w:r>
      <w:r w:rsidRPr="003437F5">
        <w:t>in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mountains</w:t>
      </w:r>
      <w:r w:rsidR="00BF18DD">
        <w:t xml:space="preserve"> </w:t>
      </w:r>
      <w:r w:rsidRPr="003437F5">
        <w:t>is</w:t>
      </w:r>
      <w:r w:rsidR="00BF18DD">
        <w:t xml:space="preserve"> </w:t>
      </w:r>
      <w:r w:rsidRPr="003437F5">
        <w:t>fatigued</w:t>
      </w:r>
      <w:r w:rsidR="00BF18DD">
        <w:t xml:space="preserve"> </w:t>
      </w:r>
      <w:r w:rsidRPr="003437F5">
        <w:t>by</w:t>
      </w:r>
      <w:r w:rsidR="00BF18DD">
        <w:t xml:space="preserve"> </w:t>
      </w:r>
      <w:r w:rsidRPr="003437F5">
        <w:t>them.</w:t>
      </w:r>
      <w:r w:rsidR="00BF18DD">
        <w:t xml:space="preserve"> </w:t>
      </w:r>
      <w:r w:rsidRPr="003437F5">
        <w:rPr>
          <w:rtl/>
        </w:rPr>
        <w:t>יִעָצֵב</w:t>
      </w:r>
      <w:r w:rsidR="00BF18DD">
        <w:t xml:space="preserve"> </w:t>
      </w:r>
      <w:r w:rsidRPr="003437F5">
        <w:t>is</w:t>
      </w:r>
      <w:r w:rsidR="00BF18DD">
        <w:t xml:space="preserve"> </w:t>
      </w:r>
      <w:r w:rsidRPr="003437F5">
        <w:t>an</w:t>
      </w:r>
      <w:r w:rsidR="00BF18DD">
        <w:t xml:space="preserve"> </w:t>
      </w:r>
      <w:r w:rsidRPr="003437F5">
        <w:t>expression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weariness,</w:t>
      </w:r>
      <w:r w:rsidR="00BF18DD">
        <w:t xml:space="preserve"> </w:t>
      </w:r>
      <w:r w:rsidRPr="003437F5">
        <w:t>like</w:t>
      </w:r>
      <w:r w:rsidR="00BF18DD">
        <w:t xml:space="preserve"> </w:t>
      </w:r>
      <w:r w:rsidRPr="003437F5">
        <w:t>(Gen.</w:t>
      </w:r>
      <w:r w:rsidR="00BF18DD">
        <w:t xml:space="preserve"> </w:t>
      </w:r>
      <w:r w:rsidRPr="003437F5">
        <w:t>3:17):</w:t>
      </w:r>
      <w:r w:rsidR="00BF18DD">
        <w:t xml:space="preserve"> </w:t>
      </w:r>
      <w:r w:rsidRPr="003437F5">
        <w:t>“with</w:t>
      </w:r>
      <w:r w:rsidR="00BF18DD">
        <w:t xml:space="preserve"> </w:t>
      </w:r>
      <w:r w:rsidRPr="003437F5">
        <w:t>toil</w:t>
      </w:r>
      <w:r w:rsidR="00BF18DD">
        <w:t xml:space="preserve"> </w:t>
      </w:r>
      <w:r w:rsidRPr="003437F5">
        <w:t>(</w:t>
      </w:r>
      <w:r w:rsidRPr="003437F5">
        <w:rPr>
          <w:rtl/>
        </w:rPr>
        <w:t>בְּעִצָבוֹן</w:t>
      </w:r>
      <w:r w:rsidRPr="003437F5">
        <w:t>)</w:t>
      </w:r>
      <w:r w:rsidR="00BF18DD">
        <w:t xml:space="preserve"> </w:t>
      </w:r>
      <w:r w:rsidRPr="003437F5">
        <w:t>shall</w:t>
      </w:r>
      <w:r w:rsidR="00BF18DD">
        <w:t xml:space="preserve"> </w:t>
      </w:r>
      <w:r w:rsidRPr="003437F5">
        <w:t>you</w:t>
      </w:r>
      <w:r w:rsidR="00BF18DD">
        <w:t xml:space="preserve"> </w:t>
      </w:r>
      <w:r w:rsidRPr="003437F5">
        <w:t>eat</w:t>
      </w:r>
      <w:r w:rsidR="00BF18DD">
        <w:t xml:space="preserve"> </w:t>
      </w:r>
      <w:r w:rsidRPr="003437F5">
        <w:t>it,”</w:t>
      </w:r>
      <w:r w:rsidR="00BF18DD">
        <w:t xml:space="preserve"> </w:t>
      </w:r>
      <w:r w:rsidRPr="003437F5">
        <w:t>i.e.,</w:t>
      </w:r>
      <w:r w:rsidR="00BF18DD">
        <w:t xml:space="preserve"> </w:t>
      </w:r>
      <w:r w:rsidRPr="003437F5">
        <w:t>every</w:t>
      </w:r>
      <w:r w:rsidR="00BF18DD">
        <w:t xml:space="preserve"> </w:t>
      </w:r>
      <w:r w:rsidRPr="003437F5">
        <w:t>man,</w:t>
      </w:r>
      <w:r w:rsidR="00BF18DD">
        <w:t xml:space="preserve"> </w:t>
      </w:r>
      <w:r w:rsidRPr="003437F5">
        <w:t>according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his</w:t>
      </w:r>
      <w:r w:rsidR="00BF18DD">
        <w:t xml:space="preserve"> </w:t>
      </w:r>
      <w:r w:rsidRPr="003437F5">
        <w:t>work</w:t>
      </w:r>
      <w:r w:rsidR="00BF18DD">
        <w:t xml:space="preserve"> </w:t>
      </w:r>
      <w:r w:rsidRPr="003437F5">
        <w:t>is</w:t>
      </w:r>
      <w:r w:rsidR="00BF18DD">
        <w:t xml:space="preserve"> </w:t>
      </w:r>
      <w:r w:rsidRPr="003437F5">
        <w:t>his</w:t>
      </w:r>
      <w:r w:rsidR="00BF18DD">
        <w:t xml:space="preserve"> </w:t>
      </w:r>
      <w:r w:rsidRPr="003437F5">
        <w:t>weariness.</w:t>
      </w:r>
      <w:r w:rsidR="00BF18DD">
        <w:t xml:space="preserve"> </w:t>
      </w:r>
      <w:r w:rsidRPr="003437F5">
        <w:t>So</w:t>
      </w:r>
      <w:r w:rsidR="00BF18DD">
        <w:t xml:space="preserve"> </w:t>
      </w:r>
      <w:r w:rsidRPr="003437F5">
        <w:t>will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who</w:t>
      </w:r>
      <w:r w:rsidR="00BF18DD">
        <w:t xml:space="preserve"> </w:t>
      </w:r>
      <w:r w:rsidRPr="003437F5">
        <w:t>commits</w:t>
      </w:r>
      <w:r w:rsidR="00BF18DD">
        <w:t xml:space="preserve"> </w:t>
      </w:r>
      <w:r w:rsidRPr="003437F5">
        <w:t>evil</w:t>
      </w:r>
      <w:r w:rsidR="00BF18DD">
        <w:t xml:space="preserve"> </w:t>
      </w:r>
      <w:r w:rsidRPr="003437F5">
        <w:t>reap</w:t>
      </w:r>
      <w:r w:rsidR="00BF18DD">
        <w:t xml:space="preserve"> </w:t>
      </w:r>
      <w:r w:rsidRPr="003437F5">
        <w:t>according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what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sows.</w:t>
      </w:r>
    </w:p>
    <w:p w:rsidR="003437F5" w:rsidRDefault="003437F5" w:rsidP="003437F5"/>
    <w:p w:rsidR="003437F5" w:rsidRDefault="003437F5" w:rsidP="003437F5">
      <w:r w:rsidRPr="003437F5">
        <w:rPr>
          <w:b/>
          <w:bCs/>
        </w:rPr>
        <w:t>shall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warmed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by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it</w:t>
      </w:r>
      <w:r w:rsidR="00BF18DD">
        <w:rPr>
          <w:b/>
          <w:bCs/>
        </w:rPr>
        <w:t xml:space="preserve"> </w:t>
      </w:r>
      <w:r w:rsidRPr="003437F5">
        <w:rPr>
          <w:rtl/>
        </w:rPr>
        <w:t>יִסָכֶן</w:t>
      </w:r>
      <w:r w:rsidR="00BF18DD">
        <w:rPr>
          <w:rtl/>
        </w:rPr>
        <w:t xml:space="preserve"> </w:t>
      </w:r>
      <w:r w:rsidRPr="003437F5">
        <w:rPr>
          <w:rtl/>
        </w:rPr>
        <w:t>בָּם</w:t>
      </w:r>
      <w:r w:rsidRPr="003437F5">
        <w:t>,</w:t>
      </w:r>
      <w:r w:rsidR="00BF18DD">
        <w:t xml:space="preserve"> </w:t>
      </w:r>
      <w:r w:rsidRPr="003437F5">
        <w:t>shall</w:t>
      </w:r>
      <w:r w:rsidR="00BF18DD">
        <w:t xml:space="preserve"> </w:t>
      </w:r>
      <w:r w:rsidRPr="003437F5">
        <w:t>be</w:t>
      </w:r>
      <w:r w:rsidR="00BF18DD">
        <w:t xml:space="preserve"> </w:t>
      </w:r>
      <w:r w:rsidRPr="003437F5">
        <w:t>warmed</w:t>
      </w:r>
      <w:r w:rsidR="00BF18DD">
        <w:t xml:space="preserve"> </w:t>
      </w:r>
      <w:r w:rsidRPr="003437F5">
        <w:t>by</w:t>
      </w:r>
      <w:r w:rsidR="00BF18DD">
        <w:t xml:space="preserve"> </w:t>
      </w:r>
      <w:r w:rsidRPr="003437F5">
        <w:t>it,</w:t>
      </w:r>
      <w:r w:rsidR="00BF18DD">
        <w:t xml:space="preserve"> </w:t>
      </w:r>
      <w:r w:rsidRPr="003437F5">
        <w:t>like</w:t>
      </w:r>
      <w:r w:rsidR="00BF18DD">
        <w:t xml:space="preserve"> </w:t>
      </w:r>
      <w:r w:rsidRPr="003437F5">
        <w:t>(I</w:t>
      </w:r>
      <w:r w:rsidR="00BF18DD">
        <w:t xml:space="preserve"> </w:t>
      </w:r>
      <w:r w:rsidRPr="003437F5">
        <w:t>Kings</w:t>
      </w:r>
      <w:r w:rsidR="00BF18DD">
        <w:t xml:space="preserve"> </w:t>
      </w:r>
      <w:r w:rsidRPr="003437F5">
        <w:t>1:2):</w:t>
      </w:r>
      <w:r w:rsidR="00BF18DD">
        <w:t xml:space="preserve"> </w:t>
      </w:r>
      <w:r w:rsidRPr="003437F5">
        <w:t>“and</w:t>
      </w:r>
      <w:r w:rsidR="00BF18DD">
        <w:t xml:space="preserve"> </w:t>
      </w:r>
      <w:r w:rsidRPr="003437F5">
        <w:t>she</w:t>
      </w:r>
      <w:r w:rsidR="00BF18DD">
        <w:t xml:space="preserve"> </w:t>
      </w:r>
      <w:r w:rsidRPr="003437F5">
        <w:t>shall</w:t>
      </w:r>
      <w:r w:rsidR="00BF18DD">
        <w:t xml:space="preserve"> </w:t>
      </w:r>
      <w:r w:rsidRPr="003437F5">
        <w:t>be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him</w:t>
      </w:r>
      <w:r w:rsidR="00BF18DD">
        <w:t xml:space="preserve"> </w:t>
      </w:r>
      <w:r w:rsidRPr="003437F5">
        <w:t>a</w:t>
      </w:r>
      <w:r w:rsidR="00BF18DD">
        <w:t xml:space="preserve"> </w:t>
      </w:r>
      <w:r w:rsidRPr="003437F5">
        <w:t>warmer</w:t>
      </w:r>
      <w:r w:rsidR="00BF18DD">
        <w:t xml:space="preserve"> </w:t>
      </w:r>
      <w:r w:rsidRPr="003437F5">
        <w:t>(</w:t>
      </w:r>
      <w:r w:rsidRPr="003437F5">
        <w:rPr>
          <w:rtl/>
        </w:rPr>
        <w:t>סֹכֶנֶת</w:t>
      </w:r>
      <w:r w:rsidRPr="003437F5">
        <w:t>).”</w:t>
      </w:r>
      <w:r w:rsidR="00BF18DD">
        <w:t xml:space="preserve"> </w:t>
      </w:r>
      <w:r w:rsidRPr="003437F5">
        <w:t>So</w:t>
      </w:r>
      <w:r w:rsidR="00BF18DD">
        <w:t xml:space="preserve"> </w:t>
      </w:r>
      <w:r w:rsidRPr="003437F5">
        <w:t>will</w:t>
      </w:r>
      <w:r w:rsidR="00BF18DD">
        <w:t xml:space="preserve"> </w:t>
      </w:r>
      <w:r w:rsidRPr="003437F5">
        <w:t>one</w:t>
      </w:r>
      <w:r w:rsidR="00BF18DD">
        <w:t xml:space="preserve"> </w:t>
      </w:r>
      <w:r w:rsidRPr="003437F5">
        <w:t>who</w:t>
      </w:r>
      <w:r w:rsidR="00BF18DD">
        <w:t xml:space="preserve"> </w:t>
      </w:r>
      <w:r w:rsidRPr="003437F5">
        <w:t>engages</w:t>
      </w:r>
      <w:r w:rsidR="00BF18DD">
        <w:t xml:space="preserve"> </w:t>
      </w:r>
      <w:r w:rsidRPr="003437F5">
        <w:t>in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Torah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in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precepts</w:t>
      </w:r>
      <w:r w:rsidR="00BF18DD">
        <w:t xml:space="preserve"> </w:t>
      </w:r>
      <w:r w:rsidRPr="003437F5">
        <w:t>ultimately</w:t>
      </w:r>
      <w:r w:rsidR="00BF18DD">
        <w:t xml:space="preserve"> </w:t>
      </w:r>
      <w:r w:rsidRPr="003437F5">
        <w:t>benefit</w:t>
      </w:r>
      <w:r w:rsidR="00BF18DD">
        <w:t xml:space="preserve"> </w:t>
      </w:r>
      <w:r w:rsidRPr="003437F5">
        <w:t>from</w:t>
      </w:r>
      <w:r w:rsidR="00BF18DD">
        <w:t xml:space="preserve"> </w:t>
      </w:r>
      <w:r w:rsidRPr="003437F5">
        <w:t>them.</w:t>
      </w:r>
    </w:p>
    <w:p w:rsidR="003437F5" w:rsidRDefault="003437F5" w:rsidP="003437F5"/>
    <w:p w:rsidR="003437F5" w:rsidRDefault="003437F5" w:rsidP="003437F5">
      <w:r>
        <w:rPr>
          <w:b/>
          <w:bCs/>
        </w:rPr>
        <w:t>10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If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iron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dull</w:t>
      </w:r>
      <w:r w:rsidR="00BF18DD">
        <w:rPr>
          <w:b/>
          <w:bCs/>
        </w:rPr>
        <w:t xml:space="preserve"> </w:t>
      </w:r>
      <w:r w:rsidRPr="003437F5">
        <w:t>sharp</w:t>
      </w:r>
      <w:r w:rsidR="00BF18DD">
        <w:t xml:space="preserve"> </w:t>
      </w:r>
      <w:r w:rsidRPr="003437F5">
        <w:t>swords,</w:t>
      </w:r>
      <w:r w:rsidR="00BF18DD">
        <w:t xml:space="preserve"> </w:t>
      </w:r>
      <w:r w:rsidRPr="003437F5">
        <w:t>whose</w:t>
      </w:r>
      <w:r w:rsidR="00BF18DD">
        <w:t xml:space="preserve"> </w:t>
      </w:r>
      <w:r w:rsidRPr="003437F5">
        <w:t>edges</w:t>
      </w:r>
      <w:r w:rsidR="00BF18DD">
        <w:t xml:space="preserve"> </w:t>
      </w:r>
      <w:r w:rsidRPr="003437F5">
        <w:t>have</w:t>
      </w:r>
      <w:r w:rsidR="00BF18DD">
        <w:t xml:space="preserve"> </w:t>
      </w:r>
      <w:r w:rsidRPr="003437F5">
        <w:t>become</w:t>
      </w:r>
      <w:r w:rsidR="00BF18DD">
        <w:t xml:space="preserve"> </w:t>
      </w:r>
      <w:r w:rsidRPr="003437F5">
        <w:t>dull.</w:t>
      </w:r>
    </w:p>
    <w:p w:rsidR="003437F5" w:rsidRDefault="003437F5" w:rsidP="003437F5"/>
    <w:p w:rsidR="003437F5" w:rsidRDefault="003437F5" w:rsidP="003437F5">
      <w:r w:rsidRPr="003437F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did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sharpen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edge</w:t>
      </w:r>
      <w:r w:rsidR="00BF18DD">
        <w:rPr>
          <w:b/>
          <w:bCs/>
        </w:rPr>
        <w:t xml:space="preserve"> </w:t>
      </w:r>
      <w:r w:rsidRPr="003437F5">
        <w:t>And</w:t>
      </w:r>
      <w:r w:rsidR="00BF18DD">
        <w:t xml:space="preserve"> </w:t>
      </w:r>
      <w:r w:rsidRPr="003437F5">
        <w:t>they</w:t>
      </w:r>
      <w:r w:rsidR="00BF18DD">
        <w:t xml:space="preserve"> </w:t>
      </w:r>
      <w:r w:rsidRPr="003437F5">
        <w:t>are</w:t>
      </w:r>
      <w:r w:rsidR="00BF18DD">
        <w:t xml:space="preserve"> </w:t>
      </w:r>
      <w:r w:rsidRPr="003437F5">
        <w:t>not</w:t>
      </w:r>
      <w:r w:rsidR="00BF18DD">
        <w:t xml:space="preserve"> </w:t>
      </w:r>
      <w:r w:rsidRPr="003437F5">
        <w:t>sharpened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burnished</w:t>
      </w:r>
      <w:r w:rsidR="00BF18DD">
        <w:t xml:space="preserve"> </w:t>
      </w:r>
      <w:r w:rsidRPr="003437F5">
        <w:t>(Ezek.</w:t>
      </w:r>
      <w:r w:rsidR="00BF18DD">
        <w:t xml:space="preserve"> </w:t>
      </w:r>
      <w:r w:rsidRPr="003437F5">
        <w:t>21:15):</w:t>
      </w:r>
      <w:r w:rsidR="00BF18DD">
        <w:t xml:space="preserve"> </w:t>
      </w:r>
      <w:r w:rsidRPr="003437F5">
        <w:t>“in</w:t>
      </w:r>
      <w:r w:rsidR="00BF18DD">
        <w:t xml:space="preserve"> </w:t>
      </w:r>
      <w:r w:rsidRPr="003437F5">
        <w:t>order</w:t>
      </w:r>
      <w:r w:rsidR="00BF18DD">
        <w:t xml:space="preserve"> </w:t>
      </w:r>
      <w:r w:rsidRPr="003437F5">
        <w:t>that</w:t>
      </w:r>
      <w:r w:rsidR="00BF18DD">
        <w:t xml:space="preserve"> </w:t>
      </w:r>
      <w:r w:rsidRPr="003437F5">
        <w:t>they</w:t>
      </w:r>
      <w:r w:rsidR="00BF18DD">
        <w:t xml:space="preserve"> </w:t>
      </w:r>
      <w:r w:rsidRPr="003437F5">
        <w:t>may</w:t>
      </w:r>
      <w:r w:rsidR="00BF18DD">
        <w:t xml:space="preserve"> </w:t>
      </w:r>
      <w:r w:rsidRPr="003437F5">
        <w:t>glitter;”</w:t>
      </w:r>
      <w:r w:rsidR="00BF18DD">
        <w:t xml:space="preserve"> </w:t>
      </w:r>
      <w:r w:rsidRPr="003437F5">
        <w:t>nevertheless,</w:t>
      </w:r>
      <w:r w:rsidR="00BF18DD">
        <w:t xml:space="preserve"> </w:t>
      </w:r>
      <w:r w:rsidRPr="003437F5">
        <w:t>it</w:t>
      </w:r>
      <w:r w:rsidR="00BF18DD">
        <w:t xml:space="preserve"> </w:t>
      </w:r>
      <w:r w:rsidRPr="003437F5">
        <w:t>still</w:t>
      </w:r>
      <w:r w:rsidR="00BF18DD">
        <w:t xml:space="preserve"> </w:t>
      </w:r>
      <w:r w:rsidRPr="003437F5">
        <w:t>strengthens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armies.</w:t>
      </w:r>
      <w:r w:rsidR="00BF18DD">
        <w:t xml:space="preserve"> </w:t>
      </w:r>
      <w:r w:rsidRPr="003437F5">
        <w:t>It</w:t>
      </w:r>
      <w:r w:rsidR="00BF18DD">
        <w:t xml:space="preserve"> </w:t>
      </w:r>
      <w:r w:rsidRPr="003437F5">
        <w:t>strengthens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mighty</w:t>
      </w:r>
      <w:r w:rsidR="00BF18DD">
        <w:t xml:space="preserve"> </w:t>
      </w:r>
      <w:r w:rsidRPr="003437F5">
        <w:t>men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armies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be</w:t>
      </w:r>
      <w:r w:rsidR="00BF18DD">
        <w:t xml:space="preserve"> </w:t>
      </w:r>
      <w:r w:rsidRPr="003437F5">
        <w:t>victorious</w:t>
      </w:r>
      <w:r w:rsidR="00BF18DD">
        <w:t xml:space="preserve"> </w:t>
      </w:r>
      <w:r w:rsidRPr="003437F5">
        <w:t>in</w:t>
      </w:r>
      <w:r w:rsidR="00BF18DD">
        <w:t xml:space="preserve"> </w:t>
      </w:r>
      <w:r w:rsidRPr="003437F5">
        <w:t>battle.</w:t>
      </w:r>
    </w:p>
    <w:p w:rsidR="003437F5" w:rsidRDefault="003437F5" w:rsidP="003437F5"/>
    <w:p w:rsidR="003437F5" w:rsidRDefault="003437F5" w:rsidP="003437F5">
      <w:r w:rsidRPr="003437F5">
        <w:rPr>
          <w:b/>
          <w:bCs/>
        </w:rPr>
        <w:t>but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wisdom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has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greater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advantage</w:t>
      </w:r>
      <w:r w:rsidR="00BF18DD">
        <w:rPr>
          <w:b/>
          <w:bCs/>
        </w:rPr>
        <w:t xml:space="preserve"> </w:t>
      </w:r>
      <w:r w:rsidRPr="003437F5">
        <w:t>But</w:t>
      </w:r>
      <w:r w:rsidR="00BF18DD">
        <w:t xml:space="preserve"> </w:t>
      </w:r>
      <w:r w:rsidRPr="003437F5">
        <w:t>wisdom</w:t>
      </w:r>
      <w:r w:rsidR="00BF18DD">
        <w:t xml:space="preserve"> </w:t>
      </w:r>
      <w:r w:rsidRPr="003437F5">
        <w:t>has</w:t>
      </w:r>
      <w:r w:rsidR="00BF18DD">
        <w:t xml:space="preserve"> </w:t>
      </w:r>
      <w:r w:rsidRPr="003437F5">
        <w:t>another</w:t>
      </w:r>
      <w:r w:rsidR="00BF18DD">
        <w:t xml:space="preserve"> </w:t>
      </w:r>
      <w:r w:rsidRPr="003437F5">
        <w:t>advantage</w:t>
      </w:r>
      <w:r w:rsidR="00BF18DD">
        <w:t xml:space="preserve"> </w:t>
      </w:r>
      <w:r w:rsidRPr="003437F5">
        <w:t>over</w:t>
      </w:r>
      <w:r w:rsidR="00BF18DD">
        <w:t xml:space="preserve"> </w:t>
      </w:r>
      <w:r w:rsidRPr="003437F5">
        <w:t>iron,</w:t>
      </w:r>
      <w:r w:rsidR="00BF18DD">
        <w:t xml:space="preserve"> </w:t>
      </w:r>
      <w:r w:rsidRPr="003437F5">
        <w:t>namely,</w:t>
      </w:r>
      <w:r w:rsidR="00BF18DD">
        <w:t xml:space="preserve"> </w:t>
      </w:r>
      <w:r w:rsidRPr="003437F5">
        <w:t>that</w:t>
      </w:r>
      <w:r w:rsidR="00BF18DD">
        <w:t xml:space="preserve"> </w:t>
      </w:r>
      <w:r w:rsidRPr="003437F5">
        <w:t>if</w:t>
      </w:r>
      <w:r w:rsidR="00BF18DD">
        <w:t xml:space="preserve"> </w:t>
      </w:r>
      <w:r w:rsidRPr="003437F5">
        <w:t>a</w:t>
      </w:r>
      <w:r w:rsidR="00BF18DD">
        <w:t xml:space="preserve"> </w:t>
      </w:r>
      <w:r w:rsidRPr="003437F5">
        <w:t>Torah</w:t>
      </w:r>
      <w:r w:rsidR="00BF18DD">
        <w:t xml:space="preserve"> </w:t>
      </w:r>
      <w:r w:rsidRPr="003437F5">
        <w:t>scholar</w:t>
      </w:r>
      <w:r w:rsidR="00BF18DD">
        <w:t xml:space="preserve"> </w:t>
      </w:r>
      <w:r w:rsidRPr="003437F5">
        <w:t>blackens</w:t>
      </w:r>
      <w:r w:rsidR="00BF18DD">
        <w:t xml:space="preserve"> </w:t>
      </w:r>
      <w:r w:rsidRPr="003437F5">
        <w:t>his</w:t>
      </w:r>
      <w:r w:rsidR="00BF18DD">
        <w:t xml:space="preserve"> </w:t>
      </w:r>
      <w:r w:rsidRPr="003437F5">
        <w:t>face</w:t>
      </w:r>
      <w:r w:rsidR="00BF18DD">
        <w:t xml:space="preserve"> </w:t>
      </w:r>
      <w:r w:rsidRPr="003437F5">
        <w:t>with</w:t>
      </w:r>
      <w:r w:rsidR="00BF18DD">
        <w:t xml:space="preserve"> </w:t>
      </w:r>
      <w:r w:rsidRPr="003437F5">
        <w:t>hunger,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you</w:t>
      </w:r>
      <w:r w:rsidR="00BF18DD">
        <w:t xml:space="preserve"> </w:t>
      </w:r>
      <w:r w:rsidRPr="003437F5">
        <w:t>see</w:t>
      </w:r>
      <w:r w:rsidR="00BF18DD">
        <w:t xml:space="preserve"> </w:t>
      </w:r>
      <w:r w:rsidRPr="003437F5">
        <w:t>him</w:t>
      </w:r>
      <w:r w:rsidR="00BF18DD">
        <w:t xml:space="preserve"> </w:t>
      </w:r>
      <w:r w:rsidRPr="003437F5">
        <w:t>as</w:t>
      </w:r>
      <w:r w:rsidR="00BF18DD">
        <w:t xml:space="preserve"> </w:t>
      </w:r>
      <w:r w:rsidRPr="003437F5">
        <w:t>a</w:t>
      </w:r>
      <w:r w:rsidR="00BF18DD">
        <w:t xml:space="preserve"> </w:t>
      </w:r>
      <w:r w:rsidRPr="003437F5">
        <w:t>poor</w:t>
      </w:r>
      <w:r w:rsidR="00BF18DD">
        <w:t xml:space="preserve"> </w:t>
      </w:r>
      <w:r w:rsidRPr="003437F5">
        <w:t>man</w:t>
      </w:r>
      <w:r w:rsidR="00BF18DD">
        <w:t xml:space="preserve"> </w:t>
      </w:r>
      <w:r w:rsidRPr="003437F5">
        <w:t>among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rich,</w:t>
      </w:r>
      <w:r w:rsidR="00BF18DD">
        <w:t xml:space="preserve"> </w:t>
      </w:r>
      <w:r w:rsidRPr="003437F5">
        <w:t>many</w:t>
      </w:r>
      <w:r w:rsidR="00BF18DD">
        <w:t xml:space="preserve"> </w:t>
      </w:r>
      <w:r w:rsidRPr="003437F5">
        <w:t>armies</w:t>
      </w:r>
      <w:r w:rsidR="00BF18DD">
        <w:t xml:space="preserve"> </w:t>
      </w:r>
      <w:r w:rsidRPr="003437F5">
        <w:t>are</w:t>
      </w:r>
      <w:r w:rsidR="00BF18DD">
        <w:t xml:space="preserve"> </w:t>
      </w:r>
      <w:r w:rsidRPr="003437F5">
        <w:t>strengthened</w:t>
      </w:r>
      <w:r w:rsidR="00BF18DD">
        <w:t xml:space="preserve"> </w:t>
      </w:r>
      <w:r w:rsidRPr="003437F5">
        <w:t>by</w:t>
      </w:r>
      <w:r w:rsidR="00BF18DD">
        <w:t xml:space="preserve"> </w:t>
      </w:r>
      <w:r w:rsidRPr="003437F5">
        <w:t>him.</w:t>
      </w:r>
      <w:r w:rsidR="00BF18DD">
        <w:t xml:space="preserve"> </w:t>
      </w:r>
      <w:r w:rsidRPr="003437F5">
        <w:t>Do</w:t>
      </w:r>
      <w:r w:rsidR="00BF18DD">
        <w:t xml:space="preserve"> </w:t>
      </w:r>
      <w:r w:rsidRPr="003437F5">
        <w:t>not</w:t>
      </w:r>
      <w:r w:rsidR="00BF18DD">
        <w:t xml:space="preserve"> </w:t>
      </w:r>
      <w:r w:rsidRPr="003437F5">
        <w:t>wonder</w:t>
      </w:r>
      <w:r w:rsidR="00BF18DD">
        <w:t xml:space="preserve"> </w:t>
      </w:r>
      <w:r w:rsidRPr="003437F5">
        <w:t>about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“vav”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rPr>
          <w:rtl/>
        </w:rPr>
        <w:t>וַחֲיָלִים</w:t>
      </w:r>
      <w:r w:rsidRPr="003437F5">
        <w:t>,</w:t>
      </w:r>
      <w:r w:rsidR="00BF18DD">
        <w:t xml:space="preserve"> </w:t>
      </w:r>
      <w:r w:rsidRPr="003437F5">
        <w:t>for</w:t>
      </w:r>
      <w:r w:rsidR="00BF18DD">
        <w:t xml:space="preserve"> </w:t>
      </w:r>
      <w:r w:rsidRPr="003437F5">
        <w:t>many</w:t>
      </w:r>
      <w:r w:rsidR="00BF18DD">
        <w:t xml:space="preserve"> </w:t>
      </w:r>
      <w:r w:rsidRPr="003437F5">
        <w:t>“vavin”</w:t>
      </w:r>
      <w:r w:rsidR="00BF18DD">
        <w:t xml:space="preserve"> </w:t>
      </w:r>
      <w:r w:rsidRPr="003437F5">
        <w:t>appear</w:t>
      </w:r>
      <w:r w:rsidR="00BF18DD">
        <w:t xml:space="preserve"> </w:t>
      </w:r>
      <w:r w:rsidRPr="003437F5">
        <w:t>like</w:t>
      </w:r>
      <w:r w:rsidR="00BF18DD">
        <w:t xml:space="preserve"> </w:t>
      </w:r>
      <w:r w:rsidRPr="003437F5">
        <w:t>that</w:t>
      </w:r>
      <w:r w:rsidR="00BF18DD">
        <w:t xml:space="preserve"> </w:t>
      </w:r>
      <w:r w:rsidRPr="003437F5">
        <w:t>in</w:t>
      </w:r>
      <w:r w:rsidR="00BF18DD">
        <w:t xml:space="preserve"> </w:t>
      </w:r>
      <w:r w:rsidRPr="003437F5">
        <w:t>Hebrew,</w:t>
      </w:r>
      <w:r w:rsidR="00BF18DD">
        <w:t xml:space="preserve"> </w:t>
      </w:r>
      <w:r w:rsidRPr="003437F5">
        <w:t>like</w:t>
      </w:r>
      <w:r w:rsidR="00BF18DD">
        <w:t xml:space="preserve"> </w:t>
      </w:r>
      <w:r w:rsidRPr="003437F5">
        <w:t>(Ps.</w:t>
      </w:r>
      <w:r w:rsidR="00BF18DD">
        <w:t xml:space="preserve"> </w:t>
      </w:r>
      <w:r w:rsidRPr="003437F5">
        <w:t>50:18):</w:t>
      </w:r>
      <w:r w:rsidR="00BF18DD">
        <w:t xml:space="preserve"> </w:t>
      </w:r>
      <w:r w:rsidRPr="003437F5">
        <w:t>“If</w:t>
      </w:r>
      <w:r w:rsidR="00BF18DD">
        <w:t xml:space="preserve"> </w:t>
      </w:r>
      <w:r w:rsidRPr="003437F5">
        <w:t>you</w:t>
      </w:r>
      <w:r w:rsidR="00BF18DD">
        <w:t xml:space="preserve"> </w:t>
      </w:r>
      <w:r w:rsidRPr="003437F5">
        <w:t>saw</w:t>
      </w:r>
      <w:r w:rsidR="00BF18DD">
        <w:t xml:space="preserve"> </w:t>
      </w:r>
      <w:r w:rsidRPr="003437F5">
        <w:t>a</w:t>
      </w:r>
      <w:r w:rsidR="00BF18DD">
        <w:t xml:space="preserve"> </w:t>
      </w:r>
      <w:r w:rsidRPr="003437F5">
        <w:t>thief,</w:t>
      </w:r>
      <w:r w:rsidR="00BF18DD">
        <w:t xml:space="preserve"> </w:t>
      </w:r>
      <w:r w:rsidRPr="003437F5">
        <w:t>you</w:t>
      </w:r>
      <w:r w:rsidR="00BF18DD">
        <w:t xml:space="preserve"> </w:t>
      </w:r>
      <w:r w:rsidRPr="003437F5">
        <w:t>agreed</w:t>
      </w:r>
      <w:r w:rsidR="00BF18DD">
        <w:t xml:space="preserve"> </w:t>
      </w:r>
      <w:r w:rsidRPr="003437F5">
        <w:t>(</w:t>
      </w:r>
      <w:r w:rsidRPr="003437F5">
        <w:rPr>
          <w:rtl/>
        </w:rPr>
        <w:t>וַתִּרֶץ</w:t>
      </w:r>
      <w:r w:rsidRPr="003437F5">
        <w:t>)</w:t>
      </w:r>
      <w:r w:rsidR="00BF18DD">
        <w:t xml:space="preserve"> </w:t>
      </w:r>
      <w:r w:rsidRPr="003437F5">
        <w:t>with</w:t>
      </w:r>
      <w:r w:rsidR="00BF18DD">
        <w:t xml:space="preserve"> </w:t>
      </w:r>
      <w:r w:rsidRPr="003437F5">
        <w:t>him;”</w:t>
      </w:r>
      <w:r w:rsidR="00BF18DD">
        <w:t xml:space="preserve"> </w:t>
      </w:r>
      <w:r w:rsidRPr="003437F5">
        <w:t>(Exod.</w:t>
      </w:r>
      <w:r w:rsidR="00BF18DD">
        <w:t xml:space="preserve"> </w:t>
      </w:r>
      <w:r w:rsidRPr="003437F5">
        <w:t>15:2):</w:t>
      </w:r>
      <w:r w:rsidR="00BF18DD">
        <w:t xml:space="preserve"> </w:t>
      </w:r>
      <w:r w:rsidRPr="003437F5">
        <w:t>“The</w:t>
      </w:r>
      <w:r w:rsidR="00BF18DD">
        <w:t xml:space="preserve"> </w:t>
      </w:r>
      <w:r w:rsidRPr="003437F5">
        <w:t>strength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cutting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Lord</w:t>
      </w:r>
      <w:r w:rsidR="00BF18DD">
        <w:t xml:space="preserve"> </w:t>
      </w:r>
      <w:r w:rsidRPr="003437F5">
        <w:t>was</w:t>
      </w:r>
      <w:r w:rsidR="00BF18DD">
        <w:t xml:space="preserve"> </w:t>
      </w:r>
      <w:r w:rsidRPr="003437F5">
        <w:t>(</w:t>
      </w:r>
      <w:r w:rsidRPr="003437F5">
        <w:rPr>
          <w:rtl/>
        </w:rPr>
        <w:t>וַיְהִי</w:t>
      </w:r>
      <w:r w:rsidRPr="003437F5">
        <w:t>)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me</w:t>
      </w:r>
      <w:r w:rsidR="00BF18DD">
        <w:t xml:space="preserve"> </w:t>
      </w:r>
      <w:r w:rsidRPr="003437F5">
        <w:t>a</w:t>
      </w:r>
      <w:r w:rsidR="00BF18DD">
        <w:t xml:space="preserve"> </w:t>
      </w:r>
      <w:r w:rsidRPr="003437F5">
        <w:t>salvation,”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many</w:t>
      </w:r>
      <w:r w:rsidR="00BF18DD">
        <w:t xml:space="preserve"> </w:t>
      </w:r>
      <w:r w:rsidRPr="003437F5">
        <w:t>are</w:t>
      </w:r>
      <w:r w:rsidR="00BF18DD">
        <w:t xml:space="preserve"> </w:t>
      </w:r>
      <w:r w:rsidRPr="003437F5">
        <w:t>explained</w:t>
      </w:r>
      <w:r w:rsidR="00BF18DD">
        <w:t xml:space="preserve"> </w:t>
      </w:r>
      <w:r w:rsidRPr="003437F5">
        <w:t>in</w:t>
      </w:r>
      <w:r w:rsidR="00BF18DD">
        <w:t xml:space="preserve"> </w:t>
      </w:r>
      <w:r w:rsidRPr="003437F5">
        <w:t>this</w:t>
      </w:r>
      <w:r w:rsidR="00BF18DD">
        <w:t xml:space="preserve"> </w:t>
      </w:r>
      <w:r w:rsidRPr="003437F5">
        <w:t>manner.</w:t>
      </w:r>
    </w:p>
    <w:p w:rsidR="003437F5" w:rsidRDefault="003437F5" w:rsidP="003437F5"/>
    <w:p w:rsidR="003437F5" w:rsidRDefault="003437F5" w:rsidP="003437F5">
      <w:r>
        <w:rPr>
          <w:b/>
          <w:bCs/>
        </w:rPr>
        <w:t>11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If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snake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bites</w:t>
      </w:r>
      <w:r w:rsidR="00BF18DD">
        <w:rPr>
          <w:b/>
          <w:bCs/>
        </w:rPr>
        <w:t xml:space="preserve"> </w:t>
      </w:r>
      <w:r w:rsidRPr="003437F5">
        <w:t>a</w:t>
      </w:r>
      <w:r w:rsidR="00BF18DD">
        <w:t xml:space="preserve"> </w:t>
      </w:r>
      <w:r w:rsidRPr="003437F5">
        <w:t>man.</w:t>
      </w:r>
    </w:p>
    <w:p w:rsidR="003437F5" w:rsidRDefault="003437F5" w:rsidP="003437F5"/>
    <w:p w:rsidR="003437F5" w:rsidRDefault="003437F5" w:rsidP="003437F5">
      <w:r w:rsidRPr="003437F5">
        <w:rPr>
          <w:b/>
          <w:bCs/>
        </w:rPr>
        <w:t>it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because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it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was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charmed</w:t>
      </w:r>
      <w:r w:rsidR="00BF18DD">
        <w:rPr>
          <w:b/>
          <w:bCs/>
        </w:rPr>
        <w:t xml:space="preserve"> </w:t>
      </w:r>
      <w:r w:rsidRPr="003437F5">
        <w:t>lit.</w:t>
      </w:r>
      <w:r w:rsidR="00BF18DD">
        <w:t xml:space="preserve"> </w:t>
      </w:r>
      <w:r w:rsidRPr="003437F5">
        <w:t>without</w:t>
      </w:r>
      <w:r w:rsidR="00BF18DD">
        <w:t xml:space="preserve"> </w:t>
      </w:r>
      <w:r w:rsidRPr="003437F5">
        <w:t>charming;</w:t>
      </w:r>
      <w:r w:rsidR="00BF18DD">
        <w:t xml:space="preserve"> </w:t>
      </w:r>
      <w:r w:rsidRPr="003437F5">
        <w:t>because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charmer</w:t>
      </w:r>
      <w:r w:rsidR="00BF18DD">
        <w:t xml:space="preserve"> </w:t>
      </w:r>
      <w:r w:rsidRPr="003437F5">
        <w:t>did</w:t>
      </w:r>
      <w:r w:rsidR="00BF18DD">
        <w:t xml:space="preserve"> </w:t>
      </w:r>
      <w:r w:rsidRPr="003437F5">
        <w:t>not</w:t>
      </w:r>
      <w:r w:rsidR="00BF18DD">
        <w:t xml:space="preserve"> </w:t>
      </w:r>
      <w:r w:rsidRPr="003437F5">
        <w:t>charm</w:t>
      </w:r>
      <w:r w:rsidR="00BF18DD">
        <w:t xml:space="preserve"> </w:t>
      </w:r>
      <w:r w:rsidRPr="003437F5">
        <w:t>him</w:t>
      </w:r>
      <w:r w:rsidR="00BF18DD">
        <w:t xml:space="preserve"> </w:t>
      </w:r>
      <w:r w:rsidRPr="003437F5">
        <w:t>so</w:t>
      </w:r>
      <w:r w:rsidR="00BF18DD">
        <w:t xml:space="preserve"> </w:t>
      </w:r>
      <w:r w:rsidRPr="003437F5">
        <w:t>that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should</w:t>
      </w:r>
      <w:r w:rsidR="00BF18DD">
        <w:t xml:space="preserve"> </w:t>
      </w:r>
      <w:r w:rsidRPr="003437F5">
        <w:t>not</w:t>
      </w:r>
      <w:r w:rsidR="00BF18DD">
        <w:t xml:space="preserve"> </w:t>
      </w:r>
      <w:r w:rsidRPr="003437F5">
        <w:t>bite.</w:t>
      </w:r>
    </w:p>
    <w:p w:rsidR="003437F5" w:rsidRDefault="003437F5" w:rsidP="003437F5"/>
    <w:p w:rsidR="003437F5" w:rsidRDefault="003437F5" w:rsidP="003437F5">
      <w:r w:rsidRPr="003437F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there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no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advantage</w:t>
      </w:r>
      <w:r w:rsidR="00BF18DD">
        <w:rPr>
          <w:b/>
          <w:bCs/>
        </w:rPr>
        <w:t xml:space="preserve"> </w:t>
      </w:r>
      <w:r w:rsidRPr="003437F5">
        <w:t>to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wicked</w:t>
      </w:r>
      <w:r w:rsidR="00BF18DD">
        <w:t xml:space="preserve"> </w:t>
      </w:r>
      <w:r w:rsidRPr="003437F5">
        <w:t>charmer</w:t>
      </w:r>
      <w:r w:rsidR="00BF18DD">
        <w:t xml:space="preserve"> </w:t>
      </w:r>
      <w:r w:rsidRPr="003437F5">
        <w:t>who</w:t>
      </w:r>
      <w:r w:rsidR="00BF18DD">
        <w:t xml:space="preserve"> </w:t>
      </w:r>
      <w:r w:rsidRPr="003437F5">
        <w:t>was</w:t>
      </w:r>
      <w:r w:rsidR="00BF18DD">
        <w:t xml:space="preserve"> </w:t>
      </w:r>
      <w:r w:rsidRPr="003437F5">
        <w:t>accustomed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charm</w:t>
      </w:r>
      <w:r w:rsidR="00BF18DD">
        <w:t xml:space="preserve"> </w:t>
      </w:r>
      <w:r w:rsidRPr="003437F5">
        <w:t>it,</w:t>
      </w:r>
      <w:r w:rsidR="00BF18DD">
        <w:t xml:space="preserve"> </w:t>
      </w:r>
      <w:r w:rsidRPr="003437F5">
        <w:t>if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does</w:t>
      </w:r>
      <w:r w:rsidR="00BF18DD">
        <w:t xml:space="preserve"> </w:t>
      </w:r>
      <w:r w:rsidRPr="003437F5">
        <w:t>not</w:t>
      </w:r>
      <w:r w:rsidR="00BF18DD">
        <w:t xml:space="preserve"> </w:t>
      </w:r>
      <w:r w:rsidRPr="003437F5">
        <w:t>charm</w:t>
      </w:r>
      <w:r w:rsidR="00BF18DD">
        <w:t xml:space="preserve"> </w:t>
      </w:r>
      <w:r w:rsidRPr="003437F5">
        <w:t>it.</w:t>
      </w:r>
      <w:r w:rsidR="00BF18DD">
        <w:t xml:space="preserve"> </w:t>
      </w:r>
      <w:r w:rsidRPr="003437F5">
        <w:t>So,</w:t>
      </w:r>
      <w:r w:rsidR="00BF18DD">
        <w:t xml:space="preserve"> </w:t>
      </w:r>
      <w:r w:rsidRPr="003437F5">
        <w:t>if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people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your</w:t>
      </w:r>
      <w:r w:rsidR="00BF18DD">
        <w:t xml:space="preserve"> </w:t>
      </w:r>
      <w:r w:rsidRPr="003437F5">
        <w:t>city</w:t>
      </w:r>
      <w:r w:rsidR="00BF18DD">
        <w:t xml:space="preserve"> </w:t>
      </w:r>
      <w:r w:rsidRPr="003437F5">
        <w:t>stumble</w:t>
      </w:r>
      <w:r w:rsidR="00BF18DD">
        <w:t xml:space="preserve"> </w:t>
      </w:r>
      <w:r w:rsidRPr="003437F5">
        <w:t>over</w:t>
      </w:r>
      <w:r w:rsidR="00BF18DD">
        <w:t xml:space="preserve"> </w:t>
      </w:r>
      <w:r w:rsidRPr="003437F5">
        <w:t>prohibitions</w:t>
      </w:r>
      <w:r w:rsidR="00BF18DD">
        <w:t xml:space="preserve"> </w:t>
      </w:r>
      <w:r w:rsidRPr="003437F5">
        <w:t>because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wise</w:t>
      </w:r>
      <w:r w:rsidR="00BF18DD">
        <w:t xml:space="preserve"> </w:t>
      </w:r>
      <w:r w:rsidRPr="003437F5">
        <w:t>man</w:t>
      </w:r>
      <w:r w:rsidR="00BF18DD">
        <w:t xml:space="preserve"> </w:t>
      </w:r>
      <w:r w:rsidRPr="003437F5">
        <w:t>does</w:t>
      </w:r>
      <w:r w:rsidR="00BF18DD">
        <w:t xml:space="preserve"> </w:t>
      </w:r>
      <w:r w:rsidRPr="003437F5">
        <w:t>not</w:t>
      </w:r>
      <w:r w:rsidR="00BF18DD">
        <w:t xml:space="preserve"> </w:t>
      </w:r>
      <w:r w:rsidRPr="003437F5">
        <w:t>preach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them</w:t>
      </w:r>
      <w:r w:rsidR="00BF18DD">
        <w:t xml:space="preserve"> </w:t>
      </w:r>
      <w:r w:rsidRPr="003437F5">
        <w:t>or</w:t>
      </w:r>
      <w:r w:rsidR="00BF18DD">
        <w:t xml:space="preserve"> </w:t>
      </w:r>
      <w:r w:rsidRPr="003437F5">
        <w:t>teach</w:t>
      </w:r>
      <w:r w:rsidR="00BF18DD">
        <w:t xml:space="preserve"> </w:t>
      </w:r>
      <w:r w:rsidRPr="003437F5">
        <w:t>them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statutes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Torah,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has</w:t>
      </w:r>
      <w:r w:rsidR="00BF18DD">
        <w:t xml:space="preserve"> </w:t>
      </w:r>
      <w:r w:rsidRPr="003437F5">
        <w:t>no</w:t>
      </w:r>
      <w:r w:rsidR="00BF18DD">
        <w:t xml:space="preserve"> </w:t>
      </w:r>
      <w:r w:rsidRPr="003437F5">
        <w:t>advantage</w:t>
      </w:r>
      <w:r w:rsidR="00BF18DD">
        <w:t xml:space="preserve"> </w:t>
      </w:r>
      <w:r w:rsidRPr="003437F5">
        <w:t>with</w:t>
      </w:r>
      <w:r w:rsidR="00BF18DD">
        <w:t xml:space="preserve"> </w:t>
      </w:r>
      <w:r w:rsidRPr="003437F5">
        <w:t>his</w:t>
      </w:r>
      <w:r w:rsidR="00BF18DD">
        <w:t xml:space="preserve"> </w:t>
      </w:r>
      <w:r w:rsidRPr="003437F5">
        <w:t>silence,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will</w:t>
      </w:r>
      <w:r w:rsidR="00BF18DD">
        <w:t xml:space="preserve"> </w:t>
      </w:r>
      <w:r w:rsidRPr="003437F5">
        <w:t>not</w:t>
      </w:r>
      <w:r w:rsidR="00BF18DD">
        <w:t xml:space="preserve"> </w:t>
      </w:r>
      <w:r w:rsidRPr="003437F5">
        <w:t>profit.</w:t>
      </w:r>
    </w:p>
    <w:p w:rsidR="003437F5" w:rsidRDefault="003437F5" w:rsidP="003437F5"/>
    <w:p w:rsidR="003437F5" w:rsidRDefault="003437F5" w:rsidP="003437F5">
      <w:r>
        <w:rPr>
          <w:b/>
          <w:bCs/>
        </w:rPr>
        <w:t>12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words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wise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man’s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mouth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find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favor</w:t>
      </w:r>
      <w:r w:rsidR="00BF18DD">
        <w:rPr>
          <w:b/>
          <w:bCs/>
        </w:rPr>
        <w:t xml:space="preserve"> </w:t>
      </w:r>
      <w:r w:rsidRPr="003437F5">
        <w:t>in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eyes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their</w:t>
      </w:r>
      <w:r w:rsidR="00BF18DD">
        <w:t xml:space="preserve"> </w:t>
      </w:r>
      <w:r w:rsidRPr="003437F5">
        <w:t>listeners,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they</w:t>
      </w:r>
      <w:r w:rsidR="00BF18DD">
        <w:t xml:space="preserve"> </w:t>
      </w:r>
      <w:r w:rsidRPr="003437F5">
        <w:t>listen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him,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it</w:t>
      </w:r>
      <w:r w:rsidR="00BF18DD">
        <w:t xml:space="preserve"> </w:t>
      </w:r>
      <w:r w:rsidRPr="003437F5">
        <w:t>is</w:t>
      </w:r>
      <w:r w:rsidR="00BF18DD">
        <w:t xml:space="preserve"> </w:t>
      </w:r>
      <w:r w:rsidRPr="003437F5">
        <w:t>good</w:t>
      </w:r>
      <w:r w:rsidR="00BF18DD">
        <w:t xml:space="preserve"> </w:t>
      </w:r>
      <w:r w:rsidRPr="003437F5">
        <w:t>for</w:t>
      </w:r>
      <w:r w:rsidR="00BF18DD">
        <w:t xml:space="preserve"> </w:t>
      </w:r>
      <w:r w:rsidRPr="003437F5">
        <w:t>him</w:t>
      </w:r>
      <w:r w:rsidR="00BF18DD">
        <w:t xml:space="preserve"> </w:t>
      </w:r>
      <w:r w:rsidRPr="003437F5">
        <w:t>that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assumes</w:t>
      </w:r>
      <w:r w:rsidR="00BF18DD">
        <w:t xml:space="preserve"> </w:t>
      </w:r>
      <w:r w:rsidRPr="003437F5">
        <w:t>greatness</w:t>
      </w:r>
      <w:r w:rsidR="00BF18DD">
        <w:t xml:space="preserve"> </w:t>
      </w:r>
      <w:r w:rsidRPr="003437F5">
        <w:t>over</w:t>
      </w:r>
      <w:r w:rsidR="00BF18DD">
        <w:t xml:space="preserve"> </w:t>
      </w:r>
      <w:r w:rsidRPr="003437F5">
        <w:t>them.</w:t>
      </w:r>
    </w:p>
    <w:p w:rsidR="003437F5" w:rsidRDefault="003437F5" w:rsidP="003437F5"/>
    <w:p w:rsidR="003437F5" w:rsidRDefault="003437F5" w:rsidP="003437F5">
      <w:r w:rsidRPr="003437F5">
        <w:rPr>
          <w:b/>
          <w:bCs/>
        </w:rPr>
        <w:t>but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fool’s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lips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destroy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him</w:t>
      </w:r>
      <w:r w:rsidR="00BF18DD">
        <w:rPr>
          <w:b/>
          <w:bCs/>
        </w:rPr>
        <w:t xml:space="preserve"> </w:t>
      </w:r>
      <w:r w:rsidRPr="003437F5">
        <w:t>This</w:t>
      </w:r>
      <w:r w:rsidR="00BF18DD">
        <w:t xml:space="preserve"> </w:t>
      </w:r>
      <w:r w:rsidRPr="003437F5">
        <w:t>refers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someone</w:t>
      </w:r>
      <w:r w:rsidR="00BF18DD">
        <w:t xml:space="preserve"> </w:t>
      </w:r>
      <w:r w:rsidRPr="003437F5">
        <w:t>who</w:t>
      </w:r>
      <w:r w:rsidR="00BF18DD">
        <w:t xml:space="preserve"> </w:t>
      </w:r>
      <w:r w:rsidRPr="003437F5">
        <w:t>misleads</w:t>
      </w:r>
      <w:r w:rsidR="00BF18DD">
        <w:t xml:space="preserve"> </w:t>
      </w:r>
      <w:r w:rsidRPr="003437F5">
        <w:t>his</w:t>
      </w:r>
      <w:r w:rsidR="00BF18DD">
        <w:t xml:space="preserve"> </w:t>
      </w:r>
      <w:r w:rsidRPr="003437F5">
        <w:t>fellow</w:t>
      </w:r>
      <w:r w:rsidR="00BF18DD">
        <w:t xml:space="preserve"> </w:t>
      </w:r>
      <w:r w:rsidRPr="003437F5">
        <w:t>man</w:t>
      </w:r>
      <w:r w:rsidR="00BF18DD">
        <w:t xml:space="preserve"> </w:t>
      </w:r>
      <w:r w:rsidRPr="003437F5">
        <w:t>from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good</w:t>
      </w:r>
      <w:r w:rsidR="00BF18DD">
        <w:t xml:space="preserve"> </w:t>
      </w:r>
      <w:r w:rsidRPr="003437F5">
        <w:t>way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bad</w:t>
      </w:r>
      <w:r w:rsidR="00BF18DD">
        <w:t xml:space="preserve"> </w:t>
      </w:r>
      <w:r w:rsidRPr="003437F5">
        <w:t>way;</w:t>
      </w:r>
      <w:r w:rsidR="00BF18DD">
        <w:t xml:space="preserve"> </w:t>
      </w:r>
      <w:r w:rsidRPr="003437F5">
        <w:t>e.g.,</w:t>
      </w:r>
      <w:r w:rsidR="00BF18DD">
        <w:t xml:space="preserve"> </w:t>
      </w:r>
      <w:r w:rsidRPr="003437F5">
        <w:t>Balaam,</w:t>
      </w:r>
      <w:r w:rsidR="00BF18DD">
        <w:t xml:space="preserve"> </w:t>
      </w:r>
      <w:r w:rsidRPr="003437F5">
        <w:t>who</w:t>
      </w:r>
      <w:r w:rsidR="00BF18DD">
        <w:t xml:space="preserve"> </w:t>
      </w:r>
      <w:r w:rsidRPr="003437F5">
        <w:t>broke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restrictions</w:t>
      </w:r>
      <w:r w:rsidR="00BF18DD">
        <w:t xml:space="preserve"> </w:t>
      </w:r>
      <w:r w:rsidRPr="003437F5">
        <w:t>that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nations</w:t>
      </w:r>
      <w:r w:rsidR="00BF18DD">
        <w:t xml:space="preserve"> </w:t>
      </w:r>
      <w:r w:rsidRPr="003437F5">
        <w:t>had</w:t>
      </w:r>
      <w:r w:rsidR="00BF18DD">
        <w:t xml:space="preserve"> </w:t>
      </w:r>
      <w:r w:rsidRPr="003437F5">
        <w:t>imposed</w:t>
      </w:r>
      <w:r w:rsidR="00BF18DD">
        <w:t xml:space="preserve"> </w:t>
      </w:r>
      <w:r w:rsidRPr="003437F5">
        <w:t>upon</w:t>
      </w:r>
      <w:r w:rsidR="00BF18DD">
        <w:t xml:space="preserve"> </w:t>
      </w:r>
      <w:r w:rsidRPr="003437F5">
        <w:t>themselves,</w:t>
      </w:r>
      <w:r w:rsidR="00BF18DD">
        <w:t xml:space="preserve"> </w:t>
      </w:r>
      <w:r w:rsidRPr="003437F5">
        <w:t>that</w:t>
      </w:r>
      <w:r w:rsidR="00BF18DD">
        <w:t xml:space="preserve"> </w:t>
      </w:r>
      <w:r w:rsidRPr="003437F5">
        <w:t>they</w:t>
      </w:r>
      <w:r w:rsidR="00BF18DD">
        <w:t xml:space="preserve"> </w:t>
      </w:r>
      <w:r w:rsidRPr="003437F5">
        <w:t>restricted</w:t>
      </w:r>
      <w:r w:rsidR="00BF18DD">
        <w:t xml:space="preserve"> </w:t>
      </w:r>
      <w:r w:rsidRPr="003437F5">
        <w:t>themselves</w:t>
      </w:r>
      <w:r w:rsidR="00BF18DD">
        <w:t xml:space="preserve"> </w:t>
      </w:r>
      <w:r w:rsidRPr="003437F5">
        <w:t>from</w:t>
      </w:r>
      <w:r w:rsidR="00BF18DD">
        <w:t xml:space="preserve"> </w:t>
      </w:r>
      <w:r w:rsidRPr="003437F5">
        <w:t>immorality</w:t>
      </w:r>
      <w:r w:rsidR="00BF18DD">
        <w:t xml:space="preserve"> </w:t>
      </w:r>
      <w:r w:rsidRPr="003437F5">
        <w:t>from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time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Generation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Flood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onwards,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advised</w:t>
      </w:r>
      <w:r w:rsidR="00BF18DD">
        <w:t xml:space="preserve"> </w:t>
      </w:r>
      <w:r w:rsidRPr="003437F5">
        <w:t>them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offer</w:t>
      </w:r>
      <w:r w:rsidR="00BF18DD">
        <w:t xml:space="preserve"> </w:t>
      </w:r>
      <w:r w:rsidRPr="003437F5">
        <w:t>their</w:t>
      </w:r>
      <w:r w:rsidR="00BF18DD">
        <w:t xml:space="preserve"> </w:t>
      </w:r>
      <w:r w:rsidRPr="003437F5">
        <w:t>daughters</w:t>
      </w:r>
      <w:r w:rsidR="00BF18DD">
        <w:t xml:space="preserve"> </w:t>
      </w:r>
      <w:r w:rsidRPr="003437F5">
        <w:t>for</w:t>
      </w:r>
      <w:r w:rsidR="00BF18DD">
        <w:t xml:space="preserve"> </w:t>
      </w:r>
      <w:r w:rsidRPr="003437F5">
        <w:t>prostitution.</w:t>
      </w:r>
    </w:p>
    <w:p w:rsidR="003437F5" w:rsidRDefault="003437F5" w:rsidP="003437F5"/>
    <w:p w:rsidR="003437F5" w:rsidRDefault="003437F5" w:rsidP="003437F5">
      <w:r>
        <w:rPr>
          <w:b/>
          <w:bCs/>
        </w:rPr>
        <w:t>13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beginning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words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mouth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folly</w:t>
      </w:r>
      <w:r w:rsidR="00BF18DD">
        <w:rPr>
          <w:b/>
          <w:bCs/>
        </w:rPr>
        <w:t xml:space="preserve"> </w:t>
      </w:r>
      <w:r w:rsidRPr="003437F5">
        <w:t>When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Holy</w:t>
      </w:r>
      <w:r w:rsidR="00BF18DD">
        <w:t xml:space="preserve"> </w:t>
      </w:r>
      <w:r w:rsidRPr="003437F5">
        <w:t>One,</w:t>
      </w:r>
      <w:r w:rsidR="00BF18DD">
        <w:t xml:space="preserve"> </w:t>
      </w:r>
      <w:r w:rsidRPr="003437F5">
        <w:t>blessed</w:t>
      </w:r>
      <w:r w:rsidR="00BF18DD">
        <w:t xml:space="preserve"> </w:t>
      </w:r>
      <w:r w:rsidRPr="003437F5">
        <w:t>be</w:t>
      </w:r>
      <w:r w:rsidR="00BF18DD">
        <w:t xml:space="preserve"> </w:t>
      </w:r>
      <w:r w:rsidRPr="003437F5">
        <w:t>He,</w:t>
      </w:r>
      <w:r w:rsidR="00BF18DD">
        <w:t xml:space="preserve"> </w:t>
      </w:r>
      <w:r w:rsidRPr="003437F5">
        <w:t>said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him,</w:t>
      </w:r>
      <w:r w:rsidR="00BF18DD">
        <w:t xml:space="preserve"> </w:t>
      </w:r>
      <w:r w:rsidRPr="003437F5">
        <w:t>(Num.</w:t>
      </w:r>
      <w:r w:rsidR="00BF18DD">
        <w:t xml:space="preserve"> </w:t>
      </w:r>
      <w:r w:rsidRPr="003437F5">
        <w:t>22:9):</w:t>
      </w:r>
      <w:r w:rsidR="00BF18DD">
        <w:t xml:space="preserve"> </w:t>
      </w:r>
      <w:r w:rsidRPr="003437F5">
        <w:t>“Who</w:t>
      </w:r>
      <w:r w:rsidR="00BF18DD">
        <w:t xml:space="preserve"> </w:t>
      </w:r>
      <w:r w:rsidRPr="003437F5">
        <w:t>are</w:t>
      </w:r>
      <w:r w:rsidR="00BF18DD">
        <w:t xml:space="preserve"> </w:t>
      </w:r>
      <w:r w:rsidRPr="003437F5">
        <w:t>these</w:t>
      </w:r>
      <w:r w:rsidR="00BF18DD">
        <w:t xml:space="preserve"> </w:t>
      </w:r>
      <w:r w:rsidRPr="003437F5">
        <w:t>men</w:t>
      </w:r>
      <w:r w:rsidR="00BF18DD">
        <w:t xml:space="preserve"> </w:t>
      </w:r>
      <w:r w:rsidRPr="003437F5">
        <w:t>with</w:t>
      </w:r>
      <w:r w:rsidR="00BF18DD">
        <w:t xml:space="preserve"> </w:t>
      </w:r>
      <w:r w:rsidRPr="003437F5">
        <w:t>you?”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should</w:t>
      </w:r>
      <w:r w:rsidR="00BF18DD">
        <w:t xml:space="preserve"> </w:t>
      </w:r>
      <w:r w:rsidRPr="003437F5">
        <w:t>have</w:t>
      </w:r>
      <w:r w:rsidR="00BF18DD">
        <w:t xml:space="preserve"> </w:t>
      </w:r>
      <w:r w:rsidRPr="003437F5">
        <w:t>replied,</w:t>
      </w:r>
      <w:r w:rsidR="00BF18DD">
        <w:t xml:space="preserve"> </w:t>
      </w:r>
      <w:r w:rsidRPr="003437F5">
        <w:t>“O</w:t>
      </w:r>
      <w:r w:rsidR="00BF18DD">
        <w:t xml:space="preserve"> </w:t>
      </w:r>
      <w:r w:rsidRPr="003437F5">
        <w:t>Lord,</w:t>
      </w:r>
      <w:r w:rsidR="00BF18DD">
        <w:t xml:space="preserve"> </w:t>
      </w:r>
      <w:r w:rsidRPr="003437F5">
        <w:t>You</w:t>
      </w:r>
      <w:r w:rsidR="00BF18DD">
        <w:t xml:space="preserve"> </w:t>
      </w:r>
      <w:r w:rsidRPr="003437F5">
        <w:t>know,”</w:t>
      </w:r>
      <w:r w:rsidR="00BF18DD">
        <w:t xml:space="preserve"> </w:t>
      </w:r>
      <w:r w:rsidRPr="003437F5">
        <w:t>but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said,</w:t>
      </w:r>
      <w:r w:rsidR="00BF18DD">
        <w:t xml:space="preserve"> </w:t>
      </w:r>
      <w:r w:rsidRPr="003437F5">
        <w:t>“Balak</w:t>
      </w:r>
      <w:r w:rsidR="00BF18DD">
        <w:t xml:space="preserve"> </w:t>
      </w:r>
      <w:r w:rsidRPr="003437F5">
        <w:t>ben</w:t>
      </w:r>
      <w:r w:rsidR="00BF18DD">
        <w:t xml:space="preserve"> </w:t>
      </w:r>
      <w:r w:rsidRPr="003437F5">
        <w:t>Zippor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king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Moab</w:t>
      </w:r>
      <w:r w:rsidR="00BF18DD">
        <w:t xml:space="preserve"> </w:t>
      </w:r>
      <w:r w:rsidRPr="003437F5">
        <w:t>sent</w:t>
      </w:r>
      <w:r w:rsidR="00BF18DD">
        <w:t xml:space="preserve"> </w:t>
      </w:r>
      <w:r w:rsidRPr="003437F5">
        <w:t>them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me,”</w:t>
      </w:r>
      <w:r w:rsidR="00BF18DD">
        <w:t xml:space="preserve"> </w:t>
      </w:r>
      <w:r w:rsidRPr="003437F5">
        <w:t>meaning</w:t>
      </w:r>
      <w:r w:rsidR="00BF18DD">
        <w:t xml:space="preserve"> </w:t>
      </w:r>
      <w:r w:rsidRPr="003437F5">
        <w:t>that</w:t>
      </w:r>
      <w:r w:rsidR="00BF18DD">
        <w:t xml:space="preserve"> </w:t>
      </w:r>
      <w:r w:rsidRPr="003437F5">
        <w:t>if</w:t>
      </w:r>
      <w:r w:rsidR="00BF18DD">
        <w:t xml:space="preserve"> </w:t>
      </w:r>
      <w:r w:rsidRPr="003437F5">
        <w:t>I</w:t>
      </w:r>
      <w:r w:rsidR="00BF18DD">
        <w:t xml:space="preserve"> </w:t>
      </w:r>
      <w:r w:rsidRPr="003437F5">
        <w:t>am</w:t>
      </w:r>
      <w:r w:rsidR="00BF18DD">
        <w:t xml:space="preserve"> </w:t>
      </w:r>
      <w:r w:rsidRPr="003437F5">
        <w:t>despised</w:t>
      </w:r>
      <w:r w:rsidR="00BF18DD">
        <w:t xml:space="preserve"> </w:t>
      </w:r>
      <w:r w:rsidRPr="003437F5">
        <w:t>in</w:t>
      </w:r>
      <w:r w:rsidR="00BF18DD">
        <w:t xml:space="preserve"> </w:t>
      </w:r>
      <w:r w:rsidRPr="003437F5">
        <w:t>Your</w:t>
      </w:r>
      <w:r w:rsidR="00BF18DD">
        <w:t xml:space="preserve"> </w:t>
      </w:r>
      <w:r w:rsidRPr="003437F5">
        <w:t>eyes,</w:t>
      </w:r>
      <w:r w:rsidR="00BF18DD">
        <w:t xml:space="preserve"> </w:t>
      </w:r>
      <w:r w:rsidRPr="003437F5">
        <w:t>I</w:t>
      </w:r>
      <w:r w:rsidR="00BF18DD">
        <w:t xml:space="preserve"> </w:t>
      </w:r>
      <w:r w:rsidRPr="003437F5">
        <w:t>am</w:t>
      </w:r>
      <w:r w:rsidR="00BF18DD">
        <w:t xml:space="preserve"> </w:t>
      </w:r>
      <w:r w:rsidRPr="003437F5">
        <w:t>esteemed</w:t>
      </w:r>
      <w:r w:rsidR="00BF18DD">
        <w:t xml:space="preserve"> </w:t>
      </w:r>
      <w:r w:rsidRPr="003437F5">
        <w:t>in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eyes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Earthly</w:t>
      </w:r>
      <w:r w:rsidR="00BF18DD">
        <w:t xml:space="preserve"> </w:t>
      </w:r>
      <w:r w:rsidRPr="003437F5">
        <w:t>kings.</w:t>
      </w:r>
    </w:p>
    <w:p w:rsidR="003437F5" w:rsidRDefault="003437F5" w:rsidP="003437F5"/>
    <w:p w:rsidR="003437F5" w:rsidRDefault="003437F5" w:rsidP="003437F5">
      <w:r w:rsidRPr="003437F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end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speech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is…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madness</w:t>
      </w:r>
      <w:r w:rsidR="00BF18DD">
        <w:rPr>
          <w:b/>
          <w:bCs/>
        </w:rPr>
        <w:t xml:space="preserve"> </w:t>
      </w:r>
      <w:r w:rsidRPr="003437F5">
        <w:t>Heb.</w:t>
      </w:r>
      <w:r w:rsidR="00BF18DD">
        <w:t xml:space="preserve"> </w:t>
      </w:r>
      <w:r w:rsidRPr="003437F5">
        <w:rPr>
          <w:rtl/>
        </w:rPr>
        <w:t>הוֹלֵלוּת</w:t>
      </w:r>
      <w:r w:rsidRPr="003437F5">
        <w:t>,</w:t>
      </w:r>
      <w:r w:rsidR="00BF18DD">
        <w:t xml:space="preserve"> </w:t>
      </w:r>
      <w:r w:rsidRPr="003437F5">
        <w:t>madness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confusion,</w:t>
      </w:r>
      <w:r w:rsidR="00BF18DD">
        <w:t xml:space="preserve"> </w:t>
      </w:r>
      <w:r w:rsidRPr="003437F5">
        <w:t>“Come</w:t>
      </w:r>
      <w:r w:rsidR="00BF18DD">
        <w:t xml:space="preserve"> </w:t>
      </w:r>
      <w:r w:rsidRPr="003437F5">
        <w:t>I</w:t>
      </w:r>
      <w:r w:rsidR="00BF18DD">
        <w:t xml:space="preserve"> </w:t>
      </w:r>
      <w:r w:rsidRPr="003437F5">
        <w:t>will</w:t>
      </w:r>
      <w:r w:rsidR="00BF18DD">
        <w:t xml:space="preserve"> </w:t>
      </w:r>
      <w:r w:rsidRPr="003437F5">
        <w:t>counsel</w:t>
      </w:r>
      <w:r w:rsidR="00BF18DD">
        <w:t xml:space="preserve"> </w:t>
      </w:r>
      <w:r w:rsidRPr="003437F5">
        <w:t>you</w:t>
      </w:r>
      <w:r w:rsidR="00BF18DD">
        <w:t xml:space="preserve"> </w:t>
      </w:r>
      <w:r w:rsidRPr="003437F5">
        <w:t>with</w:t>
      </w:r>
      <w:r w:rsidR="00BF18DD">
        <w:t xml:space="preserve"> </w:t>
      </w:r>
      <w:r w:rsidRPr="003437F5">
        <w:t>foolish</w:t>
      </w:r>
      <w:r w:rsidR="00BF18DD">
        <w:t xml:space="preserve"> </w:t>
      </w:r>
      <w:r w:rsidRPr="003437F5">
        <w:t>lewdness.”</w:t>
      </w:r>
    </w:p>
    <w:p w:rsidR="003437F5" w:rsidRDefault="003437F5" w:rsidP="003437F5"/>
    <w:p w:rsidR="003437F5" w:rsidRDefault="003437F5" w:rsidP="003437F5">
      <w:r>
        <w:rPr>
          <w:b/>
          <w:bCs/>
        </w:rPr>
        <w:t>14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fool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increases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words</w:t>
      </w:r>
      <w:r w:rsidR="00BF18DD">
        <w:rPr>
          <w:b/>
          <w:bCs/>
        </w:rPr>
        <w:t xml:space="preserve"> </w:t>
      </w:r>
      <w:r w:rsidRPr="003437F5">
        <w:t>for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was</w:t>
      </w:r>
      <w:r w:rsidR="00BF18DD">
        <w:t xml:space="preserve"> </w:t>
      </w:r>
      <w:r w:rsidRPr="003437F5">
        <w:t>boasting</w:t>
      </w:r>
      <w:r w:rsidR="00BF18DD">
        <w:t xml:space="preserve"> </w:t>
      </w:r>
      <w:r w:rsidRPr="003437F5">
        <w:t>that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(ibid.</w:t>
      </w:r>
      <w:r w:rsidR="00BF18DD">
        <w:t xml:space="preserve"> </w:t>
      </w:r>
      <w:r w:rsidRPr="003437F5">
        <w:t>24:16):</w:t>
      </w:r>
      <w:r w:rsidR="00BF18DD">
        <w:t xml:space="preserve"> </w:t>
      </w:r>
      <w:r w:rsidRPr="003437F5">
        <w:t>“knows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thoughts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Most</w:t>
      </w:r>
      <w:r w:rsidR="00BF18DD">
        <w:t xml:space="preserve"> </w:t>
      </w:r>
      <w:r w:rsidRPr="003437F5">
        <w:t>High.”</w:t>
      </w:r>
    </w:p>
    <w:p w:rsidR="003437F5" w:rsidRDefault="003437F5" w:rsidP="003437F5"/>
    <w:p w:rsidR="003437F5" w:rsidRDefault="003437F5" w:rsidP="003437F5">
      <w:r w:rsidRPr="003437F5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does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know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3437F5">
        <w:t>to</w:t>
      </w:r>
      <w:r w:rsidR="00BF18DD">
        <w:t xml:space="preserve"> </w:t>
      </w:r>
      <w:r w:rsidRPr="003437F5">
        <w:t>him</w:t>
      </w:r>
      <w:r w:rsidR="00BF18DD">
        <w:t xml:space="preserve"> </w:t>
      </w:r>
      <w:r w:rsidRPr="003437F5">
        <w:t>after</w:t>
      </w:r>
      <w:r w:rsidR="00BF18DD">
        <w:t xml:space="preserve"> </w:t>
      </w:r>
      <w:r w:rsidRPr="003437F5">
        <w:t>a</w:t>
      </w:r>
      <w:r w:rsidR="00BF18DD">
        <w:t xml:space="preserve"> </w:t>
      </w:r>
      <w:r w:rsidRPr="003437F5">
        <w:t>while,</w:t>
      </w:r>
      <w:r w:rsidR="00BF18DD">
        <w:t xml:space="preserve"> </w:t>
      </w:r>
      <w:r w:rsidRPr="003437F5">
        <w:t>for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went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take</w:t>
      </w:r>
      <w:r w:rsidR="00BF18DD">
        <w:t xml:space="preserve"> </w:t>
      </w:r>
      <w:r w:rsidRPr="003437F5">
        <w:t>his</w:t>
      </w:r>
      <w:r w:rsidR="00BF18DD">
        <w:t xml:space="preserve"> </w:t>
      </w:r>
      <w:r w:rsidRPr="003437F5">
        <w:t>pay</w:t>
      </w:r>
      <w:r w:rsidR="00BF18DD">
        <w:t xml:space="preserve"> </w:t>
      </w:r>
      <w:r w:rsidRPr="003437F5">
        <w:t>in</w:t>
      </w:r>
      <w:r w:rsidR="00BF18DD">
        <w:t xml:space="preserve"> </w:t>
      </w:r>
      <w:r w:rsidRPr="003437F5">
        <w:t>Midian,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did</w:t>
      </w:r>
      <w:r w:rsidR="00BF18DD">
        <w:t xml:space="preserve"> </w:t>
      </w:r>
      <w:r w:rsidRPr="003437F5">
        <w:t>not</w:t>
      </w:r>
      <w:r w:rsidR="00BF18DD">
        <w:t xml:space="preserve"> </w:t>
      </w:r>
      <w:r w:rsidRPr="003437F5">
        <w:t>know</w:t>
      </w:r>
      <w:r w:rsidR="00BF18DD">
        <w:t xml:space="preserve"> </w:t>
      </w:r>
      <w:r w:rsidRPr="003437F5">
        <w:t>that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would</w:t>
      </w:r>
      <w:r w:rsidR="00BF18DD">
        <w:t xml:space="preserve"> </w:t>
      </w:r>
      <w:r w:rsidRPr="003437F5">
        <w:t>fall</w:t>
      </w:r>
      <w:r w:rsidR="00BF18DD">
        <w:t xml:space="preserve"> </w:t>
      </w:r>
      <w:r w:rsidRPr="003437F5">
        <w:t>by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sword.</w:t>
      </w:r>
      <w:r w:rsidR="00BF18DD">
        <w:t xml:space="preserve"> </w:t>
      </w:r>
      <w:r w:rsidRPr="003437F5">
        <w:t>According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its</w:t>
      </w:r>
      <w:r w:rsidR="00BF18DD">
        <w:t xml:space="preserve"> </w:t>
      </w:r>
      <w:r w:rsidRPr="003437F5">
        <w:t>simple</w:t>
      </w:r>
      <w:r w:rsidR="00BF18DD">
        <w:t xml:space="preserve"> </w:t>
      </w:r>
      <w:r w:rsidRPr="003437F5">
        <w:t>meaning:</w:t>
      </w:r>
    </w:p>
    <w:p w:rsidR="003437F5" w:rsidRDefault="003437F5" w:rsidP="003437F5"/>
    <w:p w:rsidR="003437F5" w:rsidRDefault="003437F5" w:rsidP="003437F5">
      <w:r w:rsidRPr="003437F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fool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increases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words</w:t>
      </w:r>
      <w:r w:rsidR="00BF18DD">
        <w:rPr>
          <w:b/>
          <w:bCs/>
        </w:rPr>
        <w:t xml:space="preserve"> </w:t>
      </w:r>
      <w:r w:rsidRPr="003437F5">
        <w:t>He</w:t>
      </w:r>
      <w:r w:rsidR="00BF18DD">
        <w:t xml:space="preserve"> </w:t>
      </w:r>
      <w:r w:rsidRPr="003437F5">
        <w:t>declares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says,</w:t>
      </w:r>
      <w:r w:rsidR="00BF18DD">
        <w:t xml:space="preserve"> </w:t>
      </w:r>
      <w:r w:rsidRPr="003437F5">
        <w:t>“Tomorrow</w:t>
      </w:r>
      <w:r w:rsidR="00BF18DD">
        <w:t xml:space="preserve"> </w:t>
      </w:r>
      <w:r w:rsidRPr="003437F5">
        <w:t>I</w:t>
      </w:r>
      <w:r w:rsidR="00BF18DD">
        <w:t xml:space="preserve"> </w:t>
      </w:r>
      <w:r w:rsidRPr="003437F5">
        <w:t>will</w:t>
      </w:r>
      <w:r w:rsidR="00BF18DD">
        <w:t xml:space="preserve"> </w:t>
      </w:r>
      <w:r w:rsidRPr="003437F5">
        <w:t>do</w:t>
      </w:r>
      <w:r w:rsidR="00BF18DD">
        <w:t xml:space="preserve"> </w:t>
      </w:r>
      <w:r w:rsidRPr="003437F5">
        <w:t>this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so-and-</w:t>
      </w:r>
      <w:r w:rsidR="00BF18DD">
        <w:t xml:space="preserve"> </w:t>
      </w:r>
      <w:r w:rsidRPr="003437F5">
        <w:t>so,”</w:t>
      </w:r>
      <w:r w:rsidR="00BF18DD">
        <w:t xml:space="preserve"> </w:t>
      </w:r>
      <w:r w:rsidRPr="003437F5">
        <w:t>but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does</w:t>
      </w:r>
      <w:r w:rsidR="00BF18DD">
        <w:t xml:space="preserve"> </w:t>
      </w:r>
      <w:r w:rsidRPr="003437F5">
        <w:t>not</w:t>
      </w:r>
      <w:r w:rsidR="00BF18DD">
        <w:t xml:space="preserve"> </w:t>
      </w:r>
      <w:r w:rsidRPr="003437F5">
        <w:t>know</w:t>
      </w:r>
      <w:r w:rsidR="00BF18DD">
        <w:t xml:space="preserve"> </w:t>
      </w:r>
      <w:r w:rsidRPr="003437F5">
        <w:t>what</w:t>
      </w:r>
      <w:r w:rsidR="00BF18DD">
        <w:t xml:space="preserve"> </w:t>
      </w:r>
      <w:r w:rsidRPr="003437F5">
        <w:t>will</w:t>
      </w:r>
      <w:r w:rsidR="00BF18DD">
        <w:t xml:space="preserve"> </w:t>
      </w:r>
      <w:r w:rsidRPr="003437F5">
        <w:t>be</w:t>
      </w:r>
      <w:r w:rsidR="00BF18DD">
        <w:t xml:space="preserve"> </w:t>
      </w:r>
      <w:r w:rsidRPr="003437F5">
        <w:t>tomorrow.</w:t>
      </w:r>
    </w:p>
    <w:p w:rsidR="003437F5" w:rsidRDefault="003437F5" w:rsidP="003437F5"/>
    <w:p w:rsidR="003437F5" w:rsidRDefault="003437F5" w:rsidP="003437F5">
      <w:r w:rsidRPr="003437F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behind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him,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tell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him</w:t>
      </w:r>
      <w:r w:rsidR="00BF18DD">
        <w:rPr>
          <w:b/>
          <w:bCs/>
        </w:rPr>
        <w:t xml:space="preserve"> </w:t>
      </w:r>
      <w:r w:rsidRPr="003437F5">
        <w:t>i.e.,</w:t>
      </w:r>
      <w:r w:rsidR="00BF18DD">
        <w:t xml:space="preserve"> </w:t>
      </w:r>
      <w:r w:rsidRPr="003437F5">
        <w:t>not</w:t>
      </w:r>
      <w:r w:rsidR="00BF18DD">
        <w:t xml:space="preserve"> </w:t>
      </w:r>
      <w:r w:rsidRPr="003437F5">
        <w:t>only</w:t>
      </w:r>
      <w:r w:rsidR="00BF18DD">
        <w:t xml:space="preserve"> </w:t>
      </w:r>
      <w:r w:rsidRPr="003437F5">
        <w:t>does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not</w:t>
      </w:r>
      <w:r w:rsidR="00BF18DD">
        <w:t xml:space="preserve"> </w:t>
      </w:r>
      <w:r w:rsidRPr="003437F5">
        <w:t>know</w:t>
      </w:r>
      <w:r w:rsidR="00BF18DD">
        <w:t xml:space="preserve"> </w:t>
      </w:r>
      <w:r w:rsidRPr="003437F5">
        <w:t>what</w:t>
      </w:r>
      <w:r w:rsidR="00BF18DD">
        <w:t xml:space="preserve"> </w:t>
      </w:r>
      <w:r w:rsidRPr="003437F5">
        <w:t>will</w:t>
      </w:r>
      <w:r w:rsidR="00BF18DD">
        <w:t xml:space="preserve"> </w:t>
      </w:r>
      <w:r w:rsidRPr="003437F5">
        <w:t>be</w:t>
      </w:r>
      <w:r w:rsidR="00BF18DD">
        <w:t xml:space="preserve"> </w:t>
      </w:r>
      <w:r w:rsidRPr="003437F5">
        <w:t>after</w:t>
      </w:r>
      <w:r w:rsidR="00BF18DD">
        <w:t xml:space="preserve"> </w:t>
      </w:r>
      <w:r w:rsidRPr="003437F5">
        <w:t>a</w:t>
      </w:r>
      <w:r w:rsidR="00BF18DD">
        <w:t xml:space="preserve"> </w:t>
      </w:r>
      <w:r w:rsidRPr="003437F5">
        <w:t>time,</w:t>
      </w:r>
      <w:r w:rsidR="00BF18DD">
        <w:t xml:space="preserve"> </w:t>
      </w:r>
      <w:r w:rsidRPr="003437F5">
        <w:t>but</w:t>
      </w:r>
      <w:r w:rsidR="00BF18DD">
        <w:t xml:space="preserve"> </w:t>
      </w:r>
      <w:r w:rsidRPr="003437F5">
        <w:t>even</w:t>
      </w:r>
      <w:r w:rsidR="00BF18DD">
        <w:t xml:space="preserve"> </w:t>
      </w:r>
      <w:r w:rsidRPr="003437F5">
        <w:t>what</w:t>
      </w:r>
      <w:r w:rsidR="00BF18DD">
        <w:t xml:space="preserve"> </w:t>
      </w:r>
      <w:r w:rsidRPr="003437F5">
        <w:t>is</w:t>
      </w:r>
      <w:r w:rsidR="00BF18DD">
        <w:t xml:space="preserve"> </w:t>
      </w:r>
      <w:r w:rsidRPr="003437F5">
        <w:t>present</w:t>
      </w:r>
      <w:r w:rsidR="00BF18DD">
        <w:t xml:space="preserve"> </w:t>
      </w:r>
      <w:r w:rsidRPr="003437F5">
        <w:t>behind</w:t>
      </w:r>
      <w:r w:rsidR="00BF18DD">
        <w:t xml:space="preserve"> </w:t>
      </w:r>
      <w:r w:rsidRPr="003437F5">
        <w:t>him,</w:t>
      </w:r>
      <w:r w:rsidR="00BF18DD">
        <w:t xml:space="preserve"> </w:t>
      </w:r>
      <w:r w:rsidRPr="003437F5">
        <w:t>which</w:t>
      </w:r>
      <w:r w:rsidR="00BF18DD">
        <w:t xml:space="preserve"> </w:t>
      </w:r>
      <w:r w:rsidRPr="003437F5">
        <w:t>is</w:t>
      </w:r>
      <w:r w:rsidR="00BF18DD">
        <w:t xml:space="preserve"> </w:t>
      </w:r>
      <w:r w:rsidRPr="003437F5">
        <w:t>not</w:t>
      </w:r>
      <w:r w:rsidR="00BF18DD">
        <w:t xml:space="preserve"> </w:t>
      </w:r>
      <w:r w:rsidRPr="003437F5">
        <w:t>in</w:t>
      </w:r>
      <w:r w:rsidR="00BF18DD">
        <w:t xml:space="preserve"> </w:t>
      </w:r>
      <w:r w:rsidRPr="003437F5">
        <w:t>front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his</w:t>
      </w:r>
      <w:r w:rsidR="00BF18DD">
        <w:t xml:space="preserve"> </w:t>
      </w:r>
      <w:r w:rsidRPr="003437F5">
        <w:t>eyes,</w:t>
      </w:r>
      <w:r w:rsidR="00BF18DD">
        <w:t xml:space="preserve"> </w:t>
      </w:r>
      <w:r w:rsidRPr="003437F5">
        <w:t>but</w:t>
      </w:r>
      <w:r w:rsidR="00BF18DD">
        <w:t xml:space="preserve"> </w:t>
      </w:r>
      <w:r w:rsidRPr="003437F5">
        <w:t>behind</w:t>
      </w:r>
      <w:r w:rsidR="00BF18DD">
        <w:t xml:space="preserve"> </w:t>
      </w:r>
      <w:r w:rsidRPr="003437F5">
        <w:t>his</w:t>
      </w:r>
      <w:r w:rsidR="00BF18DD">
        <w:t xml:space="preserve"> </w:t>
      </w:r>
      <w:r w:rsidRPr="003437F5">
        <w:t>back,</w:t>
      </w:r>
      <w:r w:rsidR="00BF18DD">
        <w:t xml:space="preserve"> </w:t>
      </w:r>
      <w:r w:rsidRPr="003437F5">
        <w:t>from</w:t>
      </w:r>
      <w:r w:rsidR="00BF18DD">
        <w:t xml:space="preserve"> </w:t>
      </w:r>
      <w:r w:rsidRPr="003437F5">
        <w:t>afar,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needs</w:t>
      </w:r>
      <w:r w:rsidR="00BF18DD">
        <w:t xml:space="preserve"> </w:t>
      </w:r>
      <w:r w:rsidRPr="003437F5">
        <w:t>someone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tell</w:t>
      </w:r>
      <w:r w:rsidR="00BF18DD">
        <w:t xml:space="preserve"> </w:t>
      </w:r>
      <w:r w:rsidRPr="003437F5">
        <w:t>him</w:t>
      </w:r>
      <w:r w:rsidR="00BF18DD">
        <w:t xml:space="preserve"> </w:t>
      </w:r>
      <w:r w:rsidRPr="003437F5">
        <w:t>[what</w:t>
      </w:r>
      <w:r w:rsidR="00BF18DD">
        <w:t xml:space="preserve"> </w:t>
      </w:r>
      <w:r w:rsidRPr="003437F5">
        <w:t>is</w:t>
      </w:r>
      <w:r w:rsidR="00BF18DD">
        <w:t xml:space="preserve"> </w:t>
      </w:r>
      <w:r w:rsidRPr="003437F5">
        <w:t>happening].</w:t>
      </w:r>
    </w:p>
    <w:p w:rsidR="003437F5" w:rsidRDefault="003437F5" w:rsidP="003437F5"/>
    <w:p w:rsidR="003437F5" w:rsidRDefault="003437F5" w:rsidP="003437F5">
      <w:r>
        <w:rPr>
          <w:b/>
          <w:bCs/>
        </w:rPr>
        <w:t>15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toil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fools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wearies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him</w:t>
      </w:r>
      <w:r w:rsidR="00BF18DD">
        <w:rPr>
          <w:b/>
          <w:bCs/>
        </w:rPr>
        <w:t xml:space="preserve"> </w:t>
      </w:r>
      <w:r w:rsidRPr="003437F5">
        <w:t>Their</w:t>
      </w:r>
      <w:r w:rsidR="00BF18DD">
        <w:t xml:space="preserve"> </w:t>
      </w:r>
      <w:r w:rsidRPr="003437F5">
        <w:t>folly</w:t>
      </w:r>
      <w:r w:rsidR="00BF18DD">
        <w:t xml:space="preserve"> </w:t>
      </w:r>
      <w:r w:rsidRPr="003437F5">
        <w:t>causes</w:t>
      </w:r>
      <w:r w:rsidR="00BF18DD">
        <w:t xml:space="preserve"> </w:t>
      </w:r>
      <w:r w:rsidRPr="003437F5">
        <w:t>them</w:t>
      </w:r>
      <w:r w:rsidR="00BF18DD">
        <w:t xml:space="preserve"> </w:t>
      </w:r>
      <w:r w:rsidRPr="003437F5">
        <w:t>toil,</w:t>
      </w:r>
      <w:r w:rsidR="00BF18DD">
        <w:t xml:space="preserve"> </w:t>
      </w:r>
      <w:r w:rsidRPr="003437F5">
        <w:t>which</w:t>
      </w:r>
      <w:r w:rsidR="00BF18DD">
        <w:t xml:space="preserve"> </w:t>
      </w:r>
      <w:r w:rsidRPr="003437F5">
        <w:t>wearies</w:t>
      </w:r>
      <w:r w:rsidR="00BF18DD">
        <w:t xml:space="preserve"> </w:t>
      </w:r>
      <w:r w:rsidRPr="003437F5">
        <w:t>them,</w:t>
      </w:r>
      <w:r w:rsidR="00BF18DD">
        <w:t xml:space="preserve"> </w:t>
      </w:r>
      <w:r w:rsidRPr="003437F5">
        <w:t>for</w:t>
      </w:r>
      <w:r w:rsidR="00BF18DD">
        <w:t xml:space="preserve"> </w:t>
      </w:r>
      <w:r w:rsidRPr="003437F5">
        <w:t>they</w:t>
      </w:r>
      <w:r w:rsidR="00BF18DD">
        <w:t xml:space="preserve"> </w:t>
      </w:r>
      <w:r w:rsidRPr="003437F5">
        <w:t>did</w:t>
      </w:r>
      <w:r w:rsidR="00BF18DD">
        <w:t xml:space="preserve"> </w:t>
      </w:r>
      <w:r w:rsidRPr="003437F5">
        <w:t>not</w:t>
      </w:r>
      <w:r w:rsidR="00BF18DD">
        <w:t xml:space="preserve"> </w:t>
      </w:r>
      <w:r w:rsidRPr="003437F5">
        <w:t>learn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ways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approaches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city,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wearies</w:t>
      </w:r>
      <w:r w:rsidR="00BF18DD">
        <w:t xml:space="preserve"> </w:t>
      </w:r>
      <w:r w:rsidRPr="003437F5">
        <w:t>himself</w:t>
      </w:r>
      <w:r w:rsidR="00BF18DD">
        <w:t xml:space="preserve"> </w:t>
      </w:r>
      <w:r w:rsidRPr="003437F5">
        <w:t>by</w:t>
      </w:r>
      <w:r w:rsidR="00BF18DD">
        <w:t xml:space="preserve"> </w:t>
      </w:r>
      <w:r w:rsidRPr="003437F5">
        <w:t>entering</w:t>
      </w:r>
      <w:r w:rsidR="00BF18DD">
        <w:t xml:space="preserve"> </w:t>
      </w:r>
      <w:r w:rsidRPr="003437F5">
        <w:t>by</w:t>
      </w:r>
      <w:r w:rsidR="00BF18DD">
        <w:t xml:space="preserve"> </w:t>
      </w:r>
      <w:r w:rsidRPr="003437F5">
        <w:t>way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pits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marshes,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is</w:t>
      </w:r>
      <w:r w:rsidR="00BF18DD">
        <w:t xml:space="preserve"> </w:t>
      </w:r>
      <w:r w:rsidRPr="003437F5">
        <w:t>wearied</w:t>
      </w:r>
      <w:r w:rsidR="00BF18DD">
        <w:t xml:space="preserve"> </w:t>
      </w:r>
      <w:r w:rsidRPr="003437F5">
        <w:t>by</w:t>
      </w:r>
      <w:r w:rsidR="00BF18DD">
        <w:t xml:space="preserve"> </w:t>
      </w:r>
      <w:r w:rsidRPr="003437F5">
        <w:t>his</w:t>
      </w:r>
      <w:r w:rsidR="00BF18DD">
        <w:t xml:space="preserve"> </w:t>
      </w:r>
      <w:r w:rsidRPr="003437F5">
        <w:t>feet</w:t>
      </w:r>
      <w:r w:rsidR="00BF18DD">
        <w:t xml:space="preserve"> </w:t>
      </w:r>
      <w:r w:rsidRPr="003437F5">
        <w:t>sinking</w:t>
      </w:r>
      <w:r w:rsidR="00BF18DD">
        <w:t xml:space="preserve"> </w:t>
      </w:r>
      <w:r w:rsidRPr="003437F5">
        <w:t>into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mire;</w:t>
      </w:r>
      <w:r w:rsidR="00BF18DD">
        <w:t xml:space="preserve"> </w:t>
      </w:r>
      <w:r w:rsidRPr="003437F5">
        <w:t>i.e.,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laziness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those</w:t>
      </w:r>
      <w:r w:rsidR="00BF18DD">
        <w:t xml:space="preserve"> </w:t>
      </w:r>
      <w:r w:rsidRPr="003437F5">
        <w:t>who</w:t>
      </w:r>
      <w:r w:rsidR="00BF18DD">
        <w:t xml:space="preserve"> </w:t>
      </w:r>
      <w:r w:rsidRPr="003437F5">
        <w:t>abandon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Torah</w:t>
      </w:r>
      <w:r w:rsidR="00BF18DD">
        <w:t xml:space="preserve"> </w:t>
      </w:r>
      <w:r w:rsidRPr="003437F5">
        <w:t>causes</w:t>
      </w:r>
      <w:r w:rsidR="00BF18DD">
        <w:t xml:space="preserve"> </w:t>
      </w:r>
      <w:r w:rsidRPr="003437F5">
        <w:t>them</w:t>
      </w:r>
      <w:r w:rsidR="00BF18DD">
        <w:t xml:space="preserve"> </w:t>
      </w:r>
      <w:r w:rsidRPr="003437F5">
        <w:t>wearying</w:t>
      </w:r>
      <w:r w:rsidR="00BF18DD">
        <w:t xml:space="preserve"> </w:t>
      </w:r>
      <w:r w:rsidRPr="003437F5">
        <w:t>toil</w:t>
      </w:r>
      <w:r w:rsidR="00BF18DD">
        <w:t xml:space="preserve"> </w:t>
      </w:r>
      <w:r w:rsidRPr="003437F5">
        <w:t>in</w:t>
      </w:r>
      <w:r w:rsidR="00BF18DD">
        <w:t xml:space="preserve"> </w:t>
      </w:r>
      <w:r w:rsidRPr="003437F5">
        <w:t>Gehinnom.</w:t>
      </w:r>
    </w:p>
    <w:p w:rsidR="003437F5" w:rsidRDefault="003437F5" w:rsidP="003437F5"/>
    <w:p w:rsidR="003437F5" w:rsidRDefault="003437F5" w:rsidP="003437F5">
      <w:r w:rsidRPr="003437F5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does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know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go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city</w:t>
      </w:r>
      <w:r w:rsidR="00BF18DD">
        <w:rPr>
          <w:b/>
          <w:bCs/>
        </w:rPr>
        <w:t xml:space="preserve"> </w:t>
      </w:r>
      <w:r w:rsidRPr="003437F5">
        <w:t>to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path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truth,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part</w:t>
      </w:r>
      <w:r w:rsidR="00BF18DD">
        <w:t xml:space="preserve"> </w:t>
      </w:r>
      <w:r w:rsidRPr="003437F5">
        <w:t>from</w:t>
      </w:r>
      <w:r w:rsidR="00BF18DD">
        <w:t xml:space="preserve"> </w:t>
      </w:r>
      <w:r w:rsidRPr="003437F5">
        <w:t>transgression,</w:t>
      </w:r>
      <w:r w:rsidR="00BF18DD">
        <w:t xml:space="preserve"> </w:t>
      </w:r>
      <w:r w:rsidRPr="003437F5">
        <w:t>because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did</w:t>
      </w:r>
      <w:r w:rsidR="00BF18DD">
        <w:t xml:space="preserve"> </w:t>
      </w:r>
      <w:r w:rsidRPr="003437F5">
        <w:t>not</w:t>
      </w:r>
      <w:r w:rsidR="00BF18DD">
        <w:t xml:space="preserve"> </w:t>
      </w:r>
      <w:r w:rsidRPr="003437F5">
        <w:t>learn</w:t>
      </w:r>
      <w:r w:rsidR="00BF18DD">
        <w:t xml:space="preserve"> </w:t>
      </w:r>
      <w:r w:rsidRPr="003437F5">
        <w:t>Torah,</w:t>
      </w:r>
      <w:r w:rsidR="00BF18DD">
        <w:t xml:space="preserve"> </w:t>
      </w:r>
      <w:r w:rsidRPr="003437F5">
        <w:t>as</w:t>
      </w:r>
      <w:r w:rsidR="00BF18DD">
        <w:t xml:space="preserve"> </w:t>
      </w:r>
      <w:r w:rsidRPr="003437F5">
        <w:t>it</w:t>
      </w:r>
      <w:r w:rsidR="00BF18DD">
        <w:t xml:space="preserve"> </w:t>
      </w:r>
      <w:r w:rsidRPr="003437F5">
        <w:t>is</w:t>
      </w:r>
      <w:r w:rsidR="00BF18DD">
        <w:t xml:space="preserve"> </w:t>
      </w:r>
      <w:r w:rsidRPr="003437F5">
        <w:t>said</w:t>
      </w:r>
      <w:r w:rsidR="00BF18DD">
        <w:t xml:space="preserve"> </w:t>
      </w:r>
      <w:r w:rsidRPr="003437F5">
        <w:t>(Ps.</w:t>
      </w:r>
      <w:r w:rsidR="00BF18DD">
        <w:t xml:space="preserve"> </w:t>
      </w:r>
      <w:r w:rsidRPr="003437F5">
        <w:t>119:105):</w:t>
      </w:r>
      <w:r w:rsidR="00BF18DD">
        <w:t xml:space="preserve"> </w:t>
      </w:r>
      <w:r w:rsidRPr="003437F5">
        <w:t>“Your</w:t>
      </w:r>
      <w:r w:rsidR="00BF18DD">
        <w:t xml:space="preserve"> </w:t>
      </w:r>
      <w:r w:rsidRPr="003437F5">
        <w:t>words</w:t>
      </w:r>
      <w:r w:rsidR="00BF18DD">
        <w:t xml:space="preserve"> </w:t>
      </w:r>
      <w:r w:rsidRPr="003437F5">
        <w:t>are</w:t>
      </w:r>
      <w:r w:rsidR="00BF18DD">
        <w:t xml:space="preserve"> </w:t>
      </w:r>
      <w:r w:rsidRPr="003437F5">
        <w:t>a</w:t>
      </w:r>
      <w:r w:rsidR="00BF18DD">
        <w:t xml:space="preserve"> </w:t>
      </w:r>
      <w:r w:rsidRPr="003437F5">
        <w:t>lamp</w:t>
      </w:r>
      <w:r w:rsidR="00BF18DD">
        <w:t xml:space="preserve"> </w:t>
      </w:r>
      <w:r w:rsidRPr="003437F5">
        <w:t>for</w:t>
      </w:r>
      <w:r w:rsidR="00BF18DD">
        <w:t xml:space="preserve"> </w:t>
      </w:r>
      <w:r w:rsidRPr="003437F5">
        <w:t>my</w:t>
      </w:r>
      <w:r w:rsidR="00BF18DD">
        <w:t xml:space="preserve"> </w:t>
      </w:r>
      <w:r w:rsidRPr="003437F5">
        <w:t>feet.”</w:t>
      </w:r>
    </w:p>
    <w:p w:rsidR="003437F5" w:rsidRDefault="003437F5" w:rsidP="003437F5"/>
    <w:p w:rsidR="003437F5" w:rsidRDefault="003437F5" w:rsidP="003437F5">
      <w:r>
        <w:rPr>
          <w:b/>
          <w:bCs/>
        </w:rPr>
        <w:t>16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Woe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you,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O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land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whose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king</w:t>
      </w:r>
      <w:r w:rsidR="00BF18DD">
        <w:rPr>
          <w:b/>
          <w:bCs/>
        </w:rPr>
        <w:t xml:space="preserve"> </w:t>
      </w:r>
      <w:r w:rsidRPr="003437F5">
        <w:t>when</w:t>
      </w:r>
      <w:r w:rsidR="00BF18DD">
        <w:t xml:space="preserve"> </w:t>
      </w:r>
      <w:r w:rsidRPr="003437F5">
        <w:t>your</w:t>
      </w:r>
      <w:r w:rsidR="00BF18DD">
        <w:t xml:space="preserve"> </w:t>
      </w:r>
      <w:r w:rsidRPr="003437F5">
        <w:t>king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your</w:t>
      </w:r>
      <w:r w:rsidR="00BF18DD">
        <w:t xml:space="preserve"> </w:t>
      </w:r>
      <w:r w:rsidRPr="003437F5">
        <w:t>judges</w:t>
      </w:r>
      <w:r w:rsidR="00BF18DD">
        <w:t xml:space="preserve"> </w:t>
      </w:r>
      <w:r w:rsidRPr="003437F5">
        <w:t>behave</w:t>
      </w:r>
      <w:r w:rsidR="00BF18DD">
        <w:t xml:space="preserve"> </w:t>
      </w:r>
      <w:r w:rsidRPr="003437F5">
        <w:t>childishly.</w:t>
      </w:r>
    </w:p>
    <w:p w:rsidR="003437F5" w:rsidRDefault="003437F5" w:rsidP="003437F5"/>
    <w:p w:rsidR="003437F5" w:rsidRDefault="003437F5" w:rsidP="003437F5">
      <w:r>
        <w:rPr>
          <w:b/>
          <w:bCs/>
        </w:rPr>
        <w:t>17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might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drinking</w:t>
      </w:r>
      <w:r w:rsidR="00BF18DD">
        <w:rPr>
          <w:b/>
          <w:bCs/>
        </w:rPr>
        <w:t xml:space="preserve"> </w:t>
      </w:r>
      <w:r w:rsidRPr="003437F5">
        <w:t>They</w:t>
      </w:r>
      <w:r w:rsidR="00BF18DD">
        <w:t xml:space="preserve"> </w:t>
      </w:r>
      <w:r w:rsidRPr="003437F5">
        <w:t>engage</w:t>
      </w:r>
      <w:r w:rsidR="00BF18DD">
        <w:t xml:space="preserve"> </w:t>
      </w:r>
      <w:r w:rsidRPr="003437F5">
        <w:t>in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might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wisdom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understanding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not</w:t>
      </w:r>
      <w:r w:rsidR="00BF18DD">
        <w:t xml:space="preserve"> </w:t>
      </w:r>
      <w:r w:rsidRPr="003437F5">
        <w:t>in</w:t>
      </w:r>
      <w:r w:rsidR="00BF18DD">
        <w:t xml:space="preserve"> </w:t>
      </w:r>
      <w:r w:rsidRPr="003437F5">
        <w:t>drinking</w:t>
      </w:r>
      <w:r w:rsidR="00BF18DD">
        <w:t xml:space="preserve"> </w:t>
      </w:r>
      <w:r w:rsidRPr="003437F5">
        <w:t>wine.</w:t>
      </w:r>
    </w:p>
    <w:p w:rsidR="003437F5" w:rsidRDefault="003437F5" w:rsidP="003437F5"/>
    <w:p w:rsidR="003437F5" w:rsidRDefault="003437F5" w:rsidP="003437F5">
      <w:r>
        <w:rPr>
          <w:b/>
          <w:bCs/>
        </w:rPr>
        <w:t>18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Through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laziness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rafter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sinks</w:t>
      </w:r>
      <w:r w:rsidR="00BF18DD">
        <w:rPr>
          <w:b/>
          <w:bCs/>
        </w:rPr>
        <w:t xml:space="preserve"> </w:t>
      </w:r>
      <w:r w:rsidRPr="003437F5">
        <w:t>when</w:t>
      </w:r>
      <w:r w:rsidR="00BF18DD">
        <w:t xml:space="preserve"> </w:t>
      </w:r>
      <w:r w:rsidRPr="003437F5">
        <w:t>a</w:t>
      </w:r>
      <w:r w:rsidR="00BF18DD">
        <w:t xml:space="preserve"> </w:t>
      </w:r>
      <w:r w:rsidRPr="003437F5">
        <w:t>person</w:t>
      </w:r>
      <w:r w:rsidR="00BF18DD">
        <w:t xml:space="preserve"> </w:t>
      </w:r>
      <w:r w:rsidRPr="003437F5">
        <w:t>is</w:t>
      </w:r>
      <w:r w:rsidR="00BF18DD">
        <w:t xml:space="preserve"> </w:t>
      </w:r>
      <w:r w:rsidRPr="003437F5">
        <w:t>lazy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does</w:t>
      </w:r>
      <w:r w:rsidR="00BF18DD">
        <w:t xml:space="preserve"> </w:t>
      </w:r>
      <w:r w:rsidRPr="003437F5">
        <w:t>not</w:t>
      </w:r>
      <w:r w:rsidR="00BF18DD">
        <w:t xml:space="preserve"> </w:t>
      </w:r>
      <w:r w:rsidRPr="003437F5">
        <w:t>repair</w:t>
      </w:r>
      <w:r w:rsidR="00BF18DD">
        <w:t xml:space="preserve"> </w:t>
      </w:r>
      <w:r w:rsidRPr="003437F5">
        <w:t>a</w:t>
      </w:r>
      <w:r w:rsidR="00BF18DD">
        <w:t xml:space="preserve"> </w:t>
      </w:r>
      <w:r w:rsidRPr="003437F5">
        <w:t>small</w:t>
      </w:r>
      <w:r w:rsidR="00BF18DD">
        <w:t xml:space="preserve"> </w:t>
      </w:r>
      <w:r w:rsidRPr="003437F5">
        <w:t>breach</w:t>
      </w:r>
      <w:r w:rsidR="00BF18DD">
        <w:t xml:space="preserve"> </w:t>
      </w:r>
      <w:r w:rsidRPr="003437F5">
        <w:t>in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ceiling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house.</w:t>
      </w:r>
    </w:p>
    <w:p w:rsidR="003437F5" w:rsidRDefault="003437F5" w:rsidP="003437F5"/>
    <w:p w:rsidR="003437F5" w:rsidRDefault="003437F5" w:rsidP="003437F5">
      <w:r w:rsidRPr="003437F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rafter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sinks</w:t>
      </w:r>
      <w:r w:rsidR="00BF18DD">
        <w:rPr>
          <w:b/>
          <w:bCs/>
        </w:rPr>
        <w:t xml:space="preserve"> </w:t>
      </w:r>
      <w:r w:rsidRPr="003437F5">
        <w:t>The</w:t>
      </w:r>
      <w:r w:rsidR="00BF18DD">
        <w:t xml:space="preserve"> </w:t>
      </w:r>
      <w:r w:rsidRPr="003437F5">
        <w:t>structure</w:t>
      </w:r>
      <w:r w:rsidR="00BF18DD">
        <w:t xml:space="preserve"> </w:t>
      </w:r>
      <w:r w:rsidRPr="003437F5">
        <w:t>that</w:t>
      </w:r>
      <w:r w:rsidR="00BF18DD">
        <w:t xml:space="preserve"> </w:t>
      </w:r>
      <w:r w:rsidRPr="003437F5">
        <w:t>covers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house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protects</w:t>
      </w:r>
      <w:r w:rsidR="00BF18DD">
        <w:t xml:space="preserve"> </w:t>
      </w:r>
      <w:r w:rsidRPr="003437F5">
        <w:t>it</w:t>
      </w:r>
      <w:r w:rsidR="00BF18DD">
        <w:t xml:space="preserve"> </w:t>
      </w:r>
      <w:r w:rsidRPr="003437F5">
        <w:t>will</w:t>
      </w:r>
      <w:r w:rsidR="00BF18DD">
        <w:t xml:space="preserve"> </w:t>
      </w:r>
      <w:r w:rsidRPr="003437F5">
        <w:t>sink.</w:t>
      </w:r>
    </w:p>
    <w:p w:rsidR="003437F5" w:rsidRDefault="003437F5" w:rsidP="003437F5"/>
    <w:p w:rsidR="003437F5" w:rsidRDefault="003437F5" w:rsidP="003437F5">
      <w:r w:rsidRPr="003437F5">
        <w:rPr>
          <w:b/>
          <w:bCs/>
        </w:rPr>
        <w:t>leaks</w:t>
      </w:r>
      <w:r w:rsidR="00BF18DD">
        <w:rPr>
          <w:b/>
          <w:bCs/>
        </w:rPr>
        <w:t xml:space="preserve"> </w:t>
      </w:r>
      <w:r w:rsidRPr="003437F5">
        <w:t>The</w:t>
      </w:r>
      <w:r w:rsidR="00BF18DD">
        <w:t xml:space="preserve"> </w:t>
      </w:r>
      <w:r w:rsidRPr="003437F5">
        <w:t>dripping</w:t>
      </w:r>
      <w:r w:rsidR="00BF18DD">
        <w:t xml:space="preserve"> </w:t>
      </w:r>
      <w:r w:rsidRPr="003437F5">
        <w:t>rain</w:t>
      </w:r>
      <w:r w:rsidR="00BF18DD">
        <w:t xml:space="preserve"> </w:t>
      </w:r>
      <w:r w:rsidRPr="003437F5">
        <w:t>drips,</w:t>
      </w:r>
      <w:r w:rsidR="00BF18DD">
        <w:t xml:space="preserve"> </w:t>
      </w:r>
      <w:r w:rsidRPr="003437F5">
        <w:t>i.e.,</w:t>
      </w:r>
      <w:r w:rsidR="00BF18DD">
        <w:t xml:space="preserve"> </w:t>
      </w:r>
      <w:r w:rsidRPr="003437F5">
        <w:t>when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Israelites</w:t>
      </w:r>
      <w:r w:rsidR="00BF18DD">
        <w:t xml:space="preserve"> </w:t>
      </w:r>
      <w:r w:rsidRPr="003437F5">
        <w:t>are</w:t>
      </w:r>
      <w:r w:rsidR="00BF18DD">
        <w:t xml:space="preserve"> </w:t>
      </w:r>
      <w:r w:rsidRPr="003437F5">
        <w:t>lazy</w:t>
      </w:r>
      <w:r w:rsidR="00BF18DD">
        <w:t xml:space="preserve"> </w:t>
      </w:r>
      <w:r w:rsidRPr="003437F5">
        <w:t>with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Torah,</w:t>
      </w:r>
      <w:r w:rsidR="00BF18DD">
        <w:t xml:space="preserve"> </w:t>
      </w:r>
      <w:r w:rsidRPr="003437F5">
        <w:t>they</w:t>
      </w:r>
      <w:r w:rsidR="00BF18DD">
        <w:t xml:space="preserve"> </w:t>
      </w:r>
      <w:r w:rsidRPr="003437F5">
        <w:t>melt,</w:t>
      </w:r>
      <w:r w:rsidR="00BF18DD">
        <w:t xml:space="preserve"> </w:t>
      </w:r>
      <w:r w:rsidRPr="003437F5">
        <w:t>(i.e.,</w:t>
      </w:r>
      <w:r w:rsidR="00BF18DD">
        <w:t xml:space="preserve"> </w:t>
      </w:r>
      <w:r w:rsidRPr="003437F5">
        <w:t>they</w:t>
      </w:r>
      <w:r w:rsidR="00BF18DD">
        <w:t xml:space="preserve"> </w:t>
      </w:r>
      <w:r w:rsidRPr="003437F5">
        <w:t>are</w:t>
      </w:r>
      <w:r w:rsidR="00BF18DD">
        <w:t xml:space="preserve"> </w:t>
      </w:r>
      <w:r w:rsidRPr="003437F5">
        <w:t>defeated)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House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pride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their</w:t>
      </w:r>
      <w:r w:rsidR="00BF18DD">
        <w:t xml:space="preserve"> </w:t>
      </w:r>
      <w:r w:rsidRPr="003437F5">
        <w:t>strength</w:t>
      </w:r>
      <w:r w:rsidR="00BF18DD">
        <w:t xml:space="preserve"> </w:t>
      </w:r>
      <w:r w:rsidRPr="003437F5">
        <w:t>(viz.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Temple)</w:t>
      </w:r>
      <w:r w:rsidR="00BF18DD">
        <w:t xml:space="preserve"> </w:t>
      </w:r>
      <w:r w:rsidRPr="003437F5">
        <w:t>becomes</w:t>
      </w:r>
      <w:r w:rsidR="00BF18DD">
        <w:t xml:space="preserve"> </w:t>
      </w:r>
      <w:r w:rsidRPr="003437F5">
        <w:t>destroyed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impoverished.</w:t>
      </w:r>
    </w:p>
    <w:p w:rsidR="003437F5" w:rsidRDefault="003437F5" w:rsidP="003437F5"/>
    <w:p w:rsidR="003437F5" w:rsidRDefault="003437F5" w:rsidP="003437F5">
      <w:r>
        <w:rPr>
          <w:b/>
          <w:bCs/>
        </w:rPr>
        <w:t>19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On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joyous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occasions,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feast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made</w:t>
      </w:r>
      <w:r w:rsidR="00BF18DD">
        <w:rPr>
          <w:b/>
          <w:bCs/>
        </w:rPr>
        <w:t xml:space="preserve"> </w:t>
      </w:r>
      <w:r w:rsidRPr="003437F5">
        <w:t>For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joy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musical</w:t>
      </w:r>
      <w:r w:rsidR="00BF18DD">
        <w:t xml:space="preserve"> </w:t>
      </w:r>
      <w:r w:rsidRPr="003437F5">
        <w:t>entertainment</w:t>
      </w:r>
      <w:r w:rsidR="00BF18DD">
        <w:t xml:space="preserve"> </w:t>
      </w:r>
      <w:r w:rsidRPr="003437F5">
        <w:t>at</w:t>
      </w:r>
      <w:r w:rsidR="00BF18DD">
        <w:t xml:space="preserve"> </w:t>
      </w:r>
      <w:r w:rsidRPr="003437F5">
        <w:t>a</w:t>
      </w:r>
      <w:r w:rsidR="00BF18DD">
        <w:t xml:space="preserve"> </w:t>
      </w:r>
      <w:r w:rsidRPr="003437F5">
        <w:t>wedding,</w:t>
      </w:r>
      <w:r w:rsidR="00BF18DD">
        <w:t xml:space="preserve"> </w:t>
      </w:r>
      <w:r w:rsidRPr="003437F5">
        <w:t>we</w:t>
      </w:r>
      <w:r w:rsidR="00BF18DD">
        <w:t xml:space="preserve"> </w:t>
      </w:r>
      <w:r w:rsidRPr="003437F5">
        <w:t>make</w:t>
      </w:r>
      <w:r w:rsidR="00BF18DD">
        <w:t xml:space="preserve"> </w:t>
      </w:r>
      <w:r w:rsidRPr="003437F5">
        <w:t>a</w:t>
      </w:r>
      <w:r w:rsidR="00BF18DD">
        <w:t xml:space="preserve"> </w:t>
      </w:r>
      <w:r w:rsidRPr="003437F5">
        <w:t>grand</w:t>
      </w:r>
      <w:r w:rsidR="00BF18DD">
        <w:t xml:space="preserve"> </w:t>
      </w:r>
      <w:r w:rsidRPr="003437F5">
        <w:t>feast,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an</w:t>
      </w:r>
      <w:r w:rsidR="00BF18DD">
        <w:t xml:space="preserve"> </w:t>
      </w:r>
      <w:r w:rsidRPr="003437F5">
        <w:t>undefined</w:t>
      </w:r>
      <w:r w:rsidR="00BF18DD">
        <w:t xml:space="preserve"> </w:t>
      </w:r>
      <w:r w:rsidRPr="003437F5">
        <w:t>grand</w:t>
      </w:r>
      <w:r w:rsidR="00BF18DD">
        <w:t xml:space="preserve"> </w:t>
      </w:r>
      <w:r w:rsidRPr="003437F5">
        <w:t>feast</w:t>
      </w:r>
      <w:r w:rsidR="00BF18DD">
        <w:t xml:space="preserve"> </w:t>
      </w:r>
      <w:r w:rsidRPr="003437F5">
        <w:t>is</w:t>
      </w:r>
      <w:r w:rsidR="00BF18DD">
        <w:t xml:space="preserve"> </w:t>
      </w:r>
      <w:r w:rsidRPr="003437F5">
        <w:t>called</w:t>
      </w:r>
      <w:r w:rsidR="00BF18DD">
        <w:t xml:space="preserve"> </w:t>
      </w:r>
      <w:r w:rsidRPr="003437F5">
        <w:rPr>
          <w:rtl/>
        </w:rPr>
        <w:t>לֶחֶם</w:t>
      </w:r>
      <w:r w:rsidRPr="003437F5">
        <w:t>,</w:t>
      </w:r>
      <w:r w:rsidR="00BF18DD">
        <w:t xml:space="preserve"> </w:t>
      </w:r>
      <w:r w:rsidRPr="003437F5">
        <w:t>as</w:t>
      </w:r>
      <w:r w:rsidR="00BF18DD">
        <w:t xml:space="preserve"> </w:t>
      </w:r>
      <w:r w:rsidRPr="003437F5">
        <w:t>it</w:t>
      </w:r>
      <w:r w:rsidR="00BF18DD">
        <w:t xml:space="preserve"> </w:t>
      </w:r>
      <w:r w:rsidRPr="003437F5">
        <w:t>is</w:t>
      </w:r>
      <w:r w:rsidR="00BF18DD">
        <w:t xml:space="preserve"> </w:t>
      </w:r>
      <w:r w:rsidRPr="003437F5">
        <w:t>stated</w:t>
      </w:r>
      <w:r w:rsidR="00BF18DD">
        <w:t xml:space="preserve"> </w:t>
      </w:r>
      <w:r w:rsidRPr="003437F5">
        <w:t>(Dan.</w:t>
      </w:r>
      <w:r w:rsidR="00BF18DD">
        <w:t xml:space="preserve"> </w:t>
      </w:r>
      <w:r w:rsidRPr="003437F5">
        <w:t>5:1):</w:t>
      </w:r>
      <w:r w:rsidR="00BF18DD">
        <w:t xml:space="preserve"> </w:t>
      </w:r>
      <w:r w:rsidRPr="003437F5">
        <w:t>“King</w:t>
      </w:r>
      <w:r w:rsidR="00BF18DD">
        <w:t xml:space="preserve"> </w:t>
      </w:r>
      <w:r w:rsidRPr="003437F5">
        <w:t>Belshazzar</w:t>
      </w:r>
      <w:r w:rsidR="00BF18DD">
        <w:t xml:space="preserve"> </w:t>
      </w:r>
      <w:r w:rsidRPr="003437F5">
        <w:t>made</w:t>
      </w:r>
      <w:r w:rsidR="00BF18DD">
        <w:t xml:space="preserve"> </w:t>
      </w:r>
      <w:r w:rsidRPr="003437F5">
        <w:t>a</w:t>
      </w:r>
      <w:r w:rsidR="00BF18DD">
        <w:t xml:space="preserve"> </w:t>
      </w:r>
      <w:r w:rsidRPr="003437F5">
        <w:t>great</w:t>
      </w:r>
      <w:r w:rsidR="00BF18DD">
        <w:t xml:space="preserve"> </w:t>
      </w:r>
      <w:r w:rsidRPr="003437F5">
        <w:t>feast</w:t>
      </w:r>
      <w:r w:rsidR="00BF18DD">
        <w:t xml:space="preserve"> </w:t>
      </w:r>
      <w:r w:rsidRPr="003437F5">
        <w:t>(</w:t>
      </w:r>
      <w:r w:rsidRPr="003437F5">
        <w:rPr>
          <w:rtl/>
        </w:rPr>
        <w:t>לְחֶם</w:t>
      </w:r>
      <w:r w:rsidRPr="003437F5">
        <w:t>).”</w:t>
      </w:r>
    </w:p>
    <w:p w:rsidR="003437F5" w:rsidRDefault="003437F5" w:rsidP="003437F5"/>
    <w:p w:rsidR="003437F5" w:rsidRDefault="003437F5" w:rsidP="003437F5">
      <w:r w:rsidRPr="003437F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wine</w:t>
      </w:r>
      <w:r w:rsidR="00BF18DD">
        <w:rPr>
          <w:b/>
          <w:bCs/>
        </w:rPr>
        <w:t xml:space="preserve"> </w:t>
      </w:r>
      <w:r w:rsidRPr="003437F5">
        <w:t>they</w:t>
      </w:r>
      <w:r w:rsidR="00BF18DD">
        <w:t xml:space="preserve"> </w:t>
      </w:r>
      <w:r w:rsidRPr="003437F5">
        <w:t>give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drink</w:t>
      </w:r>
      <w:r w:rsidR="00BF18DD">
        <w:t xml:space="preserve"> </w:t>
      </w:r>
      <w:r w:rsidRPr="003437F5">
        <w:t>at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feast,</w:t>
      </w:r>
      <w:r w:rsidR="00BF18DD">
        <w:t xml:space="preserve"> </w:t>
      </w:r>
      <w:r w:rsidRPr="003437F5">
        <w:t>which</w:t>
      </w:r>
      <w:r w:rsidR="00BF18DD">
        <w:t xml:space="preserve"> </w:t>
      </w:r>
      <w:r w:rsidRPr="003437F5">
        <w:t>gladdens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living.</w:t>
      </w:r>
    </w:p>
    <w:p w:rsidR="003437F5" w:rsidRDefault="003437F5" w:rsidP="003437F5"/>
    <w:p w:rsidR="003437F5" w:rsidRDefault="003437F5" w:rsidP="003437F5">
      <w:r w:rsidRPr="003437F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money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answers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everything</w:t>
      </w:r>
      <w:r w:rsidR="00BF18DD">
        <w:rPr>
          <w:b/>
          <w:bCs/>
        </w:rPr>
        <w:t xml:space="preserve"> </w:t>
      </w:r>
      <w:r w:rsidRPr="003437F5">
        <w:t>If</w:t>
      </w:r>
      <w:r w:rsidR="00BF18DD">
        <w:t xml:space="preserve"> </w:t>
      </w:r>
      <w:r w:rsidRPr="003437F5">
        <w:t>there</w:t>
      </w:r>
      <w:r w:rsidR="00BF18DD">
        <w:t xml:space="preserve"> </w:t>
      </w:r>
      <w:r w:rsidRPr="003437F5">
        <w:t>is</w:t>
      </w:r>
      <w:r w:rsidR="00BF18DD">
        <w:t xml:space="preserve"> </w:t>
      </w:r>
      <w:r w:rsidRPr="003437F5">
        <w:t>no</w:t>
      </w:r>
      <w:r w:rsidR="00BF18DD">
        <w:t xml:space="preserve"> </w:t>
      </w:r>
      <w:r w:rsidRPr="003437F5">
        <w:t>money,</w:t>
      </w:r>
      <w:r w:rsidR="00BF18DD">
        <w:t xml:space="preserve"> </w:t>
      </w:r>
      <w:r w:rsidRPr="003437F5">
        <w:t>there</w:t>
      </w:r>
      <w:r w:rsidR="00BF18DD">
        <w:t xml:space="preserve"> </w:t>
      </w:r>
      <w:r w:rsidRPr="003437F5">
        <w:t>is</w:t>
      </w:r>
      <w:r w:rsidR="00BF18DD">
        <w:t xml:space="preserve"> </w:t>
      </w:r>
      <w:r w:rsidRPr="003437F5">
        <w:t>no</w:t>
      </w:r>
      <w:r w:rsidR="00BF18DD">
        <w:t xml:space="preserve"> </w:t>
      </w:r>
      <w:r w:rsidRPr="003437F5">
        <w:t>feast;</w:t>
      </w:r>
      <w:r w:rsidR="00BF18DD">
        <w:t xml:space="preserve"> </w:t>
      </w:r>
      <w:r w:rsidRPr="003437F5">
        <w:t>therefore,</w:t>
      </w:r>
      <w:r w:rsidR="00BF18DD">
        <w:t xml:space="preserve"> </w:t>
      </w:r>
      <w:r w:rsidRPr="003437F5">
        <w:t>a</w:t>
      </w:r>
      <w:r w:rsidR="00BF18DD">
        <w:t xml:space="preserve"> </w:t>
      </w:r>
      <w:r w:rsidRPr="003437F5">
        <w:t>person</w:t>
      </w:r>
      <w:r w:rsidR="00BF18DD">
        <w:t xml:space="preserve"> </w:t>
      </w:r>
      <w:r w:rsidRPr="003437F5">
        <w:t>should</w:t>
      </w:r>
      <w:r w:rsidR="00BF18DD">
        <w:t xml:space="preserve"> </w:t>
      </w:r>
      <w:r w:rsidRPr="003437F5">
        <w:t>not</w:t>
      </w:r>
      <w:r w:rsidR="00BF18DD">
        <w:t xml:space="preserve"> </w:t>
      </w:r>
      <w:r w:rsidRPr="003437F5">
        <w:t>neglect</w:t>
      </w:r>
      <w:r w:rsidR="00BF18DD">
        <w:t xml:space="preserve"> </w:t>
      </w:r>
      <w:r w:rsidRPr="003437F5">
        <w:t>work</w:t>
      </w:r>
      <w:r w:rsidR="00BF18DD">
        <w:t xml:space="preserve"> </w:t>
      </w:r>
      <w:r w:rsidRPr="003437F5">
        <w:t>in</w:t>
      </w:r>
      <w:r w:rsidR="00BF18DD">
        <w:t xml:space="preserve"> </w:t>
      </w:r>
      <w:r w:rsidRPr="003437F5">
        <w:t>order</w:t>
      </w:r>
      <w:r w:rsidR="00BF18DD">
        <w:t xml:space="preserve"> </w:t>
      </w:r>
      <w:r w:rsidRPr="003437F5">
        <w:t>that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should</w:t>
      </w:r>
      <w:r w:rsidR="00BF18DD">
        <w:t xml:space="preserve"> </w:t>
      </w:r>
      <w:r w:rsidRPr="003437F5">
        <w:t>have</w:t>
      </w:r>
      <w:r w:rsidR="00BF18DD">
        <w:t xml:space="preserve"> </w:t>
      </w:r>
      <w:r w:rsidRPr="003437F5">
        <w:t>what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spend.</w:t>
      </w:r>
    </w:p>
    <w:p w:rsidR="003437F5" w:rsidRDefault="003437F5" w:rsidP="003437F5"/>
    <w:p w:rsidR="003437F5" w:rsidRDefault="003437F5" w:rsidP="003437F5">
      <w:r>
        <w:rPr>
          <w:b/>
          <w:bCs/>
        </w:rPr>
        <w:t>20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Even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your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thought…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king</w:t>
      </w:r>
      <w:r w:rsidR="00BF18DD">
        <w:rPr>
          <w:b/>
          <w:bCs/>
        </w:rPr>
        <w:t xml:space="preserve"> </w:t>
      </w:r>
      <w:r w:rsidRPr="003437F5">
        <w:t>even</w:t>
      </w:r>
      <w:r w:rsidR="00BF18DD">
        <w:t xml:space="preserve"> </w:t>
      </w:r>
      <w:r w:rsidRPr="003437F5">
        <w:t>in</w:t>
      </w:r>
      <w:r w:rsidR="00BF18DD">
        <w:t xml:space="preserve"> </w:t>
      </w:r>
      <w:r w:rsidRPr="003437F5">
        <w:t>your</w:t>
      </w:r>
      <w:r w:rsidR="00BF18DD">
        <w:t xml:space="preserve"> </w:t>
      </w:r>
      <w:r w:rsidRPr="003437F5">
        <w:t>thoughts,</w:t>
      </w:r>
      <w:r w:rsidR="00BF18DD">
        <w:t xml:space="preserve"> </w:t>
      </w:r>
      <w:r w:rsidRPr="003437F5">
        <w:t>without</w:t>
      </w:r>
      <w:r w:rsidR="00BF18DD">
        <w:t xml:space="preserve"> </w:t>
      </w:r>
      <w:r w:rsidRPr="003437F5">
        <w:t>speech.</w:t>
      </w:r>
      <w:r w:rsidR="00BF18DD">
        <w:t xml:space="preserve"> </w:t>
      </w:r>
      <w:r w:rsidRPr="003437F5">
        <w:rPr>
          <w:rtl/>
        </w:rPr>
        <w:t>גַּם</w:t>
      </w:r>
      <w:r w:rsidR="00BF18DD">
        <w:t xml:space="preserve"> </w:t>
      </w:r>
      <w:r w:rsidRPr="003437F5">
        <w:t>means</w:t>
      </w:r>
      <w:r w:rsidR="00BF18DD">
        <w:t xml:space="preserve"> </w:t>
      </w:r>
      <w:r w:rsidRPr="003437F5">
        <w:t>“even.”</w:t>
      </w:r>
      <w:r w:rsidR="00BF18DD">
        <w:t xml:space="preserve"> </w:t>
      </w:r>
      <w:r w:rsidRPr="003437F5">
        <w:t>You</w:t>
      </w:r>
      <w:r w:rsidR="00BF18DD">
        <w:t xml:space="preserve"> </w:t>
      </w:r>
      <w:r w:rsidRPr="003437F5">
        <w:t>shall</w:t>
      </w:r>
      <w:r w:rsidR="00BF18DD">
        <w:t xml:space="preserve"> </w:t>
      </w:r>
      <w:r w:rsidRPr="003437F5">
        <w:t>not</w:t>
      </w:r>
      <w:r w:rsidR="00BF18DD">
        <w:t xml:space="preserve"> </w:t>
      </w:r>
      <w:r w:rsidRPr="003437F5">
        <w:t>curse</w:t>
      </w:r>
      <w:r w:rsidR="00BF18DD">
        <w:t xml:space="preserve"> </w:t>
      </w:r>
      <w:r w:rsidRPr="003437F5">
        <w:t>a</w:t>
      </w:r>
      <w:r w:rsidR="00BF18DD">
        <w:t xml:space="preserve"> </w:t>
      </w:r>
      <w:r w:rsidRPr="003437F5">
        <w:t>king;</w:t>
      </w:r>
      <w:r w:rsidR="00BF18DD">
        <w:t xml:space="preserve"> </w:t>
      </w:r>
      <w:r w:rsidRPr="003437F5">
        <w:t>do</w:t>
      </w:r>
      <w:r w:rsidR="00BF18DD">
        <w:t xml:space="preserve"> </w:t>
      </w:r>
      <w:r w:rsidRPr="003437F5">
        <w:t>not</w:t>
      </w:r>
      <w:r w:rsidR="00BF18DD">
        <w:t xml:space="preserve"> </w:t>
      </w:r>
      <w:r w:rsidRPr="003437F5">
        <w:t>provoke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King</w:t>
      </w:r>
      <w:r w:rsidR="00BF18DD">
        <w:t xml:space="preserve"> </w:t>
      </w:r>
      <w:r w:rsidRPr="003437F5">
        <w:t>of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World.</w:t>
      </w:r>
      <w:r w:rsidR="00BF18DD">
        <w:t xml:space="preserve"> </w:t>
      </w:r>
      <w:r w:rsidRPr="003437F5">
        <w:t>Another</w:t>
      </w:r>
      <w:r w:rsidR="00BF18DD">
        <w:t xml:space="preserve"> </w:t>
      </w:r>
      <w:r w:rsidRPr="003437F5">
        <w:t>interpretation</w:t>
      </w:r>
      <w:r w:rsidR="00BF18DD">
        <w:t xml:space="preserve"> </w:t>
      </w:r>
      <w:r w:rsidRPr="003437F5">
        <w:t>is</w:t>
      </w:r>
      <w:r w:rsidR="00BF18DD">
        <w:t xml:space="preserve"> </w:t>
      </w:r>
      <w:r w:rsidRPr="003437F5">
        <w:t>that</w:t>
      </w:r>
      <w:r w:rsidR="00BF18DD">
        <w:t xml:space="preserve"> </w:t>
      </w:r>
      <w:r w:rsidRPr="003437F5">
        <w:t>this</w:t>
      </w:r>
      <w:r w:rsidR="00BF18DD">
        <w:t xml:space="preserve"> </w:t>
      </w:r>
      <w:r w:rsidRPr="003437F5">
        <w:t>is</w:t>
      </w:r>
      <w:r w:rsidR="00BF18DD">
        <w:t xml:space="preserve"> </w:t>
      </w:r>
      <w:r w:rsidRPr="003437F5">
        <w:t>a</w:t>
      </w:r>
      <w:r w:rsidR="00BF18DD">
        <w:t xml:space="preserve"> </w:t>
      </w:r>
      <w:r w:rsidRPr="003437F5">
        <w:t>king,</w:t>
      </w:r>
      <w:r w:rsidR="00BF18DD">
        <w:t xml:space="preserve"> </w:t>
      </w:r>
      <w:r w:rsidRPr="003437F5">
        <w:t>according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its</w:t>
      </w:r>
      <w:r w:rsidR="00BF18DD">
        <w:t xml:space="preserve"> </w:t>
      </w:r>
      <w:r w:rsidRPr="003437F5">
        <w:t>apparent</w:t>
      </w:r>
      <w:r w:rsidR="00BF18DD">
        <w:t xml:space="preserve"> </w:t>
      </w:r>
      <w:r w:rsidRPr="003437F5">
        <w:t>meaning,</w:t>
      </w:r>
      <w:r w:rsidR="00BF18DD">
        <w:t xml:space="preserve"> </w:t>
      </w:r>
      <w:r w:rsidRPr="003437F5">
        <w:t>a</w:t>
      </w:r>
      <w:r w:rsidR="00BF18DD">
        <w:t xml:space="preserve"> </w:t>
      </w:r>
      <w:r w:rsidRPr="003437F5">
        <w:t>mortal</w:t>
      </w:r>
      <w:r w:rsidR="00BF18DD">
        <w:t xml:space="preserve"> </w:t>
      </w:r>
      <w:r w:rsidRPr="003437F5">
        <w:t>king.</w:t>
      </w:r>
    </w:p>
    <w:p w:rsidR="003437F5" w:rsidRDefault="003437F5" w:rsidP="003437F5"/>
    <w:p w:rsidR="003437F5" w:rsidRDefault="003437F5" w:rsidP="003437F5">
      <w:r w:rsidRPr="003437F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bird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heaven</w:t>
      </w:r>
      <w:r w:rsidR="00BF18DD">
        <w:rPr>
          <w:b/>
          <w:bCs/>
        </w:rPr>
        <w:t xml:space="preserve"> </w:t>
      </w:r>
      <w:r w:rsidRPr="003437F5">
        <w:t>the</w:t>
      </w:r>
      <w:r w:rsidR="00BF18DD">
        <w:t xml:space="preserve"> </w:t>
      </w:r>
      <w:r w:rsidRPr="003437F5">
        <w:t>soul,</w:t>
      </w:r>
      <w:r w:rsidR="00BF18DD">
        <w:t xml:space="preserve"> </w:t>
      </w:r>
      <w:r w:rsidRPr="003437F5">
        <w:t>which</w:t>
      </w:r>
      <w:r w:rsidR="00BF18DD">
        <w:t xml:space="preserve"> </w:t>
      </w:r>
      <w:r w:rsidRPr="003437F5">
        <w:t>is</w:t>
      </w:r>
      <w:r w:rsidR="00BF18DD">
        <w:t xml:space="preserve"> </w:t>
      </w:r>
      <w:r w:rsidRPr="003437F5">
        <w:t>placed</w:t>
      </w:r>
      <w:r w:rsidR="00BF18DD">
        <w:t xml:space="preserve"> </w:t>
      </w:r>
      <w:r w:rsidRPr="003437F5">
        <w:t>within</w:t>
      </w:r>
      <w:r w:rsidR="00BF18DD">
        <w:t xml:space="preserve"> </w:t>
      </w:r>
      <w:r w:rsidRPr="003437F5">
        <w:t>you,</w:t>
      </w:r>
      <w:r w:rsidR="00BF18DD">
        <w:t xml:space="preserve"> </w:t>
      </w:r>
      <w:r w:rsidRPr="003437F5">
        <w:t>which</w:t>
      </w:r>
      <w:r w:rsidR="00BF18DD">
        <w:t xml:space="preserve"> </w:t>
      </w:r>
      <w:r w:rsidRPr="003437F5">
        <w:t>will</w:t>
      </w:r>
      <w:r w:rsidR="00BF18DD">
        <w:t xml:space="preserve"> </w:t>
      </w:r>
      <w:r w:rsidRPr="003437F5">
        <w:t>ultimately</w:t>
      </w:r>
      <w:r w:rsidR="00BF18DD">
        <w:t xml:space="preserve"> </w:t>
      </w:r>
      <w:r w:rsidRPr="003437F5">
        <w:t>fly</w:t>
      </w:r>
      <w:r w:rsidR="00BF18DD">
        <w:t xml:space="preserve"> </w:t>
      </w:r>
      <w:r w:rsidRPr="003437F5">
        <w:t>up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heaven.</w:t>
      </w:r>
    </w:p>
    <w:p w:rsidR="003437F5" w:rsidRDefault="003437F5" w:rsidP="003437F5"/>
    <w:p w:rsidR="003437F5" w:rsidRDefault="003437F5" w:rsidP="003437F5">
      <w:r w:rsidRPr="003437F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winged</w:t>
      </w:r>
      <w:r w:rsidR="00BF18DD">
        <w:rPr>
          <w:b/>
          <w:bCs/>
        </w:rPr>
        <w:t xml:space="preserve"> </w:t>
      </w:r>
      <w:r w:rsidRPr="003437F5">
        <w:rPr>
          <w:b/>
          <w:bCs/>
        </w:rPr>
        <w:t>creature</w:t>
      </w:r>
      <w:r w:rsidR="00BF18DD">
        <w:rPr>
          <w:b/>
          <w:bCs/>
        </w:rPr>
        <w:t xml:space="preserve"> </w:t>
      </w:r>
      <w:r w:rsidRPr="003437F5">
        <w:t>the</w:t>
      </w:r>
      <w:r w:rsidR="00BF18DD">
        <w:t xml:space="preserve"> </w:t>
      </w:r>
      <w:r w:rsidRPr="003437F5">
        <w:t>angel</w:t>
      </w:r>
      <w:r w:rsidR="00BF18DD">
        <w:t xml:space="preserve"> </w:t>
      </w:r>
      <w:r w:rsidRPr="003437F5">
        <w:t>who</w:t>
      </w:r>
      <w:r w:rsidR="00BF18DD">
        <w:t xml:space="preserve"> </w:t>
      </w:r>
      <w:r w:rsidRPr="003437F5">
        <w:t>escorts</w:t>
      </w:r>
      <w:r w:rsidR="00BF18DD">
        <w:t xml:space="preserve"> </w:t>
      </w:r>
      <w:r w:rsidRPr="003437F5">
        <w:t>you,</w:t>
      </w:r>
      <w:r w:rsidR="00BF18DD">
        <w:t xml:space="preserve"> </w:t>
      </w:r>
      <w:r w:rsidRPr="003437F5">
        <w:t>as</w:t>
      </w:r>
      <w:r w:rsidR="00BF18DD">
        <w:t xml:space="preserve"> </w:t>
      </w:r>
      <w:r w:rsidRPr="003437F5">
        <w:t>it</w:t>
      </w:r>
      <w:r w:rsidR="00BF18DD">
        <w:t xml:space="preserve"> </w:t>
      </w:r>
      <w:r w:rsidRPr="003437F5">
        <w:t>is</w:t>
      </w:r>
      <w:r w:rsidR="00BF18DD">
        <w:t xml:space="preserve"> </w:t>
      </w:r>
      <w:r w:rsidRPr="003437F5">
        <w:t>stated:</w:t>
      </w:r>
      <w:r w:rsidR="00BF18DD">
        <w:t xml:space="preserve"> </w:t>
      </w:r>
      <w:r w:rsidRPr="003437F5">
        <w:t>(Ps.</w:t>
      </w:r>
      <w:r w:rsidR="00BF18DD">
        <w:t xml:space="preserve"> </w:t>
      </w:r>
      <w:r w:rsidRPr="003437F5">
        <w:t>91:11):</w:t>
      </w:r>
      <w:r w:rsidR="00BF18DD">
        <w:t xml:space="preserve"> </w:t>
      </w:r>
      <w:r w:rsidRPr="003437F5">
        <w:t>“For</w:t>
      </w:r>
      <w:r w:rsidR="00BF18DD">
        <w:t xml:space="preserve"> </w:t>
      </w:r>
      <w:r w:rsidRPr="003437F5">
        <w:t>He</w:t>
      </w:r>
      <w:r w:rsidR="00BF18DD">
        <w:t xml:space="preserve"> </w:t>
      </w:r>
      <w:r w:rsidRPr="003437F5">
        <w:t>will</w:t>
      </w:r>
      <w:r w:rsidR="00BF18DD">
        <w:t xml:space="preserve"> </w:t>
      </w:r>
      <w:r w:rsidRPr="003437F5">
        <w:t>command</w:t>
      </w:r>
      <w:r w:rsidR="00BF18DD">
        <w:t xml:space="preserve"> </w:t>
      </w:r>
      <w:r w:rsidRPr="003437F5">
        <w:t>His</w:t>
      </w:r>
      <w:r w:rsidR="00BF18DD">
        <w:t xml:space="preserve"> </w:t>
      </w:r>
      <w:r w:rsidRPr="003437F5">
        <w:t>angels</w:t>
      </w:r>
      <w:r w:rsidR="00BF18DD">
        <w:t xml:space="preserve"> </w:t>
      </w:r>
      <w:r w:rsidRPr="003437F5">
        <w:t>on</w:t>
      </w:r>
      <w:r w:rsidR="00BF18DD">
        <w:t xml:space="preserve"> </w:t>
      </w:r>
      <w:r w:rsidRPr="003437F5">
        <w:t>your</w:t>
      </w:r>
      <w:r w:rsidR="00BF18DD">
        <w:t xml:space="preserve"> </w:t>
      </w:r>
      <w:r w:rsidRPr="003437F5">
        <w:t>behalf,”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according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its</w:t>
      </w:r>
      <w:r w:rsidR="00BF18DD">
        <w:t xml:space="preserve"> </w:t>
      </w:r>
      <w:r w:rsidRPr="003437F5">
        <w:t>apparent</w:t>
      </w:r>
      <w:r w:rsidR="00BF18DD">
        <w:t xml:space="preserve"> </w:t>
      </w:r>
      <w:r w:rsidRPr="003437F5">
        <w:t>meaning,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passersby.</w:t>
      </w:r>
      <w:r w:rsidR="00BF18DD">
        <w:t xml:space="preserve"> </w:t>
      </w:r>
      <w:r w:rsidRPr="003437F5">
        <w:t>You</w:t>
      </w:r>
      <w:r w:rsidR="00BF18DD">
        <w:t xml:space="preserve"> </w:t>
      </w:r>
      <w:r w:rsidRPr="003437F5">
        <w:t>should</w:t>
      </w:r>
      <w:r w:rsidR="00BF18DD">
        <w:t xml:space="preserve"> </w:t>
      </w:r>
      <w:r w:rsidRPr="003437F5">
        <w:t>worry</w:t>
      </w:r>
      <w:r w:rsidR="00BF18DD">
        <w:t xml:space="preserve"> </w:t>
      </w:r>
      <w:r w:rsidRPr="003437F5">
        <w:t>about</w:t>
      </w:r>
      <w:r w:rsidR="00BF18DD">
        <w:t xml:space="preserve"> </w:t>
      </w:r>
      <w:r w:rsidRPr="003437F5">
        <w:t>every</w:t>
      </w:r>
      <w:r w:rsidR="00BF18DD">
        <w:t xml:space="preserve"> </w:t>
      </w:r>
      <w:r w:rsidRPr="003437F5">
        <w:t>person,</w:t>
      </w:r>
      <w:r w:rsidR="00BF18DD">
        <w:t xml:space="preserve"> </w:t>
      </w:r>
      <w:r w:rsidRPr="003437F5">
        <w:t>perhaps</w:t>
      </w:r>
      <w:r w:rsidR="00BF18DD">
        <w:t xml:space="preserve"> </w:t>
      </w:r>
      <w:r w:rsidRPr="003437F5">
        <w:t>there</w:t>
      </w:r>
      <w:r w:rsidR="00BF18DD">
        <w:t xml:space="preserve"> </w:t>
      </w:r>
      <w:r w:rsidRPr="003437F5">
        <w:t>are</w:t>
      </w:r>
      <w:r w:rsidR="00BF18DD">
        <w:t xml:space="preserve"> </w:t>
      </w:r>
      <w:r w:rsidRPr="003437F5">
        <w:t>people</w:t>
      </w:r>
      <w:r w:rsidR="00BF18DD">
        <w:t xml:space="preserve"> </w:t>
      </w:r>
      <w:r w:rsidRPr="003437F5">
        <w:t>listening,</w:t>
      </w:r>
      <w:r w:rsidR="00BF18DD">
        <w:t xml:space="preserve"> </w:t>
      </w:r>
      <w:r w:rsidRPr="003437F5">
        <w:t>and</w:t>
      </w:r>
      <w:r w:rsidR="00BF18DD">
        <w:t xml:space="preserve"> </w:t>
      </w:r>
      <w:r w:rsidRPr="003437F5">
        <w:t>they</w:t>
      </w:r>
      <w:r w:rsidR="00BF18DD">
        <w:t xml:space="preserve"> </w:t>
      </w:r>
      <w:r w:rsidRPr="003437F5">
        <w:t>will</w:t>
      </w:r>
      <w:r w:rsidR="00BF18DD">
        <w:t xml:space="preserve"> </w:t>
      </w:r>
      <w:r w:rsidRPr="003437F5">
        <w:t>tell</w:t>
      </w:r>
      <w:r w:rsidR="00BF18DD">
        <w:t xml:space="preserve"> </w:t>
      </w:r>
      <w:r w:rsidRPr="003437F5">
        <w:t>the</w:t>
      </w:r>
      <w:r w:rsidR="00BF18DD">
        <w:t xml:space="preserve"> </w:t>
      </w:r>
      <w:r w:rsidRPr="003437F5">
        <w:t>matter</w:t>
      </w:r>
      <w:r w:rsidR="00BF18DD">
        <w:t xml:space="preserve"> </w:t>
      </w:r>
      <w:r w:rsidRPr="003437F5">
        <w:t>to</w:t>
      </w:r>
      <w:r w:rsidR="00BF18DD">
        <w:t xml:space="preserve"> </w:t>
      </w:r>
      <w:r w:rsidRPr="003437F5">
        <w:t>others.</w:t>
      </w:r>
    </w:p>
    <w:p w:rsidR="003437F5" w:rsidRDefault="003437F5" w:rsidP="003437F5"/>
    <w:p w:rsidR="003437F5" w:rsidRDefault="003437F5" w:rsidP="003437F5"/>
    <w:p w:rsidR="00002DE9" w:rsidRDefault="00002DE9">
      <w:pPr>
        <w:spacing w:after="160" w:line="259" w:lineRule="auto"/>
        <w:jc w:val="left"/>
        <w:rPr>
          <w:rFonts w:ascii="Cambria" w:eastAsiaTheme="majorEastAsia" w:hAnsi="Cambria"/>
          <w:b/>
          <w:kern w:val="2"/>
          <w:sz w:val="28"/>
          <w14:ligatures w14:val="standardContextual"/>
        </w:rPr>
      </w:pPr>
      <w:r>
        <w:br w:type="page"/>
      </w:r>
    </w:p>
    <w:p w:rsidR="00002DE9" w:rsidRDefault="00002DE9" w:rsidP="00002DE9">
      <w:pPr>
        <w:pStyle w:val="Heading1"/>
      </w:pPr>
      <w:r w:rsidRPr="009D61CA">
        <w:t>Chapter</w:t>
      </w:r>
      <w:r w:rsidR="00BF18DD">
        <w:t xml:space="preserve"> </w:t>
      </w:r>
      <w:r>
        <w:t>11</w:t>
      </w:r>
    </w:p>
    <w:p w:rsidR="000C4ACE" w:rsidRDefault="000C4ACE" w:rsidP="000C4A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002DE9" w:rsidRPr="00002DE9" w:rsidTr="00002DE9">
        <w:tc>
          <w:tcPr>
            <w:tcW w:w="5107" w:type="dxa"/>
          </w:tcPr>
          <w:p w:rsidR="00002DE9" w:rsidRPr="00002DE9" w:rsidRDefault="00002DE9" w:rsidP="00002DE9">
            <w:pPr>
              <w:jc w:val="center"/>
              <w:rPr>
                <w:b/>
                <w:bCs/>
                <w:sz w:val="24"/>
              </w:rPr>
            </w:pPr>
            <w:r w:rsidRPr="00002DE9">
              <w:rPr>
                <w:b/>
                <w:bCs/>
                <w:sz w:val="24"/>
              </w:rPr>
              <w:t>JPS</w:t>
            </w:r>
          </w:p>
        </w:tc>
        <w:tc>
          <w:tcPr>
            <w:tcW w:w="5107" w:type="dxa"/>
          </w:tcPr>
          <w:p w:rsidR="00002DE9" w:rsidRPr="00002DE9" w:rsidRDefault="00002DE9" w:rsidP="00002DE9">
            <w:pPr>
              <w:jc w:val="center"/>
              <w:rPr>
                <w:b/>
                <w:bCs/>
                <w:sz w:val="24"/>
              </w:rPr>
            </w:pPr>
            <w:r w:rsidRPr="00002DE9">
              <w:rPr>
                <w:b/>
                <w:bCs/>
                <w:sz w:val="24"/>
              </w:rPr>
              <w:t>Targum</w:t>
            </w:r>
          </w:p>
        </w:tc>
      </w:tr>
      <w:tr w:rsidR="003D5F94" w:rsidTr="00002DE9">
        <w:tc>
          <w:tcPr>
            <w:tcW w:w="5107" w:type="dxa"/>
          </w:tcPr>
          <w:p w:rsidR="003D5F94" w:rsidRPr="003B3190" w:rsidRDefault="003D5F94" w:rsidP="003D5F94">
            <w:r w:rsidRPr="003B3190">
              <w:t>1</w:t>
            </w:r>
            <w:r w:rsidR="00BF18DD">
              <w:t xml:space="preserve"> </w:t>
            </w:r>
            <w:r w:rsidRPr="003B3190">
              <w:t>Send</w:t>
            </w:r>
            <w:r w:rsidR="00BF18DD">
              <w:t xml:space="preserve"> </w:t>
            </w:r>
            <w:r w:rsidRPr="003B3190">
              <w:t>forth</w:t>
            </w:r>
            <w:r w:rsidR="00BF18DD">
              <w:t xml:space="preserve"> </w:t>
            </w:r>
            <w:r w:rsidRPr="003B3190">
              <w:t>your</w:t>
            </w:r>
            <w:r w:rsidR="00BF18DD">
              <w:t xml:space="preserve"> </w:t>
            </w:r>
            <w:r w:rsidRPr="003B3190">
              <w:t>bread</w:t>
            </w:r>
            <w:r w:rsidR="00BF18DD">
              <w:t xml:space="preserve"> </w:t>
            </w:r>
            <w:r w:rsidRPr="003B3190">
              <w:t>upon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surface</w:t>
            </w:r>
            <w:r w:rsidR="00BF18DD">
              <w:t xml:space="preserve"> </w:t>
            </w:r>
            <w:r w:rsidRPr="003B3190">
              <w:t>of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water,</w:t>
            </w:r>
            <w:r w:rsidR="00BF18DD">
              <w:t xml:space="preserve"> </w:t>
            </w:r>
            <w:r w:rsidRPr="003B3190">
              <w:t>for</w:t>
            </w:r>
            <w:r w:rsidR="00BF18DD">
              <w:t xml:space="preserve"> </w:t>
            </w:r>
            <w:r w:rsidRPr="003B3190">
              <w:t>after</w:t>
            </w:r>
            <w:r w:rsidR="00BF18DD">
              <w:t xml:space="preserve"> </w:t>
            </w:r>
            <w:r w:rsidRPr="003B3190">
              <w:t>many</w:t>
            </w:r>
            <w:r w:rsidR="00BF18DD">
              <w:t xml:space="preserve"> </w:t>
            </w:r>
            <w:r w:rsidRPr="003B3190">
              <w:t>days</w:t>
            </w:r>
            <w:r w:rsidR="00BF18DD">
              <w:t xml:space="preserve"> </w:t>
            </w:r>
            <w:r w:rsidRPr="003B3190">
              <w:t>you</w:t>
            </w:r>
            <w:r w:rsidR="00BF18DD">
              <w:t xml:space="preserve"> </w:t>
            </w:r>
            <w:r w:rsidRPr="003B3190">
              <w:t>will</w:t>
            </w:r>
            <w:r w:rsidR="00BF18DD">
              <w:t xml:space="preserve"> </w:t>
            </w:r>
            <w:r w:rsidRPr="003B3190">
              <w:t>find</w:t>
            </w:r>
            <w:r w:rsidR="00BF18DD">
              <w:t xml:space="preserve"> </w:t>
            </w:r>
            <w:r w:rsidRPr="003B3190">
              <w:t>it.</w:t>
            </w:r>
          </w:p>
        </w:tc>
        <w:tc>
          <w:tcPr>
            <w:tcW w:w="5107" w:type="dxa"/>
          </w:tcPr>
          <w:p w:rsidR="003D5F94" w:rsidRPr="00C57E26" w:rsidRDefault="003D5F94" w:rsidP="003D5F94">
            <w:pPr>
              <w:rPr>
                <w:rFonts w:ascii="Times New Roman" w:hAnsi="Times New Roman"/>
              </w:rPr>
            </w:pPr>
            <w:r>
              <w:t>1</w:t>
            </w:r>
            <w:r w:rsidR="00BF18DD">
              <w:t xml:space="preserve"> </w:t>
            </w:r>
            <w:r w:rsidRPr="00C57E26">
              <w:t>Give</w:t>
            </w:r>
            <w:r w:rsidR="00BF18DD">
              <w:t xml:space="preserve"> </w:t>
            </w:r>
            <w:r w:rsidRPr="00C57E26">
              <w:t>your</w:t>
            </w:r>
            <w:r w:rsidR="00BF18DD">
              <w:t xml:space="preserve"> </w:t>
            </w:r>
            <w:r w:rsidRPr="00C57E26">
              <w:t>sustaining</w:t>
            </w:r>
            <w:r w:rsidR="00BF18DD">
              <w:t xml:space="preserve"> </w:t>
            </w:r>
            <w:r w:rsidRPr="00C57E26">
              <w:t>bread</w:t>
            </w:r>
            <w:r w:rsidR="00BF18DD">
              <w:t xml:space="preserve"> </w:t>
            </w:r>
            <w:r w:rsidRPr="00C57E26">
              <w:t>to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poor</w:t>
            </w:r>
            <w:r w:rsidR="00BF18DD">
              <w:t xml:space="preserve"> </w:t>
            </w:r>
            <w:r w:rsidRPr="00C57E26">
              <w:t>who</w:t>
            </w:r>
            <w:r w:rsidR="00BF18DD">
              <w:t xml:space="preserve"> </w:t>
            </w:r>
            <w:r w:rsidRPr="00C57E26">
              <w:t>go</w:t>
            </w:r>
            <w:r w:rsidR="00BF18DD">
              <w:t xml:space="preserve"> </w:t>
            </w:r>
            <w:r w:rsidRPr="00C57E26">
              <w:t>in</w:t>
            </w:r>
            <w:r w:rsidR="00BF18DD">
              <w:t xml:space="preserve"> </w:t>
            </w:r>
            <w:r w:rsidRPr="00C57E26">
              <w:t>ships</w:t>
            </w:r>
            <w:r w:rsidR="00BF18DD">
              <w:t xml:space="preserve"> </w:t>
            </w:r>
            <w:r w:rsidRPr="00C57E26">
              <w:t>on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face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water,</w:t>
            </w:r>
            <w:r w:rsidR="00BF18DD">
              <w:t xml:space="preserve"> </w:t>
            </w:r>
            <w:r w:rsidRPr="00C57E26">
              <w:t>for</w:t>
            </w:r>
            <w:r w:rsidR="00BF18DD">
              <w:t xml:space="preserve"> </w:t>
            </w:r>
            <w:r w:rsidRPr="00C57E26">
              <w:t>after</w:t>
            </w:r>
            <w:r w:rsidR="00BF18DD">
              <w:t xml:space="preserve"> </w:t>
            </w:r>
            <w:r w:rsidRPr="00C57E26">
              <w:t>many</w:t>
            </w:r>
            <w:r w:rsidR="00BF18DD">
              <w:t xml:space="preserve"> </w:t>
            </w:r>
            <w:r w:rsidRPr="00C57E26">
              <w:t>days</w:t>
            </w:r>
            <w:r w:rsidR="00BF18DD">
              <w:t xml:space="preserve"> </w:t>
            </w:r>
            <w:r w:rsidRPr="00C57E26">
              <w:t>there</w:t>
            </w:r>
            <w:r w:rsidR="00BF18DD">
              <w:t xml:space="preserve"> </w:t>
            </w:r>
            <w:r w:rsidRPr="00C57E26">
              <w:t>you</w:t>
            </w:r>
            <w:r w:rsidR="00BF18DD">
              <w:t xml:space="preserve"> </w:t>
            </w:r>
            <w:r w:rsidRPr="00C57E26">
              <w:t>will</w:t>
            </w:r>
            <w:r w:rsidR="00BF18DD">
              <w:t xml:space="preserve"> </w:t>
            </w:r>
            <w:r w:rsidRPr="00C57E26">
              <w:t>find</w:t>
            </w:r>
            <w:r w:rsidR="00BF18DD">
              <w:t xml:space="preserve"> </w:t>
            </w:r>
            <w:r w:rsidRPr="00C57E26">
              <w:t>a</w:t>
            </w:r>
            <w:r w:rsidR="00BF18DD">
              <w:t xml:space="preserve"> </w:t>
            </w:r>
            <w:r w:rsidRPr="00C57E26">
              <w:t>reward</w:t>
            </w:r>
            <w:r w:rsidR="00BF18DD">
              <w:t xml:space="preserve"> </w:t>
            </w:r>
            <w:r w:rsidRPr="00C57E26">
              <w:t>[alternative</w:t>
            </w:r>
            <w:r w:rsidR="00BF18DD">
              <w:t xml:space="preserve"> </w:t>
            </w:r>
            <w:r w:rsidRPr="00C57E26">
              <w:t>reading</w:t>
            </w:r>
            <w:r w:rsidR="00BF18DD">
              <w:t xml:space="preserve"> </w:t>
            </w:r>
            <w:r w:rsidRPr="00C57E26">
              <w:rPr>
                <w:rtl/>
              </w:rPr>
              <w:t>בעלמא</w:t>
            </w:r>
            <w:r w:rsidR="00BF18DD">
              <w:rPr>
                <w:rtl/>
              </w:rPr>
              <w:t xml:space="preserve"> </w:t>
            </w:r>
            <w:r w:rsidRPr="00C57E26">
              <w:rPr>
                <w:rtl/>
              </w:rPr>
              <w:t>הדין</w:t>
            </w:r>
            <w:r w:rsidR="00BF18DD">
              <w:t xml:space="preserve"> </w:t>
            </w:r>
            <w:r w:rsidRPr="00C57E26">
              <w:t>in</w:t>
            </w:r>
            <w:r w:rsidR="00BF18DD">
              <w:t xml:space="preserve"> </w:t>
            </w:r>
            <w:r w:rsidRPr="00C57E26">
              <w:t>this</w:t>
            </w:r>
            <w:r w:rsidR="00BF18DD">
              <w:t xml:space="preserve"> </w:t>
            </w:r>
            <w:r w:rsidRPr="00C57E26">
              <w:t>world]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in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world</w:t>
            </w:r>
            <w:r w:rsidR="00BF18DD">
              <w:t xml:space="preserve"> </w:t>
            </w:r>
            <w:r w:rsidRPr="00C57E26">
              <w:t>to</w:t>
            </w:r>
            <w:r w:rsidR="00BF18DD">
              <w:t xml:space="preserve"> </w:t>
            </w:r>
            <w:r w:rsidRPr="00C57E26">
              <w:t>come.</w:t>
            </w:r>
            <w:r w:rsidR="00BF18DD">
              <w:t xml:space="preserve"> </w:t>
            </w:r>
          </w:p>
        </w:tc>
      </w:tr>
      <w:tr w:rsidR="003D5F94" w:rsidTr="00002DE9">
        <w:tc>
          <w:tcPr>
            <w:tcW w:w="5107" w:type="dxa"/>
          </w:tcPr>
          <w:p w:rsidR="003D5F94" w:rsidRPr="003B3190" w:rsidRDefault="003D5F94" w:rsidP="003D5F94">
            <w:r w:rsidRPr="003B3190">
              <w:t>2</w:t>
            </w:r>
            <w:r w:rsidR="00BF18DD">
              <w:t xml:space="preserve"> </w:t>
            </w:r>
            <w:r w:rsidRPr="003B3190">
              <w:t>Give</w:t>
            </w:r>
            <w:r w:rsidR="00BF18DD">
              <w:t xml:space="preserve"> </w:t>
            </w:r>
            <w:r w:rsidRPr="003B3190">
              <w:t>a</w:t>
            </w:r>
            <w:r w:rsidR="00BF18DD">
              <w:t xml:space="preserve"> </w:t>
            </w:r>
            <w:r w:rsidRPr="003B3190">
              <w:t>portion</w:t>
            </w:r>
            <w:r w:rsidR="00BF18DD">
              <w:t xml:space="preserve"> </w:t>
            </w:r>
            <w:r w:rsidRPr="003B3190">
              <w:t>to</w:t>
            </w:r>
            <w:r w:rsidR="00BF18DD">
              <w:t xml:space="preserve"> </w:t>
            </w:r>
            <w:r w:rsidRPr="003B3190">
              <w:t>seven</w:t>
            </w:r>
            <w:r w:rsidR="00BF18DD">
              <w:t xml:space="preserve"> </w:t>
            </w:r>
            <w:r w:rsidRPr="003B3190">
              <w:t>and</w:t>
            </w:r>
            <w:r w:rsidR="00BF18DD">
              <w:t xml:space="preserve"> </w:t>
            </w:r>
            <w:r w:rsidRPr="003B3190">
              <w:t>even</w:t>
            </w:r>
            <w:r w:rsidR="00BF18DD">
              <w:t xml:space="preserve"> </w:t>
            </w:r>
            <w:r w:rsidRPr="003B3190">
              <w:t>to</w:t>
            </w:r>
            <w:r w:rsidR="00BF18DD">
              <w:t xml:space="preserve"> </w:t>
            </w:r>
            <w:r w:rsidRPr="003B3190">
              <w:t>eight,</w:t>
            </w:r>
            <w:r w:rsidR="00BF18DD">
              <w:t xml:space="preserve"> </w:t>
            </w:r>
            <w:r w:rsidRPr="003B3190">
              <w:t>for</w:t>
            </w:r>
            <w:r w:rsidR="00BF18DD">
              <w:t xml:space="preserve"> </w:t>
            </w:r>
            <w:r w:rsidRPr="003B3190">
              <w:t>you</w:t>
            </w:r>
            <w:r w:rsidR="00BF18DD">
              <w:t xml:space="preserve"> </w:t>
            </w:r>
            <w:r w:rsidRPr="003B3190">
              <w:t>do</w:t>
            </w:r>
            <w:r w:rsidR="00BF18DD">
              <w:t xml:space="preserve"> </w:t>
            </w:r>
            <w:r w:rsidRPr="003B3190">
              <w:t>not</w:t>
            </w:r>
            <w:r w:rsidR="00BF18DD">
              <w:t xml:space="preserve"> </w:t>
            </w:r>
            <w:r w:rsidRPr="003B3190">
              <w:t>know</w:t>
            </w:r>
            <w:r w:rsidR="00BF18DD">
              <w:t xml:space="preserve"> </w:t>
            </w:r>
            <w:r w:rsidRPr="003B3190">
              <w:t>what</w:t>
            </w:r>
            <w:r w:rsidR="00BF18DD">
              <w:t xml:space="preserve"> </w:t>
            </w:r>
            <w:r w:rsidRPr="003B3190">
              <w:t>evil</w:t>
            </w:r>
            <w:r w:rsidR="00BF18DD">
              <w:t xml:space="preserve"> </w:t>
            </w:r>
            <w:r w:rsidRPr="003B3190">
              <w:t>will</w:t>
            </w:r>
            <w:r w:rsidR="00BF18DD">
              <w:t xml:space="preserve"> </w:t>
            </w:r>
            <w:r w:rsidRPr="003B3190">
              <w:t>be</w:t>
            </w:r>
            <w:r w:rsidR="00BF18DD">
              <w:t xml:space="preserve"> </w:t>
            </w:r>
            <w:r w:rsidRPr="003B3190">
              <w:t>on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Earth.</w:t>
            </w:r>
          </w:p>
        </w:tc>
        <w:tc>
          <w:tcPr>
            <w:tcW w:w="5107" w:type="dxa"/>
          </w:tcPr>
          <w:p w:rsidR="003D5F94" w:rsidRPr="00C57E26" w:rsidRDefault="003D5F94" w:rsidP="003D5F94">
            <w:r w:rsidRPr="00C57E26">
              <w:t>2</w:t>
            </w:r>
            <w:r w:rsidR="00BF18DD">
              <w:t xml:space="preserve"> </w:t>
            </w:r>
            <w:r w:rsidRPr="00C57E26">
              <w:t>Put</w:t>
            </w:r>
            <w:r w:rsidR="00BF18DD">
              <w:t xml:space="preserve"> </w:t>
            </w:r>
            <w:r w:rsidRPr="00C57E26">
              <w:t>a</w:t>
            </w:r>
            <w:r w:rsidR="00BF18DD">
              <w:t xml:space="preserve"> </w:t>
            </w:r>
            <w:r w:rsidRPr="00C57E26">
              <w:t>good</w:t>
            </w:r>
            <w:r w:rsidR="00BF18DD">
              <w:t xml:space="preserve"> </w:t>
            </w:r>
            <w:r w:rsidRPr="00C57E26">
              <w:t>part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your</w:t>
            </w:r>
            <w:r w:rsidR="00BF18DD">
              <w:t xml:space="preserve"> </w:t>
            </w:r>
            <w:r w:rsidRPr="00C57E26">
              <w:t>seeds</w:t>
            </w:r>
            <w:r w:rsidR="00BF18DD">
              <w:t xml:space="preserve"> </w:t>
            </w:r>
            <w:r w:rsidRPr="00C57E26">
              <w:t>into</w:t>
            </w:r>
            <w:r w:rsidR="00BF18DD">
              <w:t xml:space="preserve"> </w:t>
            </w:r>
            <w:r w:rsidRPr="00C57E26">
              <w:t>your</w:t>
            </w:r>
            <w:r w:rsidR="00BF18DD">
              <w:t xml:space="preserve"> </w:t>
            </w:r>
            <w:r w:rsidRPr="00C57E26">
              <w:t>field</w:t>
            </w:r>
            <w:r w:rsidR="00BF18DD">
              <w:t xml:space="preserve"> </w:t>
            </w:r>
            <w:r w:rsidRPr="00C57E26">
              <w:t>in</w:t>
            </w:r>
            <w:r w:rsidR="00BF18DD">
              <w:t xml:space="preserve"> </w:t>
            </w:r>
            <w:r w:rsidRPr="00C57E26">
              <w:t>Tishri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do</w:t>
            </w:r>
            <w:r w:rsidR="00BF18DD">
              <w:t xml:space="preserve"> </w:t>
            </w:r>
            <w:r w:rsidRPr="00C57E26">
              <w:t>not</w:t>
            </w:r>
            <w:r w:rsidR="00BF18DD">
              <w:t xml:space="preserve"> </w:t>
            </w:r>
            <w:r w:rsidRPr="00C57E26">
              <w:t>refrain</w:t>
            </w:r>
            <w:r w:rsidR="00BF18DD">
              <w:t xml:space="preserve"> </w:t>
            </w:r>
            <w:r w:rsidRPr="00C57E26">
              <w:t>from</w:t>
            </w:r>
            <w:r w:rsidR="00BF18DD">
              <w:t xml:space="preserve"> </w:t>
            </w:r>
            <w:r w:rsidRPr="00C57E26">
              <w:t>sowing</w:t>
            </w:r>
            <w:r w:rsidR="00BF18DD">
              <w:t xml:space="preserve"> </w:t>
            </w:r>
            <w:r w:rsidRPr="00C57E26">
              <w:t>also</w:t>
            </w:r>
            <w:r w:rsidR="00BF18DD">
              <w:t xml:space="preserve"> </w:t>
            </w:r>
            <w:r w:rsidRPr="00C57E26">
              <w:t>in</w:t>
            </w:r>
            <w:r w:rsidR="00BF18DD">
              <w:t xml:space="preserve"> </w:t>
            </w:r>
            <w:r w:rsidRPr="00C57E26">
              <w:t>Kislev</w:t>
            </w:r>
            <w:r w:rsidR="00BF18DD">
              <w:t xml:space="preserve"> </w:t>
            </w:r>
            <w:r w:rsidRPr="00C57E26">
              <w:t>[alternative</w:t>
            </w:r>
            <w:r w:rsidR="00BF18DD">
              <w:t xml:space="preserve"> </w:t>
            </w:r>
            <w:r w:rsidRPr="00C57E26">
              <w:t>reading</w:t>
            </w:r>
            <w:r w:rsidR="00BF18DD">
              <w:t xml:space="preserve"> </w:t>
            </w:r>
            <w:r w:rsidRPr="00C57E26">
              <w:t>Marcheshvan],</w:t>
            </w:r>
            <w:r w:rsidR="00BF18DD">
              <w:t xml:space="preserve"> </w:t>
            </w:r>
            <w:r w:rsidRPr="00C57E26">
              <w:t>for</w:t>
            </w:r>
            <w:r w:rsidR="00BF18DD">
              <w:t xml:space="preserve"> </w:t>
            </w:r>
            <w:r w:rsidRPr="00C57E26">
              <w:t>you</w:t>
            </w:r>
            <w:r w:rsidR="00BF18DD">
              <w:t xml:space="preserve"> </w:t>
            </w:r>
            <w:r w:rsidRPr="00C57E26">
              <w:t>do</w:t>
            </w:r>
            <w:r w:rsidR="00BF18DD">
              <w:t xml:space="preserve"> </w:t>
            </w:r>
            <w:r w:rsidRPr="00C57E26">
              <w:t>not</w:t>
            </w:r>
            <w:r w:rsidR="00BF18DD">
              <w:t xml:space="preserve"> </w:t>
            </w:r>
            <w:r w:rsidRPr="00C57E26">
              <w:t>know</w:t>
            </w:r>
            <w:r w:rsidR="00BF18DD">
              <w:t xml:space="preserve"> </w:t>
            </w:r>
            <w:r w:rsidRPr="00C57E26">
              <w:t>what</w:t>
            </w:r>
            <w:r w:rsidR="00BF18DD">
              <w:t xml:space="preserve"> </w:t>
            </w:r>
            <w:r w:rsidRPr="00C57E26">
              <w:t>evil</w:t>
            </w:r>
            <w:r w:rsidR="00BF18DD">
              <w:t xml:space="preserve"> </w:t>
            </w:r>
            <w:r w:rsidRPr="00C57E26">
              <w:t>will</w:t>
            </w:r>
            <w:r w:rsidR="00BF18DD">
              <w:t xml:space="preserve"> </w:t>
            </w:r>
            <w:r w:rsidRPr="00C57E26">
              <w:t>be</w:t>
            </w:r>
            <w:r w:rsidR="00BF18DD">
              <w:t xml:space="preserve"> </w:t>
            </w:r>
            <w:r w:rsidRPr="00C57E26">
              <w:t>on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earth,</w:t>
            </w:r>
            <w:r w:rsidR="00BF18DD">
              <w:t xml:space="preserve"> </w:t>
            </w:r>
            <w:r w:rsidRPr="00C57E26">
              <w:t>whether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earlier</w:t>
            </w:r>
            <w:r w:rsidR="00BF18DD">
              <w:t xml:space="preserve"> </w:t>
            </w:r>
            <w:r w:rsidRPr="00C57E26">
              <w:t>or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later</w:t>
            </w:r>
            <w:r w:rsidR="00BF18DD">
              <w:t xml:space="preserve"> </w:t>
            </w:r>
            <w:r w:rsidRPr="00C57E26">
              <w:t>crops</w:t>
            </w:r>
            <w:r w:rsidR="00BF18DD">
              <w:t xml:space="preserve"> </w:t>
            </w:r>
            <w:r w:rsidRPr="00C57E26">
              <w:t>will</w:t>
            </w:r>
            <w:r w:rsidR="00BF18DD">
              <w:t xml:space="preserve"> </w:t>
            </w:r>
            <w:r w:rsidRPr="00C57E26">
              <w:t>succeed.</w:t>
            </w:r>
            <w:r w:rsidR="00BF18DD">
              <w:t xml:space="preserve"> </w:t>
            </w:r>
          </w:p>
        </w:tc>
      </w:tr>
      <w:tr w:rsidR="003D5F94" w:rsidTr="00002DE9">
        <w:tc>
          <w:tcPr>
            <w:tcW w:w="5107" w:type="dxa"/>
          </w:tcPr>
          <w:p w:rsidR="003D5F94" w:rsidRPr="003B3190" w:rsidRDefault="003D5F94" w:rsidP="003D5F94">
            <w:r w:rsidRPr="003B3190">
              <w:t>3</w:t>
            </w:r>
            <w:r w:rsidR="00BF18DD">
              <w:t xml:space="preserve"> </w:t>
            </w:r>
            <w:r w:rsidRPr="003B3190">
              <w:t>If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clouds</w:t>
            </w:r>
            <w:r w:rsidR="00BF18DD">
              <w:t xml:space="preserve"> </w:t>
            </w:r>
            <w:r w:rsidRPr="003B3190">
              <w:t>be</w:t>
            </w:r>
            <w:r w:rsidR="00BF18DD">
              <w:t xml:space="preserve"> </w:t>
            </w:r>
            <w:r w:rsidRPr="003B3190">
              <w:t>full</w:t>
            </w:r>
            <w:r w:rsidR="00BF18DD">
              <w:t xml:space="preserve"> </w:t>
            </w:r>
            <w:r w:rsidRPr="003B3190">
              <w:t>of</w:t>
            </w:r>
            <w:r w:rsidR="00BF18DD">
              <w:t xml:space="preserve"> </w:t>
            </w:r>
            <w:r w:rsidRPr="003B3190">
              <w:t>rain,</w:t>
            </w:r>
            <w:r w:rsidR="00BF18DD">
              <w:t xml:space="preserve"> </w:t>
            </w:r>
            <w:r w:rsidRPr="003B3190">
              <w:t>they</w:t>
            </w:r>
            <w:r w:rsidR="00BF18DD">
              <w:t xml:space="preserve"> </w:t>
            </w:r>
            <w:r w:rsidRPr="003B3190">
              <w:t>will</w:t>
            </w:r>
            <w:r w:rsidR="00BF18DD">
              <w:t xml:space="preserve"> </w:t>
            </w:r>
            <w:r w:rsidRPr="003B3190">
              <w:t>empty</w:t>
            </w:r>
            <w:r w:rsidR="00BF18DD">
              <w:t xml:space="preserve"> </w:t>
            </w:r>
            <w:r w:rsidRPr="003B3190">
              <w:t>it</w:t>
            </w:r>
            <w:r w:rsidR="00BF18DD">
              <w:t xml:space="preserve"> </w:t>
            </w:r>
            <w:r w:rsidRPr="003B3190">
              <w:t>upon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earth,</w:t>
            </w:r>
            <w:r w:rsidR="00BF18DD">
              <w:t xml:space="preserve"> </w:t>
            </w:r>
            <w:r w:rsidRPr="003B3190">
              <w:t>and</w:t>
            </w:r>
            <w:r w:rsidR="00BF18DD">
              <w:t xml:space="preserve"> </w:t>
            </w:r>
            <w:r w:rsidRPr="003B3190">
              <w:t>if</w:t>
            </w:r>
            <w:r w:rsidR="00BF18DD">
              <w:t xml:space="preserve"> </w:t>
            </w:r>
            <w:r w:rsidRPr="003B3190">
              <w:t>a</w:t>
            </w:r>
            <w:r w:rsidR="00BF18DD">
              <w:t xml:space="preserve"> </w:t>
            </w:r>
            <w:r w:rsidRPr="003B3190">
              <w:t>tree</w:t>
            </w:r>
            <w:r w:rsidR="00BF18DD">
              <w:t xml:space="preserve"> </w:t>
            </w:r>
            <w:r w:rsidRPr="003B3190">
              <w:t>rests</w:t>
            </w:r>
            <w:r w:rsidR="00BF18DD">
              <w:t xml:space="preserve"> </w:t>
            </w:r>
            <w:r w:rsidRPr="003B3190">
              <w:t>in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south</w:t>
            </w:r>
            <w:r w:rsidR="00BF18DD">
              <w:t xml:space="preserve"> </w:t>
            </w:r>
            <w:r w:rsidRPr="003B3190">
              <w:t>or</w:t>
            </w:r>
            <w:r w:rsidR="00BF18DD">
              <w:t xml:space="preserve"> </w:t>
            </w:r>
            <w:r w:rsidRPr="003B3190">
              <w:t>in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north,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place</w:t>
            </w:r>
            <w:r w:rsidR="00BF18DD">
              <w:t xml:space="preserve"> </w:t>
            </w:r>
            <w:r w:rsidRPr="003B3190">
              <w:t>where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tree</w:t>
            </w:r>
            <w:r w:rsidR="00BF18DD">
              <w:t xml:space="preserve"> </w:t>
            </w:r>
            <w:r w:rsidRPr="003B3190">
              <w:t>rests,</w:t>
            </w:r>
            <w:r w:rsidR="00BF18DD">
              <w:t xml:space="preserve"> </w:t>
            </w:r>
            <w:r w:rsidRPr="003B3190">
              <w:t>there</w:t>
            </w:r>
            <w:r w:rsidR="00BF18DD">
              <w:t xml:space="preserve"> </w:t>
            </w:r>
            <w:r w:rsidRPr="003B3190">
              <w:t>it</w:t>
            </w:r>
            <w:r w:rsidR="00BF18DD">
              <w:t xml:space="preserve"> </w:t>
            </w:r>
            <w:r w:rsidRPr="003B3190">
              <w:t>will</w:t>
            </w:r>
            <w:r w:rsidR="00BF18DD">
              <w:t xml:space="preserve"> </w:t>
            </w:r>
            <w:r w:rsidRPr="003B3190">
              <w:t>be.</w:t>
            </w:r>
          </w:p>
        </w:tc>
        <w:tc>
          <w:tcPr>
            <w:tcW w:w="5107" w:type="dxa"/>
          </w:tcPr>
          <w:p w:rsidR="003D5F94" w:rsidRPr="00C57E26" w:rsidRDefault="003D5F94" w:rsidP="003D5F94">
            <w:r w:rsidRPr="00C57E26">
              <w:t>3</w:t>
            </w:r>
            <w:r w:rsidR="00BF18DD">
              <w:t xml:space="preserve"> </w:t>
            </w:r>
            <w:r w:rsidRPr="00C57E26">
              <w:t>If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clouds</w:t>
            </w:r>
            <w:r w:rsidR="00BF18DD">
              <w:t xml:space="preserve"> </w:t>
            </w:r>
            <w:r w:rsidRPr="00C57E26">
              <w:t>will</w:t>
            </w:r>
            <w:r w:rsidR="00BF18DD">
              <w:t xml:space="preserve"> </w:t>
            </w:r>
            <w:r w:rsidRPr="00C57E26">
              <w:t>fill</w:t>
            </w:r>
            <w:r w:rsidR="00BF18DD">
              <w:t xml:space="preserve"> </w:t>
            </w:r>
            <w:r w:rsidRPr="00C57E26">
              <w:t>with</w:t>
            </w:r>
            <w:r w:rsidR="00BF18DD">
              <w:t xml:space="preserve"> </w:t>
            </w:r>
            <w:r w:rsidRPr="00C57E26">
              <w:t>rain,</w:t>
            </w:r>
            <w:r w:rsidR="00BF18DD">
              <w:t xml:space="preserve"> </w:t>
            </w:r>
            <w:r w:rsidRPr="00C57E26">
              <w:t>they</w:t>
            </w:r>
            <w:r w:rsidR="00BF18DD">
              <w:t xml:space="preserve"> </w:t>
            </w:r>
            <w:r w:rsidRPr="00C57E26">
              <w:t>pour</w:t>
            </w:r>
            <w:r w:rsidR="00BF18DD">
              <w:t xml:space="preserve"> </w:t>
            </w:r>
            <w:r w:rsidRPr="00C57E26">
              <w:t>out</w:t>
            </w:r>
            <w:r w:rsidR="00BF18DD">
              <w:t xml:space="preserve"> </w:t>
            </w:r>
            <w:r w:rsidRPr="00C57E26">
              <w:t>their</w:t>
            </w:r>
            <w:r w:rsidR="00BF18DD">
              <w:t xml:space="preserve"> </w:t>
            </w:r>
            <w:r w:rsidRPr="00C57E26">
              <w:t>water</w:t>
            </w:r>
            <w:r w:rsidR="00BF18DD">
              <w:t xml:space="preserve"> </w:t>
            </w:r>
            <w:r w:rsidRPr="00C57E26">
              <w:t>on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earth,</w:t>
            </w:r>
            <w:r w:rsidR="00BF18DD">
              <w:t xml:space="preserve"> </w:t>
            </w:r>
            <w:r w:rsidRPr="00C57E26">
              <w:t>because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merit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righteous,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if</w:t>
            </w:r>
            <w:r w:rsidR="00BF18DD">
              <w:t xml:space="preserve"> </w:t>
            </w:r>
            <w:r w:rsidRPr="00C57E26">
              <w:t>there</w:t>
            </w:r>
            <w:r w:rsidR="00BF18DD">
              <w:t xml:space="preserve"> </w:t>
            </w:r>
            <w:r w:rsidRPr="00C57E26">
              <w:t>is</w:t>
            </w:r>
            <w:r w:rsidR="00BF18DD">
              <w:t xml:space="preserve"> </w:t>
            </w:r>
            <w:r w:rsidRPr="00C57E26">
              <w:t>no</w:t>
            </w:r>
            <w:r w:rsidR="00BF18DD">
              <w:t xml:space="preserve"> </w:t>
            </w:r>
            <w:r w:rsidRPr="00C57E26">
              <w:t>merit</w:t>
            </w:r>
            <w:r w:rsidR="00BF18DD">
              <w:t xml:space="preserve"> </w:t>
            </w:r>
            <w:r w:rsidRPr="00C57E26">
              <w:t>in</w:t>
            </w:r>
            <w:r w:rsidR="00BF18DD">
              <w:t xml:space="preserve"> </w:t>
            </w:r>
            <w:r w:rsidRPr="00C57E26">
              <w:t>that</w:t>
            </w:r>
            <w:r w:rsidR="00BF18DD">
              <w:t xml:space="preserve"> </w:t>
            </w:r>
            <w:r w:rsidRPr="00C57E26">
              <w:t>generation,</w:t>
            </w:r>
            <w:r w:rsidR="00BF18DD">
              <w:t xml:space="preserve"> </w:t>
            </w:r>
            <w:r w:rsidRPr="00C57E26">
              <w:t>they</w:t>
            </w:r>
            <w:r w:rsidR="00BF18DD">
              <w:t xml:space="preserve"> </w:t>
            </w:r>
            <w:r w:rsidRPr="00C57E26">
              <w:t>descend</w:t>
            </w:r>
            <w:r w:rsidR="00BF18DD">
              <w:t xml:space="preserve"> </w:t>
            </w:r>
            <w:r w:rsidRPr="00C57E26">
              <w:t>upon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sea</w:t>
            </w:r>
            <w:r w:rsidR="00BF18DD">
              <w:t xml:space="preserve"> </w:t>
            </w:r>
            <w:r w:rsidRPr="00C57E26">
              <w:t>or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desert</w:t>
            </w:r>
            <w:r w:rsidR="00BF18DD">
              <w:t xml:space="preserve"> </w:t>
            </w:r>
            <w:r w:rsidRPr="00C57E26">
              <w:t>so</w:t>
            </w:r>
            <w:r w:rsidR="00BF18DD">
              <w:t xml:space="preserve"> </w:t>
            </w:r>
            <w:r w:rsidRPr="00C57E26">
              <w:t>that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people</w:t>
            </w:r>
            <w:r w:rsidR="00BF18DD">
              <w:t xml:space="preserve"> </w:t>
            </w:r>
            <w:r w:rsidRPr="00C57E26">
              <w:t>will</w:t>
            </w:r>
            <w:r w:rsidR="00BF18DD">
              <w:t xml:space="preserve"> </w:t>
            </w:r>
            <w:r w:rsidRPr="00C57E26">
              <w:t>not</w:t>
            </w:r>
            <w:r w:rsidR="00BF18DD">
              <w:t xml:space="preserve"> </w:t>
            </w:r>
            <w:r w:rsidRPr="00C57E26">
              <w:t>have</w:t>
            </w:r>
            <w:r w:rsidR="00BF18DD">
              <w:t xml:space="preserve"> </w:t>
            </w:r>
            <w:r w:rsidRPr="00C57E26">
              <w:t>benefit</w:t>
            </w:r>
            <w:r w:rsidR="00BF18DD">
              <w:t xml:space="preserve"> </w:t>
            </w:r>
            <w:r w:rsidRPr="00C57E26">
              <w:t>from</w:t>
            </w:r>
            <w:r w:rsidR="00BF18DD">
              <w:t xml:space="preserve"> </w:t>
            </w:r>
            <w:r w:rsidRPr="00C57E26">
              <w:t>them.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if</w:t>
            </w:r>
            <w:r w:rsidR="00BF18DD">
              <w:t xml:space="preserve"> </w:t>
            </w:r>
            <w:r w:rsidRPr="00C57E26">
              <w:t>it</w:t>
            </w:r>
            <w:r w:rsidR="00BF18DD">
              <w:t xml:space="preserve"> </w:t>
            </w:r>
            <w:r w:rsidRPr="00C57E26">
              <w:t>is</w:t>
            </w:r>
            <w:r w:rsidR="00BF18DD">
              <w:t xml:space="preserve"> </w:t>
            </w:r>
            <w:r w:rsidRPr="00C57E26">
              <w:t>decreed</w:t>
            </w:r>
            <w:r w:rsidR="00BF18DD">
              <w:t xml:space="preserve"> </w:t>
            </w:r>
            <w:r w:rsidRPr="00C57E26">
              <w:t>from</w:t>
            </w:r>
            <w:r w:rsidR="00BF18DD">
              <w:t xml:space="preserve"> </w:t>
            </w:r>
            <w:r w:rsidRPr="00C57E26">
              <w:t>Heaven</w:t>
            </w:r>
            <w:r w:rsidR="00BF18DD">
              <w:t xml:space="preserve"> </w:t>
            </w:r>
            <w:r w:rsidRPr="00C57E26">
              <w:t>that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king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his</w:t>
            </w:r>
            <w:r w:rsidR="00BF18DD">
              <w:t xml:space="preserve"> </w:t>
            </w:r>
            <w:r w:rsidRPr="00C57E26">
              <w:t>advisers</w:t>
            </w:r>
            <w:r w:rsidR="00BF18DD">
              <w:t xml:space="preserve"> </w:t>
            </w:r>
            <w:r w:rsidRPr="00C57E26">
              <w:t>are</w:t>
            </w:r>
            <w:r w:rsidR="00BF18DD">
              <w:t xml:space="preserve"> </w:t>
            </w:r>
            <w:r w:rsidRPr="00C57E26">
              <w:t>to</w:t>
            </w:r>
            <w:r w:rsidR="00BF18DD">
              <w:t xml:space="preserve"> </w:t>
            </w:r>
            <w:r w:rsidRPr="00C57E26">
              <w:t>fall</w:t>
            </w:r>
            <w:r w:rsidR="00BF18DD">
              <w:t xml:space="preserve"> </w:t>
            </w:r>
            <w:r w:rsidRPr="00C57E26">
              <w:t>from</w:t>
            </w:r>
            <w:r w:rsidR="00BF18DD">
              <w:t xml:space="preserve"> </w:t>
            </w:r>
            <w:r w:rsidRPr="00C57E26">
              <w:t>their</w:t>
            </w:r>
            <w:r w:rsidR="00BF18DD">
              <w:t xml:space="preserve"> </w:t>
            </w:r>
            <w:r w:rsidRPr="00C57E26">
              <w:t>rule,</w:t>
            </w:r>
            <w:r w:rsidR="00BF18DD">
              <w:t xml:space="preserve"> </w:t>
            </w:r>
            <w:r w:rsidRPr="00C57E26">
              <w:t>it</w:t>
            </w:r>
            <w:r w:rsidR="00BF18DD">
              <w:t xml:space="preserve"> </w:t>
            </w:r>
            <w:r w:rsidRPr="00C57E26">
              <w:t>is</w:t>
            </w:r>
            <w:r w:rsidR="00BF18DD">
              <w:t xml:space="preserve"> </w:t>
            </w:r>
            <w:r w:rsidRPr="00C57E26">
              <w:t>from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Memra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Heaven.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if</w:t>
            </w:r>
            <w:r w:rsidR="00BF18DD">
              <w:t xml:space="preserve"> </w:t>
            </w:r>
            <w:r w:rsidRPr="00C57E26">
              <w:t>there</w:t>
            </w:r>
            <w:r w:rsidR="00BF18DD">
              <w:t xml:space="preserve"> </w:t>
            </w:r>
            <w:r w:rsidRPr="00C57E26">
              <w:t>is</w:t>
            </w:r>
            <w:r w:rsidR="00BF18DD">
              <w:t xml:space="preserve"> </w:t>
            </w:r>
            <w:r w:rsidRPr="00C57E26">
              <w:t>plenty</w:t>
            </w:r>
            <w:r w:rsidR="00BF18DD">
              <w:t xml:space="preserve"> </w:t>
            </w:r>
            <w:r w:rsidRPr="00C57E26">
              <w:t>or</w:t>
            </w:r>
            <w:r w:rsidR="00BF18DD">
              <w:t xml:space="preserve"> </w:t>
            </w:r>
            <w:r w:rsidRPr="00C57E26">
              <w:t>famine</w:t>
            </w:r>
            <w:r w:rsidR="00BF18DD">
              <w:t xml:space="preserve"> </w:t>
            </w:r>
            <w:r w:rsidRPr="00C57E26">
              <w:t>in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south</w:t>
            </w:r>
            <w:r w:rsidR="00BF18DD">
              <w:t xml:space="preserve"> </w:t>
            </w:r>
            <w:r w:rsidRPr="00C57E26">
              <w:t>or</w:t>
            </w:r>
            <w:r w:rsidR="00BF18DD">
              <w:t xml:space="preserve"> </w:t>
            </w:r>
            <w:r w:rsidRPr="00C57E26">
              <w:t>in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north,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place</w:t>
            </w:r>
            <w:r w:rsidR="00BF18DD">
              <w:t xml:space="preserve"> </w:t>
            </w:r>
            <w:r w:rsidRPr="00C57E26">
              <w:t>where</w:t>
            </w:r>
            <w:r w:rsidR="00BF18DD">
              <w:t xml:space="preserve"> </w:t>
            </w:r>
            <w:r w:rsidRPr="00C57E26">
              <w:t>that</w:t>
            </w:r>
            <w:r w:rsidR="00BF18DD">
              <w:t xml:space="preserve"> </w:t>
            </w:r>
            <w:r w:rsidRPr="00C57E26">
              <w:t>decree</w:t>
            </w:r>
            <w:r w:rsidR="00BF18DD">
              <w:t xml:space="preserve"> </w:t>
            </w:r>
            <w:r w:rsidRPr="00C57E26">
              <w:t>exists,</w:t>
            </w:r>
            <w:r w:rsidR="00BF18DD">
              <w:t xml:space="preserve"> </w:t>
            </w:r>
            <w:r w:rsidRPr="00C57E26">
              <w:t>there</w:t>
            </w:r>
            <w:r w:rsidR="00BF18DD">
              <w:t xml:space="preserve"> </w:t>
            </w:r>
            <w:r w:rsidRPr="00C57E26">
              <w:t>it</w:t>
            </w:r>
            <w:r w:rsidR="00BF18DD">
              <w:t xml:space="preserve"> </w:t>
            </w:r>
            <w:r w:rsidRPr="00C57E26">
              <w:t>is</w:t>
            </w:r>
            <w:r w:rsidR="00BF18DD">
              <w:t xml:space="preserve"> </w:t>
            </w:r>
            <w:r w:rsidRPr="00C57E26">
              <w:t>sent</w:t>
            </w:r>
            <w:r w:rsidR="00BF18DD">
              <w:t xml:space="preserve"> </w:t>
            </w:r>
            <w:r w:rsidRPr="00C57E26">
              <w:t>to</w:t>
            </w:r>
            <w:r w:rsidR="00BF18DD">
              <w:t xml:space="preserve"> </w:t>
            </w:r>
            <w:r w:rsidRPr="00C57E26">
              <w:t>be.</w:t>
            </w:r>
            <w:r w:rsidR="00BF18DD">
              <w:t xml:space="preserve"> </w:t>
            </w:r>
          </w:p>
        </w:tc>
      </w:tr>
      <w:tr w:rsidR="003D5F94" w:rsidTr="00002DE9">
        <w:tc>
          <w:tcPr>
            <w:tcW w:w="5107" w:type="dxa"/>
          </w:tcPr>
          <w:p w:rsidR="003D5F94" w:rsidRPr="003B3190" w:rsidRDefault="003D5F94" w:rsidP="003D5F94">
            <w:r w:rsidRPr="003B3190">
              <w:t>4</w:t>
            </w:r>
            <w:r w:rsidR="00BF18DD">
              <w:t xml:space="preserve"> </w:t>
            </w:r>
            <w:r w:rsidRPr="003B3190">
              <w:t>He</w:t>
            </w:r>
            <w:r w:rsidR="00BF18DD">
              <w:t xml:space="preserve"> </w:t>
            </w:r>
            <w:r w:rsidRPr="003B3190">
              <w:t>who</w:t>
            </w:r>
            <w:r w:rsidR="00BF18DD">
              <w:t xml:space="preserve"> </w:t>
            </w:r>
            <w:r w:rsidRPr="003B3190">
              <w:t>waits</w:t>
            </w:r>
            <w:r w:rsidR="00BF18DD">
              <w:t xml:space="preserve"> </w:t>
            </w:r>
            <w:r w:rsidRPr="003B3190">
              <w:t>for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wind</w:t>
            </w:r>
            <w:r w:rsidR="00BF18DD">
              <w:t xml:space="preserve"> </w:t>
            </w:r>
            <w:r w:rsidRPr="003B3190">
              <w:t>will</w:t>
            </w:r>
            <w:r w:rsidR="00BF18DD">
              <w:t xml:space="preserve"> </w:t>
            </w:r>
            <w:r w:rsidRPr="003B3190">
              <w:t>not</w:t>
            </w:r>
            <w:r w:rsidR="00BF18DD">
              <w:t xml:space="preserve"> </w:t>
            </w:r>
            <w:r w:rsidRPr="003B3190">
              <w:t>sow,</w:t>
            </w:r>
            <w:r w:rsidR="00BF18DD">
              <w:t xml:space="preserve"> </w:t>
            </w:r>
            <w:r w:rsidRPr="003B3190">
              <w:t>and</w:t>
            </w:r>
            <w:r w:rsidR="00BF18DD">
              <w:t xml:space="preserve"> </w:t>
            </w:r>
            <w:r w:rsidRPr="003B3190">
              <w:t>he</w:t>
            </w:r>
            <w:r w:rsidR="00BF18DD">
              <w:t xml:space="preserve"> </w:t>
            </w:r>
            <w:r w:rsidRPr="003B3190">
              <w:t>who</w:t>
            </w:r>
            <w:r w:rsidR="00BF18DD">
              <w:t xml:space="preserve"> </w:t>
            </w:r>
            <w:r w:rsidRPr="003B3190">
              <w:t>looks</w:t>
            </w:r>
            <w:r w:rsidR="00BF18DD">
              <w:t xml:space="preserve"> </w:t>
            </w:r>
            <w:r w:rsidRPr="003B3190">
              <w:t>at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clouds</w:t>
            </w:r>
            <w:r w:rsidR="00BF18DD">
              <w:t xml:space="preserve"> </w:t>
            </w:r>
            <w:r w:rsidRPr="003B3190">
              <w:t>will</w:t>
            </w:r>
            <w:r w:rsidR="00BF18DD">
              <w:t xml:space="preserve"> </w:t>
            </w:r>
            <w:r w:rsidRPr="003B3190">
              <w:t>not</w:t>
            </w:r>
            <w:r w:rsidR="00BF18DD">
              <w:t xml:space="preserve"> </w:t>
            </w:r>
            <w:r w:rsidRPr="003B3190">
              <w:t>reap.</w:t>
            </w:r>
          </w:p>
        </w:tc>
        <w:tc>
          <w:tcPr>
            <w:tcW w:w="5107" w:type="dxa"/>
          </w:tcPr>
          <w:p w:rsidR="003D5F94" w:rsidRPr="00C57E26" w:rsidRDefault="003D5F94" w:rsidP="003D5F94">
            <w:r w:rsidRPr="00C57E26">
              <w:t>4</w:t>
            </w:r>
            <w:r w:rsidR="00BF18DD">
              <w:t xml:space="preserve"> </w:t>
            </w:r>
            <w:r w:rsidRPr="00C57E26">
              <w:t>A</w:t>
            </w:r>
            <w:r w:rsidR="00BF18DD">
              <w:t xml:space="preserve"> </w:t>
            </w:r>
            <w:r w:rsidRPr="00C57E26">
              <w:t>man</w:t>
            </w:r>
            <w:r w:rsidR="00BF18DD">
              <w:t xml:space="preserve"> </w:t>
            </w:r>
            <w:r w:rsidRPr="00C57E26">
              <w:t>who</w:t>
            </w:r>
            <w:r w:rsidR="00BF18DD">
              <w:t xml:space="preserve"> </w:t>
            </w:r>
            <w:r w:rsidRPr="00C57E26">
              <w:t>cares</w:t>
            </w:r>
            <w:r w:rsidR="00BF18DD">
              <w:t xml:space="preserve"> </w:t>
            </w:r>
            <w:r w:rsidRPr="00C57E26">
              <w:t>for</w:t>
            </w:r>
            <w:r w:rsidR="00BF18DD">
              <w:t xml:space="preserve"> </w:t>
            </w:r>
            <w:r w:rsidRPr="00C57E26">
              <w:t>sorcery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divination</w:t>
            </w:r>
            <w:r w:rsidR="00BF18DD">
              <w:t xml:space="preserve"> </w:t>
            </w:r>
            <w:r w:rsidRPr="00C57E26">
              <w:t>will</w:t>
            </w:r>
            <w:r w:rsidR="00BF18DD">
              <w:t xml:space="preserve"> </w:t>
            </w:r>
            <w:r w:rsidRPr="00C57E26">
              <w:t>never</w:t>
            </w:r>
            <w:r w:rsidR="00BF18DD">
              <w:t xml:space="preserve"> </w:t>
            </w:r>
            <w:r w:rsidRPr="00C57E26">
              <w:t>do</w:t>
            </w:r>
            <w:r w:rsidR="00BF18DD">
              <w:t xml:space="preserve"> </w:t>
            </w:r>
            <w:r w:rsidRPr="00C57E26">
              <w:t>good,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one</w:t>
            </w:r>
            <w:r w:rsidR="00BF18DD">
              <w:t xml:space="preserve"> </w:t>
            </w:r>
            <w:r w:rsidRPr="00C57E26">
              <w:t>who</w:t>
            </w:r>
            <w:r w:rsidR="00BF18DD">
              <w:t xml:space="preserve"> </w:t>
            </w:r>
            <w:r w:rsidRPr="00C57E26">
              <w:t>looks</w:t>
            </w:r>
            <w:r w:rsidR="00BF18DD">
              <w:t xml:space="preserve"> </w:t>
            </w:r>
            <w:r w:rsidRPr="00C57E26">
              <w:t>at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Mazalim</w:t>
            </w:r>
            <w:r w:rsidR="00BF18DD">
              <w:t xml:space="preserve"> </w:t>
            </w:r>
            <w:r w:rsidRPr="00C57E26">
              <w:t>[the</w:t>
            </w:r>
            <w:r w:rsidR="00BF18DD">
              <w:t xml:space="preserve"> </w:t>
            </w:r>
            <w:r w:rsidRPr="00C57E26">
              <w:t>horoscopes]</w:t>
            </w:r>
            <w:r w:rsidR="00BF18DD">
              <w:t xml:space="preserve"> </w:t>
            </w:r>
            <w:r w:rsidRPr="00C57E26">
              <w:t>does</w:t>
            </w:r>
            <w:r w:rsidR="00BF18DD">
              <w:t xml:space="preserve"> </w:t>
            </w:r>
            <w:r w:rsidRPr="00C57E26">
              <w:t>not</w:t>
            </w:r>
            <w:r w:rsidR="00BF18DD">
              <w:t xml:space="preserve"> </w:t>
            </w:r>
            <w:r w:rsidRPr="00C57E26">
              <w:t>collect</w:t>
            </w:r>
            <w:r w:rsidR="00BF18DD">
              <w:t xml:space="preserve"> </w:t>
            </w:r>
            <w:r w:rsidRPr="00C57E26">
              <w:t>a</w:t>
            </w:r>
            <w:r w:rsidR="00BF18DD">
              <w:t xml:space="preserve"> </w:t>
            </w:r>
            <w:r w:rsidRPr="00C57E26">
              <w:t>reward.</w:t>
            </w:r>
            <w:r w:rsidR="00BF18DD">
              <w:t xml:space="preserve"> </w:t>
            </w:r>
            <w:r w:rsidRPr="00C57E26">
              <w:t>For</w:t>
            </w:r>
            <w:r w:rsidR="00BF18DD">
              <w:t xml:space="preserve"> </w:t>
            </w:r>
            <w:r w:rsidRPr="00C57E26">
              <w:t>sorcery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divination</w:t>
            </w:r>
            <w:r w:rsidR="00BF18DD">
              <w:t xml:space="preserve"> </w:t>
            </w:r>
            <w:r w:rsidRPr="00C57E26">
              <w:t>are</w:t>
            </w:r>
            <w:r w:rsidR="00BF18DD">
              <w:t xml:space="preserve"> </w:t>
            </w:r>
            <w:r w:rsidRPr="00C57E26">
              <w:t>like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wind,</w:t>
            </w:r>
            <w:r w:rsidR="00BF18DD">
              <w:t xml:space="preserve"> </w:t>
            </w:r>
            <w:r w:rsidRPr="00C57E26">
              <w:t>which</w:t>
            </w:r>
            <w:r w:rsidR="00BF18DD">
              <w:t xml:space="preserve"> </w:t>
            </w:r>
            <w:r w:rsidRPr="00C57E26">
              <w:t>cannot</w:t>
            </w:r>
            <w:r w:rsidR="00BF18DD">
              <w:t xml:space="preserve"> </w:t>
            </w:r>
            <w:r w:rsidRPr="00C57E26">
              <w:t>be</w:t>
            </w:r>
            <w:r w:rsidR="00BF18DD">
              <w:t xml:space="preserve"> </w:t>
            </w:r>
            <w:r w:rsidRPr="00C57E26">
              <w:t>grasped</w:t>
            </w:r>
            <w:r w:rsidR="00BF18DD">
              <w:t xml:space="preserve"> </w:t>
            </w:r>
            <w:r w:rsidRPr="00C57E26">
              <w:t>by</w:t>
            </w:r>
            <w:r w:rsidR="00BF18DD">
              <w:t xml:space="preserve"> </w:t>
            </w:r>
            <w:r w:rsidRPr="00C57E26">
              <w:t>human</w:t>
            </w:r>
            <w:r w:rsidR="00BF18DD">
              <w:t xml:space="preserve"> </w:t>
            </w:r>
            <w:r w:rsidRPr="00C57E26">
              <w:t>hands,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Mazalim</w:t>
            </w:r>
            <w:r w:rsidR="00BF18DD">
              <w:t xml:space="preserve"> </w:t>
            </w:r>
            <w:r w:rsidRPr="00C57E26">
              <w:t>are</w:t>
            </w:r>
            <w:r w:rsidR="00BF18DD">
              <w:t xml:space="preserve"> </w:t>
            </w:r>
            <w:r w:rsidRPr="00C57E26">
              <w:t>like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clouds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heaven</w:t>
            </w:r>
            <w:r w:rsidR="00BF18DD">
              <w:t xml:space="preserve"> </w:t>
            </w:r>
            <w:r w:rsidRPr="00C57E26">
              <w:t>which</w:t>
            </w:r>
            <w:r w:rsidR="00BF18DD">
              <w:t xml:space="preserve"> </w:t>
            </w:r>
            <w:r w:rsidRPr="00C57E26">
              <w:t>leave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do</w:t>
            </w:r>
            <w:r w:rsidR="00BF18DD">
              <w:t xml:space="preserve"> </w:t>
            </w:r>
            <w:r w:rsidRPr="00C57E26">
              <w:t>not</w:t>
            </w:r>
            <w:r w:rsidR="00BF18DD">
              <w:t xml:space="preserve"> </w:t>
            </w:r>
            <w:r w:rsidRPr="00C57E26">
              <w:t>return.</w:t>
            </w:r>
            <w:r w:rsidR="00BF18DD">
              <w:t xml:space="preserve"> </w:t>
            </w:r>
          </w:p>
        </w:tc>
      </w:tr>
      <w:tr w:rsidR="003D5F94" w:rsidTr="00002DE9">
        <w:tc>
          <w:tcPr>
            <w:tcW w:w="5107" w:type="dxa"/>
          </w:tcPr>
          <w:p w:rsidR="003D5F94" w:rsidRPr="003B3190" w:rsidRDefault="003D5F94" w:rsidP="003D5F94">
            <w:r w:rsidRPr="003B3190">
              <w:t>5</w:t>
            </w:r>
            <w:r w:rsidR="00BF18DD">
              <w:t xml:space="preserve"> </w:t>
            </w:r>
            <w:r w:rsidRPr="003B3190">
              <w:t>As</w:t>
            </w:r>
            <w:r w:rsidR="00BF18DD">
              <w:t xml:space="preserve"> </w:t>
            </w:r>
            <w:r w:rsidRPr="003B3190">
              <w:t>you</w:t>
            </w:r>
            <w:r w:rsidR="00BF18DD">
              <w:t xml:space="preserve"> </w:t>
            </w:r>
            <w:r w:rsidRPr="003B3190">
              <w:t>do</w:t>
            </w:r>
            <w:r w:rsidR="00BF18DD">
              <w:t xml:space="preserve"> </w:t>
            </w:r>
            <w:r w:rsidRPr="003B3190">
              <w:t>not</w:t>
            </w:r>
            <w:r w:rsidR="00BF18DD">
              <w:t xml:space="preserve"> </w:t>
            </w:r>
            <w:r w:rsidRPr="003B3190">
              <w:t>know</w:t>
            </w:r>
            <w:r w:rsidR="00BF18DD">
              <w:t xml:space="preserve"> </w:t>
            </w:r>
            <w:r w:rsidRPr="003B3190">
              <w:t>what</w:t>
            </w:r>
            <w:r w:rsidR="00BF18DD">
              <w:t xml:space="preserve"> </w:t>
            </w:r>
            <w:r w:rsidRPr="003B3190">
              <w:t>is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way</w:t>
            </w:r>
            <w:r w:rsidR="00BF18DD">
              <w:t xml:space="preserve"> </w:t>
            </w:r>
            <w:r w:rsidRPr="003B3190">
              <w:t>of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wind,</w:t>
            </w:r>
            <w:r w:rsidR="00BF18DD">
              <w:t xml:space="preserve"> </w:t>
            </w:r>
            <w:r w:rsidRPr="003B3190">
              <w:t>just</w:t>
            </w:r>
            <w:r w:rsidR="00BF18DD">
              <w:t xml:space="preserve"> </w:t>
            </w:r>
            <w:r w:rsidRPr="003B3190">
              <w:t>as</w:t>
            </w:r>
            <w:r w:rsidR="00BF18DD">
              <w:t xml:space="preserve"> </w:t>
            </w:r>
            <w:r w:rsidRPr="003B3190">
              <w:t>things</w:t>
            </w:r>
            <w:r w:rsidR="00BF18DD">
              <w:t xml:space="preserve"> </w:t>
            </w:r>
            <w:r w:rsidRPr="003B3190">
              <w:t>enclosed</w:t>
            </w:r>
            <w:r w:rsidR="00BF18DD">
              <w:t xml:space="preserve"> </w:t>
            </w:r>
            <w:r w:rsidRPr="003B3190">
              <w:t>in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full</w:t>
            </w:r>
            <w:r w:rsidR="00BF18DD">
              <w:t xml:space="preserve"> </w:t>
            </w:r>
            <w:r w:rsidRPr="003B3190">
              <w:t>womb;</w:t>
            </w:r>
            <w:r w:rsidR="00BF18DD">
              <w:t xml:space="preserve"> </w:t>
            </w:r>
            <w:r w:rsidRPr="003B3190">
              <w:t>so</w:t>
            </w:r>
            <w:r w:rsidR="00BF18DD">
              <w:t xml:space="preserve"> </w:t>
            </w:r>
            <w:r w:rsidRPr="003B3190">
              <w:t>will</w:t>
            </w:r>
            <w:r w:rsidR="00BF18DD">
              <w:t xml:space="preserve"> </w:t>
            </w:r>
            <w:r w:rsidRPr="003B3190">
              <w:t>you</w:t>
            </w:r>
            <w:r w:rsidR="00BF18DD">
              <w:t xml:space="preserve"> </w:t>
            </w:r>
            <w:r w:rsidRPr="003B3190">
              <w:t>not</w:t>
            </w:r>
            <w:r w:rsidR="00BF18DD">
              <w:t xml:space="preserve"> </w:t>
            </w:r>
            <w:r w:rsidRPr="003B3190">
              <w:t>know</w:t>
            </w:r>
            <w:r w:rsidR="00BF18DD">
              <w:t xml:space="preserve"> </w:t>
            </w:r>
            <w:r w:rsidRPr="003B3190">
              <w:t>God's</w:t>
            </w:r>
            <w:r w:rsidR="00BF18DD">
              <w:t xml:space="preserve"> </w:t>
            </w:r>
            <w:r w:rsidRPr="003B3190">
              <w:t>work,</w:t>
            </w:r>
            <w:r w:rsidR="00BF18DD">
              <w:t xml:space="preserve"> </w:t>
            </w:r>
            <w:r w:rsidRPr="003B3190">
              <w:t>Who</w:t>
            </w:r>
            <w:r w:rsidR="00BF18DD">
              <w:t xml:space="preserve"> </w:t>
            </w:r>
            <w:r w:rsidRPr="003B3190">
              <w:t>does</w:t>
            </w:r>
            <w:r w:rsidR="00BF18DD">
              <w:t xml:space="preserve"> </w:t>
            </w:r>
            <w:r w:rsidRPr="003B3190">
              <w:t>everything.</w:t>
            </w:r>
          </w:p>
        </w:tc>
        <w:tc>
          <w:tcPr>
            <w:tcW w:w="5107" w:type="dxa"/>
          </w:tcPr>
          <w:p w:rsidR="003D5F94" w:rsidRPr="00C57E26" w:rsidRDefault="003D5F94" w:rsidP="003D5F94">
            <w:r w:rsidRPr="00C57E26">
              <w:t>5</w:t>
            </w:r>
            <w:r w:rsidR="00BF18DD">
              <w:t xml:space="preserve"> </w:t>
            </w:r>
            <w:r w:rsidRPr="00C57E26">
              <w:t>Just</w:t>
            </w:r>
            <w:r w:rsidR="00BF18DD">
              <w:t xml:space="preserve"> </w:t>
            </w:r>
            <w:r w:rsidRPr="00C57E26">
              <w:t>as</w:t>
            </w:r>
            <w:r w:rsidR="00BF18DD">
              <w:t xml:space="preserve"> </w:t>
            </w:r>
            <w:r w:rsidRPr="00C57E26">
              <w:t>you</w:t>
            </w:r>
            <w:r w:rsidR="00BF18DD">
              <w:t xml:space="preserve"> </w:t>
            </w:r>
            <w:r w:rsidRPr="00C57E26">
              <w:t>do</w:t>
            </w:r>
            <w:r w:rsidR="00BF18DD">
              <w:t xml:space="preserve"> </w:t>
            </w:r>
            <w:r w:rsidRPr="00C57E26">
              <w:t>not</w:t>
            </w:r>
            <w:r w:rsidR="00BF18DD">
              <w:t xml:space="preserve"> </w:t>
            </w:r>
            <w:r w:rsidRPr="00C57E26">
              <w:t>know</w:t>
            </w:r>
            <w:r w:rsidR="00BF18DD">
              <w:t xml:space="preserve"> </w:t>
            </w:r>
            <w:r w:rsidRPr="00C57E26">
              <w:t>how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breath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spirit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life</w:t>
            </w:r>
            <w:r w:rsidR="00BF18DD">
              <w:t xml:space="preserve"> </w:t>
            </w:r>
            <w:r w:rsidRPr="00C57E26">
              <w:t>enters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body</w:t>
            </w:r>
            <w:r w:rsidR="00BF18DD">
              <w:t xml:space="preserve"> </w:t>
            </w:r>
            <w:r w:rsidRPr="00C57E26">
              <w:t>[of</w:t>
            </w:r>
            <w:r w:rsidR="00BF18DD">
              <w:t xml:space="preserve"> </w:t>
            </w:r>
            <w:r w:rsidRPr="00C57E26">
              <w:t>an</w:t>
            </w:r>
            <w:r w:rsidR="00BF18DD">
              <w:t xml:space="preserve"> </w:t>
            </w:r>
            <w:r w:rsidRPr="00C57E26">
              <w:t>embryo]</w:t>
            </w:r>
            <w:r w:rsidR="00BF18DD">
              <w:t xml:space="preserve"> </w:t>
            </w:r>
            <w:r w:rsidRPr="00C57E26">
              <w:t>which</w:t>
            </w:r>
            <w:r w:rsidR="00BF18DD">
              <w:t xml:space="preserve"> </w:t>
            </w:r>
            <w:r w:rsidRPr="00C57E26">
              <w:t>is</w:t>
            </w:r>
            <w:r w:rsidR="00BF18DD">
              <w:t xml:space="preserve"> </w:t>
            </w:r>
            <w:r w:rsidRPr="00C57E26">
              <w:t>lying</w:t>
            </w:r>
            <w:r w:rsidR="00BF18DD">
              <w:t xml:space="preserve"> </w:t>
            </w:r>
            <w:r w:rsidRPr="00C57E26">
              <w:t>in</w:t>
            </w:r>
            <w:r w:rsidR="00BF18DD">
              <w:t xml:space="preserve"> </w:t>
            </w:r>
            <w:r w:rsidRPr="00C57E26">
              <w:t>its</w:t>
            </w:r>
            <w:r w:rsidR="00BF18DD">
              <w:t xml:space="preserve"> </w:t>
            </w:r>
            <w:r w:rsidRPr="00C57E26">
              <w:t>pregnant</w:t>
            </w:r>
            <w:r w:rsidR="00BF18DD">
              <w:t xml:space="preserve"> </w:t>
            </w:r>
            <w:r w:rsidRPr="00C57E26">
              <w:t>mother’s</w:t>
            </w:r>
            <w:r w:rsidR="00BF18DD">
              <w:t xml:space="preserve"> </w:t>
            </w:r>
            <w:r w:rsidRPr="00C57E26">
              <w:t>womb,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as</w:t>
            </w:r>
            <w:r w:rsidR="00BF18DD">
              <w:t xml:space="preserve"> </w:t>
            </w:r>
            <w:r w:rsidRPr="00C57E26">
              <w:t>you</w:t>
            </w:r>
            <w:r w:rsidR="00BF18DD">
              <w:t xml:space="preserve"> </w:t>
            </w:r>
            <w:r w:rsidRPr="00C57E26">
              <w:t>do</w:t>
            </w:r>
            <w:r w:rsidR="00BF18DD">
              <w:t xml:space="preserve"> </w:t>
            </w:r>
            <w:r w:rsidRPr="00C57E26">
              <w:t>not</w:t>
            </w:r>
            <w:r w:rsidR="00BF18DD">
              <w:t xml:space="preserve"> </w:t>
            </w:r>
            <w:r w:rsidRPr="00C57E26">
              <w:t>know</w:t>
            </w:r>
            <w:r w:rsidR="00BF18DD">
              <w:t xml:space="preserve"> </w:t>
            </w:r>
            <w:r w:rsidRPr="00C57E26">
              <w:t>if</w:t>
            </w:r>
            <w:r w:rsidR="00BF18DD">
              <w:t xml:space="preserve"> </w:t>
            </w:r>
            <w:r w:rsidRPr="00C57E26">
              <w:t>it</w:t>
            </w:r>
            <w:r w:rsidR="00BF18DD">
              <w:t xml:space="preserve"> </w:t>
            </w:r>
            <w:r w:rsidRPr="00C57E26">
              <w:t>will</w:t>
            </w:r>
            <w:r w:rsidR="00BF18DD">
              <w:t xml:space="preserve"> </w:t>
            </w:r>
            <w:r w:rsidRPr="00C57E26">
              <w:t>be</w:t>
            </w:r>
            <w:r w:rsidR="00BF18DD">
              <w:t xml:space="preserve"> </w:t>
            </w:r>
            <w:r w:rsidRPr="00C57E26">
              <w:t>male</w:t>
            </w:r>
            <w:r w:rsidR="00BF18DD">
              <w:t xml:space="preserve"> </w:t>
            </w:r>
            <w:r w:rsidRPr="00C57E26">
              <w:t>or</w:t>
            </w:r>
            <w:r w:rsidR="00BF18DD">
              <w:t xml:space="preserve"> </w:t>
            </w:r>
            <w:r w:rsidRPr="00C57E26">
              <w:t>female</w:t>
            </w:r>
            <w:r w:rsidR="00BF18DD">
              <w:t xml:space="preserve"> </w:t>
            </w:r>
            <w:r w:rsidRPr="00C57E26">
              <w:t>until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time</w:t>
            </w:r>
            <w:r w:rsidR="00BF18DD">
              <w:t xml:space="preserve"> </w:t>
            </w:r>
            <w:r w:rsidRPr="00C57E26">
              <w:t>it</w:t>
            </w:r>
            <w:r w:rsidR="00BF18DD">
              <w:t xml:space="preserve"> </w:t>
            </w:r>
            <w:r w:rsidRPr="00C57E26">
              <w:t>is</w:t>
            </w:r>
            <w:r w:rsidR="00BF18DD">
              <w:t xml:space="preserve"> </w:t>
            </w:r>
            <w:r w:rsidRPr="00C57E26">
              <w:t>born,</w:t>
            </w:r>
            <w:r w:rsidR="00BF18DD">
              <w:t xml:space="preserve"> </w:t>
            </w:r>
            <w:r w:rsidRPr="00C57E26">
              <w:t>so</w:t>
            </w:r>
            <w:r w:rsidR="00BF18DD">
              <w:t xml:space="preserve"> </w:t>
            </w:r>
            <w:r w:rsidRPr="00C57E26">
              <w:t>you</w:t>
            </w:r>
            <w:r w:rsidR="00BF18DD">
              <w:t xml:space="preserve"> </w:t>
            </w:r>
            <w:r w:rsidRPr="00C57E26">
              <w:t>do</w:t>
            </w:r>
            <w:r w:rsidR="00BF18DD">
              <w:t xml:space="preserve"> </w:t>
            </w:r>
            <w:r w:rsidRPr="00C57E26">
              <w:t>not</w:t>
            </w:r>
            <w:r w:rsidR="00BF18DD">
              <w:t xml:space="preserve"> </w:t>
            </w:r>
            <w:r w:rsidRPr="00C57E26">
              <w:t>know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work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rPr>
                <w:rtl/>
              </w:rPr>
              <w:t>הי</w:t>
            </w:r>
            <w:r w:rsidR="00BF18DD">
              <w:t xml:space="preserve"> </w:t>
            </w:r>
            <w:r w:rsidRPr="00C57E26">
              <w:t>who</w:t>
            </w:r>
            <w:r w:rsidR="00BF18DD">
              <w:t xml:space="preserve"> </w:t>
            </w:r>
            <w:r w:rsidRPr="00C57E26">
              <w:t>does</w:t>
            </w:r>
            <w:r w:rsidR="00BF18DD">
              <w:t xml:space="preserve"> </w:t>
            </w:r>
            <w:r w:rsidRPr="00C57E26">
              <w:t>everything</w:t>
            </w:r>
            <w:r w:rsidR="00BF18DD">
              <w:t xml:space="preserve"> </w:t>
            </w:r>
            <w:r w:rsidRPr="00C57E26">
              <w:t>in</w:t>
            </w:r>
            <w:r w:rsidR="00BF18DD">
              <w:t xml:space="preserve"> </w:t>
            </w:r>
            <w:r w:rsidRPr="00C57E26">
              <w:t>His</w:t>
            </w:r>
            <w:r w:rsidR="00BF18DD">
              <w:t xml:space="preserve"> </w:t>
            </w:r>
            <w:r w:rsidRPr="00C57E26">
              <w:t>wisdom.</w:t>
            </w:r>
            <w:r w:rsidR="00BF18DD">
              <w:t xml:space="preserve"> </w:t>
            </w:r>
          </w:p>
        </w:tc>
      </w:tr>
      <w:tr w:rsidR="003D5F94" w:rsidTr="00002DE9">
        <w:tc>
          <w:tcPr>
            <w:tcW w:w="5107" w:type="dxa"/>
          </w:tcPr>
          <w:p w:rsidR="003D5F94" w:rsidRPr="003B3190" w:rsidRDefault="003D5F94" w:rsidP="003D5F94">
            <w:r w:rsidRPr="003B3190">
              <w:t>6</w:t>
            </w:r>
            <w:r w:rsidR="00BF18DD">
              <w:t xml:space="preserve"> </w:t>
            </w:r>
            <w:r w:rsidRPr="003B3190">
              <w:t>In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morning,</w:t>
            </w:r>
            <w:r w:rsidR="00BF18DD">
              <w:t xml:space="preserve"> </w:t>
            </w:r>
            <w:r w:rsidRPr="003B3190">
              <w:t>sow</w:t>
            </w:r>
            <w:r w:rsidR="00BF18DD">
              <w:t xml:space="preserve"> </w:t>
            </w:r>
            <w:r w:rsidRPr="003B3190">
              <w:t>your</w:t>
            </w:r>
            <w:r w:rsidR="00BF18DD">
              <w:t xml:space="preserve"> </w:t>
            </w:r>
            <w:r w:rsidRPr="003B3190">
              <w:t>seed,</w:t>
            </w:r>
            <w:r w:rsidR="00BF18DD">
              <w:t xml:space="preserve"> </w:t>
            </w:r>
            <w:r w:rsidRPr="003B3190">
              <w:t>and</w:t>
            </w:r>
            <w:r w:rsidR="00BF18DD">
              <w:t xml:space="preserve"> </w:t>
            </w:r>
            <w:r w:rsidRPr="003B3190">
              <w:t>in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evening,</w:t>
            </w:r>
            <w:r w:rsidR="00BF18DD">
              <w:t xml:space="preserve"> </w:t>
            </w:r>
            <w:r w:rsidRPr="003B3190">
              <w:t>do</w:t>
            </w:r>
            <w:r w:rsidR="00BF18DD">
              <w:t xml:space="preserve"> </w:t>
            </w:r>
            <w:r w:rsidRPr="003B3190">
              <w:t>not</w:t>
            </w:r>
            <w:r w:rsidR="00BF18DD">
              <w:t xml:space="preserve"> </w:t>
            </w:r>
            <w:r w:rsidRPr="003B3190">
              <w:t>withhold</w:t>
            </w:r>
            <w:r w:rsidR="00BF18DD">
              <w:t xml:space="preserve"> </w:t>
            </w:r>
            <w:r w:rsidRPr="003B3190">
              <w:t>your</w:t>
            </w:r>
            <w:r w:rsidR="00BF18DD">
              <w:t xml:space="preserve"> </w:t>
            </w:r>
            <w:r w:rsidRPr="003B3190">
              <w:t>hand,</w:t>
            </w:r>
            <w:r w:rsidR="00BF18DD">
              <w:t xml:space="preserve"> </w:t>
            </w:r>
            <w:r w:rsidRPr="003B3190">
              <w:t>for</w:t>
            </w:r>
            <w:r w:rsidR="00BF18DD">
              <w:t xml:space="preserve"> </w:t>
            </w:r>
            <w:r w:rsidRPr="003B3190">
              <w:t>you</w:t>
            </w:r>
            <w:r w:rsidR="00BF18DD">
              <w:t xml:space="preserve"> </w:t>
            </w:r>
            <w:r w:rsidRPr="003B3190">
              <w:t>know</w:t>
            </w:r>
            <w:r w:rsidR="00BF18DD">
              <w:t xml:space="preserve"> </w:t>
            </w:r>
            <w:r w:rsidRPr="003B3190">
              <w:t>not</w:t>
            </w:r>
            <w:r w:rsidR="00BF18DD">
              <w:t xml:space="preserve"> </w:t>
            </w:r>
            <w:r w:rsidRPr="003B3190">
              <w:t>which</w:t>
            </w:r>
            <w:r w:rsidR="00BF18DD">
              <w:t xml:space="preserve"> </w:t>
            </w:r>
            <w:r w:rsidRPr="003B3190">
              <w:t>will</w:t>
            </w:r>
            <w:r w:rsidR="00BF18DD">
              <w:t xml:space="preserve"> </w:t>
            </w:r>
            <w:r w:rsidRPr="003B3190">
              <w:t>succeed,</w:t>
            </w:r>
            <w:r w:rsidR="00BF18DD">
              <w:t xml:space="preserve"> </w:t>
            </w:r>
            <w:r w:rsidRPr="003B3190">
              <w:t>this</w:t>
            </w:r>
            <w:r w:rsidR="00BF18DD">
              <w:t xml:space="preserve"> </w:t>
            </w:r>
            <w:r w:rsidRPr="003B3190">
              <w:t>one</w:t>
            </w:r>
            <w:r w:rsidR="00BF18DD">
              <w:t xml:space="preserve"> </w:t>
            </w:r>
            <w:r w:rsidRPr="003B3190">
              <w:t>or</w:t>
            </w:r>
            <w:r w:rsidR="00BF18DD">
              <w:t xml:space="preserve"> </w:t>
            </w:r>
            <w:r w:rsidRPr="003B3190">
              <w:t>that</w:t>
            </w:r>
            <w:r w:rsidR="00BF18DD">
              <w:t xml:space="preserve"> </w:t>
            </w:r>
            <w:r w:rsidRPr="003B3190">
              <w:t>one,</w:t>
            </w:r>
            <w:r w:rsidR="00BF18DD">
              <w:t xml:space="preserve"> </w:t>
            </w:r>
            <w:r w:rsidRPr="003B3190">
              <w:t>or</w:t>
            </w:r>
            <w:r w:rsidR="00BF18DD">
              <w:t xml:space="preserve"> </w:t>
            </w:r>
            <w:r w:rsidRPr="003B3190">
              <w:t>whether</w:t>
            </w:r>
            <w:r w:rsidR="00BF18DD">
              <w:t xml:space="preserve"> </w:t>
            </w:r>
            <w:r w:rsidRPr="003B3190">
              <w:t>both</w:t>
            </w:r>
            <w:r w:rsidR="00BF18DD">
              <w:t xml:space="preserve"> </w:t>
            </w:r>
            <w:r w:rsidRPr="003B3190">
              <w:t>of</w:t>
            </w:r>
            <w:r w:rsidR="00BF18DD">
              <w:t xml:space="preserve"> </w:t>
            </w:r>
            <w:r w:rsidRPr="003B3190">
              <w:t>them</w:t>
            </w:r>
            <w:r w:rsidR="00BF18DD">
              <w:t xml:space="preserve"> </w:t>
            </w:r>
            <w:r w:rsidRPr="003B3190">
              <w:t>will</w:t>
            </w:r>
            <w:r w:rsidR="00BF18DD">
              <w:t xml:space="preserve"> </w:t>
            </w:r>
            <w:r w:rsidRPr="003B3190">
              <w:t>be</w:t>
            </w:r>
            <w:r w:rsidR="00BF18DD">
              <w:t xml:space="preserve"> </w:t>
            </w:r>
            <w:r w:rsidRPr="003B3190">
              <w:t>equally</w:t>
            </w:r>
            <w:r w:rsidR="00BF18DD">
              <w:t xml:space="preserve"> </w:t>
            </w:r>
            <w:r w:rsidRPr="003B3190">
              <w:t>good.</w:t>
            </w:r>
          </w:p>
        </w:tc>
        <w:tc>
          <w:tcPr>
            <w:tcW w:w="5107" w:type="dxa"/>
          </w:tcPr>
          <w:p w:rsidR="003D5F94" w:rsidRPr="00C57E26" w:rsidRDefault="003D5F94" w:rsidP="003D5F94">
            <w:r w:rsidRPr="00C57E26">
              <w:t>6</w:t>
            </w:r>
            <w:r w:rsidR="00BF18DD">
              <w:t xml:space="preserve"> </w:t>
            </w:r>
            <w:r w:rsidRPr="00C57E26">
              <w:t>In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days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your</w:t>
            </w:r>
            <w:r w:rsidR="00BF18DD">
              <w:t xml:space="preserve"> </w:t>
            </w:r>
            <w:r w:rsidRPr="00C57E26">
              <w:t>youth,</w:t>
            </w:r>
            <w:r w:rsidR="00BF18DD">
              <w:t xml:space="preserve"> </w:t>
            </w:r>
            <w:r w:rsidRPr="00C57E26">
              <w:t>marry</w:t>
            </w:r>
            <w:r w:rsidR="00BF18DD">
              <w:t xml:space="preserve"> </w:t>
            </w:r>
            <w:r w:rsidRPr="00C57E26">
              <w:t>a</w:t>
            </w:r>
            <w:r w:rsidR="00BF18DD">
              <w:t xml:space="preserve"> </w:t>
            </w:r>
            <w:r w:rsidRPr="00C57E26">
              <w:t>wife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get</w:t>
            </w:r>
            <w:r w:rsidR="00BF18DD">
              <w:t xml:space="preserve"> </w:t>
            </w:r>
            <w:r w:rsidRPr="00C57E26">
              <w:t>children,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in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time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your</w:t>
            </w:r>
            <w:r w:rsidR="00BF18DD">
              <w:t xml:space="preserve"> </w:t>
            </w:r>
            <w:r w:rsidRPr="00C57E26">
              <w:t>old</w:t>
            </w:r>
            <w:r w:rsidR="00BF18DD">
              <w:t xml:space="preserve"> </w:t>
            </w:r>
            <w:r w:rsidRPr="00C57E26">
              <w:t>age,</w:t>
            </w:r>
            <w:r w:rsidR="00BF18DD">
              <w:t xml:space="preserve"> </w:t>
            </w:r>
            <w:r w:rsidRPr="00C57E26">
              <w:t>do</w:t>
            </w:r>
            <w:r w:rsidR="00BF18DD">
              <w:t xml:space="preserve"> </w:t>
            </w:r>
            <w:r w:rsidRPr="00C57E26">
              <w:t>not</w:t>
            </w:r>
            <w:r w:rsidR="00BF18DD">
              <w:t xml:space="preserve"> </w:t>
            </w:r>
            <w:r w:rsidRPr="00C57E26">
              <w:t>leave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wife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your</w:t>
            </w:r>
            <w:r w:rsidR="00BF18DD">
              <w:t xml:space="preserve"> </w:t>
            </w:r>
            <w:r w:rsidRPr="00C57E26">
              <w:t>portion</w:t>
            </w:r>
            <w:r w:rsidR="00BF18DD">
              <w:t xml:space="preserve"> </w:t>
            </w:r>
            <w:r w:rsidRPr="00C57E26">
              <w:t>from</w:t>
            </w:r>
            <w:r w:rsidR="00BF18DD">
              <w:t xml:space="preserve"> </w:t>
            </w:r>
            <w:r w:rsidRPr="00C57E26">
              <w:t>stopping</w:t>
            </w:r>
            <w:r w:rsidR="00BF18DD">
              <w:t xml:space="preserve"> </w:t>
            </w:r>
            <w:r w:rsidRPr="00C57E26">
              <w:t>birth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children,</w:t>
            </w:r>
            <w:r w:rsidR="00BF18DD">
              <w:t xml:space="preserve"> </w:t>
            </w:r>
            <w:r w:rsidRPr="00C57E26">
              <w:t>for</w:t>
            </w:r>
            <w:r w:rsidR="00BF18DD">
              <w:t xml:space="preserve"> </w:t>
            </w:r>
            <w:r w:rsidRPr="00C57E26">
              <w:t>you</w:t>
            </w:r>
            <w:r w:rsidR="00BF18DD">
              <w:t xml:space="preserve"> </w:t>
            </w:r>
            <w:r w:rsidRPr="00C57E26">
              <w:t>do</w:t>
            </w:r>
            <w:r w:rsidR="00BF18DD">
              <w:t xml:space="preserve"> </w:t>
            </w:r>
            <w:r w:rsidRPr="00C57E26">
              <w:t>not</w:t>
            </w:r>
            <w:r w:rsidR="00BF18DD">
              <w:t xml:space="preserve"> </w:t>
            </w:r>
            <w:r w:rsidRPr="00C57E26">
              <w:t>know</w:t>
            </w:r>
            <w:r w:rsidR="00BF18DD">
              <w:t xml:space="preserve"> </w:t>
            </w:r>
            <w:r w:rsidRPr="00C57E26">
              <w:t>which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them</w:t>
            </w:r>
            <w:r w:rsidR="00BF18DD">
              <w:t xml:space="preserve"> </w:t>
            </w:r>
            <w:r w:rsidRPr="00C57E26">
              <w:t>is</w:t>
            </w:r>
            <w:r w:rsidR="00BF18DD">
              <w:t xml:space="preserve"> </w:t>
            </w:r>
            <w:r w:rsidRPr="00C57E26">
              <w:t>chosen</w:t>
            </w:r>
            <w:r w:rsidR="00BF18DD">
              <w:t xml:space="preserve"> </w:t>
            </w:r>
            <w:r w:rsidRPr="00C57E26">
              <w:t>to</w:t>
            </w:r>
            <w:r w:rsidR="00BF18DD">
              <w:t xml:space="preserve"> </w:t>
            </w:r>
            <w:r w:rsidRPr="00C57E26">
              <w:t>be</w:t>
            </w:r>
            <w:r w:rsidR="00BF18DD">
              <w:t xml:space="preserve"> </w:t>
            </w:r>
            <w:r w:rsidRPr="00C57E26">
              <w:t>good,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one</w:t>
            </w:r>
            <w:r w:rsidR="00BF18DD">
              <w:t xml:space="preserve"> </w:t>
            </w:r>
            <w:r w:rsidRPr="00C57E26">
              <w:t>or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other</w:t>
            </w:r>
            <w:r w:rsidR="00BF18DD">
              <w:t xml:space="preserve"> </w:t>
            </w:r>
            <w:r w:rsidRPr="00C57E26">
              <w:t>or</w:t>
            </w:r>
            <w:r w:rsidR="00BF18DD">
              <w:t xml:space="preserve"> </w:t>
            </w:r>
            <w:r w:rsidRPr="00C57E26">
              <w:t>if</w:t>
            </w:r>
            <w:r w:rsidR="00BF18DD">
              <w:t xml:space="preserve"> </w:t>
            </w:r>
            <w:r w:rsidRPr="00C57E26">
              <w:t>both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them</w:t>
            </w:r>
            <w:r w:rsidR="00BF18DD">
              <w:t xml:space="preserve"> </w:t>
            </w:r>
            <w:r w:rsidRPr="00C57E26">
              <w:t>will</w:t>
            </w:r>
            <w:r w:rsidR="00BF18DD">
              <w:t xml:space="preserve"> </w:t>
            </w:r>
            <w:r w:rsidRPr="00C57E26">
              <w:t>be</w:t>
            </w:r>
            <w:r w:rsidR="00BF18DD">
              <w:t xml:space="preserve"> </w:t>
            </w:r>
            <w:r w:rsidRPr="00C57E26">
              <w:t>equally</w:t>
            </w:r>
            <w:r w:rsidR="00BF18DD">
              <w:t xml:space="preserve"> </w:t>
            </w:r>
            <w:r w:rsidRPr="00C57E26">
              <w:t>good.</w:t>
            </w:r>
            <w:r w:rsidR="00BF18DD">
              <w:t xml:space="preserve"> </w:t>
            </w:r>
          </w:p>
        </w:tc>
      </w:tr>
      <w:tr w:rsidR="003D5F94" w:rsidTr="00002DE9">
        <w:tc>
          <w:tcPr>
            <w:tcW w:w="5107" w:type="dxa"/>
          </w:tcPr>
          <w:p w:rsidR="003D5F94" w:rsidRPr="003B3190" w:rsidRDefault="003D5F94" w:rsidP="003D5F94">
            <w:r w:rsidRPr="003B3190">
              <w:t>7</w:t>
            </w:r>
            <w:r w:rsidR="00BF18DD">
              <w:t xml:space="preserve"> </w:t>
            </w:r>
            <w:r w:rsidRPr="003B3190">
              <w:t>And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light</w:t>
            </w:r>
            <w:r w:rsidR="00BF18DD">
              <w:t xml:space="preserve"> </w:t>
            </w:r>
            <w:r w:rsidRPr="003B3190">
              <w:t>is</w:t>
            </w:r>
            <w:r w:rsidR="00BF18DD">
              <w:t xml:space="preserve"> </w:t>
            </w:r>
            <w:r w:rsidRPr="003B3190">
              <w:t>sweet,</w:t>
            </w:r>
            <w:r w:rsidR="00BF18DD">
              <w:t xml:space="preserve"> </w:t>
            </w:r>
            <w:r w:rsidRPr="003B3190">
              <w:t>and</w:t>
            </w:r>
            <w:r w:rsidR="00BF18DD">
              <w:t xml:space="preserve"> </w:t>
            </w:r>
            <w:r w:rsidRPr="003B3190">
              <w:t>it</w:t>
            </w:r>
            <w:r w:rsidR="00BF18DD">
              <w:t xml:space="preserve"> </w:t>
            </w:r>
            <w:r w:rsidRPr="003B3190">
              <w:t>is</w:t>
            </w:r>
            <w:r w:rsidR="00BF18DD">
              <w:t xml:space="preserve"> </w:t>
            </w:r>
            <w:r w:rsidRPr="003B3190">
              <w:t>good</w:t>
            </w:r>
            <w:r w:rsidR="00BF18DD">
              <w:t xml:space="preserve"> </w:t>
            </w:r>
            <w:r w:rsidRPr="003B3190">
              <w:t>for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eyes</w:t>
            </w:r>
            <w:r w:rsidR="00BF18DD">
              <w:t xml:space="preserve"> </w:t>
            </w:r>
            <w:r w:rsidRPr="003B3190">
              <w:t>to</w:t>
            </w:r>
            <w:r w:rsidR="00BF18DD">
              <w:t xml:space="preserve"> </w:t>
            </w:r>
            <w:r w:rsidRPr="003B3190">
              <w:t>see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sun.</w:t>
            </w:r>
          </w:p>
        </w:tc>
        <w:tc>
          <w:tcPr>
            <w:tcW w:w="5107" w:type="dxa"/>
          </w:tcPr>
          <w:p w:rsidR="003D5F94" w:rsidRPr="00C57E26" w:rsidRDefault="003D5F94" w:rsidP="003D5F94">
            <w:r w:rsidRPr="00C57E26">
              <w:t>7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sweet</w:t>
            </w:r>
            <w:r w:rsidR="00BF18DD">
              <w:t xml:space="preserve"> </w:t>
            </w:r>
            <w:r w:rsidRPr="00C57E26">
              <w:t>is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light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Torah,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it</w:t>
            </w:r>
            <w:r w:rsidR="00BF18DD">
              <w:t xml:space="preserve"> </w:t>
            </w:r>
            <w:r w:rsidRPr="00C57E26">
              <w:t>is</w:t>
            </w:r>
            <w:r w:rsidR="00BF18DD">
              <w:t xml:space="preserve"> </w:t>
            </w:r>
            <w:r w:rsidRPr="00C57E26">
              <w:t>good</w:t>
            </w:r>
            <w:r w:rsidR="00BF18DD">
              <w:t xml:space="preserve"> </w:t>
            </w:r>
            <w:r w:rsidRPr="00C57E26">
              <w:t>to</w:t>
            </w:r>
            <w:r w:rsidR="00BF18DD">
              <w:t xml:space="preserve"> </w:t>
            </w:r>
            <w:r w:rsidRPr="00C57E26">
              <w:t>light</w:t>
            </w:r>
            <w:r w:rsidR="00BF18DD">
              <w:t xml:space="preserve"> </w:t>
            </w:r>
            <w:r w:rsidRPr="00C57E26">
              <w:t>up</w:t>
            </w:r>
            <w:r w:rsidR="00BF18DD">
              <w:t xml:space="preserve"> </w:t>
            </w:r>
            <w:r w:rsidRPr="00C57E26">
              <w:t>dim</w:t>
            </w:r>
            <w:r w:rsidR="00BF18DD">
              <w:t xml:space="preserve"> </w:t>
            </w:r>
            <w:r w:rsidRPr="00C57E26">
              <w:t>eyes</w:t>
            </w:r>
            <w:r w:rsidR="00BF18DD">
              <w:t xml:space="preserve"> </w:t>
            </w:r>
            <w:r w:rsidRPr="00C57E26">
              <w:t>that</w:t>
            </w:r>
            <w:r w:rsidR="00BF18DD">
              <w:t xml:space="preserve"> </w:t>
            </w:r>
            <w:r w:rsidRPr="00C57E26">
              <w:t>they</w:t>
            </w:r>
            <w:r w:rsidR="00BF18DD">
              <w:t xml:space="preserve"> </w:t>
            </w:r>
            <w:r w:rsidRPr="00C57E26">
              <w:t>may</w:t>
            </w:r>
            <w:r w:rsidR="00BF18DD">
              <w:t xml:space="preserve"> </w:t>
            </w:r>
            <w:r w:rsidRPr="00C57E26">
              <w:t>see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glory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face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Shecina,</w:t>
            </w:r>
            <w:r w:rsidR="00BF18DD">
              <w:t xml:space="preserve"> </w:t>
            </w:r>
            <w:r w:rsidRPr="00C57E26">
              <w:t>which</w:t>
            </w:r>
            <w:r w:rsidR="00BF18DD">
              <w:t xml:space="preserve"> </w:t>
            </w:r>
            <w:r w:rsidRPr="00C57E26">
              <w:t>will</w:t>
            </w:r>
            <w:r w:rsidR="00BF18DD">
              <w:t xml:space="preserve"> </w:t>
            </w:r>
            <w:r w:rsidRPr="00C57E26">
              <w:t>light</w:t>
            </w:r>
            <w:r w:rsidR="00BF18DD">
              <w:t xml:space="preserve"> </w:t>
            </w:r>
            <w:r w:rsidRPr="00C57E26">
              <w:t>up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face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righteous</w:t>
            </w:r>
            <w:r w:rsidR="00BF18DD">
              <w:t xml:space="preserve"> </w:t>
            </w:r>
            <w:r w:rsidRPr="00C57E26">
              <w:t>from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splendor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His</w:t>
            </w:r>
            <w:r w:rsidR="00BF18DD">
              <w:t xml:space="preserve"> </w:t>
            </w:r>
            <w:r w:rsidRPr="00C57E26">
              <w:t>Shecina</w:t>
            </w:r>
            <w:r w:rsidR="00BF18DD">
              <w:t xml:space="preserve"> </w:t>
            </w:r>
            <w:r w:rsidRPr="00C57E26">
              <w:t>so</w:t>
            </w:r>
            <w:r w:rsidR="00BF18DD">
              <w:t xml:space="preserve"> </w:t>
            </w:r>
            <w:r w:rsidRPr="00C57E26">
              <w:t>that</w:t>
            </w:r>
            <w:r w:rsidR="00BF18DD">
              <w:t xml:space="preserve"> </w:t>
            </w:r>
            <w:r w:rsidRPr="00C57E26">
              <w:t>their</w:t>
            </w:r>
            <w:r w:rsidR="00BF18DD">
              <w:t xml:space="preserve"> </w:t>
            </w:r>
            <w:r w:rsidRPr="00C57E26">
              <w:t>beauty</w:t>
            </w:r>
            <w:r w:rsidR="00BF18DD">
              <w:t xml:space="preserve"> </w:t>
            </w:r>
            <w:r w:rsidRPr="00C57E26">
              <w:t>may</w:t>
            </w:r>
            <w:r w:rsidR="00BF18DD">
              <w:t xml:space="preserve"> </w:t>
            </w:r>
            <w:r w:rsidRPr="00C57E26">
              <w:t>be</w:t>
            </w:r>
            <w:r w:rsidR="00BF18DD">
              <w:t xml:space="preserve"> </w:t>
            </w:r>
            <w:r w:rsidRPr="00C57E26">
              <w:t>like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sun.</w:t>
            </w:r>
            <w:r w:rsidR="00BF18DD">
              <w:t xml:space="preserve"> </w:t>
            </w:r>
          </w:p>
        </w:tc>
      </w:tr>
      <w:tr w:rsidR="003D5F94" w:rsidTr="00002DE9">
        <w:tc>
          <w:tcPr>
            <w:tcW w:w="5107" w:type="dxa"/>
          </w:tcPr>
          <w:p w:rsidR="003D5F94" w:rsidRPr="003B3190" w:rsidRDefault="003D5F94" w:rsidP="003D5F94">
            <w:r w:rsidRPr="003B3190">
              <w:t>8</w:t>
            </w:r>
            <w:r w:rsidR="00BF18DD">
              <w:t xml:space="preserve"> </w:t>
            </w:r>
            <w:r w:rsidRPr="003B3190">
              <w:t>For</w:t>
            </w:r>
            <w:r w:rsidR="00BF18DD">
              <w:t xml:space="preserve"> </w:t>
            </w:r>
            <w:r w:rsidRPr="003B3190">
              <w:t>if</w:t>
            </w:r>
            <w:r w:rsidR="00BF18DD">
              <w:t xml:space="preserve"> </w:t>
            </w:r>
            <w:r w:rsidRPr="003B3190">
              <w:t>a</w:t>
            </w:r>
            <w:r w:rsidR="00BF18DD">
              <w:t xml:space="preserve"> </w:t>
            </w:r>
            <w:r w:rsidRPr="003B3190">
              <w:t>man</w:t>
            </w:r>
            <w:r w:rsidR="00BF18DD">
              <w:t xml:space="preserve"> </w:t>
            </w:r>
            <w:r w:rsidRPr="003B3190">
              <w:t>lives</w:t>
            </w:r>
            <w:r w:rsidR="00BF18DD">
              <w:t xml:space="preserve"> </w:t>
            </w:r>
            <w:r w:rsidRPr="003B3190">
              <w:t>many</w:t>
            </w:r>
            <w:r w:rsidR="00BF18DD">
              <w:t xml:space="preserve"> </w:t>
            </w:r>
            <w:r w:rsidRPr="003B3190">
              <w:t>years,</w:t>
            </w:r>
            <w:r w:rsidR="00BF18DD">
              <w:t xml:space="preserve"> </w:t>
            </w:r>
            <w:r w:rsidRPr="003B3190">
              <w:t>let</w:t>
            </w:r>
            <w:r w:rsidR="00BF18DD">
              <w:t xml:space="preserve"> </w:t>
            </w:r>
            <w:r w:rsidRPr="003B3190">
              <w:t>him</w:t>
            </w:r>
            <w:r w:rsidR="00BF18DD">
              <w:t xml:space="preserve"> </w:t>
            </w:r>
            <w:r w:rsidRPr="003B3190">
              <w:t>rejoice</w:t>
            </w:r>
            <w:r w:rsidR="00BF18DD">
              <w:t xml:space="preserve"> </w:t>
            </w:r>
            <w:r w:rsidRPr="003B3190">
              <w:t>in</w:t>
            </w:r>
            <w:r w:rsidR="00BF18DD">
              <w:t xml:space="preserve"> </w:t>
            </w:r>
            <w:r w:rsidRPr="003B3190">
              <w:t>them</w:t>
            </w:r>
            <w:r w:rsidR="00BF18DD">
              <w:t xml:space="preserve"> </w:t>
            </w:r>
            <w:r w:rsidRPr="003B3190">
              <w:t>all,</w:t>
            </w:r>
            <w:r w:rsidR="00BF18DD">
              <w:t xml:space="preserve"> </w:t>
            </w:r>
            <w:r w:rsidRPr="003B3190">
              <w:t>and</w:t>
            </w:r>
            <w:r w:rsidR="00BF18DD">
              <w:t xml:space="preserve"> </w:t>
            </w:r>
            <w:r w:rsidRPr="003B3190">
              <w:t>let</w:t>
            </w:r>
            <w:r w:rsidR="00BF18DD">
              <w:t xml:space="preserve"> </w:t>
            </w:r>
            <w:r w:rsidRPr="003B3190">
              <w:t>him</w:t>
            </w:r>
            <w:r w:rsidR="00BF18DD">
              <w:t xml:space="preserve"> </w:t>
            </w:r>
            <w:r w:rsidRPr="003B3190">
              <w:t>remember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days</w:t>
            </w:r>
            <w:r w:rsidR="00BF18DD">
              <w:t xml:space="preserve"> </w:t>
            </w:r>
            <w:r w:rsidRPr="003B3190">
              <w:t>of</w:t>
            </w:r>
            <w:r w:rsidR="00BF18DD">
              <w:t xml:space="preserve"> </w:t>
            </w:r>
            <w:r w:rsidRPr="003B3190">
              <w:t>darkness,</w:t>
            </w:r>
            <w:r w:rsidR="00BF18DD">
              <w:t xml:space="preserve"> </w:t>
            </w:r>
            <w:r w:rsidRPr="003B3190">
              <w:t>for</w:t>
            </w:r>
            <w:r w:rsidR="00BF18DD">
              <w:t xml:space="preserve"> </w:t>
            </w:r>
            <w:r w:rsidRPr="003B3190">
              <w:t>they</w:t>
            </w:r>
            <w:r w:rsidR="00BF18DD">
              <w:t xml:space="preserve"> </w:t>
            </w:r>
            <w:r w:rsidRPr="003B3190">
              <w:t>will</w:t>
            </w:r>
            <w:r w:rsidR="00BF18DD">
              <w:t xml:space="preserve"> </w:t>
            </w:r>
            <w:r w:rsidRPr="003B3190">
              <w:t>be</w:t>
            </w:r>
            <w:r w:rsidR="00BF18DD">
              <w:t xml:space="preserve"> </w:t>
            </w:r>
            <w:r w:rsidRPr="003B3190">
              <w:t>many;</w:t>
            </w:r>
            <w:r w:rsidR="00BF18DD">
              <w:t xml:space="preserve"> </w:t>
            </w:r>
            <w:r w:rsidRPr="003B3190">
              <w:t>all</w:t>
            </w:r>
            <w:r w:rsidR="00BF18DD">
              <w:t xml:space="preserve"> </w:t>
            </w:r>
            <w:r w:rsidRPr="003B3190">
              <w:t>that</w:t>
            </w:r>
            <w:r w:rsidR="00BF18DD">
              <w:t xml:space="preserve"> </w:t>
            </w:r>
            <w:r w:rsidRPr="003B3190">
              <w:t>befalls</w:t>
            </w:r>
            <w:r w:rsidR="00BF18DD">
              <w:t xml:space="preserve"> </w:t>
            </w:r>
            <w:r w:rsidRPr="003B3190">
              <w:t>[him]</w:t>
            </w:r>
            <w:r w:rsidR="00BF18DD">
              <w:t xml:space="preserve"> </w:t>
            </w:r>
            <w:r w:rsidRPr="003B3190">
              <w:t>is</w:t>
            </w:r>
            <w:r w:rsidR="00BF18DD">
              <w:t xml:space="preserve"> </w:t>
            </w:r>
            <w:r w:rsidRPr="003B3190">
              <w:t>vanity.</w:t>
            </w:r>
          </w:p>
        </w:tc>
        <w:tc>
          <w:tcPr>
            <w:tcW w:w="5107" w:type="dxa"/>
          </w:tcPr>
          <w:p w:rsidR="003D5F94" w:rsidRPr="00C57E26" w:rsidRDefault="003D5F94" w:rsidP="003D5F94">
            <w:r w:rsidRPr="00C57E26">
              <w:t>8</w:t>
            </w:r>
            <w:r w:rsidR="00BF18DD">
              <w:t xml:space="preserve"> </w:t>
            </w:r>
            <w:r w:rsidRPr="00C57E26">
              <w:t>For</w:t>
            </w:r>
            <w:r w:rsidR="00BF18DD">
              <w:t xml:space="preserve"> </w:t>
            </w:r>
            <w:r w:rsidRPr="00C57E26">
              <w:t>if</w:t>
            </w:r>
            <w:r w:rsidR="00BF18DD">
              <w:t xml:space="preserve"> </w:t>
            </w:r>
            <w:r w:rsidRPr="00C57E26">
              <w:t>a</w:t>
            </w:r>
            <w:r w:rsidR="00BF18DD">
              <w:t xml:space="preserve"> </w:t>
            </w:r>
            <w:r w:rsidRPr="00C57E26">
              <w:t>man</w:t>
            </w:r>
            <w:r w:rsidR="00BF18DD">
              <w:t xml:space="preserve"> </w:t>
            </w:r>
            <w:r w:rsidRPr="00C57E26">
              <w:t>lives</w:t>
            </w:r>
            <w:r w:rsidR="00BF18DD">
              <w:t xml:space="preserve"> </w:t>
            </w:r>
            <w:r w:rsidRPr="00C57E26">
              <w:t>many</w:t>
            </w:r>
            <w:r w:rsidR="00BF18DD">
              <w:t xml:space="preserve"> </w:t>
            </w:r>
            <w:r w:rsidRPr="00C57E26">
              <w:t>days</w:t>
            </w:r>
            <w:r w:rsidR="00BF18DD">
              <w:t xml:space="preserve"> </w:t>
            </w:r>
            <w:r w:rsidRPr="00C57E26">
              <w:t>in</w:t>
            </w:r>
            <w:r w:rsidR="00BF18DD">
              <w:t xml:space="preserve"> </w:t>
            </w:r>
            <w:r w:rsidRPr="00C57E26">
              <w:t>all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them</w:t>
            </w:r>
            <w:r w:rsidR="00BF18DD">
              <w:t xml:space="preserve"> </w:t>
            </w:r>
            <w:r w:rsidRPr="00C57E26">
              <w:t>he</w:t>
            </w:r>
            <w:r w:rsidR="00BF18DD">
              <w:t xml:space="preserve"> </w:t>
            </w:r>
            <w:r w:rsidRPr="00C57E26">
              <w:t>should</w:t>
            </w:r>
            <w:r w:rsidR="00BF18DD">
              <w:t xml:space="preserve"> </w:t>
            </w:r>
            <w:r w:rsidRPr="00C57E26">
              <w:t>rejoice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occupy</w:t>
            </w:r>
            <w:r w:rsidR="00BF18DD">
              <w:t xml:space="preserve"> </w:t>
            </w:r>
            <w:r w:rsidRPr="00C57E26">
              <w:t>himself</w:t>
            </w:r>
            <w:r w:rsidR="00BF18DD">
              <w:t xml:space="preserve"> </w:t>
            </w:r>
            <w:r w:rsidRPr="00C57E26">
              <w:t>with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Torah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'</w:t>
            </w:r>
            <w:r w:rsidRPr="00C57E26">
              <w:rPr>
                <w:rtl/>
              </w:rPr>
              <w:t>ה</w:t>
            </w:r>
            <w:r w:rsidRPr="00C57E26">
              <w:t>.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let</w:t>
            </w:r>
            <w:r w:rsidR="00BF18DD">
              <w:t xml:space="preserve"> </w:t>
            </w:r>
            <w:r w:rsidRPr="00C57E26">
              <w:t>him</w:t>
            </w:r>
            <w:r w:rsidR="00BF18DD">
              <w:t xml:space="preserve"> </w:t>
            </w:r>
            <w:r w:rsidRPr="00C57E26">
              <w:t>remember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dark</w:t>
            </w:r>
            <w:r w:rsidR="00BF18DD">
              <w:t xml:space="preserve"> </w:t>
            </w:r>
            <w:r w:rsidRPr="00C57E26">
              <w:t>days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death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not</w:t>
            </w:r>
            <w:r w:rsidR="00BF18DD">
              <w:t xml:space="preserve"> </w:t>
            </w:r>
            <w:r w:rsidRPr="00C57E26">
              <w:t>sin.</w:t>
            </w:r>
            <w:r w:rsidR="00BF18DD">
              <w:t xml:space="preserve"> </w:t>
            </w:r>
            <w:r w:rsidRPr="00C57E26">
              <w:t>For</w:t>
            </w:r>
            <w:r w:rsidR="00BF18DD">
              <w:t xml:space="preserve"> </w:t>
            </w:r>
            <w:r w:rsidRPr="00C57E26">
              <w:t>many</w:t>
            </w:r>
            <w:r w:rsidR="00BF18DD">
              <w:t xml:space="preserve"> </w:t>
            </w:r>
            <w:r w:rsidRPr="00C57E26">
              <w:t>are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days</w:t>
            </w:r>
            <w:r w:rsidR="00BF18DD">
              <w:t xml:space="preserve"> </w:t>
            </w:r>
            <w:r w:rsidRPr="00C57E26">
              <w:t>which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deceased</w:t>
            </w:r>
            <w:r w:rsidR="00BF18DD">
              <w:t xml:space="preserve"> </w:t>
            </w:r>
            <w:r w:rsidRPr="00C57E26">
              <w:t>lies</w:t>
            </w:r>
            <w:r w:rsidR="00BF18DD">
              <w:t xml:space="preserve"> </w:t>
            </w:r>
            <w:r w:rsidRPr="00C57E26">
              <w:t>in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grave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it</w:t>
            </w:r>
            <w:r w:rsidR="00BF18DD">
              <w:t xml:space="preserve"> </w:t>
            </w:r>
            <w:r w:rsidRPr="00C57E26">
              <w:t>is</w:t>
            </w:r>
            <w:r w:rsidR="00BF18DD">
              <w:t xml:space="preserve"> </w:t>
            </w:r>
            <w:r w:rsidRPr="00C57E26">
              <w:t>appropriate</w:t>
            </w:r>
            <w:r w:rsidR="00BF18DD">
              <w:t xml:space="preserve"> </w:t>
            </w:r>
            <w:r w:rsidRPr="00C57E26">
              <w:t>for</w:t>
            </w:r>
            <w:r w:rsidR="00BF18DD">
              <w:t xml:space="preserve"> </w:t>
            </w:r>
            <w:r w:rsidRPr="00C57E26">
              <w:t>him</w:t>
            </w:r>
            <w:r w:rsidR="00BF18DD">
              <w:t xml:space="preserve"> </w:t>
            </w:r>
            <w:r w:rsidRPr="00C57E26">
              <w:t>to</w:t>
            </w:r>
            <w:r w:rsidR="00BF18DD">
              <w:t xml:space="preserve"> </w:t>
            </w:r>
            <w:r w:rsidRPr="00C57E26">
              <w:t>get</w:t>
            </w:r>
            <w:r w:rsidR="00BF18DD">
              <w:t xml:space="preserve"> </w:t>
            </w:r>
            <w:r w:rsidRPr="00C57E26">
              <w:t>judgment</w:t>
            </w:r>
            <w:r w:rsidR="00BF18DD">
              <w:t xml:space="preserve"> </w:t>
            </w:r>
            <w:r w:rsidRPr="00C57E26">
              <w:t>from</w:t>
            </w:r>
            <w:r w:rsidR="00BF18DD">
              <w:t xml:space="preserve"> </w:t>
            </w:r>
            <w:r w:rsidRPr="00C57E26">
              <w:t>Heaven</w:t>
            </w:r>
            <w:r w:rsidR="00BF18DD">
              <w:t xml:space="preserve"> </w:t>
            </w:r>
            <w:r w:rsidRPr="00C57E26">
              <w:t>for</w:t>
            </w:r>
            <w:r w:rsidR="00BF18DD">
              <w:t xml:space="preserve"> </w:t>
            </w:r>
            <w:r w:rsidRPr="00C57E26">
              <w:t>his</w:t>
            </w:r>
            <w:r w:rsidR="00BF18DD">
              <w:t xml:space="preserve"> </w:t>
            </w:r>
            <w:r w:rsidRPr="00C57E26">
              <w:t>life</w:t>
            </w:r>
            <w:r w:rsidR="00BF18DD">
              <w:t xml:space="preserve"> </w:t>
            </w:r>
            <w:r w:rsidRPr="00C57E26">
              <w:t>which</w:t>
            </w:r>
            <w:r w:rsidR="00BF18DD">
              <w:t xml:space="preserve"> </w:t>
            </w:r>
            <w:r w:rsidRPr="00C57E26">
              <w:t>he</w:t>
            </w:r>
            <w:r w:rsidR="00BF18DD">
              <w:t xml:space="preserve"> </w:t>
            </w:r>
            <w:r w:rsidRPr="00C57E26">
              <w:t>loved.</w:t>
            </w:r>
            <w:r w:rsidR="00BF18DD">
              <w:t xml:space="preserve"> </w:t>
            </w:r>
            <w:r w:rsidRPr="00C57E26">
              <w:t>All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time</w:t>
            </w:r>
            <w:r w:rsidR="00BF18DD">
              <w:t xml:space="preserve"> </w:t>
            </w:r>
            <w:r w:rsidRPr="00C57E26">
              <w:t>punishment</w:t>
            </w:r>
            <w:r w:rsidR="00BF18DD">
              <w:t xml:space="preserve"> </w:t>
            </w:r>
            <w:r w:rsidRPr="00C57E26">
              <w:t>will</w:t>
            </w:r>
            <w:r w:rsidR="00BF18DD">
              <w:t xml:space="preserve"> </w:t>
            </w:r>
            <w:r w:rsidRPr="00C57E26">
              <w:t>come</w:t>
            </w:r>
            <w:r w:rsidR="00BF18DD">
              <w:t xml:space="preserve"> </w:t>
            </w:r>
            <w:r w:rsidRPr="00C57E26">
              <w:t>on</w:t>
            </w:r>
            <w:r w:rsidR="00BF18DD">
              <w:t xml:space="preserve"> </w:t>
            </w:r>
            <w:r w:rsidRPr="00C57E26">
              <w:t>him</w:t>
            </w:r>
            <w:r w:rsidR="00BF18DD">
              <w:t xml:space="preserve"> </w:t>
            </w:r>
            <w:r w:rsidRPr="00C57E26">
              <w:t>for</w:t>
            </w:r>
            <w:r w:rsidR="00BF18DD">
              <w:t xml:space="preserve"> </w:t>
            </w:r>
            <w:r w:rsidRPr="00C57E26">
              <w:t>vanities</w:t>
            </w:r>
            <w:r w:rsidR="00BF18DD">
              <w:t xml:space="preserve"> </w:t>
            </w:r>
            <w:r w:rsidRPr="00C57E26">
              <w:t>he</w:t>
            </w:r>
            <w:r w:rsidR="00BF18DD">
              <w:t xml:space="preserve"> </w:t>
            </w:r>
            <w:r w:rsidRPr="00C57E26">
              <w:t>has</w:t>
            </w:r>
            <w:r w:rsidR="00BF18DD">
              <w:t xml:space="preserve"> </w:t>
            </w:r>
            <w:r w:rsidRPr="00C57E26">
              <w:t>done.</w:t>
            </w:r>
            <w:r w:rsidR="00BF18DD">
              <w:t xml:space="preserve"> </w:t>
            </w:r>
          </w:p>
        </w:tc>
      </w:tr>
      <w:tr w:rsidR="003D5F94" w:rsidTr="00002DE9">
        <w:tc>
          <w:tcPr>
            <w:tcW w:w="5107" w:type="dxa"/>
          </w:tcPr>
          <w:p w:rsidR="003D5F94" w:rsidRPr="003B3190" w:rsidRDefault="003D5F94" w:rsidP="003D5F94">
            <w:r w:rsidRPr="003B3190">
              <w:t>9</w:t>
            </w:r>
            <w:r w:rsidR="00BF18DD">
              <w:t xml:space="preserve"> </w:t>
            </w:r>
            <w:r w:rsidRPr="003B3190">
              <w:t>Rejoice,</w:t>
            </w:r>
            <w:r w:rsidR="00BF18DD">
              <w:t xml:space="preserve"> </w:t>
            </w:r>
            <w:r w:rsidRPr="003B3190">
              <w:t>O</w:t>
            </w:r>
            <w:r w:rsidR="00BF18DD">
              <w:t xml:space="preserve"> </w:t>
            </w:r>
            <w:r w:rsidRPr="003B3190">
              <w:t>youth,</w:t>
            </w:r>
            <w:r w:rsidR="00BF18DD">
              <w:t xml:space="preserve"> </w:t>
            </w:r>
            <w:r w:rsidRPr="003B3190">
              <w:t>in</w:t>
            </w:r>
            <w:r w:rsidR="00BF18DD">
              <w:t xml:space="preserve"> </w:t>
            </w:r>
            <w:r w:rsidRPr="003B3190">
              <w:t>your</w:t>
            </w:r>
            <w:r w:rsidR="00BF18DD">
              <w:t xml:space="preserve"> </w:t>
            </w:r>
            <w:r w:rsidRPr="003B3190">
              <w:t>childhood,</w:t>
            </w:r>
            <w:r w:rsidR="00BF18DD">
              <w:t xml:space="preserve"> </w:t>
            </w:r>
            <w:r w:rsidRPr="003B3190">
              <w:t>and</w:t>
            </w:r>
            <w:r w:rsidR="00BF18DD">
              <w:t xml:space="preserve"> </w:t>
            </w:r>
            <w:r w:rsidRPr="003B3190">
              <w:t>let</w:t>
            </w:r>
            <w:r w:rsidR="00BF18DD">
              <w:t xml:space="preserve"> </w:t>
            </w:r>
            <w:r w:rsidRPr="003B3190">
              <w:t>your</w:t>
            </w:r>
            <w:r w:rsidR="00BF18DD">
              <w:t xml:space="preserve"> </w:t>
            </w:r>
            <w:r w:rsidRPr="003B3190">
              <w:t>heart</w:t>
            </w:r>
            <w:r w:rsidR="00BF18DD">
              <w:t xml:space="preserve"> </w:t>
            </w:r>
            <w:r w:rsidRPr="003B3190">
              <w:t>bring</w:t>
            </w:r>
            <w:r w:rsidR="00BF18DD">
              <w:t xml:space="preserve"> </w:t>
            </w:r>
            <w:r w:rsidRPr="003B3190">
              <w:t>you</w:t>
            </w:r>
            <w:r w:rsidR="00BF18DD">
              <w:t xml:space="preserve"> </w:t>
            </w:r>
            <w:r w:rsidRPr="003B3190">
              <w:t>cheer</w:t>
            </w:r>
            <w:r w:rsidR="00BF18DD">
              <w:t xml:space="preserve"> </w:t>
            </w:r>
            <w:r w:rsidRPr="003B3190">
              <w:t>in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days</w:t>
            </w:r>
            <w:r w:rsidR="00BF18DD">
              <w:t xml:space="preserve"> </w:t>
            </w:r>
            <w:r w:rsidRPr="003B3190">
              <w:t>of</w:t>
            </w:r>
            <w:r w:rsidR="00BF18DD">
              <w:t xml:space="preserve"> </w:t>
            </w:r>
            <w:r w:rsidRPr="003B3190">
              <w:t>your</w:t>
            </w:r>
            <w:r w:rsidR="00BF18DD">
              <w:t xml:space="preserve"> </w:t>
            </w:r>
            <w:r w:rsidRPr="003B3190">
              <w:t>youth,</w:t>
            </w:r>
            <w:r w:rsidR="00BF18DD">
              <w:t xml:space="preserve"> </w:t>
            </w:r>
            <w:r w:rsidRPr="003B3190">
              <w:t>and</w:t>
            </w:r>
            <w:r w:rsidR="00BF18DD">
              <w:t xml:space="preserve"> </w:t>
            </w:r>
            <w:r w:rsidRPr="003B3190">
              <w:t>go</w:t>
            </w:r>
            <w:r w:rsidR="00BF18DD">
              <w:t xml:space="preserve"> </w:t>
            </w:r>
            <w:r w:rsidRPr="003B3190">
              <w:t>in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ways</w:t>
            </w:r>
            <w:r w:rsidR="00BF18DD">
              <w:t xml:space="preserve"> </w:t>
            </w:r>
            <w:r w:rsidRPr="003B3190">
              <w:t>of</w:t>
            </w:r>
            <w:r w:rsidR="00BF18DD">
              <w:t xml:space="preserve"> </w:t>
            </w:r>
            <w:r w:rsidRPr="003B3190">
              <w:t>your</w:t>
            </w:r>
            <w:r w:rsidR="00BF18DD">
              <w:t xml:space="preserve"> </w:t>
            </w:r>
            <w:r w:rsidRPr="003B3190">
              <w:t>heart,</w:t>
            </w:r>
            <w:r w:rsidR="00BF18DD">
              <w:t xml:space="preserve"> </w:t>
            </w:r>
            <w:r w:rsidRPr="003B3190">
              <w:t>and</w:t>
            </w:r>
            <w:r w:rsidR="00BF18DD">
              <w:t xml:space="preserve"> </w:t>
            </w:r>
            <w:r w:rsidRPr="003B3190">
              <w:t>in</w:t>
            </w:r>
            <w:r w:rsidR="00BF18DD">
              <w:t xml:space="preserve"> </w:t>
            </w:r>
            <w:r w:rsidRPr="003B3190">
              <w:t>the</w:t>
            </w:r>
            <w:r w:rsidR="00BF18DD">
              <w:t xml:space="preserve"> </w:t>
            </w:r>
            <w:r w:rsidRPr="003B3190">
              <w:t>sight</w:t>
            </w:r>
            <w:r w:rsidR="00BF18DD">
              <w:t xml:space="preserve"> </w:t>
            </w:r>
            <w:r w:rsidRPr="003B3190">
              <w:t>of</w:t>
            </w:r>
            <w:r w:rsidR="00BF18DD">
              <w:t xml:space="preserve"> </w:t>
            </w:r>
            <w:r w:rsidRPr="003B3190">
              <w:t>your</w:t>
            </w:r>
            <w:r w:rsidR="00BF18DD">
              <w:t xml:space="preserve"> </w:t>
            </w:r>
            <w:r w:rsidRPr="003B3190">
              <w:t>eyes,</w:t>
            </w:r>
            <w:r w:rsidR="00BF18DD">
              <w:t xml:space="preserve"> </w:t>
            </w:r>
            <w:r w:rsidRPr="003B3190">
              <w:t>but</w:t>
            </w:r>
            <w:r w:rsidR="00BF18DD">
              <w:t xml:space="preserve"> </w:t>
            </w:r>
            <w:r w:rsidRPr="003B3190">
              <w:t>know</w:t>
            </w:r>
            <w:r w:rsidR="00BF18DD">
              <w:t xml:space="preserve"> </w:t>
            </w:r>
            <w:r w:rsidRPr="003B3190">
              <w:t>that</w:t>
            </w:r>
            <w:r w:rsidR="00BF18DD">
              <w:t xml:space="preserve"> </w:t>
            </w:r>
            <w:r w:rsidRPr="003B3190">
              <w:t>for</w:t>
            </w:r>
            <w:r w:rsidR="00BF18DD">
              <w:t xml:space="preserve"> </w:t>
            </w:r>
            <w:r w:rsidRPr="003B3190">
              <w:t>all</w:t>
            </w:r>
            <w:r w:rsidR="00BF18DD">
              <w:t xml:space="preserve"> </w:t>
            </w:r>
            <w:r w:rsidRPr="003B3190">
              <w:t>these</w:t>
            </w:r>
            <w:r w:rsidR="00BF18DD">
              <w:t xml:space="preserve"> </w:t>
            </w:r>
            <w:r w:rsidRPr="003B3190">
              <w:t>God</w:t>
            </w:r>
            <w:r w:rsidR="00BF18DD">
              <w:t xml:space="preserve"> </w:t>
            </w:r>
            <w:r w:rsidRPr="003B3190">
              <w:t>will</w:t>
            </w:r>
            <w:r w:rsidR="00BF18DD">
              <w:t xml:space="preserve"> </w:t>
            </w:r>
            <w:r w:rsidRPr="003B3190">
              <w:t>bring</w:t>
            </w:r>
            <w:r w:rsidR="00BF18DD">
              <w:t xml:space="preserve"> </w:t>
            </w:r>
            <w:r w:rsidRPr="003B3190">
              <w:t>you</w:t>
            </w:r>
            <w:r w:rsidR="00BF18DD">
              <w:t xml:space="preserve"> </w:t>
            </w:r>
            <w:r w:rsidRPr="003B3190">
              <w:t>to</w:t>
            </w:r>
            <w:r w:rsidR="00BF18DD">
              <w:t xml:space="preserve"> </w:t>
            </w:r>
            <w:r w:rsidRPr="003B3190">
              <w:t>judgment.</w:t>
            </w:r>
          </w:p>
        </w:tc>
        <w:tc>
          <w:tcPr>
            <w:tcW w:w="5107" w:type="dxa"/>
          </w:tcPr>
          <w:p w:rsidR="003D5F94" w:rsidRPr="00C57E26" w:rsidRDefault="003D5F94" w:rsidP="003D5F94">
            <w:r w:rsidRPr="00C57E26">
              <w:t>9</w:t>
            </w:r>
            <w:r w:rsidR="00BF18DD">
              <w:t xml:space="preserve"> </w:t>
            </w:r>
            <w:r w:rsidRPr="00C57E26">
              <w:t>Rejoice,</w:t>
            </w:r>
            <w:r w:rsidR="00BF18DD">
              <w:t xml:space="preserve"> </w:t>
            </w:r>
            <w:r w:rsidRPr="00C57E26">
              <w:t>Youth,</w:t>
            </w:r>
            <w:r w:rsidR="00BF18DD">
              <w:t xml:space="preserve"> </w:t>
            </w:r>
            <w:r w:rsidRPr="00C57E26">
              <w:t>in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days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your</w:t>
            </w:r>
            <w:r w:rsidR="00BF18DD">
              <w:t xml:space="preserve"> </w:t>
            </w:r>
            <w:r w:rsidRPr="00C57E26">
              <w:t>youth,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let</w:t>
            </w:r>
            <w:r w:rsidR="00BF18DD">
              <w:t xml:space="preserve"> </w:t>
            </w:r>
            <w:r w:rsidRPr="00C57E26">
              <w:t>your</w:t>
            </w:r>
            <w:r w:rsidR="00BF18DD">
              <w:t xml:space="preserve"> </w:t>
            </w:r>
            <w:r w:rsidRPr="00C57E26">
              <w:t>heart</w:t>
            </w:r>
            <w:r w:rsidR="00BF18DD">
              <w:t xml:space="preserve"> </w:t>
            </w:r>
            <w:r w:rsidRPr="00C57E26">
              <w:t>be</w:t>
            </w:r>
            <w:r w:rsidR="00BF18DD">
              <w:t xml:space="preserve"> </w:t>
            </w:r>
            <w:r w:rsidRPr="00C57E26">
              <w:t>glad</w:t>
            </w:r>
            <w:r w:rsidR="00BF18DD">
              <w:t xml:space="preserve"> </w:t>
            </w:r>
            <w:r w:rsidRPr="00C57E26">
              <w:t>in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days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your</w:t>
            </w:r>
            <w:r w:rsidR="00BF18DD">
              <w:t xml:space="preserve"> </w:t>
            </w:r>
            <w:r w:rsidRPr="00C57E26">
              <w:t>boyhood,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walk</w:t>
            </w:r>
            <w:r w:rsidR="00BF18DD">
              <w:t xml:space="preserve"> </w:t>
            </w:r>
            <w:r w:rsidRPr="00C57E26">
              <w:t>humbly</w:t>
            </w:r>
            <w:r w:rsidR="00BF18DD">
              <w:t xml:space="preserve"> </w:t>
            </w:r>
            <w:r w:rsidRPr="00C57E26">
              <w:t>in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ways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your</w:t>
            </w:r>
            <w:r w:rsidR="00BF18DD">
              <w:t xml:space="preserve"> </w:t>
            </w:r>
            <w:r w:rsidRPr="00C57E26">
              <w:t>heart,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be</w:t>
            </w:r>
            <w:r w:rsidR="00BF18DD">
              <w:t xml:space="preserve"> </w:t>
            </w:r>
            <w:r w:rsidRPr="00C57E26">
              <w:t>careful</w:t>
            </w:r>
            <w:r w:rsidR="00BF18DD">
              <w:t xml:space="preserve"> </w:t>
            </w:r>
            <w:r w:rsidRPr="00C57E26">
              <w:t>in</w:t>
            </w:r>
            <w:r w:rsidR="00BF18DD">
              <w:t xml:space="preserve"> </w:t>
            </w:r>
            <w:r w:rsidRPr="00C57E26">
              <w:t>what</w:t>
            </w:r>
            <w:r w:rsidR="00BF18DD">
              <w:t xml:space="preserve"> </w:t>
            </w:r>
            <w:r w:rsidRPr="00C57E26">
              <w:t>you</w:t>
            </w:r>
            <w:r w:rsidR="00BF18DD">
              <w:t xml:space="preserve"> </w:t>
            </w:r>
            <w:r w:rsidRPr="00C57E26">
              <w:t>see</w:t>
            </w:r>
            <w:r w:rsidR="00BF18DD">
              <w:t xml:space="preserve"> </w:t>
            </w:r>
            <w:r w:rsidRPr="00C57E26">
              <w:t>not</w:t>
            </w:r>
            <w:r w:rsidR="00BF18DD">
              <w:t xml:space="preserve"> </w:t>
            </w:r>
            <w:r w:rsidRPr="00C57E26">
              <w:t>to</w:t>
            </w:r>
            <w:r w:rsidR="00BF18DD">
              <w:t xml:space="preserve"> </w:t>
            </w:r>
            <w:r w:rsidRPr="00C57E26">
              <w:t>see</w:t>
            </w:r>
            <w:r w:rsidR="00BF18DD">
              <w:t xml:space="preserve"> </w:t>
            </w:r>
            <w:r w:rsidRPr="00C57E26">
              <w:t>evil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know</w:t>
            </w:r>
            <w:r w:rsidR="00BF18DD">
              <w:t xml:space="preserve"> </w:t>
            </w:r>
            <w:r w:rsidRPr="00C57E26">
              <w:t>that</w:t>
            </w:r>
            <w:r w:rsidR="00BF18DD">
              <w:t xml:space="preserve"> </w:t>
            </w:r>
            <w:r w:rsidRPr="00C57E26">
              <w:t>for</w:t>
            </w:r>
            <w:r w:rsidR="00BF18DD">
              <w:t xml:space="preserve"> </w:t>
            </w:r>
            <w:r w:rsidRPr="00C57E26">
              <w:t>all</w:t>
            </w:r>
            <w:r w:rsidR="00BF18DD">
              <w:t xml:space="preserve"> </w:t>
            </w:r>
            <w:r w:rsidRPr="00C57E26">
              <w:t>these</w:t>
            </w:r>
            <w:r w:rsidR="00BF18DD">
              <w:t xml:space="preserve"> </w:t>
            </w:r>
            <w:r w:rsidRPr="00C57E26">
              <w:t>things</w:t>
            </w:r>
            <w:r w:rsidR="00BF18DD">
              <w:t xml:space="preserve"> </w:t>
            </w:r>
            <w:r w:rsidRPr="00C57E26">
              <w:t>'</w:t>
            </w:r>
            <w:r w:rsidRPr="00C57E26">
              <w:rPr>
                <w:rtl/>
              </w:rPr>
              <w:t>ה</w:t>
            </w:r>
            <w:r w:rsidR="00BF18DD">
              <w:t xml:space="preserve"> </w:t>
            </w:r>
            <w:r w:rsidRPr="00C57E26">
              <w:t>will</w:t>
            </w:r>
            <w:r w:rsidR="00BF18DD">
              <w:t xml:space="preserve"> </w:t>
            </w:r>
            <w:r w:rsidRPr="00C57E26">
              <w:t>bring</w:t>
            </w:r>
            <w:r w:rsidR="00BF18DD">
              <w:t xml:space="preserve"> </w:t>
            </w:r>
            <w:r w:rsidRPr="00C57E26">
              <w:t>you</w:t>
            </w:r>
            <w:r w:rsidR="00BF18DD">
              <w:t xml:space="preserve"> </w:t>
            </w:r>
            <w:r w:rsidRPr="00C57E26">
              <w:t>to</w:t>
            </w:r>
            <w:r w:rsidR="00BF18DD">
              <w:t xml:space="preserve"> </w:t>
            </w:r>
            <w:r w:rsidRPr="00C57E26">
              <w:t>judgment.</w:t>
            </w:r>
            <w:r w:rsidR="00BF18DD">
              <w:t xml:space="preserve"> </w:t>
            </w:r>
          </w:p>
        </w:tc>
      </w:tr>
      <w:tr w:rsidR="003D5F94" w:rsidTr="00002DE9">
        <w:tc>
          <w:tcPr>
            <w:tcW w:w="5107" w:type="dxa"/>
          </w:tcPr>
          <w:p w:rsidR="003D5F94" w:rsidRDefault="003D5F94" w:rsidP="003D5F94">
            <w:r w:rsidRPr="003B3190">
              <w:t>10</w:t>
            </w:r>
            <w:r w:rsidR="00BF18DD">
              <w:t xml:space="preserve"> </w:t>
            </w:r>
            <w:r w:rsidRPr="003B3190">
              <w:t>And</w:t>
            </w:r>
            <w:r w:rsidR="00BF18DD">
              <w:t xml:space="preserve"> </w:t>
            </w:r>
            <w:r w:rsidRPr="003B3190">
              <w:t>remove</w:t>
            </w:r>
            <w:r w:rsidR="00BF18DD">
              <w:t xml:space="preserve"> </w:t>
            </w:r>
            <w:r w:rsidRPr="003B3190">
              <w:t>anger</w:t>
            </w:r>
            <w:r w:rsidR="00BF18DD">
              <w:t xml:space="preserve"> </w:t>
            </w:r>
            <w:r w:rsidRPr="003B3190">
              <w:t>from</w:t>
            </w:r>
            <w:r w:rsidR="00BF18DD">
              <w:t xml:space="preserve"> </w:t>
            </w:r>
            <w:r w:rsidRPr="003B3190">
              <w:t>your</w:t>
            </w:r>
            <w:r w:rsidR="00BF18DD">
              <w:t xml:space="preserve"> </w:t>
            </w:r>
            <w:r w:rsidRPr="003B3190">
              <w:t>heart,</w:t>
            </w:r>
            <w:r w:rsidR="00BF18DD">
              <w:t xml:space="preserve"> </w:t>
            </w:r>
            <w:r w:rsidRPr="003B3190">
              <w:t>and</w:t>
            </w:r>
            <w:r w:rsidR="00BF18DD">
              <w:t xml:space="preserve"> </w:t>
            </w:r>
            <w:r w:rsidRPr="003B3190">
              <w:t>take</w:t>
            </w:r>
            <w:r w:rsidR="00BF18DD">
              <w:t xml:space="preserve"> </w:t>
            </w:r>
            <w:r w:rsidRPr="003B3190">
              <w:t>evil</w:t>
            </w:r>
            <w:r w:rsidR="00BF18DD">
              <w:t xml:space="preserve"> </w:t>
            </w:r>
            <w:r w:rsidRPr="003B3190">
              <w:t>away</w:t>
            </w:r>
            <w:r w:rsidR="00BF18DD">
              <w:t xml:space="preserve"> </w:t>
            </w:r>
            <w:r w:rsidRPr="003B3190">
              <w:t>from</w:t>
            </w:r>
            <w:r w:rsidR="00BF18DD">
              <w:t xml:space="preserve"> </w:t>
            </w:r>
            <w:r w:rsidRPr="003B3190">
              <w:t>your</w:t>
            </w:r>
            <w:r w:rsidR="00BF18DD">
              <w:t xml:space="preserve"> </w:t>
            </w:r>
            <w:r w:rsidRPr="003B3190">
              <w:t>flesh,</w:t>
            </w:r>
            <w:r w:rsidR="00BF18DD">
              <w:t xml:space="preserve"> </w:t>
            </w:r>
            <w:r w:rsidRPr="003B3190">
              <w:t>for</w:t>
            </w:r>
            <w:r w:rsidR="00BF18DD">
              <w:t xml:space="preserve"> </w:t>
            </w:r>
            <w:r w:rsidRPr="003B3190">
              <w:t>childhood</w:t>
            </w:r>
            <w:r w:rsidR="00BF18DD">
              <w:t xml:space="preserve"> </w:t>
            </w:r>
            <w:r w:rsidRPr="003B3190">
              <w:t>and</w:t>
            </w:r>
            <w:r w:rsidR="00BF18DD">
              <w:t xml:space="preserve"> </w:t>
            </w:r>
            <w:r w:rsidRPr="003B3190">
              <w:t>youth</w:t>
            </w:r>
            <w:r w:rsidR="00BF18DD">
              <w:t xml:space="preserve"> </w:t>
            </w:r>
            <w:r w:rsidRPr="003B3190">
              <w:t>are</w:t>
            </w:r>
            <w:r w:rsidR="00BF18DD">
              <w:t xml:space="preserve"> </w:t>
            </w:r>
            <w:r w:rsidRPr="003B3190">
              <w:t>vanity.</w:t>
            </w:r>
          </w:p>
        </w:tc>
        <w:tc>
          <w:tcPr>
            <w:tcW w:w="5107" w:type="dxa"/>
          </w:tcPr>
          <w:p w:rsidR="003D5F94" w:rsidRPr="00C57E26" w:rsidRDefault="003D5F94" w:rsidP="003D5F94">
            <w:r w:rsidRPr="00C57E26">
              <w:t>10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remove</w:t>
            </w:r>
            <w:r w:rsidR="00BF18DD">
              <w:t xml:space="preserve"> </w:t>
            </w:r>
            <w:r w:rsidRPr="00C57E26">
              <w:t>anger</w:t>
            </w:r>
            <w:r w:rsidR="00BF18DD">
              <w:t xml:space="preserve"> </w:t>
            </w:r>
            <w:r w:rsidRPr="00C57E26">
              <w:t>from</w:t>
            </w:r>
            <w:r w:rsidR="00BF18DD">
              <w:t xml:space="preserve"> </w:t>
            </w:r>
            <w:r w:rsidRPr="00C57E26">
              <w:t>your</w:t>
            </w:r>
            <w:r w:rsidR="00BF18DD">
              <w:t xml:space="preserve"> </w:t>
            </w:r>
            <w:r w:rsidRPr="00C57E26">
              <w:t>heart</w:t>
            </w:r>
            <w:r w:rsidR="00BF18DD">
              <w:t xml:space="preserve"> </w:t>
            </w:r>
            <w:r w:rsidRPr="00C57E26">
              <w:t>that</w:t>
            </w:r>
            <w:r w:rsidR="00BF18DD">
              <w:t xml:space="preserve"> </w:t>
            </w:r>
            <w:r w:rsidRPr="00C57E26">
              <w:t>you</w:t>
            </w:r>
            <w:r w:rsidR="00BF18DD">
              <w:t xml:space="preserve"> </w:t>
            </w:r>
            <w:r w:rsidRPr="00C57E26">
              <w:t>should</w:t>
            </w:r>
            <w:r w:rsidR="00BF18DD">
              <w:t xml:space="preserve"> </w:t>
            </w:r>
            <w:r w:rsidRPr="00C57E26">
              <w:t>not</w:t>
            </w:r>
            <w:r w:rsidR="00BF18DD">
              <w:t xml:space="preserve"> </w:t>
            </w:r>
            <w:r w:rsidRPr="00C57E26">
              <w:t>cause</w:t>
            </w:r>
            <w:r w:rsidR="00BF18DD">
              <w:t xml:space="preserve"> </w:t>
            </w:r>
            <w:r w:rsidRPr="00C57E26">
              <w:t>evil</w:t>
            </w:r>
            <w:r w:rsidR="00BF18DD">
              <w:t xml:space="preserve"> </w:t>
            </w:r>
            <w:r w:rsidRPr="00C57E26">
              <w:t>to</w:t>
            </w:r>
            <w:r w:rsidR="00BF18DD">
              <w:t xml:space="preserve"> </w:t>
            </w:r>
            <w:r w:rsidRPr="00C57E26">
              <w:t>your</w:t>
            </w:r>
            <w:r w:rsidR="00BF18DD">
              <w:t xml:space="preserve"> </w:t>
            </w:r>
            <w:r w:rsidRPr="00C57E26">
              <w:t>flesh</w:t>
            </w:r>
            <w:r w:rsidR="00BF18DD">
              <w:t xml:space="preserve"> </w:t>
            </w:r>
            <w:r w:rsidRPr="00C57E26">
              <w:t>for</w:t>
            </w:r>
            <w:r w:rsidR="00BF18DD">
              <w:t xml:space="preserve"> </w:t>
            </w:r>
            <w:r w:rsidRPr="00C57E26">
              <w:t>youth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days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blackness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hair</w:t>
            </w:r>
            <w:r w:rsidR="00BF18DD">
              <w:t xml:space="preserve"> </w:t>
            </w:r>
            <w:r w:rsidRPr="00C57E26">
              <w:t>are</w:t>
            </w:r>
            <w:r w:rsidR="00BF18DD">
              <w:t xml:space="preserve"> </w:t>
            </w:r>
            <w:r w:rsidRPr="00C57E26">
              <w:t>transient.</w:t>
            </w:r>
            <w:r w:rsidR="00BF18DD">
              <w:t xml:space="preserve"> </w:t>
            </w:r>
            <w:r w:rsidRPr="00C57E26">
              <w:t>(A</w:t>
            </w:r>
            <w:r w:rsidR="00BF18DD">
              <w:t xml:space="preserve"> </w:t>
            </w:r>
            <w:r w:rsidRPr="00C57E26">
              <w:t>different</w:t>
            </w:r>
            <w:r w:rsidR="00BF18DD">
              <w:t xml:space="preserve"> </w:t>
            </w:r>
            <w:r w:rsidRPr="00C57E26">
              <w:t>version:</w:t>
            </w:r>
            <w:r w:rsidR="00BF18DD">
              <w:t xml:space="preserve"> </w:t>
            </w:r>
            <w:r w:rsidRPr="00C57E26">
              <w:t>Remove</w:t>
            </w:r>
            <w:r w:rsidR="00BF18DD">
              <w:t xml:space="preserve"> </w:t>
            </w:r>
            <w:r w:rsidRPr="00C57E26">
              <w:t>anger</w:t>
            </w:r>
            <w:r w:rsidR="00BF18DD">
              <w:t xml:space="preserve"> </w:t>
            </w:r>
            <w:r w:rsidRPr="00C57E26">
              <w:t>from</w:t>
            </w:r>
            <w:r w:rsidR="00BF18DD">
              <w:t xml:space="preserve"> </w:t>
            </w:r>
            <w:r w:rsidRPr="00C57E26">
              <w:t>your</w:t>
            </w:r>
            <w:r w:rsidR="00BF18DD">
              <w:t xml:space="preserve"> </w:t>
            </w:r>
            <w:r w:rsidRPr="00C57E26">
              <w:t>heart</w:t>
            </w:r>
            <w:r w:rsidR="00BF18DD">
              <w:t xml:space="preserve"> </w:t>
            </w:r>
            <w:r w:rsidRPr="00C57E26">
              <w:t>for</w:t>
            </w:r>
            <w:r w:rsidR="00BF18DD">
              <w:t xml:space="preserve"> </w:t>
            </w:r>
            <w:r w:rsidRPr="00C57E26">
              <w:t>anger</w:t>
            </w:r>
            <w:r w:rsidR="00BF18DD">
              <w:t xml:space="preserve"> </w:t>
            </w:r>
            <w:r w:rsidRPr="00C57E26">
              <w:t>kills</w:t>
            </w:r>
            <w:r w:rsidR="00BF18DD">
              <w:t xml:space="preserve"> </w:t>
            </w:r>
            <w:r w:rsidRPr="00C57E26">
              <w:t>people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also,</w:t>
            </w:r>
            <w:r w:rsidR="00BF18DD">
              <w:t xml:space="preserve"> </w:t>
            </w:r>
            <w:r w:rsidRPr="00C57E26">
              <w:t>it</w:t>
            </w:r>
            <w:r w:rsidR="00BF18DD">
              <w:t xml:space="preserve"> </w:t>
            </w:r>
            <w:r w:rsidRPr="00C57E26">
              <w:t>brings</w:t>
            </w:r>
            <w:r w:rsidR="00BF18DD">
              <w:t xml:space="preserve"> </w:t>
            </w:r>
            <w:r w:rsidRPr="00C57E26">
              <w:t>down</w:t>
            </w:r>
            <w:r w:rsidR="00BF18DD">
              <w:t xml:space="preserve"> </w:t>
            </w:r>
            <w:r w:rsidRPr="00C57E26">
              <w:t>many</w:t>
            </w:r>
            <w:r w:rsidR="00BF18DD">
              <w:t xml:space="preserve"> </w:t>
            </w:r>
            <w:r w:rsidRPr="00C57E26">
              <w:t>to</w:t>
            </w:r>
            <w:r w:rsidR="00BF18DD">
              <w:t xml:space="preserve"> </w:t>
            </w:r>
            <w:r w:rsidRPr="00C57E26">
              <w:t>Gehenna,</w:t>
            </w:r>
            <w:r w:rsidR="00BF18DD">
              <w:t xml:space="preserve"> </w:t>
            </w:r>
            <w:r w:rsidRPr="00C57E26">
              <w:t>but</w:t>
            </w:r>
            <w:r w:rsidR="00BF18DD">
              <w:t xml:space="preserve"> </w:t>
            </w:r>
            <w:r w:rsidRPr="00C57E26">
              <w:t>as</w:t>
            </w:r>
            <w:r w:rsidR="00BF18DD">
              <w:t xml:space="preserve"> </w:t>
            </w:r>
            <w:r w:rsidRPr="00C57E26">
              <w:t>for</w:t>
            </w:r>
            <w:r w:rsidR="00BF18DD">
              <w:t xml:space="preserve"> </w:t>
            </w:r>
            <w:r w:rsidRPr="00C57E26">
              <w:t>you,</w:t>
            </w:r>
            <w:r w:rsidR="00BF18DD">
              <w:t xml:space="preserve"> </w:t>
            </w:r>
            <w:r w:rsidRPr="00C57E26">
              <w:t>it</w:t>
            </w:r>
            <w:r w:rsidR="00BF18DD">
              <w:t xml:space="preserve"> </w:t>
            </w:r>
            <w:r w:rsidRPr="00C57E26">
              <w:t>is</w:t>
            </w:r>
            <w:r w:rsidR="00BF18DD">
              <w:t xml:space="preserve"> </w:t>
            </w:r>
            <w:r w:rsidRPr="00C57E26">
              <w:t>appropriate</w:t>
            </w:r>
            <w:r w:rsidR="00BF18DD">
              <w:t xml:space="preserve"> </w:t>
            </w:r>
            <w:r w:rsidRPr="00C57E26">
              <w:t>to</w:t>
            </w:r>
            <w:r w:rsidR="00BF18DD">
              <w:t xml:space="preserve"> </w:t>
            </w:r>
            <w:r w:rsidRPr="00C57E26">
              <w:t>save</w:t>
            </w:r>
            <w:r w:rsidR="00BF18DD">
              <w:t xml:space="preserve"> </w:t>
            </w:r>
            <w:r w:rsidRPr="00C57E26">
              <w:t>yourself</w:t>
            </w:r>
            <w:r w:rsidR="00BF18DD">
              <w:t xml:space="preserve"> </w:t>
            </w:r>
            <w:r w:rsidRPr="00C57E26">
              <w:t>from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judgment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Gehenna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know</w:t>
            </w:r>
            <w:r w:rsidR="00BF18DD">
              <w:t xml:space="preserve"> </w:t>
            </w:r>
            <w:r w:rsidRPr="00C57E26">
              <w:t>that</w:t>
            </w:r>
            <w:r w:rsidR="00BF18DD">
              <w:t xml:space="preserve"> </w:t>
            </w:r>
            <w:r w:rsidRPr="00C57E26">
              <w:t>all</w:t>
            </w:r>
            <w:r w:rsidR="00BF18DD">
              <w:t xml:space="preserve"> </w:t>
            </w:r>
            <w:r w:rsidRPr="00C57E26">
              <w:t>of</w:t>
            </w:r>
            <w:r w:rsidR="00BF18DD">
              <w:t xml:space="preserve"> </w:t>
            </w:r>
            <w:r w:rsidRPr="00C57E26">
              <w:t>this</w:t>
            </w:r>
            <w:r w:rsidR="00BF18DD">
              <w:t xml:space="preserve"> </w:t>
            </w:r>
            <w:r w:rsidRPr="00C57E26">
              <w:t>world</w:t>
            </w:r>
            <w:r w:rsidR="00BF18DD">
              <w:t xml:space="preserve"> </w:t>
            </w:r>
            <w:r w:rsidRPr="00C57E26">
              <w:t>is</w:t>
            </w:r>
            <w:r w:rsidR="00BF18DD">
              <w:t xml:space="preserve"> </w:t>
            </w:r>
            <w:r w:rsidRPr="00C57E26">
              <w:t>considered</w:t>
            </w:r>
            <w:r w:rsidR="00BF18DD">
              <w:t xml:space="preserve"> </w:t>
            </w:r>
            <w:r w:rsidRPr="00C57E26">
              <w:t>tansient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nothing</w:t>
            </w:r>
            <w:r w:rsidR="00BF18DD">
              <w:t xml:space="preserve"> </w:t>
            </w:r>
            <w:r w:rsidRPr="00C57E26">
              <w:t>remains</w:t>
            </w:r>
            <w:r w:rsidR="00BF18DD">
              <w:t xml:space="preserve"> </w:t>
            </w:r>
            <w:r w:rsidRPr="00C57E26">
              <w:t>to</w:t>
            </w:r>
            <w:r w:rsidR="00BF18DD">
              <w:t xml:space="preserve"> </w:t>
            </w:r>
            <w:r w:rsidRPr="00C57E26">
              <w:t>a</w:t>
            </w:r>
            <w:r w:rsidR="00BF18DD">
              <w:t xml:space="preserve"> </w:t>
            </w:r>
            <w:r w:rsidRPr="00C57E26">
              <w:t>man</w:t>
            </w:r>
            <w:r w:rsidR="00BF18DD">
              <w:t xml:space="preserve"> </w:t>
            </w:r>
            <w:r w:rsidRPr="00C57E26">
              <w:t>from</w:t>
            </w:r>
            <w:r w:rsidR="00BF18DD">
              <w:t xml:space="preserve"> </w:t>
            </w:r>
            <w:r w:rsidRPr="00C57E26">
              <w:t>all</w:t>
            </w:r>
            <w:r w:rsidR="00BF18DD">
              <w:t xml:space="preserve"> </w:t>
            </w:r>
            <w:r w:rsidRPr="00C57E26">
              <w:t>his</w:t>
            </w:r>
            <w:r w:rsidR="00BF18DD">
              <w:t xml:space="preserve"> </w:t>
            </w:r>
            <w:r w:rsidRPr="00C57E26">
              <w:t>works</w:t>
            </w:r>
            <w:r w:rsidR="00BF18DD">
              <w:t xml:space="preserve"> </w:t>
            </w:r>
            <w:r w:rsidRPr="00C57E26">
              <w:t>except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good</w:t>
            </w:r>
            <w:r w:rsidR="00BF18DD">
              <w:t xml:space="preserve"> </w:t>
            </w:r>
            <w:r w:rsidRPr="00C57E26">
              <w:t>deeds</w:t>
            </w:r>
            <w:r w:rsidR="00BF18DD">
              <w:t xml:space="preserve"> </w:t>
            </w:r>
            <w:r w:rsidRPr="00C57E26">
              <w:t>which</w:t>
            </w:r>
            <w:r w:rsidR="00BF18DD">
              <w:t xml:space="preserve"> </w:t>
            </w:r>
            <w:r w:rsidRPr="00C57E26">
              <w:t>shield</w:t>
            </w:r>
            <w:r w:rsidR="00BF18DD">
              <w:t xml:space="preserve"> </w:t>
            </w:r>
            <w:r w:rsidRPr="00C57E26">
              <w:t>him</w:t>
            </w:r>
            <w:r w:rsidR="00BF18DD">
              <w:t xml:space="preserve"> </w:t>
            </w:r>
            <w:r w:rsidRPr="00C57E26">
              <w:t>and</w:t>
            </w:r>
            <w:r w:rsidR="00BF18DD">
              <w:t xml:space="preserve"> </w:t>
            </w:r>
            <w:r w:rsidRPr="00C57E26">
              <w:t>also</w:t>
            </w:r>
            <w:r w:rsidR="00BF18DD">
              <w:t xml:space="preserve"> </w:t>
            </w:r>
            <w:r w:rsidRPr="00C57E26">
              <w:t>benefit</w:t>
            </w:r>
            <w:r w:rsidR="00BF18DD">
              <w:t xml:space="preserve"> </w:t>
            </w:r>
            <w:r w:rsidRPr="00C57E26">
              <w:t>him</w:t>
            </w:r>
            <w:r w:rsidR="00BF18DD">
              <w:t xml:space="preserve"> </w:t>
            </w:r>
            <w:r w:rsidRPr="00C57E26">
              <w:t>in</w:t>
            </w:r>
            <w:r w:rsidR="00BF18DD">
              <w:t xml:space="preserve"> </w:t>
            </w:r>
            <w:r w:rsidRPr="00C57E26">
              <w:t>the</w:t>
            </w:r>
            <w:r w:rsidR="00BF18DD">
              <w:t xml:space="preserve"> </w:t>
            </w:r>
            <w:r w:rsidRPr="00C57E26">
              <w:t>world</w:t>
            </w:r>
            <w:r w:rsidR="00BF18DD">
              <w:t xml:space="preserve"> </w:t>
            </w:r>
            <w:r w:rsidRPr="00C57E26">
              <w:t>to</w:t>
            </w:r>
            <w:r w:rsidR="00BF18DD">
              <w:t xml:space="preserve"> </w:t>
            </w:r>
            <w:r w:rsidRPr="00C57E26">
              <w:t>come.)</w:t>
            </w:r>
          </w:p>
        </w:tc>
      </w:tr>
    </w:tbl>
    <w:p w:rsidR="00002DE9" w:rsidRDefault="00002DE9" w:rsidP="000C4ACE"/>
    <w:p w:rsidR="00002DE9" w:rsidRDefault="00002DE9" w:rsidP="000C4ACE"/>
    <w:p w:rsidR="006613EB" w:rsidRPr="00E357B5" w:rsidRDefault="006613EB" w:rsidP="006613EB">
      <w:pPr>
        <w:pStyle w:val="Heading2"/>
      </w:pPr>
      <w:r w:rsidRPr="00E357B5">
        <w:t>Rashi’s</w:t>
      </w:r>
      <w:r w:rsidR="00BF18DD">
        <w:t xml:space="preserve"> </w:t>
      </w:r>
      <w:r w:rsidRPr="00E357B5">
        <w:t>Commentary</w:t>
      </w:r>
      <w:r w:rsidR="00BF18DD">
        <w:t xml:space="preserve"> </w:t>
      </w:r>
      <w:r w:rsidRPr="00E357B5">
        <w:t>on</w:t>
      </w:r>
      <w:r w:rsidR="00BF18DD">
        <w:t xml:space="preserve"> </w:t>
      </w:r>
      <w:r w:rsidRPr="00E357B5">
        <w:t>Koheleth</w:t>
      </w:r>
      <w:r w:rsidR="00BF18DD">
        <w:t xml:space="preserve"> </w:t>
      </w:r>
      <w:r w:rsidRPr="00E357B5">
        <w:t>(Ecclesiastes)</w:t>
      </w:r>
      <w:r w:rsidR="00BF18DD">
        <w:t xml:space="preserve"> </w:t>
      </w:r>
      <w:r w:rsidRPr="00E357B5">
        <w:t>Chapter</w:t>
      </w:r>
      <w:r w:rsidR="00BF18DD">
        <w:t xml:space="preserve"> </w:t>
      </w:r>
      <w:r>
        <w:t>11</w:t>
      </w:r>
    </w:p>
    <w:p w:rsidR="000C4ACE" w:rsidRDefault="000C4ACE" w:rsidP="008B35D5"/>
    <w:p w:rsidR="006613EB" w:rsidRDefault="006613EB" w:rsidP="006613EB">
      <w:r>
        <w:rPr>
          <w:b/>
          <w:bCs/>
        </w:rPr>
        <w:t>1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Send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forth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your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bread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upon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surface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water</w:t>
      </w:r>
      <w:r w:rsidR="00BF18DD">
        <w:rPr>
          <w:b/>
          <w:bCs/>
        </w:rPr>
        <w:t xml:space="preserve"> </w:t>
      </w:r>
      <w:r w:rsidRPr="006613EB">
        <w:t>Do</w:t>
      </w:r>
      <w:r w:rsidR="00BF18DD">
        <w:t xml:space="preserve"> </w:t>
      </w:r>
      <w:r w:rsidRPr="006613EB">
        <w:t>goodness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kindness</w:t>
      </w:r>
      <w:r w:rsidR="00BF18DD">
        <w:t xml:space="preserve"> </w:t>
      </w:r>
      <w:r w:rsidRPr="006613EB">
        <w:t>to</w:t>
      </w:r>
      <w:r w:rsidR="00BF18DD">
        <w:t xml:space="preserve"> </w:t>
      </w:r>
      <w:r w:rsidRPr="006613EB">
        <w:t>a</w:t>
      </w:r>
      <w:r w:rsidR="00BF18DD">
        <w:t xml:space="preserve"> </w:t>
      </w:r>
      <w:r w:rsidRPr="006613EB">
        <w:t>person</w:t>
      </w:r>
      <w:r w:rsidR="00BF18DD">
        <w:t xml:space="preserve"> </w:t>
      </w:r>
      <w:r w:rsidRPr="006613EB">
        <w:t>about</w:t>
      </w:r>
      <w:r w:rsidR="00BF18DD">
        <w:t xml:space="preserve"> </w:t>
      </w:r>
      <w:r w:rsidRPr="006613EB">
        <w:t>whom</w:t>
      </w:r>
      <w:r w:rsidR="00BF18DD">
        <w:t xml:space="preserve"> </w:t>
      </w:r>
      <w:r w:rsidRPr="006613EB">
        <w:t>your</w:t>
      </w:r>
      <w:r w:rsidR="00BF18DD">
        <w:t xml:space="preserve"> </w:t>
      </w:r>
      <w:r w:rsidRPr="006613EB">
        <w:t>heart</w:t>
      </w:r>
      <w:r w:rsidR="00BF18DD">
        <w:t xml:space="preserve"> </w:t>
      </w:r>
      <w:r w:rsidRPr="006613EB">
        <w:t>tells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that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never</w:t>
      </w:r>
      <w:r w:rsidR="00BF18DD">
        <w:t xml:space="preserve"> </w:t>
      </w:r>
      <w:r w:rsidRPr="006613EB">
        <w:t>see</w:t>
      </w:r>
      <w:r w:rsidR="00BF18DD">
        <w:t xml:space="preserve"> </w:t>
      </w:r>
      <w:r w:rsidRPr="006613EB">
        <w:t>him</w:t>
      </w:r>
      <w:r w:rsidR="00BF18DD">
        <w:t xml:space="preserve"> </w:t>
      </w:r>
      <w:r w:rsidRPr="006613EB">
        <w:t>again,</w:t>
      </w:r>
      <w:r w:rsidR="00BF18DD">
        <w:t xml:space="preserve"> </w:t>
      </w:r>
      <w:r w:rsidRPr="006613EB">
        <w:t>like</w:t>
      </w:r>
      <w:r w:rsidR="00BF18DD">
        <w:t xml:space="preserve"> </w:t>
      </w:r>
      <w:r w:rsidRPr="006613EB">
        <w:t>a</w:t>
      </w:r>
      <w:r w:rsidR="00BF18DD">
        <w:t xml:space="preserve"> </w:t>
      </w:r>
      <w:r w:rsidRPr="006613EB">
        <w:t>person</w:t>
      </w:r>
      <w:r w:rsidR="00BF18DD">
        <w:t xml:space="preserve"> </w:t>
      </w:r>
      <w:r w:rsidRPr="006613EB">
        <w:t>who</w:t>
      </w:r>
      <w:r w:rsidR="00BF18DD">
        <w:t xml:space="preserve"> </w:t>
      </w:r>
      <w:r w:rsidRPr="006613EB">
        <w:t>casts</w:t>
      </w:r>
      <w:r w:rsidR="00BF18DD">
        <w:t xml:space="preserve"> </w:t>
      </w:r>
      <w:r w:rsidRPr="006613EB">
        <w:t>his</w:t>
      </w:r>
      <w:r w:rsidR="00BF18DD">
        <w:t xml:space="preserve"> </w:t>
      </w:r>
      <w:r w:rsidRPr="006613EB">
        <w:t>food</w:t>
      </w:r>
      <w:r w:rsidR="00BF18DD">
        <w:t xml:space="preserve"> </w:t>
      </w:r>
      <w:r w:rsidRPr="006613EB">
        <w:t>upon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surface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water.</w:t>
      </w:r>
    </w:p>
    <w:p w:rsidR="006613EB" w:rsidRDefault="006613EB" w:rsidP="006613EB"/>
    <w:p w:rsidR="006613EB" w:rsidRDefault="006613EB" w:rsidP="006613EB">
      <w:r w:rsidRPr="006613EB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after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many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days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you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find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it</w:t>
      </w:r>
      <w:r w:rsidR="00BF18DD">
        <w:rPr>
          <w:b/>
          <w:bCs/>
        </w:rPr>
        <w:t xml:space="preserve"> </w:t>
      </w:r>
      <w:r w:rsidRPr="006613EB">
        <w:t>Days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yet</w:t>
      </w:r>
      <w:r w:rsidR="00BF18DD">
        <w:t xml:space="preserve"> </w:t>
      </w:r>
      <w:r w:rsidRPr="006613EB">
        <w:t>come,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receive</w:t>
      </w:r>
      <w:r w:rsidR="00BF18DD">
        <w:t xml:space="preserve"> </w:t>
      </w:r>
      <w:r w:rsidRPr="006613EB">
        <w:t>your</w:t>
      </w:r>
      <w:r w:rsidR="00BF18DD">
        <w:t xml:space="preserve"> </w:t>
      </w:r>
      <w:r w:rsidRPr="006613EB">
        <w:t>recompense.</w:t>
      </w:r>
      <w:r w:rsidR="00BF18DD">
        <w:t xml:space="preserve"> </w:t>
      </w:r>
      <w:r w:rsidRPr="006613EB">
        <w:t>Note</w:t>
      </w:r>
      <w:r w:rsidR="00BF18DD">
        <w:t xml:space="preserve"> </w:t>
      </w:r>
      <w:r w:rsidRPr="006613EB">
        <w:t>what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t>said</w:t>
      </w:r>
      <w:r w:rsidR="00BF18DD">
        <w:t xml:space="preserve"> </w:t>
      </w:r>
      <w:r w:rsidRPr="006613EB">
        <w:t>about</w:t>
      </w:r>
      <w:r w:rsidR="00BF18DD">
        <w:t xml:space="preserve"> </w:t>
      </w:r>
      <w:r w:rsidRPr="006613EB">
        <w:t>Jethro</w:t>
      </w:r>
      <w:r w:rsidR="00BF18DD">
        <w:t xml:space="preserve"> </w:t>
      </w:r>
      <w:r w:rsidRPr="006613EB">
        <w:t>(Exod.</w:t>
      </w:r>
      <w:r w:rsidR="00BF18DD">
        <w:t xml:space="preserve"> </w:t>
      </w:r>
      <w:r w:rsidRPr="006613EB">
        <w:t>2:20):</w:t>
      </w:r>
      <w:r w:rsidR="00BF18DD">
        <w:t xml:space="preserve"> </w:t>
      </w:r>
      <w:r w:rsidRPr="006613EB">
        <w:t>“Call</w:t>
      </w:r>
      <w:r w:rsidR="00BF18DD">
        <w:t xml:space="preserve"> </w:t>
      </w:r>
      <w:r w:rsidRPr="006613EB">
        <w:t>him</w:t>
      </w:r>
      <w:r w:rsidR="00BF18DD">
        <w:t xml:space="preserve"> </w:t>
      </w:r>
      <w:r w:rsidRPr="006613EB">
        <w:t>that</w:t>
      </w:r>
      <w:r w:rsidR="00BF18DD">
        <w:t xml:space="preserve"> </w:t>
      </w:r>
      <w:r w:rsidRPr="006613EB">
        <w:t>he</w:t>
      </w:r>
      <w:r w:rsidR="00BF18DD">
        <w:t xml:space="preserve"> </w:t>
      </w:r>
      <w:r w:rsidRPr="006613EB">
        <w:t>should</w:t>
      </w:r>
      <w:r w:rsidR="00BF18DD">
        <w:t xml:space="preserve"> </w:t>
      </w:r>
      <w:r w:rsidRPr="006613EB">
        <w:t>eat</w:t>
      </w:r>
      <w:r w:rsidR="00BF18DD">
        <w:t xml:space="preserve"> </w:t>
      </w:r>
      <w:r w:rsidRPr="006613EB">
        <w:t>bread,”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he</w:t>
      </w:r>
      <w:r w:rsidR="00BF18DD">
        <w:t xml:space="preserve"> </w:t>
      </w:r>
      <w:r w:rsidRPr="006613EB">
        <w:t>thought</w:t>
      </w:r>
      <w:r w:rsidR="00BF18DD">
        <w:t xml:space="preserve"> </w:t>
      </w:r>
      <w:r w:rsidRPr="006613EB">
        <w:t>that</w:t>
      </w:r>
      <w:r w:rsidR="00BF18DD">
        <w:t xml:space="preserve"> </w:t>
      </w:r>
      <w:r w:rsidRPr="006613EB">
        <w:t>he</w:t>
      </w:r>
      <w:r w:rsidR="00BF18DD">
        <w:t xml:space="preserve"> </w:t>
      </w:r>
      <w:r w:rsidRPr="006613EB">
        <w:t>(Moses)</w:t>
      </w:r>
      <w:r w:rsidR="00BF18DD">
        <w:t xml:space="preserve"> </w:t>
      </w:r>
      <w:r w:rsidRPr="006613EB">
        <w:t>was</w:t>
      </w:r>
      <w:r w:rsidR="00BF18DD">
        <w:t xml:space="preserve"> </w:t>
      </w:r>
      <w:r w:rsidRPr="006613EB">
        <w:t>an</w:t>
      </w:r>
      <w:r w:rsidR="00BF18DD">
        <w:t xml:space="preserve"> </w:t>
      </w:r>
      <w:r w:rsidRPr="006613EB">
        <w:t>Egyptian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that</w:t>
      </w:r>
      <w:r w:rsidR="00BF18DD">
        <w:t xml:space="preserve"> </w:t>
      </w:r>
      <w:r w:rsidRPr="006613EB">
        <w:t>he</w:t>
      </w:r>
      <w:r w:rsidR="00BF18DD">
        <w:t xml:space="preserve"> </w:t>
      </w:r>
      <w:r w:rsidRPr="006613EB">
        <w:t>would</w:t>
      </w:r>
      <w:r w:rsidR="00BF18DD">
        <w:t xml:space="preserve"> </w:t>
      </w:r>
      <w:r w:rsidRPr="006613EB">
        <w:t>never</w:t>
      </w:r>
      <w:r w:rsidR="00BF18DD">
        <w:t xml:space="preserve"> </w:t>
      </w:r>
      <w:r w:rsidRPr="006613EB">
        <w:t>see</w:t>
      </w:r>
      <w:r w:rsidR="00BF18DD">
        <w:t xml:space="preserve"> </w:t>
      </w:r>
      <w:r w:rsidRPr="006613EB">
        <w:t>him</w:t>
      </w:r>
      <w:r w:rsidR="00BF18DD">
        <w:t xml:space="preserve"> </w:t>
      </w:r>
      <w:r w:rsidRPr="006613EB">
        <w:t>again.</w:t>
      </w:r>
      <w:r w:rsidR="00BF18DD">
        <w:t xml:space="preserve"> </w:t>
      </w:r>
      <w:r w:rsidRPr="006613EB">
        <w:t>What</w:t>
      </w:r>
      <w:r w:rsidR="00BF18DD">
        <w:t xml:space="preserve"> </w:t>
      </w:r>
      <w:r w:rsidRPr="006613EB">
        <w:t>was</w:t>
      </w:r>
      <w:r w:rsidR="00BF18DD">
        <w:t xml:space="preserve"> </w:t>
      </w:r>
      <w:r w:rsidRPr="006613EB">
        <w:t>his</w:t>
      </w:r>
      <w:r w:rsidR="00BF18DD">
        <w:t xml:space="preserve"> </w:t>
      </w:r>
      <w:r w:rsidRPr="006613EB">
        <w:t>end?</w:t>
      </w:r>
      <w:r w:rsidR="00BF18DD">
        <w:t xml:space="preserve"> </w:t>
      </w:r>
      <w:r w:rsidRPr="006613EB">
        <w:t>He</w:t>
      </w:r>
      <w:r w:rsidR="00BF18DD">
        <w:t xml:space="preserve"> </w:t>
      </w:r>
      <w:r w:rsidRPr="006613EB">
        <w:t>became</w:t>
      </w:r>
      <w:r w:rsidR="00BF18DD">
        <w:t xml:space="preserve"> </w:t>
      </w:r>
      <w:r w:rsidRPr="006613EB">
        <w:t>his</w:t>
      </w:r>
      <w:r w:rsidR="00BF18DD">
        <w:t xml:space="preserve"> </w:t>
      </w:r>
      <w:r w:rsidRPr="006613EB">
        <w:t>son-in-law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reigned</w:t>
      </w:r>
      <w:r w:rsidR="00BF18DD">
        <w:t xml:space="preserve"> </w:t>
      </w:r>
      <w:r w:rsidRPr="006613EB">
        <w:t>over</w:t>
      </w:r>
      <w:r w:rsidR="00BF18DD">
        <w:t xml:space="preserve"> </w:t>
      </w:r>
      <w:r w:rsidRPr="006613EB">
        <w:t>Israel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brought</w:t>
      </w:r>
      <w:r w:rsidR="00BF18DD">
        <w:t xml:space="preserve"> </w:t>
      </w:r>
      <w:r w:rsidRPr="006613EB">
        <w:t>him</w:t>
      </w:r>
      <w:r w:rsidR="00BF18DD">
        <w:t xml:space="preserve"> </w:t>
      </w:r>
      <w:r w:rsidRPr="006613EB">
        <w:t>under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wings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Shechinah,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his</w:t>
      </w:r>
      <w:r w:rsidR="00BF18DD">
        <w:t xml:space="preserve"> </w:t>
      </w:r>
      <w:r w:rsidRPr="006613EB">
        <w:t>sons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grandsons</w:t>
      </w:r>
      <w:r w:rsidR="00BF18DD">
        <w:t xml:space="preserve"> </w:t>
      </w:r>
      <w:r w:rsidRPr="006613EB">
        <w:t>merited</w:t>
      </w:r>
      <w:r w:rsidR="00BF18DD">
        <w:t xml:space="preserve"> </w:t>
      </w:r>
      <w:r w:rsidRPr="006613EB">
        <w:t>to</w:t>
      </w:r>
      <w:r w:rsidR="00BF18DD">
        <w:t xml:space="preserve"> </w:t>
      </w:r>
      <w:r w:rsidRPr="006613EB">
        <w:t>sit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Chamber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Hewn</w:t>
      </w:r>
      <w:r w:rsidR="00BF18DD">
        <w:t xml:space="preserve"> </w:t>
      </w:r>
      <w:r w:rsidRPr="006613EB">
        <w:t>Stone.</w:t>
      </w:r>
    </w:p>
    <w:p w:rsidR="006613EB" w:rsidRDefault="006613EB" w:rsidP="006613EB"/>
    <w:p w:rsidR="006613EB" w:rsidRDefault="006613EB" w:rsidP="006613EB">
      <w:r>
        <w:rPr>
          <w:b/>
          <w:bCs/>
        </w:rPr>
        <w:t>2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Give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portion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seven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even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eight</w:t>
      </w:r>
      <w:r w:rsidR="00BF18DD">
        <w:rPr>
          <w:b/>
          <w:bCs/>
        </w:rPr>
        <w:t xml:space="preserve"> </w:t>
      </w:r>
      <w:r w:rsidRPr="006613EB">
        <w:t>If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have</w:t>
      </w:r>
      <w:r w:rsidR="00BF18DD">
        <w:t xml:space="preserve"> </w:t>
      </w:r>
      <w:r w:rsidRPr="006613EB">
        <w:t>shared</w:t>
      </w:r>
      <w:r w:rsidR="00BF18DD">
        <w:t xml:space="preserve"> </w:t>
      </w:r>
      <w:r w:rsidRPr="006613EB">
        <w:t>your</w:t>
      </w:r>
      <w:r w:rsidR="00BF18DD">
        <w:t xml:space="preserve"> </w:t>
      </w:r>
      <w:r w:rsidRPr="006613EB">
        <w:t>food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your</w:t>
      </w:r>
      <w:r w:rsidR="00BF18DD">
        <w:t xml:space="preserve"> </w:t>
      </w:r>
      <w:r w:rsidRPr="006613EB">
        <w:t>drink</w:t>
      </w:r>
      <w:r w:rsidR="00BF18DD">
        <w:t xml:space="preserve"> </w:t>
      </w:r>
      <w:r w:rsidRPr="006613EB">
        <w:t>with</w:t>
      </w:r>
      <w:r w:rsidR="00BF18DD">
        <w:t xml:space="preserve"> </w:t>
      </w:r>
      <w:r w:rsidRPr="006613EB">
        <w:t>seven</w:t>
      </w:r>
      <w:r w:rsidR="00BF18DD">
        <w:t xml:space="preserve"> </w:t>
      </w:r>
      <w:r w:rsidRPr="006613EB">
        <w:t>who</w:t>
      </w:r>
      <w:r w:rsidR="00BF18DD">
        <w:t xml:space="preserve"> </w:t>
      </w:r>
      <w:r w:rsidRPr="006613EB">
        <w:t>need</w:t>
      </w:r>
      <w:r w:rsidR="00BF18DD">
        <w:t xml:space="preserve"> </w:t>
      </w:r>
      <w:r w:rsidRPr="006613EB">
        <w:t>kindness,</w:t>
      </w:r>
      <w:r w:rsidR="00BF18DD">
        <w:t xml:space="preserve"> </w:t>
      </w:r>
      <w:r w:rsidRPr="006613EB">
        <w:t>share</w:t>
      </w:r>
      <w:r w:rsidR="00BF18DD">
        <w:t xml:space="preserve"> </w:t>
      </w:r>
      <w:r w:rsidRPr="006613EB">
        <w:t>further</w:t>
      </w:r>
      <w:r w:rsidR="00BF18DD">
        <w:t xml:space="preserve"> </w:t>
      </w:r>
      <w:r w:rsidRPr="006613EB">
        <w:t>with</w:t>
      </w:r>
      <w:r w:rsidR="00BF18DD">
        <w:t xml:space="preserve"> </w:t>
      </w:r>
      <w:r w:rsidRPr="006613EB">
        <w:t>eight</w:t>
      </w:r>
      <w:r w:rsidR="00BF18DD">
        <w:t xml:space="preserve"> </w:t>
      </w:r>
      <w:r w:rsidRPr="006613EB">
        <w:t>who</w:t>
      </w:r>
      <w:r w:rsidR="00BF18DD">
        <w:t xml:space="preserve"> </w:t>
      </w:r>
      <w:r w:rsidRPr="006613EB">
        <w:t>come</w:t>
      </w:r>
      <w:r w:rsidR="00BF18DD">
        <w:t xml:space="preserve"> </w:t>
      </w:r>
      <w:r w:rsidRPr="006613EB">
        <w:t>after</w:t>
      </w:r>
      <w:r w:rsidR="00BF18DD">
        <w:t xml:space="preserve"> </w:t>
      </w:r>
      <w:r w:rsidRPr="006613EB">
        <w:t>them,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do</w:t>
      </w:r>
      <w:r w:rsidR="00BF18DD">
        <w:t xml:space="preserve"> </w:t>
      </w:r>
      <w:r w:rsidRPr="006613EB">
        <w:t>not</w:t>
      </w:r>
      <w:r w:rsidR="00BF18DD">
        <w:t xml:space="preserve"> </w:t>
      </w:r>
      <w:r w:rsidRPr="006613EB">
        <w:t>say,</w:t>
      </w:r>
      <w:r w:rsidR="00BF18DD">
        <w:t xml:space="preserve"> </w:t>
      </w:r>
      <w:r w:rsidRPr="006613EB">
        <w:t>“Enough.”</w:t>
      </w:r>
    </w:p>
    <w:p w:rsidR="006613EB" w:rsidRDefault="006613EB" w:rsidP="006613EB"/>
    <w:p w:rsidR="006613EB" w:rsidRDefault="006613EB" w:rsidP="006613EB">
      <w:r w:rsidRPr="006613EB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you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do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know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evil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6613EB">
        <w:t>Perhaps</w:t>
      </w:r>
      <w:r w:rsidR="00BF18DD">
        <w:t xml:space="preserve"> </w:t>
      </w:r>
      <w:r w:rsidRPr="006613EB">
        <w:t>days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yet</w:t>
      </w:r>
      <w:r w:rsidR="00BF18DD">
        <w:t xml:space="preserve"> </w:t>
      </w:r>
      <w:r w:rsidRPr="006613EB">
        <w:t>come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need</w:t>
      </w:r>
      <w:r w:rsidR="00BF18DD">
        <w:t xml:space="preserve"> </w:t>
      </w:r>
      <w:r w:rsidRPr="006613EB">
        <w:t>them</w:t>
      </w:r>
      <w:r w:rsidR="00BF18DD">
        <w:t xml:space="preserve"> </w:t>
      </w:r>
      <w:r w:rsidRPr="006613EB">
        <w:t>all.</w:t>
      </w:r>
      <w:r w:rsidR="00BF18DD">
        <w:t xml:space="preserve"> </w:t>
      </w:r>
      <w:r w:rsidRPr="006613EB">
        <w:t>Then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be</w:t>
      </w:r>
      <w:r w:rsidR="00BF18DD">
        <w:t xml:space="preserve"> </w:t>
      </w:r>
      <w:r w:rsidRPr="006613EB">
        <w:t>saved</w:t>
      </w:r>
      <w:r w:rsidR="00BF18DD">
        <w:t xml:space="preserve"> </w:t>
      </w:r>
      <w:r w:rsidRPr="006613EB">
        <w:t>from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evil</w:t>
      </w:r>
      <w:r w:rsidR="00BF18DD">
        <w:t xml:space="preserve"> </w:t>
      </w:r>
      <w:r w:rsidRPr="006613EB">
        <w:t>by</w:t>
      </w:r>
      <w:r w:rsidR="00BF18DD">
        <w:t xml:space="preserve"> </w:t>
      </w:r>
      <w:r w:rsidRPr="006613EB">
        <w:t>this</w:t>
      </w:r>
      <w:r w:rsidR="00BF18DD">
        <w:t xml:space="preserve"> </w:t>
      </w:r>
      <w:r w:rsidRPr="006613EB">
        <w:t>charity,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if</w:t>
      </w:r>
      <w:r w:rsidR="00BF18DD">
        <w:t xml:space="preserve"> </w:t>
      </w:r>
      <w:r w:rsidRPr="006613EB">
        <w:t>not</w:t>
      </w:r>
      <w:r w:rsidR="00BF18DD">
        <w:t xml:space="preserve"> </w:t>
      </w:r>
      <w:r w:rsidRPr="006613EB">
        <w:t>now,</w:t>
      </w:r>
      <w:r w:rsidR="00BF18DD">
        <w:t xml:space="preserve"> </w:t>
      </w:r>
      <w:r w:rsidRPr="006613EB">
        <w:t>when?</w:t>
      </w:r>
      <w:r w:rsidR="00BF18DD">
        <w:t xml:space="preserve"> </w:t>
      </w:r>
      <w:r w:rsidRPr="006613EB">
        <w:t>Our</w:t>
      </w:r>
      <w:r w:rsidR="00BF18DD">
        <w:t xml:space="preserve"> </w:t>
      </w:r>
      <w:r w:rsidRPr="006613EB">
        <w:t>Sages,</w:t>
      </w:r>
      <w:r w:rsidR="00BF18DD">
        <w:t xml:space="preserve"> </w:t>
      </w:r>
      <w:r w:rsidRPr="006613EB">
        <w:t>however,</w:t>
      </w:r>
      <w:r w:rsidR="00BF18DD">
        <w:t xml:space="preserve"> </w:t>
      </w:r>
      <w:r w:rsidRPr="006613EB">
        <w:t>said:</w:t>
      </w:r>
    </w:p>
    <w:p w:rsidR="006613EB" w:rsidRDefault="006613EB" w:rsidP="006613EB"/>
    <w:p w:rsidR="006613EB" w:rsidRDefault="006613EB" w:rsidP="006613EB">
      <w:r w:rsidRPr="006613EB">
        <w:rPr>
          <w:b/>
          <w:bCs/>
        </w:rPr>
        <w:t>Give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portion,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6613EB">
        <w:t>These</w:t>
      </w:r>
      <w:r w:rsidR="00BF18DD">
        <w:t xml:space="preserve"> </w:t>
      </w:r>
      <w:r w:rsidRPr="006613EB">
        <w:t>are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seven</w:t>
      </w:r>
      <w:r w:rsidR="00BF18DD">
        <w:t xml:space="preserve"> </w:t>
      </w:r>
      <w:r w:rsidRPr="006613EB">
        <w:t>days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Creation.</w:t>
      </w:r>
      <w:r w:rsidR="00BF18DD">
        <w:t xml:space="preserve"> </w:t>
      </w:r>
      <w:r w:rsidRPr="006613EB">
        <w:t>Give</w:t>
      </w:r>
      <w:r w:rsidR="00BF18DD">
        <w:t xml:space="preserve"> </w:t>
      </w:r>
      <w:r w:rsidRPr="006613EB">
        <w:t>one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them</w:t>
      </w:r>
      <w:r w:rsidR="00BF18DD">
        <w:t xml:space="preserve"> </w:t>
      </w:r>
      <w:r w:rsidRPr="006613EB">
        <w:t>as</w:t>
      </w:r>
      <w:r w:rsidR="00BF18DD">
        <w:t xml:space="preserve"> </w:t>
      </w:r>
      <w:r w:rsidRPr="006613EB">
        <w:t>a</w:t>
      </w:r>
      <w:r w:rsidR="00BF18DD">
        <w:t xml:space="preserve"> </w:t>
      </w:r>
      <w:r w:rsidRPr="006613EB">
        <w:t>portion</w:t>
      </w:r>
      <w:r w:rsidR="00BF18DD">
        <w:t xml:space="preserve"> </w:t>
      </w:r>
      <w:r w:rsidRPr="006613EB">
        <w:t>to</w:t>
      </w:r>
      <w:r w:rsidR="00BF18DD">
        <w:t xml:space="preserve"> </w:t>
      </w:r>
      <w:r w:rsidRPr="006613EB">
        <w:t>your</w:t>
      </w:r>
      <w:r w:rsidR="00BF18DD">
        <w:t xml:space="preserve"> </w:t>
      </w:r>
      <w:r w:rsidRPr="006613EB">
        <w:t>Creator,</w:t>
      </w:r>
      <w:r w:rsidR="00BF18DD">
        <w:t xml:space="preserve"> </w:t>
      </w:r>
      <w:r w:rsidRPr="006613EB">
        <w:t>to</w:t>
      </w:r>
      <w:r w:rsidR="00BF18DD">
        <w:t xml:space="preserve"> </w:t>
      </w:r>
      <w:r w:rsidRPr="006613EB">
        <w:t>rest</w:t>
      </w:r>
      <w:r w:rsidR="00BF18DD">
        <w:t xml:space="preserve"> </w:t>
      </w:r>
      <w:r w:rsidRPr="006613EB">
        <w:t>on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Sabbath.</w:t>
      </w:r>
    </w:p>
    <w:p w:rsidR="006613EB" w:rsidRDefault="006613EB" w:rsidP="006613EB"/>
    <w:p w:rsidR="006613EB" w:rsidRDefault="006613EB" w:rsidP="006613EB">
      <w:r w:rsidRPr="006613EB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even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eight</w:t>
      </w:r>
      <w:r w:rsidR="00BF18DD">
        <w:rPr>
          <w:b/>
          <w:bCs/>
        </w:rPr>
        <w:t xml:space="preserve"> </w:t>
      </w:r>
      <w:r w:rsidRPr="006613EB">
        <w:t>These</w:t>
      </w:r>
      <w:r w:rsidR="00BF18DD">
        <w:t xml:space="preserve"> </w:t>
      </w:r>
      <w:r w:rsidRPr="006613EB">
        <w:t>are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eight</w:t>
      </w:r>
      <w:r w:rsidR="00BF18DD">
        <w:t xml:space="preserve"> </w:t>
      </w:r>
      <w:r w:rsidRPr="006613EB">
        <w:t>days</w:t>
      </w:r>
      <w:r w:rsidR="00BF18DD">
        <w:t xml:space="preserve"> </w:t>
      </w:r>
      <w:r w:rsidRPr="006613EB">
        <w:t>preceding</w:t>
      </w:r>
      <w:r w:rsidR="00BF18DD">
        <w:t xml:space="preserve"> </w:t>
      </w:r>
      <w:r w:rsidRPr="006613EB">
        <w:t>circumcision.</w:t>
      </w:r>
      <w:r w:rsidR="00BF18DD">
        <w:t xml:space="preserve"> </w:t>
      </w:r>
      <w:r w:rsidRPr="006613EB">
        <w:t>Another</w:t>
      </w:r>
      <w:r w:rsidR="00BF18DD">
        <w:t xml:space="preserve"> </w:t>
      </w:r>
      <w:r w:rsidRPr="006613EB">
        <w:t>explanation:</w:t>
      </w:r>
    </w:p>
    <w:p w:rsidR="006613EB" w:rsidRDefault="006613EB" w:rsidP="006613EB"/>
    <w:p w:rsidR="006613EB" w:rsidRDefault="006613EB" w:rsidP="006613EB">
      <w:r w:rsidRPr="006613EB">
        <w:rPr>
          <w:b/>
          <w:bCs/>
        </w:rPr>
        <w:t>Give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portion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seven</w:t>
      </w:r>
      <w:r w:rsidR="00BF18DD">
        <w:rPr>
          <w:b/>
          <w:bCs/>
        </w:rPr>
        <w:t xml:space="preserve"> </w:t>
      </w:r>
      <w:r w:rsidRPr="006613EB">
        <w:t>the</w:t>
      </w:r>
      <w:r w:rsidR="00BF18DD">
        <w:t xml:space="preserve"> </w:t>
      </w:r>
      <w:r w:rsidRPr="006613EB">
        <w:t>communal</w:t>
      </w:r>
      <w:r w:rsidR="00BF18DD">
        <w:t xml:space="preserve"> </w:t>
      </w:r>
      <w:r w:rsidRPr="006613EB">
        <w:t>sacrifices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seven</w:t>
      </w:r>
      <w:r w:rsidR="00BF18DD">
        <w:t xml:space="preserve"> </w:t>
      </w:r>
      <w:r w:rsidRPr="006613EB">
        <w:t>days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Passover.</w:t>
      </w:r>
    </w:p>
    <w:p w:rsidR="006613EB" w:rsidRDefault="006613EB" w:rsidP="006613EB"/>
    <w:p w:rsidR="006613EB" w:rsidRDefault="006613EB" w:rsidP="006613EB">
      <w:r w:rsidRPr="006613EB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even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eight</w:t>
      </w:r>
      <w:r w:rsidR="00BF18DD">
        <w:rPr>
          <w:b/>
          <w:bCs/>
        </w:rPr>
        <w:t xml:space="preserve"> </w:t>
      </w:r>
      <w:r w:rsidRPr="006613EB">
        <w:t>days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Festival</w:t>
      </w:r>
      <w:r w:rsidR="00BF18DD">
        <w:t xml:space="preserve"> </w:t>
      </w:r>
      <w:r w:rsidRPr="006613EB">
        <w:t>[of</w:t>
      </w:r>
      <w:r w:rsidR="00BF18DD">
        <w:t xml:space="preserve"> </w:t>
      </w:r>
      <w:r w:rsidRPr="006613EB">
        <w:t>Succoth].</w:t>
      </w:r>
    </w:p>
    <w:p w:rsidR="006613EB" w:rsidRDefault="006613EB" w:rsidP="006613EB"/>
    <w:p w:rsidR="006613EB" w:rsidRDefault="006613EB" w:rsidP="006613EB">
      <w:r w:rsidRPr="006613EB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you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do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know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evil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6613EB">
        <w:t>if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Temple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be</w:t>
      </w:r>
      <w:r w:rsidR="00BF18DD">
        <w:t xml:space="preserve"> </w:t>
      </w:r>
      <w:r w:rsidRPr="006613EB">
        <w:t>destroyed,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not</w:t>
      </w:r>
      <w:r w:rsidR="00BF18DD">
        <w:t xml:space="preserve"> </w:t>
      </w:r>
      <w:r w:rsidRPr="006613EB">
        <w:t>sacrifice</w:t>
      </w:r>
      <w:r w:rsidR="00BF18DD">
        <w:t xml:space="preserve"> </w:t>
      </w:r>
      <w:r w:rsidRPr="006613EB">
        <w:t>any</w:t>
      </w:r>
      <w:r w:rsidR="00BF18DD">
        <w:t xml:space="preserve"> </w:t>
      </w:r>
      <w:r w:rsidRPr="006613EB">
        <w:t>longer,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first</w:t>
      </w:r>
      <w:r w:rsidR="00BF18DD">
        <w:t xml:space="preserve"> </w:t>
      </w:r>
      <w:r w:rsidRPr="006613EB">
        <w:t>sacrifices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avail</w:t>
      </w:r>
      <w:r w:rsidR="00BF18DD">
        <w:t xml:space="preserve"> </w:t>
      </w:r>
      <w:r w:rsidRPr="006613EB">
        <w:t>to</w:t>
      </w:r>
      <w:r w:rsidR="00BF18DD">
        <w:t xml:space="preserve"> </w:t>
      </w:r>
      <w:r w:rsidRPr="006613EB">
        <w:t>annul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evil</w:t>
      </w:r>
      <w:r w:rsidR="00BF18DD">
        <w:t xml:space="preserve"> </w:t>
      </w:r>
      <w:r w:rsidRPr="006613EB">
        <w:t>decree.</w:t>
      </w:r>
      <w:r w:rsidR="00BF18DD">
        <w:t xml:space="preserve"> </w:t>
      </w:r>
      <w:r w:rsidRPr="006613EB">
        <w:t>Another</w:t>
      </w:r>
      <w:r w:rsidR="00BF18DD">
        <w:t xml:space="preserve"> </w:t>
      </w:r>
      <w:r w:rsidRPr="006613EB">
        <w:t>explanation:</w:t>
      </w:r>
    </w:p>
    <w:p w:rsidR="006613EB" w:rsidRDefault="006613EB" w:rsidP="006613EB"/>
    <w:p w:rsidR="006613EB" w:rsidRDefault="006613EB" w:rsidP="006613EB">
      <w:r w:rsidRPr="006613EB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you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do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know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what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6613EB">
        <w:t>You</w:t>
      </w:r>
      <w:r w:rsidR="00BF18DD">
        <w:t xml:space="preserve"> </w:t>
      </w:r>
      <w:r w:rsidRPr="006613EB">
        <w:t>do</w:t>
      </w:r>
      <w:r w:rsidR="00BF18DD">
        <w:t xml:space="preserve"> </w:t>
      </w:r>
      <w:r w:rsidRPr="006613EB">
        <w:t>not</w:t>
      </w:r>
      <w:r w:rsidR="00BF18DD">
        <w:t xml:space="preserve"> </w:t>
      </w:r>
      <w:r w:rsidRPr="006613EB">
        <w:t>know</w:t>
      </w:r>
      <w:r w:rsidR="00BF18DD">
        <w:t xml:space="preserve"> </w:t>
      </w:r>
      <w:r w:rsidRPr="006613EB">
        <w:t>what</w:t>
      </w:r>
      <w:r w:rsidR="00BF18DD">
        <w:t xml:space="preserve"> </w:t>
      </w:r>
      <w:r w:rsidRPr="006613EB">
        <w:t>has</w:t>
      </w:r>
      <w:r w:rsidR="00BF18DD">
        <w:t xml:space="preserve"> </w:t>
      </w:r>
      <w:r w:rsidRPr="006613EB">
        <w:t>been</w:t>
      </w:r>
      <w:r w:rsidR="00BF18DD">
        <w:t xml:space="preserve"> </w:t>
      </w:r>
      <w:r w:rsidRPr="006613EB">
        <w:t>decreed</w:t>
      </w:r>
      <w:r w:rsidR="00BF18DD">
        <w:t xml:space="preserve"> </w:t>
      </w:r>
      <w:r w:rsidRPr="006613EB">
        <w:t>on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rains</w:t>
      </w:r>
      <w:r w:rsidR="00BF18DD">
        <w:t xml:space="preserve"> </w:t>
      </w:r>
      <w:r w:rsidRPr="006613EB">
        <w:t>on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Festival</w:t>
      </w:r>
      <w:r w:rsidR="00BF18DD">
        <w:t xml:space="preserve"> </w:t>
      </w:r>
      <w:r w:rsidRPr="006613EB">
        <w:t>[of</w:t>
      </w:r>
      <w:r w:rsidR="00BF18DD">
        <w:t xml:space="preserve"> </w:t>
      </w:r>
      <w:r w:rsidRPr="006613EB">
        <w:t>Succoth],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sacrifices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avail,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they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annul</w:t>
      </w:r>
      <w:r w:rsidR="00BF18DD">
        <w:t xml:space="preserve"> </w:t>
      </w:r>
      <w:r w:rsidRPr="006613EB">
        <w:t>evil</w:t>
      </w:r>
      <w:r w:rsidR="00BF18DD">
        <w:t xml:space="preserve"> </w:t>
      </w:r>
      <w:r w:rsidRPr="006613EB">
        <w:t>decrees.</w:t>
      </w:r>
    </w:p>
    <w:p w:rsidR="006613EB" w:rsidRDefault="006613EB" w:rsidP="006613EB"/>
    <w:p w:rsidR="006613EB" w:rsidRDefault="006613EB" w:rsidP="006613EB">
      <w:r>
        <w:rPr>
          <w:b/>
          <w:bCs/>
        </w:rPr>
        <w:t>3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If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clouds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full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rain</w:t>
      </w:r>
      <w:r w:rsidR="00BF18DD">
        <w:rPr>
          <w:b/>
          <w:bCs/>
        </w:rPr>
        <w:t xml:space="preserve"> </w:t>
      </w:r>
      <w:r w:rsidRPr="006613EB">
        <w:t>If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have</w:t>
      </w:r>
      <w:r w:rsidR="00BF18DD">
        <w:t xml:space="preserve"> </w:t>
      </w:r>
      <w:r w:rsidRPr="006613EB">
        <w:t>seen</w:t>
      </w:r>
      <w:r w:rsidR="00BF18DD">
        <w:t xml:space="preserve"> </w:t>
      </w:r>
      <w:r w:rsidRPr="006613EB">
        <w:t>clouds</w:t>
      </w:r>
      <w:r w:rsidR="00BF18DD">
        <w:t xml:space="preserve"> </w:t>
      </w:r>
      <w:r w:rsidRPr="006613EB">
        <w:t>full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rain,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know</w:t>
      </w:r>
      <w:r w:rsidR="00BF18DD">
        <w:t xml:space="preserve"> </w:t>
      </w:r>
      <w:r w:rsidRPr="006613EB">
        <w:t>that</w:t>
      </w:r>
      <w:r w:rsidR="00BF18DD">
        <w:t xml:space="preserve"> </w:t>
      </w:r>
      <w:r w:rsidRPr="006613EB">
        <w:t>they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ultimately</w:t>
      </w:r>
      <w:r w:rsidR="00BF18DD">
        <w:t xml:space="preserve"> </w:t>
      </w:r>
      <w:r w:rsidRPr="006613EB">
        <w:t>empty</w:t>
      </w:r>
      <w:r w:rsidR="00BF18DD">
        <w:t xml:space="preserve"> </w:t>
      </w:r>
      <w:r w:rsidRPr="006613EB">
        <w:t>their</w:t>
      </w:r>
      <w:r w:rsidR="00BF18DD">
        <w:t xml:space="preserve"> </w:t>
      </w:r>
      <w:r w:rsidRPr="006613EB">
        <w:t>rains</w:t>
      </w:r>
      <w:r w:rsidR="00BF18DD">
        <w:t xml:space="preserve"> </w:t>
      </w:r>
      <w:r w:rsidRPr="006613EB">
        <w:t>upon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earth.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place</w:t>
      </w:r>
      <w:r w:rsidR="00BF18DD">
        <w:t xml:space="preserve"> </w:t>
      </w:r>
      <w:r w:rsidRPr="006613EB">
        <w:t>where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benefit</w:t>
      </w:r>
      <w:r w:rsidR="00BF18DD">
        <w:t xml:space="preserve"> </w:t>
      </w:r>
      <w:r w:rsidRPr="006613EB">
        <w:t>grows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t>discernible,</w:t>
      </w:r>
      <w:r w:rsidR="00BF18DD">
        <w:t xml:space="preserve"> </w:t>
      </w:r>
      <w:r w:rsidRPr="006613EB">
        <w:t>there</w:t>
      </w:r>
      <w:r w:rsidR="00BF18DD">
        <w:t xml:space="preserve"> </w:t>
      </w:r>
      <w:r w:rsidRPr="006613EB">
        <w:t>it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t>destined</w:t>
      </w:r>
      <w:r w:rsidR="00BF18DD">
        <w:t xml:space="preserve"> </w:t>
      </w:r>
      <w:r w:rsidRPr="006613EB">
        <w:t>to</w:t>
      </w:r>
      <w:r w:rsidR="00BF18DD">
        <w:t xml:space="preserve"> </w:t>
      </w:r>
      <w:r w:rsidRPr="006613EB">
        <w:t>come</w:t>
      </w:r>
      <w:r w:rsidR="00BF18DD">
        <w:t xml:space="preserve"> </w:t>
      </w:r>
      <w:r w:rsidRPr="006613EB">
        <w:t>to</w:t>
      </w:r>
      <w:r w:rsidR="00BF18DD">
        <w:t xml:space="preserve"> </w:t>
      </w:r>
      <w:r w:rsidRPr="006613EB">
        <w:t>rest.</w:t>
      </w:r>
      <w:r w:rsidR="00BF18DD">
        <w:t xml:space="preserve"> </w:t>
      </w:r>
      <w:r w:rsidRPr="006613EB">
        <w:t>Likewise,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should</w:t>
      </w:r>
      <w:r w:rsidR="00BF18DD">
        <w:t xml:space="preserve"> </w:t>
      </w:r>
      <w:r w:rsidRPr="006613EB">
        <w:t>know</w:t>
      </w:r>
      <w:r w:rsidR="00BF18DD">
        <w:t xml:space="preserve"> </w:t>
      </w:r>
      <w:r w:rsidRPr="006613EB">
        <w:t>that</w:t>
      </w:r>
      <w:r w:rsidR="00BF18DD">
        <w:t xml:space="preserve"> </w:t>
      </w:r>
      <w:r w:rsidRPr="006613EB">
        <w:t>if</w:t>
      </w:r>
      <w:r w:rsidR="00BF18DD">
        <w:t xml:space="preserve"> </w:t>
      </w:r>
      <w:r w:rsidRPr="006613EB">
        <w:t>a</w:t>
      </w:r>
      <w:r w:rsidR="00BF18DD">
        <w:t xml:space="preserve"> </w:t>
      </w:r>
      <w:r w:rsidRPr="006613EB">
        <w:t>tree</w:t>
      </w:r>
      <w:r w:rsidR="00BF18DD">
        <w:t xml:space="preserve"> </w:t>
      </w:r>
      <w:r w:rsidRPr="006613EB">
        <w:t>rests,</w:t>
      </w:r>
      <w:r w:rsidR="00BF18DD">
        <w:t xml:space="preserve"> </w:t>
      </w:r>
      <w:r w:rsidRPr="006613EB">
        <w:t>etc.</w:t>
      </w:r>
      <w:r w:rsidR="00BF18DD">
        <w:t xml:space="preserve"> </w:t>
      </w:r>
      <w:r w:rsidRPr="006613EB">
        <w:t>If</w:t>
      </w:r>
      <w:r w:rsidR="00BF18DD">
        <w:t xml:space="preserve"> </w:t>
      </w:r>
      <w:r w:rsidRPr="006613EB">
        <w:t>a</w:t>
      </w:r>
      <w:r w:rsidR="00BF18DD">
        <w:t xml:space="preserve"> </w:t>
      </w:r>
      <w:r w:rsidRPr="006613EB">
        <w:t>wise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righteous</w:t>
      </w:r>
      <w:r w:rsidR="00BF18DD">
        <w:t xml:space="preserve"> </w:t>
      </w:r>
      <w:r w:rsidRPr="006613EB">
        <w:t>man</w:t>
      </w:r>
      <w:r w:rsidR="00BF18DD">
        <w:t xml:space="preserve"> </w:t>
      </w:r>
      <w:r w:rsidRPr="006613EB">
        <w:t>resides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a</w:t>
      </w:r>
      <w:r w:rsidR="00BF18DD">
        <w:t xml:space="preserve"> </w:t>
      </w:r>
      <w:r w:rsidRPr="006613EB">
        <w:t>city</w:t>
      </w:r>
      <w:r w:rsidR="00BF18DD">
        <w:t xml:space="preserve"> </w:t>
      </w:r>
      <w:r w:rsidRPr="006613EB">
        <w:t>or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a</w:t>
      </w:r>
      <w:r w:rsidR="00BF18DD">
        <w:t xml:space="preserve"> </w:t>
      </w:r>
      <w:r w:rsidRPr="006613EB">
        <w:t>province,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place</w:t>
      </w:r>
      <w:r w:rsidR="00BF18DD">
        <w:t xml:space="preserve"> </w:t>
      </w:r>
      <w:r w:rsidRPr="006613EB">
        <w:t>where</w:t>
      </w:r>
      <w:r w:rsidR="00BF18DD">
        <w:t xml:space="preserve"> </w:t>
      </w:r>
      <w:r w:rsidRPr="006613EB">
        <w:t>he</w:t>
      </w:r>
      <w:r w:rsidR="00BF18DD">
        <w:t xml:space="preserve"> </w:t>
      </w:r>
      <w:r w:rsidRPr="006613EB">
        <w:t>resides,</w:t>
      </w:r>
      <w:r w:rsidR="00BF18DD">
        <w:t xml:space="preserve"> </w:t>
      </w:r>
      <w:r w:rsidRPr="006613EB">
        <w:t>there</w:t>
      </w:r>
      <w:r w:rsidR="00BF18DD">
        <w:t xml:space="preserve"> </w:t>
      </w:r>
      <w:r w:rsidRPr="006613EB">
        <w:t>his</w:t>
      </w:r>
      <w:r w:rsidR="00BF18DD">
        <w:t xml:space="preserve"> </w:t>
      </w:r>
      <w:r w:rsidRPr="006613EB">
        <w:t>deeds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be</w:t>
      </w:r>
      <w:r w:rsidR="00BF18DD">
        <w:t xml:space="preserve"> </w:t>
      </w:r>
      <w:r w:rsidRPr="006613EB">
        <w:t>discernible</w:t>
      </w:r>
      <w:r w:rsidR="00BF18DD">
        <w:t xml:space="preserve"> </w:t>
      </w:r>
      <w:r w:rsidRPr="006613EB">
        <w:t>after</w:t>
      </w:r>
      <w:r w:rsidR="00BF18DD">
        <w:t xml:space="preserve"> </w:t>
      </w:r>
      <w:r w:rsidRPr="006613EB">
        <w:t>his</w:t>
      </w:r>
      <w:r w:rsidR="00BF18DD">
        <w:t xml:space="preserve"> </w:t>
      </w:r>
      <w:r w:rsidRPr="006613EB">
        <w:t>demise,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his</w:t>
      </w:r>
      <w:r w:rsidR="00BF18DD">
        <w:t xml:space="preserve"> </w:t>
      </w:r>
      <w:r w:rsidRPr="006613EB">
        <w:t>words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wisdom,</w:t>
      </w:r>
      <w:r w:rsidR="00BF18DD">
        <w:t xml:space="preserve"> </w:t>
      </w:r>
      <w:r w:rsidRPr="006613EB">
        <w:t>his</w:t>
      </w:r>
      <w:r w:rsidR="00BF18DD">
        <w:t xml:space="preserve"> </w:t>
      </w:r>
      <w:r w:rsidRPr="006613EB">
        <w:t>exemplary</w:t>
      </w:r>
      <w:r w:rsidR="00BF18DD">
        <w:t xml:space="preserve"> </w:t>
      </w:r>
      <w:r w:rsidRPr="006613EB">
        <w:t>traits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his</w:t>
      </w:r>
      <w:r w:rsidR="00BF18DD">
        <w:t xml:space="preserve"> </w:t>
      </w:r>
      <w:r w:rsidRPr="006613EB">
        <w:t>bestowal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goodness</w:t>
      </w:r>
      <w:r w:rsidR="00BF18DD">
        <w:t xml:space="preserve"> </w:t>
      </w:r>
      <w:r w:rsidRPr="006613EB">
        <w:t>upon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inhabitants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place</w:t>
      </w:r>
      <w:r w:rsidR="00BF18DD">
        <w:t xml:space="preserve"> </w:t>
      </w:r>
      <w:r w:rsidRPr="006613EB">
        <w:t>through</w:t>
      </w:r>
      <w:r w:rsidR="00BF18DD">
        <w:t xml:space="preserve"> </w:t>
      </w:r>
      <w:r w:rsidRPr="006613EB">
        <w:t>his</w:t>
      </w:r>
      <w:r w:rsidR="00BF18DD">
        <w:t xml:space="preserve"> </w:t>
      </w:r>
      <w:r w:rsidRPr="006613EB">
        <w:t>good</w:t>
      </w:r>
      <w:r w:rsidR="00BF18DD">
        <w:t xml:space="preserve"> </w:t>
      </w:r>
      <w:r w:rsidRPr="006613EB">
        <w:t>custom</w:t>
      </w:r>
      <w:r w:rsidR="00BF18DD">
        <w:t xml:space="preserve"> </w:t>
      </w:r>
      <w:r w:rsidRPr="006613EB">
        <w:t>that</w:t>
      </w:r>
      <w:r w:rsidR="00BF18DD">
        <w:t xml:space="preserve"> </w:t>
      </w:r>
      <w:r w:rsidRPr="006613EB">
        <w:t>he</w:t>
      </w:r>
      <w:r w:rsidR="00BF18DD">
        <w:t xml:space="preserve"> </w:t>
      </w:r>
      <w:r w:rsidRPr="006613EB">
        <w:t>guided</w:t>
      </w:r>
      <w:r w:rsidR="00BF18DD">
        <w:t xml:space="preserve"> </w:t>
      </w:r>
      <w:r w:rsidRPr="006613EB">
        <w:t>them</w:t>
      </w:r>
      <w:r w:rsidR="00BF18DD">
        <w:t xml:space="preserve"> </w:t>
      </w:r>
      <w:r w:rsidRPr="006613EB">
        <w:t>on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straight</w:t>
      </w:r>
      <w:r w:rsidR="00BF18DD">
        <w:t xml:space="preserve"> </w:t>
      </w:r>
      <w:r w:rsidRPr="006613EB">
        <w:t>road.</w:t>
      </w:r>
    </w:p>
    <w:p w:rsidR="006613EB" w:rsidRDefault="006613EB" w:rsidP="006613EB"/>
    <w:p w:rsidR="006613EB" w:rsidRDefault="006613EB" w:rsidP="006613EB">
      <w:r w:rsidRPr="006613EB">
        <w:rPr>
          <w:b/>
          <w:bCs/>
        </w:rPr>
        <w:t>rests</w:t>
      </w:r>
      <w:r w:rsidR="00BF18DD">
        <w:rPr>
          <w:b/>
          <w:bCs/>
        </w:rPr>
        <w:t xml:space="preserve"> </w:t>
      </w:r>
      <w:r w:rsidRPr="006613EB">
        <w:t>Heb.</w:t>
      </w:r>
      <w:r w:rsidR="00BF18DD">
        <w:t xml:space="preserve"> </w:t>
      </w:r>
      <w:r w:rsidRPr="006613EB">
        <w:rPr>
          <w:rtl/>
        </w:rPr>
        <w:t>יִפּוֹל</w:t>
      </w:r>
      <w:r w:rsidRPr="006613EB">
        <w:t>,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rest</w:t>
      </w:r>
      <w:r w:rsidR="00BF18DD">
        <w:t xml:space="preserve"> </w:t>
      </w:r>
      <w:r w:rsidRPr="006613EB">
        <w:t>(or</w:t>
      </w:r>
      <w:r w:rsidR="00BF18DD">
        <w:t xml:space="preserve"> </w:t>
      </w:r>
      <w:r w:rsidRPr="006613EB">
        <w:t>dwell),</w:t>
      </w:r>
      <w:r w:rsidR="00BF18DD">
        <w:t xml:space="preserve"> </w:t>
      </w:r>
      <w:r w:rsidRPr="006613EB">
        <w:t>like</w:t>
      </w:r>
      <w:r w:rsidR="00BF18DD">
        <w:t xml:space="preserve"> </w:t>
      </w:r>
      <w:r w:rsidRPr="006613EB">
        <w:t>(Gen.</w:t>
      </w:r>
      <w:r w:rsidR="00BF18DD">
        <w:t xml:space="preserve"> </w:t>
      </w:r>
      <w:r w:rsidRPr="006613EB">
        <w:t>25:18):</w:t>
      </w:r>
      <w:r w:rsidR="00BF18DD">
        <w:t xml:space="preserve"> </w:t>
      </w:r>
      <w:r w:rsidRPr="006613EB">
        <w:t>“before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face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all</w:t>
      </w:r>
      <w:r w:rsidR="00BF18DD">
        <w:t xml:space="preserve"> </w:t>
      </w:r>
      <w:r w:rsidRPr="006613EB">
        <w:t>his</w:t>
      </w:r>
      <w:r w:rsidR="00BF18DD">
        <w:t xml:space="preserve"> </w:t>
      </w:r>
      <w:r w:rsidRPr="006613EB">
        <w:t>brothers</w:t>
      </w:r>
      <w:r w:rsidR="00BF18DD">
        <w:t xml:space="preserve"> </w:t>
      </w:r>
      <w:r w:rsidRPr="006613EB">
        <w:t>did</w:t>
      </w:r>
      <w:r w:rsidR="00BF18DD">
        <w:t xml:space="preserve"> </w:t>
      </w:r>
      <w:r w:rsidRPr="006613EB">
        <w:t>he</w:t>
      </w:r>
      <w:r w:rsidR="00BF18DD">
        <w:t xml:space="preserve"> </w:t>
      </w:r>
      <w:r w:rsidRPr="006613EB">
        <w:t>settle</w:t>
      </w:r>
      <w:r w:rsidR="00BF18DD">
        <w:t xml:space="preserve"> </w:t>
      </w:r>
      <w:r w:rsidRPr="006613EB">
        <w:t>(</w:t>
      </w:r>
      <w:r w:rsidRPr="006613EB">
        <w:rPr>
          <w:rtl/>
        </w:rPr>
        <w:t>נָפָל</w:t>
      </w:r>
      <w:r w:rsidRPr="006613EB">
        <w:t>).”</w:t>
      </w:r>
    </w:p>
    <w:p w:rsidR="006613EB" w:rsidRDefault="006613EB" w:rsidP="006613EB"/>
    <w:p w:rsidR="006613EB" w:rsidRDefault="006613EB" w:rsidP="006613EB">
      <w:r w:rsidRPr="006613EB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tree</w:t>
      </w:r>
      <w:r w:rsidR="00BF18DD">
        <w:rPr>
          <w:b/>
          <w:bCs/>
        </w:rPr>
        <w:t xml:space="preserve"> </w:t>
      </w:r>
      <w:r w:rsidRPr="006613EB">
        <w:t>A</w:t>
      </w:r>
      <w:r w:rsidR="00BF18DD">
        <w:t xml:space="preserve"> </w:t>
      </w:r>
      <w:r w:rsidRPr="006613EB">
        <w:t>Torah</w:t>
      </w:r>
      <w:r w:rsidR="00BF18DD">
        <w:t xml:space="preserve"> </w:t>
      </w:r>
      <w:r w:rsidRPr="006613EB">
        <w:t>scholar,</w:t>
      </w:r>
      <w:r w:rsidR="00BF18DD">
        <w:t xml:space="preserve"> </w:t>
      </w:r>
      <w:r w:rsidRPr="006613EB">
        <w:t>who</w:t>
      </w:r>
      <w:r w:rsidR="00BF18DD">
        <w:t xml:space="preserve"> </w:t>
      </w:r>
      <w:r w:rsidRPr="006613EB">
        <w:t>protects</w:t>
      </w:r>
      <w:r w:rsidR="00BF18DD">
        <w:t xml:space="preserve"> </w:t>
      </w:r>
      <w:r w:rsidRPr="006613EB">
        <w:t>with</w:t>
      </w:r>
      <w:r w:rsidR="00BF18DD">
        <w:t xml:space="preserve"> </w:t>
      </w:r>
      <w:r w:rsidRPr="006613EB">
        <w:t>his</w:t>
      </w:r>
      <w:r w:rsidR="00BF18DD">
        <w:t xml:space="preserve"> </w:t>
      </w:r>
      <w:r w:rsidRPr="006613EB">
        <w:t>merit</w:t>
      </w:r>
      <w:r w:rsidR="00BF18DD">
        <w:t xml:space="preserve"> </w:t>
      </w:r>
      <w:r w:rsidRPr="006613EB">
        <w:t>like</w:t>
      </w:r>
      <w:r w:rsidR="00BF18DD">
        <w:t xml:space="preserve"> </w:t>
      </w:r>
      <w:r w:rsidRPr="006613EB">
        <w:t>a</w:t>
      </w:r>
      <w:r w:rsidR="00BF18DD">
        <w:t xml:space="preserve"> </w:t>
      </w:r>
      <w:r w:rsidRPr="006613EB">
        <w:t>tree,</w:t>
      </w:r>
      <w:r w:rsidR="00BF18DD">
        <w:t xml:space="preserve"> </w:t>
      </w:r>
      <w:r w:rsidRPr="006613EB">
        <w:t>which</w:t>
      </w:r>
      <w:r w:rsidR="00BF18DD">
        <w:t xml:space="preserve"> </w:t>
      </w:r>
      <w:r w:rsidRPr="006613EB">
        <w:t>shades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ground.</w:t>
      </w:r>
    </w:p>
    <w:p w:rsidR="006613EB" w:rsidRDefault="006613EB" w:rsidP="006613EB"/>
    <w:p w:rsidR="006613EB" w:rsidRDefault="006613EB" w:rsidP="006613EB">
      <w:r>
        <w:rPr>
          <w:b/>
          <w:bCs/>
        </w:rPr>
        <w:t>4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waits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wind</w:t>
      </w:r>
      <w:r w:rsidR="00BF18DD">
        <w:rPr>
          <w:b/>
          <w:bCs/>
        </w:rPr>
        <w:t xml:space="preserve"> </w:t>
      </w:r>
      <w:r w:rsidRPr="006613EB">
        <w:t>he</w:t>
      </w:r>
      <w:r w:rsidR="00BF18DD">
        <w:t xml:space="preserve"> </w:t>
      </w:r>
      <w:r w:rsidRPr="006613EB">
        <w:t>who</w:t>
      </w:r>
      <w:r w:rsidR="00BF18DD">
        <w:t xml:space="preserve"> </w:t>
      </w:r>
      <w:r w:rsidRPr="006613EB">
        <w:t>waits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looks</w:t>
      </w:r>
      <w:r w:rsidR="00BF18DD">
        <w:t xml:space="preserve"> </w:t>
      </w:r>
      <w:r w:rsidRPr="006613EB">
        <w:t>forward</w:t>
      </w:r>
      <w:r w:rsidR="00BF18DD">
        <w:t xml:space="preserve"> </w:t>
      </w:r>
      <w:r w:rsidRPr="006613EB">
        <w:t>until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wind</w:t>
      </w:r>
      <w:r w:rsidR="00BF18DD">
        <w:t xml:space="preserve"> </w:t>
      </w:r>
      <w:r w:rsidRPr="006613EB">
        <w:t>comes.</w:t>
      </w:r>
    </w:p>
    <w:p w:rsidR="006613EB" w:rsidRDefault="006613EB" w:rsidP="006613EB"/>
    <w:p w:rsidR="006613EB" w:rsidRDefault="006613EB" w:rsidP="006613EB">
      <w:r w:rsidRPr="006613EB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sow</w:t>
      </w:r>
      <w:r w:rsidR="00BF18DD">
        <w:rPr>
          <w:b/>
          <w:bCs/>
        </w:rPr>
        <w:t xml:space="preserve"> </w:t>
      </w:r>
      <w:r w:rsidRPr="006613EB">
        <w:t>Sometimes</w:t>
      </w:r>
      <w:r w:rsidR="00BF18DD">
        <w:t xml:space="preserve"> </w:t>
      </w:r>
      <w:r w:rsidRPr="006613EB">
        <w:t>he</w:t>
      </w:r>
      <w:r w:rsidR="00BF18DD">
        <w:t xml:space="preserve"> </w:t>
      </w:r>
      <w:r w:rsidRPr="006613EB">
        <w:t>waits,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it</w:t>
      </w:r>
      <w:r w:rsidR="00BF18DD">
        <w:t xml:space="preserve"> </w:t>
      </w:r>
      <w:r w:rsidRPr="006613EB">
        <w:t>does</w:t>
      </w:r>
      <w:r w:rsidR="00BF18DD">
        <w:t xml:space="preserve"> </w:t>
      </w:r>
      <w:r w:rsidRPr="006613EB">
        <w:t>not</w:t>
      </w:r>
      <w:r w:rsidR="00BF18DD">
        <w:t xml:space="preserve"> </w:t>
      </w:r>
      <w:r w:rsidRPr="006613EB">
        <w:t>come.</w:t>
      </w:r>
    </w:p>
    <w:p w:rsidR="006613EB" w:rsidRDefault="006613EB" w:rsidP="006613EB"/>
    <w:p w:rsidR="006613EB" w:rsidRDefault="006613EB" w:rsidP="006613EB">
      <w:r w:rsidRPr="006613EB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looks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at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clouds</w:t>
      </w:r>
      <w:r w:rsidR="00BF18DD">
        <w:rPr>
          <w:b/>
          <w:bCs/>
        </w:rPr>
        <w:t xml:space="preserve"> </w:t>
      </w:r>
      <w:r w:rsidRPr="006613EB">
        <w:t>He</w:t>
      </w:r>
      <w:r w:rsidR="00BF18DD">
        <w:t xml:space="preserve"> </w:t>
      </w:r>
      <w:r w:rsidRPr="006613EB">
        <w:t>looks</w:t>
      </w:r>
      <w:r w:rsidR="00BF18DD">
        <w:t xml:space="preserve"> </w:t>
      </w:r>
      <w:r w:rsidRPr="006613EB">
        <w:t>at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clouds,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when</w:t>
      </w:r>
      <w:r w:rsidR="00BF18DD">
        <w:t xml:space="preserve"> </w:t>
      </w:r>
      <w:r w:rsidRPr="006613EB">
        <w:t>he</w:t>
      </w:r>
      <w:r w:rsidR="00BF18DD">
        <w:t xml:space="preserve"> </w:t>
      </w:r>
      <w:r w:rsidRPr="006613EB">
        <w:t>sees</w:t>
      </w:r>
      <w:r w:rsidR="00BF18DD">
        <w:t xml:space="preserve"> </w:t>
      </w:r>
      <w:r w:rsidRPr="006613EB">
        <w:t>them</w:t>
      </w:r>
      <w:r w:rsidR="00BF18DD">
        <w:t xml:space="preserve"> </w:t>
      </w:r>
      <w:r w:rsidRPr="006613EB">
        <w:t>darkening,</w:t>
      </w:r>
      <w:r w:rsidR="00BF18DD">
        <w:t xml:space="preserve"> </w:t>
      </w:r>
      <w:r w:rsidRPr="006613EB">
        <w:t>he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t>afraid</w:t>
      </w:r>
      <w:r w:rsidR="00BF18DD">
        <w:t xml:space="preserve"> </w:t>
      </w:r>
      <w:r w:rsidRPr="006613EB">
        <w:t>to</w:t>
      </w:r>
      <w:r w:rsidR="00BF18DD">
        <w:t xml:space="preserve"> </w:t>
      </w:r>
      <w:r w:rsidRPr="006613EB">
        <w:t>reap</w:t>
      </w:r>
      <w:r w:rsidR="00BF18DD">
        <w:t xml:space="preserve"> </w:t>
      </w:r>
      <w:r w:rsidRPr="006613EB">
        <w:t>because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rains;</w:t>
      </w:r>
      <w:r w:rsidR="00BF18DD">
        <w:t xml:space="preserve"> </w:t>
      </w:r>
      <w:r w:rsidRPr="006613EB">
        <w:t>[such</w:t>
      </w:r>
      <w:r w:rsidR="00BF18DD">
        <w:t xml:space="preserve"> </w:t>
      </w:r>
      <w:r w:rsidRPr="006613EB">
        <w:t>a</w:t>
      </w:r>
      <w:r w:rsidR="00BF18DD">
        <w:t xml:space="preserve"> </w:t>
      </w:r>
      <w:r w:rsidRPr="006613EB">
        <w:t>person]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never</w:t>
      </w:r>
      <w:r w:rsidR="00BF18DD">
        <w:t xml:space="preserve"> </w:t>
      </w:r>
      <w:r w:rsidRPr="006613EB">
        <w:t>reap</w:t>
      </w:r>
      <w:r w:rsidR="00BF18DD">
        <w:t xml:space="preserve"> </w:t>
      </w:r>
      <w:r w:rsidRPr="006613EB">
        <w:t>because</w:t>
      </w:r>
      <w:r w:rsidR="00BF18DD">
        <w:t xml:space="preserve"> </w:t>
      </w:r>
      <w:r w:rsidRPr="006613EB">
        <w:t>he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t>always</w:t>
      </w:r>
      <w:r w:rsidR="00BF18DD">
        <w:t xml:space="preserve"> </w:t>
      </w:r>
      <w:r w:rsidRPr="006613EB">
        <w:t>afraid.</w:t>
      </w:r>
    </w:p>
    <w:p w:rsidR="006613EB" w:rsidRDefault="006613EB" w:rsidP="006613EB"/>
    <w:p w:rsidR="006613EB" w:rsidRDefault="006613EB" w:rsidP="006613EB">
      <w:r>
        <w:rPr>
          <w:b/>
          <w:bCs/>
        </w:rPr>
        <w:t>5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As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you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do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know,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etc.,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as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things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enclosed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full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womb</w:t>
      </w:r>
      <w:r w:rsidR="00BF18DD">
        <w:rPr>
          <w:b/>
          <w:bCs/>
        </w:rPr>
        <w:t xml:space="preserve"> </w:t>
      </w:r>
      <w:r w:rsidRPr="006613EB">
        <w:t>things</w:t>
      </w:r>
      <w:r w:rsidR="00BF18DD">
        <w:t xml:space="preserve"> </w:t>
      </w:r>
      <w:r w:rsidRPr="006613EB">
        <w:t>closed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confined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womb</w:t>
      </w:r>
      <w:r w:rsidR="00BF18DD">
        <w:t xml:space="preserve"> </w:t>
      </w:r>
      <w:r w:rsidRPr="006613EB">
        <w:t>which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t>full,</w:t>
      </w:r>
      <w:r w:rsidR="00BF18DD">
        <w:t xml:space="preserve"> </w:t>
      </w:r>
      <w:r w:rsidRPr="006613EB">
        <w:t>even</w:t>
      </w:r>
      <w:r w:rsidR="00BF18DD">
        <w:t xml:space="preserve"> </w:t>
      </w:r>
      <w:r w:rsidRPr="006613EB">
        <w:t>though</w:t>
      </w:r>
      <w:r w:rsidR="00BF18DD">
        <w:t xml:space="preserve"> </w:t>
      </w:r>
      <w:r w:rsidRPr="006613EB">
        <w:t>it</w:t>
      </w:r>
      <w:r w:rsidR="00BF18DD">
        <w:t xml:space="preserve"> </w:t>
      </w:r>
      <w:r w:rsidRPr="006613EB">
        <w:t>protrudes</w:t>
      </w:r>
      <w:r w:rsidR="00BF18DD">
        <w:t xml:space="preserve"> </w:t>
      </w:r>
      <w:r w:rsidRPr="006613EB">
        <w:t>outward,</w:t>
      </w:r>
      <w:r w:rsidR="00BF18DD">
        <w:t xml:space="preserve"> </w:t>
      </w:r>
      <w:r w:rsidRPr="006613EB">
        <w:t>just</w:t>
      </w:r>
      <w:r w:rsidR="00BF18DD">
        <w:t xml:space="preserve"> </w:t>
      </w:r>
      <w:r w:rsidRPr="006613EB">
        <w:t>as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do</w:t>
      </w:r>
      <w:r w:rsidR="00BF18DD">
        <w:t xml:space="preserve"> </w:t>
      </w:r>
      <w:r w:rsidRPr="006613EB">
        <w:t>not</w:t>
      </w:r>
      <w:r w:rsidR="00BF18DD">
        <w:t xml:space="preserve"> </w:t>
      </w:r>
      <w:r w:rsidRPr="006613EB">
        <w:t>know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way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wind.</w:t>
      </w:r>
      <w:r w:rsidR="00BF18DD">
        <w:t xml:space="preserve"> </w:t>
      </w:r>
      <w:r w:rsidRPr="006613EB">
        <w:t>This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t>a</w:t>
      </w:r>
      <w:r w:rsidR="00BF18DD">
        <w:t xml:space="preserve"> </w:t>
      </w:r>
      <w:r w:rsidRPr="006613EB">
        <w:t>transposed</w:t>
      </w:r>
      <w:r w:rsidR="00BF18DD">
        <w:t xml:space="preserve"> </w:t>
      </w:r>
      <w:r w:rsidRPr="006613EB">
        <w:t>verse,</w:t>
      </w:r>
      <w:r w:rsidR="00BF18DD">
        <w:t xml:space="preserve"> </w:t>
      </w:r>
      <w:r w:rsidRPr="006613EB">
        <w:t>expounded</w:t>
      </w:r>
      <w:r w:rsidR="00BF18DD">
        <w:t xml:space="preserve"> </w:t>
      </w:r>
      <w:r w:rsidRPr="006613EB">
        <w:t>from</w:t>
      </w:r>
      <w:r w:rsidR="00BF18DD">
        <w:t xml:space="preserve"> </w:t>
      </w:r>
      <w:r w:rsidRPr="006613EB">
        <w:t>its</w:t>
      </w:r>
      <w:r w:rsidR="00BF18DD">
        <w:t xml:space="preserve"> </w:t>
      </w:r>
      <w:r w:rsidRPr="006613EB">
        <w:t>end</w:t>
      </w:r>
      <w:r w:rsidR="00BF18DD">
        <w:t xml:space="preserve"> </w:t>
      </w:r>
      <w:r w:rsidRPr="006613EB">
        <w:t>to</w:t>
      </w:r>
      <w:r w:rsidR="00BF18DD">
        <w:t xml:space="preserve"> </w:t>
      </w:r>
      <w:r w:rsidRPr="006613EB">
        <w:t>its</w:t>
      </w:r>
      <w:r w:rsidR="00BF18DD">
        <w:t xml:space="preserve"> </w:t>
      </w:r>
      <w:r w:rsidRPr="006613EB">
        <w:t>beginning.</w:t>
      </w:r>
      <w:r w:rsidR="00BF18DD">
        <w:t xml:space="preserve"> </w:t>
      </w:r>
      <w:r w:rsidRPr="006613EB">
        <w:t>Just</w:t>
      </w:r>
      <w:r w:rsidR="00BF18DD">
        <w:t xml:space="preserve"> </w:t>
      </w:r>
      <w:r w:rsidRPr="006613EB">
        <w:t>as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do</w:t>
      </w:r>
      <w:r w:rsidR="00BF18DD">
        <w:t xml:space="preserve"> </w:t>
      </w:r>
      <w:r w:rsidRPr="006613EB">
        <w:t>not</w:t>
      </w:r>
      <w:r w:rsidR="00BF18DD">
        <w:t xml:space="preserve"> </w:t>
      </w:r>
      <w:r w:rsidRPr="006613EB">
        <w:t>know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way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wind,</w:t>
      </w:r>
      <w:r w:rsidR="00BF18DD">
        <w:t xml:space="preserve"> </w:t>
      </w:r>
      <w:r w:rsidRPr="006613EB">
        <w:t>i.e.,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knowledge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both</w:t>
      </w:r>
      <w:r w:rsidR="00BF18DD">
        <w:t xml:space="preserve"> </w:t>
      </w:r>
      <w:r w:rsidRPr="006613EB">
        <w:t>these</w:t>
      </w:r>
      <w:r w:rsidR="00BF18DD">
        <w:t xml:space="preserve"> </w:t>
      </w:r>
      <w:r w:rsidRPr="006613EB">
        <w:t>things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t>equal.</w:t>
      </w:r>
      <w:r w:rsidR="00BF18DD">
        <w:t xml:space="preserve"> </w:t>
      </w:r>
      <w:r w:rsidRPr="006613EB">
        <w:t>Neither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t>this</w:t>
      </w:r>
      <w:r w:rsidR="00BF18DD">
        <w:t xml:space="preserve"> </w:t>
      </w:r>
      <w:r w:rsidRPr="006613EB">
        <w:t>one</w:t>
      </w:r>
      <w:r w:rsidR="00BF18DD">
        <w:t xml:space="preserve"> </w:t>
      </w:r>
      <w:r w:rsidRPr="006613EB">
        <w:t>revealed</w:t>
      </w:r>
      <w:r w:rsidR="00BF18DD">
        <w:t xml:space="preserve"> </w:t>
      </w:r>
      <w:r w:rsidRPr="006613EB">
        <w:t>to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nor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t>that</w:t>
      </w:r>
      <w:r w:rsidR="00BF18DD">
        <w:t xml:space="preserve"> </w:t>
      </w:r>
      <w:r w:rsidRPr="006613EB">
        <w:t>one</w:t>
      </w:r>
      <w:r w:rsidR="00BF18DD">
        <w:t xml:space="preserve"> </w:t>
      </w:r>
      <w:r w:rsidRPr="006613EB">
        <w:t>revealed</w:t>
      </w:r>
      <w:r w:rsidR="00BF18DD">
        <w:t xml:space="preserve"> </w:t>
      </w:r>
      <w:r w:rsidRPr="006613EB">
        <w:t>to</w:t>
      </w:r>
      <w:r w:rsidR="00BF18DD">
        <w:t xml:space="preserve"> </w:t>
      </w:r>
      <w:r w:rsidRPr="006613EB">
        <w:t>you.</w:t>
      </w:r>
      <w:r w:rsidR="00BF18DD">
        <w:t xml:space="preserve"> </w:t>
      </w:r>
      <w:r w:rsidRPr="006613EB">
        <w:t>Sometimes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think</w:t>
      </w:r>
      <w:r w:rsidR="00BF18DD">
        <w:t xml:space="preserve"> </w:t>
      </w:r>
      <w:r w:rsidRPr="006613EB">
        <w:t>to</w:t>
      </w:r>
      <w:r w:rsidR="00BF18DD">
        <w:t xml:space="preserve"> </w:t>
      </w:r>
      <w:r w:rsidRPr="006613EB">
        <w:t>perceive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clouds</w:t>
      </w:r>
      <w:r w:rsidR="00BF18DD">
        <w:t xml:space="preserve"> </w:t>
      </w:r>
      <w:r w:rsidRPr="006613EB">
        <w:t>that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wind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come,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it</w:t>
      </w:r>
      <w:r w:rsidR="00BF18DD">
        <w:t xml:space="preserve"> </w:t>
      </w:r>
      <w:r w:rsidRPr="006613EB">
        <w:t>does</w:t>
      </w:r>
      <w:r w:rsidR="00BF18DD">
        <w:t xml:space="preserve"> </w:t>
      </w:r>
      <w:r w:rsidRPr="006613EB">
        <w:t>not</w:t>
      </w:r>
      <w:r w:rsidR="00BF18DD">
        <w:t xml:space="preserve"> </w:t>
      </w:r>
      <w:r w:rsidRPr="006613EB">
        <w:t>come</w:t>
      </w:r>
      <w:r w:rsidR="00BF18DD">
        <w:t xml:space="preserve"> </w:t>
      </w:r>
      <w:r w:rsidRPr="006613EB">
        <w:t>here,</w:t>
      </w:r>
      <w:r w:rsidR="00BF18DD">
        <w:t xml:space="preserve"> </w:t>
      </w:r>
      <w:r w:rsidRPr="006613EB">
        <w:t>but</w:t>
      </w:r>
      <w:r w:rsidR="00BF18DD">
        <w:t xml:space="preserve"> </w:t>
      </w:r>
      <w:r w:rsidRPr="006613EB">
        <w:t>it</w:t>
      </w:r>
      <w:r w:rsidR="00BF18DD">
        <w:t xml:space="preserve"> </w:t>
      </w:r>
      <w:r w:rsidRPr="006613EB">
        <w:t>passes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goes</w:t>
      </w:r>
      <w:r w:rsidR="00BF18DD">
        <w:t xml:space="preserve"> </w:t>
      </w:r>
      <w:r w:rsidRPr="006613EB">
        <w:t>away</w:t>
      </w:r>
      <w:r w:rsidR="00BF18DD">
        <w:t xml:space="preserve"> </w:t>
      </w:r>
      <w:r w:rsidRPr="006613EB">
        <w:t>to</w:t>
      </w:r>
      <w:r w:rsidR="00BF18DD">
        <w:t xml:space="preserve"> </w:t>
      </w:r>
      <w:r w:rsidRPr="006613EB">
        <w:t>another</w:t>
      </w:r>
      <w:r w:rsidR="00BF18DD">
        <w:t xml:space="preserve"> </w:t>
      </w:r>
      <w:r w:rsidRPr="006613EB">
        <w:t>land.</w:t>
      </w:r>
      <w:r w:rsidR="00BF18DD">
        <w:t xml:space="preserve"> </w:t>
      </w:r>
      <w:r w:rsidRPr="006613EB">
        <w:t>This</w:t>
      </w:r>
      <w:r w:rsidR="00BF18DD">
        <w:t xml:space="preserve"> </w:t>
      </w:r>
      <w:r w:rsidRPr="006613EB">
        <w:t>expression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t>like</w:t>
      </w:r>
      <w:r w:rsidR="00BF18DD">
        <w:t xml:space="preserve"> </w:t>
      </w:r>
      <w:r w:rsidRPr="006613EB">
        <w:t>(Gen.</w:t>
      </w:r>
      <w:r w:rsidR="00BF18DD">
        <w:t xml:space="preserve"> </w:t>
      </w:r>
      <w:r w:rsidRPr="006613EB">
        <w:t>13:10):</w:t>
      </w:r>
      <w:r w:rsidR="00BF18DD">
        <w:t xml:space="preserve"> </w:t>
      </w:r>
      <w:r w:rsidRPr="006613EB">
        <w:t>“like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garden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Lord,</w:t>
      </w:r>
      <w:r w:rsidR="00BF18DD">
        <w:t xml:space="preserve"> </w:t>
      </w:r>
      <w:r w:rsidRPr="006613EB">
        <w:t>so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land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Egypt;”</w:t>
      </w:r>
      <w:r w:rsidR="00BF18DD">
        <w:t xml:space="preserve"> </w:t>
      </w:r>
      <w:r w:rsidRPr="006613EB">
        <w:t>(Isa.</w:t>
      </w:r>
      <w:r w:rsidR="00BF18DD">
        <w:t xml:space="preserve"> </w:t>
      </w:r>
      <w:r w:rsidRPr="006613EB">
        <w:t>24:2):</w:t>
      </w:r>
      <w:r w:rsidR="00BF18DD">
        <w:t xml:space="preserve"> </w:t>
      </w:r>
      <w:r w:rsidRPr="006613EB">
        <w:t>“as</w:t>
      </w:r>
      <w:r w:rsidR="00BF18DD">
        <w:t xml:space="preserve"> </w:t>
      </w:r>
      <w:r w:rsidRPr="006613EB">
        <w:t>with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maidservant,</w:t>
      </w:r>
      <w:r w:rsidR="00BF18DD">
        <w:t xml:space="preserve"> </w:t>
      </w:r>
      <w:r w:rsidRPr="006613EB">
        <w:t>so</w:t>
      </w:r>
      <w:r w:rsidR="00BF18DD">
        <w:t xml:space="preserve"> </w:t>
      </w:r>
      <w:r w:rsidRPr="006613EB">
        <w:t>with</w:t>
      </w:r>
      <w:r w:rsidR="00BF18DD">
        <w:t xml:space="preserve"> </w:t>
      </w:r>
      <w:r w:rsidRPr="006613EB">
        <w:t>her</w:t>
      </w:r>
      <w:r w:rsidR="00BF18DD">
        <w:t xml:space="preserve"> </w:t>
      </w:r>
      <w:r w:rsidRPr="006613EB">
        <w:t>mistress;</w:t>
      </w:r>
      <w:r w:rsidR="00BF18DD">
        <w:t xml:space="preserve"> </w:t>
      </w:r>
      <w:r w:rsidRPr="006613EB">
        <w:t>as</w:t>
      </w:r>
      <w:r w:rsidR="00BF18DD">
        <w:t xml:space="preserve"> </w:t>
      </w:r>
      <w:r w:rsidRPr="006613EB">
        <w:t>with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buyer</w:t>
      </w:r>
      <w:r w:rsidR="00BF18DD">
        <w:t xml:space="preserve"> </w:t>
      </w:r>
      <w:r w:rsidRPr="006613EB">
        <w:t>so</w:t>
      </w:r>
      <w:r w:rsidR="00BF18DD">
        <w:t xml:space="preserve"> </w:t>
      </w:r>
      <w:r w:rsidRPr="006613EB">
        <w:t>with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seller.”</w:t>
      </w:r>
      <w:r w:rsidR="00BF18DD">
        <w:t xml:space="preserve"> </w:t>
      </w:r>
      <w:r w:rsidRPr="006613EB">
        <w:t>Sometimes</w:t>
      </w:r>
      <w:r w:rsidR="00BF18DD">
        <w:t xml:space="preserve"> </w:t>
      </w:r>
      <w:r w:rsidRPr="006613EB">
        <w:t>Scripture</w:t>
      </w:r>
      <w:r w:rsidR="00BF18DD">
        <w:t xml:space="preserve"> </w:t>
      </w:r>
      <w:r w:rsidRPr="006613EB">
        <w:t>compares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former</w:t>
      </w:r>
      <w:r w:rsidR="00BF18DD">
        <w:t xml:space="preserve"> </w:t>
      </w:r>
      <w:r w:rsidRPr="006613EB">
        <w:t>to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latter,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sometimes</w:t>
      </w:r>
      <w:r w:rsidR="00BF18DD">
        <w:t xml:space="preserve"> </w:t>
      </w:r>
      <w:r w:rsidRPr="006613EB">
        <w:t>it</w:t>
      </w:r>
      <w:r w:rsidR="00BF18DD">
        <w:t xml:space="preserve"> </w:t>
      </w:r>
      <w:r w:rsidRPr="006613EB">
        <w:t>compares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latter</w:t>
      </w:r>
      <w:r w:rsidR="00BF18DD">
        <w:t xml:space="preserve"> </w:t>
      </w:r>
      <w:r w:rsidRPr="006613EB">
        <w:t>to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former.</w:t>
      </w:r>
      <w:r w:rsidR="00BF18DD">
        <w:t xml:space="preserve"> </w:t>
      </w:r>
      <w:r w:rsidRPr="006613EB">
        <w:t>Here</w:t>
      </w:r>
      <w:r w:rsidR="00BF18DD">
        <w:t xml:space="preserve"> </w:t>
      </w:r>
      <w:r w:rsidRPr="006613EB">
        <w:t>too,</w:t>
      </w:r>
      <w:r w:rsidR="00BF18DD">
        <w:t xml:space="preserve"> </w:t>
      </w:r>
      <w:r w:rsidRPr="006613EB">
        <w:t>it</w:t>
      </w:r>
      <w:r w:rsidR="00BF18DD">
        <w:t xml:space="preserve"> </w:t>
      </w:r>
      <w:r w:rsidRPr="006613EB">
        <w:t>teaches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knowledge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wind</w:t>
      </w:r>
      <w:r w:rsidR="00BF18DD">
        <w:t xml:space="preserve"> </w:t>
      </w:r>
      <w:r w:rsidRPr="006613EB">
        <w:t>from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knowledge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womb,</w:t>
      </w:r>
      <w:r w:rsidR="00BF18DD">
        <w:t xml:space="preserve"> </w:t>
      </w:r>
      <w:r w:rsidRPr="006613EB">
        <w:t>i.e.,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should</w:t>
      </w:r>
      <w:r w:rsidR="00BF18DD">
        <w:t xml:space="preserve"> </w:t>
      </w:r>
      <w:r w:rsidRPr="006613EB">
        <w:t>not</w:t>
      </w:r>
      <w:r w:rsidR="00BF18DD">
        <w:t xml:space="preserve"> </w:t>
      </w:r>
      <w:r w:rsidRPr="006613EB">
        <w:t>await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wind</w:t>
      </w:r>
      <w:r w:rsidR="00BF18DD">
        <w:t xml:space="preserve"> </w:t>
      </w:r>
      <w:r w:rsidRPr="006613EB">
        <w:t>by</w:t>
      </w:r>
      <w:r w:rsidR="00BF18DD">
        <w:t xml:space="preserve"> </w:t>
      </w:r>
      <w:r w:rsidRPr="006613EB">
        <w:t>looking</w:t>
      </w:r>
      <w:r w:rsidR="00BF18DD">
        <w:t xml:space="preserve"> </w:t>
      </w:r>
      <w:r w:rsidRPr="006613EB">
        <w:t>at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clouds.</w:t>
      </w:r>
      <w:r w:rsidR="00BF18DD">
        <w:t xml:space="preserve"> </w:t>
      </w:r>
      <w:r w:rsidRPr="006613EB">
        <w:t>(GLOSS:</w:t>
      </w:r>
      <w:r w:rsidR="00BF18DD">
        <w:t xml:space="preserve"> </w:t>
      </w:r>
      <w:r w:rsidRPr="006613EB">
        <w:t>This</w:t>
      </w:r>
      <w:r w:rsidR="00BF18DD">
        <w:t xml:space="preserve"> </w:t>
      </w:r>
      <w:r w:rsidRPr="006613EB">
        <w:t>matter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t>transposed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Rashi’s</w:t>
      </w:r>
      <w:r w:rsidR="00BF18DD">
        <w:t xml:space="preserve"> </w:t>
      </w:r>
      <w:r w:rsidRPr="006613EB">
        <w:t>words,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it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opposite</w:t>
      </w:r>
      <w:r w:rsidR="00BF18DD">
        <w:t xml:space="preserve"> </w:t>
      </w:r>
      <w:r w:rsidRPr="006613EB">
        <w:t>order.</w:t>
      </w:r>
      <w:r w:rsidR="00BF18DD">
        <w:t xml:space="preserve"> </w:t>
      </w:r>
      <w:r w:rsidRPr="006613EB">
        <w:t>We</w:t>
      </w:r>
      <w:r w:rsidR="00BF18DD">
        <w:t xml:space="preserve"> </w:t>
      </w:r>
      <w:r w:rsidRPr="006613EB">
        <w:t>must</w:t>
      </w:r>
      <w:r w:rsidR="00BF18DD">
        <w:t xml:space="preserve"> </w:t>
      </w:r>
      <w:r w:rsidRPr="006613EB">
        <w:t>therefore</w:t>
      </w:r>
      <w:r w:rsidR="00BF18DD">
        <w:t xml:space="preserve"> </w:t>
      </w:r>
      <w:r w:rsidRPr="006613EB">
        <w:t>emend</w:t>
      </w:r>
      <w:r w:rsidR="00BF18DD">
        <w:t xml:space="preserve"> </w:t>
      </w:r>
      <w:r w:rsidRPr="006613EB">
        <w:t>it</w:t>
      </w:r>
      <w:r w:rsidR="00BF18DD">
        <w:t xml:space="preserve"> </w:t>
      </w:r>
      <w:r w:rsidRPr="006613EB">
        <w:t>as</w:t>
      </w:r>
      <w:r w:rsidR="00BF18DD">
        <w:t xml:space="preserve"> </w:t>
      </w:r>
      <w:r w:rsidRPr="006613EB">
        <w:t>it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exact</w:t>
      </w:r>
      <w:r w:rsidR="00BF18DD">
        <w:t xml:space="preserve"> </w:t>
      </w:r>
      <w:r w:rsidRPr="006613EB">
        <w:t>editions,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then</w:t>
      </w:r>
      <w:r w:rsidR="00BF18DD">
        <w:t xml:space="preserve"> </w:t>
      </w:r>
      <w:r w:rsidRPr="006613EB">
        <w:t>it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better</w:t>
      </w:r>
      <w:r w:rsidR="00BF18DD">
        <w:t xml:space="preserve"> </w:t>
      </w:r>
      <w:r w:rsidRPr="006613EB">
        <w:t>understood,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this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authentic</w:t>
      </w:r>
      <w:r w:rsidR="00BF18DD">
        <w:t xml:space="preserve"> </w:t>
      </w:r>
      <w:r w:rsidRPr="006613EB">
        <w:t>version:</w:t>
      </w:r>
    </w:p>
    <w:p w:rsidR="006613EB" w:rsidRDefault="006613EB" w:rsidP="006613EB"/>
    <w:p w:rsidR="006613EB" w:rsidRDefault="006613EB" w:rsidP="006613EB">
      <w:r w:rsidRPr="006613EB">
        <w:rPr>
          <w:b/>
          <w:bCs/>
        </w:rPr>
        <w:t>As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you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do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know</w:t>
      </w:r>
      <w:r w:rsidR="00BF18DD">
        <w:rPr>
          <w:b/>
          <w:bCs/>
        </w:rPr>
        <w:t xml:space="preserve"> </w:t>
      </w:r>
      <w:r w:rsidRPr="006613EB">
        <w:t>This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t>a</w:t>
      </w:r>
      <w:r w:rsidR="00BF18DD">
        <w:t xml:space="preserve"> </w:t>
      </w:r>
      <w:r w:rsidRPr="006613EB">
        <w:t>transposed</w:t>
      </w:r>
      <w:r w:rsidR="00BF18DD">
        <w:t xml:space="preserve"> </w:t>
      </w:r>
      <w:r w:rsidRPr="006613EB">
        <w:t>verse,</w:t>
      </w:r>
      <w:r w:rsidR="00BF18DD">
        <w:t xml:space="preserve"> </w:t>
      </w:r>
      <w:r w:rsidRPr="006613EB">
        <w:t>explained</w:t>
      </w:r>
      <w:r w:rsidR="00BF18DD">
        <w:t xml:space="preserve"> </w:t>
      </w:r>
      <w:r w:rsidRPr="006613EB">
        <w:t>from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end</w:t>
      </w:r>
      <w:r w:rsidR="00BF18DD">
        <w:t xml:space="preserve"> </w:t>
      </w:r>
      <w:r w:rsidRPr="006613EB">
        <w:t>to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beginning:</w:t>
      </w:r>
      <w:r w:rsidR="00BF18DD">
        <w:t xml:space="preserve"> </w:t>
      </w:r>
      <w:r w:rsidRPr="006613EB">
        <w:t>Just</w:t>
      </w:r>
      <w:r w:rsidR="00BF18DD">
        <w:t xml:space="preserve"> </w:t>
      </w:r>
      <w:r w:rsidRPr="006613EB">
        <w:t>as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cannot</w:t>
      </w:r>
      <w:r w:rsidR="00BF18DD">
        <w:t xml:space="preserve"> </w:t>
      </w:r>
      <w:r w:rsidRPr="006613EB">
        <w:t>identify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things</w:t>
      </w:r>
      <w:r w:rsidR="00BF18DD">
        <w:t xml:space="preserve"> </w:t>
      </w:r>
      <w:r w:rsidRPr="006613EB">
        <w:t>enclosed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full</w:t>
      </w:r>
      <w:r w:rsidR="00BF18DD">
        <w:t xml:space="preserve"> </w:t>
      </w:r>
      <w:r w:rsidRPr="006613EB">
        <w:t>womb,</w:t>
      </w:r>
      <w:r w:rsidR="00BF18DD">
        <w:t xml:space="preserve"> </w:t>
      </w:r>
      <w:r w:rsidRPr="006613EB">
        <w:t>that</w:t>
      </w:r>
      <w:r w:rsidR="00BF18DD">
        <w:t xml:space="preserve"> </w:t>
      </w:r>
      <w:r w:rsidRPr="006613EB">
        <w:t>is,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things</w:t>
      </w:r>
      <w:r w:rsidR="00BF18DD">
        <w:t xml:space="preserve"> </w:t>
      </w:r>
      <w:r w:rsidRPr="006613EB">
        <w:t>closed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confined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full</w:t>
      </w:r>
      <w:r w:rsidR="00BF18DD">
        <w:t xml:space="preserve"> </w:t>
      </w:r>
      <w:r w:rsidRPr="006613EB">
        <w:t>womb,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even</w:t>
      </w:r>
      <w:r w:rsidR="00BF18DD">
        <w:t xml:space="preserve"> </w:t>
      </w:r>
      <w:r w:rsidRPr="006613EB">
        <w:t>though</w:t>
      </w:r>
      <w:r w:rsidR="00BF18DD">
        <w:t xml:space="preserve"> </w:t>
      </w:r>
      <w:r w:rsidRPr="006613EB">
        <w:t>it</w:t>
      </w:r>
      <w:r w:rsidR="00BF18DD">
        <w:t xml:space="preserve"> </w:t>
      </w:r>
      <w:r w:rsidRPr="006613EB">
        <w:t>protrudes</w:t>
      </w:r>
      <w:r w:rsidR="00BF18DD">
        <w:t xml:space="preserve"> </w:t>
      </w:r>
      <w:r w:rsidRPr="006613EB">
        <w:t>outward,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do</w:t>
      </w:r>
      <w:r w:rsidR="00BF18DD">
        <w:t xml:space="preserve"> </w:t>
      </w:r>
      <w:r w:rsidRPr="006613EB">
        <w:t>not</w:t>
      </w:r>
      <w:r w:rsidR="00BF18DD">
        <w:t xml:space="preserve"> </w:t>
      </w:r>
      <w:r w:rsidRPr="006613EB">
        <w:t>know</w:t>
      </w:r>
      <w:r w:rsidR="00BF18DD">
        <w:t xml:space="preserve"> </w:t>
      </w:r>
      <w:r w:rsidRPr="006613EB">
        <w:t>what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her</w:t>
      </w:r>
      <w:r w:rsidR="00BF18DD">
        <w:t xml:space="preserve"> </w:t>
      </w:r>
      <w:r w:rsidRPr="006613EB">
        <w:t>womb,</w:t>
      </w:r>
      <w:r w:rsidR="00BF18DD">
        <w:t xml:space="preserve"> </w:t>
      </w:r>
      <w:r w:rsidRPr="006613EB">
        <w:t>so</w:t>
      </w:r>
      <w:r w:rsidR="00BF18DD">
        <w:t xml:space="preserve"> </w:t>
      </w:r>
      <w:r w:rsidRPr="006613EB">
        <w:t>do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not</w:t>
      </w:r>
      <w:r w:rsidR="00BF18DD">
        <w:t xml:space="preserve"> </w:t>
      </w:r>
      <w:r w:rsidRPr="006613EB">
        <w:t>know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way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wind,</w:t>
      </w:r>
      <w:r w:rsidR="00BF18DD">
        <w:t xml:space="preserve"> </w:t>
      </w:r>
      <w:r w:rsidRPr="006613EB">
        <w:t>i.e.,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knowledge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both</w:t>
      </w:r>
      <w:r w:rsidR="00BF18DD">
        <w:t xml:space="preserve"> </w:t>
      </w:r>
      <w:r w:rsidRPr="006613EB">
        <w:t>these</w:t>
      </w:r>
      <w:r w:rsidR="00BF18DD">
        <w:t xml:space="preserve"> </w:t>
      </w:r>
      <w:r w:rsidRPr="006613EB">
        <w:t>things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t>equal</w:t>
      </w:r>
      <w:r w:rsidR="00BF18DD">
        <w:t xml:space="preserve"> </w:t>
      </w:r>
      <w:r w:rsidRPr="006613EB">
        <w:t>[from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book</w:t>
      </w:r>
      <w:r w:rsidR="00BF18DD">
        <w:t xml:space="preserve"> </w:t>
      </w:r>
      <w:r w:rsidRPr="006613EB">
        <w:t>Sifthei</w:t>
      </w:r>
      <w:r w:rsidR="00BF18DD">
        <w:t xml:space="preserve"> </w:t>
      </w:r>
      <w:r w:rsidRPr="006613EB">
        <w:t>Hachamim].)</w:t>
      </w:r>
    </w:p>
    <w:p w:rsidR="006613EB" w:rsidRDefault="006613EB" w:rsidP="006613EB"/>
    <w:p w:rsidR="006613EB" w:rsidRDefault="006613EB" w:rsidP="006613EB">
      <w:r w:rsidRPr="006613EB">
        <w:rPr>
          <w:b/>
          <w:bCs/>
        </w:rPr>
        <w:t>as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things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enclosed</w:t>
      </w:r>
      <w:r w:rsidR="00BF18DD">
        <w:rPr>
          <w:b/>
          <w:bCs/>
        </w:rPr>
        <w:t xml:space="preserve"> </w:t>
      </w:r>
      <w:r w:rsidRPr="006613EB">
        <w:t>Heb</w:t>
      </w:r>
      <w:r w:rsidR="00BF18DD">
        <w:t xml:space="preserve"> </w:t>
      </w:r>
      <w:r w:rsidRPr="006613EB">
        <w:rPr>
          <w:rtl/>
        </w:rPr>
        <w:t>כַּעֲצָמִים</w:t>
      </w:r>
      <w:r w:rsidRPr="006613EB">
        <w:t>,</w:t>
      </w:r>
      <w:r w:rsidR="00BF18DD">
        <w:t xml:space="preserve"> </w:t>
      </w:r>
      <w:r w:rsidRPr="006613EB">
        <w:t>enclos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Old</w:t>
      </w:r>
      <w:r w:rsidR="00BF18DD">
        <w:t xml:space="preserve"> </w:t>
      </w:r>
      <w:r w:rsidRPr="006613EB">
        <w:t>French,</w:t>
      </w:r>
      <w:r w:rsidR="00BF18DD">
        <w:t xml:space="preserve"> </w:t>
      </w:r>
      <w:r w:rsidRPr="006613EB">
        <w:t>like</w:t>
      </w:r>
      <w:r w:rsidR="00BF18DD">
        <w:t xml:space="preserve"> </w:t>
      </w:r>
      <w:r w:rsidRPr="006613EB">
        <w:t>(Isa.</w:t>
      </w:r>
      <w:r w:rsidR="00BF18DD">
        <w:t xml:space="preserve"> </w:t>
      </w:r>
      <w:r w:rsidRPr="006613EB">
        <w:t>33:15):</w:t>
      </w:r>
      <w:r w:rsidR="00BF18DD">
        <w:t xml:space="preserve"> </w:t>
      </w:r>
      <w:r w:rsidRPr="006613EB">
        <w:t>“and</w:t>
      </w:r>
      <w:r w:rsidR="00BF18DD">
        <w:t xml:space="preserve"> </w:t>
      </w:r>
      <w:r w:rsidRPr="006613EB">
        <w:t>closes</w:t>
      </w:r>
      <w:r w:rsidR="00BF18DD">
        <w:t xml:space="preserve"> </w:t>
      </w:r>
      <w:r w:rsidRPr="006613EB">
        <w:t>(</w:t>
      </w:r>
      <w:r w:rsidRPr="006613EB">
        <w:rPr>
          <w:rtl/>
        </w:rPr>
        <w:t>וְעֹצֵם</w:t>
      </w:r>
      <w:r w:rsidRPr="006613EB">
        <w:t>)</w:t>
      </w:r>
      <w:r w:rsidR="00BF18DD">
        <w:t xml:space="preserve"> </w:t>
      </w:r>
      <w:r w:rsidRPr="006613EB">
        <w:t>his</w:t>
      </w:r>
      <w:r w:rsidR="00BF18DD">
        <w:t xml:space="preserve"> </w:t>
      </w:r>
      <w:r w:rsidRPr="006613EB">
        <w:t>eyes.”</w:t>
      </w:r>
    </w:p>
    <w:p w:rsidR="006613EB" w:rsidRDefault="006613EB" w:rsidP="006613EB"/>
    <w:p w:rsidR="006613EB" w:rsidRDefault="006613EB" w:rsidP="006613EB">
      <w:r w:rsidRPr="006613EB">
        <w:rPr>
          <w:b/>
          <w:bCs/>
        </w:rPr>
        <w:t>so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you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know,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6613EB">
        <w:t>Also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decrees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Omnipresent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matters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poverty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riches</w:t>
      </w:r>
      <w:r w:rsidR="00BF18DD">
        <w:t xml:space="preserve"> </w:t>
      </w:r>
      <w:r w:rsidRPr="006613EB">
        <w:t>are</w:t>
      </w:r>
      <w:r w:rsidR="00BF18DD">
        <w:t xml:space="preserve"> </w:t>
      </w:r>
      <w:r w:rsidRPr="006613EB">
        <w:t>hidden</w:t>
      </w:r>
      <w:r w:rsidR="00BF18DD">
        <w:t xml:space="preserve"> </w:t>
      </w:r>
      <w:r w:rsidRPr="006613EB">
        <w:t>from</w:t>
      </w:r>
      <w:r w:rsidR="00BF18DD">
        <w:t xml:space="preserve"> </w:t>
      </w:r>
      <w:r w:rsidRPr="006613EB">
        <w:t>you,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should</w:t>
      </w:r>
      <w:r w:rsidR="00BF18DD">
        <w:t xml:space="preserve"> </w:t>
      </w:r>
      <w:r w:rsidRPr="006613EB">
        <w:t>not</w:t>
      </w:r>
      <w:r w:rsidR="00BF18DD">
        <w:t xml:space="preserve"> </w:t>
      </w:r>
      <w:r w:rsidRPr="006613EB">
        <w:t>refrain</w:t>
      </w:r>
      <w:r w:rsidR="00BF18DD">
        <w:t xml:space="preserve"> </w:t>
      </w:r>
      <w:r w:rsidRPr="006613EB">
        <w:t>from</w:t>
      </w:r>
      <w:r w:rsidR="00BF18DD">
        <w:t xml:space="preserve"> </w:t>
      </w:r>
      <w:r w:rsidRPr="006613EB">
        <w:t>doing</w:t>
      </w:r>
      <w:r w:rsidR="00BF18DD">
        <w:t xml:space="preserve"> </w:t>
      </w:r>
      <w:r w:rsidRPr="006613EB">
        <w:t>kindness</w:t>
      </w:r>
      <w:r w:rsidR="00BF18DD">
        <w:t xml:space="preserve"> </w:t>
      </w:r>
      <w:r w:rsidRPr="006613EB">
        <w:t>because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are</w:t>
      </w:r>
      <w:r w:rsidR="00BF18DD">
        <w:t xml:space="preserve"> </w:t>
      </w:r>
      <w:r w:rsidRPr="006613EB">
        <w:t>concerned,</w:t>
      </w:r>
      <w:r w:rsidR="00BF18DD">
        <w:t xml:space="preserve"> </w:t>
      </w:r>
      <w:r w:rsidRPr="006613EB">
        <w:t>perhaps</w:t>
      </w:r>
      <w:r w:rsidR="00BF18DD">
        <w:t xml:space="preserve"> </w:t>
      </w:r>
      <w:r w:rsidRPr="006613EB">
        <w:t>I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lack</w:t>
      </w:r>
      <w:r w:rsidR="00BF18DD">
        <w:t xml:space="preserve"> </w:t>
      </w:r>
      <w:r w:rsidRPr="006613EB">
        <w:t>some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my</w:t>
      </w:r>
      <w:r w:rsidR="00BF18DD">
        <w:t xml:space="preserve"> </w:t>
      </w:r>
      <w:r w:rsidRPr="006613EB">
        <w:t>possessions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become</w:t>
      </w:r>
      <w:r w:rsidR="00BF18DD">
        <w:t xml:space="preserve"> </w:t>
      </w:r>
      <w:r w:rsidRPr="006613EB">
        <w:t>impoverished.</w:t>
      </w:r>
      <w:r w:rsidR="00BF18DD">
        <w:t xml:space="preserve"> </w:t>
      </w:r>
      <w:r w:rsidRPr="006613EB">
        <w:t>I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not</w:t>
      </w:r>
      <w:r w:rsidR="00BF18DD">
        <w:t xml:space="preserve"> </w:t>
      </w:r>
      <w:r w:rsidRPr="006613EB">
        <w:t>engage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Torah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neglect</w:t>
      </w:r>
      <w:r w:rsidR="00BF18DD">
        <w:t xml:space="preserve"> </w:t>
      </w:r>
      <w:r w:rsidRPr="006613EB">
        <w:t>my</w:t>
      </w:r>
      <w:r w:rsidR="00BF18DD">
        <w:t xml:space="preserve"> </w:t>
      </w:r>
      <w:r w:rsidRPr="006613EB">
        <w:t>work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become</w:t>
      </w:r>
      <w:r w:rsidR="00BF18DD">
        <w:t xml:space="preserve"> </w:t>
      </w:r>
      <w:r w:rsidRPr="006613EB">
        <w:t>poor.</w:t>
      </w:r>
      <w:r w:rsidR="00BF18DD">
        <w:t xml:space="preserve"> </w:t>
      </w:r>
      <w:r w:rsidRPr="006613EB">
        <w:t>I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not</w:t>
      </w:r>
      <w:r w:rsidR="00BF18DD">
        <w:t xml:space="preserve"> </w:t>
      </w:r>
      <w:r w:rsidRPr="006613EB">
        <w:t>wed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have</w:t>
      </w:r>
      <w:r w:rsidR="00BF18DD">
        <w:t xml:space="preserve"> </w:t>
      </w:r>
      <w:r w:rsidRPr="006613EB">
        <w:t>children,</w:t>
      </w:r>
      <w:r w:rsidR="00BF18DD">
        <w:t xml:space="preserve"> </w:t>
      </w:r>
      <w:r w:rsidRPr="006613EB">
        <w:t>because</w:t>
      </w:r>
      <w:r w:rsidR="00BF18DD">
        <w:t xml:space="preserve"> </w:t>
      </w:r>
      <w:r w:rsidRPr="006613EB">
        <w:t>I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have</w:t>
      </w:r>
      <w:r w:rsidR="00BF18DD">
        <w:t xml:space="preserve"> </w:t>
      </w:r>
      <w:r w:rsidRPr="006613EB">
        <w:t>to</w:t>
      </w:r>
      <w:r w:rsidR="00BF18DD">
        <w:t xml:space="preserve"> </w:t>
      </w:r>
      <w:r w:rsidRPr="006613EB">
        <w:t>spend</w:t>
      </w:r>
      <w:r w:rsidR="00BF18DD">
        <w:t xml:space="preserve"> </w:t>
      </w:r>
      <w:r w:rsidRPr="006613EB">
        <w:t>money</w:t>
      </w:r>
      <w:r w:rsidR="00BF18DD">
        <w:t xml:space="preserve"> </w:t>
      </w:r>
      <w:r w:rsidRPr="006613EB">
        <w:t>on</w:t>
      </w:r>
      <w:r w:rsidR="00BF18DD">
        <w:t xml:space="preserve"> </w:t>
      </w:r>
      <w:r w:rsidRPr="006613EB">
        <w:t>them.</w:t>
      </w:r>
    </w:p>
    <w:p w:rsidR="006613EB" w:rsidRDefault="006613EB" w:rsidP="006613EB"/>
    <w:p w:rsidR="006613EB" w:rsidRDefault="006613EB" w:rsidP="006613EB">
      <w:r>
        <w:rPr>
          <w:b/>
          <w:bCs/>
        </w:rPr>
        <w:t>6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morning,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sow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your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seed</w:t>
      </w:r>
      <w:r w:rsidR="00BF18DD">
        <w:rPr>
          <w:b/>
          <w:bCs/>
        </w:rPr>
        <w:t xml:space="preserve"> </w:t>
      </w:r>
      <w:r w:rsidRPr="006613EB">
        <w:t>If</w:t>
      </w:r>
      <w:r w:rsidR="00BF18DD">
        <w:t xml:space="preserve"> </w:t>
      </w:r>
      <w:r w:rsidRPr="006613EB">
        <w:t>your</w:t>
      </w:r>
      <w:r w:rsidR="00BF18DD">
        <w:t xml:space="preserve"> </w:t>
      </w:r>
      <w:r w:rsidRPr="006613EB">
        <w:t>learned</w:t>
      </w:r>
      <w:r w:rsidR="00BF18DD">
        <w:t xml:space="preserve"> </w:t>
      </w:r>
      <w:r w:rsidRPr="006613EB">
        <w:t>Torah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your</w:t>
      </w:r>
      <w:r w:rsidR="00BF18DD">
        <w:t xml:space="preserve"> </w:t>
      </w:r>
      <w:r w:rsidRPr="006613EB">
        <w:t>youth,</w:t>
      </w:r>
      <w:r w:rsidR="00BF18DD">
        <w:t xml:space="preserve"> </w:t>
      </w:r>
      <w:r w:rsidRPr="006613EB">
        <w:t>learn</w:t>
      </w:r>
      <w:r w:rsidR="00BF18DD">
        <w:t xml:space="preserve"> </w:t>
      </w:r>
      <w:r w:rsidRPr="006613EB">
        <w:t>Torah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your</w:t>
      </w:r>
      <w:r w:rsidR="00BF18DD">
        <w:t xml:space="preserve"> </w:t>
      </w:r>
      <w:r w:rsidRPr="006613EB">
        <w:t>old</w:t>
      </w:r>
      <w:r w:rsidR="00BF18DD">
        <w:t xml:space="preserve"> </w:t>
      </w:r>
      <w:r w:rsidRPr="006613EB">
        <w:t>age.</w:t>
      </w:r>
      <w:r w:rsidR="00BF18DD">
        <w:t xml:space="preserve"> </w:t>
      </w:r>
      <w:r w:rsidRPr="006613EB">
        <w:t>If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had</w:t>
      </w:r>
      <w:r w:rsidR="00BF18DD">
        <w:t xml:space="preserve"> </w:t>
      </w:r>
      <w:r w:rsidRPr="006613EB">
        <w:t>disciples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your</w:t>
      </w:r>
      <w:r w:rsidR="00BF18DD">
        <w:t xml:space="preserve"> </w:t>
      </w:r>
      <w:r w:rsidRPr="006613EB">
        <w:t>youth,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should</w:t>
      </w:r>
      <w:r w:rsidR="00BF18DD">
        <w:t xml:space="preserve"> </w:t>
      </w:r>
      <w:r w:rsidRPr="006613EB">
        <w:t>have</w:t>
      </w:r>
      <w:r w:rsidR="00BF18DD">
        <w:t xml:space="preserve"> </w:t>
      </w:r>
      <w:r w:rsidRPr="006613EB">
        <w:t>disciples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your</w:t>
      </w:r>
      <w:r w:rsidR="00BF18DD">
        <w:t xml:space="preserve"> </w:t>
      </w:r>
      <w:r w:rsidRPr="006613EB">
        <w:t>old</w:t>
      </w:r>
      <w:r w:rsidR="00BF18DD">
        <w:t xml:space="preserve"> </w:t>
      </w:r>
      <w:r w:rsidRPr="006613EB">
        <w:t>age.</w:t>
      </w:r>
      <w:r w:rsidR="00BF18DD">
        <w:t xml:space="preserve"> </w:t>
      </w:r>
      <w:r w:rsidRPr="006613EB">
        <w:t>If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married</w:t>
      </w:r>
      <w:r w:rsidR="00BF18DD">
        <w:t xml:space="preserve"> </w:t>
      </w:r>
      <w:r w:rsidRPr="006613EB">
        <w:t>a</w:t>
      </w:r>
      <w:r w:rsidR="00BF18DD">
        <w:t xml:space="preserve"> </w:t>
      </w:r>
      <w:r w:rsidRPr="006613EB">
        <w:t>woman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childbearing</w:t>
      </w:r>
      <w:r w:rsidR="00BF18DD">
        <w:t xml:space="preserve"> </w:t>
      </w:r>
      <w:r w:rsidRPr="006613EB">
        <w:t>age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your</w:t>
      </w:r>
      <w:r w:rsidR="00BF18DD">
        <w:t xml:space="preserve"> </w:t>
      </w:r>
      <w:r w:rsidRPr="006613EB">
        <w:t>youth,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should</w:t>
      </w:r>
      <w:r w:rsidR="00BF18DD">
        <w:t xml:space="preserve"> </w:t>
      </w:r>
      <w:r w:rsidRPr="006613EB">
        <w:t>marry</w:t>
      </w:r>
      <w:r w:rsidR="00BF18DD">
        <w:t xml:space="preserve"> </w:t>
      </w:r>
      <w:r w:rsidRPr="006613EB">
        <w:t>a</w:t>
      </w:r>
      <w:r w:rsidR="00BF18DD">
        <w:t xml:space="preserve"> </w:t>
      </w:r>
      <w:r w:rsidRPr="006613EB">
        <w:t>woman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childbearing</w:t>
      </w:r>
      <w:r w:rsidR="00BF18DD">
        <w:t xml:space="preserve"> </w:t>
      </w:r>
      <w:r w:rsidRPr="006613EB">
        <w:t>age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your</w:t>
      </w:r>
      <w:r w:rsidR="00BF18DD">
        <w:t xml:space="preserve"> </w:t>
      </w:r>
      <w:r w:rsidRPr="006613EB">
        <w:t>old</w:t>
      </w:r>
      <w:r w:rsidR="00BF18DD">
        <w:t xml:space="preserve"> </w:t>
      </w:r>
      <w:r w:rsidRPr="006613EB">
        <w:t>age.</w:t>
      </w:r>
      <w:r w:rsidR="00BF18DD">
        <w:t xml:space="preserve"> </w:t>
      </w:r>
      <w:r w:rsidRPr="006613EB">
        <w:t>If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performed</w:t>
      </w:r>
      <w:r w:rsidR="00BF18DD">
        <w:t xml:space="preserve"> </w:t>
      </w:r>
      <w:r w:rsidRPr="006613EB">
        <w:t>acts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kindness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your</w:t>
      </w:r>
      <w:r w:rsidR="00BF18DD">
        <w:t xml:space="preserve"> </w:t>
      </w:r>
      <w:r w:rsidRPr="006613EB">
        <w:t>youth,</w:t>
      </w:r>
      <w:r w:rsidR="00BF18DD">
        <w:t xml:space="preserve"> </w:t>
      </w:r>
      <w:r w:rsidRPr="006613EB">
        <w:t>perform</w:t>
      </w:r>
      <w:r w:rsidR="00BF18DD">
        <w:t xml:space="preserve"> </w:t>
      </w:r>
      <w:r w:rsidRPr="006613EB">
        <w:t>acts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kindness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your</w:t>
      </w:r>
      <w:r w:rsidR="00BF18DD">
        <w:t xml:space="preserve"> </w:t>
      </w:r>
      <w:r w:rsidRPr="006613EB">
        <w:t>old</w:t>
      </w:r>
      <w:r w:rsidR="00BF18DD">
        <w:t xml:space="preserve"> </w:t>
      </w:r>
      <w:r w:rsidRPr="006613EB">
        <w:t>age.</w:t>
      </w:r>
    </w:p>
    <w:p w:rsidR="006613EB" w:rsidRDefault="006613EB" w:rsidP="006613EB">
      <w:r w:rsidRPr="006613EB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you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know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not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which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succeed</w:t>
      </w:r>
      <w:r w:rsidR="00BF18DD">
        <w:rPr>
          <w:b/>
          <w:bCs/>
        </w:rPr>
        <w:t xml:space="preserve"> </w:t>
      </w:r>
      <w:r w:rsidRPr="006613EB">
        <w:t>whether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disciples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children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your</w:t>
      </w:r>
      <w:r w:rsidR="00BF18DD">
        <w:t xml:space="preserve"> </w:t>
      </w:r>
      <w:r w:rsidRPr="006613EB">
        <w:t>youth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survive</w:t>
      </w:r>
      <w:r w:rsidR="00BF18DD">
        <w:t xml:space="preserve"> </w:t>
      </w:r>
      <w:r w:rsidRPr="006613EB">
        <w:t>you,</w:t>
      </w:r>
      <w:r w:rsidR="00BF18DD">
        <w:t xml:space="preserve"> </w:t>
      </w:r>
      <w:r w:rsidRPr="006613EB">
        <w:t>or</w:t>
      </w:r>
      <w:r w:rsidR="00BF18DD">
        <w:t xml:space="preserve"> </w:t>
      </w:r>
      <w:r w:rsidRPr="006613EB">
        <w:t>perhaps</w:t>
      </w:r>
      <w:r w:rsidR="00BF18DD">
        <w:t xml:space="preserve"> </w:t>
      </w:r>
      <w:r w:rsidRPr="006613EB">
        <w:t>only</w:t>
      </w:r>
      <w:r w:rsidR="00BF18DD">
        <w:t xml:space="preserve"> </w:t>
      </w:r>
      <w:r w:rsidRPr="006613EB">
        <w:t>those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your</w:t>
      </w:r>
      <w:r w:rsidR="00BF18DD">
        <w:t xml:space="preserve"> </w:t>
      </w:r>
      <w:r w:rsidRPr="006613EB">
        <w:t>old</w:t>
      </w:r>
      <w:r w:rsidR="00BF18DD">
        <w:t xml:space="preserve"> </w:t>
      </w:r>
      <w:r w:rsidRPr="006613EB">
        <w:t>age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survive.</w:t>
      </w:r>
      <w:r w:rsidR="00BF18DD">
        <w:t xml:space="preserve"> </w:t>
      </w:r>
      <w:r w:rsidRPr="006613EB">
        <w:t>We</w:t>
      </w:r>
      <w:r w:rsidR="00BF18DD">
        <w:t xml:space="preserve"> </w:t>
      </w:r>
      <w:r w:rsidRPr="006613EB">
        <w:t>find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case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Rabbi</w:t>
      </w:r>
      <w:r w:rsidR="00BF18DD">
        <w:t xml:space="preserve"> </w:t>
      </w:r>
      <w:r w:rsidRPr="006613EB">
        <w:t>Akiva</w:t>
      </w:r>
      <w:r w:rsidR="00BF18DD">
        <w:t xml:space="preserve"> </w:t>
      </w:r>
      <w:r w:rsidRPr="006613EB">
        <w:t>that</w:t>
      </w:r>
      <w:r w:rsidR="00BF18DD">
        <w:t xml:space="preserve"> </w:t>
      </w:r>
      <w:r w:rsidRPr="006613EB">
        <w:t>he</w:t>
      </w:r>
      <w:r w:rsidR="00BF18DD">
        <w:t xml:space="preserve"> </w:t>
      </w:r>
      <w:r w:rsidRPr="006613EB">
        <w:t>had</w:t>
      </w:r>
      <w:r w:rsidR="00BF18DD">
        <w:t xml:space="preserve"> </w:t>
      </w:r>
      <w:r w:rsidRPr="006613EB">
        <w:t>twenty-four</w:t>
      </w:r>
      <w:r w:rsidR="00BF18DD">
        <w:t xml:space="preserve"> </w:t>
      </w:r>
      <w:r w:rsidRPr="006613EB">
        <w:t>thousand</w:t>
      </w:r>
      <w:r w:rsidR="00BF18DD">
        <w:t xml:space="preserve"> </w:t>
      </w:r>
      <w:r w:rsidRPr="006613EB">
        <w:t>disciples</w:t>
      </w:r>
      <w:r w:rsidR="00BF18DD">
        <w:t xml:space="preserve"> </w:t>
      </w:r>
      <w:r w:rsidRPr="006613EB">
        <w:t>from</w:t>
      </w:r>
      <w:r w:rsidR="00BF18DD">
        <w:t xml:space="preserve"> </w:t>
      </w:r>
      <w:r w:rsidRPr="006613EB">
        <w:t>Gabbath</w:t>
      </w:r>
      <w:r w:rsidR="00BF18DD">
        <w:t xml:space="preserve"> </w:t>
      </w:r>
      <w:r w:rsidRPr="006613EB">
        <w:t>to</w:t>
      </w:r>
      <w:r w:rsidR="00BF18DD">
        <w:t xml:space="preserve"> </w:t>
      </w:r>
      <w:r w:rsidRPr="006613EB">
        <w:t>Antipatris,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they</w:t>
      </w:r>
      <w:r w:rsidR="00BF18DD">
        <w:t xml:space="preserve"> </w:t>
      </w:r>
      <w:r w:rsidRPr="006613EB">
        <w:t>all</w:t>
      </w:r>
      <w:r w:rsidR="00BF18DD">
        <w:t xml:space="preserve"> </w:t>
      </w:r>
      <w:r w:rsidRPr="006613EB">
        <w:t>died</w:t>
      </w:r>
      <w:r w:rsidR="00BF18DD">
        <w:t xml:space="preserve"> </w:t>
      </w:r>
      <w:r w:rsidRPr="006613EB">
        <w:t>between</w:t>
      </w:r>
      <w:r w:rsidR="00BF18DD">
        <w:t xml:space="preserve"> </w:t>
      </w:r>
      <w:r w:rsidRPr="006613EB">
        <w:t>Passover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Shavuoth,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he</w:t>
      </w:r>
      <w:r w:rsidR="00BF18DD">
        <w:t xml:space="preserve"> </w:t>
      </w:r>
      <w:r w:rsidRPr="006613EB">
        <w:t>came</w:t>
      </w:r>
      <w:r w:rsidR="00BF18DD">
        <w:t xml:space="preserve"> </w:t>
      </w:r>
      <w:r w:rsidRPr="006613EB">
        <w:t>to</w:t>
      </w:r>
      <w:r w:rsidR="00BF18DD">
        <w:t xml:space="preserve"> </w:t>
      </w:r>
      <w:r w:rsidRPr="006613EB">
        <w:t>our</w:t>
      </w:r>
      <w:r w:rsidR="00BF18DD">
        <w:t xml:space="preserve"> </w:t>
      </w:r>
      <w:r w:rsidRPr="006613EB">
        <w:t>Sages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south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taught</w:t>
      </w:r>
      <w:r w:rsidR="00BF18DD">
        <w:t xml:space="preserve"> </w:t>
      </w:r>
      <w:r w:rsidRPr="006613EB">
        <w:t>them.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concerning</w:t>
      </w:r>
      <w:r w:rsidR="00BF18DD">
        <w:t xml:space="preserve"> </w:t>
      </w:r>
      <w:r w:rsidRPr="006613EB">
        <w:t>children,</w:t>
      </w:r>
      <w:r w:rsidR="00BF18DD">
        <w:t xml:space="preserve"> </w:t>
      </w:r>
      <w:r w:rsidRPr="006613EB">
        <w:t>we</w:t>
      </w:r>
      <w:r w:rsidR="00BF18DD">
        <w:t xml:space="preserve"> </w:t>
      </w:r>
      <w:r w:rsidRPr="006613EB">
        <w:t>find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case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Ibzan,</w:t>
      </w:r>
      <w:r w:rsidR="00BF18DD">
        <w:t xml:space="preserve"> </w:t>
      </w:r>
      <w:r w:rsidRPr="006613EB">
        <w:t>(Jud.</w:t>
      </w:r>
      <w:r w:rsidR="00BF18DD">
        <w:t xml:space="preserve"> </w:t>
      </w:r>
      <w:r w:rsidRPr="006613EB">
        <w:t>12:9):</w:t>
      </w:r>
      <w:r w:rsidR="00BF18DD">
        <w:t xml:space="preserve"> </w:t>
      </w:r>
      <w:r w:rsidRPr="006613EB">
        <w:t>“and</w:t>
      </w:r>
      <w:r w:rsidR="00BF18DD">
        <w:t xml:space="preserve"> </w:t>
      </w:r>
      <w:r w:rsidRPr="006613EB">
        <w:t>thirty</w:t>
      </w:r>
      <w:r w:rsidR="00BF18DD">
        <w:t xml:space="preserve"> </w:t>
      </w:r>
      <w:r w:rsidRPr="006613EB">
        <w:t>daughters</w:t>
      </w:r>
      <w:r w:rsidR="00BF18DD">
        <w:t xml:space="preserve"> </w:t>
      </w:r>
      <w:r w:rsidRPr="006613EB">
        <w:t>he</w:t>
      </w:r>
      <w:r w:rsidR="00BF18DD">
        <w:t xml:space="preserve"> </w:t>
      </w:r>
      <w:r w:rsidRPr="006613EB">
        <w:t>sent</w:t>
      </w:r>
      <w:r w:rsidR="00BF18DD">
        <w:t xml:space="preserve"> </w:t>
      </w:r>
      <w:r w:rsidRPr="006613EB">
        <w:t>abroad,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thirty</w:t>
      </w:r>
      <w:r w:rsidR="00BF18DD">
        <w:t xml:space="preserve"> </w:t>
      </w:r>
      <w:r w:rsidRPr="006613EB">
        <w:t>daughters</w:t>
      </w:r>
      <w:r w:rsidR="00BF18DD">
        <w:t xml:space="preserve"> </w:t>
      </w:r>
      <w:r w:rsidRPr="006613EB">
        <w:t>he</w:t>
      </w:r>
      <w:r w:rsidR="00BF18DD">
        <w:t xml:space="preserve"> </w:t>
      </w:r>
      <w:r w:rsidRPr="006613EB">
        <w:t>brought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for</w:t>
      </w:r>
      <w:r w:rsidR="00BF18DD">
        <w:t xml:space="preserve"> </w:t>
      </w:r>
      <w:r w:rsidRPr="006613EB">
        <w:t>his</w:t>
      </w:r>
      <w:r w:rsidR="00BF18DD">
        <w:t xml:space="preserve"> </w:t>
      </w:r>
      <w:r w:rsidRPr="006613EB">
        <w:t>sons,”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they</w:t>
      </w:r>
      <w:r w:rsidR="00BF18DD">
        <w:t xml:space="preserve"> </w:t>
      </w:r>
      <w:r w:rsidRPr="006613EB">
        <w:t>all</w:t>
      </w:r>
      <w:r w:rsidR="00BF18DD">
        <w:t xml:space="preserve"> </w:t>
      </w:r>
      <w:r w:rsidRPr="006613EB">
        <w:t>died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his</w:t>
      </w:r>
      <w:r w:rsidR="00BF18DD">
        <w:t xml:space="preserve"> </w:t>
      </w:r>
      <w:r w:rsidRPr="006613EB">
        <w:t>lifetime</w:t>
      </w:r>
      <w:r w:rsidR="00BF18DD">
        <w:t xml:space="preserve"> </w:t>
      </w:r>
      <w:r w:rsidRPr="006613EB">
        <w:t>(Baba</w:t>
      </w:r>
      <w:r w:rsidR="00BF18DD">
        <w:t xml:space="preserve"> </w:t>
      </w:r>
      <w:r w:rsidRPr="006613EB">
        <w:t>Bathra</w:t>
      </w:r>
      <w:r w:rsidR="00BF18DD">
        <w:t xml:space="preserve"> </w:t>
      </w:r>
      <w:r w:rsidRPr="006613EB">
        <w:t>91a),</w:t>
      </w:r>
      <w:r w:rsidR="00BF18DD">
        <w:t xml:space="preserve"> </w:t>
      </w:r>
      <w:r w:rsidRPr="006613EB">
        <w:t>but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his</w:t>
      </w:r>
      <w:r w:rsidR="00BF18DD">
        <w:t xml:space="preserve"> </w:t>
      </w:r>
      <w:r w:rsidRPr="006613EB">
        <w:t>old</w:t>
      </w:r>
      <w:r w:rsidR="00BF18DD">
        <w:t xml:space="preserve"> </w:t>
      </w:r>
      <w:r w:rsidRPr="006613EB">
        <w:t>age,</w:t>
      </w:r>
      <w:r w:rsidR="00BF18DD">
        <w:t xml:space="preserve"> </w:t>
      </w:r>
      <w:r w:rsidRPr="006613EB">
        <w:t>he</w:t>
      </w:r>
      <w:r w:rsidR="00BF18DD">
        <w:t xml:space="preserve"> </w:t>
      </w:r>
      <w:r w:rsidRPr="006613EB">
        <w:t>begot</w:t>
      </w:r>
      <w:r w:rsidR="00BF18DD">
        <w:t xml:space="preserve"> </w:t>
      </w:r>
      <w:r w:rsidRPr="006613EB">
        <w:t>Obed,</w:t>
      </w:r>
      <w:r w:rsidR="00BF18DD">
        <w:t xml:space="preserve"> </w:t>
      </w:r>
      <w:r w:rsidRPr="006613EB">
        <w:t>who</w:t>
      </w:r>
      <w:r w:rsidR="00BF18DD">
        <w:t xml:space="preserve"> </w:t>
      </w:r>
      <w:r w:rsidRPr="006613EB">
        <w:t>survived</w:t>
      </w:r>
      <w:r w:rsidR="00BF18DD">
        <w:t xml:space="preserve"> </w:t>
      </w:r>
      <w:r w:rsidRPr="006613EB">
        <w:t>him.</w:t>
      </w:r>
    </w:p>
    <w:p w:rsidR="006613EB" w:rsidRDefault="006613EB" w:rsidP="006613EB"/>
    <w:p w:rsidR="006613EB" w:rsidRDefault="006613EB" w:rsidP="006613EB">
      <w:r>
        <w:rPr>
          <w:b/>
          <w:bCs/>
        </w:rPr>
        <w:t>7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light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sweet</w:t>
      </w:r>
      <w:r w:rsidR="00BF18DD">
        <w:rPr>
          <w:b/>
          <w:bCs/>
        </w:rPr>
        <w:t xml:space="preserve"> </w:t>
      </w:r>
      <w:r w:rsidRPr="006613EB">
        <w:t>The</w:t>
      </w:r>
      <w:r w:rsidR="00BF18DD">
        <w:t xml:space="preserve"> </w:t>
      </w:r>
      <w:r w:rsidRPr="006613EB">
        <w:t>light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Torah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t>sweet.</w:t>
      </w:r>
    </w:p>
    <w:p w:rsidR="006613EB" w:rsidRDefault="006613EB" w:rsidP="006613EB"/>
    <w:p w:rsidR="006613EB" w:rsidRDefault="006613EB" w:rsidP="006613EB">
      <w:r w:rsidRPr="006613EB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it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good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eyes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see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sun</w:t>
      </w:r>
      <w:r w:rsidR="00BF18DD">
        <w:rPr>
          <w:b/>
          <w:bCs/>
        </w:rPr>
        <w:t xml:space="preserve"> </w:t>
      </w:r>
      <w:r w:rsidRPr="006613EB">
        <w:t>And</w:t>
      </w:r>
      <w:r w:rsidR="00BF18DD">
        <w:t xml:space="preserve"> </w:t>
      </w:r>
      <w:r w:rsidRPr="006613EB">
        <w:t>fortunate</w:t>
      </w:r>
      <w:r w:rsidR="00BF18DD">
        <w:t xml:space="preserve"> </w:t>
      </w:r>
      <w:r w:rsidRPr="006613EB">
        <w:t>are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disciples</w:t>
      </w:r>
      <w:r w:rsidR="00BF18DD">
        <w:t xml:space="preserve"> </w:t>
      </w:r>
      <w:r w:rsidRPr="006613EB">
        <w:t>whose</w:t>
      </w:r>
      <w:r w:rsidR="00BF18DD">
        <w:t xml:space="preserve"> </w:t>
      </w:r>
      <w:r w:rsidRPr="006613EB">
        <w:t>eyes</w:t>
      </w:r>
      <w:r w:rsidR="00BF18DD">
        <w:t xml:space="preserve"> </w:t>
      </w:r>
      <w:r w:rsidRPr="006613EB">
        <w:t>see</w:t>
      </w:r>
      <w:r w:rsidR="00BF18DD">
        <w:t xml:space="preserve"> </w:t>
      </w:r>
      <w:r w:rsidRPr="006613EB">
        <w:t>an</w:t>
      </w:r>
      <w:r w:rsidR="00BF18DD">
        <w:t xml:space="preserve"> </w:t>
      </w:r>
      <w:r w:rsidRPr="006613EB">
        <w:t>halachah</w:t>
      </w:r>
      <w:r w:rsidR="00BF18DD">
        <w:t xml:space="preserve"> </w:t>
      </w:r>
      <w:r w:rsidRPr="006613EB">
        <w:t>explained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clarified</w:t>
      </w:r>
      <w:r w:rsidR="00BF18DD">
        <w:t xml:space="preserve"> </w:t>
      </w:r>
      <w:r w:rsidRPr="006613EB">
        <w:t>thoroughly.</w:t>
      </w:r>
      <w:r w:rsidR="00BF18DD">
        <w:t xml:space="preserve"> </w:t>
      </w:r>
      <w:r w:rsidRPr="006613EB">
        <w:t>So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t>it</w:t>
      </w:r>
      <w:r w:rsidR="00BF18DD">
        <w:t xml:space="preserve"> </w:t>
      </w:r>
      <w:r w:rsidRPr="006613EB">
        <w:t>expounded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Midrash</w:t>
      </w:r>
      <w:r w:rsidR="00BF18DD">
        <w:t xml:space="preserve"> </w:t>
      </w:r>
      <w:r w:rsidRPr="006613EB">
        <w:t>Psalms</w:t>
      </w:r>
      <w:r w:rsidR="00BF18DD">
        <w:t xml:space="preserve"> </w:t>
      </w:r>
      <w:r w:rsidRPr="006613EB">
        <w:t>(ad</w:t>
      </w:r>
      <w:r w:rsidR="00BF18DD">
        <w:t xml:space="preserve"> </w:t>
      </w:r>
      <w:r w:rsidRPr="006613EB">
        <w:t>loc.).</w:t>
      </w:r>
    </w:p>
    <w:p w:rsidR="006613EB" w:rsidRDefault="006613EB" w:rsidP="006613EB"/>
    <w:p w:rsidR="006613EB" w:rsidRDefault="006613EB" w:rsidP="006613EB">
      <w:r>
        <w:rPr>
          <w:b/>
          <w:bCs/>
        </w:rPr>
        <w:t>8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let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him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rejoice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them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6613EB">
        <w:t>Let</w:t>
      </w:r>
      <w:r w:rsidR="00BF18DD">
        <w:t xml:space="preserve"> </w:t>
      </w:r>
      <w:r w:rsidRPr="006613EB">
        <w:t>him</w:t>
      </w:r>
      <w:r w:rsidR="00BF18DD">
        <w:t xml:space="preserve"> </w:t>
      </w:r>
      <w:r w:rsidRPr="006613EB">
        <w:t>be</w:t>
      </w:r>
      <w:r w:rsidR="00BF18DD">
        <w:t xml:space="preserve"> </w:t>
      </w:r>
      <w:r w:rsidRPr="006613EB">
        <w:t>happy</w:t>
      </w:r>
      <w:r w:rsidR="00BF18DD">
        <w:t xml:space="preserve"> </w:t>
      </w:r>
      <w:r w:rsidRPr="006613EB">
        <w:t>with</w:t>
      </w:r>
      <w:r w:rsidR="00BF18DD">
        <w:t xml:space="preserve"> </w:t>
      </w:r>
      <w:r w:rsidRPr="006613EB">
        <w:t>his</w:t>
      </w:r>
      <w:r w:rsidR="00BF18DD">
        <w:t xml:space="preserve"> </w:t>
      </w:r>
      <w:r w:rsidRPr="006613EB">
        <w:t>lot,</w:t>
      </w:r>
      <w:r w:rsidR="00BF18DD">
        <w:t xml:space="preserve"> </w:t>
      </w:r>
      <w:r w:rsidRPr="006613EB">
        <w:t>provided</w:t>
      </w:r>
      <w:r w:rsidR="00BF18DD">
        <w:t xml:space="preserve"> </w:t>
      </w:r>
      <w:r w:rsidRPr="006613EB">
        <w:t>that</w:t>
      </w:r>
      <w:r w:rsidR="00BF18DD">
        <w:t xml:space="preserve"> </w:t>
      </w:r>
      <w:r w:rsidRPr="006613EB">
        <w:t>he</w:t>
      </w:r>
      <w:r w:rsidR="00BF18DD">
        <w:t xml:space="preserve"> </w:t>
      </w:r>
      <w:r w:rsidRPr="006613EB">
        <w:t>remember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days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darkness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improve</w:t>
      </w:r>
      <w:r w:rsidR="00BF18DD">
        <w:t xml:space="preserve"> </w:t>
      </w:r>
      <w:r w:rsidRPr="006613EB">
        <w:t>his</w:t>
      </w:r>
      <w:r w:rsidR="00BF18DD">
        <w:t xml:space="preserve"> </w:t>
      </w:r>
      <w:r w:rsidRPr="006613EB">
        <w:t>deeds</w:t>
      </w:r>
      <w:r w:rsidR="00BF18DD">
        <w:t xml:space="preserve"> </w:t>
      </w:r>
      <w:r w:rsidRPr="006613EB">
        <w:t>so</w:t>
      </w:r>
      <w:r w:rsidR="00BF18DD">
        <w:t xml:space="preserve"> </w:t>
      </w:r>
      <w:r w:rsidRPr="006613EB">
        <w:t>that</w:t>
      </w:r>
      <w:r w:rsidR="00BF18DD">
        <w:t xml:space="preserve"> </w:t>
      </w:r>
      <w:r w:rsidRPr="006613EB">
        <w:t>he</w:t>
      </w:r>
      <w:r w:rsidR="00BF18DD">
        <w:t xml:space="preserve"> </w:t>
      </w:r>
      <w:r w:rsidRPr="006613EB">
        <w:t>be</w:t>
      </w:r>
      <w:r w:rsidR="00BF18DD">
        <w:t xml:space="preserve"> </w:t>
      </w:r>
      <w:r w:rsidRPr="006613EB">
        <w:t>saved</w:t>
      </w:r>
      <w:r w:rsidR="00BF18DD">
        <w:t xml:space="preserve"> </w:t>
      </w:r>
      <w:r w:rsidRPr="006613EB">
        <w:t>from</w:t>
      </w:r>
      <w:r w:rsidR="00BF18DD">
        <w:t xml:space="preserve"> </w:t>
      </w:r>
      <w:r w:rsidRPr="006613EB">
        <w:t>them,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these</w:t>
      </w:r>
      <w:r w:rsidR="00BF18DD">
        <w:t xml:space="preserve"> </w:t>
      </w:r>
      <w:r w:rsidRPr="006613EB">
        <w:t>are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days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eternal</w:t>
      </w:r>
      <w:r w:rsidR="00BF18DD">
        <w:t xml:space="preserve"> </w:t>
      </w:r>
      <w:r w:rsidRPr="006613EB">
        <w:t>death;</w:t>
      </w:r>
      <w:r w:rsidR="00BF18DD">
        <w:t xml:space="preserve"> </w:t>
      </w:r>
      <w:r w:rsidRPr="006613EB">
        <w:t>they</w:t>
      </w:r>
      <w:r w:rsidR="00BF18DD">
        <w:t xml:space="preserve"> </w:t>
      </w:r>
      <w:r w:rsidRPr="006613EB">
        <w:t>are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days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wicked.</w:t>
      </w:r>
    </w:p>
    <w:p w:rsidR="006613EB" w:rsidRDefault="006613EB" w:rsidP="006613EB"/>
    <w:p w:rsidR="006613EB" w:rsidRDefault="006613EB" w:rsidP="006613EB">
      <w:r w:rsidRPr="006613EB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they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many</w:t>
      </w:r>
      <w:r w:rsidR="00BF18DD">
        <w:rPr>
          <w:b/>
          <w:bCs/>
        </w:rPr>
        <w:t xml:space="preserve"> </w:t>
      </w:r>
      <w:r w:rsidRPr="006613EB">
        <w:t>in</w:t>
      </w:r>
      <w:r w:rsidR="00BF18DD">
        <w:t xml:space="preserve"> </w:t>
      </w:r>
      <w:r w:rsidRPr="006613EB">
        <w:t>those</w:t>
      </w:r>
      <w:r w:rsidR="00BF18DD">
        <w:t xml:space="preserve"> </w:t>
      </w:r>
      <w:r w:rsidRPr="006613EB">
        <w:t>days,</w:t>
      </w:r>
      <w:r w:rsidR="00BF18DD">
        <w:t xml:space="preserve"> </w:t>
      </w:r>
      <w:r w:rsidRPr="006613EB">
        <w:t>more</w:t>
      </w:r>
      <w:r w:rsidR="00BF18DD">
        <w:t xml:space="preserve"> </w:t>
      </w:r>
      <w:r w:rsidRPr="006613EB">
        <w:t>than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days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life.</w:t>
      </w:r>
    </w:p>
    <w:p w:rsidR="006613EB" w:rsidRDefault="006613EB" w:rsidP="006613EB"/>
    <w:p w:rsidR="006613EB" w:rsidRDefault="006613EB" w:rsidP="006613EB">
      <w:r w:rsidRPr="006613EB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befalls</w:t>
      </w:r>
      <w:r w:rsidR="00BF18DD">
        <w:rPr>
          <w:b/>
          <w:bCs/>
        </w:rPr>
        <w:t xml:space="preserve"> </w:t>
      </w:r>
      <w:r w:rsidRPr="006613EB">
        <w:t>him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be</w:t>
      </w:r>
      <w:r w:rsidR="00BF18DD">
        <w:t xml:space="preserve"> </w:t>
      </w:r>
      <w:r w:rsidRPr="006613EB">
        <w:t>vanity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darkness.</w:t>
      </w:r>
      <w:r w:rsidR="00BF18DD">
        <w:t xml:space="preserve"> </w:t>
      </w:r>
      <w:r w:rsidRPr="006613EB">
        <w:t>There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rPr>
          <w:rtl/>
        </w:rPr>
        <w:t>הֶבֶל</w:t>
      </w:r>
      <w:r w:rsidRPr="006613EB">
        <w:t>,</w:t>
      </w:r>
      <w:r w:rsidR="00BF18DD">
        <w:t xml:space="preserve"> </w:t>
      </w:r>
      <w:r w:rsidRPr="006613EB">
        <w:t>that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t>an</w:t>
      </w:r>
      <w:r w:rsidR="00BF18DD">
        <w:t xml:space="preserve"> </w:t>
      </w:r>
      <w:r w:rsidRPr="006613EB">
        <w:t>expression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retribution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troubles,</w:t>
      </w:r>
      <w:r w:rsidR="00BF18DD">
        <w:t xml:space="preserve"> </w:t>
      </w:r>
      <w:r w:rsidRPr="006613EB">
        <w:t>like</w:t>
      </w:r>
      <w:r w:rsidR="00BF18DD">
        <w:t xml:space="preserve"> </w:t>
      </w:r>
      <w:r w:rsidRPr="006613EB">
        <w:t>(above</w:t>
      </w:r>
      <w:r w:rsidR="00BF18DD">
        <w:t xml:space="preserve"> </w:t>
      </w:r>
      <w:r w:rsidRPr="006613EB">
        <w:t>6:4):</w:t>
      </w:r>
      <w:r w:rsidR="00BF18DD">
        <w:t xml:space="preserve"> </w:t>
      </w:r>
      <w:r w:rsidRPr="006613EB">
        <w:t>“for</w:t>
      </w:r>
      <w:r w:rsidR="00BF18DD">
        <w:t xml:space="preserve"> </w:t>
      </w:r>
      <w:r w:rsidRPr="006613EB">
        <w:t>he</w:t>
      </w:r>
      <w:r w:rsidR="00BF18DD">
        <w:t xml:space="preserve"> </w:t>
      </w:r>
      <w:r w:rsidRPr="006613EB">
        <w:t>comes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vanity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goes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darkness.”</w:t>
      </w:r>
    </w:p>
    <w:p w:rsidR="006613EB" w:rsidRDefault="006613EB" w:rsidP="006613EB"/>
    <w:p w:rsidR="006613EB" w:rsidRDefault="006613EB" w:rsidP="006613EB">
      <w:r>
        <w:rPr>
          <w:b/>
          <w:bCs/>
        </w:rPr>
        <w:t>9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Rejoice,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O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youth,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your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childhood</w:t>
      </w:r>
      <w:r w:rsidR="00BF18DD">
        <w:rPr>
          <w:b/>
          <w:bCs/>
        </w:rPr>
        <w:t xml:space="preserve"> </w:t>
      </w:r>
      <w:r w:rsidRPr="006613EB">
        <w:t>like</w:t>
      </w:r>
      <w:r w:rsidR="00BF18DD">
        <w:t xml:space="preserve"> </w:t>
      </w:r>
      <w:r w:rsidRPr="006613EB">
        <w:t>a</w:t>
      </w:r>
      <w:r w:rsidR="00BF18DD">
        <w:t xml:space="preserve"> </w:t>
      </w:r>
      <w:r w:rsidRPr="006613EB">
        <w:t>man</w:t>
      </w:r>
      <w:r w:rsidR="00BF18DD">
        <w:t xml:space="preserve"> </w:t>
      </w:r>
      <w:r w:rsidRPr="006613EB">
        <w:t>who</w:t>
      </w:r>
      <w:r w:rsidR="00BF18DD">
        <w:t xml:space="preserve"> </w:t>
      </w:r>
      <w:r w:rsidRPr="006613EB">
        <w:t>says</w:t>
      </w:r>
      <w:r w:rsidR="00BF18DD">
        <w:t xml:space="preserve"> </w:t>
      </w:r>
      <w:r w:rsidRPr="006613EB">
        <w:t>to</w:t>
      </w:r>
      <w:r w:rsidR="00BF18DD">
        <w:t xml:space="preserve"> </w:t>
      </w:r>
      <w:r w:rsidRPr="006613EB">
        <w:t>his</w:t>
      </w:r>
      <w:r w:rsidR="00BF18DD">
        <w:t xml:space="preserve"> </w:t>
      </w:r>
      <w:r w:rsidRPr="006613EB">
        <w:t>slave</w:t>
      </w:r>
      <w:r w:rsidR="00BF18DD">
        <w:t xml:space="preserve"> </w:t>
      </w:r>
      <w:r w:rsidRPr="006613EB">
        <w:t>or</w:t>
      </w:r>
      <w:r w:rsidR="00BF18DD">
        <w:t xml:space="preserve"> </w:t>
      </w:r>
      <w:r w:rsidRPr="006613EB">
        <w:t>to</w:t>
      </w:r>
      <w:r w:rsidR="00BF18DD">
        <w:t xml:space="preserve"> </w:t>
      </w:r>
      <w:r w:rsidRPr="006613EB">
        <w:t>his</w:t>
      </w:r>
      <w:r w:rsidR="00BF18DD">
        <w:t xml:space="preserve"> </w:t>
      </w:r>
      <w:r w:rsidRPr="006613EB">
        <w:t>son,</w:t>
      </w:r>
      <w:r w:rsidR="00BF18DD">
        <w:t xml:space="preserve"> </w:t>
      </w:r>
      <w:r w:rsidRPr="006613EB">
        <w:t>“Sin,</w:t>
      </w:r>
      <w:r w:rsidR="00BF18DD">
        <w:t xml:space="preserve"> </w:t>
      </w:r>
      <w:r w:rsidRPr="006613EB">
        <w:t>sin,</w:t>
      </w:r>
      <w:r w:rsidR="00BF18DD">
        <w:t xml:space="preserve"> </w:t>
      </w:r>
      <w:r w:rsidRPr="006613EB">
        <w:t>for</w:t>
      </w:r>
      <w:r w:rsidR="00BF18DD">
        <w:t xml:space="preserve"> </w:t>
      </w:r>
      <w:r w:rsidRPr="006613EB">
        <w:t>one</w:t>
      </w:r>
      <w:r w:rsidR="00BF18DD">
        <w:t xml:space="preserve"> </w:t>
      </w:r>
      <w:r w:rsidRPr="006613EB">
        <w:t>time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suffer</w:t>
      </w:r>
      <w:r w:rsidR="00BF18DD">
        <w:t xml:space="preserve"> </w:t>
      </w:r>
      <w:r w:rsidRPr="006613EB">
        <w:t>for</w:t>
      </w:r>
      <w:r w:rsidR="00BF18DD">
        <w:t xml:space="preserve"> </w:t>
      </w:r>
      <w:r w:rsidRPr="006613EB">
        <w:t>all.”</w:t>
      </w:r>
      <w:r w:rsidR="00BF18DD">
        <w:t xml:space="preserve"> </w:t>
      </w:r>
      <w:r w:rsidRPr="006613EB">
        <w:t>Here</w:t>
      </w:r>
      <w:r w:rsidR="00BF18DD">
        <w:t xml:space="preserve"> </w:t>
      </w:r>
      <w:r w:rsidRPr="006613EB">
        <w:t>too,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wise</w:t>
      </w:r>
      <w:r w:rsidR="00BF18DD">
        <w:t xml:space="preserve"> </w:t>
      </w:r>
      <w:r w:rsidRPr="006613EB">
        <w:t>man</w:t>
      </w:r>
      <w:r w:rsidR="00BF18DD">
        <w:t xml:space="preserve"> </w:t>
      </w:r>
      <w:r w:rsidRPr="006613EB">
        <w:t>says:</w:t>
      </w:r>
      <w:r w:rsidR="00BF18DD">
        <w:t xml:space="preserve"> </w:t>
      </w:r>
      <w:r w:rsidRPr="006613EB">
        <w:t>“Rejoice,</w:t>
      </w:r>
      <w:r w:rsidR="00BF18DD">
        <w:t xml:space="preserve"> </w:t>
      </w:r>
      <w:r w:rsidRPr="006613EB">
        <w:t>O</w:t>
      </w:r>
      <w:r w:rsidR="00BF18DD">
        <w:t xml:space="preserve"> </w:t>
      </w:r>
      <w:r w:rsidRPr="006613EB">
        <w:t>youth,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your</w:t>
      </w:r>
      <w:r w:rsidR="00BF18DD">
        <w:t xml:space="preserve"> </w:t>
      </w:r>
      <w:r w:rsidRPr="006613EB">
        <w:t>childhood…</w:t>
      </w:r>
      <w:r w:rsidR="00BF18DD">
        <w:t xml:space="preserve"> </w:t>
      </w:r>
      <w:r w:rsidRPr="006613EB">
        <w:t>and</w:t>
      </w:r>
      <w:r w:rsidR="00BF18DD">
        <w:t xml:space="preserve"> </w:t>
      </w:r>
      <w:r w:rsidRPr="006613EB">
        <w:t>go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ways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your</w:t>
      </w:r>
      <w:r w:rsidR="00BF18DD">
        <w:t xml:space="preserve"> </w:t>
      </w:r>
      <w:r w:rsidRPr="006613EB">
        <w:t>heart,”</w:t>
      </w:r>
      <w:r w:rsidR="00BF18DD">
        <w:t xml:space="preserve"> </w:t>
      </w:r>
      <w:r w:rsidRPr="006613EB">
        <w:t>but</w:t>
      </w:r>
      <w:r w:rsidR="00BF18DD">
        <w:t xml:space="preserve"> </w:t>
      </w:r>
      <w:r w:rsidRPr="006613EB">
        <w:t>be</w:t>
      </w:r>
      <w:r w:rsidR="00BF18DD">
        <w:t xml:space="preserve"> </w:t>
      </w:r>
      <w:r w:rsidRPr="006613EB">
        <w:t>assured</w:t>
      </w:r>
      <w:r w:rsidR="00BF18DD">
        <w:t xml:space="preserve"> </w:t>
      </w:r>
      <w:r w:rsidRPr="006613EB">
        <w:t>“that</w:t>
      </w:r>
      <w:r w:rsidR="00BF18DD">
        <w:t xml:space="preserve"> </w:t>
      </w:r>
      <w:r w:rsidRPr="006613EB">
        <w:t>for</w:t>
      </w:r>
      <w:r w:rsidR="00BF18DD">
        <w:t xml:space="preserve"> </w:t>
      </w:r>
      <w:r w:rsidRPr="006613EB">
        <w:t>all</w:t>
      </w:r>
      <w:r w:rsidR="00BF18DD">
        <w:t xml:space="preserve"> </w:t>
      </w:r>
      <w:r w:rsidRPr="006613EB">
        <w:t>these,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judge</w:t>
      </w:r>
      <w:r w:rsidR="00BF18DD">
        <w:t xml:space="preserve"> </w:t>
      </w:r>
      <w:r w:rsidRPr="006613EB">
        <w:t>will</w:t>
      </w:r>
      <w:r w:rsidR="00BF18DD">
        <w:t xml:space="preserve"> </w:t>
      </w:r>
      <w:r w:rsidRPr="006613EB">
        <w:t>bring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to</w:t>
      </w:r>
      <w:r w:rsidR="00BF18DD">
        <w:t xml:space="preserve"> </w:t>
      </w:r>
      <w:r w:rsidRPr="006613EB">
        <w:t>judgment.”</w:t>
      </w:r>
    </w:p>
    <w:p w:rsidR="006613EB" w:rsidRDefault="006613EB" w:rsidP="006613EB"/>
    <w:p w:rsidR="006613EB" w:rsidRDefault="006613EB" w:rsidP="006613EB">
      <w:r>
        <w:rPr>
          <w:b/>
          <w:bCs/>
        </w:rPr>
        <w:t>10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remove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anger</w:t>
      </w:r>
      <w:r w:rsidR="00BF18DD">
        <w:rPr>
          <w:b/>
          <w:bCs/>
        </w:rPr>
        <w:t xml:space="preserve"> </w:t>
      </w:r>
      <w:r w:rsidRPr="006613EB">
        <w:t>things</w:t>
      </w:r>
      <w:r w:rsidR="00BF18DD">
        <w:t xml:space="preserve"> </w:t>
      </w:r>
      <w:r w:rsidRPr="006613EB">
        <w:t>that</w:t>
      </w:r>
      <w:r w:rsidR="00BF18DD">
        <w:t xml:space="preserve"> </w:t>
      </w:r>
      <w:r w:rsidRPr="006613EB">
        <w:t>anger</w:t>
      </w:r>
      <w:r w:rsidR="00BF18DD">
        <w:t xml:space="preserve"> </w:t>
      </w:r>
      <w:r w:rsidRPr="006613EB">
        <w:t>the</w:t>
      </w:r>
      <w:r w:rsidR="00BF18DD">
        <w:t xml:space="preserve"> </w:t>
      </w:r>
      <w:r w:rsidRPr="006613EB">
        <w:t>Omnipresent.</w:t>
      </w:r>
    </w:p>
    <w:p w:rsidR="006613EB" w:rsidRDefault="006613EB" w:rsidP="006613EB"/>
    <w:p w:rsidR="006613EB" w:rsidRDefault="006613EB" w:rsidP="006613EB">
      <w:r w:rsidRPr="006613EB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take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evil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away</w:t>
      </w:r>
      <w:r w:rsidR="00BF18DD">
        <w:rPr>
          <w:b/>
          <w:bCs/>
        </w:rPr>
        <w:t xml:space="preserve"> </w:t>
      </w:r>
      <w:r w:rsidRPr="006613EB">
        <w:t>the</w:t>
      </w:r>
      <w:r w:rsidR="00BF18DD">
        <w:t xml:space="preserve"> </w:t>
      </w:r>
      <w:r w:rsidRPr="006613EB">
        <w:t>evil</w:t>
      </w:r>
      <w:r w:rsidR="00BF18DD">
        <w:t xml:space="preserve"> </w:t>
      </w:r>
      <w:r w:rsidRPr="006613EB">
        <w:t>inclination.</w:t>
      </w:r>
    </w:p>
    <w:p w:rsidR="006613EB" w:rsidRDefault="006613EB" w:rsidP="006613EB"/>
    <w:p w:rsidR="006613EB" w:rsidRDefault="006613EB" w:rsidP="006613EB">
      <w:r w:rsidRPr="006613EB">
        <w:rPr>
          <w:b/>
          <w:bCs/>
        </w:rPr>
        <w:t>from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your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flesh</w:t>
      </w:r>
      <w:r w:rsidR="00BF18DD">
        <w:rPr>
          <w:b/>
          <w:bCs/>
        </w:rPr>
        <w:t xml:space="preserve"> </w:t>
      </w:r>
      <w:r w:rsidRPr="006613EB">
        <w:t>that</w:t>
      </w:r>
      <w:r w:rsidR="00BF18DD">
        <w:t xml:space="preserve"> </w:t>
      </w:r>
      <w:r w:rsidRPr="006613EB">
        <w:t>you</w:t>
      </w:r>
      <w:r w:rsidR="00BF18DD">
        <w:t xml:space="preserve"> </w:t>
      </w:r>
      <w:r w:rsidRPr="006613EB">
        <w:t>should</w:t>
      </w:r>
      <w:r w:rsidR="00BF18DD">
        <w:t xml:space="preserve"> </w:t>
      </w:r>
      <w:r w:rsidRPr="006613EB">
        <w:t>have</w:t>
      </w:r>
      <w:r w:rsidR="00BF18DD">
        <w:t xml:space="preserve"> </w:t>
      </w:r>
      <w:r w:rsidRPr="006613EB">
        <w:t>a</w:t>
      </w:r>
      <w:r w:rsidR="00BF18DD">
        <w:t xml:space="preserve"> </w:t>
      </w:r>
      <w:r w:rsidRPr="006613EB">
        <w:t>heart</w:t>
      </w:r>
      <w:r w:rsidR="00BF18DD">
        <w:t xml:space="preserve"> </w:t>
      </w:r>
      <w:r w:rsidRPr="006613EB">
        <w:t>of</w:t>
      </w:r>
      <w:r w:rsidR="00BF18DD">
        <w:t xml:space="preserve"> </w:t>
      </w:r>
      <w:r w:rsidRPr="006613EB">
        <w:t>flesh.</w:t>
      </w:r>
    </w:p>
    <w:p w:rsidR="006613EB" w:rsidRDefault="006613EB" w:rsidP="006613EB"/>
    <w:p w:rsidR="006613EB" w:rsidRDefault="006613EB" w:rsidP="006613EB">
      <w:r w:rsidRPr="006613EB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6613EB">
        <w:rPr>
          <w:b/>
          <w:bCs/>
        </w:rPr>
        <w:t>youth</w:t>
      </w:r>
      <w:r w:rsidR="00BF18DD">
        <w:rPr>
          <w:b/>
          <w:bCs/>
        </w:rPr>
        <w:t xml:space="preserve"> </w:t>
      </w:r>
      <w:r w:rsidRPr="006613EB">
        <w:t>Heb.</w:t>
      </w:r>
      <w:r w:rsidR="00BF18DD">
        <w:t xml:space="preserve"> </w:t>
      </w:r>
      <w:r w:rsidRPr="006613EB">
        <w:rPr>
          <w:rtl/>
        </w:rPr>
        <w:t>וְהַשַׁחֲרוּת</w:t>
      </w:r>
      <w:r w:rsidRPr="006613EB">
        <w:t>,</w:t>
      </w:r>
      <w:r w:rsidR="00BF18DD">
        <w:t xml:space="preserve"> </w:t>
      </w:r>
      <w:r w:rsidRPr="006613EB">
        <w:t>lit.</w:t>
      </w:r>
      <w:r w:rsidR="00BF18DD">
        <w:t xml:space="preserve"> </w:t>
      </w:r>
      <w:r w:rsidRPr="006613EB">
        <w:t>blackness,</w:t>
      </w:r>
      <w:r w:rsidR="00BF18DD">
        <w:t xml:space="preserve"> </w:t>
      </w:r>
      <w:r w:rsidRPr="006613EB">
        <w:t>youth,</w:t>
      </w:r>
      <w:r w:rsidR="00BF18DD">
        <w:t xml:space="preserve"> </w:t>
      </w:r>
      <w:r w:rsidRPr="006613EB">
        <w:t>called</w:t>
      </w:r>
      <w:r w:rsidR="00BF18DD">
        <w:t xml:space="preserve"> </w:t>
      </w:r>
      <w:r w:rsidRPr="006613EB">
        <w:t>thus</w:t>
      </w:r>
      <w:r w:rsidR="00BF18DD">
        <w:t xml:space="preserve"> </w:t>
      </w:r>
      <w:r w:rsidRPr="006613EB">
        <w:t>because</w:t>
      </w:r>
      <w:r w:rsidR="00BF18DD">
        <w:t xml:space="preserve"> </w:t>
      </w:r>
      <w:r w:rsidRPr="006613EB">
        <w:t>[the</w:t>
      </w:r>
      <w:r w:rsidR="00BF18DD">
        <w:t xml:space="preserve"> </w:t>
      </w:r>
      <w:r w:rsidRPr="006613EB">
        <w:t>hair</w:t>
      </w:r>
      <w:r w:rsidR="00BF18DD">
        <w:t xml:space="preserve"> </w:t>
      </w:r>
      <w:r w:rsidRPr="006613EB">
        <w:t>on]</w:t>
      </w:r>
      <w:r w:rsidR="00BF18DD">
        <w:t xml:space="preserve"> </w:t>
      </w:r>
      <w:r w:rsidRPr="006613EB">
        <w:t>a</w:t>
      </w:r>
      <w:r w:rsidR="00BF18DD">
        <w:t xml:space="preserve"> </w:t>
      </w:r>
      <w:r w:rsidRPr="006613EB">
        <w:t>person’s</w:t>
      </w:r>
      <w:r w:rsidR="00BF18DD">
        <w:t xml:space="preserve"> </w:t>
      </w:r>
      <w:r w:rsidRPr="006613EB">
        <w:t>head</w:t>
      </w:r>
      <w:r w:rsidR="00BF18DD">
        <w:t xml:space="preserve"> </w:t>
      </w:r>
      <w:r w:rsidRPr="006613EB">
        <w:t>is</w:t>
      </w:r>
      <w:r w:rsidR="00BF18DD">
        <w:t xml:space="preserve"> </w:t>
      </w:r>
      <w:r w:rsidRPr="006613EB">
        <w:t>black</w:t>
      </w:r>
      <w:r w:rsidR="00BF18DD">
        <w:t xml:space="preserve"> </w:t>
      </w:r>
      <w:r w:rsidRPr="006613EB">
        <w:t>in</w:t>
      </w:r>
      <w:r w:rsidR="00BF18DD">
        <w:t xml:space="preserve"> </w:t>
      </w:r>
      <w:r w:rsidRPr="006613EB">
        <w:t>his</w:t>
      </w:r>
      <w:r w:rsidR="00BF18DD">
        <w:t xml:space="preserve"> </w:t>
      </w:r>
      <w:r w:rsidRPr="006613EB">
        <w:t>youth.</w:t>
      </w:r>
    </w:p>
    <w:p w:rsidR="006613EB" w:rsidRDefault="006613EB" w:rsidP="006613EB"/>
    <w:p w:rsidR="006613EB" w:rsidRDefault="006613EB" w:rsidP="006613EB"/>
    <w:p w:rsidR="004E4545" w:rsidRDefault="004E4545">
      <w:pPr>
        <w:spacing w:after="160" w:line="259" w:lineRule="auto"/>
        <w:jc w:val="left"/>
        <w:rPr>
          <w:rFonts w:ascii="Cambria" w:eastAsiaTheme="majorEastAsia" w:hAnsi="Cambria"/>
          <w:b/>
          <w:kern w:val="2"/>
          <w:sz w:val="28"/>
          <w14:ligatures w14:val="standardContextual"/>
        </w:rPr>
      </w:pPr>
      <w:r>
        <w:br w:type="page"/>
      </w:r>
    </w:p>
    <w:p w:rsidR="004E4545" w:rsidRDefault="004E4545" w:rsidP="004E4545">
      <w:pPr>
        <w:pStyle w:val="Heading1"/>
      </w:pPr>
      <w:r w:rsidRPr="009D61CA">
        <w:t>Chapter</w:t>
      </w:r>
      <w:r w:rsidR="00BF18DD">
        <w:t xml:space="preserve"> </w:t>
      </w:r>
      <w:r>
        <w:t>12</w:t>
      </w:r>
    </w:p>
    <w:p w:rsidR="006613EB" w:rsidRDefault="006613EB" w:rsidP="008B35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4E4545" w:rsidRPr="0089114B" w:rsidTr="004E4545">
        <w:tc>
          <w:tcPr>
            <w:tcW w:w="5107" w:type="dxa"/>
          </w:tcPr>
          <w:p w:rsidR="004E4545" w:rsidRPr="0089114B" w:rsidRDefault="004E4545" w:rsidP="0089114B">
            <w:pPr>
              <w:jc w:val="center"/>
              <w:rPr>
                <w:b/>
                <w:bCs/>
                <w:sz w:val="24"/>
              </w:rPr>
            </w:pPr>
            <w:r w:rsidRPr="0089114B">
              <w:rPr>
                <w:b/>
                <w:bCs/>
                <w:sz w:val="24"/>
              </w:rPr>
              <w:t>JPS</w:t>
            </w:r>
          </w:p>
        </w:tc>
        <w:tc>
          <w:tcPr>
            <w:tcW w:w="5107" w:type="dxa"/>
          </w:tcPr>
          <w:p w:rsidR="004E4545" w:rsidRPr="0089114B" w:rsidRDefault="004E4545" w:rsidP="0089114B">
            <w:pPr>
              <w:jc w:val="center"/>
              <w:rPr>
                <w:b/>
                <w:bCs/>
                <w:sz w:val="24"/>
              </w:rPr>
            </w:pPr>
            <w:r w:rsidRPr="0089114B">
              <w:rPr>
                <w:b/>
                <w:bCs/>
                <w:sz w:val="24"/>
              </w:rPr>
              <w:t>T</w:t>
            </w:r>
            <w:r w:rsidR="0089114B" w:rsidRPr="0089114B">
              <w:rPr>
                <w:b/>
                <w:bCs/>
                <w:sz w:val="24"/>
              </w:rPr>
              <w:t>a</w:t>
            </w:r>
            <w:r w:rsidRPr="0089114B">
              <w:rPr>
                <w:b/>
                <w:bCs/>
                <w:sz w:val="24"/>
              </w:rPr>
              <w:t>rgum</w:t>
            </w:r>
          </w:p>
        </w:tc>
      </w:tr>
      <w:tr w:rsidR="0089114B" w:rsidTr="004E4545">
        <w:tc>
          <w:tcPr>
            <w:tcW w:w="5107" w:type="dxa"/>
          </w:tcPr>
          <w:p w:rsidR="0089114B" w:rsidRPr="004168BB" w:rsidRDefault="0089114B" w:rsidP="0089114B">
            <w:r w:rsidRPr="004168BB">
              <w:t>1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remember</w:t>
            </w:r>
            <w:r w:rsidR="00BF18DD">
              <w:t xml:space="preserve"> </w:t>
            </w:r>
            <w:r w:rsidRPr="004168BB">
              <w:t>your</w:t>
            </w:r>
            <w:r w:rsidR="00BF18DD">
              <w:t xml:space="preserve"> </w:t>
            </w:r>
            <w:r w:rsidRPr="004168BB">
              <w:t>Creator</w:t>
            </w:r>
            <w:r w:rsidR="00BF18DD">
              <w:t xml:space="preserve"> </w:t>
            </w:r>
            <w:r w:rsidRPr="004168BB">
              <w:t>in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days</w:t>
            </w:r>
            <w:r w:rsidR="00BF18DD">
              <w:t xml:space="preserve"> </w:t>
            </w:r>
            <w:r w:rsidRPr="004168BB">
              <w:t>of</w:t>
            </w:r>
            <w:r w:rsidR="00BF18DD">
              <w:t xml:space="preserve"> </w:t>
            </w:r>
            <w:r w:rsidRPr="004168BB">
              <w:t>your</w:t>
            </w:r>
            <w:r w:rsidR="00BF18DD">
              <w:t xml:space="preserve"> </w:t>
            </w:r>
            <w:r w:rsidRPr="004168BB">
              <w:t>youth,</w:t>
            </w:r>
            <w:r w:rsidR="00BF18DD">
              <w:t xml:space="preserve"> </w:t>
            </w:r>
            <w:r w:rsidRPr="004168BB">
              <w:t>before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days</w:t>
            </w:r>
            <w:r w:rsidR="00BF18DD">
              <w:t xml:space="preserve"> </w:t>
            </w:r>
            <w:r w:rsidRPr="004168BB">
              <w:t>of</w:t>
            </w:r>
            <w:r w:rsidR="00BF18DD">
              <w:t xml:space="preserve"> </w:t>
            </w:r>
            <w:r w:rsidRPr="004168BB">
              <w:t>evil</w:t>
            </w:r>
            <w:r w:rsidR="00BF18DD">
              <w:t xml:space="preserve"> </w:t>
            </w:r>
            <w:r w:rsidRPr="004168BB">
              <w:t>come,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years</w:t>
            </w:r>
            <w:r w:rsidR="00BF18DD">
              <w:t xml:space="preserve"> </w:t>
            </w:r>
            <w:r w:rsidRPr="004168BB">
              <w:t>arrive,</w:t>
            </w:r>
            <w:r w:rsidR="00BF18DD">
              <w:t xml:space="preserve"> </w:t>
            </w:r>
            <w:r w:rsidRPr="004168BB">
              <w:t>about</w:t>
            </w:r>
            <w:r w:rsidR="00BF18DD">
              <w:t xml:space="preserve"> </w:t>
            </w:r>
            <w:r w:rsidRPr="004168BB">
              <w:t>which</w:t>
            </w:r>
            <w:r w:rsidR="00BF18DD">
              <w:t xml:space="preserve"> </w:t>
            </w:r>
            <w:r w:rsidRPr="004168BB">
              <w:t>you</w:t>
            </w:r>
            <w:r w:rsidR="00BF18DD">
              <w:t xml:space="preserve"> </w:t>
            </w:r>
            <w:r w:rsidRPr="004168BB">
              <w:t>will</w:t>
            </w:r>
            <w:r w:rsidR="00BF18DD">
              <w:t xml:space="preserve"> </w:t>
            </w:r>
            <w:r w:rsidRPr="004168BB">
              <w:t>say,</w:t>
            </w:r>
            <w:r w:rsidR="00BF18DD">
              <w:t xml:space="preserve"> </w:t>
            </w:r>
            <w:r w:rsidRPr="004168BB">
              <w:t>"I</w:t>
            </w:r>
            <w:r w:rsidR="00BF18DD">
              <w:t xml:space="preserve"> </w:t>
            </w:r>
            <w:r w:rsidRPr="004168BB">
              <w:t>have</w:t>
            </w:r>
            <w:r w:rsidR="00BF18DD">
              <w:t xml:space="preserve"> </w:t>
            </w:r>
            <w:r w:rsidRPr="004168BB">
              <w:t>no</w:t>
            </w:r>
            <w:r w:rsidR="00BF18DD">
              <w:t xml:space="preserve"> </w:t>
            </w:r>
            <w:r w:rsidRPr="004168BB">
              <w:t>desire</w:t>
            </w:r>
            <w:r w:rsidR="00BF18DD">
              <w:t xml:space="preserve"> </w:t>
            </w:r>
            <w:r w:rsidRPr="004168BB">
              <w:t>in</w:t>
            </w:r>
            <w:r w:rsidR="00BF18DD">
              <w:t xml:space="preserve"> </w:t>
            </w:r>
            <w:r w:rsidRPr="004168BB">
              <w:t>them."</w:t>
            </w:r>
          </w:p>
        </w:tc>
        <w:tc>
          <w:tcPr>
            <w:tcW w:w="5107" w:type="dxa"/>
          </w:tcPr>
          <w:p w:rsidR="0089114B" w:rsidRPr="001865B4" w:rsidRDefault="0089114B" w:rsidP="0089114B">
            <w:pPr>
              <w:rPr>
                <w:rFonts w:ascii="Times New Roman" w:hAnsi="Times New Roman"/>
              </w:rPr>
            </w:pPr>
            <w:r w:rsidRPr="001865B4">
              <w:t>1</w:t>
            </w:r>
            <w:r w:rsidR="00BF18DD">
              <w:t xml:space="preserve"> </w:t>
            </w:r>
            <w:r w:rsidRPr="001865B4">
              <w:t>Remember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Creator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hold</w:t>
            </w:r>
            <w:r w:rsidR="00BF18DD">
              <w:t xml:space="preserve"> </w:t>
            </w:r>
            <w:r w:rsidRPr="001865B4">
              <w:t>Him</w:t>
            </w:r>
            <w:r w:rsidR="00BF18DD">
              <w:t xml:space="preserve"> </w:t>
            </w:r>
            <w:r w:rsidRPr="001865B4">
              <w:t>dear</w:t>
            </w:r>
            <w:r w:rsidR="00BF18DD">
              <w:t xml:space="preserve"> </w:t>
            </w:r>
            <w:r w:rsidRPr="001865B4">
              <w:t>in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days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boyhood</w:t>
            </w:r>
            <w:r w:rsidR="00BF18DD">
              <w:t xml:space="preserve"> </w:t>
            </w:r>
            <w:r w:rsidRPr="001865B4">
              <w:t>until</w:t>
            </w:r>
            <w:r w:rsidR="00BF18DD">
              <w:t xml:space="preserve"> </w:t>
            </w:r>
            <w:r w:rsidRPr="001865B4">
              <w:t>there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not</w:t>
            </w:r>
            <w:r w:rsidR="00BF18DD">
              <w:t xml:space="preserve"> </w:t>
            </w:r>
            <w:r w:rsidRPr="001865B4">
              <w:t>come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you</w:t>
            </w:r>
            <w:r w:rsidR="00BF18DD">
              <w:t xml:space="preserve"> </w:t>
            </w:r>
            <w:r w:rsidRPr="001865B4">
              <w:t>evil</w:t>
            </w:r>
            <w:r w:rsidR="00BF18DD">
              <w:t xml:space="preserve"> </w:t>
            </w:r>
            <w:r w:rsidRPr="001865B4">
              <w:t>days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you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reach</w:t>
            </w:r>
            <w:r w:rsidR="00BF18DD">
              <w:t xml:space="preserve"> </w:t>
            </w:r>
            <w:r w:rsidRPr="001865B4">
              <w:t>years</w:t>
            </w:r>
            <w:r w:rsidR="00BF18DD">
              <w:t xml:space="preserve"> </w:t>
            </w:r>
            <w:r w:rsidRPr="001865B4">
              <w:t>that</w:t>
            </w:r>
            <w:r w:rsidR="00BF18DD">
              <w:t xml:space="preserve"> </w:t>
            </w:r>
            <w:r w:rsidRPr="001865B4">
              <w:t>you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say,</w:t>
            </w:r>
            <w:r w:rsidR="00BF18DD">
              <w:t xml:space="preserve"> </w:t>
            </w:r>
            <w:r w:rsidRPr="001865B4">
              <w:t>I</w:t>
            </w:r>
            <w:r w:rsidR="00BF18DD">
              <w:t xml:space="preserve"> </w:t>
            </w:r>
            <w:r w:rsidRPr="001865B4">
              <w:t>have</w:t>
            </w:r>
            <w:r w:rsidR="00BF18DD">
              <w:t xml:space="preserve"> </w:t>
            </w:r>
            <w:r w:rsidRPr="001865B4">
              <w:t>no</w:t>
            </w:r>
            <w:r w:rsidR="00BF18DD">
              <w:t xml:space="preserve"> </w:t>
            </w:r>
            <w:r w:rsidRPr="001865B4">
              <w:t>desire</w:t>
            </w:r>
            <w:r w:rsidR="00BF18DD">
              <w:t xml:space="preserve"> </w:t>
            </w:r>
            <w:r w:rsidRPr="001865B4">
              <w:t>for</w:t>
            </w:r>
            <w:r w:rsidR="00BF18DD">
              <w:t xml:space="preserve"> </w:t>
            </w:r>
            <w:r w:rsidRPr="001865B4">
              <w:t>them.</w:t>
            </w:r>
            <w:r w:rsidR="00BF18DD">
              <w:t xml:space="preserve"> </w:t>
            </w:r>
          </w:p>
        </w:tc>
      </w:tr>
      <w:tr w:rsidR="0089114B" w:rsidTr="004E4545">
        <w:tc>
          <w:tcPr>
            <w:tcW w:w="5107" w:type="dxa"/>
          </w:tcPr>
          <w:p w:rsidR="0089114B" w:rsidRPr="004168BB" w:rsidRDefault="0089114B" w:rsidP="0089114B">
            <w:r w:rsidRPr="004168BB">
              <w:t>2</w:t>
            </w:r>
            <w:r w:rsidR="00BF18DD">
              <w:t xml:space="preserve"> </w:t>
            </w:r>
            <w:r w:rsidRPr="004168BB">
              <w:t>Before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sun,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light,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moon,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stars</w:t>
            </w:r>
            <w:r w:rsidR="00BF18DD">
              <w:t xml:space="preserve"> </w:t>
            </w:r>
            <w:r w:rsidRPr="004168BB">
              <w:t>darken,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clouds</w:t>
            </w:r>
            <w:r w:rsidR="00BF18DD">
              <w:t xml:space="preserve"> </w:t>
            </w:r>
            <w:r w:rsidRPr="004168BB">
              <w:t>return</w:t>
            </w:r>
            <w:r w:rsidR="00BF18DD">
              <w:t xml:space="preserve"> </w:t>
            </w:r>
            <w:r w:rsidRPr="004168BB">
              <w:t>after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rain.</w:t>
            </w:r>
          </w:p>
        </w:tc>
        <w:tc>
          <w:tcPr>
            <w:tcW w:w="5107" w:type="dxa"/>
          </w:tcPr>
          <w:p w:rsidR="0089114B" w:rsidRPr="001865B4" w:rsidRDefault="0089114B" w:rsidP="0089114B">
            <w:r w:rsidRPr="001865B4">
              <w:t>2</w:t>
            </w:r>
            <w:r w:rsidR="00BF18DD">
              <w:t xml:space="preserve"> </w:t>
            </w:r>
            <w:r w:rsidRPr="001865B4">
              <w:t>Before</w:t>
            </w:r>
            <w:r w:rsidR="00BF18DD">
              <w:t xml:space="preserve"> </w:t>
            </w:r>
            <w:r w:rsidRPr="001865B4">
              <w:t>that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not</w:t>
            </w:r>
            <w:r w:rsidR="00BF18DD">
              <w:t xml:space="preserve"> </w:t>
            </w:r>
            <w:r w:rsidRPr="001865B4">
              <w:t>change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brightness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face,</w:t>
            </w:r>
            <w:r w:rsidR="00BF18DD">
              <w:t xml:space="preserve"> </w:t>
            </w:r>
            <w:r w:rsidRPr="001865B4">
              <w:t>which</w:t>
            </w:r>
            <w:r w:rsidR="00BF18DD">
              <w:t xml:space="preserve"> </w:t>
            </w:r>
            <w:r w:rsidRPr="001865B4">
              <w:t>is</w:t>
            </w:r>
            <w:r w:rsidR="00BF18DD">
              <w:t xml:space="preserve"> </w:t>
            </w:r>
            <w:r w:rsidRPr="001865B4">
              <w:t>like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sun,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before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light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eyes</w:t>
            </w:r>
            <w:r w:rsidR="00BF18DD">
              <w:t xml:space="preserve"> </w:t>
            </w:r>
            <w:r w:rsidRPr="001865B4">
              <w:t>becomes</w:t>
            </w:r>
            <w:r w:rsidR="00BF18DD">
              <w:t xml:space="preserve"> </w:t>
            </w:r>
            <w:r w:rsidRPr="001865B4">
              <w:t>blind,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until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beauty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cheeks</w:t>
            </w:r>
            <w:r w:rsidR="00BF18DD">
              <w:t xml:space="preserve"> </w:t>
            </w:r>
            <w:r w:rsidRPr="001865B4">
              <w:t>should</w:t>
            </w:r>
            <w:r w:rsidR="00BF18DD">
              <w:t xml:space="preserve"> </w:t>
            </w:r>
            <w:r w:rsidRPr="001865B4">
              <w:t>become</w:t>
            </w:r>
            <w:r w:rsidR="00BF18DD">
              <w:t xml:space="preserve"> </w:t>
            </w:r>
            <w:r w:rsidRPr="001865B4">
              <w:t>dark,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before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pupils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eyes,</w:t>
            </w:r>
            <w:r w:rsidR="00BF18DD">
              <w:t xml:space="preserve"> </w:t>
            </w:r>
            <w:r w:rsidRPr="001865B4">
              <w:t>which</w:t>
            </w:r>
            <w:r w:rsidR="00BF18DD">
              <w:t xml:space="preserve"> </w:t>
            </w:r>
            <w:r w:rsidRPr="001865B4">
              <w:t>compare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stars,</w:t>
            </w:r>
            <w:r w:rsidR="00BF18DD">
              <w:t xml:space="preserve"> </w:t>
            </w:r>
            <w:r w:rsidRPr="001865B4">
              <w:t>become</w:t>
            </w:r>
            <w:r w:rsidR="00BF18DD">
              <w:t xml:space="preserve"> </w:t>
            </w:r>
            <w:r w:rsidRPr="001865B4">
              <w:t>dim,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eyelids</w:t>
            </w:r>
            <w:r w:rsidR="00BF18DD">
              <w:t xml:space="preserve"> </w:t>
            </w:r>
            <w:r w:rsidRPr="001865B4">
              <w:t>run</w:t>
            </w:r>
            <w:r w:rsidR="00BF18DD">
              <w:t xml:space="preserve"> </w:t>
            </w:r>
            <w:r w:rsidRPr="001865B4">
              <w:t>with</w:t>
            </w:r>
            <w:r w:rsidR="00BF18DD">
              <w:t xml:space="preserve"> </w:t>
            </w:r>
            <w:r w:rsidRPr="001865B4">
              <w:t>tears</w:t>
            </w:r>
            <w:r w:rsidR="00BF18DD">
              <w:t xml:space="preserve"> </w:t>
            </w:r>
            <w:r w:rsidRPr="001865B4">
              <w:t>like</w:t>
            </w:r>
            <w:r w:rsidR="00BF18DD">
              <w:t xml:space="preserve"> </w:t>
            </w:r>
            <w:r w:rsidRPr="001865B4">
              <w:t>clouds</w:t>
            </w:r>
            <w:r w:rsidR="00BF18DD">
              <w:t xml:space="preserve"> </w:t>
            </w:r>
            <w:r w:rsidRPr="001865B4">
              <w:t>after</w:t>
            </w:r>
            <w:r w:rsidR="00BF18DD">
              <w:t xml:space="preserve"> </w:t>
            </w:r>
            <w:r w:rsidRPr="001865B4">
              <w:t>rain.</w:t>
            </w:r>
            <w:r w:rsidR="00BF18DD">
              <w:t xml:space="preserve"> </w:t>
            </w:r>
          </w:p>
        </w:tc>
      </w:tr>
      <w:tr w:rsidR="0089114B" w:rsidTr="004E4545">
        <w:tc>
          <w:tcPr>
            <w:tcW w:w="5107" w:type="dxa"/>
          </w:tcPr>
          <w:p w:rsidR="0089114B" w:rsidRPr="004168BB" w:rsidRDefault="0089114B" w:rsidP="0089114B">
            <w:r w:rsidRPr="004168BB">
              <w:t>3</w:t>
            </w:r>
            <w:r w:rsidR="00BF18DD">
              <w:t xml:space="preserve"> </w:t>
            </w:r>
            <w:r w:rsidRPr="004168BB">
              <w:t>On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day</w:t>
            </w:r>
            <w:r w:rsidR="00BF18DD">
              <w:t xml:space="preserve"> </w:t>
            </w:r>
            <w:r w:rsidRPr="004168BB">
              <w:t>that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keepers</w:t>
            </w:r>
            <w:r w:rsidR="00BF18DD">
              <w:t xml:space="preserve"> </w:t>
            </w:r>
            <w:r w:rsidRPr="004168BB">
              <w:t>of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house</w:t>
            </w:r>
            <w:r w:rsidR="00BF18DD">
              <w:t xml:space="preserve"> </w:t>
            </w:r>
            <w:r w:rsidRPr="004168BB">
              <w:t>tremble,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mighty</w:t>
            </w:r>
            <w:r w:rsidR="00BF18DD">
              <w:t xml:space="preserve"> </w:t>
            </w:r>
            <w:r w:rsidRPr="004168BB">
              <w:t>men</w:t>
            </w:r>
            <w:r w:rsidR="00BF18DD">
              <w:t xml:space="preserve"> </w:t>
            </w:r>
            <w:r w:rsidRPr="004168BB">
              <w:t>are</w:t>
            </w:r>
            <w:r w:rsidR="00BF18DD">
              <w:t xml:space="preserve"> </w:t>
            </w:r>
            <w:r w:rsidRPr="004168BB">
              <w:t>seized</w:t>
            </w:r>
            <w:r w:rsidR="00BF18DD">
              <w:t xml:space="preserve"> </w:t>
            </w:r>
            <w:r w:rsidRPr="004168BB">
              <w:t>by</w:t>
            </w:r>
            <w:r w:rsidR="00BF18DD">
              <w:t xml:space="preserve"> </w:t>
            </w:r>
            <w:r w:rsidRPr="004168BB">
              <w:t>cramps,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grinders</w:t>
            </w:r>
            <w:r w:rsidR="00BF18DD">
              <w:t xml:space="preserve"> </w:t>
            </w:r>
            <w:r w:rsidRPr="004168BB">
              <w:t>cease</w:t>
            </w:r>
            <w:r w:rsidR="00BF18DD">
              <w:t xml:space="preserve"> </w:t>
            </w:r>
            <w:r w:rsidRPr="004168BB">
              <w:t>since</w:t>
            </w:r>
            <w:r w:rsidR="00BF18DD">
              <w:t xml:space="preserve"> </w:t>
            </w:r>
            <w:r w:rsidRPr="004168BB">
              <w:t>they</w:t>
            </w:r>
            <w:r w:rsidR="00BF18DD">
              <w:t xml:space="preserve"> </w:t>
            </w:r>
            <w:r w:rsidRPr="004168BB">
              <w:t>have</w:t>
            </w:r>
            <w:r w:rsidR="00BF18DD">
              <w:t xml:space="preserve"> </w:t>
            </w:r>
            <w:r w:rsidRPr="004168BB">
              <w:t>become</w:t>
            </w:r>
            <w:r w:rsidR="00BF18DD">
              <w:t xml:space="preserve"> </w:t>
            </w:r>
            <w:r w:rsidRPr="004168BB">
              <w:t>few,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those</w:t>
            </w:r>
            <w:r w:rsidR="00BF18DD">
              <w:t xml:space="preserve"> </w:t>
            </w:r>
            <w:r w:rsidRPr="004168BB">
              <w:t>who</w:t>
            </w:r>
            <w:r w:rsidR="00BF18DD">
              <w:t xml:space="preserve"> </w:t>
            </w:r>
            <w:r w:rsidRPr="004168BB">
              <w:t>look</w:t>
            </w:r>
            <w:r w:rsidR="00BF18DD">
              <w:t xml:space="preserve"> </w:t>
            </w:r>
            <w:r w:rsidRPr="004168BB">
              <w:t>out</w:t>
            </w:r>
            <w:r w:rsidR="00BF18DD">
              <w:t xml:space="preserve"> </w:t>
            </w:r>
            <w:r w:rsidRPr="004168BB">
              <w:t>of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windows</w:t>
            </w:r>
            <w:r w:rsidR="00BF18DD">
              <w:t xml:space="preserve"> </w:t>
            </w:r>
            <w:r w:rsidRPr="004168BB">
              <w:t>become</w:t>
            </w:r>
            <w:r w:rsidR="00BF18DD">
              <w:t xml:space="preserve"> </w:t>
            </w:r>
            <w:r w:rsidRPr="004168BB">
              <w:t>darkened.</w:t>
            </w:r>
          </w:p>
        </w:tc>
        <w:tc>
          <w:tcPr>
            <w:tcW w:w="5107" w:type="dxa"/>
          </w:tcPr>
          <w:p w:rsidR="0089114B" w:rsidRPr="001865B4" w:rsidRDefault="0089114B" w:rsidP="0089114B">
            <w:r w:rsidRPr="001865B4">
              <w:t>3</w:t>
            </w:r>
            <w:r w:rsidR="00BF18DD">
              <w:t xml:space="preserve"> </w:t>
            </w:r>
            <w:r w:rsidRPr="001865B4">
              <w:t>On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day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knees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tremble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arms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knock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teeth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mouth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be</w:t>
            </w:r>
            <w:r w:rsidR="00BF18DD">
              <w:t xml:space="preserve"> </w:t>
            </w:r>
            <w:r w:rsidRPr="001865B4">
              <w:t>useless</w:t>
            </w:r>
            <w:r w:rsidR="00BF18DD">
              <w:t xml:space="preserve"> </w:t>
            </w:r>
            <w:r w:rsidRPr="001865B4">
              <w:t>so</w:t>
            </w:r>
            <w:r w:rsidR="00BF18DD">
              <w:t xml:space="preserve"> </w:t>
            </w:r>
            <w:r w:rsidRPr="001865B4">
              <w:t>they</w:t>
            </w:r>
            <w:r w:rsidR="00BF18DD">
              <w:t xml:space="preserve"> </w:t>
            </w:r>
            <w:r w:rsidRPr="001865B4">
              <w:t>are</w:t>
            </w:r>
            <w:r w:rsidR="00BF18DD">
              <w:t xml:space="preserve"> </w:t>
            </w:r>
            <w:r w:rsidRPr="001865B4">
              <w:t>unable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chew</w:t>
            </w:r>
            <w:r w:rsidR="00BF18DD">
              <w:t xml:space="preserve"> </w:t>
            </w:r>
            <w:r w:rsidRPr="001865B4">
              <w:t>food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eyes</w:t>
            </w:r>
            <w:r w:rsidR="00BF18DD">
              <w:t xml:space="preserve"> </w:t>
            </w:r>
            <w:r w:rsidRPr="001865B4">
              <w:t>which</w:t>
            </w:r>
            <w:r w:rsidR="00BF18DD">
              <w:t xml:space="preserve"> </w:t>
            </w:r>
            <w:r w:rsidRPr="001865B4">
              <w:t>look</w:t>
            </w:r>
            <w:r w:rsidR="00BF18DD">
              <w:t xml:space="preserve"> </w:t>
            </w:r>
            <w:r w:rsidRPr="001865B4">
              <w:t>from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opening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head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dim.</w:t>
            </w:r>
            <w:r w:rsidR="00BF18DD">
              <w:t xml:space="preserve"> </w:t>
            </w:r>
          </w:p>
        </w:tc>
      </w:tr>
      <w:tr w:rsidR="0089114B" w:rsidTr="004E4545">
        <w:tc>
          <w:tcPr>
            <w:tcW w:w="5107" w:type="dxa"/>
          </w:tcPr>
          <w:p w:rsidR="0089114B" w:rsidRPr="004168BB" w:rsidRDefault="0089114B" w:rsidP="0089114B">
            <w:r w:rsidRPr="004168BB">
              <w:t>4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doors</w:t>
            </w:r>
            <w:r w:rsidR="00BF18DD">
              <w:t xml:space="preserve"> </w:t>
            </w:r>
            <w:r w:rsidRPr="004168BB">
              <w:t>shall</w:t>
            </w:r>
            <w:r w:rsidR="00BF18DD">
              <w:t xml:space="preserve"> </w:t>
            </w:r>
            <w:r w:rsidRPr="004168BB">
              <w:t>be</w:t>
            </w:r>
            <w:r w:rsidR="00BF18DD">
              <w:t xml:space="preserve"> </w:t>
            </w:r>
            <w:r w:rsidRPr="004168BB">
              <w:t>shut</w:t>
            </w:r>
            <w:r w:rsidR="00BF18DD">
              <w:t xml:space="preserve"> </w:t>
            </w:r>
            <w:r w:rsidRPr="004168BB">
              <w:t>in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street</w:t>
            </w:r>
            <w:r w:rsidR="00BF18DD">
              <w:t xml:space="preserve"> </w:t>
            </w:r>
            <w:r w:rsidRPr="004168BB">
              <w:t>when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sound</w:t>
            </w:r>
            <w:r w:rsidR="00BF18DD">
              <w:t xml:space="preserve"> </w:t>
            </w:r>
            <w:r w:rsidRPr="004168BB">
              <w:t>of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mill</w:t>
            </w:r>
            <w:r w:rsidR="00BF18DD">
              <w:t xml:space="preserve"> </w:t>
            </w:r>
            <w:r w:rsidRPr="004168BB">
              <w:t>is</w:t>
            </w:r>
            <w:r w:rsidR="00BF18DD">
              <w:t xml:space="preserve"> </w:t>
            </w:r>
            <w:r w:rsidRPr="004168BB">
              <w:t>low,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one</w:t>
            </w:r>
            <w:r w:rsidR="00BF18DD">
              <w:t xml:space="preserve"> </w:t>
            </w:r>
            <w:r w:rsidRPr="004168BB">
              <w:t>shall</w:t>
            </w:r>
            <w:r w:rsidR="00BF18DD">
              <w:t xml:space="preserve"> </w:t>
            </w:r>
            <w:r w:rsidRPr="004168BB">
              <w:t>rise</w:t>
            </w:r>
            <w:r w:rsidR="00BF18DD">
              <w:t xml:space="preserve"> </w:t>
            </w:r>
            <w:r w:rsidRPr="004168BB">
              <w:t>at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voice</w:t>
            </w:r>
            <w:r w:rsidR="00BF18DD">
              <w:t xml:space="preserve"> </w:t>
            </w:r>
            <w:r w:rsidRPr="004168BB">
              <w:t>of</w:t>
            </w:r>
            <w:r w:rsidR="00BF18DD">
              <w:t xml:space="preserve"> </w:t>
            </w:r>
            <w:r w:rsidRPr="004168BB">
              <w:t>a</w:t>
            </w:r>
            <w:r w:rsidR="00BF18DD">
              <w:t xml:space="preserve"> </w:t>
            </w:r>
            <w:r w:rsidRPr="004168BB">
              <w:t>bird,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all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songstresses</w:t>
            </w:r>
            <w:r w:rsidR="00BF18DD">
              <w:t xml:space="preserve"> </w:t>
            </w:r>
            <w:r w:rsidRPr="004168BB">
              <w:t>shall</w:t>
            </w:r>
            <w:r w:rsidR="00BF18DD">
              <w:t xml:space="preserve"> </w:t>
            </w:r>
            <w:r w:rsidRPr="004168BB">
              <w:t>be</w:t>
            </w:r>
            <w:r w:rsidR="00BF18DD">
              <w:t xml:space="preserve"> </w:t>
            </w:r>
            <w:r w:rsidRPr="004168BB">
              <w:t>brought</w:t>
            </w:r>
            <w:r w:rsidR="00BF18DD">
              <w:t xml:space="preserve"> </w:t>
            </w:r>
            <w:r w:rsidRPr="004168BB">
              <w:t>low.</w:t>
            </w:r>
          </w:p>
        </w:tc>
        <w:tc>
          <w:tcPr>
            <w:tcW w:w="5107" w:type="dxa"/>
          </w:tcPr>
          <w:p w:rsidR="0089114B" w:rsidRPr="001865B4" w:rsidRDefault="0089114B" w:rsidP="0089114B">
            <w:r w:rsidRPr="001865B4">
              <w:t>4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foot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be</w:t>
            </w:r>
            <w:r w:rsidR="00BF18DD">
              <w:t xml:space="preserve"> </w:t>
            </w:r>
            <w:r w:rsidRPr="001865B4">
              <w:t>bound</w:t>
            </w:r>
            <w:r w:rsidR="00BF18DD">
              <w:t xml:space="preserve"> </w:t>
            </w:r>
            <w:r w:rsidRPr="001865B4">
              <w:t>from</w:t>
            </w:r>
            <w:r w:rsidR="00BF18DD">
              <w:t xml:space="preserve"> </w:t>
            </w:r>
            <w:r w:rsidRPr="001865B4">
              <w:t>going</w:t>
            </w:r>
            <w:r w:rsidR="00BF18DD">
              <w:t xml:space="preserve"> </w:t>
            </w:r>
            <w:r w:rsidRPr="001865B4">
              <w:t>out</w:t>
            </w:r>
            <w:r w:rsidR="00BF18DD">
              <w:t xml:space="preserve"> </w:t>
            </w:r>
            <w:r w:rsidRPr="001865B4">
              <w:t>in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market,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appetite</w:t>
            </w:r>
            <w:r w:rsidR="00BF18DD">
              <w:t xml:space="preserve"> </w:t>
            </w:r>
            <w:r w:rsidRPr="001865B4">
              <w:t>for</w:t>
            </w:r>
            <w:r w:rsidR="00BF18DD">
              <w:t xml:space="preserve"> </w:t>
            </w:r>
            <w:r w:rsidRPr="001865B4">
              <w:t>food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leave</w:t>
            </w:r>
            <w:r w:rsidR="00BF18DD">
              <w:t xml:space="preserve"> </w:t>
            </w:r>
            <w:r w:rsidRPr="001865B4">
              <w:t>yo,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you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wake</w:t>
            </w:r>
            <w:r w:rsidR="00BF18DD">
              <w:t xml:space="preserve"> </w:t>
            </w:r>
            <w:r w:rsidRPr="001865B4">
              <w:t>from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sleep</w:t>
            </w:r>
            <w:r w:rsidR="00BF18DD">
              <w:t xml:space="preserve"> </w:t>
            </w:r>
            <w:r w:rsidRPr="001865B4">
              <w:t>by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light</w:t>
            </w:r>
            <w:r w:rsidR="00BF18DD">
              <w:t xml:space="preserve"> </w:t>
            </w:r>
            <w:r w:rsidRPr="001865B4">
              <w:t>sound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a</w:t>
            </w:r>
            <w:r w:rsidR="00BF18DD">
              <w:t xml:space="preserve"> </w:t>
            </w:r>
            <w:r w:rsidRPr="001865B4">
              <w:t>bird</w:t>
            </w:r>
            <w:r w:rsidR="00BF18DD">
              <w:t xml:space="preserve"> </w:t>
            </w:r>
            <w:r w:rsidRPr="001865B4">
              <w:t>as</w:t>
            </w:r>
            <w:r w:rsidR="00BF18DD">
              <w:t xml:space="preserve"> </w:t>
            </w:r>
            <w:r w:rsidRPr="001865B4">
              <w:t>if</w:t>
            </w:r>
            <w:r w:rsidR="00BF18DD">
              <w:t xml:space="preserve"> </w:t>
            </w:r>
            <w:r w:rsidRPr="001865B4">
              <w:t>by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voice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thieves</w:t>
            </w:r>
            <w:r w:rsidR="00BF18DD">
              <w:t xml:space="preserve"> </w:t>
            </w:r>
            <w:r w:rsidRPr="001865B4">
              <w:t>that</w:t>
            </w:r>
            <w:r w:rsidR="00BF18DD">
              <w:t xml:space="preserve"> </w:t>
            </w:r>
            <w:r w:rsidRPr="001865B4">
              <w:t>go</w:t>
            </w:r>
            <w:r w:rsidR="00BF18DD">
              <w:t xml:space="preserve"> </w:t>
            </w:r>
            <w:r w:rsidRPr="001865B4">
              <w:t>around</w:t>
            </w:r>
            <w:r w:rsidR="00BF18DD">
              <w:t xml:space="preserve"> </w:t>
            </w:r>
            <w:r w:rsidRPr="001865B4">
              <w:t>at</w:t>
            </w:r>
            <w:r w:rsidR="00BF18DD">
              <w:t xml:space="preserve"> </w:t>
            </w:r>
            <w:r w:rsidRPr="001865B4">
              <w:t>night,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lips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tremble</w:t>
            </w:r>
            <w:r w:rsidR="00BF18DD">
              <w:t xml:space="preserve"> </w:t>
            </w:r>
            <w:r w:rsidRPr="001865B4">
              <w:t>so</w:t>
            </w:r>
            <w:r w:rsidR="00BF18DD">
              <w:t xml:space="preserve"> </w:t>
            </w:r>
            <w:r w:rsidRPr="001865B4">
              <w:t>they</w:t>
            </w:r>
            <w:r w:rsidR="00BF18DD">
              <w:t xml:space="preserve"> </w:t>
            </w:r>
            <w:r w:rsidRPr="001865B4">
              <w:t>cannot</w:t>
            </w:r>
            <w:r w:rsidR="00BF18DD">
              <w:t xml:space="preserve"> </w:t>
            </w:r>
            <w:r w:rsidRPr="001865B4">
              <w:t>utter</w:t>
            </w:r>
            <w:r w:rsidR="00BF18DD">
              <w:t xml:space="preserve"> </w:t>
            </w:r>
            <w:r w:rsidRPr="001865B4">
              <w:t>songs.</w:t>
            </w:r>
            <w:r w:rsidR="00BF18DD">
              <w:t xml:space="preserve"> </w:t>
            </w:r>
            <w:r w:rsidRPr="001865B4">
              <w:t>...</w:t>
            </w:r>
            <w:r w:rsidR="00BF18DD">
              <w:t xml:space="preserve"> </w:t>
            </w:r>
          </w:p>
        </w:tc>
      </w:tr>
      <w:tr w:rsidR="0089114B" w:rsidTr="004E4545">
        <w:tc>
          <w:tcPr>
            <w:tcW w:w="5107" w:type="dxa"/>
          </w:tcPr>
          <w:p w:rsidR="0089114B" w:rsidRPr="004168BB" w:rsidRDefault="0089114B" w:rsidP="0089114B">
            <w:r w:rsidRPr="004168BB">
              <w:t>5</w:t>
            </w:r>
            <w:r w:rsidR="00BF18DD">
              <w:t xml:space="preserve"> </w:t>
            </w:r>
            <w:r w:rsidRPr="004168BB">
              <w:t>Also</w:t>
            </w:r>
            <w:r w:rsidR="00BF18DD">
              <w:t xml:space="preserve"> </w:t>
            </w:r>
            <w:r w:rsidRPr="004168BB">
              <w:t>from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high</w:t>
            </w:r>
            <w:r w:rsidR="00BF18DD">
              <w:t xml:space="preserve"> </w:t>
            </w:r>
            <w:r w:rsidRPr="004168BB">
              <w:t>places</w:t>
            </w:r>
            <w:r w:rsidR="00BF18DD">
              <w:t xml:space="preserve"> </w:t>
            </w:r>
            <w:r w:rsidRPr="004168BB">
              <w:t>they</w:t>
            </w:r>
            <w:r w:rsidR="00BF18DD">
              <w:t xml:space="preserve"> </w:t>
            </w:r>
            <w:r w:rsidRPr="004168BB">
              <w:t>will</w:t>
            </w:r>
            <w:r w:rsidR="00BF18DD">
              <w:t xml:space="preserve"> </w:t>
            </w:r>
            <w:r w:rsidRPr="004168BB">
              <w:t>fear,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terrors</w:t>
            </w:r>
            <w:r w:rsidR="00BF18DD">
              <w:t xml:space="preserve"> </w:t>
            </w:r>
            <w:r w:rsidRPr="004168BB">
              <w:t>on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road,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almond</w:t>
            </w:r>
            <w:r w:rsidR="00BF18DD">
              <w:t xml:space="preserve"> </w:t>
            </w:r>
            <w:r w:rsidRPr="004168BB">
              <w:t>tree</w:t>
            </w:r>
            <w:r w:rsidR="00BF18DD">
              <w:t xml:space="preserve"> </w:t>
            </w:r>
            <w:r w:rsidRPr="004168BB">
              <w:t>will</w:t>
            </w:r>
            <w:r w:rsidR="00BF18DD">
              <w:t xml:space="preserve"> </w:t>
            </w:r>
            <w:r w:rsidRPr="004168BB">
              <w:t>blossom,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grasshopper</w:t>
            </w:r>
            <w:r w:rsidR="00BF18DD">
              <w:t xml:space="preserve"> </w:t>
            </w:r>
            <w:r w:rsidRPr="004168BB">
              <w:t>will</w:t>
            </w:r>
            <w:r w:rsidR="00BF18DD">
              <w:t xml:space="preserve"> </w:t>
            </w:r>
            <w:r w:rsidRPr="004168BB">
              <w:t>drag</w:t>
            </w:r>
            <w:r w:rsidR="00BF18DD">
              <w:t xml:space="preserve"> </w:t>
            </w:r>
            <w:r w:rsidRPr="004168BB">
              <w:t>itself</w:t>
            </w:r>
            <w:r w:rsidR="00BF18DD">
              <w:t xml:space="preserve"> </w:t>
            </w:r>
            <w:r w:rsidRPr="004168BB">
              <w:t>along,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sexual</w:t>
            </w:r>
            <w:r w:rsidR="00BF18DD">
              <w:t xml:space="preserve"> </w:t>
            </w:r>
            <w:r w:rsidRPr="004168BB">
              <w:t>desire</w:t>
            </w:r>
            <w:r w:rsidR="00BF18DD">
              <w:t xml:space="preserve"> </w:t>
            </w:r>
            <w:r w:rsidRPr="004168BB">
              <w:t>will</w:t>
            </w:r>
            <w:r w:rsidR="00BF18DD">
              <w:t xml:space="preserve"> </w:t>
            </w:r>
            <w:r w:rsidRPr="004168BB">
              <w:t>fail,</w:t>
            </w:r>
            <w:r w:rsidR="00BF18DD">
              <w:t xml:space="preserve"> </w:t>
            </w:r>
            <w:r w:rsidRPr="004168BB">
              <w:t>for</w:t>
            </w:r>
            <w:r w:rsidR="00BF18DD">
              <w:t xml:space="preserve"> </w:t>
            </w:r>
            <w:r w:rsidRPr="004168BB">
              <w:t>man</w:t>
            </w:r>
            <w:r w:rsidR="00BF18DD">
              <w:t xml:space="preserve"> </w:t>
            </w:r>
            <w:r w:rsidRPr="004168BB">
              <w:t>goes</w:t>
            </w:r>
            <w:r w:rsidR="00BF18DD">
              <w:t xml:space="preserve"> </w:t>
            </w:r>
            <w:r w:rsidRPr="004168BB">
              <w:t>to</w:t>
            </w:r>
            <w:r w:rsidR="00BF18DD">
              <w:t xml:space="preserve"> </w:t>
            </w:r>
            <w:r w:rsidRPr="004168BB">
              <w:t>his</w:t>
            </w:r>
            <w:r w:rsidR="00BF18DD">
              <w:t xml:space="preserve"> </w:t>
            </w:r>
            <w:r w:rsidRPr="004168BB">
              <w:t>everlasting</w:t>
            </w:r>
            <w:r w:rsidR="00BF18DD">
              <w:t xml:space="preserve"> </w:t>
            </w:r>
            <w:r w:rsidRPr="004168BB">
              <w:t>home,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mourners</w:t>
            </w:r>
            <w:r w:rsidR="00BF18DD">
              <w:t xml:space="preserve"> </w:t>
            </w:r>
            <w:r w:rsidRPr="004168BB">
              <w:t>go</w:t>
            </w:r>
            <w:r w:rsidR="00BF18DD">
              <w:t xml:space="preserve"> </w:t>
            </w:r>
            <w:r w:rsidRPr="004168BB">
              <w:t>about</w:t>
            </w:r>
            <w:r w:rsidR="00BF18DD">
              <w:t xml:space="preserve"> </w:t>
            </w:r>
            <w:r w:rsidRPr="004168BB">
              <w:t>in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street.</w:t>
            </w:r>
          </w:p>
        </w:tc>
        <w:tc>
          <w:tcPr>
            <w:tcW w:w="5107" w:type="dxa"/>
          </w:tcPr>
          <w:p w:rsidR="0089114B" w:rsidRPr="001865B4" w:rsidRDefault="0089114B" w:rsidP="0089114B">
            <w:r w:rsidRPr="001865B4">
              <w:t>5</w:t>
            </w:r>
            <w:r w:rsidR="00BF18DD">
              <w:t xml:space="preserve"> </w:t>
            </w:r>
            <w:r w:rsidRPr="001865B4">
              <w:t>Also,</w:t>
            </w:r>
            <w:r w:rsidR="00BF18DD">
              <w:t xml:space="preserve"> </w:t>
            </w:r>
            <w:r w:rsidRPr="001865B4">
              <w:t>you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be</w:t>
            </w:r>
            <w:r w:rsidR="00BF18DD">
              <w:t xml:space="preserve"> </w:t>
            </w:r>
            <w:r w:rsidRPr="001865B4">
              <w:t>afraid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remember</w:t>
            </w:r>
            <w:r w:rsidR="00BF18DD">
              <w:t xml:space="preserve"> </w:t>
            </w:r>
            <w:r w:rsidRPr="001865B4">
              <w:t>things</w:t>
            </w:r>
            <w:r w:rsidR="00BF18DD">
              <w:t xml:space="preserve"> </w:t>
            </w:r>
            <w:r w:rsidRPr="001865B4">
              <w:t>which</w:t>
            </w:r>
            <w:r w:rsidR="00BF18DD">
              <w:t xml:space="preserve"> </w:t>
            </w:r>
            <w:r w:rsidRPr="001865B4">
              <w:t>happened</w:t>
            </w:r>
            <w:r w:rsidR="00BF18DD">
              <w:t xml:space="preserve"> </w:t>
            </w:r>
            <w:r w:rsidRPr="001865B4">
              <w:t>before,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a</w:t>
            </w:r>
            <w:r w:rsidR="00BF18DD">
              <w:t xml:space="preserve"> </w:t>
            </w:r>
            <w:r w:rsidRPr="001865B4">
              <w:t>small</w:t>
            </w:r>
            <w:r w:rsidR="00BF18DD">
              <w:t xml:space="preserve"> </w:t>
            </w:r>
            <w:r w:rsidRPr="001865B4">
              <w:t>pile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appear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you</w:t>
            </w:r>
            <w:r w:rsidR="00BF18DD">
              <w:t xml:space="preserve"> </w:t>
            </w:r>
            <w:r w:rsidRPr="001865B4">
              <w:t>like</w:t>
            </w:r>
            <w:r w:rsidR="00BF18DD">
              <w:t xml:space="preserve"> </w:t>
            </w:r>
            <w:r w:rsidRPr="001865B4">
              <w:t>a</w:t>
            </w:r>
            <w:r w:rsidR="00BF18DD">
              <w:t xml:space="preserve"> </w:t>
            </w:r>
            <w:r w:rsidRPr="001865B4">
              <w:t>high</w:t>
            </w:r>
            <w:r w:rsidR="00BF18DD">
              <w:t xml:space="preserve"> </w:t>
            </w:r>
            <w:r w:rsidRPr="001865B4">
              <w:t>mountain</w:t>
            </w:r>
            <w:r w:rsidR="00BF18DD">
              <w:t xml:space="preserve"> </w:t>
            </w:r>
            <w:r w:rsidRPr="001865B4">
              <w:t>when</w:t>
            </w:r>
            <w:r w:rsidR="00BF18DD">
              <w:t xml:space="preserve"> </w:t>
            </w:r>
            <w:r w:rsidRPr="001865B4">
              <w:t>you</w:t>
            </w:r>
            <w:r w:rsidR="00BF18DD">
              <w:t xml:space="preserve"> </w:t>
            </w:r>
            <w:r w:rsidRPr="001865B4">
              <w:t>walk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path,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top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spinal</w:t>
            </w:r>
            <w:r w:rsidR="00BF18DD">
              <w:t xml:space="preserve"> </w:t>
            </w:r>
            <w:r w:rsidRPr="001865B4">
              <w:t>column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protrude</w:t>
            </w:r>
            <w:r w:rsidR="00BF18DD">
              <w:t xml:space="preserve"> </w:t>
            </w:r>
            <w:r w:rsidRPr="001865B4">
              <w:t>because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weakness</w:t>
            </w:r>
            <w:r w:rsidR="00BF18DD">
              <w:t xml:space="preserve"> </w:t>
            </w:r>
            <w:r w:rsidRPr="001865B4">
              <w:t>like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almond</w:t>
            </w:r>
            <w:r w:rsidR="00BF18DD">
              <w:t xml:space="preserve"> </w:t>
            </w:r>
            <w:r w:rsidRPr="001865B4">
              <w:t>tree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ankles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be</w:t>
            </w:r>
            <w:r w:rsidR="00BF18DD">
              <w:t xml:space="preserve"> </w:t>
            </w:r>
            <w:r w:rsidRPr="001865B4">
              <w:t>swollen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you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refrain</w:t>
            </w:r>
            <w:r w:rsidR="00BF18DD">
              <w:t xml:space="preserve"> </w:t>
            </w:r>
            <w:r w:rsidRPr="001865B4">
              <w:t>from</w:t>
            </w:r>
            <w:r w:rsidR="00BF18DD">
              <w:t xml:space="preserve"> </w:t>
            </w:r>
            <w:r w:rsidRPr="001865B4">
              <w:t>sex,</w:t>
            </w:r>
            <w:r w:rsidR="00BF18DD">
              <w:t xml:space="preserve"> </w:t>
            </w:r>
            <w:r w:rsidRPr="001865B4">
              <w:t>for</w:t>
            </w:r>
            <w:r w:rsidR="00BF18DD">
              <w:t xml:space="preserve"> </w:t>
            </w:r>
            <w:r w:rsidRPr="001865B4">
              <w:t>man</w:t>
            </w:r>
            <w:r w:rsidR="00BF18DD">
              <w:t xml:space="preserve"> </w:t>
            </w:r>
            <w:r w:rsidRPr="001865B4">
              <w:t>turns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go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grave,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angels</w:t>
            </w:r>
            <w:r w:rsidR="00BF18DD">
              <w:t xml:space="preserve"> </w:t>
            </w:r>
            <w:r w:rsidRPr="001865B4">
              <w:t>who</w:t>
            </w:r>
            <w:r w:rsidR="00BF18DD">
              <w:t xml:space="preserve"> </w:t>
            </w:r>
            <w:r w:rsidRPr="001865B4">
              <w:t>demand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judgment</w:t>
            </w:r>
            <w:r w:rsidR="00BF18DD">
              <w:t xml:space="preserve"> </w:t>
            </w:r>
            <w:r w:rsidRPr="001865B4">
              <w:t>go</w:t>
            </w:r>
            <w:r w:rsidR="00BF18DD">
              <w:t xml:space="preserve"> </w:t>
            </w:r>
            <w:r w:rsidRPr="001865B4">
              <w:t>about</w:t>
            </w:r>
            <w:r w:rsidR="00BF18DD">
              <w:t xml:space="preserve"> </w:t>
            </w:r>
            <w:r w:rsidRPr="001865B4">
              <w:t>like</w:t>
            </w:r>
            <w:r w:rsidR="00BF18DD">
              <w:t xml:space="preserve"> </w:t>
            </w:r>
            <w:r w:rsidRPr="001865B4">
              <w:t>scribes</w:t>
            </w:r>
            <w:r w:rsidR="00BF18DD">
              <w:t xml:space="preserve"> </w:t>
            </w:r>
            <w:r w:rsidRPr="001865B4">
              <w:t>[Alternative</w:t>
            </w:r>
            <w:r w:rsidR="00BF18DD">
              <w:t xml:space="preserve"> </w:t>
            </w:r>
            <w:r w:rsidRPr="001865B4">
              <w:t>is</w:t>
            </w:r>
            <w:r w:rsidR="00BF18DD">
              <w:t xml:space="preserve"> </w:t>
            </w:r>
            <w:r w:rsidRPr="001865B4">
              <w:t>mourners]</w:t>
            </w:r>
            <w:r w:rsidR="00BF18DD">
              <w:t xml:space="preserve"> </w:t>
            </w:r>
            <w:r w:rsidRPr="001865B4">
              <w:t>in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markets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write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judgment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account.</w:t>
            </w:r>
            <w:r w:rsidR="00BF18DD">
              <w:t xml:space="preserve"> </w:t>
            </w:r>
          </w:p>
        </w:tc>
      </w:tr>
      <w:tr w:rsidR="0089114B" w:rsidTr="004E4545">
        <w:tc>
          <w:tcPr>
            <w:tcW w:w="5107" w:type="dxa"/>
          </w:tcPr>
          <w:p w:rsidR="0089114B" w:rsidRPr="004168BB" w:rsidRDefault="0089114B" w:rsidP="0089114B">
            <w:r w:rsidRPr="004168BB">
              <w:t>6</w:t>
            </w:r>
            <w:r w:rsidR="00BF18DD">
              <w:t xml:space="preserve"> </w:t>
            </w:r>
            <w:r w:rsidRPr="004168BB">
              <w:t>Before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silver</w:t>
            </w:r>
            <w:r w:rsidR="00BF18DD">
              <w:t xml:space="preserve"> </w:t>
            </w:r>
            <w:r w:rsidRPr="004168BB">
              <w:t>cord</w:t>
            </w:r>
            <w:r w:rsidR="00BF18DD">
              <w:t xml:space="preserve"> </w:t>
            </w:r>
            <w:r w:rsidRPr="004168BB">
              <w:t>snaps,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golden</w:t>
            </w:r>
            <w:r w:rsidR="00BF18DD">
              <w:t xml:space="preserve"> </w:t>
            </w:r>
            <w:r w:rsidRPr="004168BB">
              <w:t>fountain</w:t>
            </w:r>
            <w:r w:rsidR="00BF18DD">
              <w:t xml:space="preserve"> </w:t>
            </w:r>
            <w:r w:rsidRPr="004168BB">
              <w:t>is</w:t>
            </w:r>
            <w:r w:rsidR="00BF18DD">
              <w:t xml:space="preserve"> </w:t>
            </w:r>
            <w:r w:rsidRPr="004168BB">
              <w:t>shattered,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pitcher</w:t>
            </w:r>
            <w:r w:rsidR="00BF18DD">
              <w:t xml:space="preserve"> </w:t>
            </w:r>
            <w:r w:rsidRPr="004168BB">
              <w:t>breaks</w:t>
            </w:r>
            <w:r w:rsidR="00BF18DD">
              <w:t xml:space="preserve"> </w:t>
            </w:r>
            <w:r w:rsidRPr="004168BB">
              <w:t>at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fountain,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wheel</w:t>
            </w:r>
            <w:r w:rsidR="00BF18DD">
              <w:t xml:space="preserve"> </w:t>
            </w:r>
            <w:r w:rsidRPr="004168BB">
              <w:t>falls</w:t>
            </w:r>
            <w:r w:rsidR="00BF18DD">
              <w:t xml:space="preserve"> </w:t>
            </w:r>
            <w:r w:rsidRPr="004168BB">
              <w:t>shattered</w:t>
            </w:r>
            <w:r w:rsidR="00BF18DD">
              <w:t xml:space="preserve"> </w:t>
            </w:r>
            <w:r w:rsidRPr="004168BB">
              <w:t>into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pit.</w:t>
            </w:r>
          </w:p>
        </w:tc>
        <w:tc>
          <w:tcPr>
            <w:tcW w:w="5107" w:type="dxa"/>
          </w:tcPr>
          <w:p w:rsidR="0089114B" w:rsidRPr="001865B4" w:rsidRDefault="0089114B" w:rsidP="0089114B">
            <w:r w:rsidRPr="001865B4">
              <w:t>6</w:t>
            </w:r>
            <w:r w:rsidR="00BF18DD">
              <w:t xml:space="preserve"> </w:t>
            </w:r>
            <w:r w:rsidRPr="001865B4">
              <w:t>Before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tongue</w:t>
            </w:r>
            <w:r w:rsidR="00BF18DD">
              <w:t xml:space="preserve"> </w:t>
            </w:r>
            <w:r w:rsidRPr="001865B4">
              <w:t>becomes</w:t>
            </w:r>
            <w:r w:rsidR="00BF18DD">
              <w:t xml:space="preserve"> </w:t>
            </w:r>
            <w:r w:rsidRPr="001865B4">
              <w:t>dumb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cannot</w:t>
            </w:r>
            <w:r w:rsidR="00BF18DD">
              <w:t xml:space="preserve"> </w:t>
            </w:r>
            <w:r w:rsidRPr="001865B4">
              <w:t>speak,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skull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be</w:t>
            </w:r>
            <w:r w:rsidR="00BF18DD">
              <w:t xml:space="preserve"> </w:t>
            </w:r>
            <w:r w:rsidRPr="001865B4">
              <w:t>cracked,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gall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be</w:t>
            </w:r>
            <w:r w:rsidR="00BF18DD">
              <w:t xml:space="preserve"> </w:t>
            </w:r>
            <w:r w:rsidRPr="001865B4">
              <w:t>broken</w:t>
            </w:r>
            <w:r w:rsidR="00BF18DD">
              <w:t xml:space="preserve"> </w:t>
            </w:r>
            <w:r w:rsidRPr="001865B4">
              <w:t>on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liver,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body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run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grave.</w:t>
            </w:r>
            <w:r w:rsidR="00BF18DD">
              <w:t xml:space="preserve"> </w:t>
            </w:r>
          </w:p>
        </w:tc>
      </w:tr>
      <w:tr w:rsidR="0089114B" w:rsidTr="004E4545">
        <w:tc>
          <w:tcPr>
            <w:tcW w:w="5107" w:type="dxa"/>
          </w:tcPr>
          <w:p w:rsidR="0089114B" w:rsidRPr="004168BB" w:rsidRDefault="0089114B" w:rsidP="0089114B">
            <w:r w:rsidRPr="004168BB">
              <w:t>7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dust</w:t>
            </w:r>
            <w:r w:rsidR="00BF18DD">
              <w:t xml:space="preserve"> </w:t>
            </w:r>
            <w:r w:rsidRPr="004168BB">
              <w:t>returns</w:t>
            </w:r>
            <w:r w:rsidR="00BF18DD">
              <w:t xml:space="preserve"> </w:t>
            </w:r>
            <w:r w:rsidRPr="004168BB">
              <w:t>to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earth</w:t>
            </w:r>
            <w:r w:rsidR="00BF18DD">
              <w:t xml:space="preserve"> </w:t>
            </w:r>
            <w:r w:rsidRPr="004168BB">
              <w:t>as</w:t>
            </w:r>
            <w:r w:rsidR="00BF18DD">
              <w:t xml:space="preserve"> </w:t>
            </w:r>
            <w:r w:rsidRPr="004168BB">
              <w:t>it</w:t>
            </w:r>
            <w:r w:rsidR="00BF18DD">
              <w:t xml:space="preserve"> </w:t>
            </w:r>
            <w:r w:rsidRPr="004168BB">
              <w:t>was,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spirit</w:t>
            </w:r>
            <w:r w:rsidR="00BF18DD">
              <w:t xml:space="preserve"> </w:t>
            </w:r>
            <w:r w:rsidRPr="004168BB">
              <w:t>returns</w:t>
            </w:r>
            <w:r w:rsidR="00BF18DD">
              <w:t xml:space="preserve"> </w:t>
            </w:r>
            <w:r w:rsidRPr="004168BB">
              <w:t>to</w:t>
            </w:r>
            <w:r w:rsidR="00BF18DD">
              <w:t xml:space="preserve"> </w:t>
            </w:r>
            <w:r w:rsidRPr="004168BB">
              <w:t>God,</w:t>
            </w:r>
            <w:r w:rsidR="00BF18DD">
              <w:t xml:space="preserve"> </w:t>
            </w:r>
            <w:r w:rsidRPr="004168BB">
              <w:t>Who</w:t>
            </w:r>
            <w:r w:rsidR="00BF18DD">
              <w:t xml:space="preserve"> </w:t>
            </w:r>
            <w:r w:rsidRPr="004168BB">
              <w:t>gave</w:t>
            </w:r>
            <w:r w:rsidR="00BF18DD">
              <w:t xml:space="preserve"> </w:t>
            </w:r>
            <w:r w:rsidRPr="004168BB">
              <w:t>it.</w:t>
            </w:r>
          </w:p>
        </w:tc>
        <w:tc>
          <w:tcPr>
            <w:tcW w:w="5107" w:type="dxa"/>
          </w:tcPr>
          <w:p w:rsidR="0089114B" w:rsidRPr="001865B4" w:rsidRDefault="0089114B" w:rsidP="0089114B">
            <w:r w:rsidRPr="001865B4">
              <w:t>7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flesh</w:t>
            </w:r>
            <w:r w:rsidR="00BF18DD">
              <w:t xml:space="preserve"> </w:t>
            </w:r>
            <w:r w:rsidRPr="001865B4">
              <w:t>that</w:t>
            </w:r>
            <w:r w:rsidR="00BF18DD">
              <w:t xml:space="preserve"> </w:t>
            </w:r>
            <w:r w:rsidRPr="001865B4">
              <w:t>was</w:t>
            </w:r>
            <w:r w:rsidR="00BF18DD">
              <w:t xml:space="preserve"> </w:t>
            </w:r>
            <w:r w:rsidRPr="001865B4">
              <w:t>created</w:t>
            </w:r>
            <w:r w:rsidR="00BF18DD">
              <w:t xml:space="preserve"> </w:t>
            </w:r>
            <w:r w:rsidRPr="001865B4">
              <w:t>from</w:t>
            </w:r>
            <w:r w:rsidR="00BF18DD">
              <w:t xml:space="preserve"> </w:t>
            </w:r>
            <w:r w:rsidRPr="001865B4">
              <w:t>dust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return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earth</w:t>
            </w:r>
            <w:r w:rsidR="00BF18DD">
              <w:t xml:space="preserve"> </w:t>
            </w:r>
            <w:r w:rsidRPr="001865B4">
              <w:t>like</w:t>
            </w:r>
            <w:r w:rsidR="00BF18DD">
              <w:t xml:space="preserve"> </w:t>
            </w:r>
            <w:r w:rsidRPr="001865B4">
              <w:t>it</w:t>
            </w:r>
            <w:r w:rsidR="00BF18DD">
              <w:t xml:space="preserve"> </w:t>
            </w:r>
            <w:r w:rsidRPr="001865B4">
              <w:t>was</w:t>
            </w:r>
            <w:r w:rsidR="00BF18DD">
              <w:t xml:space="preserve"> </w:t>
            </w:r>
            <w:r w:rsidRPr="001865B4">
              <w:t>previously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spirit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your</w:t>
            </w:r>
            <w:r w:rsidR="00BF18DD">
              <w:t xml:space="preserve"> </w:t>
            </w:r>
            <w:r w:rsidRPr="001865B4">
              <w:t>soul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return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arise</w:t>
            </w:r>
            <w:r w:rsidR="00BF18DD">
              <w:t xml:space="preserve"> </w:t>
            </w:r>
            <w:r w:rsidRPr="001865B4">
              <w:t>in</w:t>
            </w:r>
            <w:r w:rsidR="00BF18DD">
              <w:t xml:space="preserve"> </w:t>
            </w:r>
            <w:r w:rsidRPr="001865B4">
              <w:t>judgment</w:t>
            </w:r>
            <w:r w:rsidR="00BF18DD">
              <w:t xml:space="preserve"> </w:t>
            </w:r>
            <w:r w:rsidRPr="001865B4">
              <w:t>before</w:t>
            </w:r>
            <w:r w:rsidR="00BF18DD">
              <w:t xml:space="preserve"> </w:t>
            </w:r>
            <w:r w:rsidRPr="001865B4">
              <w:t>'</w:t>
            </w:r>
            <w:r w:rsidRPr="001865B4">
              <w:rPr>
                <w:rtl/>
              </w:rPr>
              <w:t>ה</w:t>
            </w:r>
            <w:r w:rsidR="00BF18DD">
              <w:t xml:space="preserve"> </w:t>
            </w:r>
            <w:r w:rsidRPr="001865B4">
              <w:t>who</w:t>
            </w:r>
            <w:r w:rsidR="00BF18DD">
              <w:t xml:space="preserve"> </w:t>
            </w:r>
            <w:r w:rsidRPr="001865B4">
              <w:t>gave</w:t>
            </w:r>
            <w:r w:rsidR="00BF18DD">
              <w:t xml:space="preserve"> </w:t>
            </w:r>
            <w:r w:rsidRPr="001865B4">
              <w:t>it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you.</w:t>
            </w:r>
            <w:r w:rsidR="00BF18DD">
              <w:t xml:space="preserve"> </w:t>
            </w:r>
          </w:p>
        </w:tc>
      </w:tr>
      <w:tr w:rsidR="0089114B" w:rsidTr="004E4545">
        <w:tc>
          <w:tcPr>
            <w:tcW w:w="5107" w:type="dxa"/>
          </w:tcPr>
          <w:p w:rsidR="0089114B" w:rsidRPr="004168BB" w:rsidRDefault="0089114B" w:rsidP="0089114B">
            <w:r w:rsidRPr="004168BB">
              <w:t>8</w:t>
            </w:r>
            <w:r w:rsidR="00BF18DD">
              <w:t xml:space="preserve"> </w:t>
            </w:r>
            <w:r w:rsidRPr="004168BB">
              <w:t>"Vanity</w:t>
            </w:r>
            <w:r w:rsidR="00BF18DD">
              <w:t xml:space="preserve"> </w:t>
            </w:r>
            <w:r w:rsidRPr="004168BB">
              <w:t>of</w:t>
            </w:r>
            <w:r w:rsidR="00BF18DD">
              <w:t xml:space="preserve"> </w:t>
            </w:r>
            <w:r w:rsidRPr="004168BB">
              <w:t>vanities,"</w:t>
            </w:r>
            <w:r w:rsidR="00BF18DD">
              <w:t xml:space="preserve"> </w:t>
            </w:r>
            <w:r w:rsidRPr="004168BB">
              <w:t>said</w:t>
            </w:r>
            <w:r w:rsidR="00BF18DD">
              <w:t xml:space="preserve"> </w:t>
            </w:r>
            <w:r w:rsidRPr="004168BB">
              <w:t>Koheleth;</w:t>
            </w:r>
            <w:r w:rsidR="00BF18DD">
              <w:t xml:space="preserve"> </w:t>
            </w:r>
            <w:r w:rsidRPr="004168BB">
              <w:t>"all</w:t>
            </w:r>
            <w:r w:rsidR="00BF18DD">
              <w:t xml:space="preserve"> </w:t>
            </w:r>
            <w:r w:rsidRPr="004168BB">
              <w:t>is</w:t>
            </w:r>
            <w:r w:rsidR="00BF18DD">
              <w:t xml:space="preserve"> </w:t>
            </w:r>
            <w:r w:rsidRPr="004168BB">
              <w:t>vanity."</w:t>
            </w:r>
          </w:p>
        </w:tc>
        <w:tc>
          <w:tcPr>
            <w:tcW w:w="5107" w:type="dxa"/>
          </w:tcPr>
          <w:p w:rsidR="0089114B" w:rsidRPr="001865B4" w:rsidRDefault="0089114B" w:rsidP="0089114B">
            <w:r w:rsidRPr="001865B4">
              <w:t>8</w:t>
            </w:r>
            <w:r w:rsidR="00BF18DD">
              <w:t xml:space="preserve"> </w:t>
            </w:r>
            <w:r w:rsidRPr="001865B4">
              <w:t>When</w:t>
            </w:r>
            <w:r w:rsidR="00BF18DD">
              <w:t xml:space="preserve"> </w:t>
            </w:r>
            <w:r w:rsidRPr="001865B4">
              <w:t>Solomon,</w:t>
            </w:r>
            <w:r w:rsidR="00BF18DD">
              <w:t xml:space="preserve"> </w:t>
            </w:r>
            <w:r w:rsidRPr="001865B4">
              <w:t>king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Israel,</w:t>
            </w:r>
            <w:r w:rsidR="00BF18DD">
              <w:t xml:space="preserve"> </w:t>
            </w:r>
            <w:r w:rsidRPr="001865B4">
              <w:t>looked</w:t>
            </w:r>
            <w:r w:rsidR="00BF18DD">
              <w:t xml:space="preserve"> </w:t>
            </w:r>
            <w:r w:rsidRPr="001865B4">
              <w:t>at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transience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this</w:t>
            </w:r>
            <w:r w:rsidR="00BF18DD">
              <w:t xml:space="preserve"> </w:t>
            </w:r>
            <w:r w:rsidRPr="001865B4">
              <w:t>world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trivia</w:t>
            </w:r>
            <w:r w:rsidR="00BF18DD">
              <w:t xml:space="preserve"> </w:t>
            </w:r>
            <w:r w:rsidRPr="001865B4">
              <w:t>[</w:t>
            </w:r>
            <w:r w:rsidRPr="001865B4">
              <w:rPr>
                <w:rtl/>
              </w:rPr>
              <w:t>הבלים</w:t>
            </w:r>
            <w:r w:rsidRPr="001865B4">
              <w:t>]</w:t>
            </w:r>
            <w:r w:rsidR="00BF18DD">
              <w:t xml:space="preserve"> </w:t>
            </w:r>
            <w:r w:rsidRPr="001865B4">
              <w:t>which</w:t>
            </w:r>
            <w:r w:rsidR="00BF18DD">
              <w:t xml:space="preserve"> </w:t>
            </w:r>
            <w:r w:rsidRPr="001865B4">
              <w:t>people</w:t>
            </w:r>
            <w:r w:rsidR="00BF18DD">
              <w:t xml:space="preserve"> </w:t>
            </w:r>
            <w:r w:rsidRPr="001865B4">
              <w:t>do,</w:t>
            </w:r>
            <w:r w:rsidR="00BF18DD">
              <w:t xml:space="preserve"> </w:t>
            </w:r>
            <w:r w:rsidRPr="001865B4">
              <w:t>Kohelet</w:t>
            </w:r>
            <w:r w:rsidR="00BF18DD">
              <w:t xml:space="preserve"> </w:t>
            </w:r>
            <w:r w:rsidRPr="001865B4">
              <w:t>said</w:t>
            </w:r>
            <w:r w:rsidR="00BF18DD">
              <w:t xml:space="preserve"> </w:t>
            </w:r>
            <w:r w:rsidRPr="001865B4">
              <w:t>with</w:t>
            </w:r>
            <w:r w:rsidR="00BF18DD">
              <w:t xml:space="preserve"> </w:t>
            </w:r>
            <w:r w:rsidRPr="001865B4">
              <w:t>his</w:t>
            </w:r>
            <w:r w:rsidR="00BF18DD">
              <w:t xml:space="preserve"> </w:t>
            </w:r>
            <w:r w:rsidRPr="001865B4">
              <w:t>words,</w:t>
            </w:r>
            <w:r w:rsidR="00BF18DD">
              <w:t xml:space="preserve"> </w:t>
            </w:r>
            <w:r w:rsidRPr="001865B4">
              <w:t>"All</w:t>
            </w:r>
            <w:r w:rsidR="00BF18DD">
              <w:t xml:space="preserve"> </w:t>
            </w:r>
            <w:r w:rsidRPr="001865B4">
              <w:t>is</w:t>
            </w:r>
            <w:r w:rsidR="00BF18DD">
              <w:t xml:space="preserve"> </w:t>
            </w:r>
            <w:r w:rsidRPr="001865B4">
              <w:t>transience."</w:t>
            </w:r>
            <w:r w:rsidR="00BF18DD">
              <w:t xml:space="preserve"> </w:t>
            </w:r>
          </w:p>
        </w:tc>
      </w:tr>
      <w:tr w:rsidR="0089114B" w:rsidTr="004E4545">
        <w:tc>
          <w:tcPr>
            <w:tcW w:w="5107" w:type="dxa"/>
          </w:tcPr>
          <w:p w:rsidR="0089114B" w:rsidRPr="004168BB" w:rsidRDefault="0089114B" w:rsidP="0089114B">
            <w:r w:rsidRPr="004168BB">
              <w:t>9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more</w:t>
            </w:r>
            <w:r w:rsidR="00BF18DD">
              <w:t xml:space="preserve"> </w:t>
            </w:r>
            <w:r w:rsidRPr="004168BB">
              <w:t>[than</w:t>
            </w:r>
            <w:r w:rsidR="00BF18DD">
              <w:t xml:space="preserve"> </w:t>
            </w:r>
            <w:r w:rsidRPr="004168BB">
              <w:t>this],</w:t>
            </w:r>
            <w:r w:rsidR="00BF18DD">
              <w:t xml:space="preserve"> </w:t>
            </w:r>
            <w:r w:rsidRPr="004168BB">
              <w:t>Koheleth</w:t>
            </w:r>
            <w:r w:rsidR="00BF18DD">
              <w:t xml:space="preserve"> </w:t>
            </w:r>
            <w:r w:rsidRPr="004168BB">
              <w:t>was</w:t>
            </w:r>
            <w:r w:rsidR="00BF18DD">
              <w:t xml:space="preserve"> </w:t>
            </w:r>
            <w:r w:rsidRPr="004168BB">
              <w:t>wise,</w:t>
            </w:r>
            <w:r w:rsidR="00BF18DD">
              <w:t xml:space="preserve"> </w:t>
            </w:r>
            <w:r w:rsidRPr="004168BB">
              <w:t>he</w:t>
            </w:r>
            <w:r w:rsidR="00BF18DD">
              <w:t xml:space="preserve"> </w:t>
            </w:r>
            <w:r w:rsidRPr="004168BB">
              <w:t>also</w:t>
            </w:r>
            <w:r w:rsidR="00BF18DD">
              <w:t xml:space="preserve"> </w:t>
            </w:r>
            <w:r w:rsidRPr="004168BB">
              <w:t>taught</w:t>
            </w:r>
            <w:r w:rsidR="00BF18DD">
              <w:t xml:space="preserve"> </w:t>
            </w:r>
            <w:r w:rsidRPr="004168BB">
              <w:t>knowledge</w:t>
            </w:r>
            <w:r w:rsidR="00BF18DD">
              <w:t xml:space="preserve"> </w:t>
            </w:r>
            <w:r w:rsidRPr="004168BB">
              <w:t>to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people;</w:t>
            </w:r>
            <w:r w:rsidR="00BF18DD">
              <w:t xml:space="preserve"> </w:t>
            </w:r>
            <w:r w:rsidRPr="004168BB">
              <w:t>he</w:t>
            </w:r>
            <w:r w:rsidR="00BF18DD">
              <w:t xml:space="preserve"> </w:t>
            </w:r>
            <w:r w:rsidRPr="004168BB">
              <w:t>listened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sought</w:t>
            </w:r>
            <w:r w:rsidR="00BF18DD">
              <w:t xml:space="preserve"> </w:t>
            </w:r>
            <w:r w:rsidRPr="004168BB">
              <w:t>out,</w:t>
            </w:r>
            <w:r w:rsidR="00BF18DD">
              <w:t xml:space="preserve"> </w:t>
            </w:r>
            <w:r w:rsidRPr="004168BB">
              <w:t>he</w:t>
            </w:r>
            <w:r w:rsidR="00BF18DD">
              <w:t xml:space="preserve"> </w:t>
            </w:r>
            <w:r w:rsidRPr="004168BB">
              <w:t>established</w:t>
            </w:r>
            <w:r w:rsidR="00BF18DD">
              <w:t xml:space="preserve"> </w:t>
            </w:r>
            <w:r w:rsidRPr="004168BB">
              <w:t>many</w:t>
            </w:r>
            <w:r w:rsidR="00BF18DD">
              <w:t xml:space="preserve"> </w:t>
            </w:r>
            <w:r w:rsidRPr="004168BB">
              <w:t>proverbs.</w:t>
            </w:r>
          </w:p>
        </w:tc>
        <w:tc>
          <w:tcPr>
            <w:tcW w:w="5107" w:type="dxa"/>
          </w:tcPr>
          <w:p w:rsidR="0089114B" w:rsidRPr="001865B4" w:rsidRDefault="0089114B" w:rsidP="0089114B">
            <w:r w:rsidRPr="001865B4">
              <w:t>9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more</w:t>
            </w:r>
            <w:r w:rsidR="00BF18DD">
              <w:t xml:space="preserve"> </w:t>
            </w:r>
            <w:r w:rsidRPr="001865B4">
              <w:t>than</w:t>
            </w:r>
            <w:r w:rsidR="00BF18DD">
              <w:t xml:space="preserve"> </w:t>
            </w:r>
            <w:r w:rsidRPr="001865B4">
              <w:t>all</w:t>
            </w:r>
            <w:r w:rsidR="00BF18DD">
              <w:t xml:space="preserve"> </w:t>
            </w:r>
            <w:r w:rsidRPr="001865B4">
              <w:t>people,</w:t>
            </w:r>
            <w:r w:rsidR="00BF18DD">
              <w:t xml:space="preserve"> </w:t>
            </w:r>
            <w:r w:rsidRPr="001865B4">
              <w:t>Solomon,</w:t>
            </w:r>
            <w:r w:rsidR="00BF18DD">
              <w:t xml:space="preserve"> </w:t>
            </w:r>
            <w:r w:rsidRPr="001865B4">
              <w:t>who</w:t>
            </w:r>
            <w:r w:rsidR="00BF18DD">
              <w:t xml:space="preserve"> </w:t>
            </w:r>
            <w:r w:rsidRPr="001865B4">
              <w:t>was</w:t>
            </w:r>
            <w:r w:rsidR="00BF18DD">
              <w:t xml:space="preserve"> </w:t>
            </w:r>
            <w:r w:rsidRPr="001865B4">
              <w:t>called</w:t>
            </w:r>
            <w:r w:rsidR="00BF18DD">
              <w:t xml:space="preserve"> </w:t>
            </w:r>
            <w:r w:rsidRPr="001865B4">
              <w:t>Kohelet,</w:t>
            </w:r>
            <w:r w:rsidR="00BF18DD">
              <w:t xml:space="preserve"> </w:t>
            </w:r>
            <w:r w:rsidRPr="001865B4">
              <w:t>was</w:t>
            </w:r>
            <w:r w:rsidR="00BF18DD">
              <w:t xml:space="preserve"> </w:t>
            </w:r>
            <w:r w:rsidRPr="001865B4">
              <w:t>wise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also</w:t>
            </w:r>
            <w:r w:rsidR="00BF18DD">
              <w:t xml:space="preserve"> </w:t>
            </w:r>
            <w:r w:rsidRPr="001865B4">
              <w:t>he</w:t>
            </w:r>
            <w:r w:rsidR="00BF18DD">
              <w:t xml:space="preserve"> </w:t>
            </w:r>
            <w:r w:rsidRPr="001865B4">
              <w:t>taught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people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Israel</w:t>
            </w:r>
            <w:r w:rsidR="00BF18DD">
              <w:t xml:space="preserve"> </w:t>
            </w:r>
            <w:r w:rsidRPr="001865B4">
              <w:t>knowledge,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he</w:t>
            </w:r>
            <w:r w:rsidR="00BF18DD">
              <w:t xml:space="preserve"> </w:t>
            </w:r>
            <w:r w:rsidRPr="001865B4">
              <w:t>listened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voice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wise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explored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books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wisdom,and</w:t>
            </w:r>
            <w:r w:rsidR="00BF18DD">
              <w:t xml:space="preserve"> </w:t>
            </w:r>
            <w:r w:rsidRPr="001865B4">
              <w:t>by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spirit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prophecy</w:t>
            </w:r>
            <w:r w:rsidR="00BF18DD">
              <w:t xml:space="preserve"> </w:t>
            </w:r>
            <w:r w:rsidRPr="001865B4">
              <w:t>from</w:t>
            </w:r>
            <w:r w:rsidR="00BF18DD">
              <w:t xml:space="preserve"> </w:t>
            </w:r>
            <w:r w:rsidRPr="001865B4">
              <w:t>'</w:t>
            </w:r>
            <w:r w:rsidRPr="001865B4">
              <w:rPr>
                <w:rtl/>
              </w:rPr>
              <w:t>ה</w:t>
            </w:r>
            <w:r w:rsidR="00BF18DD">
              <w:t xml:space="preserve"> </w:t>
            </w:r>
            <w:r w:rsidRPr="001865B4">
              <w:t>,</w:t>
            </w:r>
            <w:r w:rsidR="00BF18DD">
              <w:t xml:space="preserve"> </w:t>
            </w:r>
            <w:r w:rsidRPr="001865B4">
              <w:t>he</w:t>
            </w:r>
            <w:r w:rsidR="00BF18DD">
              <w:t xml:space="preserve"> </w:t>
            </w:r>
            <w:r w:rsidRPr="001865B4">
              <w:t>prepared</w:t>
            </w:r>
            <w:r w:rsidR="00BF18DD">
              <w:t xml:space="preserve"> </w:t>
            </w:r>
            <w:r w:rsidRPr="001865B4">
              <w:t>wisdom</w:t>
            </w:r>
            <w:r w:rsidR="00BF18DD">
              <w:t xml:space="preserve"> </w:t>
            </w:r>
            <w:r w:rsidRPr="001865B4">
              <w:t>books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independently</w:t>
            </w:r>
            <w:r w:rsidR="00BF18DD">
              <w:t xml:space="preserve"> </w:t>
            </w:r>
            <w:r w:rsidRPr="001865B4">
              <w:t>very</w:t>
            </w:r>
            <w:r w:rsidR="00BF18DD">
              <w:t xml:space="preserve"> </w:t>
            </w:r>
            <w:r w:rsidRPr="001865B4">
              <w:t>many</w:t>
            </w:r>
            <w:r w:rsidR="00BF18DD">
              <w:t xml:space="preserve"> </w:t>
            </w:r>
            <w:r w:rsidRPr="001865B4">
              <w:t>clever</w:t>
            </w:r>
            <w:r w:rsidR="00BF18DD">
              <w:t xml:space="preserve"> </w:t>
            </w:r>
            <w:r w:rsidRPr="001865B4">
              <w:t>proverbs.</w:t>
            </w:r>
            <w:r w:rsidR="00BF18DD">
              <w:t xml:space="preserve"> </w:t>
            </w:r>
          </w:p>
        </w:tc>
      </w:tr>
      <w:tr w:rsidR="0089114B" w:rsidTr="004E4545">
        <w:tc>
          <w:tcPr>
            <w:tcW w:w="5107" w:type="dxa"/>
          </w:tcPr>
          <w:p w:rsidR="0089114B" w:rsidRPr="004168BB" w:rsidRDefault="0089114B" w:rsidP="0089114B">
            <w:r w:rsidRPr="004168BB">
              <w:t>10</w:t>
            </w:r>
            <w:r w:rsidR="00BF18DD">
              <w:t xml:space="preserve"> </w:t>
            </w:r>
            <w:r w:rsidRPr="004168BB">
              <w:t>Koheleth</w:t>
            </w:r>
            <w:r w:rsidR="00BF18DD">
              <w:t xml:space="preserve"> </w:t>
            </w:r>
            <w:r w:rsidRPr="004168BB">
              <w:t>sought</w:t>
            </w:r>
            <w:r w:rsidR="00BF18DD">
              <w:t xml:space="preserve"> </w:t>
            </w:r>
            <w:r w:rsidRPr="004168BB">
              <w:t>to</w:t>
            </w:r>
            <w:r w:rsidR="00BF18DD">
              <w:t xml:space="preserve"> </w:t>
            </w:r>
            <w:r w:rsidRPr="004168BB">
              <w:t>find</w:t>
            </w:r>
            <w:r w:rsidR="00BF18DD">
              <w:t xml:space="preserve"> </w:t>
            </w:r>
            <w:r w:rsidRPr="004168BB">
              <w:t>words</w:t>
            </w:r>
            <w:r w:rsidR="00BF18DD">
              <w:t xml:space="preserve"> </w:t>
            </w:r>
            <w:r w:rsidRPr="004168BB">
              <w:t>of</w:t>
            </w:r>
            <w:r w:rsidR="00BF18DD">
              <w:t xml:space="preserve"> </w:t>
            </w:r>
            <w:r w:rsidRPr="004168BB">
              <w:t>delight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properly</w:t>
            </w:r>
            <w:r w:rsidR="00BF18DD">
              <w:t xml:space="preserve"> </w:t>
            </w:r>
            <w:r w:rsidRPr="004168BB">
              <w:t>recorded</w:t>
            </w:r>
            <w:r w:rsidR="00BF18DD">
              <w:t xml:space="preserve"> </w:t>
            </w:r>
            <w:r w:rsidRPr="004168BB">
              <w:t>words</w:t>
            </w:r>
            <w:r w:rsidR="00BF18DD">
              <w:t xml:space="preserve"> </w:t>
            </w:r>
            <w:r w:rsidRPr="004168BB">
              <w:t>of</w:t>
            </w:r>
            <w:r w:rsidR="00BF18DD">
              <w:t xml:space="preserve"> </w:t>
            </w:r>
            <w:r w:rsidRPr="004168BB">
              <w:t>truth.</w:t>
            </w:r>
          </w:p>
        </w:tc>
        <w:tc>
          <w:tcPr>
            <w:tcW w:w="5107" w:type="dxa"/>
          </w:tcPr>
          <w:p w:rsidR="0089114B" w:rsidRPr="001865B4" w:rsidRDefault="0089114B" w:rsidP="0089114B">
            <w:r w:rsidRPr="001865B4">
              <w:t>10</w:t>
            </w:r>
            <w:r w:rsidR="00BF18DD">
              <w:t xml:space="preserve"> </w:t>
            </w:r>
            <w:r w:rsidRPr="001865B4">
              <w:t>King</w:t>
            </w:r>
            <w:r w:rsidR="00BF18DD">
              <w:t xml:space="preserve"> </w:t>
            </w:r>
            <w:r w:rsidRPr="001865B4">
              <w:t>Solomon,</w:t>
            </w:r>
            <w:r w:rsidR="00BF18DD">
              <w:t xml:space="preserve"> </w:t>
            </w:r>
            <w:r w:rsidRPr="001865B4">
              <w:t>who</w:t>
            </w:r>
            <w:r w:rsidR="00BF18DD">
              <w:t xml:space="preserve"> </w:t>
            </w:r>
            <w:r w:rsidRPr="001865B4">
              <w:t>was</w:t>
            </w:r>
            <w:r w:rsidR="00BF18DD">
              <w:t xml:space="preserve"> </w:t>
            </w:r>
            <w:r w:rsidRPr="001865B4">
              <w:t>called</w:t>
            </w:r>
            <w:r w:rsidR="00BF18DD">
              <w:t xml:space="preserve"> </w:t>
            </w:r>
            <w:r w:rsidRPr="001865B4">
              <w:t>Kohelet,</w:t>
            </w:r>
            <w:r w:rsidR="00BF18DD">
              <w:t xml:space="preserve"> </w:t>
            </w:r>
            <w:r w:rsidRPr="001865B4">
              <w:t>tried</w:t>
            </w:r>
            <w:r w:rsidR="00BF18DD">
              <w:t xml:space="preserve"> </w:t>
            </w:r>
            <w:r w:rsidRPr="001865B4">
              <w:t>in</w:t>
            </w:r>
            <w:r w:rsidR="00BF18DD">
              <w:t xml:space="preserve"> </w:t>
            </w:r>
            <w:r w:rsidRPr="001865B4">
              <w:t>his</w:t>
            </w:r>
            <w:r w:rsidR="00BF18DD">
              <w:t xml:space="preserve"> </w:t>
            </w:r>
            <w:r w:rsidRPr="001865B4">
              <w:t>wisdom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judge</w:t>
            </w:r>
            <w:r w:rsidR="00BF18DD">
              <w:t xml:space="preserve"> </w:t>
            </w:r>
            <w:r w:rsidRPr="001865B4">
              <w:t>people</w:t>
            </w:r>
            <w:r w:rsidR="00BF18DD">
              <w:t xml:space="preserve"> </w:t>
            </w:r>
            <w:r w:rsidRPr="001865B4">
              <w:t>according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thoughts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their</w:t>
            </w:r>
            <w:r w:rsidR="00BF18DD">
              <w:t xml:space="preserve"> </w:t>
            </w:r>
            <w:r w:rsidRPr="001865B4">
              <w:t>hearts</w:t>
            </w:r>
            <w:r w:rsidR="00BF18DD">
              <w:t xml:space="preserve"> </w:t>
            </w:r>
            <w:r w:rsidRPr="001865B4">
              <w:t>(minds)</w:t>
            </w:r>
            <w:r w:rsidR="00BF18DD">
              <w:t xml:space="preserve"> </w:t>
            </w:r>
            <w:r w:rsidRPr="001865B4">
              <w:t>without</w:t>
            </w:r>
            <w:r w:rsidR="00BF18DD">
              <w:t xml:space="preserve"> </w:t>
            </w:r>
            <w:r w:rsidRPr="001865B4">
              <w:t>witnesses.</w:t>
            </w:r>
            <w:r w:rsidR="00BF18DD">
              <w:t xml:space="preserve"> </w:t>
            </w:r>
            <w:r w:rsidRPr="001865B4">
              <w:t>Therefore,</w:t>
            </w:r>
            <w:r w:rsidR="00BF18DD">
              <w:t xml:space="preserve"> </w:t>
            </w:r>
            <w:r w:rsidRPr="001865B4">
              <w:t>it</w:t>
            </w:r>
            <w:r w:rsidR="00BF18DD">
              <w:t xml:space="preserve"> </w:t>
            </w:r>
            <w:r w:rsidRPr="001865B4">
              <w:t>was</w:t>
            </w:r>
            <w:r w:rsidR="00BF18DD">
              <w:t xml:space="preserve"> </w:t>
            </w:r>
            <w:r w:rsidRPr="001865B4">
              <w:t>told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him</w:t>
            </w:r>
            <w:r w:rsidR="00BF18DD">
              <w:t xml:space="preserve"> </w:t>
            </w:r>
            <w:r w:rsidRPr="001865B4">
              <w:t>by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spirit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prophecy</w:t>
            </w:r>
            <w:r w:rsidR="00BF18DD">
              <w:t xml:space="preserve"> </w:t>
            </w:r>
            <w:r w:rsidRPr="001865B4">
              <w:t>from</w:t>
            </w:r>
            <w:r w:rsidR="00BF18DD">
              <w:t xml:space="preserve"> </w:t>
            </w:r>
            <w:r w:rsidRPr="001865B4">
              <w:t>'</w:t>
            </w:r>
            <w:r w:rsidRPr="001865B4">
              <w:rPr>
                <w:rtl/>
              </w:rPr>
              <w:t>ה</w:t>
            </w:r>
            <w:r w:rsidRPr="001865B4">
              <w:t>,</w:t>
            </w:r>
            <w:r w:rsidR="00BF18DD">
              <w:t xml:space="preserve"> </w:t>
            </w:r>
            <w:r w:rsidRPr="001865B4">
              <w:t>this</w:t>
            </w:r>
            <w:r w:rsidR="00BF18DD">
              <w:t xml:space="preserve"> </w:t>
            </w:r>
            <w:r w:rsidRPr="001865B4">
              <w:t>is</w:t>
            </w:r>
            <w:r w:rsidR="00BF18DD">
              <w:t xml:space="preserve"> </w:t>
            </w:r>
            <w:r w:rsidRPr="001865B4">
              <w:t>already</w:t>
            </w:r>
            <w:r w:rsidR="00BF18DD">
              <w:t xml:space="preserve"> </w:t>
            </w:r>
            <w:r w:rsidRPr="001865B4">
              <w:t>written</w:t>
            </w:r>
            <w:r w:rsidR="00BF18DD">
              <w:t xml:space="preserve"> </w:t>
            </w:r>
            <w:r w:rsidRPr="001865B4">
              <w:t>in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Torah</w:t>
            </w:r>
            <w:r w:rsidR="00BF18DD">
              <w:t xml:space="preserve"> </w:t>
            </w:r>
            <w:r w:rsidRPr="001865B4">
              <w:t>by</w:t>
            </w:r>
            <w:r w:rsidR="00BF18DD">
              <w:t xml:space="preserve"> </w:t>
            </w:r>
            <w:r w:rsidRPr="001865B4">
              <w:t>Moses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teacher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Israel--</w:t>
            </w:r>
            <w:r w:rsidR="00BF18DD">
              <w:t xml:space="preserve"> </w:t>
            </w:r>
            <w:r w:rsidRPr="001865B4">
              <w:t>proper</w:t>
            </w:r>
            <w:r w:rsidR="00BF18DD">
              <w:t xml:space="preserve"> </w:t>
            </w:r>
            <w:r w:rsidRPr="001865B4">
              <w:t>are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words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true:</w:t>
            </w:r>
            <w:r w:rsidR="00BF18DD">
              <w:t xml:space="preserve"> </w:t>
            </w:r>
            <w:r w:rsidRPr="001865B4">
              <w:t>"By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word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witnesses</w:t>
            </w:r>
            <w:r w:rsidR="00BF18DD">
              <w:t xml:space="preserve"> </w:t>
            </w:r>
            <w:r w:rsidRPr="001865B4">
              <w:t>shall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matter</w:t>
            </w:r>
            <w:r w:rsidR="00BF18DD">
              <w:t xml:space="preserve"> </w:t>
            </w:r>
            <w:r w:rsidRPr="001865B4">
              <w:t>be</w:t>
            </w:r>
            <w:r w:rsidR="00BF18DD">
              <w:t xml:space="preserve"> </w:t>
            </w:r>
            <w:r w:rsidRPr="001865B4">
              <w:t>established."</w:t>
            </w:r>
            <w:r w:rsidR="00BF18DD">
              <w:t xml:space="preserve">  </w:t>
            </w:r>
          </w:p>
        </w:tc>
      </w:tr>
      <w:tr w:rsidR="0089114B" w:rsidTr="004E4545">
        <w:tc>
          <w:tcPr>
            <w:tcW w:w="5107" w:type="dxa"/>
          </w:tcPr>
          <w:p w:rsidR="0089114B" w:rsidRPr="004168BB" w:rsidRDefault="0089114B" w:rsidP="0089114B">
            <w:r w:rsidRPr="004168BB">
              <w:t>11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words</w:t>
            </w:r>
            <w:r w:rsidR="00BF18DD">
              <w:t xml:space="preserve"> </w:t>
            </w:r>
            <w:r w:rsidRPr="004168BB">
              <w:t>of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wise</w:t>
            </w:r>
            <w:r w:rsidR="00BF18DD">
              <w:t xml:space="preserve"> </w:t>
            </w:r>
            <w:r w:rsidRPr="004168BB">
              <w:t>are</w:t>
            </w:r>
            <w:r w:rsidR="00BF18DD">
              <w:t xml:space="preserve"> </w:t>
            </w:r>
            <w:r w:rsidRPr="004168BB">
              <w:t>like</w:t>
            </w:r>
            <w:r w:rsidR="00BF18DD">
              <w:t xml:space="preserve"> </w:t>
            </w:r>
            <w:r w:rsidRPr="004168BB">
              <w:t>goads,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like</w:t>
            </w:r>
            <w:r w:rsidR="00BF18DD">
              <w:t xml:space="preserve"> </w:t>
            </w:r>
            <w:r w:rsidRPr="004168BB">
              <w:t>well-fastened</w:t>
            </w:r>
            <w:r w:rsidR="00BF18DD">
              <w:t xml:space="preserve"> </w:t>
            </w:r>
            <w:r w:rsidRPr="004168BB">
              <w:t>nails</w:t>
            </w:r>
            <w:r w:rsidR="00BF18DD">
              <w:t xml:space="preserve"> </w:t>
            </w:r>
            <w:r w:rsidRPr="004168BB">
              <w:t>with</w:t>
            </w:r>
            <w:r w:rsidR="00BF18DD">
              <w:t xml:space="preserve"> </w:t>
            </w:r>
            <w:r w:rsidRPr="004168BB">
              <w:t>large</w:t>
            </w:r>
            <w:r w:rsidR="00BF18DD">
              <w:t xml:space="preserve"> </w:t>
            </w:r>
            <w:r w:rsidRPr="004168BB">
              <w:t>heads,</w:t>
            </w:r>
            <w:r w:rsidR="00BF18DD">
              <w:t xml:space="preserve"> </w:t>
            </w:r>
            <w:r w:rsidRPr="004168BB">
              <w:t>given</w:t>
            </w:r>
            <w:r w:rsidR="00BF18DD">
              <w:t xml:space="preserve"> </w:t>
            </w:r>
            <w:r w:rsidRPr="004168BB">
              <w:t>from</w:t>
            </w:r>
            <w:r w:rsidR="00BF18DD">
              <w:t xml:space="preserve"> </w:t>
            </w:r>
            <w:r w:rsidRPr="004168BB">
              <w:t>one</w:t>
            </w:r>
            <w:r w:rsidR="00BF18DD">
              <w:t xml:space="preserve"> </w:t>
            </w:r>
            <w:r w:rsidRPr="004168BB">
              <w:t>shepherd.</w:t>
            </w:r>
          </w:p>
        </w:tc>
        <w:tc>
          <w:tcPr>
            <w:tcW w:w="5107" w:type="dxa"/>
          </w:tcPr>
          <w:p w:rsidR="0089114B" w:rsidRPr="001865B4" w:rsidRDefault="0089114B" w:rsidP="0089114B">
            <w:r w:rsidRPr="001865B4">
              <w:t>11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words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sages</w:t>
            </w:r>
            <w:r w:rsidR="00BF18DD">
              <w:t xml:space="preserve"> </w:t>
            </w:r>
            <w:r w:rsidRPr="001865B4">
              <w:t>are</w:t>
            </w:r>
            <w:r w:rsidR="00BF18DD">
              <w:t xml:space="preserve"> </w:t>
            </w:r>
            <w:r w:rsidRPr="001865B4">
              <w:t>compared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goads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nails,</w:t>
            </w:r>
            <w:r w:rsidR="00BF18DD">
              <w:t xml:space="preserve"> </w:t>
            </w:r>
            <w:r w:rsidRPr="001865B4">
              <w:t>which</w:t>
            </w:r>
            <w:r w:rsidR="00BF18DD">
              <w:t xml:space="preserve"> </w:t>
            </w:r>
            <w:r w:rsidRPr="001865B4">
              <w:t>are</w:t>
            </w:r>
            <w:r w:rsidR="00BF18DD">
              <w:t xml:space="preserve"> </w:t>
            </w:r>
            <w:r w:rsidRPr="001865B4">
              <w:t>fastened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teach</w:t>
            </w:r>
            <w:r w:rsidR="00BF18DD">
              <w:t xml:space="preserve"> </w:t>
            </w:r>
            <w:r w:rsidRPr="001865B4">
              <w:t>wisdom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those</w:t>
            </w:r>
            <w:r w:rsidR="00BF18DD">
              <w:t xml:space="preserve"> </w:t>
            </w:r>
            <w:r w:rsidRPr="001865B4">
              <w:t>without</w:t>
            </w:r>
            <w:r w:rsidR="00BF18DD">
              <w:t xml:space="preserve"> </w:t>
            </w:r>
            <w:r w:rsidRPr="001865B4">
              <w:t>knowledge,</w:t>
            </w:r>
            <w:r w:rsidR="00BF18DD">
              <w:t xml:space="preserve"> </w:t>
            </w:r>
            <w:r w:rsidRPr="001865B4">
              <w:t>just</w:t>
            </w:r>
            <w:r w:rsidR="00BF18DD">
              <w:t xml:space="preserve"> </w:t>
            </w:r>
            <w:r w:rsidRPr="001865B4">
              <w:t>as</w:t>
            </w:r>
            <w:r w:rsidR="00BF18DD">
              <w:t xml:space="preserve"> </w:t>
            </w:r>
            <w:r w:rsidRPr="001865B4">
              <w:t>a</w:t>
            </w:r>
            <w:r w:rsidR="00BF18DD">
              <w:t xml:space="preserve"> </w:t>
            </w:r>
            <w:r w:rsidRPr="001865B4">
              <w:t>goad</w:t>
            </w:r>
            <w:r w:rsidR="00BF18DD">
              <w:t xml:space="preserve"> </w:t>
            </w:r>
            <w:r w:rsidRPr="001865B4">
              <w:t>teaches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ox,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rabbis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Sanhedrin</w:t>
            </w:r>
            <w:r w:rsidR="00BF18DD">
              <w:t xml:space="preserve"> </w:t>
            </w:r>
            <w:r w:rsidRPr="001865B4">
              <w:t>are</w:t>
            </w:r>
            <w:r w:rsidR="00BF18DD">
              <w:t xml:space="preserve"> </w:t>
            </w:r>
            <w:r w:rsidRPr="001865B4">
              <w:t>masters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halacha,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midrash,</w:t>
            </w:r>
            <w:r w:rsidR="00BF18DD">
              <w:t xml:space="preserve"> </w:t>
            </w:r>
            <w:r w:rsidRPr="001865B4">
              <w:t>which</w:t>
            </w:r>
            <w:r w:rsidR="00BF18DD">
              <w:t xml:space="preserve"> </w:t>
            </w:r>
            <w:r w:rsidRPr="001865B4">
              <w:t>was</w:t>
            </w:r>
            <w:r w:rsidR="00BF18DD">
              <w:t xml:space="preserve"> </w:t>
            </w:r>
            <w:r w:rsidRPr="001865B4">
              <w:t>given</w:t>
            </w:r>
            <w:r w:rsidR="00BF18DD">
              <w:t xml:space="preserve"> </w:t>
            </w:r>
            <w:r w:rsidRPr="001865B4">
              <w:t>by</w:t>
            </w:r>
            <w:r w:rsidR="00BF18DD">
              <w:t xml:space="preserve"> </w:t>
            </w:r>
            <w:r w:rsidRPr="001865B4">
              <w:t>Moses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Prophet,</w:t>
            </w:r>
            <w:r w:rsidR="00BF18DD">
              <w:t xml:space="preserve"> </w:t>
            </w:r>
            <w:r w:rsidRPr="001865B4">
              <w:t>who</w:t>
            </w:r>
            <w:r w:rsidR="00BF18DD">
              <w:t xml:space="preserve"> </w:t>
            </w:r>
            <w:r w:rsidRPr="001865B4">
              <w:t>alone</w:t>
            </w:r>
            <w:r w:rsidR="00BF18DD">
              <w:t xml:space="preserve"> </w:t>
            </w:r>
            <w:r w:rsidRPr="001865B4">
              <w:t>fed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people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Israel</w:t>
            </w:r>
            <w:r w:rsidR="00BF18DD">
              <w:t xml:space="preserve"> </w:t>
            </w:r>
            <w:r w:rsidRPr="001865B4">
              <w:t>in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desert</w:t>
            </w:r>
            <w:r w:rsidR="00BF18DD">
              <w:t xml:space="preserve"> </w:t>
            </w:r>
            <w:r w:rsidRPr="001865B4">
              <w:t>with</w:t>
            </w:r>
            <w:r w:rsidR="00BF18DD">
              <w:t xml:space="preserve"> </w:t>
            </w:r>
            <w:r w:rsidRPr="001865B4">
              <w:t>manna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delicacies.</w:t>
            </w:r>
            <w:r w:rsidR="00BF18DD">
              <w:t xml:space="preserve"> </w:t>
            </w:r>
          </w:p>
        </w:tc>
      </w:tr>
      <w:tr w:rsidR="0089114B" w:rsidTr="004E4545">
        <w:tc>
          <w:tcPr>
            <w:tcW w:w="5107" w:type="dxa"/>
          </w:tcPr>
          <w:p w:rsidR="0089114B" w:rsidRPr="004168BB" w:rsidRDefault="0089114B" w:rsidP="0089114B">
            <w:r w:rsidRPr="004168BB">
              <w:t>12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more</w:t>
            </w:r>
            <w:r w:rsidR="00BF18DD">
              <w:t xml:space="preserve"> </w:t>
            </w:r>
            <w:r w:rsidRPr="004168BB">
              <w:t>than</w:t>
            </w:r>
            <w:r w:rsidR="00BF18DD">
              <w:t xml:space="preserve"> </w:t>
            </w:r>
            <w:r w:rsidRPr="004168BB">
              <w:t>they,</w:t>
            </w:r>
            <w:r w:rsidR="00BF18DD">
              <w:t xml:space="preserve"> </w:t>
            </w:r>
            <w:r w:rsidRPr="004168BB">
              <w:t>my</w:t>
            </w:r>
            <w:r w:rsidR="00BF18DD">
              <w:t xml:space="preserve"> </w:t>
            </w:r>
            <w:r w:rsidRPr="004168BB">
              <w:t>son,</w:t>
            </w:r>
            <w:r w:rsidR="00BF18DD">
              <w:t xml:space="preserve"> </w:t>
            </w:r>
            <w:r w:rsidRPr="004168BB">
              <w:t>beware;</w:t>
            </w:r>
            <w:r w:rsidR="00BF18DD">
              <w:t xml:space="preserve"> </w:t>
            </w:r>
            <w:r w:rsidRPr="004168BB">
              <w:t>making</w:t>
            </w:r>
            <w:r w:rsidR="00BF18DD">
              <w:t xml:space="preserve"> </w:t>
            </w:r>
            <w:r w:rsidRPr="004168BB">
              <w:t>many</w:t>
            </w:r>
            <w:r w:rsidR="00BF18DD">
              <w:t xml:space="preserve"> </w:t>
            </w:r>
            <w:r w:rsidRPr="004168BB">
              <w:t>books</w:t>
            </w:r>
            <w:r w:rsidR="00BF18DD">
              <w:t xml:space="preserve"> </w:t>
            </w:r>
            <w:r w:rsidRPr="004168BB">
              <w:t>has</w:t>
            </w:r>
            <w:r w:rsidR="00BF18DD">
              <w:t xml:space="preserve"> </w:t>
            </w:r>
            <w:r w:rsidRPr="004168BB">
              <w:t>no</w:t>
            </w:r>
            <w:r w:rsidR="00BF18DD">
              <w:t xml:space="preserve"> </w:t>
            </w:r>
            <w:r w:rsidRPr="004168BB">
              <w:t>end,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studying</w:t>
            </w:r>
            <w:r w:rsidR="00BF18DD">
              <w:t xml:space="preserve"> </w:t>
            </w:r>
            <w:r w:rsidRPr="004168BB">
              <w:t>much</w:t>
            </w:r>
            <w:r w:rsidR="00BF18DD">
              <w:t xml:space="preserve"> </w:t>
            </w:r>
            <w:r w:rsidRPr="004168BB">
              <w:t>is</w:t>
            </w:r>
            <w:r w:rsidR="00BF18DD">
              <w:t xml:space="preserve"> </w:t>
            </w:r>
            <w:r w:rsidRPr="004168BB">
              <w:t>a</w:t>
            </w:r>
            <w:r w:rsidR="00BF18DD">
              <w:t xml:space="preserve"> </w:t>
            </w:r>
            <w:r w:rsidRPr="004168BB">
              <w:t>weariness</w:t>
            </w:r>
            <w:r w:rsidR="00BF18DD">
              <w:t xml:space="preserve"> </w:t>
            </w:r>
            <w:r w:rsidRPr="004168BB">
              <w:t>of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flesh.</w:t>
            </w:r>
          </w:p>
        </w:tc>
        <w:tc>
          <w:tcPr>
            <w:tcW w:w="5107" w:type="dxa"/>
          </w:tcPr>
          <w:p w:rsidR="0089114B" w:rsidRPr="001865B4" w:rsidRDefault="0089114B" w:rsidP="0089114B">
            <w:r w:rsidRPr="001865B4">
              <w:t>12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more</w:t>
            </w:r>
            <w:r w:rsidR="00BF18DD">
              <w:t xml:space="preserve"> </w:t>
            </w:r>
            <w:r w:rsidRPr="001865B4">
              <w:t>than</w:t>
            </w:r>
            <w:r w:rsidR="00BF18DD">
              <w:t xml:space="preserve"> </w:t>
            </w:r>
            <w:r w:rsidRPr="001865B4">
              <w:t>these,</w:t>
            </w:r>
            <w:r w:rsidR="00BF18DD">
              <w:t xml:space="preserve"> </w:t>
            </w:r>
            <w:r w:rsidRPr="001865B4">
              <w:t>my</w:t>
            </w:r>
            <w:r w:rsidR="00BF18DD">
              <w:t xml:space="preserve"> </w:t>
            </w:r>
            <w:r w:rsidRPr="001865B4">
              <w:t>son,</w:t>
            </w:r>
            <w:r w:rsidR="00BF18DD">
              <w:t xml:space="preserve"> </w:t>
            </w:r>
            <w:r w:rsidRPr="001865B4">
              <w:t>be</w:t>
            </w:r>
            <w:r w:rsidR="00BF18DD">
              <w:t xml:space="preserve"> </w:t>
            </w:r>
            <w:r w:rsidRPr="001865B4">
              <w:t>careful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make</w:t>
            </w:r>
            <w:r w:rsidR="00BF18DD">
              <w:t xml:space="preserve"> </w:t>
            </w:r>
            <w:r w:rsidRPr="001865B4">
              <w:t>books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wisdom</w:t>
            </w:r>
            <w:r w:rsidR="00BF18DD">
              <w:t xml:space="preserve"> </w:t>
            </w:r>
            <w:r w:rsidRPr="001865B4">
              <w:t>without</w:t>
            </w:r>
            <w:r w:rsidR="00BF18DD">
              <w:t xml:space="preserve"> </w:t>
            </w:r>
            <w:r w:rsidRPr="001865B4">
              <w:t>end,</w:t>
            </w:r>
            <w:r w:rsidR="00BF18DD">
              <w:t xml:space="preserve"> </w:t>
            </w:r>
            <w:r w:rsidRPr="001865B4">
              <w:t>but</w:t>
            </w:r>
            <w:r w:rsidR="00BF18DD">
              <w:t xml:space="preserve"> </w:t>
            </w:r>
            <w:r w:rsidRPr="001865B4">
              <w:t>occupy</w:t>
            </w:r>
            <w:r w:rsidR="00BF18DD">
              <w:t xml:space="preserve"> </w:t>
            </w:r>
            <w:r w:rsidRPr="001865B4">
              <w:t>yourself</w:t>
            </w:r>
            <w:r w:rsidR="00BF18DD">
              <w:t xml:space="preserve"> </w:t>
            </w:r>
            <w:r w:rsidRPr="001865B4">
              <w:t>much</w:t>
            </w:r>
            <w:r w:rsidR="00BF18DD">
              <w:t xml:space="preserve"> </w:t>
            </w:r>
            <w:r w:rsidRPr="001865B4">
              <w:t>with</w:t>
            </w:r>
            <w:r w:rsidR="00BF18DD">
              <w:t xml:space="preserve"> </w:t>
            </w:r>
            <w:r w:rsidRPr="001865B4">
              <w:t>words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Torah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become</w:t>
            </w:r>
            <w:r w:rsidR="00BF18DD">
              <w:t xml:space="preserve"> </w:t>
            </w:r>
            <w:r w:rsidRPr="001865B4">
              <w:t>wise</w:t>
            </w:r>
            <w:r w:rsidR="00BF18DD">
              <w:t xml:space="preserve"> </w:t>
            </w:r>
            <w:r w:rsidRPr="001865B4">
              <w:t>with</w:t>
            </w:r>
            <w:r w:rsidR="00BF18DD">
              <w:t xml:space="preserve"> </w:t>
            </w:r>
            <w:r w:rsidRPr="001865B4">
              <w:t>weariness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flesh.</w:t>
            </w:r>
            <w:r w:rsidR="00BF18DD">
              <w:t xml:space="preserve"> </w:t>
            </w:r>
          </w:p>
        </w:tc>
      </w:tr>
      <w:tr w:rsidR="0089114B" w:rsidTr="004E4545">
        <w:tc>
          <w:tcPr>
            <w:tcW w:w="5107" w:type="dxa"/>
          </w:tcPr>
          <w:p w:rsidR="0089114B" w:rsidRPr="004168BB" w:rsidRDefault="0089114B" w:rsidP="0089114B">
            <w:r w:rsidRPr="004168BB">
              <w:t>13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end</w:t>
            </w:r>
            <w:r w:rsidR="00BF18DD">
              <w:t xml:space="preserve"> </w:t>
            </w:r>
            <w:r w:rsidRPr="004168BB">
              <w:t>of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matter,</w:t>
            </w:r>
            <w:r w:rsidR="00BF18DD">
              <w:t xml:space="preserve"> </w:t>
            </w:r>
            <w:r w:rsidRPr="004168BB">
              <w:t>everything</w:t>
            </w:r>
            <w:r w:rsidR="00BF18DD">
              <w:t xml:space="preserve"> </w:t>
            </w:r>
            <w:r w:rsidRPr="004168BB">
              <w:t>having</w:t>
            </w:r>
            <w:r w:rsidR="00BF18DD">
              <w:t xml:space="preserve"> </w:t>
            </w:r>
            <w:r w:rsidRPr="004168BB">
              <w:t>been</w:t>
            </w:r>
            <w:r w:rsidR="00BF18DD">
              <w:t xml:space="preserve"> </w:t>
            </w:r>
            <w:r w:rsidRPr="004168BB">
              <w:t>heard,</w:t>
            </w:r>
            <w:r w:rsidR="00BF18DD">
              <w:t xml:space="preserve"> </w:t>
            </w:r>
            <w:r w:rsidRPr="004168BB">
              <w:t>fear</w:t>
            </w:r>
            <w:r w:rsidR="00BF18DD">
              <w:t xml:space="preserve"> </w:t>
            </w:r>
            <w:r w:rsidRPr="004168BB">
              <w:t>God</w:t>
            </w:r>
            <w:r w:rsidR="00BF18DD">
              <w:t xml:space="preserve"> </w:t>
            </w:r>
            <w:r w:rsidRPr="004168BB">
              <w:t>and</w:t>
            </w:r>
            <w:r w:rsidR="00BF18DD">
              <w:t xml:space="preserve"> </w:t>
            </w:r>
            <w:r w:rsidRPr="004168BB">
              <w:t>keep</w:t>
            </w:r>
            <w:r w:rsidR="00BF18DD">
              <w:t xml:space="preserve"> </w:t>
            </w:r>
            <w:r w:rsidRPr="004168BB">
              <w:t>His</w:t>
            </w:r>
            <w:r w:rsidR="00BF18DD">
              <w:t xml:space="preserve"> </w:t>
            </w:r>
            <w:r w:rsidRPr="004168BB">
              <w:t>commandments,</w:t>
            </w:r>
            <w:r w:rsidR="00BF18DD">
              <w:t xml:space="preserve"> </w:t>
            </w:r>
            <w:r w:rsidRPr="004168BB">
              <w:t>for</w:t>
            </w:r>
            <w:r w:rsidR="00BF18DD">
              <w:t xml:space="preserve"> </w:t>
            </w:r>
            <w:r w:rsidRPr="004168BB">
              <w:t>this</w:t>
            </w:r>
            <w:r w:rsidR="00BF18DD">
              <w:t xml:space="preserve"> </w:t>
            </w:r>
            <w:r w:rsidRPr="004168BB">
              <w:t>is</w:t>
            </w:r>
            <w:r w:rsidR="00BF18DD">
              <w:t xml:space="preserve"> </w:t>
            </w:r>
            <w:r w:rsidRPr="004168BB">
              <w:t>the</w:t>
            </w:r>
            <w:r w:rsidR="00BF18DD">
              <w:t xml:space="preserve"> </w:t>
            </w:r>
            <w:r w:rsidRPr="004168BB">
              <w:t>entire</w:t>
            </w:r>
            <w:r w:rsidR="00BF18DD">
              <w:t xml:space="preserve"> </w:t>
            </w:r>
            <w:r w:rsidRPr="004168BB">
              <w:t>man.</w:t>
            </w:r>
          </w:p>
        </w:tc>
        <w:tc>
          <w:tcPr>
            <w:tcW w:w="5107" w:type="dxa"/>
          </w:tcPr>
          <w:p w:rsidR="0089114B" w:rsidRPr="001865B4" w:rsidRDefault="0089114B" w:rsidP="0089114B">
            <w:r w:rsidRPr="001865B4">
              <w:t>13</w:t>
            </w:r>
            <w:r w:rsidR="00BF18DD">
              <w:t xml:space="preserve"> </w:t>
            </w:r>
            <w:r w:rsidRPr="001865B4">
              <w:t>Every</w:t>
            </w:r>
            <w:r w:rsidR="00BF18DD">
              <w:t xml:space="preserve"> </w:t>
            </w:r>
            <w:r w:rsidRPr="001865B4">
              <w:t>word</w:t>
            </w:r>
            <w:r w:rsidR="00BF18DD">
              <w:t xml:space="preserve"> </w:t>
            </w:r>
            <w:r w:rsidRPr="001865B4">
              <w:t>which</w:t>
            </w:r>
            <w:r w:rsidR="00BF18DD">
              <w:t xml:space="preserve"> </w:t>
            </w:r>
            <w:r w:rsidRPr="001865B4">
              <w:t>is</w:t>
            </w:r>
            <w:r w:rsidR="00BF18DD">
              <w:t xml:space="preserve"> </w:t>
            </w:r>
            <w:r w:rsidRPr="001865B4">
              <w:t>done</w:t>
            </w:r>
            <w:r w:rsidR="00BF18DD">
              <w:t xml:space="preserve"> </w:t>
            </w:r>
            <w:r w:rsidRPr="001865B4">
              <w:t>in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world</w:t>
            </w:r>
            <w:r w:rsidR="00BF18DD">
              <w:t xml:space="preserve"> </w:t>
            </w:r>
            <w:r w:rsidRPr="001865B4">
              <w:t>in</w:t>
            </w:r>
            <w:r w:rsidR="00BF18DD">
              <w:t xml:space="preserve"> </w:t>
            </w:r>
            <w:r w:rsidRPr="001865B4">
              <w:t>secret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ultimately</w:t>
            </w:r>
            <w:r w:rsidR="00BF18DD">
              <w:t xml:space="preserve"> </w:t>
            </w:r>
            <w:r w:rsidRPr="001865B4">
              <w:t>be</w:t>
            </w:r>
            <w:r w:rsidR="00BF18DD">
              <w:t xml:space="preserve"> </w:t>
            </w:r>
            <w:r w:rsidRPr="001865B4">
              <w:t>publicized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announced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all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mankind.</w:t>
            </w:r>
            <w:r w:rsidR="00BF18DD">
              <w:t xml:space="preserve"> </w:t>
            </w:r>
            <w:r w:rsidRPr="001865B4">
              <w:t>Therefore,</w:t>
            </w:r>
            <w:r w:rsidR="00BF18DD">
              <w:t xml:space="preserve"> </w:t>
            </w:r>
            <w:r w:rsidRPr="001865B4">
              <w:t>fear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word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'</w:t>
            </w:r>
            <w:r w:rsidRPr="001865B4">
              <w:rPr>
                <w:rtl/>
              </w:rPr>
              <w:t>ה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keep</w:t>
            </w:r>
            <w:r w:rsidR="00BF18DD">
              <w:t xml:space="preserve"> </w:t>
            </w:r>
            <w:r w:rsidRPr="001865B4">
              <w:t>His</w:t>
            </w:r>
            <w:r w:rsidR="00BF18DD">
              <w:t xml:space="preserve"> </w:t>
            </w:r>
            <w:r w:rsidRPr="001865B4">
              <w:t>commandment</w:t>
            </w:r>
            <w:r w:rsidR="00BF18DD">
              <w:t xml:space="preserve"> </w:t>
            </w:r>
            <w:r w:rsidRPr="001865B4">
              <w:t>in</w:t>
            </w:r>
            <w:r w:rsidR="00BF18DD">
              <w:t xml:space="preserve"> </w:t>
            </w:r>
            <w:r w:rsidRPr="001865B4">
              <w:t>order</w:t>
            </w:r>
            <w:r w:rsidR="00BF18DD">
              <w:t xml:space="preserve"> </w:t>
            </w:r>
            <w:r w:rsidRPr="001865B4">
              <w:t>not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sin</w:t>
            </w:r>
            <w:r w:rsidR="00BF18DD">
              <w:t xml:space="preserve"> </w:t>
            </w:r>
            <w:r w:rsidRPr="001865B4">
              <w:t>in</w:t>
            </w:r>
            <w:r w:rsidR="00BF18DD">
              <w:t xml:space="preserve"> </w:t>
            </w:r>
            <w:r w:rsidRPr="001865B4">
              <w:t>secret,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if</w:t>
            </w:r>
            <w:r w:rsidR="00BF18DD">
              <w:t xml:space="preserve"> </w:t>
            </w:r>
            <w:r w:rsidRPr="001865B4">
              <w:t>you</w:t>
            </w:r>
            <w:r w:rsidR="00BF18DD">
              <w:t xml:space="preserve"> </w:t>
            </w:r>
            <w:r w:rsidRPr="001865B4">
              <w:t>do</w:t>
            </w:r>
            <w:r w:rsidR="00BF18DD">
              <w:t xml:space="preserve"> </w:t>
            </w:r>
            <w:r w:rsidRPr="001865B4">
              <w:t>sin,be</w:t>
            </w:r>
            <w:r w:rsidR="00BF18DD">
              <w:t xml:space="preserve"> </w:t>
            </w:r>
            <w:r w:rsidRPr="001865B4">
              <w:t>careful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repent,</w:t>
            </w:r>
            <w:r w:rsidR="00BF18DD">
              <w:t xml:space="preserve"> </w:t>
            </w:r>
            <w:r w:rsidRPr="001865B4">
              <w:t>for</w:t>
            </w:r>
            <w:r w:rsidR="00BF18DD">
              <w:t xml:space="preserve"> </w:t>
            </w:r>
            <w:r w:rsidRPr="001865B4">
              <w:t>this</w:t>
            </w:r>
            <w:r w:rsidR="00BF18DD">
              <w:t xml:space="preserve"> </w:t>
            </w:r>
            <w:r w:rsidRPr="001865B4">
              <w:t>should</w:t>
            </w:r>
            <w:r w:rsidR="00BF18DD">
              <w:t xml:space="preserve"> </w:t>
            </w:r>
            <w:r w:rsidRPr="001865B4">
              <w:t>be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path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all</w:t>
            </w:r>
            <w:r w:rsidR="00BF18DD">
              <w:t xml:space="preserve"> </w:t>
            </w:r>
            <w:r w:rsidRPr="001865B4">
              <w:t>men.</w:t>
            </w:r>
            <w:r w:rsidR="00BF18DD">
              <w:t xml:space="preserve"> </w:t>
            </w:r>
          </w:p>
        </w:tc>
      </w:tr>
      <w:tr w:rsidR="0089114B" w:rsidTr="004E4545">
        <w:tc>
          <w:tcPr>
            <w:tcW w:w="5107" w:type="dxa"/>
          </w:tcPr>
          <w:p w:rsidR="0089114B" w:rsidRDefault="0089114B" w:rsidP="0089114B">
            <w:r w:rsidRPr="004168BB">
              <w:t>14</w:t>
            </w:r>
            <w:r w:rsidR="00BF18DD">
              <w:t xml:space="preserve"> </w:t>
            </w:r>
            <w:r w:rsidRPr="004168BB">
              <w:t>For</w:t>
            </w:r>
            <w:r w:rsidR="00BF18DD">
              <w:t xml:space="preserve"> </w:t>
            </w:r>
            <w:r w:rsidRPr="004168BB">
              <w:t>every</w:t>
            </w:r>
            <w:r w:rsidR="00BF18DD">
              <w:t xml:space="preserve"> </w:t>
            </w:r>
            <w:r w:rsidRPr="004168BB">
              <w:t>deed</w:t>
            </w:r>
            <w:r w:rsidR="00BF18DD">
              <w:t xml:space="preserve"> </w:t>
            </w:r>
            <w:r w:rsidRPr="004168BB">
              <w:t>God</w:t>
            </w:r>
            <w:r w:rsidR="00BF18DD">
              <w:t xml:space="preserve"> </w:t>
            </w:r>
            <w:r w:rsidRPr="004168BB">
              <w:t>will</w:t>
            </w:r>
            <w:r w:rsidR="00BF18DD">
              <w:t xml:space="preserve"> </w:t>
            </w:r>
            <w:r w:rsidRPr="004168BB">
              <w:t>bring</w:t>
            </w:r>
            <w:r w:rsidR="00BF18DD">
              <w:t xml:space="preserve"> </w:t>
            </w:r>
            <w:r w:rsidRPr="004168BB">
              <w:t>to</w:t>
            </w:r>
            <w:r w:rsidR="00BF18DD">
              <w:t xml:space="preserve"> </w:t>
            </w:r>
            <w:r w:rsidRPr="004168BB">
              <w:t>judgment-for</w:t>
            </w:r>
            <w:r w:rsidR="00BF18DD">
              <w:t xml:space="preserve"> </w:t>
            </w:r>
            <w:r w:rsidRPr="004168BB">
              <w:t>every</w:t>
            </w:r>
            <w:r w:rsidR="00BF18DD">
              <w:t xml:space="preserve"> </w:t>
            </w:r>
            <w:r w:rsidRPr="004168BB">
              <w:t>hidden</w:t>
            </w:r>
            <w:r w:rsidR="00BF18DD">
              <w:t xml:space="preserve"> </w:t>
            </w:r>
            <w:r w:rsidRPr="004168BB">
              <w:t>thing,</w:t>
            </w:r>
            <w:r w:rsidR="00BF18DD">
              <w:t xml:space="preserve"> </w:t>
            </w:r>
            <w:r w:rsidRPr="004168BB">
              <w:t>whether</w:t>
            </w:r>
            <w:r w:rsidR="00BF18DD">
              <w:t xml:space="preserve"> </w:t>
            </w:r>
            <w:r w:rsidRPr="004168BB">
              <w:t>good</w:t>
            </w:r>
            <w:r w:rsidR="00BF18DD">
              <w:t xml:space="preserve"> </w:t>
            </w:r>
            <w:r w:rsidRPr="004168BB">
              <w:t>or</w:t>
            </w:r>
            <w:r w:rsidR="00BF18DD">
              <w:t xml:space="preserve"> </w:t>
            </w:r>
            <w:r w:rsidRPr="004168BB">
              <w:t>bad.</w:t>
            </w:r>
          </w:p>
        </w:tc>
        <w:tc>
          <w:tcPr>
            <w:tcW w:w="5107" w:type="dxa"/>
          </w:tcPr>
          <w:p w:rsidR="0089114B" w:rsidRPr="001865B4" w:rsidRDefault="0089114B" w:rsidP="0089114B">
            <w:r w:rsidRPr="001865B4">
              <w:t>14</w:t>
            </w:r>
            <w:r w:rsidR="00BF18DD">
              <w:t xml:space="preserve"> </w:t>
            </w:r>
            <w:r w:rsidRPr="001865B4">
              <w:t>For</w:t>
            </w:r>
            <w:r w:rsidR="00BF18DD">
              <w:t xml:space="preserve"> </w:t>
            </w:r>
            <w:r w:rsidRPr="001865B4">
              <w:t>every</w:t>
            </w:r>
            <w:r w:rsidR="00BF18DD">
              <w:t xml:space="preserve"> </w:t>
            </w:r>
            <w:r w:rsidRPr="001865B4">
              <w:t>deed</w:t>
            </w:r>
            <w:r w:rsidR="00BF18DD">
              <w:t xml:space="preserve"> </w:t>
            </w:r>
            <w:r w:rsidRPr="001865B4">
              <w:t>'</w:t>
            </w:r>
            <w:r w:rsidRPr="001865B4">
              <w:rPr>
                <w:rtl/>
              </w:rPr>
              <w:t>ה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bring</w:t>
            </w:r>
            <w:r w:rsidR="00BF18DD">
              <w:t xml:space="preserve"> </w:t>
            </w:r>
            <w:r w:rsidRPr="001865B4">
              <w:t>to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great</w:t>
            </w:r>
            <w:r w:rsidR="00BF18DD">
              <w:t xml:space="preserve"> </w:t>
            </w:r>
            <w:r w:rsidRPr="001865B4">
              <w:t>day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judgment</w:t>
            </w:r>
            <w:r w:rsidR="00BF18DD">
              <w:t xml:space="preserve"> </w:t>
            </w:r>
            <w:r w:rsidRPr="001865B4">
              <w:t>and</w:t>
            </w:r>
            <w:r w:rsidR="00BF18DD">
              <w:t xml:space="preserve"> </w:t>
            </w:r>
            <w:r w:rsidRPr="001865B4">
              <w:t>will</w:t>
            </w:r>
            <w:r w:rsidR="00BF18DD">
              <w:t xml:space="preserve"> </w:t>
            </w:r>
            <w:r w:rsidRPr="001865B4">
              <w:t>make</w:t>
            </w:r>
            <w:r w:rsidR="00BF18DD">
              <w:t xml:space="preserve"> </w:t>
            </w:r>
            <w:r w:rsidRPr="001865B4">
              <w:t>public</w:t>
            </w:r>
            <w:r w:rsidR="00BF18DD">
              <w:t xml:space="preserve"> </w:t>
            </w:r>
            <w:r w:rsidRPr="001865B4">
              <w:t>all</w:t>
            </w:r>
            <w:r w:rsidR="00BF18DD">
              <w:t xml:space="preserve"> </w:t>
            </w:r>
            <w:r w:rsidRPr="001865B4">
              <w:t>the</w:t>
            </w:r>
            <w:r w:rsidR="00BF18DD">
              <w:t xml:space="preserve"> </w:t>
            </w:r>
            <w:r w:rsidRPr="001865B4">
              <w:t>hidden</w:t>
            </w:r>
            <w:r w:rsidR="00BF18DD">
              <w:t xml:space="preserve"> </w:t>
            </w:r>
            <w:r w:rsidRPr="001865B4">
              <w:t>words</w:t>
            </w:r>
            <w:r w:rsidR="00BF18DD">
              <w:t xml:space="preserve"> </w:t>
            </w:r>
            <w:r w:rsidRPr="001865B4">
              <w:t>of</w:t>
            </w:r>
            <w:r w:rsidR="00BF18DD">
              <w:t xml:space="preserve"> </w:t>
            </w:r>
            <w:r w:rsidRPr="001865B4">
              <w:t>people</w:t>
            </w:r>
            <w:r w:rsidR="00BF18DD">
              <w:t xml:space="preserve"> </w:t>
            </w:r>
            <w:r w:rsidRPr="001865B4">
              <w:t>whether</w:t>
            </w:r>
            <w:r w:rsidR="00BF18DD">
              <w:t xml:space="preserve"> </w:t>
            </w:r>
            <w:r w:rsidRPr="001865B4">
              <w:t>good</w:t>
            </w:r>
            <w:r w:rsidR="00BF18DD">
              <w:t xml:space="preserve"> </w:t>
            </w:r>
            <w:r w:rsidRPr="001865B4">
              <w:t>or</w:t>
            </w:r>
            <w:r w:rsidR="00BF18DD">
              <w:t xml:space="preserve"> </w:t>
            </w:r>
            <w:r w:rsidRPr="001865B4">
              <w:t>evil.</w:t>
            </w:r>
          </w:p>
        </w:tc>
      </w:tr>
    </w:tbl>
    <w:p w:rsidR="004E4545" w:rsidRDefault="004E4545" w:rsidP="008B35D5"/>
    <w:p w:rsidR="004E4545" w:rsidRDefault="004E4545" w:rsidP="008B35D5"/>
    <w:p w:rsidR="001D1510" w:rsidRDefault="001D1510">
      <w:pPr>
        <w:spacing w:after="160" w:line="259" w:lineRule="auto"/>
        <w:jc w:val="left"/>
        <w:rPr>
          <w:rFonts w:ascii="Cambria" w:eastAsia="Times New Roman" w:hAnsi="Cambria" w:cstheme="minorBidi"/>
          <w:b/>
          <w:iCs/>
          <w:kern w:val="2"/>
          <w:sz w:val="28"/>
          <w:lang w:bidi="he-IL"/>
          <w14:ligatures w14:val="standardContextual"/>
        </w:rPr>
      </w:pPr>
      <w:r>
        <w:br w:type="page"/>
      </w:r>
    </w:p>
    <w:p w:rsidR="001D1510" w:rsidRPr="00E357B5" w:rsidRDefault="001D1510" w:rsidP="001D1510">
      <w:pPr>
        <w:pStyle w:val="Heading2"/>
      </w:pPr>
      <w:r w:rsidRPr="00E357B5">
        <w:t>Rashi’s</w:t>
      </w:r>
      <w:r w:rsidR="00BF18DD">
        <w:t xml:space="preserve"> </w:t>
      </w:r>
      <w:r w:rsidRPr="00E357B5">
        <w:t>Commentary</w:t>
      </w:r>
      <w:r w:rsidR="00BF18DD">
        <w:t xml:space="preserve"> </w:t>
      </w:r>
      <w:r w:rsidRPr="00E357B5">
        <w:t>on</w:t>
      </w:r>
      <w:r w:rsidR="00BF18DD">
        <w:t xml:space="preserve"> </w:t>
      </w:r>
      <w:r w:rsidRPr="00E357B5">
        <w:t>Koheleth</w:t>
      </w:r>
      <w:r w:rsidR="00BF18DD">
        <w:t xml:space="preserve"> </w:t>
      </w:r>
      <w:r w:rsidRPr="00E357B5">
        <w:t>(Ecclesiastes)</w:t>
      </w:r>
      <w:r w:rsidR="00BF18DD">
        <w:t xml:space="preserve"> </w:t>
      </w:r>
      <w:r w:rsidRPr="00E357B5">
        <w:t>Chapter</w:t>
      </w:r>
      <w:r w:rsidR="00BF18DD">
        <w:t xml:space="preserve"> </w:t>
      </w:r>
      <w:r>
        <w:t>12</w:t>
      </w:r>
    </w:p>
    <w:p w:rsidR="000C4ACE" w:rsidRDefault="000C4ACE" w:rsidP="008B35D5"/>
    <w:p w:rsidR="001D1510" w:rsidRDefault="001D1510" w:rsidP="001D1510">
      <w:r>
        <w:rPr>
          <w:b/>
          <w:bCs/>
        </w:rPr>
        <w:t>1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remember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your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Creator</w:t>
      </w:r>
      <w:r w:rsidR="00BF18DD">
        <w:rPr>
          <w:b/>
          <w:bCs/>
        </w:rPr>
        <w:t xml:space="preserve"> </w:t>
      </w:r>
      <w:r w:rsidRPr="001D1510">
        <w:t>There</w:t>
      </w:r>
      <w:r w:rsidR="00BF18DD">
        <w:t xml:space="preserve"> </w:t>
      </w:r>
      <w:r w:rsidRPr="001D1510">
        <w:t>(Avoth</w:t>
      </w:r>
      <w:r w:rsidR="00BF18DD">
        <w:t xml:space="preserve"> </w:t>
      </w:r>
      <w:r w:rsidRPr="001D1510">
        <w:t>3:1)</w:t>
      </w:r>
      <w:r w:rsidR="00BF18DD">
        <w:t xml:space="preserve"> </w:t>
      </w:r>
      <w:r w:rsidRPr="001D1510">
        <w:t>we</w:t>
      </w:r>
      <w:r w:rsidR="00BF18DD">
        <w:t xml:space="preserve"> </w:t>
      </w:r>
      <w:r w:rsidRPr="001D1510">
        <w:t>learned:</w:t>
      </w:r>
      <w:r w:rsidR="00BF18DD">
        <w:t xml:space="preserve"> </w:t>
      </w:r>
      <w:r w:rsidRPr="001D1510">
        <w:t>Akabia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son</w:t>
      </w:r>
      <w:r w:rsidR="00BF18DD">
        <w:t xml:space="preserve"> </w:t>
      </w:r>
      <w:r w:rsidRPr="001D1510">
        <w:t>of</w:t>
      </w:r>
      <w:r w:rsidR="00BF18DD">
        <w:t xml:space="preserve"> </w:t>
      </w:r>
      <w:r w:rsidRPr="001D1510">
        <w:t>Mahalalel</w:t>
      </w:r>
      <w:r w:rsidR="00BF18DD">
        <w:t xml:space="preserve"> </w:t>
      </w:r>
      <w:r w:rsidRPr="001D1510">
        <w:t>says:</w:t>
      </w:r>
      <w:r w:rsidR="00BF18DD">
        <w:t xml:space="preserve"> </w:t>
      </w:r>
      <w:r w:rsidRPr="001D1510">
        <w:t>Reflect</w:t>
      </w:r>
      <w:r w:rsidR="00BF18DD">
        <w:t xml:space="preserve"> </w:t>
      </w:r>
      <w:r w:rsidRPr="001D1510">
        <w:t>upon</w:t>
      </w:r>
      <w:r w:rsidR="00BF18DD">
        <w:t xml:space="preserve"> </w:t>
      </w:r>
      <w:r w:rsidRPr="001D1510">
        <w:t>three</w:t>
      </w:r>
      <w:r w:rsidR="00BF18DD">
        <w:t xml:space="preserve"> </w:t>
      </w:r>
      <w:r w:rsidRPr="001D1510">
        <w:t>things</w:t>
      </w:r>
      <w:r w:rsidR="00BF18DD">
        <w:t xml:space="preserve"> </w:t>
      </w:r>
      <w:r w:rsidRPr="001D1510">
        <w:t>etc.</w:t>
      </w:r>
      <w:r w:rsidR="00BF18DD">
        <w:t xml:space="preserve"> </w:t>
      </w:r>
      <w:r w:rsidRPr="001D1510">
        <w:t>And</w:t>
      </w:r>
      <w:r w:rsidR="00BF18DD">
        <w:t xml:space="preserve"> </w:t>
      </w:r>
      <w:r w:rsidRPr="001D1510">
        <w:t>he</w:t>
      </w:r>
      <w:r w:rsidR="00BF18DD">
        <w:t xml:space="preserve"> </w:t>
      </w:r>
      <w:r w:rsidRPr="001D1510">
        <w:t>derived</w:t>
      </w:r>
      <w:r w:rsidR="00BF18DD">
        <w:t xml:space="preserve"> </w:t>
      </w:r>
      <w:r w:rsidRPr="001D1510">
        <w:t>it</w:t>
      </w:r>
      <w:r w:rsidR="00BF18DD">
        <w:t xml:space="preserve"> </w:t>
      </w:r>
      <w:r w:rsidRPr="001D1510">
        <w:t>from</w:t>
      </w:r>
      <w:r w:rsidR="00BF18DD">
        <w:t xml:space="preserve"> </w:t>
      </w:r>
      <w:r w:rsidRPr="001D1510">
        <w:t>this</w:t>
      </w:r>
      <w:r w:rsidR="00BF18DD">
        <w:t xml:space="preserve"> </w:t>
      </w:r>
      <w:r w:rsidRPr="001D1510">
        <w:t>verse:</w:t>
      </w:r>
      <w:r w:rsidR="00BF18DD">
        <w:t xml:space="preserve"> </w:t>
      </w:r>
      <w:r w:rsidRPr="001D1510">
        <w:t>And</w:t>
      </w:r>
      <w:r w:rsidR="00BF18DD">
        <w:t xml:space="preserve"> </w:t>
      </w:r>
      <w:r w:rsidRPr="001D1510">
        <w:t>remember</w:t>
      </w:r>
      <w:r w:rsidR="00BF18DD">
        <w:t xml:space="preserve"> </w:t>
      </w:r>
      <w:r w:rsidRPr="001D1510">
        <w:t>your</w:t>
      </w:r>
      <w:r w:rsidR="00BF18DD">
        <w:t xml:space="preserve"> </w:t>
      </w:r>
      <w:r w:rsidRPr="001D1510">
        <w:t>Creator</w:t>
      </w:r>
      <w:r w:rsidR="00BF18DD">
        <w:t xml:space="preserve"> </w:t>
      </w:r>
      <w:r w:rsidRPr="001D1510">
        <w:t>(</w:t>
      </w:r>
      <w:r w:rsidRPr="001D1510">
        <w:rPr>
          <w:rtl/>
        </w:rPr>
        <w:t>בּוֹרְאֶיךָ</w:t>
      </w:r>
      <w:r w:rsidRPr="001D1510">
        <w:t>)</w:t>
      </w:r>
      <w:r w:rsidR="00BF18DD">
        <w:t xml:space="preserve"> </w:t>
      </w:r>
      <w:r w:rsidRPr="001D1510">
        <w:t>that</w:t>
      </w:r>
      <w:r w:rsidR="00BF18DD">
        <w:t xml:space="preserve"> </w:t>
      </w:r>
      <w:r w:rsidRPr="001D1510">
        <w:t>you</w:t>
      </w:r>
      <w:r w:rsidR="00BF18DD">
        <w:t xml:space="preserve"> </w:t>
      </w:r>
      <w:r w:rsidRPr="001D1510">
        <w:t>will</w:t>
      </w:r>
      <w:r w:rsidR="00BF18DD">
        <w:t xml:space="preserve"> </w:t>
      </w:r>
      <w:r w:rsidRPr="001D1510">
        <w:t>give</w:t>
      </w:r>
      <w:r w:rsidR="00BF18DD">
        <w:t xml:space="preserve"> </w:t>
      </w:r>
      <w:r w:rsidRPr="001D1510">
        <w:t>an</w:t>
      </w:r>
      <w:r w:rsidR="00BF18DD">
        <w:t xml:space="preserve"> </w:t>
      </w:r>
      <w:r w:rsidRPr="001D1510">
        <w:t>accounting</w:t>
      </w:r>
      <w:r w:rsidR="00BF18DD">
        <w:t xml:space="preserve"> </w:t>
      </w:r>
      <w:r w:rsidRPr="001D1510">
        <w:t>and</w:t>
      </w:r>
      <w:r w:rsidR="00BF18DD">
        <w:t xml:space="preserve"> </w:t>
      </w:r>
      <w:r w:rsidRPr="001D1510">
        <w:t>reckoning</w:t>
      </w:r>
      <w:r w:rsidR="00BF18DD">
        <w:t xml:space="preserve"> </w:t>
      </w:r>
      <w:r w:rsidRPr="001D1510">
        <w:t>before</w:t>
      </w:r>
      <w:r w:rsidR="00BF18DD">
        <w:t xml:space="preserve"> </w:t>
      </w:r>
      <w:r w:rsidRPr="001D1510">
        <w:t>Him;</w:t>
      </w:r>
      <w:r w:rsidR="00BF18DD">
        <w:t xml:space="preserve"> </w:t>
      </w:r>
      <w:r w:rsidRPr="001D1510">
        <w:t>and</w:t>
      </w:r>
      <w:r w:rsidR="00BF18DD">
        <w:t xml:space="preserve"> </w:t>
      </w:r>
      <w:r w:rsidRPr="001D1510">
        <w:t>remember</w:t>
      </w:r>
      <w:r w:rsidR="00BF18DD">
        <w:t xml:space="preserve"> </w:t>
      </w:r>
      <w:r w:rsidRPr="001D1510">
        <w:t>your</w:t>
      </w:r>
      <w:r w:rsidR="00BF18DD">
        <w:t xml:space="preserve"> </w:t>
      </w:r>
      <w:r w:rsidRPr="001D1510">
        <w:t>pit</w:t>
      </w:r>
      <w:r w:rsidR="00BF18DD">
        <w:t xml:space="preserve"> </w:t>
      </w:r>
      <w:r w:rsidRPr="001D1510">
        <w:t>(</w:t>
      </w:r>
      <w:r w:rsidRPr="001D1510">
        <w:rPr>
          <w:rtl/>
        </w:rPr>
        <w:t>בּוֹרֶךָ</w:t>
      </w:r>
      <w:r w:rsidRPr="001D1510">
        <w:t>),</w:t>
      </w:r>
      <w:r w:rsidR="00BF18DD">
        <w:t xml:space="preserve"> </w:t>
      </w:r>
      <w:r w:rsidRPr="001D1510">
        <w:t>your</w:t>
      </w:r>
      <w:r w:rsidR="00BF18DD">
        <w:t xml:space="preserve"> </w:t>
      </w:r>
      <w:r w:rsidRPr="001D1510">
        <w:t>grave,</w:t>
      </w:r>
      <w:r w:rsidR="00BF18DD">
        <w:t xml:space="preserve"> </w:t>
      </w:r>
      <w:r w:rsidRPr="001D1510">
        <w:t>a</w:t>
      </w:r>
      <w:r w:rsidR="00BF18DD">
        <w:t xml:space="preserve"> </w:t>
      </w:r>
      <w:r w:rsidRPr="001D1510">
        <w:t>place</w:t>
      </w:r>
      <w:r w:rsidR="00BF18DD">
        <w:t xml:space="preserve"> </w:t>
      </w:r>
      <w:r w:rsidRPr="001D1510">
        <w:t>of</w:t>
      </w:r>
      <w:r w:rsidR="00BF18DD">
        <w:t xml:space="preserve"> </w:t>
      </w:r>
      <w:r w:rsidRPr="001D1510">
        <w:t>earth,</w:t>
      </w:r>
      <w:r w:rsidR="00BF18DD">
        <w:t xml:space="preserve"> </w:t>
      </w:r>
      <w:r w:rsidRPr="001D1510">
        <w:t>maggots,</w:t>
      </w:r>
      <w:r w:rsidR="00BF18DD">
        <w:t xml:space="preserve"> </w:t>
      </w:r>
      <w:r w:rsidRPr="001D1510">
        <w:t>and</w:t>
      </w:r>
      <w:r w:rsidR="00BF18DD">
        <w:t xml:space="preserve"> </w:t>
      </w:r>
      <w:r w:rsidRPr="001D1510">
        <w:t>worms;</w:t>
      </w:r>
      <w:r w:rsidR="00BF18DD">
        <w:t xml:space="preserve"> </w:t>
      </w:r>
      <w:r w:rsidRPr="001D1510">
        <w:t>and</w:t>
      </w:r>
      <w:r w:rsidR="00BF18DD">
        <w:t xml:space="preserve"> </w:t>
      </w:r>
      <w:r w:rsidRPr="001D1510">
        <w:t>remember</w:t>
      </w:r>
      <w:r w:rsidR="00BF18DD">
        <w:t xml:space="preserve"> </w:t>
      </w:r>
      <w:r w:rsidRPr="001D1510">
        <w:t>your</w:t>
      </w:r>
      <w:r w:rsidR="00BF18DD">
        <w:t xml:space="preserve"> </w:t>
      </w:r>
      <w:r w:rsidRPr="001D1510">
        <w:t>well</w:t>
      </w:r>
      <w:r w:rsidR="00BF18DD">
        <w:t xml:space="preserve"> </w:t>
      </w:r>
      <w:r w:rsidRPr="001D1510">
        <w:t>(</w:t>
      </w:r>
      <w:r w:rsidRPr="001D1510">
        <w:rPr>
          <w:rtl/>
        </w:rPr>
        <w:t>בְּאֵרֶךְ</w:t>
      </w:r>
      <w:r w:rsidRPr="001D1510">
        <w:t>),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well</w:t>
      </w:r>
      <w:r w:rsidR="00BF18DD">
        <w:t xml:space="preserve"> </w:t>
      </w:r>
      <w:r w:rsidRPr="001D1510">
        <w:t>that</w:t>
      </w:r>
      <w:r w:rsidR="00BF18DD">
        <w:t xml:space="preserve"> </w:t>
      </w:r>
      <w:r w:rsidRPr="001D1510">
        <w:t>flows</w:t>
      </w:r>
      <w:r w:rsidR="00BF18DD">
        <w:t xml:space="preserve"> </w:t>
      </w:r>
      <w:r w:rsidRPr="001D1510">
        <w:t>from</w:t>
      </w:r>
      <w:r w:rsidR="00BF18DD">
        <w:t xml:space="preserve"> </w:t>
      </w:r>
      <w:r w:rsidRPr="001D1510">
        <w:t>its</w:t>
      </w:r>
      <w:r w:rsidR="00BF18DD">
        <w:t xml:space="preserve"> </w:t>
      </w:r>
      <w:r w:rsidRPr="001D1510">
        <w:t>source:</w:t>
      </w:r>
      <w:r w:rsidR="00BF18DD">
        <w:t xml:space="preserve"> </w:t>
      </w:r>
      <w:r w:rsidRPr="001D1510">
        <w:t>that</w:t>
      </w:r>
      <w:r w:rsidR="00BF18DD">
        <w:t xml:space="preserve"> </w:t>
      </w:r>
      <w:r w:rsidRPr="001D1510">
        <w:t>is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putrid</w:t>
      </w:r>
      <w:r w:rsidR="00BF18DD">
        <w:t xml:space="preserve"> </w:t>
      </w:r>
      <w:r w:rsidRPr="001D1510">
        <w:t>droplet</w:t>
      </w:r>
      <w:r w:rsidR="00BF18DD">
        <w:t xml:space="preserve"> </w:t>
      </w:r>
      <w:r w:rsidRPr="001D1510">
        <w:t>of</w:t>
      </w:r>
      <w:r w:rsidR="00BF18DD">
        <w:t xml:space="preserve"> </w:t>
      </w:r>
      <w:r w:rsidRPr="001D1510">
        <w:t>seed</w:t>
      </w:r>
      <w:r w:rsidR="00BF18DD">
        <w:t xml:space="preserve"> </w:t>
      </w:r>
      <w:r w:rsidRPr="001D1510">
        <w:t>and</w:t>
      </w:r>
      <w:r w:rsidR="00BF18DD">
        <w:t xml:space="preserve"> </w:t>
      </w:r>
      <w:r w:rsidRPr="001D1510">
        <w:t>semen.</w:t>
      </w:r>
    </w:p>
    <w:p w:rsidR="001D1510" w:rsidRDefault="001D1510" w:rsidP="001D1510"/>
    <w:p w:rsidR="001D1510" w:rsidRDefault="001D1510" w:rsidP="001D1510"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days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evil</w:t>
      </w:r>
      <w:r w:rsidR="00BF18DD">
        <w:rPr>
          <w:b/>
          <w:bCs/>
        </w:rPr>
        <w:t xml:space="preserve"> </w:t>
      </w:r>
      <w:r w:rsidRPr="001D1510">
        <w:t>the</w:t>
      </w:r>
      <w:r w:rsidR="00BF18DD">
        <w:t xml:space="preserve"> </w:t>
      </w:r>
      <w:r w:rsidRPr="001D1510">
        <w:t>days</w:t>
      </w:r>
      <w:r w:rsidR="00BF18DD">
        <w:t xml:space="preserve"> </w:t>
      </w:r>
      <w:r w:rsidRPr="001D1510">
        <w:t>of</w:t>
      </w:r>
      <w:r w:rsidR="00BF18DD">
        <w:t xml:space="preserve"> </w:t>
      </w:r>
      <w:r w:rsidRPr="001D1510">
        <w:t>old</w:t>
      </w:r>
      <w:r w:rsidR="00BF18DD">
        <w:t xml:space="preserve"> </w:t>
      </w:r>
      <w:r w:rsidRPr="001D1510">
        <w:t>age</w:t>
      </w:r>
      <w:r w:rsidR="00BF18DD">
        <w:t xml:space="preserve"> </w:t>
      </w:r>
      <w:r w:rsidRPr="001D1510">
        <w:t>and</w:t>
      </w:r>
      <w:r w:rsidR="00BF18DD">
        <w:t xml:space="preserve"> </w:t>
      </w:r>
      <w:r w:rsidRPr="001D1510">
        <w:t>feebleness.</w:t>
      </w:r>
    </w:p>
    <w:p w:rsidR="001D1510" w:rsidRDefault="001D1510" w:rsidP="001D1510"/>
    <w:p w:rsidR="001D1510" w:rsidRDefault="001D1510" w:rsidP="001D1510">
      <w:r>
        <w:rPr>
          <w:b/>
          <w:bCs/>
        </w:rPr>
        <w:t>2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Before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sun…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darken</w:t>
      </w:r>
      <w:r w:rsidR="00BF18DD">
        <w:rPr>
          <w:b/>
          <w:bCs/>
        </w:rPr>
        <w:t xml:space="preserve"> </w:t>
      </w:r>
      <w:r w:rsidRPr="001D1510">
        <w:t>Our</w:t>
      </w:r>
      <w:r w:rsidR="00BF18DD">
        <w:t xml:space="preserve"> </w:t>
      </w:r>
      <w:r w:rsidRPr="001D1510">
        <w:t>Sages</w:t>
      </w:r>
      <w:r w:rsidR="00BF18DD">
        <w:t xml:space="preserve"> </w:t>
      </w:r>
      <w:r w:rsidRPr="001D1510">
        <w:t>said:</w:t>
      </w:r>
      <w:r w:rsidR="00BF18DD">
        <w:t xml:space="preserve"> </w:t>
      </w:r>
      <w:r w:rsidRPr="001D1510">
        <w:t>This</w:t>
      </w:r>
      <w:r w:rsidR="00BF18DD">
        <w:t xml:space="preserve"> </w:t>
      </w:r>
      <w:r w:rsidRPr="001D1510">
        <w:t>is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forehead,</w:t>
      </w:r>
      <w:r w:rsidR="00BF18DD">
        <w:t xml:space="preserve"> </w:t>
      </w:r>
      <w:r w:rsidRPr="001D1510">
        <w:t>which</w:t>
      </w:r>
      <w:r w:rsidR="00BF18DD">
        <w:t xml:space="preserve"> </w:t>
      </w:r>
      <w:r w:rsidRPr="001D1510">
        <w:t>gives</w:t>
      </w:r>
      <w:r w:rsidR="00BF18DD">
        <w:t xml:space="preserve"> </w:t>
      </w:r>
      <w:r w:rsidRPr="001D1510">
        <w:t>light</w:t>
      </w:r>
      <w:r w:rsidR="00BF18DD">
        <w:t xml:space="preserve"> </w:t>
      </w:r>
      <w:r w:rsidRPr="001D1510">
        <w:t>and</w:t>
      </w:r>
      <w:r w:rsidR="00BF18DD">
        <w:t xml:space="preserve"> </w:t>
      </w:r>
      <w:r w:rsidRPr="001D1510">
        <w:t>shines</w:t>
      </w:r>
      <w:r w:rsidR="00BF18DD">
        <w:t xml:space="preserve"> </w:t>
      </w:r>
      <w:r w:rsidRPr="001D1510">
        <w:t>on</w:t>
      </w:r>
      <w:r w:rsidR="00BF18DD">
        <w:t xml:space="preserve"> </w:t>
      </w:r>
      <w:r w:rsidRPr="001D1510">
        <w:t>a</w:t>
      </w:r>
      <w:r w:rsidR="00BF18DD">
        <w:t xml:space="preserve"> </w:t>
      </w:r>
      <w:r w:rsidRPr="001D1510">
        <w:t>young</w:t>
      </w:r>
      <w:r w:rsidR="00BF18DD">
        <w:t xml:space="preserve"> </w:t>
      </w:r>
      <w:r w:rsidRPr="001D1510">
        <w:t>man,</w:t>
      </w:r>
      <w:r w:rsidR="00BF18DD">
        <w:t xml:space="preserve"> </w:t>
      </w:r>
      <w:r w:rsidRPr="001D1510">
        <w:t>but</w:t>
      </w:r>
      <w:r w:rsidR="00BF18DD">
        <w:t xml:space="preserve"> </w:t>
      </w:r>
      <w:r w:rsidRPr="001D1510">
        <w:t>when</w:t>
      </w:r>
      <w:r w:rsidR="00BF18DD">
        <w:t xml:space="preserve"> </w:t>
      </w:r>
      <w:r w:rsidRPr="001D1510">
        <w:t>he</w:t>
      </w:r>
      <w:r w:rsidR="00BF18DD">
        <w:t xml:space="preserve"> </w:t>
      </w:r>
      <w:r w:rsidRPr="001D1510">
        <w:t>grows</w:t>
      </w:r>
      <w:r w:rsidR="00BF18DD">
        <w:t xml:space="preserve"> </w:t>
      </w:r>
      <w:r w:rsidRPr="001D1510">
        <w:t>old,</w:t>
      </w:r>
      <w:r w:rsidR="00BF18DD">
        <w:t xml:space="preserve"> </w:t>
      </w:r>
      <w:r w:rsidRPr="001D1510">
        <w:t>it</w:t>
      </w:r>
      <w:r w:rsidR="00BF18DD">
        <w:t xml:space="preserve"> </w:t>
      </w:r>
      <w:r w:rsidRPr="001D1510">
        <w:t>becomes</w:t>
      </w:r>
      <w:r w:rsidR="00BF18DD">
        <w:t xml:space="preserve"> </w:t>
      </w:r>
      <w:r w:rsidRPr="001D1510">
        <w:t>wrinkled</w:t>
      </w:r>
      <w:r w:rsidR="00BF18DD">
        <w:t xml:space="preserve"> </w:t>
      </w:r>
      <w:r w:rsidRPr="001D1510">
        <w:t>and</w:t>
      </w:r>
      <w:r w:rsidR="00BF18DD">
        <w:t xml:space="preserve"> </w:t>
      </w:r>
      <w:r w:rsidRPr="001D1510">
        <w:t>does</w:t>
      </w:r>
      <w:r w:rsidR="00BF18DD">
        <w:t xml:space="preserve"> </w:t>
      </w:r>
      <w:r w:rsidRPr="001D1510">
        <w:t>not</w:t>
      </w:r>
      <w:r w:rsidR="00BF18DD">
        <w:t xml:space="preserve"> </w:t>
      </w:r>
      <w:r w:rsidRPr="001D1510">
        <w:t>shine.</w:t>
      </w:r>
    </w:p>
    <w:p w:rsidR="001D1510" w:rsidRDefault="001D1510" w:rsidP="001D1510"/>
    <w:p w:rsidR="001D1510" w:rsidRDefault="001D1510" w:rsidP="001D1510">
      <w:r w:rsidRPr="001D1510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light</w:t>
      </w:r>
      <w:r w:rsidR="00BF18DD">
        <w:rPr>
          <w:b/>
          <w:bCs/>
        </w:rPr>
        <w:t xml:space="preserve"> </w:t>
      </w:r>
      <w:r w:rsidRPr="001D1510">
        <w:t>This</w:t>
      </w:r>
      <w:r w:rsidR="00BF18DD">
        <w:t xml:space="preserve"> </w:t>
      </w:r>
      <w:r w:rsidRPr="001D1510">
        <w:t>is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nose,</w:t>
      </w:r>
      <w:r w:rsidR="00BF18DD">
        <w:t xml:space="preserve"> </w:t>
      </w:r>
      <w:r w:rsidRPr="001D1510">
        <w:t>which</w:t>
      </w:r>
      <w:r w:rsidR="00BF18DD">
        <w:t xml:space="preserve"> </w:t>
      </w:r>
      <w:r w:rsidRPr="001D1510">
        <w:t>is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form</w:t>
      </w:r>
      <w:r w:rsidR="00BF18DD">
        <w:t xml:space="preserve"> </w:t>
      </w:r>
      <w:r w:rsidRPr="001D1510">
        <w:t>of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features</w:t>
      </w:r>
      <w:r w:rsidR="00BF18DD">
        <w:t xml:space="preserve"> </w:t>
      </w:r>
      <w:r w:rsidRPr="001D1510">
        <w:t>of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face.</w:t>
      </w:r>
    </w:p>
    <w:p w:rsidR="001D1510" w:rsidRDefault="001D1510" w:rsidP="001D1510"/>
    <w:p w:rsidR="001D1510" w:rsidRDefault="001D1510" w:rsidP="001D1510">
      <w:r w:rsidRPr="001D1510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moon</w:t>
      </w:r>
      <w:r w:rsidR="00BF18DD">
        <w:rPr>
          <w:b/>
          <w:bCs/>
        </w:rPr>
        <w:t xml:space="preserve"> </w:t>
      </w:r>
      <w:r w:rsidRPr="001D1510">
        <w:t>This</w:t>
      </w:r>
      <w:r w:rsidR="00BF18DD">
        <w:t xml:space="preserve"> </w:t>
      </w:r>
      <w:r w:rsidRPr="001D1510">
        <w:t>is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soul,</w:t>
      </w:r>
      <w:r w:rsidR="00BF18DD">
        <w:t xml:space="preserve"> </w:t>
      </w:r>
      <w:r w:rsidRPr="001D1510">
        <w:t>which</w:t>
      </w:r>
      <w:r w:rsidR="00BF18DD">
        <w:t xml:space="preserve"> </w:t>
      </w:r>
      <w:r w:rsidRPr="001D1510">
        <w:t>gives</w:t>
      </w:r>
      <w:r w:rsidR="00BF18DD">
        <w:t xml:space="preserve"> </w:t>
      </w:r>
      <w:r w:rsidRPr="001D1510">
        <w:t>light</w:t>
      </w:r>
      <w:r w:rsidR="00BF18DD">
        <w:t xml:space="preserve"> </w:t>
      </w:r>
      <w:r w:rsidRPr="001D1510">
        <w:t>for</w:t>
      </w:r>
      <w:r w:rsidR="00BF18DD">
        <w:t xml:space="preserve"> </w:t>
      </w:r>
      <w:r w:rsidRPr="001D1510">
        <w:t>a</w:t>
      </w:r>
      <w:r w:rsidR="00BF18DD">
        <w:t xml:space="preserve"> </w:t>
      </w:r>
      <w:r w:rsidRPr="001D1510">
        <w:t>person,</w:t>
      </w:r>
      <w:r w:rsidR="00BF18DD">
        <w:t xml:space="preserve"> </w:t>
      </w:r>
      <w:r w:rsidRPr="001D1510">
        <w:t>for</w:t>
      </w:r>
      <w:r w:rsidR="00BF18DD">
        <w:t xml:space="preserve"> </w:t>
      </w:r>
      <w:r w:rsidRPr="001D1510">
        <w:t>once</w:t>
      </w:r>
      <w:r w:rsidR="00BF18DD">
        <w:t xml:space="preserve"> </w:t>
      </w:r>
      <w:r w:rsidRPr="001D1510">
        <w:t>it</w:t>
      </w:r>
      <w:r w:rsidR="00BF18DD">
        <w:t xml:space="preserve"> </w:t>
      </w:r>
      <w:r w:rsidRPr="001D1510">
        <w:t>is</w:t>
      </w:r>
      <w:r w:rsidR="00BF18DD">
        <w:t xml:space="preserve"> </w:t>
      </w:r>
      <w:r w:rsidRPr="001D1510">
        <w:t>taken</w:t>
      </w:r>
      <w:r w:rsidR="00BF18DD">
        <w:t xml:space="preserve"> </w:t>
      </w:r>
      <w:r w:rsidRPr="001D1510">
        <w:t>away</w:t>
      </w:r>
      <w:r w:rsidR="00BF18DD">
        <w:t xml:space="preserve"> </w:t>
      </w:r>
      <w:r w:rsidRPr="001D1510">
        <w:t>from</w:t>
      </w:r>
      <w:r w:rsidR="00BF18DD">
        <w:t xml:space="preserve"> </w:t>
      </w:r>
      <w:r w:rsidRPr="001D1510">
        <w:t>him,</w:t>
      </w:r>
      <w:r w:rsidR="00BF18DD">
        <w:t xml:space="preserve"> </w:t>
      </w:r>
      <w:r w:rsidRPr="001D1510">
        <w:t>he</w:t>
      </w:r>
      <w:r w:rsidR="00BF18DD">
        <w:t xml:space="preserve"> </w:t>
      </w:r>
      <w:r w:rsidRPr="001D1510">
        <w:t>ceases</w:t>
      </w:r>
      <w:r w:rsidR="00BF18DD">
        <w:t xml:space="preserve"> </w:t>
      </w:r>
      <w:r w:rsidRPr="001D1510">
        <w:t>to</w:t>
      </w:r>
      <w:r w:rsidR="00BF18DD">
        <w:t xml:space="preserve"> </w:t>
      </w:r>
      <w:r w:rsidRPr="001D1510">
        <w:t>have</w:t>
      </w:r>
      <w:r w:rsidR="00BF18DD">
        <w:t xml:space="preserve"> </w:t>
      </w:r>
      <w:r w:rsidRPr="001D1510">
        <w:t>light</w:t>
      </w:r>
      <w:r w:rsidR="00BF18DD">
        <w:t xml:space="preserve"> </w:t>
      </w:r>
      <w:r w:rsidRPr="001D1510">
        <w:t>in</w:t>
      </w:r>
      <w:r w:rsidR="00BF18DD">
        <w:t xml:space="preserve"> </w:t>
      </w:r>
      <w:r w:rsidRPr="001D1510">
        <w:t>his</w:t>
      </w:r>
      <w:r w:rsidR="00BF18DD">
        <w:t xml:space="preserve"> </w:t>
      </w:r>
      <w:r w:rsidRPr="001D1510">
        <w:t>eyes.</w:t>
      </w:r>
    </w:p>
    <w:p w:rsidR="001D1510" w:rsidRDefault="001D1510" w:rsidP="001D1510"/>
    <w:p w:rsidR="001D1510" w:rsidRDefault="001D1510" w:rsidP="001D1510">
      <w:r w:rsidRPr="001D1510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stars</w:t>
      </w:r>
      <w:r w:rsidR="00BF18DD">
        <w:rPr>
          <w:b/>
          <w:bCs/>
        </w:rPr>
        <w:t xml:space="preserve"> </w:t>
      </w:r>
      <w:r w:rsidRPr="001D1510">
        <w:t>These</w:t>
      </w:r>
      <w:r w:rsidR="00BF18DD">
        <w:t xml:space="preserve"> </w:t>
      </w:r>
      <w:r w:rsidRPr="001D1510">
        <w:t>are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cheeks,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pomegranates</w:t>
      </w:r>
      <w:r w:rsidR="00BF18DD">
        <w:t xml:space="preserve"> </w:t>
      </w:r>
      <w:r w:rsidRPr="001D1510">
        <w:t>of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face,</w:t>
      </w:r>
      <w:r w:rsidR="00BF18DD">
        <w:t xml:space="preserve"> </w:t>
      </w:r>
      <w:r w:rsidRPr="001D1510">
        <w:t>called</w:t>
      </w:r>
      <w:r w:rsidR="00BF18DD">
        <w:t xml:space="preserve"> </w:t>
      </w:r>
      <w:r w:rsidRPr="001D1510">
        <w:t>pomels</w:t>
      </w:r>
      <w:r w:rsidR="00BF18DD">
        <w:t xml:space="preserve"> </w:t>
      </w:r>
      <w:r w:rsidRPr="001D1510">
        <w:t>(cheekbones)</w:t>
      </w:r>
      <w:r w:rsidR="00BF18DD">
        <w:t xml:space="preserve"> </w:t>
      </w:r>
      <w:r w:rsidRPr="001D1510">
        <w:t>of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cheeks,</w:t>
      </w:r>
      <w:r w:rsidR="00BF18DD">
        <w:t xml:space="preserve"> </w:t>
      </w:r>
      <w:r w:rsidRPr="001D1510">
        <w:t>which</w:t>
      </w:r>
      <w:r w:rsidR="00BF18DD">
        <w:t xml:space="preserve"> </w:t>
      </w:r>
      <w:r w:rsidRPr="001D1510">
        <w:t>shine.</w:t>
      </w:r>
    </w:p>
    <w:p w:rsidR="001D1510" w:rsidRDefault="001D1510" w:rsidP="001D1510"/>
    <w:p w:rsidR="001D1510" w:rsidRDefault="001D1510" w:rsidP="001D1510">
      <w:r w:rsidRPr="001D1510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clouds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return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after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rain</w:t>
      </w:r>
      <w:r w:rsidR="00BF18DD">
        <w:rPr>
          <w:b/>
          <w:bCs/>
        </w:rPr>
        <w:t xml:space="preserve"> </w:t>
      </w:r>
      <w:r w:rsidRPr="001D1510">
        <w:t>The</w:t>
      </w:r>
      <w:r w:rsidR="00BF18DD">
        <w:t xml:space="preserve"> </w:t>
      </w:r>
      <w:r w:rsidRPr="001D1510">
        <w:t>dimming</w:t>
      </w:r>
      <w:r w:rsidR="00BF18DD">
        <w:t xml:space="preserve"> </w:t>
      </w:r>
      <w:r w:rsidRPr="001D1510">
        <w:t>of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light</w:t>
      </w:r>
      <w:r w:rsidR="00BF18DD">
        <w:t xml:space="preserve"> </w:t>
      </w:r>
      <w:r w:rsidRPr="001D1510">
        <w:t>will</w:t>
      </w:r>
      <w:r w:rsidR="00BF18DD">
        <w:t xml:space="preserve"> </w:t>
      </w:r>
      <w:r w:rsidRPr="001D1510">
        <w:t>come</w:t>
      </w:r>
      <w:r w:rsidR="00BF18DD">
        <w:t xml:space="preserve"> </w:t>
      </w:r>
      <w:r w:rsidRPr="001D1510">
        <w:t>after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tears</w:t>
      </w:r>
      <w:r w:rsidR="00BF18DD">
        <w:t xml:space="preserve"> </w:t>
      </w:r>
      <w:r w:rsidRPr="001D1510">
        <w:t>of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weeping</w:t>
      </w:r>
      <w:r w:rsidR="00BF18DD">
        <w:t xml:space="preserve"> </w:t>
      </w:r>
      <w:r w:rsidRPr="001D1510">
        <w:t>for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many</w:t>
      </w:r>
      <w:r w:rsidR="00BF18DD">
        <w:t xml:space="preserve"> </w:t>
      </w:r>
      <w:r w:rsidRPr="001D1510">
        <w:t>troubles</w:t>
      </w:r>
      <w:r w:rsidR="00BF18DD">
        <w:t xml:space="preserve"> </w:t>
      </w:r>
      <w:r w:rsidRPr="001D1510">
        <w:t>that</w:t>
      </w:r>
      <w:r w:rsidR="00BF18DD">
        <w:t xml:space="preserve"> </w:t>
      </w:r>
      <w:r w:rsidRPr="001D1510">
        <w:t>passed</w:t>
      </w:r>
      <w:r w:rsidR="00BF18DD">
        <w:t xml:space="preserve"> </w:t>
      </w:r>
      <w:r w:rsidRPr="001D1510">
        <w:t>over</w:t>
      </w:r>
      <w:r w:rsidR="00BF18DD">
        <w:t xml:space="preserve"> </w:t>
      </w:r>
      <w:r w:rsidRPr="001D1510">
        <w:t>him.</w:t>
      </w:r>
    </w:p>
    <w:p w:rsidR="001D1510" w:rsidRDefault="001D1510" w:rsidP="001D1510"/>
    <w:p w:rsidR="001D1510" w:rsidRDefault="001D1510" w:rsidP="001D1510">
      <w:r>
        <w:rPr>
          <w:b/>
          <w:bCs/>
        </w:rPr>
        <w:t>3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keepers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house</w:t>
      </w:r>
      <w:r w:rsidR="00BF18DD">
        <w:rPr>
          <w:b/>
          <w:bCs/>
        </w:rPr>
        <w:t xml:space="preserve"> </w:t>
      </w:r>
      <w:r w:rsidRPr="001D1510">
        <w:t>These</w:t>
      </w:r>
      <w:r w:rsidR="00BF18DD">
        <w:t xml:space="preserve"> </w:t>
      </w:r>
      <w:r w:rsidRPr="001D1510">
        <w:t>are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ribs</w:t>
      </w:r>
      <w:r w:rsidR="00BF18DD">
        <w:t xml:space="preserve"> </w:t>
      </w:r>
      <w:r w:rsidRPr="001D1510">
        <w:t>and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flanks,</w:t>
      </w:r>
      <w:r w:rsidR="00BF18DD">
        <w:t xml:space="preserve"> </w:t>
      </w:r>
      <w:r w:rsidRPr="001D1510">
        <w:t>which</w:t>
      </w:r>
      <w:r w:rsidR="00BF18DD">
        <w:t xml:space="preserve"> </w:t>
      </w:r>
      <w:r w:rsidRPr="001D1510">
        <w:t>protect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entire</w:t>
      </w:r>
      <w:r w:rsidR="00BF18DD">
        <w:t xml:space="preserve"> </w:t>
      </w:r>
      <w:r w:rsidRPr="001D1510">
        <w:t>body</w:t>
      </w:r>
      <w:r w:rsidR="00BF18DD">
        <w:t xml:space="preserve"> </w:t>
      </w:r>
      <w:r w:rsidRPr="001D1510">
        <w:t>cavity.</w:t>
      </w:r>
    </w:p>
    <w:p w:rsidR="001D1510" w:rsidRDefault="001D1510" w:rsidP="001D1510"/>
    <w:p w:rsidR="001D1510" w:rsidRDefault="001D1510" w:rsidP="001D1510">
      <w:r w:rsidRPr="001D1510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mighty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men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are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seized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by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cramps</w:t>
      </w:r>
      <w:r w:rsidR="00BF18DD">
        <w:rPr>
          <w:b/>
          <w:bCs/>
        </w:rPr>
        <w:t xml:space="preserve"> </w:t>
      </w:r>
      <w:r w:rsidRPr="001D1510">
        <w:t>Heb.</w:t>
      </w:r>
      <w:r w:rsidR="00BF18DD">
        <w:t xml:space="preserve"> </w:t>
      </w:r>
      <w:r w:rsidRPr="001D1510">
        <w:rPr>
          <w:rtl/>
        </w:rPr>
        <w:t>וְהִתְעַוְּתוּ</w:t>
      </w:r>
      <w:r w:rsidRPr="001D1510">
        <w:t>.</w:t>
      </w:r>
      <w:r w:rsidR="00BF18DD">
        <w:t xml:space="preserve"> </w:t>
      </w:r>
      <w:r w:rsidRPr="001D1510">
        <w:rPr>
          <w:rtl/>
        </w:rPr>
        <w:t>עִוּוּת</w:t>
      </w:r>
      <w:r w:rsidRPr="001D1510">
        <w:t>,</w:t>
      </w:r>
      <w:r w:rsidR="00BF18DD">
        <w:t xml:space="preserve"> </w:t>
      </w:r>
      <w:r w:rsidRPr="001D1510">
        <w:t>called</w:t>
      </w:r>
      <w:r w:rsidR="00BF18DD">
        <w:t xml:space="preserve"> </w:t>
      </w:r>
      <w:r w:rsidRPr="001D1510">
        <w:t>crampe,</w:t>
      </w:r>
      <w:r w:rsidR="00BF18DD">
        <w:t xml:space="preserve"> </w:t>
      </w:r>
      <w:r w:rsidRPr="001D1510">
        <w:t>will</w:t>
      </w:r>
      <w:r w:rsidR="00BF18DD">
        <w:t xml:space="preserve"> </w:t>
      </w:r>
      <w:r w:rsidRPr="001D1510">
        <w:t>seize</w:t>
      </w:r>
      <w:r w:rsidR="00BF18DD">
        <w:t xml:space="preserve"> </w:t>
      </w:r>
      <w:r w:rsidRPr="001D1510">
        <w:t>them.</w:t>
      </w:r>
      <w:r w:rsidR="00BF18DD">
        <w:t xml:space="preserve"> </w:t>
      </w:r>
      <w:r w:rsidRPr="001D1510">
        <w:rPr>
          <w:rtl/>
        </w:rPr>
        <w:t>וְהִתְעַוְּתוּ</w:t>
      </w:r>
      <w:r w:rsidR="00BF18DD">
        <w:t xml:space="preserve"> </w:t>
      </w:r>
      <w:r w:rsidRPr="001D1510">
        <w:t>is</w:t>
      </w:r>
      <w:r w:rsidR="00BF18DD">
        <w:t xml:space="preserve"> </w:t>
      </w:r>
      <w:r w:rsidRPr="001D1510">
        <w:t>encranpiront</w:t>
      </w:r>
      <w:r w:rsidR="00BF18DD">
        <w:t xml:space="preserve"> </w:t>
      </w:r>
      <w:r w:rsidRPr="001D1510">
        <w:t>in</w:t>
      </w:r>
      <w:r w:rsidR="00BF18DD">
        <w:t xml:space="preserve"> </w:t>
      </w:r>
      <w:r w:rsidRPr="001D1510">
        <w:t>Old</w:t>
      </w:r>
      <w:r w:rsidR="00BF18DD">
        <w:t xml:space="preserve"> </w:t>
      </w:r>
      <w:r w:rsidRPr="001D1510">
        <w:t>French,</w:t>
      </w:r>
      <w:r w:rsidR="00BF18DD">
        <w:t xml:space="preserve"> </w:t>
      </w:r>
      <w:r w:rsidRPr="001D1510">
        <w:t>will</w:t>
      </w:r>
      <w:r w:rsidR="00BF18DD">
        <w:t xml:space="preserve"> </w:t>
      </w:r>
      <w:r w:rsidRPr="001D1510">
        <w:t>be</w:t>
      </w:r>
      <w:r w:rsidR="00BF18DD">
        <w:t xml:space="preserve"> </w:t>
      </w:r>
      <w:r w:rsidRPr="001D1510">
        <w:t>seized</w:t>
      </w:r>
      <w:r w:rsidR="00BF18DD">
        <w:t xml:space="preserve"> </w:t>
      </w:r>
      <w:r w:rsidRPr="001D1510">
        <w:t>with</w:t>
      </w:r>
      <w:r w:rsidR="00BF18DD">
        <w:t xml:space="preserve"> </w:t>
      </w:r>
      <w:r w:rsidRPr="001D1510">
        <w:t>cramp.</w:t>
      </w:r>
    </w:p>
    <w:p w:rsidR="001D1510" w:rsidRDefault="001D1510" w:rsidP="001D1510"/>
    <w:p w:rsidR="001D1510" w:rsidRDefault="001D1510" w:rsidP="001D1510"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mighty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men</w:t>
      </w:r>
      <w:r w:rsidR="00BF18DD">
        <w:rPr>
          <w:b/>
          <w:bCs/>
        </w:rPr>
        <w:t xml:space="preserve"> </w:t>
      </w:r>
      <w:r w:rsidRPr="001D1510">
        <w:t>These</w:t>
      </w:r>
      <w:r w:rsidR="00BF18DD">
        <w:t xml:space="preserve"> </w:t>
      </w:r>
      <w:r w:rsidRPr="001D1510">
        <w:t>are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legs,</w:t>
      </w:r>
      <w:r w:rsidR="00BF18DD">
        <w:t xml:space="preserve"> </w:t>
      </w:r>
      <w:r w:rsidRPr="001D1510">
        <w:t>upon</w:t>
      </w:r>
      <w:r w:rsidR="00BF18DD">
        <w:t xml:space="preserve"> </w:t>
      </w:r>
      <w:r w:rsidRPr="001D1510">
        <w:t>which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body</w:t>
      </w:r>
      <w:r w:rsidR="00BF18DD">
        <w:t xml:space="preserve"> </w:t>
      </w:r>
      <w:r w:rsidRPr="001D1510">
        <w:t>supports</w:t>
      </w:r>
      <w:r w:rsidR="00BF18DD">
        <w:t xml:space="preserve"> </w:t>
      </w:r>
      <w:r w:rsidRPr="001D1510">
        <w:t>itself.</w:t>
      </w:r>
    </w:p>
    <w:p w:rsidR="001D1510" w:rsidRDefault="001D1510" w:rsidP="001D1510"/>
    <w:p w:rsidR="001D1510" w:rsidRDefault="001D1510" w:rsidP="001D1510">
      <w:r w:rsidRPr="001D1510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grinders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cease</w:t>
      </w:r>
      <w:r w:rsidR="00BF18DD">
        <w:rPr>
          <w:b/>
          <w:bCs/>
        </w:rPr>
        <w:t xml:space="preserve"> </w:t>
      </w:r>
      <w:r w:rsidRPr="001D1510">
        <w:t>These</w:t>
      </w:r>
      <w:r w:rsidR="00BF18DD">
        <w:t xml:space="preserve"> </w:t>
      </w:r>
      <w:r w:rsidRPr="001D1510">
        <w:t>are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teeth.</w:t>
      </w:r>
    </w:p>
    <w:p w:rsidR="001D1510" w:rsidRDefault="001D1510" w:rsidP="001D1510"/>
    <w:p w:rsidR="001D1510" w:rsidRDefault="001D1510" w:rsidP="001D1510">
      <w:r w:rsidRPr="001D1510">
        <w:rPr>
          <w:b/>
          <w:bCs/>
        </w:rPr>
        <w:t>since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they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have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become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few</w:t>
      </w:r>
      <w:r w:rsidR="00BF18DD">
        <w:rPr>
          <w:b/>
          <w:bCs/>
        </w:rPr>
        <w:t xml:space="preserve"> </w:t>
      </w:r>
      <w:r w:rsidRPr="001D1510">
        <w:t>In</w:t>
      </w:r>
      <w:r w:rsidR="00BF18DD">
        <w:t xml:space="preserve"> </w:t>
      </w:r>
      <w:r w:rsidRPr="001D1510">
        <w:t>old</w:t>
      </w:r>
      <w:r w:rsidR="00BF18DD">
        <w:t xml:space="preserve"> </w:t>
      </w:r>
      <w:r w:rsidRPr="001D1510">
        <w:t>age,</w:t>
      </w:r>
      <w:r w:rsidR="00BF18DD">
        <w:t xml:space="preserve"> </w:t>
      </w:r>
      <w:r w:rsidRPr="001D1510">
        <w:t>most</w:t>
      </w:r>
      <w:r w:rsidR="00BF18DD">
        <w:t xml:space="preserve"> </w:t>
      </w:r>
      <w:r w:rsidRPr="001D1510">
        <w:t>of</w:t>
      </w:r>
      <w:r w:rsidR="00BF18DD">
        <w:t xml:space="preserve"> </w:t>
      </w:r>
      <w:r w:rsidRPr="001D1510">
        <w:t>his</w:t>
      </w:r>
      <w:r w:rsidR="00BF18DD">
        <w:t xml:space="preserve"> </w:t>
      </w:r>
      <w:r w:rsidRPr="001D1510">
        <w:t>teeth</w:t>
      </w:r>
      <w:r w:rsidR="00BF18DD">
        <w:t xml:space="preserve"> </w:t>
      </w:r>
      <w:r w:rsidRPr="001D1510">
        <w:t>fall</w:t>
      </w:r>
      <w:r w:rsidR="00BF18DD">
        <w:t xml:space="preserve"> </w:t>
      </w:r>
      <w:r w:rsidRPr="001D1510">
        <w:t>out.</w:t>
      </w:r>
    </w:p>
    <w:p w:rsidR="001D1510" w:rsidRDefault="001D1510" w:rsidP="001D1510"/>
    <w:p w:rsidR="001D1510" w:rsidRDefault="001D1510" w:rsidP="001D1510">
      <w:r w:rsidRPr="001D1510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those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look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out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windows</w:t>
      </w:r>
      <w:r w:rsidR="00BF18DD">
        <w:rPr>
          <w:b/>
          <w:bCs/>
        </w:rPr>
        <w:t xml:space="preserve"> </w:t>
      </w:r>
      <w:r w:rsidRPr="001D1510">
        <w:t>These</w:t>
      </w:r>
      <w:r w:rsidR="00BF18DD">
        <w:t xml:space="preserve"> </w:t>
      </w:r>
      <w:r w:rsidRPr="001D1510">
        <w:t>are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eyes.</w:t>
      </w:r>
    </w:p>
    <w:p w:rsidR="001D1510" w:rsidRDefault="001D1510" w:rsidP="001D1510"/>
    <w:p w:rsidR="001D1510" w:rsidRDefault="001D1510" w:rsidP="001D1510">
      <w:r>
        <w:rPr>
          <w:b/>
          <w:bCs/>
        </w:rPr>
        <w:t>4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doors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shall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shut</w:t>
      </w:r>
      <w:r w:rsidR="00BF18DD">
        <w:rPr>
          <w:b/>
          <w:bCs/>
        </w:rPr>
        <w:t xml:space="preserve"> </w:t>
      </w:r>
      <w:r w:rsidRPr="001D1510">
        <w:t>These</w:t>
      </w:r>
      <w:r w:rsidR="00BF18DD">
        <w:t xml:space="preserve"> </w:t>
      </w:r>
      <w:r w:rsidRPr="001D1510">
        <w:t>are</w:t>
      </w:r>
      <w:r w:rsidR="00BF18DD">
        <w:t xml:space="preserve"> </w:t>
      </w:r>
      <w:r w:rsidRPr="001D1510">
        <w:t>his</w:t>
      </w:r>
      <w:r w:rsidR="00BF18DD">
        <w:t xml:space="preserve"> </w:t>
      </w:r>
      <w:r w:rsidRPr="001D1510">
        <w:t>orifices.</w:t>
      </w:r>
    </w:p>
    <w:p w:rsidR="001D1510" w:rsidRDefault="001D1510" w:rsidP="001D1510"/>
    <w:p w:rsidR="001D1510" w:rsidRDefault="001D1510" w:rsidP="001D1510">
      <w:r w:rsidRPr="001D1510">
        <w:rPr>
          <w:b/>
          <w:bCs/>
        </w:rPr>
        <w:t>when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sound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mill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low</w:t>
      </w:r>
      <w:r w:rsidR="00BF18DD">
        <w:rPr>
          <w:b/>
          <w:bCs/>
        </w:rPr>
        <w:t xml:space="preserve"> </w:t>
      </w:r>
      <w:r w:rsidRPr="001D1510">
        <w:t>the</w:t>
      </w:r>
      <w:r w:rsidR="00BF18DD">
        <w:t xml:space="preserve"> </w:t>
      </w:r>
      <w:r w:rsidRPr="001D1510">
        <w:t>sound</w:t>
      </w:r>
      <w:r w:rsidR="00BF18DD">
        <w:t xml:space="preserve"> </w:t>
      </w:r>
      <w:r w:rsidRPr="001D1510">
        <w:t>of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mill</w:t>
      </w:r>
      <w:r w:rsidR="00BF18DD">
        <w:t xml:space="preserve"> </w:t>
      </w:r>
      <w:r w:rsidRPr="001D1510">
        <w:t>grinding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food</w:t>
      </w:r>
      <w:r w:rsidR="00BF18DD">
        <w:t xml:space="preserve"> </w:t>
      </w:r>
      <w:r w:rsidRPr="001D1510">
        <w:t>in</w:t>
      </w:r>
      <w:r w:rsidR="00BF18DD">
        <w:t xml:space="preserve"> </w:t>
      </w:r>
      <w:r w:rsidRPr="001D1510">
        <w:t>his</w:t>
      </w:r>
      <w:r w:rsidR="00BF18DD">
        <w:t xml:space="preserve"> </w:t>
      </w:r>
      <w:r w:rsidRPr="001D1510">
        <w:t>intestines,</w:t>
      </w:r>
      <w:r w:rsidR="00BF18DD">
        <w:t xml:space="preserve"> </w:t>
      </w:r>
      <w:r w:rsidRPr="001D1510">
        <w:t>and</w:t>
      </w:r>
      <w:r w:rsidR="00BF18DD">
        <w:t xml:space="preserve"> </w:t>
      </w:r>
      <w:r w:rsidRPr="001D1510">
        <w:t>that</w:t>
      </w:r>
      <w:r w:rsidR="00BF18DD">
        <w:t xml:space="preserve"> </w:t>
      </w:r>
      <w:r w:rsidRPr="001D1510">
        <w:t>is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stomach.</w:t>
      </w:r>
    </w:p>
    <w:p w:rsidR="001D1510" w:rsidRDefault="001D1510" w:rsidP="001D1510"/>
    <w:p w:rsidR="001D1510" w:rsidRDefault="001D1510" w:rsidP="001D1510">
      <w:r w:rsidRPr="001D1510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one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shall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rise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at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voice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bird</w:t>
      </w:r>
      <w:r w:rsidR="00BF18DD">
        <w:rPr>
          <w:b/>
          <w:bCs/>
        </w:rPr>
        <w:t xml:space="preserve"> </w:t>
      </w:r>
      <w:r w:rsidRPr="001D1510">
        <w:t>For</w:t>
      </w:r>
      <w:r w:rsidR="00BF18DD">
        <w:t xml:space="preserve"> </w:t>
      </w:r>
      <w:r w:rsidRPr="001D1510">
        <w:t>even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voice</w:t>
      </w:r>
      <w:r w:rsidR="00BF18DD">
        <w:t xml:space="preserve"> </w:t>
      </w:r>
      <w:r w:rsidRPr="001D1510">
        <w:t>of</w:t>
      </w:r>
      <w:r w:rsidR="00BF18DD">
        <w:t xml:space="preserve"> </w:t>
      </w:r>
      <w:r w:rsidRPr="001D1510">
        <w:t>a</w:t>
      </w:r>
      <w:r w:rsidR="00BF18DD">
        <w:t xml:space="preserve"> </w:t>
      </w:r>
      <w:r w:rsidRPr="001D1510">
        <w:t>bird</w:t>
      </w:r>
      <w:r w:rsidR="00BF18DD">
        <w:t xml:space="preserve"> </w:t>
      </w:r>
      <w:r w:rsidRPr="001D1510">
        <w:t>awakens</w:t>
      </w:r>
      <w:r w:rsidR="00BF18DD">
        <w:t xml:space="preserve"> </w:t>
      </w:r>
      <w:r w:rsidRPr="001D1510">
        <w:t>him</w:t>
      </w:r>
      <w:r w:rsidR="00BF18DD">
        <w:t xml:space="preserve"> </w:t>
      </w:r>
      <w:r w:rsidRPr="001D1510">
        <w:t>from</w:t>
      </w:r>
      <w:r w:rsidR="00BF18DD">
        <w:t xml:space="preserve"> </w:t>
      </w:r>
      <w:r w:rsidRPr="001D1510">
        <w:t>his</w:t>
      </w:r>
      <w:r w:rsidR="00BF18DD">
        <w:t xml:space="preserve"> </w:t>
      </w:r>
      <w:r w:rsidRPr="001D1510">
        <w:t>sleep</w:t>
      </w:r>
      <w:r w:rsidR="00BF18DD">
        <w:t xml:space="preserve"> </w:t>
      </w:r>
      <w:r w:rsidRPr="001D1510">
        <w:t>since</w:t>
      </w:r>
      <w:r w:rsidR="00BF18DD">
        <w:t xml:space="preserve"> </w:t>
      </w:r>
      <w:r w:rsidRPr="001D1510">
        <w:t>he</w:t>
      </w:r>
      <w:r w:rsidR="00BF18DD">
        <w:t xml:space="preserve"> </w:t>
      </w:r>
      <w:r w:rsidRPr="001D1510">
        <w:t>has</w:t>
      </w:r>
      <w:r w:rsidR="00BF18DD">
        <w:t xml:space="preserve"> </w:t>
      </w:r>
      <w:r w:rsidRPr="001D1510">
        <w:t>become</w:t>
      </w:r>
      <w:r w:rsidR="00BF18DD">
        <w:t xml:space="preserve"> </w:t>
      </w:r>
      <w:r w:rsidRPr="001D1510">
        <w:t>old.</w:t>
      </w:r>
    </w:p>
    <w:p w:rsidR="001D1510" w:rsidRDefault="001D1510" w:rsidP="001D1510"/>
    <w:p w:rsidR="001D1510" w:rsidRDefault="001D1510" w:rsidP="001D1510">
      <w:r w:rsidRPr="001D1510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songstresses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shall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be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brought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low</w:t>
      </w:r>
      <w:r w:rsidR="00BF18DD">
        <w:rPr>
          <w:b/>
          <w:bCs/>
        </w:rPr>
        <w:t xml:space="preserve"> </w:t>
      </w:r>
      <w:r w:rsidRPr="001D1510">
        <w:t>Heb.</w:t>
      </w:r>
      <w:r w:rsidR="00BF18DD">
        <w:t xml:space="preserve"> </w:t>
      </w:r>
      <w:r w:rsidRPr="001D1510">
        <w:rPr>
          <w:rtl/>
        </w:rPr>
        <w:t>וְיִשַּׁחוּ</w:t>
      </w:r>
      <w:r w:rsidRPr="001D1510">
        <w:t>.</w:t>
      </w:r>
      <w:r w:rsidR="00BF18DD">
        <w:t xml:space="preserve"> </w:t>
      </w:r>
      <w:r w:rsidRPr="001D1510">
        <w:t>All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sounds</w:t>
      </w:r>
      <w:r w:rsidR="00BF18DD">
        <w:t xml:space="preserve"> </w:t>
      </w:r>
      <w:r w:rsidRPr="001D1510">
        <w:t>of</w:t>
      </w:r>
      <w:r w:rsidR="00BF18DD">
        <w:t xml:space="preserve"> </w:t>
      </w:r>
      <w:r w:rsidRPr="001D1510">
        <w:t>musical</w:t>
      </w:r>
      <w:r w:rsidR="00BF18DD">
        <w:t xml:space="preserve"> </w:t>
      </w:r>
      <w:r w:rsidRPr="001D1510">
        <w:t>instruments</w:t>
      </w:r>
      <w:r w:rsidR="00BF18DD">
        <w:t xml:space="preserve"> </w:t>
      </w:r>
      <w:r w:rsidRPr="001D1510">
        <w:t>seem</w:t>
      </w:r>
      <w:r w:rsidR="00BF18DD">
        <w:t xml:space="preserve"> </w:t>
      </w:r>
      <w:r w:rsidRPr="001D1510">
        <w:t>to</w:t>
      </w:r>
      <w:r w:rsidR="00BF18DD">
        <w:t xml:space="preserve"> </w:t>
      </w:r>
      <w:r w:rsidRPr="001D1510">
        <w:t>him</w:t>
      </w:r>
      <w:r w:rsidR="00BF18DD">
        <w:t xml:space="preserve"> </w:t>
      </w:r>
      <w:r w:rsidRPr="001D1510">
        <w:t>like</w:t>
      </w:r>
      <w:r w:rsidR="00BF18DD">
        <w:t xml:space="preserve"> </w:t>
      </w:r>
      <w:r w:rsidRPr="001D1510">
        <w:t>conversation</w:t>
      </w:r>
      <w:r w:rsidR="00BF18DD">
        <w:t xml:space="preserve"> </w:t>
      </w:r>
      <w:r w:rsidRPr="001D1510">
        <w:t>(</w:t>
      </w:r>
      <w:r w:rsidRPr="001D1510">
        <w:rPr>
          <w:rtl/>
        </w:rPr>
        <w:t>שִׂיחָה</w:t>
      </w:r>
      <w:r w:rsidRPr="001D1510">
        <w:t>).</w:t>
      </w:r>
      <w:r w:rsidR="00BF18DD">
        <w:t xml:space="preserve"> </w:t>
      </w:r>
      <w:r w:rsidRPr="001D1510">
        <w:t>Its</w:t>
      </w:r>
      <w:r w:rsidR="00BF18DD">
        <w:t xml:space="preserve"> </w:t>
      </w:r>
      <w:r w:rsidRPr="001D1510">
        <w:t>apparent</w:t>
      </w:r>
      <w:r w:rsidR="00BF18DD">
        <w:t xml:space="preserve"> </w:t>
      </w:r>
      <w:r w:rsidRPr="001D1510">
        <w:t>meaning</w:t>
      </w:r>
      <w:r w:rsidR="00BF18DD">
        <w:t xml:space="preserve"> </w:t>
      </w:r>
      <w:r w:rsidRPr="001D1510">
        <w:t>is</w:t>
      </w:r>
      <w:r w:rsidR="00BF18DD">
        <w:t xml:space="preserve"> </w:t>
      </w:r>
      <w:r w:rsidRPr="001D1510">
        <w:t>like</w:t>
      </w:r>
      <w:r w:rsidR="00BF18DD">
        <w:t xml:space="preserve"> </w:t>
      </w:r>
      <w:r w:rsidRPr="001D1510">
        <w:t>its</w:t>
      </w:r>
      <w:r w:rsidR="00BF18DD">
        <w:t xml:space="preserve"> </w:t>
      </w:r>
      <w:r w:rsidRPr="001D1510">
        <w:t>simple</w:t>
      </w:r>
      <w:r w:rsidR="00BF18DD">
        <w:t xml:space="preserve"> </w:t>
      </w:r>
      <w:r w:rsidRPr="001D1510">
        <w:t>interpretation,</w:t>
      </w:r>
      <w:r w:rsidR="00BF18DD">
        <w:t xml:space="preserve"> </w:t>
      </w:r>
      <w:r w:rsidRPr="001D1510">
        <w:t>that</w:t>
      </w:r>
      <w:r w:rsidR="00BF18DD">
        <w:t xml:space="preserve"> </w:t>
      </w:r>
      <w:r w:rsidRPr="001D1510">
        <w:rPr>
          <w:rtl/>
        </w:rPr>
        <w:t>יִשַּׁחוּ</w:t>
      </w:r>
      <w:r w:rsidR="00BF18DD">
        <w:t xml:space="preserve"> </w:t>
      </w:r>
      <w:r w:rsidRPr="001D1510">
        <w:t>is</w:t>
      </w:r>
      <w:r w:rsidR="00BF18DD">
        <w:t xml:space="preserve"> </w:t>
      </w:r>
      <w:r w:rsidRPr="001D1510">
        <w:t>like</w:t>
      </w:r>
      <w:r w:rsidR="00BF18DD">
        <w:t xml:space="preserve"> </w:t>
      </w:r>
      <w:r w:rsidRPr="001D1510">
        <w:rPr>
          <w:rtl/>
        </w:rPr>
        <w:t>יִשְׁפָּלוּ</w:t>
      </w:r>
      <w:r w:rsidRPr="001D1510">
        <w:t>,</w:t>
      </w:r>
      <w:r w:rsidR="00BF18DD">
        <w:t xml:space="preserve"> </w:t>
      </w:r>
      <w:r w:rsidRPr="001D1510">
        <w:t>shall</w:t>
      </w:r>
      <w:r w:rsidR="00BF18DD">
        <w:t xml:space="preserve"> </w:t>
      </w:r>
      <w:r w:rsidRPr="001D1510">
        <w:t>be</w:t>
      </w:r>
      <w:r w:rsidR="00BF18DD">
        <w:t xml:space="preserve"> </w:t>
      </w:r>
      <w:r w:rsidRPr="001D1510">
        <w:t>brought</w:t>
      </w:r>
      <w:r w:rsidR="00BF18DD">
        <w:t xml:space="preserve"> </w:t>
      </w:r>
      <w:r w:rsidRPr="001D1510">
        <w:t>low.</w:t>
      </w:r>
      <w:r w:rsidR="00BF18DD">
        <w:t xml:space="preserve"> </w:t>
      </w:r>
      <w:r w:rsidRPr="001D1510">
        <w:t>All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singers</w:t>
      </w:r>
      <w:r w:rsidR="00BF18DD">
        <w:t xml:space="preserve"> </w:t>
      </w:r>
      <w:r w:rsidRPr="001D1510">
        <w:t>and</w:t>
      </w:r>
      <w:r w:rsidR="00BF18DD">
        <w:t xml:space="preserve"> </w:t>
      </w:r>
      <w:r w:rsidRPr="001D1510">
        <w:t>songstresses</w:t>
      </w:r>
      <w:r w:rsidR="00BF18DD">
        <w:t xml:space="preserve"> </w:t>
      </w:r>
      <w:r w:rsidRPr="001D1510">
        <w:t>shall</w:t>
      </w:r>
      <w:r w:rsidR="00BF18DD">
        <w:t xml:space="preserve"> </w:t>
      </w:r>
      <w:r w:rsidRPr="001D1510">
        <w:t>be</w:t>
      </w:r>
      <w:r w:rsidR="00BF18DD">
        <w:t xml:space="preserve"> </w:t>
      </w:r>
      <w:r w:rsidRPr="001D1510">
        <w:t>low</w:t>
      </w:r>
      <w:r w:rsidR="00BF18DD">
        <w:t xml:space="preserve"> </w:t>
      </w:r>
      <w:r w:rsidRPr="001D1510">
        <w:t>in</w:t>
      </w:r>
      <w:r w:rsidR="00BF18DD">
        <w:t xml:space="preserve"> </w:t>
      </w:r>
      <w:r w:rsidRPr="001D1510">
        <w:t>his</w:t>
      </w:r>
      <w:r w:rsidR="00BF18DD">
        <w:t xml:space="preserve"> </w:t>
      </w:r>
      <w:r w:rsidRPr="001D1510">
        <w:t>eyes,</w:t>
      </w:r>
      <w:r w:rsidR="00BF18DD">
        <w:t xml:space="preserve"> </w:t>
      </w:r>
      <w:r w:rsidRPr="001D1510">
        <w:t>and</w:t>
      </w:r>
      <w:r w:rsidR="00BF18DD">
        <w:t xml:space="preserve"> </w:t>
      </w:r>
      <w:r w:rsidRPr="001D1510">
        <w:t>so</w:t>
      </w:r>
      <w:r w:rsidR="00BF18DD">
        <w:t xml:space="preserve"> </w:t>
      </w:r>
      <w:r w:rsidRPr="001D1510">
        <w:t>did</w:t>
      </w:r>
      <w:r w:rsidR="00BF18DD">
        <w:t xml:space="preserve"> </w:t>
      </w:r>
      <w:r w:rsidRPr="001D1510">
        <w:t>Barzilai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Gileadite</w:t>
      </w:r>
      <w:r w:rsidR="00BF18DD">
        <w:t xml:space="preserve"> </w:t>
      </w:r>
      <w:r w:rsidRPr="001D1510">
        <w:t>say</w:t>
      </w:r>
      <w:r w:rsidR="00BF18DD">
        <w:t xml:space="preserve"> </w:t>
      </w:r>
      <w:r w:rsidRPr="001D1510">
        <w:t>to</w:t>
      </w:r>
      <w:r w:rsidR="00BF18DD">
        <w:t xml:space="preserve"> </w:t>
      </w:r>
      <w:r w:rsidRPr="001D1510">
        <w:t>David,</w:t>
      </w:r>
      <w:r w:rsidR="00BF18DD">
        <w:t xml:space="preserve"> </w:t>
      </w:r>
      <w:r w:rsidRPr="001D1510">
        <w:t>(</w:t>
      </w:r>
      <w:r w:rsidRPr="00DA3895">
        <w:t>II</w:t>
      </w:r>
      <w:r w:rsidR="00BF18DD">
        <w:t xml:space="preserve"> </w:t>
      </w:r>
      <w:r w:rsidRPr="00DA3895">
        <w:t>Sam.</w:t>
      </w:r>
      <w:r w:rsidR="00BF18DD">
        <w:t xml:space="preserve"> </w:t>
      </w:r>
      <w:r w:rsidRPr="00DA3895">
        <w:t>19:36)</w:t>
      </w:r>
      <w:r w:rsidRPr="001D1510">
        <w:t>:</w:t>
      </w:r>
      <w:r w:rsidR="00BF18DD">
        <w:t xml:space="preserve"> </w:t>
      </w:r>
      <w:r w:rsidRPr="001D1510">
        <w:t>“or</w:t>
      </w:r>
      <w:r w:rsidR="00BF18DD">
        <w:t xml:space="preserve"> </w:t>
      </w:r>
      <w:r w:rsidRPr="001D1510">
        <w:t>can</w:t>
      </w:r>
      <w:r w:rsidR="00BF18DD">
        <w:t xml:space="preserve"> </w:t>
      </w:r>
      <w:r w:rsidRPr="001D1510">
        <w:t>I</w:t>
      </w:r>
      <w:r w:rsidR="00BF18DD">
        <w:t xml:space="preserve"> </w:t>
      </w:r>
      <w:r w:rsidRPr="001D1510">
        <w:t>still</w:t>
      </w:r>
      <w:r w:rsidR="00BF18DD">
        <w:t xml:space="preserve"> </w:t>
      </w:r>
      <w:r w:rsidRPr="001D1510">
        <w:t>listen</w:t>
      </w:r>
      <w:r w:rsidR="00BF18DD">
        <w:t xml:space="preserve"> </w:t>
      </w:r>
      <w:r w:rsidRPr="001D1510">
        <w:t>to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voice</w:t>
      </w:r>
      <w:r w:rsidR="00BF18DD">
        <w:t xml:space="preserve"> </w:t>
      </w:r>
      <w:r w:rsidRPr="001D1510">
        <w:t>of</w:t>
      </w:r>
      <w:r w:rsidR="00BF18DD">
        <w:t xml:space="preserve"> </w:t>
      </w:r>
      <w:r w:rsidRPr="001D1510">
        <w:t>singers</w:t>
      </w:r>
      <w:r w:rsidR="00BF18DD">
        <w:t xml:space="preserve"> </w:t>
      </w:r>
      <w:r w:rsidRPr="001D1510">
        <w:t>and</w:t>
      </w:r>
      <w:r w:rsidR="00BF18DD">
        <w:t xml:space="preserve"> </w:t>
      </w:r>
      <w:r w:rsidRPr="001D1510">
        <w:t>songstresses?”</w:t>
      </w:r>
    </w:p>
    <w:p w:rsidR="001D1510" w:rsidRDefault="001D1510" w:rsidP="001D1510"/>
    <w:p w:rsidR="001D1510" w:rsidRDefault="001D1510" w:rsidP="001D1510">
      <w:r>
        <w:rPr>
          <w:b/>
          <w:bCs/>
        </w:rPr>
        <w:t>5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Also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from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high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places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they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fear</w:t>
      </w:r>
      <w:r w:rsidR="00BF18DD">
        <w:rPr>
          <w:b/>
          <w:bCs/>
        </w:rPr>
        <w:t xml:space="preserve"> </w:t>
      </w:r>
      <w:r w:rsidRPr="001D1510">
        <w:t>from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mounds</w:t>
      </w:r>
      <w:r w:rsidR="00BF18DD">
        <w:t xml:space="preserve"> </w:t>
      </w:r>
      <w:r w:rsidRPr="001D1510">
        <w:t>and</w:t>
      </w:r>
      <w:r w:rsidR="00BF18DD">
        <w:t xml:space="preserve"> </w:t>
      </w:r>
      <w:r w:rsidRPr="001D1510">
        <w:t>bumps</w:t>
      </w:r>
      <w:r w:rsidR="00BF18DD">
        <w:t xml:space="preserve"> </w:t>
      </w:r>
      <w:r w:rsidRPr="001D1510">
        <w:t>in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streets:</w:t>
      </w:r>
      <w:r w:rsidR="00BF18DD">
        <w:t xml:space="preserve"> </w:t>
      </w:r>
      <w:r w:rsidRPr="001D1510">
        <w:t>he</w:t>
      </w:r>
      <w:r w:rsidR="00BF18DD">
        <w:t xml:space="preserve"> </w:t>
      </w:r>
      <w:r w:rsidRPr="001D1510">
        <w:t>is</w:t>
      </w:r>
      <w:r w:rsidR="00BF18DD">
        <w:t xml:space="preserve"> </w:t>
      </w:r>
      <w:r w:rsidRPr="001D1510">
        <w:t>afraid</w:t>
      </w:r>
      <w:r w:rsidR="00BF18DD">
        <w:t xml:space="preserve"> </w:t>
      </w:r>
      <w:r w:rsidRPr="001D1510">
        <w:t>to</w:t>
      </w:r>
      <w:r w:rsidR="00BF18DD">
        <w:t xml:space="preserve"> </w:t>
      </w:r>
      <w:r w:rsidRPr="001D1510">
        <w:t>go</w:t>
      </w:r>
      <w:r w:rsidR="00BF18DD">
        <w:t xml:space="preserve"> </w:t>
      </w:r>
      <w:r w:rsidRPr="001D1510">
        <w:t>out</w:t>
      </w:r>
      <w:r w:rsidR="00BF18DD">
        <w:t xml:space="preserve"> </w:t>
      </w:r>
      <w:r w:rsidRPr="001D1510">
        <w:t>into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street</w:t>
      </w:r>
      <w:r w:rsidR="00BF18DD">
        <w:t xml:space="preserve"> </w:t>
      </w:r>
      <w:r w:rsidRPr="001D1510">
        <w:t>lest</w:t>
      </w:r>
      <w:r w:rsidR="00BF18DD">
        <w:t xml:space="preserve"> </w:t>
      </w:r>
      <w:r w:rsidRPr="001D1510">
        <w:t>he</w:t>
      </w:r>
      <w:r w:rsidR="00BF18DD">
        <w:t xml:space="preserve"> </w:t>
      </w:r>
      <w:r w:rsidRPr="001D1510">
        <w:t>stumble</w:t>
      </w:r>
      <w:r w:rsidR="00BF18DD">
        <w:t xml:space="preserve"> </w:t>
      </w:r>
      <w:r w:rsidRPr="001D1510">
        <w:t>on</w:t>
      </w:r>
      <w:r w:rsidR="00BF18DD">
        <w:t xml:space="preserve"> </w:t>
      </w:r>
      <w:r w:rsidRPr="001D1510">
        <w:t>them.</w:t>
      </w:r>
    </w:p>
    <w:p w:rsidR="001D1510" w:rsidRDefault="001D1510" w:rsidP="001D1510"/>
    <w:p w:rsidR="001D1510" w:rsidRDefault="001D1510" w:rsidP="001D1510">
      <w:r w:rsidRPr="001D1510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terrors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on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road</w:t>
      </w:r>
      <w:r w:rsidR="00BF18DD">
        <w:rPr>
          <w:b/>
          <w:bCs/>
        </w:rPr>
        <w:t xml:space="preserve"> </w:t>
      </w:r>
      <w:r w:rsidRPr="001D1510">
        <w:t>Heb.</w:t>
      </w:r>
      <w:r w:rsidR="00BF18DD">
        <w:t xml:space="preserve"> </w:t>
      </w:r>
      <w:r w:rsidRPr="001D1510">
        <w:rPr>
          <w:rtl/>
        </w:rPr>
        <w:t>וְחַתְחַתִּים</w:t>
      </w:r>
      <w:r w:rsidRPr="001D1510">
        <w:t>.</w:t>
      </w:r>
      <w:r w:rsidR="00BF18DD">
        <w:t xml:space="preserve"> </w:t>
      </w:r>
      <w:r w:rsidRPr="001D1510">
        <w:t>He</w:t>
      </w:r>
      <w:r w:rsidR="00BF18DD">
        <w:t xml:space="preserve"> </w:t>
      </w:r>
      <w:r w:rsidRPr="001D1510">
        <w:t>has</w:t>
      </w:r>
      <w:r w:rsidR="00BF18DD">
        <w:t xml:space="preserve"> </w:t>
      </w:r>
      <w:r w:rsidRPr="001D1510">
        <w:t>many</w:t>
      </w:r>
      <w:r w:rsidR="00BF18DD">
        <w:t xml:space="preserve"> </w:t>
      </w:r>
      <w:r w:rsidRPr="001D1510">
        <w:t>fears</w:t>
      </w:r>
      <w:r w:rsidR="00BF18DD">
        <w:t xml:space="preserve"> </w:t>
      </w:r>
      <w:r w:rsidRPr="001D1510">
        <w:t>and</w:t>
      </w:r>
      <w:r w:rsidR="00BF18DD">
        <w:t xml:space="preserve"> </w:t>
      </w:r>
      <w:r w:rsidRPr="001D1510">
        <w:t>terrors</w:t>
      </w:r>
      <w:r w:rsidR="00BF18DD">
        <w:t xml:space="preserve"> </w:t>
      </w:r>
      <w:r w:rsidRPr="001D1510">
        <w:t>on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road.</w:t>
      </w:r>
      <w:r w:rsidR="00BF18DD">
        <w:t xml:space="preserve"> </w:t>
      </w:r>
      <w:r w:rsidRPr="001D1510">
        <w:rPr>
          <w:rtl/>
        </w:rPr>
        <w:t>חַתְחַתִּים</w:t>
      </w:r>
      <w:r w:rsidR="00BF18DD">
        <w:t xml:space="preserve"> </w:t>
      </w:r>
      <w:r w:rsidRPr="001D1510">
        <w:t>This</w:t>
      </w:r>
      <w:r w:rsidR="00BF18DD">
        <w:t xml:space="preserve"> </w:t>
      </w:r>
      <w:r w:rsidRPr="001D1510">
        <w:t>is</w:t>
      </w:r>
      <w:r w:rsidR="00BF18DD">
        <w:t xml:space="preserve"> </w:t>
      </w:r>
      <w:r w:rsidRPr="001D1510">
        <w:t>a</w:t>
      </w:r>
      <w:r w:rsidR="00BF18DD">
        <w:t xml:space="preserve"> </w:t>
      </w:r>
      <w:r w:rsidRPr="001D1510">
        <w:t>word</w:t>
      </w:r>
      <w:r w:rsidR="00BF18DD">
        <w:t xml:space="preserve"> </w:t>
      </w:r>
      <w:r w:rsidRPr="001D1510">
        <w:t>consisting</w:t>
      </w:r>
      <w:r w:rsidR="00BF18DD">
        <w:t xml:space="preserve"> </w:t>
      </w:r>
      <w:r w:rsidRPr="001D1510">
        <w:t>of</w:t>
      </w:r>
      <w:r w:rsidR="00BF18DD">
        <w:t xml:space="preserve"> </w:t>
      </w:r>
      <w:r w:rsidRPr="001D1510">
        <w:t>doubled</w:t>
      </w:r>
      <w:r w:rsidR="00BF18DD">
        <w:t xml:space="preserve"> </w:t>
      </w:r>
      <w:r w:rsidRPr="001D1510">
        <w:t>language,</w:t>
      </w:r>
      <w:r w:rsidR="00BF18DD">
        <w:t xml:space="preserve"> </w:t>
      </w:r>
      <w:r w:rsidRPr="001D1510">
        <w:t>like</w:t>
      </w:r>
      <w:r w:rsidR="00BF18DD">
        <w:t xml:space="preserve"> </w:t>
      </w:r>
      <w:r w:rsidRPr="001D1510">
        <w:rPr>
          <w:rtl/>
        </w:rPr>
        <w:t>גַלְגַלִים</w:t>
      </w:r>
      <w:r w:rsidRPr="001D1510">
        <w:t>,</w:t>
      </w:r>
      <w:r w:rsidR="00BF18DD">
        <w:t xml:space="preserve"> </w:t>
      </w:r>
      <w:r w:rsidRPr="001D1510">
        <w:t>wheels,</w:t>
      </w:r>
      <w:r w:rsidR="00BF18DD">
        <w:t xml:space="preserve"> </w:t>
      </w:r>
      <w:r w:rsidRPr="001D1510">
        <w:rPr>
          <w:rtl/>
        </w:rPr>
        <w:t>קַשְׂקַשִׂים</w:t>
      </w:r>
      <w:r w:rsidRPr="001D1510">
        <w:t>,</w:t>
      </w:r>
      <w:r w:rsidR="00BF18DD">
        <w:t xml:space="preserve"> </w:t>
      </w:r>
      <w:r w:rsidRPr="001D1510">
        <w:t>scales,</w:t>
      </w:r>
      <w:r w:rsidR="00BF18DD">
        <w:t xml:space="preserve"> </w:t>
      </w:r>
      <w:r w:rsidRPr="001D1510">
        <w:rPr>
          <w:rtl/>
        </w:rPr>
        <w:t>זַלְזַלִים</w:t>
      </w:r>
      <w:r w:rsidRPr="001D1510">
        <w:t>,</w:t>
      </w:r>
      <w:r w:rsidR="00BF18DD">
        <w:t xml:space="preserve"> </w:t>
      </w:r>
      <w:r w:rsidRPr="001D1510">
        <w:t>tendrils.</w:t>
      </w:r>
    </w:p>
    <w:p w:rsidR="001D1510" w:rsidRDefault="001D1510" w:rsidP="001D1510"/>
    <w:p w:rsidR="001D1510" w:rsidRDefault="001D1510" w:rsidP="001D1510">
      <w:r w:rsidRPr="001D1510">
        <w:rPr>
          <w:b/>
          <w:bCs/>
        </w:rPr>
        <w:t>and…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blossoms</w:t>
      </w:r>
      <w:r w:rsidR="00BF18DD">
        <w:rPr>
          <w:b/>
          <w:bCs/>
        </w:rPr>
        <w:t xml:space="preserve"> </w:t>
      </w:r>
      <w:r w:rsidRPr="001D1510">
        <w:t>Heb.</w:t>
      </w:r>
      <w:r w:rsidR="00BF18DD">
        <w:t xml:space="preserve"> </w:t>
      </w:r>
      <w:r w:rsidRPr="001D1510">
        <w:rPr>
          <w:rtl/>
        </w:rPr>
        <w:t>וְיָנֵאץ</w:t>
      </w:r>
      <w:r w:rsidRPr="001D1510">
        <w:t>,</w:t>
      </w:r>
      <w:r w:rsidR="00BF18DD">
        <w:t xml:space="preserve"> </w:t>
      </w:r>
      <w:r w:rsidRPr="001D1510">
        <w:t>an</w:t>
      </w:r>
      <w:r w:rsidR="00BF18DD">
        <w:t xml:space="preserve"> </w:t>
      </w:r>
      <w:r w:rsidRPr="001D1510">
        <w:t>expression</w:t>
      </w:r>
      <w:r w:rsidR="00BF18DD">
        <w:t xml:space="preserve"> </w:t>
      </w:r>
      <w:r w:rsidRPr="001D1510">
        <w:t>of</w:t>
      </w:r>
      <w:r w:rsidR="00BF18DD">
        <w:t xml:space="preserve"> </w:t>
      </w:r>
      <w:r w:rsidRPr="001D1510">
        <w:t>(</w:t>
      </w:r>
      <w:r w:rsidRPr="00DA3895">
        <w:t>Song</w:t>
      </w:r>
      <w:r w:rsidR="00BF18DD">
        <w:t xml:space="preserve"> </w:t>
      </w:r>
      <w:r w:rsidRPr="00DA3895">
        <w:t>7:13)</w:t>
      </w:r>
      <w:r w:rsidRPr="001D1510">
        <w:t>:</w:t>
      </w:r>
      <w:r w:rsidR="00BF18DD">
        <w:t xml:space="preserve"> </w:t>
      </w:r>
      <w:r w:rsidRPr="001D1510">
        <w:t>“whether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pomegranates</w:t>
      </w:r>
      <w:r w:rsidR="00BF18DD">
        <w:t xml:space="preserve"> </w:t>
      </w:r>
      <w:r w:rsidRPr="001D1510">
        <w:t>have</w:t>
      </w:r>
      <w:r w:rsidR="00BF18DD">
        <w:t xml:space="preserve"> </w:t>
      </w:r>
      <w:r w:rsidRPr="001D1510">
        <w:t>blossomed</w:t>
      </w:r>
      <w:r w:rsidR="00BF18DD">
        <w:t xml:space="preserve"> </w:t>
      </w:r>
      <w:r w:rsidRPr="001D1510">
        <w:t>(</w:t>
      </w:r>
      <w:r w:rsidRPr="001D1510">
        <w:rPr>
          <w:rtl/>
        </w:rPr>
        <w:t>הֵנֵצוּ</w:t>
      </w:r>
      <w:r w:rsidRPr="001D1510">
        <w:t>),”</w:t>
      </w:r>
      <w:r w:rsidR="00BF18DD">
        <w:t xml:space="preserve"> </w:t>
      </w:r>
      <w:r w:rsidRPr="001D1510">
        <w:t>for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“aleph”</w:t>
      </w:r>
      <w:r w:rsidR="00BF18DD">
        <w:t xml:space="preserve"> </w:t>
      </w:r>
      <w:r w:rsidRPr="001D1510">
        <w:t>in</w:t>
      </w:r>
      <w:r w:rsidR="00BF18DD">
        <w:t xml:space="preserve"> </w:t>
      </w:r>
      <w:r w:rsidRPr="001D1510">
        <w:t>it</w:t>
      </w:r>
      <w:r w:rsidR="00BF18DD">
        <w:t xml:space="preserve"> </w:t>
      </w:r>
      <w:r w:rsidRPr="001D1510">
        <w:t>is</w:t>
      </w:r>
      <w:r w:rsidR="00BF18DD">
        <w:t xml:space="preserve"> </w:t>
      </w:r>
      <w:r w:rsidRPr="001D1510">
        <w:t>not</w:t>
      </w:r>
      <w:r w:rsidR="00BF18DD">
        <w:t xml:space="preserve"> </w:t>
      </w:r>
      <w:r w:rsidRPr="001D1510">
        <w:t>pronounced.</w:t>
      </w:r>
      <w:r w:rsidR="00BF18DD">
        <w:t xml:space="preserve"> </w:t>
      </w:r>
      <w:r w:rsidRPr="001D1510">
        <w:t>Our</w:t>
      </w:r>
      <w:r w:rsidR="00BF18DD">
        <w:t xml:space="preserve"> </w:t>
      </w:r>
      <w:r w:rsidRPr="001D1510">
        <w:t>Rabbis</w:t>
      </w:r>
      <w:r w:rsidR="00BF18DD">
        <w:t xml:space="preserve"> </w:t>
      </w:r>
      <w:r w:rsidRPr="001D1510">
        <w:t>said:</w:t>
      </w:r>
      <w:r w:rsidR="00BF18DD">
        <w:t xml:space="preserve"> </w:t>
      </w:r>
      <w:r w:rsidRPr="001D1510">
        <w:t>This</w:t>
      </w:r>
      <w:r w:rsidR="00BF18DD">
        <w:t xml:space="preserve"> </w:t>
      </w:r>
      <w:r w:rsidRPr="001D1510">
        <w:t>is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haunch,</w:t>
      </w:r>
      <w:r w:rsidR="00BF18DD">
        <w:t xml:space="preserve"> </w:t>
      </w:r>
      <w:r w:rsidRPr="001D1510">
        <w:t>hanche</w:t>
      </w:r>
      <w:r w:rsidR="00BF18DD">
        <w:t xml:space="preserve"> </w:t>
      </w:r>
      <w:r w:rsidRPr="001D1510">
        <w:t>in</w:t>
      </w:r>
      <w:r w:rsidR="00BF18DD">
        <w:t xml:space="preserve"> </w:t>
      </w:r>
      <w:r w:rsidRPr="001D1510">
        <w:t>French,</w:t>
      </w:r>
      <w:r w:rsidR="00BF18DD">
        <w:t xml:space="preserve"> </w:t>
      </w:r>
      <w:r w:rsidRPr="001D1510">
        <w:t>into</w:t>
      </w:r>
      <w:r w:rsidR="00BF18DD">
        <w:t xml:space="preserve"> </w:t>
      </w:r>
      <w:r w:rsidRPr="001D1510">
        <w:t>which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hip</w:t>
      </w:r>
      <w:r w:rsidR="00BF18DD">
        <w:t xml:space="preserve"> </w:t>
      </w:r>
      <w:r w:rsidRPr="001D1510">
        <w:t>bone</w:t>
      </w:r>
      <w:r w:rsidR="00BF18DD">
        <w:t xml:space="preserve"> </w:t>
      </w:r>
      <w:r w:rsidRPr="001D1510">
        <w:t>is</w:t>
      </w:r>
      <w:r w:rsidR="00BF18DD">
        <w:t xml:space="preserve"> </w:t>
      </w:r>
      <w:r w:rsidRPr="001D1510">
        <w:t>thrust,</w:t>
      </w:r>
      <w:r w:rsidR="00BF18DD">
        <w:t xml:space="preserve"> </w:t>
      </w:r>
      <w:r w:rsidRPr="001D1510">
        <w:t>and</w:t>
      </w:r>
      <w:r w:rsidR="00BF18DD">
        <w:t xml:space="preserve"> </w:t>
      </w:r>
      <w:r w:rsidRPr="001D1510">
        <w:t>in</w:t>
      </w:r>
      <w:r w:rsidR="00BF18DD">
        <w:t xml:space="preserve"> </w:t>
      </w:r>
      <w:r w:rsidRPr="001D1510">
        <w:t>his</w:t>
      </w:r>
      <w:r w:rsidR="00BF18DD">
        <w:t xml:space="preserve"> </w:t>
      </w:r>
      <w:r w:rsidRPr="001D1510">
        <w:t>old</w:t>
      </w:r>
      <w:r w:rsidR="00BF18DD">
        <w:t xml:space="preserve"> </w:t>
      </w:r>
      <w:r w:rsidRPr="001D1510">
        <w:t>age,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flesh</w:t>
      </w:r>
      <w:r w:rsidR="00BF18DD">
        <w:t xml:space="preserve"> </w:t>
      </w:r>
      <w:r w:rsidRPr="001D1510">
        <w:t>is</w:t>
      </w:r>
      <w:r w:rsidR="00BF18DD">
        <w:t xml:space="preserve"> </w:t>
      </w:r>
      <w:r w:rsidRPr="001D1510">
        <w:t>emaciated,</w:t>
      </w:r>
      <w:r w:rsidR="00BF18DD">
        <w:t xml:space="preserve"> </w:t>
      </w:r>
      <w:r w:rsidRPr="001D1510">
        <w:t>and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bone</w:t>
      </w:r>
      <w:r w:rsidR="00BF18DD">
        <w:t xml:space="preserve"> </w:t>
      </w:r>
      <w:r w:rsidRPr="001D1510">
        <w:t>protrudes,</w:t>
      </w:r>
      <w:r w:rsidR="00BF18DD">
        <w:t xml:space="preserve"> </w:t>
      </w:r>
      <w:r w:rsidRPr="001D1510">
        <w:t>like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blossom</w:t>
      </w:r>
      <w:r w:rsidR="00BF18DD">
        <w:t xml:space="preserve"> </w:t>
      </w:r>
      <w:r w:rsidRPr="001D1510">
        <w:t>of</w:t>
      </w:r>
      <w:r w:rsidR="00BF18DD">
        <w:t xml:space="preserve"> </w:t>
      </w:r>
      <w:r w:rsidRPr="001D1510">
        <w:t>a</w:t>
      </w:r>
      <w:r w:rsidR="00BF18DD">
        <w:t xml:space="preserve"> </w:t>
      </w:r>
      <w:r w:rsidRPr="001D1510">
        <w:t>tree</w:t>
      </w:r>
      <w:r w:rsidR="00BF18DD">
        <w:t xml:space="preserve"> </w:t>
      </w:r>
      <w:r w:rsidRPr="001D1510">
        <w:t>which</w:t>
      </w:r>
      <w:r w:rsidR="00BF18DD">
        <w:t xml:space="preserve"> </w:t>
      </w:r>
      <w:r w:rsidRPr="001D1510">
        <w:t>protrudes.</w:t>
      </w:r>
    </w:p>
    <w:p w:rsidR="001D1510" w:rsidRDefault="001D1510" w:rsidP="001D1510"/>
    <w:p w:rsidR="001D1510" w:rsidRDefault="001D1510" w:rsidP="001D1510"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almond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tree</w:t>
      </w:r>
      <w:r w:rsidR="00BF18DD">
        <w:rPr>
          <w:b/>
          <w:bCs/>
        </w:rPr>
        <w:t xml:space="preserve"> </w:t>
      </w:r>
      <w:r w:rsidRPr="001D1510">
        <w:t>Heb.</w:t>
      </w:r>
      <w:r w:rsidR="00BF18DD">
        <w:t xml:space="preserve"> </w:t>
      </w:r>
      <w:r w:rsidRPr="001D1510">
        <w:rPr>
          <w:rtl/>
        </w:rPr>
        <w:t>הַשָׁקֵד</w:t>
      </w:r>
      <w:r w:rsidRPr="001D1510">
        <w:t>,</w:t>
      </w:r>
      <w:r w:rsidR="00BF18DD">
        <w:t xml:space="preserve"> </w:t>
      </w:r>
      <w:r w:rsidRPr="001D1510">
        <w:t>an</w:t>
      </w:r>
      <w:r w:rsidR="00BF18DD">
        <w:t xml:space="preserve"> </w:t>
      </w:r>
      <w:r w:rsidRPr="001D1510">
        <w:t>almond</w:t>
      </w:r>
      <w:r w:rsidR="00BF18DD">
        <w:t xml:space="preserve"> </w:t>
      </w:r>
      <w:r w:rsidRPr="001D1510">
        <w:t>tree,</w:t>
      </w:r>
      <w:r w:rsidR="00BF18DD">
        <w:t xml:space="preserve"> </w:t>
      </w:r>
      <w:r w:rsidRPr="001D1510">
        <w:t>i.e.,</w:t>
      </w:r>
      <w:r w:rsidR="00BF18DD">
        <w:t xml:space="preserve"> </w:t>
      </w:r>
      <w:r w:rsidRPr="001D1510">
        <w:t>old</w:t>
      </w:r>
      <w:r w:rsidR="00BF18DD">
        <w:t xml:space="preserve"> </w:t>
      </w:r>
      <w:r w:rsidRPr="001D1510">
        <w:t>age</w:t>
      </w:r>
      <w:r w:rsidR="00BF18DD">
        <w:t xml:space="preserve"> </w:t>
      </w:r>
      <w:r w:rsidRPr="001D1510">
        <w:t>will</w:t>
      </w:r>
      <w:r w:rsidR="00BF18DD">
        <w:t xml:space="preserve"> </w:t>
      </w:r>
      <w:r w:rsidRPr="001D1510">
        <w:t>spring</w:t>
      </w:r>
      <w:r w:rsidR="00BF18DD">
        <w:t xml:space="preserve"> </w:t>
      </w:r>
      <w:r w:rsidRPr="001D1510">
        <w:t>upon</w:t>
      </w:r>
      <w:r w:rsidR="00BF18DD">
        <w:t xml:space="preserve"> </w:t>
      </w:r>
      <w:r w:rsidRPr="001D1510">
        <w:t>him</w:t>
      </w:r>
      <w:r w:rsidR="00BF18DD">
        <w:t xml:space="preserve"> </w:t>
      </w:r>
      <w:r w:rsidRPr="001D1510">
        <w:t>like</w:t>
      </w:r>
      <w:r w:rsidR="00BF18DD">
        <w:t xml:space="preserve"> </w:t>
      </w:r>
      <w:r w:rsidRPr="001D1510">
        <w:t>this</w:t>
      </w:r>
      <w:r w:rsidR="00BF18DD">
        <w:t xml:space="preserve"> </w:t>
      </w:r>
      <w:r w:rsidRPr="001D1510">
        <w:t>almond</w:t>
      </w:r>
      <w:r w:rsidR="00BF18DD">
        <w:t xml:space="preserve"> </w:t>
      </w:r>
      <w:r w:rsidRPr="001D1510">
        <w:t>tree,</w:t>
      </w:r>
      <w:r w:rsidR="00BF18DD">
        <w:t xml:space="preserve"> </w:t>
      </w:r>
      <w:r w:rsidRPr="001D1510">
        <w:t>which</w:t>
      </w:r>
      <w:r w:rsidR="00BF18DD">
        <w:t xml:space="preserve"> </w:t>
      </w:r>
      <w:r w:rsidRPr="001D1510">
        <w:t>hastens</w:t>
      </w:r>
      <w:r w:rsidR="00BF18DD">
        <w:t xml:space="preserve"> </w:t>
      </w:r>
      <w:r w:rsidRPr="001D1510">
        <w:t>to</w:t>
      </w:r>
      <w:r w:rsidR="00BF18DD">
        <w:t xml:space="preserve"> </w:t>
      </w:r>
      <w:r w:rsidRPr="001D1510">
        <w:t>blossom</w:t>
      </w:r>
      <w:r w:rsidR="00BF18DD">
        <w:t xml:space="preserve"> </w:t>
      </w:r>
      <w:r w:rsidRPr="001D1510">
        <w:t>before</w:t>
      </w:r>
      <w:r w:rsidR="00BF18DD">
        <w:t xml:space="preserve"> </w:t>
      </w:r>
      <w:r w:rsidRPr="001D1510">
        <w:t>all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other</w:t>
      </w:r>
      <w:r w:rsidR="00BF18DD">
        <w:t xml:space="preserve"> </w:t>
      </w:r>
      <w:r w:rsidRPr="001D1510">
        <w:t>trees.</w:t>
      </w:r>
    </w:p>
    <w:p w:rsidR="001D1510" w:rsidRDefault="001D1510" w:rsidP="001D1510"/>
    <w:p w:rsidR="001D1510" w:rsidRDefault="001D1510" w:rsidP="001D1510">
      <w:r w:rsidRPr="001D1510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grasshopper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drag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itself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along</w:t>
      </w:r>
      <w:r w:rsidR="00BF18DD">
        <w:rPr>
          <w:b/>
          <w:bCs/>
        </w:rPr>
        <w:t xml:space="preserve"> </w:t>
      </w:r>
      <w:r w:rsidRPr="001D1510">
        <w:t>These</w:t>
      </w:r>
      <w:r w:rsidR="00BF18DD">
        <w:t xml:space="preserve"> </w:t>
      </w:r>
      <w:r w:rsidRPr="001D1510">
        <w:t>are</w:t>
      </w:r>
      <w:r w:rsidR="00BF18DD">
        <w:t xml:space="preserve"> </w:t>
      </w:r>
      <w:r w:rsidRPr="001D1510">
        <w:t>the</w:t>
      </w:r>
      <w:r w:rsidR="00BF18DD">
        <w:t xml:space="preserve"> </w:t>
      </w:r>
      <w:r w:rsidRPr="001D1510">
        <w:t>buttocks,</w:t>
      </w:r>
      <w:r w:rsidR="00BF18DD">
        <w:t xml:space="preserve"> </w:t>
      </w:r>
      <w:r w:rsidRPr="001D1510">
        <w:t>for</w:t>
      </w:r>
      <w:r w:rsidR="00BF18DD">
        <w:t xml:space="preserve"> </w:t>
      </w:r>
      <w:r w:rsidRPr="001D1510">
        <w:t>his</w:t>
      </w:r>
      <w:r w:rsidR="00BF18DD">
        <w:t xml:space="preserve"> </w:t>
      </w:r>
      <w:r w:rsidRPr="001D1510">
        <w:t>buttocks</w:t>
      </w:r>
      <w:r w:rsidR="00BF18DD">
        <w:t xml:space="preserve"> </w:t>
      </w:r>
      <w:r w:rsidRPr="001D1510">
        <w:t>will</w:t>
      </w:r>
      <w:r w:rsidR="00BF18DD">
        <w:t xml:space="preserve"> </w:t>
      </w:r>
      <w:r w:rsidRPr="001D1510">
        <w:t>seem</w:t>
      </w:r>
      <w:r w:rsidR="00BF18DD">
        <w:t xml:space="preserve"> </w:t>
      </w:r>
      <w:r w:rsidRPr="001D1510">
        <w:t>to</w:t>
      </w:r>
      <w:r w:rsidR="00BF18DD">
        <w:t xml:space="preserve"> </w:t>
      </w:r>
      <w:r w:rsidRPr="001D1510">
        <w:t>him</w:t>
      </w:r>
      <w:r w:rsidR="00BF18DD">
        <w:t xml:space="preserve"> </w:t>
      </w:r>
      <w:r w:rsidRPr="001D1510">
        <w:t>to</w:t>
      </w:r>
      <w:r w:rsidR="00BF18DD">
        <w:t xml:space="preserve"> </w:t>
      </w:r>
      <w:r w:rsidRPr="001D1510">
        <w:t>be</w:t>
      </w:r>
      <w:r w:rsidR="00BF18DD">
        <w:t xml:space="preserve"> </w:t>
      </w:r>
      <w:r w:rsidRPr="001D1510">
        <w:t>as</w:t>
      </w:r>
      <w:r w:rsidR="00BF18DD">
        <w:t xml:space="preserve"> </w:t>
      </w:r>
      <w:r w:rsidRPr="001D1510">
        <w:t>one</w:t>
      </w:r>
      <w:r w:rsidR="00BF18DD">
        <w:t xml:space="preserve"> </w:t>
      </w:r>
      <w:r w:rsidRPr="001D1510">
        <w:t>who</w:t>
      </w:r>
      <w:r w:rsidR="00BF18DD">
        <w:t xml:space="preserve"> </w:t>
      </w:r>
      <w:r w:rsidRPr="001D1510">
        <w:t>bears</w:t>
      </w:r>
      <w:r w:rsidR="00BF18DD">
        <w:t xml:space="preserve"> </w:t>
      </w:r>
      <w:r w:rsidRPr="001D1510">
        <w:t>a</w:t>
      </w:r>
      <w:r w:rsidR="00BF18DD">
        <w:t xml:space="preserve"> </w:t>
      </w:r>
      <w:r w:rsidRPr="001D1510">
        <w:t>heavy</w:t>
      </w:r>
      <w:r w:rsidR="00BF18DD">
        <w:t xml:space="preserve"> </w:t>
      </w:r>
      <w:r w:rsidRPr="001D1510">
        <w:t>burden.</w:t>
      </w:r>
      <w:r w:rsidR="00BF18DD">
        <w:t xml:space="preserve"> </w:t>
      </w:r>
      <w:r w:rsidRPr="001D1510">
        <w:rPr>
          <w:rtl/>
        </w:rPr>
        <w:t>וְיִסְתַּבֵּל</w:t>
      </w:r>
      <w:r w:rsidRPr="001D1510">
        <w:t>,</w:t>
      </w:r>
      <w:r w:rsidR="00BF18DD">
        <w:t xml:space="preserve"> </w:t>
      </w:r>
      <w:r w:rsidRPr="001D1510">
        <w:t>ert</w:t>
      </w:r>
      <w:r w:rsidR="00BF18DD">
        <w:t xml:space="preserve"> </w:t>
      </w:r>
      <w:r w:rsidRPr="001D1510">
        <w:t>porfessez</w:t>
      </w:r>
      <w:r w:rsidR="00BF18DD">
        <w:t xml:space="preserve"> </w:t>
      </w:r>
      <w:r w:rsidRPr="001D1510">
        <w:t>in</w:t>
      </w:r>
      <w:r w:rsidR="00BF18DD">
        <w:t xml:space="preserve"> </w:t>
      </w:r>
      <w:r w:rsidRPr="001D1510">
        <w:t>Old</w:t>
      </w:r>
      <w:r w:rsidR="00BF18DD">
        <w:t xml:space="preserve"> </w:t>
      </w:r>
      <w:r w:rsidRPr="001D1510">
        <w:t>French,</w:t>
      </w:r>
      <w:r w:rsidR="00BF18DD">
        <w:t xml:space="preserve"> </w:t>
      </w:r>
      <w:r w:rsidRPr="001D1510">
        <w:t>and</w:t>
      </w:r>
      <w:r w:rsidR="00BF18DD">
        <w:t xml:space="preserve"> </w:t>
      </w:r>
      <w:r w:rsidRPr="001D1510">
        <w:t>will</w:t>
      </w:r>
      <w:r w:rsidR="00BF18DD">
        <w:t xml:space="preserve"> </w:t>
      </w:r>
      <w:r w:rsidRPr="001D1510">
        <w:t>be</w:t>
      </w:r>
      <w:r w:rsidR="00BF18DD">
        <w:t xml:space="preserve"> </w:t>
      </w:r>
      <w:r w:rsidRPr="001D1510">
        <w:t>overburdened.</w:t>
      </w:r>
    </w:p>
    <w:p w:rsidR="001D1510" w:rsidRDefault="001D1510" w:rsidP="001D1510"/>
    <w:p w:rsidR="001D1510" w:rsidRDefault="001D1510" w:rsidP="001D1510">
      <w:r w:rsidRPr="001D1510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sexual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desire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1D1510">
        <w:rPr>
          <w:b/>
          <w:bCs/>
        </w:rPr>
        <w:t>fail</w:t>
      </w:r>
      <w:r w:rsidR="00BF18DD">
        <w:rPr>
          <w:b/>
          <w:bCs/>
        </w:rPr>
        <w:t xml:space="preserve"> </w:t>
      </w:r>
      <w:r w:rsidRPr="001D1510">
        <w:t>the</w:t>
      </w:r>
      <w:r w:rsidR="00BF18DD">
        <w:t xml:space="preserve"> </w:t>
      </w:r>
      <w:r w:rsidRPr="001D1510">
        <w:t>desire</w:t>
      </w:r>
      <w:r w:rsidR="00BF18DD">
        <w:t xml:space="preserve"> </w:t>
      </w:r>
      <w:r w:rsidRPr="001D1510">
        <w:t>for</w:t>
      </w:r>
      <w:r w:rsidR="00BF18DD">
        <w:t xml:space="preserve"> </w:t>
      </w:r>
      <w:r w:rsidRPr="001D1510">
        <w:t>women;</w:t>
      </w:r>
      <w:r w:rsidR="00BF18DD">
        <w:t xml:space="preserve"> </w:t>
      </w:r>
      <w:r w:rsidRPr="001D1510">
        <w:t>for</w:t>
      </w:r>
      <w:r w:rsidR="00BF18DD">
        <w:t xml:space="preserve"> </w:t>
      </w:r>
      <w:r w:rsidRPr="001D1510">
        <w:t>he</w:t>
      </w:r>
      <w:r w:rsidR="00BF18DD">
        <w:t xml:space="preserve"> </w:t>
      </w:r>
      <w:r w:rsidRPr="001D1510">
        <w:t>will</w:t>
      </w:r>
      <w:r w:rsidR="00BF18DD">
        <w:t xml:space="preserve"> </w:t>
      </w:r>
      <w:r w:rsidRPr="001D1510">
        <w:t>have</w:t>
      </w:r>
      <w:r w:rsidR="00BF18DD">
        <w:t xml:space="preserve"> </w:t>
      </w:r>
      <w:r w:rsidRPr="001D1510">
        <w:t>no</w:t>
      </w:r>
      <w:r w:rsidR="00BF18DD">
        <w:t xml:space="preserve"> </w:t>
      </w:r>
      <w:r w:rsidRPr="001D1510">
        <w:t>urge</w:t>
      </w:r>
      <w:r w:rsidR="00BF18DD">
        <w:t xml:space="preserve"> </w:t>
      </w:r>
      <w:r w:rsidRPr="001D1510">
        <w:t>to</w:t>
      </w:r>
      <w:r w:rsidR="00BF18DD">
        <w:t xml:space="preserve"> </w:t>
      </w:r>
      <w:r w:rsidRPr="001D1510">
        <w:t>be</w:t>
      </w:r>
      <w:r w:rsidR="00BF18DD">
        <w:t xml:space="preserve"> </w:t>
      </w:r>
      <w:r w:rsidRPr="001D1510">
        <w:t>intimate</w:t>
      </w:r>
      <w:r w:rsidR="00BF18DD">
        <w:t xml:space="preserve"> </w:t>
      </w:r>
      <w:r w:rsidRPr="001D1510">
        <w:t>with</w:t>
      </w:r>
      <w:r w:rsidR="00BF18DD">
        <w:t xml:space="preserve"> </w:t>
      </w:r>
      <w:r w:rsidRPr="001D1510">
        <w:t>women.</w:t>
      </w:r>
      <w:r w:rsidR="00BF18DD">
        <w:t xml:space="preserve"> </w:t>
      </w:r>
      <w:r w:rsidRPr="001D1510">
        <w:rPr>
          <w:rtl/>
        </w:rPr>
        <w:t>הָאֲבִיוֹנָה</w:t>
      </w:r>
      <w:r w:rsidRPr="001D1510">
        <w:t>,</w:t>
      </w:r>
      <w:r w:rsidR="00BF18DD">
        <w:t xml:space="preserve"> </w:t>
      </w:r>
      <w:r w:rsidRPr="001D1510">
        <w:t>means</w:t>
      </w:r>
      <w:r w:rsidR="00BF18DD">
        <w:t xml:space="preserve"> </w:t>
      </w:r>
      <w:r w:rsidRPr="001D1510">
        <w:t>desire,</w:t>
      </w:r>
      <w:r w:rsidR="00BF18DD">
        <w:t xml:space="preserve"> </w:t>
      </w:r>
      <w:r w:rsidRPr="001D1510">
        <w:t>like</w:t>
      </w:r>
      <w:r w:rsidR="00BF18DD">
        <w:t xml:space="preserve"> </w:t>
      </w:r>
      <w:r w:rsidRPr="001D1510">
        <w:t>(</w:t>
      </w:r>
      <w:r w:rsidRPr="00DA3895">
        <w:t>Deut.</w:t>
      </w:r>
      <w:r w:rsidR="00BF18DD">
        <w:t xml:space="preserve"> </w:t>
      </w:r>
      <w:r w:rsidRPr="00DA3895">
        <w:t>1:26)</w:t>
      </w:r>
      <w:r w:rsidRPr="001D1510">
        <w:t>:</w:t>
      </w:r>
      <w:r w:rsidR="00BF18DD">
        <w:t xml:space="preserve"> </w:t>
      </w:r>
      <w:r w:rsidRPr="001D1510">
        <w:t>“But</w:t>
      </w:r>
      <w:r w:rsidR="00BF18DD">
        <w:t xml:space="preserve"> </w:t>
      </w:r>
      <w:r w:rsidRPr="001D1510">
        <w:t>you</w:t>
      </w:r>
      <w:r w:rsidR="00BF18DD">
        <w:t xml:space="preserve"> </w:t>
      </w:r>
      <w:r w:rsidRPr="001D1510">
        <w:t>did</w:t>
      </w:r>
      <w:r w:rsidR="00BF18DD">
        <w:t xml:space="preserve"> </w:t>
      </w:r>
      <w:r w:rsidRPr="001D1510">
        <w:t>not</w:t>
      </w:r>
      <w:r w:rsidR="00BF18DD">
        <w:t xml:space="preserve"> </w:t>
      </w:r>
      <w:r w:rsidRPr="001D1510">
        <w:t>want</w:t>
      </w:r>
      <w:r w:rsidR="00BF18DD">
        <w:t xml:space="preserve"> </w:t>
      </w:r>
      <w:r w:rsidRPr="001D1510">
        <w:t>(</w:t>
      </w:r>
      <w:r w:rsidRPr="001D1510">
        <w:rPr>
          <w:rtl/>
        </w:rPr>
        <w:t>אֲבִיתֶם</w:t>
      </w:r>
      <w:r w:rsidRPr="001D1510">
        <w:t>)”</w:t>
      </w:r>
      <w:r w:rsidR="00BF18DD">
        <w:t xml:space="preserve"> </w:t>
      </w:r>
      <w:r w:rsidRPr="001D1510">
        <w:t>(</w:t>
      </w:r>
      <w:r w:rsidRPr="00DA3895">
        <w:t>Ps.</w:t>
      </w:r>
      <w:r w:rsidR="00BF18DD">
        <w:t xml:space="preserve"> </w:t>
      </w:r>
      <w:r w:rsidRPr="00DA3895">
        <w:t>119:174)</w:t>
      </w:r>
      <w:r w:rsidRPr="001D1510">
        <w:t>:</w:t>
      </w:r>
      <w:r w:rsidR="00BF18DD">
        <w:t xml:space="preserve"> </w:t>
      </w:r>
      <w:r w:rsidRPr="001D1510">
        <w:t>“I</w:t>
      </w:r>
      <w:r w:rsidR="00BF18DD">
        <w:t xml:space="preserve"> </w:t>
      </w:r>
      <w:r w:rsidRPr="001D1510">
        <w:t>yearned</w:t>
      </w:r>
      <w:r w:rsidR="00BF18DD">
        <w:t xml:space="preserve"> </w:t>
      </w:r>
      <w:r w:rsidRPr="001D1510">
        <w:t>(</w:t>
      </w:r>
      <w:r w:rsidRPr="001D1510">
        <w:rPr>
          <w:rtl/>
        </w:rPr>
        <w:t>תָּאַבְתִּי</w:t>
      </w:r>
      <w:r w:rsidRPr="001D1510">
        <w:t>)</w:t>
      </w:r>
      <w:r w:rsidR="00BF18DD">
        <w:t xml:space="preserve"> </w:t>
      </w:r>
      <w:r w:rsidRPr="001D1510">
        <w:t>for</w:t>
      </w:r>
      <w:r w:rsidR="00BF18DD">
        <w:t xml:space="preserve"> </w:t>
      </w:r>
      <w:r w:rsidRPr="001D1510">
        <w:t>Your</w:t>
      </w:r>
      <w:r w:rsidR="00BF18DD">
        <w:t xml:space="preserve"> </w:t>
      </w:r>
      <w:r w:rsidRPr="001D1510">
        <w:t>salvation.”</w:t>
      </w:r>
    </w:p>
    <w:p w:rsidR="001D1510" w:rsidRDefault="001D1510" w:rsidP="001D1510"/>
    <w:p w:rsidR="001D1510" w:rsidRDefault="00EC5F23" w:rsidP="00EC5F23">
      <w:r>
        <w:rPr>
          <w:b/>
          <w:bCs/>
        </w:rPr>
        <w:t>6</w:t>
      </w:r>
      <w:r w:rsidR="00BF18DD">
        <w:rPr>
          <w:b/>
          <w:bCs/>
        </w:rPr>
        <w:t xml:space="preserve"> </w:t>
      </w:r>
      <w:r w:rsidRPr="00EC5F23">
        <w:rPr>
          <w:b/>
          <w:bCs/>
        </w:rPr>
        <w:t>Before</w:t>
      </w:r>
      <w:r w:rsidR="00BF18DD">
        <w:rPr>
          <w:b/>
          <w:bCs/>
        </w:rPr>
        <w:t xml:space="preserve"> </w:t>
      </w:r>
      <w:r w:rsidRPr="00EC5F23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EC5F23">
        <w:rPr>
          <w:b/>
          <w:bCs/>
        </w:rPr>
        <w:t>silver</w:t>
      </w:r>
      <w:r w:rsidR="00BF18DD">
        <w:rPr>
          <w:b/>
          <w:bCs/>
        </w:rPr>
        <w:t xml:space="preserve"> </w:t>
      </w:r>
      <w:r w:rsidRPr="00EC5F23">
        <w:rPr>
          <w:b/>
          <w:bCs/>
        </w:rPr>
        <w:t>cord</w:t>
      </w:r>
      <w:r w:rsidR="00BF18DD">
        <w:rPr>
          <w:b/>
          <w:bCs/>
        </w:rPr>
        <w:t xml:space="preserve"> </w:t>
      </w:r>
      <w:r w:rsidRPr="00EC5F23">
        <w:rPr>
          <w:b/>
          <w:bCs/>
        </w:rPr>
        <w:t>snaps</w:t>
      </w:r>
      <w:r w:rsidR="00BF18DD">
        <w:rPr>
          <w:b/>
          <w:bCs/>
        </w:rPr>
        <w:t xml:space="preserve"> </w:t>
      </w:r>
      <w:r w:rsidRPr="00EC5F23">
        <w:t>This</w:t>
      </w:r>
      <w:r w:rsidR="00BF18DD">
        <w:t xml:space="preserve"> </w:t>
      </w:r>
      <w:r w:rsidRPr="00EC5F23">
        <w:t>is</w:t>
      </w:r>
      <w:r w:rsidR="00BF18DD">
        <w:t xml:space="preserve"> </w:t>
      </w:r>
      <w:r w:rsidRPr="00EC5F23">
        <w:t>the</w:t>
      </w:r>
      <w:r w:rsidR="00BF18DD">
        <w:t xml:space="preserve"> </w:t>
      </w:r>
      <w:r w:rsidRPr="00EC5F23">
        <w:t>spinal</w:t>
      </w:r>
      <w:r w:rsidR="00BF18DD">
        <w:t xml:space="preserve"> </w:t>
      </w:r>
      <w:r w:rsidRPr="00EC5F23">
        <w:t>cord,</w:t>
      </w:r>
      <w:r w:rsidR="00BF18DD">
        <w:t xml:space="preserve"> </w:t>
      </w:r>
      <w:r w:rsidRPr="00EC5F23">
        <w:t>which</w:t>
      </w:r>
      <w:r w:rsidR="00BF18DD">
        <w:t xml:space="preserve"> </w:t>
      </w:r>
      <w:r w:rsidRPr="00EC5F23">
        <w:t>is</w:t>
      </w:r>
      <w:r w:rsidR="00BF18DD">
        <w:t xml:space="preserve"> </w:t>
      </w:r>
      <w:r w:rsidRPr="00EC5F23">
        <w:t>as</w:t>
      </w:r>
      <w:r w:rsidR="00BF18DD">
        <w:t xml:space="preserve"> </w:t>
      </w:r>
      <w:r w:rsidRPr="00EC5F23">
        <w:t>white</w:t>
      </w:r>
      <w:r w:rsidR="00BF18DD">
        <w:t xml:space="preserve"> </w:t>
      </w:r>
      <w:r w:rsidRPr="00EC5F23">
        <w:t>as</w:t>
      </w:r>
      <w:r w:rsidR="00BF18DD">
        <w:t xml:space="preserve"> </w:t>
      </w:r>
      <w:r w:rsidRPr="00EC5F23">
        <w:t>silver,</w:t>
      </w:r>
      <w:r w:rsidR="00BF18DD">
        <w:t xml:space="preserve"> </w:t>
      </w:r>
      <w:r w:rsidRPr="00EC5F23">
        <w:t>and</w:t>
      </w:r>
      <w:r w:rsidR="00BF18DD">
        <w:t xml:space="preserve"> </w:t>
      </w:r>
      <w:r w:rsidRPr="00EC5F23">
        <w:t>when</w:t>
      </w:r>
      <w:r w:rsidR="00BF18DD">
        <w:t xml:space="preserve"> </w:t>
      </w:r>
      <w:r w:rsidRPr="00EC5F23">
        <w:t>he</w:t>
      </w:r>
      <w:r w:rsidR="00BF18DD">
        <w:t xml:space="preserve"> </w:t>
      </w:r>
      <w:r w:rsidRPr="00EC5F23">
        <w:t>dies,</w:t>
      </w:r>
      <w:r w:rsidR="00BF18DD">
        <w:t xml:space="preserve"> </w:t>
      </w:r>
      <w:r w:rsidRPr="00EC5F23">
        <w:t>its</w:t>
      </w:r>
      <w:r w:rsidR="00BF18DD">
        <w:t xml:space="preserve"> </w:t>
      </w:r>
      <w:r w:rsidRPr="00EC5F23">
        <w:t>marrow</w:t>
      </w:r>
      <w:r w:rsidR="00BF18DD">
        <w:t xml:space="preserve"> </w:t>
      </w:r>
      <w:r w:rsidRPr="00EC5F23">
        <w:t>diminishes</w:t>
      </w:r>
      <w:r w:rsidR="00BF18DD">
        <w:t xml:space="preserve"> </w:t>
      </w:r>
      <w:r w:rsidRPr="00EC5F23">
        <w:t>and</w:t>
      </w:r>
      <w:r w:rsidR="00BF18DD">
        <w:t xml:space="preserve"> </w:t>
      </w:r>
      <w:r w:rsidRPr="00EC5F23">
        <w:t>empties</w:t>
      </w:r>
      <w:r w:rsidR="00BF18DD">
        <w:t xml:space="preserve"> </w:t>
      </w:r>
      <w:r w:rsidRPr="00EC5F23">
        <w:t>out</w:t>
      </w:r>
      <w:r w:rsidR="00BF18DD">
        <w:t xml:space="preserve"> </w:t>
      </w:r>
      <w:r w:rsidRPr="00EC5F23">
        <w:t>and</w:t>
      </w:r>
      <w:r w:rsidR="00BF18DD">
        <w:t xml:space="preserve"> </w:t>
      </w:r>
      <w:r w:rsidRPr="00EC5F23">
        <w:t>dries</w:t>
      </w:r>
      <w:r w:rsidR="00BF18DD">
        <w:t xml:space="preserve"> </w:t>
      </w:r>
      <w:r w:rsidRPr="00EC5F23">
        <w:t>and</w:t>
      </w:r>
      <w:r w:rsidR="00BF18DD">
        <w:t xml:space="preserve"> </w:t>
      </w:r>
      <w:r w:rsidRPr="00EC5F23">
        <w:t>becomes</w:t>
      </w:r>
      <w:r w:rsidR="00BF18DD">
        <w:t xml:space="preserve"> </w:t>
      </w:r>
      <w:r w:rsidRPr="00EC5F23">
        <w:t>crooked</w:t>
      </w:r>
      <w:r w:rsidR="00BF18DD">
        <w:t xml:space="preserve"> </w:t>
      </w:r>
      <w:r w:rsidRPr="00EC5F23">
        <w:t>within</w:t>
      </w:r>
      <w:r w:rsidR="00BF18DD">
        <w:t xml:space="preserve"> </w:t>
      </w:r>
      <w:r w:rsidRPr="00EC5F23">
        <w:t>the</w:t>
      </w:r>
      <w:r w:rsidR="00BF18DD">
        <w:t xml:space="preserve"> </w:t>
      </w:r>
      <w:r w:rsidRPr="00EC5F23">
        <w:t>vertebrae,</w:t>
      </w:r>
      <w:r w:rsidR="00BF18DD">
        <w:t xml:space="preserve"> </w:t>
      </w:r>
      <w:r w:rsidRPr="00EC5F23">
        <w:t>and</w:t>
      </w:r>
      <w:r w:rsidR="00BF18DD">
        <w:t xml:space="preserve"> </w:t>
      </w:r>
      <w:r w:rsidRPr="00EC5F23">
        <w:t>it</w:t>
      </w:r>
      <w:r w:rsidR="00BF18DD">
        <w:t xml:space="preserve"> </w:t>
      </w:r>
      <w:r w:rsidRPr="00EC5F23">
        <w:t>becomes</w:t>
      </w:r>
      <w:r w:rsidR="00BF18DD">
        <w:t xml:space="preserve"> </w:t>
      </w:r>
      <w:r w:rsidRPr="00EC5F23">
        <w:t>like</w:t>
      </w:r>
      <w:r w:rsidR="00BF18DD">
        <w:t xml:space="preserve"> </w:t>
      </w:r>
      <w:r w:rsidRPr="00EC5F23">
        <w:t>a</w:t>
      </w:r>
      <w:r w:rsidR="00BF18DD">
        <w:t xml:space="preserve"> </w:t>
      </w:r>
      <w:r w:rsidRPr="00EC5F23">
        <w:t>chain.</w:t>
      </w:r>
      <w:r w:rsidR="00BF18DD">
        <w:t xml:space="preserve"> </w:t>
      </w:r>
      <w:r w:rsidRPr="00EC5F23">
        <w:rPr>
          <w:rtl/>
        </w:rPr>
        <w:t>יֵרָתֵק</w:t>
      </w:r>
      <w:r w:rsidR="00BF18DD">
        <w:t xml:space="preserve"> </w:t>
      </w:r>
      <w:r w:rsidRPr="00EC5F23">
        <w:t>is</w:t>
      </w:r>
      <w:r w:rsidR="00BF18DD">
        <w:t xml:space="preserve"> </w:t>
      </w:r>
      <w:r w:rsidRPr="00EC5F23">
        <w:t>an</w:t>
      </w:r>
      <w:r w:rsidR="00BF18DD">
        <w:t xml:space="preserve"> </w:t>
      </w:r>
      <w:r w:rsidRPr="00EC5F23">
        <w:t>expression</w:t>
      </w:r>
      <w:r w:rsidR="00BF18DD">
        <w:t xml:space="preserve"> </w:t>
      </w:r>
      <w:r w:rsidRPr="00EC5F23">
        <w:t>of</w:t>
      </w:r>
      <w:r w:rsidR="00BF18DD">
        <w:t xml:space="preserve"> </w:t>
      </w:r>
      <w:r w:rsidRPr="00EC5F23">
        <w:t>silver</w:t>
      </w:r>
      <w:r w:rsidR="00BF18DD">
        <w:t xml:space="preserve"> </w:t>
      </w:r>
      <w:r w:rsidRPr="00EC5F23">
        <w:t>chains</w:t>
      </w:r>
      <w:r w:rsidR="00BF18DD">
        <w:t xml:space="preserve"> </w:t>
      </w:r>
      <w:r w:rsidRPr="00EC5F23">
        <w:t>(</w:t>
      </w:r>
      <w:r w:rsidRPr="00EC5F23">
        <w:rPr>
          <w:rtl/>
        </w:rPr>
        <w:t>רְתֻקוֹת</w:t>
      </w:r>
      <w:r w:rsidRPr="00EC5F23">
        <w:t>).</w:t>
      </w:r>
    </w:p>
    <w:p w:rsidR="00EC5F23" w:rsidRDefault="00EC5F23" w:rsidP="00EC5F23"/>
    <w:p w:rsidR="00EC5F23" w:rsidRDefault="00EC5F23" w:rsidP="00EC5F23">
      <w:r w:rsidRPr="00EC5F23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EC5F23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EC5F23">
        <w:rPr>
          <w:b/>
          <w:bCs/>
        </w:rPr>
        <w:t>golden</w:t>
      </w:r>
      <w:r w:rsidR="00BF18DD">
        <w:rPr>
          <w:b/>
          <w:bCs/>
        </w:rPr>
        <w:t xml:space="preserve"> </w:t>
      </w:r>
      <w:r w:rsidRPr="00EC5F23">
        <w:rPr>
          <w:b/>
          <w:bCs/>
        </w:rPr>
        <w:t>fountain</w:t>
      </w:r>
      <w:r w:rsidR="00BF18DD">
        <w:rPr>
          <w:b/>
          <w:bCs/>
        </w:rPr>
        <w:t xml:space="preserve"> </w:t>
      </w:r>
      <w:r w:rsidRPr="00EC5F23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EC5F23">
        <w:rPr>
          <w:b/>
          <w:bCs/>
        </w:rPr>
        <w:t>shattered</w:t>
      </w:r>
      <w:r w:rsidR="00BF18DD">
        <w:rPr>
          <w:b/>
          <w:bCs/>
        </w:rPr>
        <w:t xml:space="preserve"> </w:t>
      </w:r>
      <w:r w:rsidRPr="00EC5F23">
        <w:t>This</w:t>
      </w:r>
      <w:r w:rsidR="00BF18DD">
        <w:t xml:space="preserve"> </w:t>
      </w:r>
      <w:r w:rsidRPr="00EC5F23">
        <w:t>is</w:t>
      </w:r>
      <w:r w:rsidR="00BF18DD">
        <w:t xml:space="preserve"> </w:t>
      </w:r>
      <w:r w:rsidRPr="00EC5F23">
        <w:t>the</w:t>
      </w:r>
      <w:r w:rsidR="00BF18DD">
        <w:t xml:space="preserve"> </w:t>
      </w:r>
      <w:r w:rsidRPr="00EC5F23">
        <w:t>male</w:t>
      </w:r>
      <w:r w:rsidR="00BF18DD">
        <w:t xml:space="preserve"> </w:t>
      </w:r>
      <w:r w:rsidRPr="00EC5F23">
        <w:t>organ,</w:t>
      </w:r>
      <w:r w:rsidR="00BF18DD">
        <w:t xml:space="preserve"> </w:t>
      </w:r>
      <w:r w:rsidRPr="00EC5F23">
        <w:t>which</w:t>
      </w:r>
      <w:r w:rsidR="00BF18DD">
        <w:t xml:space="preserve"> </w:t>
      </w:r>
      <w:r w:rsidRPr="00EC5F23">
        <w:t>emits</w:t>
      </w:r>
      <w:r w:rsidR="00BF18DD">
        <w:t xml:space="preserve"> </w:t>
      </w:r>
      <w:r w:rsidRPr="00EC5F23">
        <w:t>a</w:t>
      </w:r>
      <w:r w:rsidR="00BF18DD">
        <w:t xml:space="preserve"> </w:t>
      </w:r>
      <w:r w:rsidRPr="00EC5F23">
        <w:t>flow</w:t>
      </w:r>
      <w:r w:rsidR="00BF18DD">
        <w:t xml:space="preserve"> </w:t>
      </w:r>
      <w:r w:rsidRPr="00EC5F23">
        <w:t>of</w:t>
      </w:r>
      <w:r w:rsidR="00BF18DD">
        <w:t xml:space="preserve"> </w:t>
      </w:r>
      <w:r w:rsidRPr="00EC5F23">
        <w:t>water</w:t>
      </w:r>
      <w:r w:rsidR="00BF18DD">
        <w:t xml:space="preserve"> </w:t>
      </w:r>
      <w:r w:rsidRPr="00EC5F23">
        <w:t>(urine),</w:t>
      </w:r>
      <w:r w:rsidR="00BF18DD">
        <w:t xml:space="preserve"> </w:t>
      </w:r>
      <w:r w:rsidRPr="00EC5F23">
        <w:t>which</w:t>
      </w:r>
      <w:r w:rsidR="00BF18DD">
        <w:t xml:space="preserve"> </w:t>
      </w:r>
      <w:r w:rsidRPr="00EC5F23">
        <w:t>flows</w:t>
      </w:r>
      <w:r w:rsidR="00BF18DD">
        <w:t xml:space="preserve"> </w:t>
      </w:r>
      <w:r w:rsidRPr="00EC5F23">
        <w:t>like</w:t>
      </w:r>
      <w:r w:rsidR="00BF18DD">
        <w:t xml:space="preserve"> </w:t>
      </w:r>
      <w:r w:rsidRPr="00EC5F23">
        <w:t>a</w:t>
      </w:r>
      <w:r w:rsidR="00BF18DD">
        <w:t xml:space="preserve"> </w:t>
      </w:r>
      <w:r w:rsidRPr="00EC5F23">
        <w:t>fountain,</w:t>
      </w:r>
      <w:r w:rsidR="00BF18DD">
        <w:t xml:space="preserve"> </w:t>
      </w:r>
      <w:r w:rsidRPr="00EC5F23">
        <w:t>like</w:t>
      </w:r>
      <w:r w:rsidR="00BF18DD">
        <w:t xml:space="preserve"> </w:t>
      </w:r>
      <w:r w:rsidRPr="00EC5F23">
        <w:t>(</w:t>
      </w:r>
      <w:r w:rsidRPr="00DA3895">
        <w:t>Josh.</w:t>
      </w:r>
      <w:r w:rsidR="00BF18DD">
        <w:t xml:space="preserve"> </w:t>
      </w:r>
      <w:r w:rsidRPr="00DA3895">
        <w:t>15:19)</w:t>
      </w:r>
      <w:r w:rsidRPr="00EC5F23">
        <w:t>:</w:t>
      </w:r>
      <w:r w:rsidR="00BF18DD">
        <w:t xml:space="preserve"> </w:t>
      </w:r>
      <w:r w:rsidRPr="00EC5F23">
        <w:t>“the</w:t>
      </w:r>
      <w:r w:rsidR="00BF18DD">
        <w:t xml:space="preserve"> </w:t>
      </w:r>
      <w:r w:rsidRPr="00EC5F23">
        <w:t>upper</w:t>
      </w:r>
      <w:r w:rsidR="00BF18DD">
        <w:t xml:space="preserve"> </w:t>
      </w:r>
      <w:r w:rsidRPr="00EC5F23">
        <w:t>springs</w:t>
      </w:r>
      <w:r w:rsidR="00BF18DD">
        <w:t xml:space="preserve"> </w:t>
      </w:r>
      <w:r w:rsidRPr="00EC5F23">
        <w:t>(</w:t>
      </w:r>
      <w:r w:rsidRPr="00EC5F23">
        <w:rPr>
          <w:rtl/>
        </w:rPr>
        <w:t>גֹת</w:t>
      </w:r>
      <w:r w:rsidRPr="00EC5F23">
        <w:t>).”</w:t>
      </w:r>
      <w:r w:rsidR="00BF18DD">
        <w:t xml:space="preserve"> </w:t>
      </w:r>
      <w:r w:rsidRPr="00EC5F23">
        <w:rPr>
          <w:rtl/>
        </w:rPr>
        <w:t>וְתָרֻץ</w:t>
      </w:r>
      <w:r w:rsidR="00BF18DD">
        <w:t xml:space="preserve"> </w:t>
      </w:r>
      <w:r w:rsidRPr="00EC5F23">
        <w:t>is</w:t>
      </w:r>
      <w:r w:rsidR="00BF18DD">
        <w:t xml:space="preserve"> </w:t>
      </w:r>
      <w:r w:rsidRPr="00EC5F23">
        <w:t>an</w:t>
      </w:r>
      <w:r w:rsidR="00BF18DD">
        <w:t xml:space="preserve"> </w:t>
      </w:r>
      <w:r w:rsidRPr="00EC5F23">
        <w:t>expression</w:t>
      </w:r>
      <w:r w:rsidR="00BF18DD">
        <w:t xml:space="preserve"> </w:t>
      </w:r>
      <w:r w:rsidRPr="00EC5F23">
        <w:t>of</w:t>
      </w:r>
      <w:r w:rsidR="00BF18DD">
        <w:t xml:space="preserve"> </w:t>
      </w:r>
      <w:r w:rsidRPr="00EC5F23">
        <w:t>shattering</w:t>
      </w:r>
      <w:r w:rsidR="00BF18DD">
        <w:t xml:space="preserve"> </w:t>
      </w:r>
      <w:r w:rsidRPr="00EC5F23">
        <w:t>(</w:t>
      </w:r>
      <w:r w:rsidRPr="00EC5F23">
        <w:rPr>
          <w:rtl/>
        </w:rPr>
        <w:t>רְצִיצָה</w:t>
      </w:r>
      <w:r w:rsidRPr="00EC5F23">
        <w:t>).</w:t>
      </w:r>
    </w:p>
    <w:p w:rsidR="00EC5F23" w:rsidRDefault="00EC5F23" w:rsidP="00EC5F23"/>
    <w:p w:rsidR="00EC5F23" w:rsidRDefault="00EC5F23" w:rsidP="00EC5F23">
      <w:r w:rsidRPr="00EC5F23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EC5F23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EC5F23">
        <w:rPr>
          <w:b/>
          <w:bCs/>
        </w:rPr>
        <w:t>pitcher</w:t>
      </w:r>
      <w:r w:rsidR="00BF18DD">
        <w:rPr>
          <w:b/>
          <w:bCs/>
        </w:rPr>
        <w:t xml:space="preserve"> </w:t>
      </w:r>
      <w:r w:rsidRPr="00EC5F23">
        <w:rPr>
          <w:b/>
          <w:bCs/>
        </w:rPr>
        <w:t>breaks</w:t>
      </w:r>
      <w:r w:rsidR="00BF18DD">
        <w:rPr>
          <w:b/>
          <w:bCs/>
        </w:rPr>
        <w:t xml:space="preserve"> </w:t>
      </w:r>
      <w:r w:rsidRPr="00EC5F23">
        <w:rPr>
          <w:b/>
          <w:bCs/>
        </w:rPr>
        <w:t>at</w:t>
      </w:r>
      <w:r w:rsidR="00BF18DD">
        <w:rPr>
          <w:b/>
          <w:bCs/>
        </w:rPr>
        <w:t xml:space="preserve"> </w:t>
      </w:r>
      <w:r w:rsidRPr="00EC5F23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EC5F23">
        <w:rPr>
          <w:b/>
          <w:bCs/>
        </w:rPr>
        <w:t>fountain</w:t>
      </w:r>
      <w:r w:rsidR="00BF18DD">
        <w:rPr>
          <w:b/>
          <w:bCs/>
        </w:rPr>
        <w:t xml:space="preserve"> </w:t>
      </w:r>
      <w:r w:rsidRPr="00EC5F23">
        <w:t>This</w:t>
      </w:r>
      <w:r w:rsidR="00BF18DD">
        <w:t xml:space="preserve"> </w:t>
      </w:r>
      <w:r w:rsidRPr="00EC5F23">
        <w:t>is</w:t>
      </w:r>
      <w:r w:rsidR="00BF18DD">
        <w:t xml:space="preserve"> </w:t>
      </w:r>
      <w:r w:rsidRPr="00EC5F23">
        <w:t>the</w:t>
      </w:r>
      <w:r w:rsidR="00BF18DD">
        <w:t xml:space="preserve"> </w:t>
      </w:r>
      <w:r w:rsidRPr="00EC5F23">
        <w:t>stomach,</w:t>
      </w:r>
      <w:r w:rsidR="00BF18DD">
        <w:t xml:space="preserve"> </w:t>
      </w:r>
      <w:r w:rsidRPr="00EC5F23">
        <w:t>which</w:t>
      </w:r>
      <w:r w:rsidR="00BF18DD">
        <w:t xml:space="preserve"> </w:t>
      </w:r>
      <w:r w:rsidRPr="00EC5F23">
        <w:t>is</w:t>
      </w:r>
      <w:r w:rsidR="00BF18DD">
        <w:t xml:space="preserve"> </w:t>
      </w:r>
      <w:r w:rsidRPr="00EC5F23">
        <w:t>thick</w:t>
      </w:r>
      <w:r w:rsidR="00BF18DD">
        <w:t xml:space="preserve"> </w:t>
      </w:r>
      <w:r w:rsidRPr="00EC5F23">
        <w:t>and</w:t>
      </w:r>
      <w:r w:rsidR="00BF18DD">
        <w:t xml:space="preserve"> </w:t>
      </w:r>
      <w:r w:rsidRPr="00EC5F23">
        <w:t>splits</w:t>
      </w:r>
      <w:r w:rsidR="00BF18DD">
        <w:t xml:space="preserve"> </w:t>
      </w:r>
      <w:r w:rsidRPr="00EC5F23">
        <w:t>upon</w:t>
      </w:r>
      <w:r w:rsidR="00BF18DD">
        <w:t xml:space="preserve"> </w:t>
      </w:r>
      <w:r w:rsidRPr="00EC5F23">
        <w:t>his</w:t>
      </w:r>
      <w:r w:rsidR="00BF18DD">
        <w:t xml:space="preserve"> </w:t>
      </w:r>
      <w:r w:rsidRPr="00EC5F23">
        <w:t>death.</w:t>
      </w:r>
    </w:p>
    <w:p w:rsidR="00EC5F23" w:rsidRDefault="00EC5F23" w:rsidP="00EC5F23"/>
    <w:p w:rsidR="00EC5F23" w:rsidRDefault="00BC478E" w:rsidP="00BC478E">
      <w:r w:rsidRPr="00BC478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wheel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falls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shattered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into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pit</w:t>
      </w:r>
      <w:r w:rsidR="00BF18DD">
        <w:rPr>
          <w:b/>
          <w:bCs/>
        </w:rPr>
        <w:t xml:space="preserve"> </w:t>
      </w:r>
      <w:r w:rsidRPr="00BC478E">
        <w:t>The</w:t>
      </w:r>
      <w:r w:rsidR="00BF18DD">
        <w:t xml:space="preserve"> </w:t>
      </w:r>
      <w:r w:rsidRPr="00BC478E">
        <w:t>eyeball</w:t>
      </w:r>
      <w:r w:rsidR="00BF18DD">
        <w:t xml:space="preserve"> </w:t>
      </w:r>
      <w:r w:rsidRPr="00BC478E">
        <w:t>will</w:t>
      </w:r>
      <w:r w:rsidR="00BF18DD">
        <w:t xml:space="preserve"> </w:t>
      </w:r>
      <w:r w:rsidRPr="00BC478E">
        <w:t>be</w:t>
      </w:r>
      <w:r w:rsidR="00BF18DD">
        <w:t xml:space="preserve"> </w:t>
      </w:r>
      <w:r w:rsidRPr="00BC478E">
        <w:t>shattered</w:t>
      </w:r>
      <w:r w:rsidR="00BF18DD">
        <w:t xml:space="preserve"> </w:t>
      </w:r>
      <w:r w:rsidRPr="00BC478E">
        <w:t>within</w:t>
      </w:r>
      <w:r w:rsidR="00BF18DD">
        <w:t xml:space="preserve"> </w:t>
      </w:r>
      <w:r w:rsidRPr="00BC478E">
        <w:t>its</w:t>
      </w:r>
      <w:r w:rsidR="00BF18DD">
        <w:t xml:space="preserve"> </w:t>
      </w:r>
      <w:r w:rsidRPr="00BC478E">
        <w:t>socket.</w:t>
      </w:r>
      <w:r w:rsidR="00BF18DD">
        <w:t xml:space="preserve"> </w:t>
      </w:r>
      <w:r w:rsidRPr="00BC478E">
        <w:t>According</w:t>
      </w:r>
      <w:r w:rsidR="00BF18DD">
        <w:t xml:space="preserve"> </w:t>
      </w:r>
      <w:r w:rsidRPr="00BC478E">
        <w:t>to</w:t>
      </w:r>
      <w:r w:rsidR="00BF18DD">
        <w:t xml:space="preserve"> </w:t>
      </w:r>
      <w:r w:rsidRPr="00BC478E">
        <w:t>its</w:t>
      </w:r>
      <w:r w:rsidR="00BF18DD">
        <w:t xml:space="preserve"> </w:t>
      </w:r>
      <w:r w:rsidRPr="00BC478E">
        <w:t>simple</w:t>
      </w:r>
      <w:r w:rsidR="00BF18DD">
        <w:t xml:space="preserve"> </w:t>
      </w:r>
      <w:r w:rsidRPr="00BC478E">
        <w:t>interpretation,</w:t>
      </w:r>
      <w:r w:rsidR="00BF18DD">
        <w:t xml:space="preserve"> </w:t>
      </w:r>
      <w:r w:rsidRPr="00BC478E">
        <w:t>this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a</w:t>
      </w:r>
      <w:r w:rsidR="00BF18DD">
        <w:t xml:space="preserve"> </w:t>
      </w:r>
      <w:r w:rsidRPr="00BC478E">
        <w:t>wheel</w:t>
      </w:r>
      <w:r w:rsidR="00BF18DD">
        <w:t xml:space="preserve"> </w:t>
      </w:r>
      <w:r w:rsidRPr="00BC478E">
        <w:t>with</w:t>
      </w:r>
      <w:r w:rsidR="00BF18DD">
        <w:t xml:space="preserve"> </w:t>
      </w:r>
      <w:r w:rsidRPr="00BC478E">
        <w:t>which</w:t>
      </w:r>
      <w:r w:rsidR="00BF18DD">
        <w:t xml:space="preserve"> </w:t>
      </w:r>
      <w:r w:rsidRPr="00BC478E">
        <w:t>they</w:t>
      </w:r>
      <w:r w:rsidR="00BF18DD">
        <w:t xml:space="preserve"> </w:t>
      </w:r>
      <w:r w:rsidRPr="00BC478E">
        <w:t>draw</w:t>
      </w:r>
      <w:r w:rsidR="00BF18DD">
        <w:t xml:space="preserve"> </w:t>
      </w:r>
      <w:r w:rsidRPr="00BC478E">
        <w:t>water</w:t>
      </w:r>
      <w:r w:rsidR="00BF18DD">
        <w:t xml:space="preserve"> </w:t>
      </w:r>
      <w:r w:rsidRPr="00BC478E">
        <w:t>from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cistern.</w:t>
      </w:r>
      <w:r w:rsidR="00BF18DD">
        <w:t xml:space="preserve"> </w:t>
      </w:r>
      <w:r w:rsidRPr="00BC478E">
        <w:t>So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this</w:t>
      </w:r>
      <w:r w:rsidR="00BF18DD">
        <w:t xml:space="preserve"> </w:t>
      </w:r>
      <w:r w:rsidRPr="00BC478E">
        <w:t>entire</w:t>
      </w:r>
      <w:r w:rsidR="00BF18DD">
        <w:t xml:space="preserve"> </w:t>
      </w:r>
      <w:r w:rsidRPr="00BC478E">
        <w:t>matter</w:t>
      </w:r>
      <w:r w:rsidR="00BF18DD">
        <w:t xml:space="preserve"> </w:t>
      </w:r>
      <w:r w:rsidRPr="00BC478E">
        <w:t>expounded</w:t>
      </w:r>
      <w:r w:rsidR="00BF18DD">
        <w:t xml:space="preserve"> </w:t>
      </w:r>
      <w:r w:rsidRPr="00BC478E">
        <w:t>in</w:t>
      </w:r>
      <w:r w:rsidR="00BF18DD">
        <w:t xml:space="preserve"> </w:t>
      </w:r>
      <w:r w:rsidRPr="00BC478E">
        <w:t>Tractate</w:t>
      </w:r>
      <w:r w:rsidR="00BF18DD">
        <w:t xml:space="preserve"> </w:t>
      </w:r>
      <w:r w:rsidRPr="00BC478E">
        <w:t>Shabbath</w:t>
      </w:r>
      <w:r w:rsidR="00BF18DD">
        <w:t xml:space="preserve"> </w:t>
      </w:r>
      <w:r w:rsidRPr="00BC478E">
        <w:t>(151b</w:t>
      </w:r>
      <w:r w:rsidR="00BF18DD">
        <w:t xml:space="preserve"> </w:t>
      </w:r>
      <w:r w:rsidRPr="00BC478E">
        <w:t>152a).</w:t>
      </w:r>
      <w:r w:rsidR="00BF18DD">
        <w:t xml:space="preserve"> </w:t>
      </w:r>
      <w:r w:rsidRPr="00BC478E">
        <w:t>Midrash</w:t>
      </w:r>
      <w:r w:rsidR="00BF18DD">
        <w:t xml:space="preserve"> </w:t>
      </w:r>
      <w:r w:rsidRPr="00BC478E">
        <w:t>Kinoth</w:t>
      </w:r>
      <w:r w:rsidR="00BF18DD">
        <w:t xml:space="preserve"> </w:t>
      </w:r>
      <w:r w:rsidRPr="00BC478E">
        <w:t>(Lam.</w:t>
      </w:r>
      <w:r w:rsidR="00BF18DD">
        <w:t xml:space="preserve"> </w:t>
      </w:r>
      <w:r w:rsidRPr="00BC478E">
        <w:t>Rabbah,</w:t>
      </w:r>
      <w:r w:rsidR="00BF18DD">
        <w:t xml:space="preserve"> </w:t>
      </w:r>
      <w:r w:rsidRPr="00BC478E">
        <w:t>Proem</w:t>
      </w:r>
      <w:r w:rsidR="00BF18DD">
        <w:t xml:space="preserve"> </w:t>
      </w:r>
      <w:r w:rsidRPr="00BC478E">
        <w:t>23),</w:t>
      </w:r>
      <w:r w:rsidR="00BF18DD">
        <w:t xml:space="preserve"> </w:t>
      </w:r>
      <w:r w:rsidRPr="00BC478E">
        <w:t>however,</w:t>
      </w:r>
      <w:r w:rsidR="00BF18DD">
        <w:t xml:space="preserve"> </w:t>
      </w:r>
      <w:r w:rsidRPr="00BC478E">
        <w:t>interprets</w:t>
      </w:r>
      <w:r w:rsidR="00BF18DD">
        <w:t xml:space="preserve"> </w:t>
      </w:r>
      <w:r w:rsidRPr="00BC478E">
        <w:t>it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referring</w:t>
      </w:r>
      <w:r w:rsidR="00BF18DD">
        <w:t xml:space="preserve"> </w:t>
      </w:r>
      <w:r w:rsidRPr="00BC478E">
        <w:t>to</w:t>
      </w:r>
      <w:r w:rsidR="00BF18DD">
        <w:t xml:space="preserve"> </w:t>
      </w:r>
      <w:r w:rsidRPr="00BC478E">
        <w:t>all</w:t>
      </w:r>
      <w:r w:rsidR="00BF18DD">
        <w:t xml:space="preserve"> </w:t>
      </w:r>
      <w:r w:rsidRPr="00BC478E">
        <w:t>Israel: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remember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your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Creator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days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your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youth</w:t>
      </w:r>
      <w:r w:rsidR="00BF18DD">
        <w:rPr>
          <w:b/>
          <w:bCs/>
        </w:rPr>
        <w:t xml:space="preserve"> </w:t>
      </w:r>
      <w:r w:rsidRPr="00BC478E">
        <w:t>As</w:t>
      </w:r>
      <w:r w:rsidR="00BF18DD">
        <w:t xml:space="preserve"> </w:t>
      </w:r>
      <w:r w:rsidRPr="00BC478E">
        <w:t>long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your</w:t>
      </w:r>
      <w:r w:rsidR="00BF18DD">
        <w:t xml:space="preserve"> </w:t>
      </w:r>
      <w:r w:rsidRPr="00BC478E">
        <w:t>you</w:t>
      </w:r>
      <w:r w:rsidR="00BF18DD">
        <w:t xml:space="preserve"> </w:t>
      </w:r>
      <w:r w:rsidRPr="00BC478E">
        <w:t>are</w:t>
      </w:r>
      <w:r w:rsidR="00BF18DD">
        <w:t xml:space="preserve"> </w:t>
      </w:r>
      <w:r w:rsidRPr="00BC478E">
        <w:t>still</w:t>
      </w:r>
      <w:r w:rsidR="00BF18DD">
        <w:t xml:space="preserve"> </w:t>
      </w:r>
      <w:r w:rsidRPr="00BC478E">
        <w:t>called</w:t>
      </w:r>
      <w:r w:rsidR="00BF18DD">
        <w:t xml:space="preserve"> </w:t>
      </w:r>
      <w:r w:rsidRPr="00BC478E">
        <w:t>chosen,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long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priesthood</w:t>
      </w:r>
      <w:r w:rsidR="00BF18DD">
        <w:t xml:space="preserve"> </w:t>
      </w:r>
      <w:r w:rsidRPr="00BC478E">
        <w:t>still</w:t>
      </w:r>
      <w:r w:rsidR="00BF18DD">
        <w:t xml:space="preserve"> </w:t>
      </w:r>
      <w:r w:rsidRPr="00BC478E">
        <w:t>endures,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it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said</w:t>
      </w:r>
      <w:r w:rsidR="00BF18DD">
        <w:t xml:space="preserve"> </w:t>
      </w:r>
      <w:r w:rsidRPr="00BC478E">
        <w:t>(</w:t>
      </w:r>
      <w:r w:rsidRPr="00DA3895">
        <w:t>I</w:t>
      </w:r>
      <w:r w:rsidR="00BF18DD">
        <w:t xml:space="preserve"> </w:t>
      </w:r>
      <w:r w:rsidRPr="00DA3895">
        <w:t>Sam.</w:t>
      </w:r>
      <w:r w:rsidR="00BF18DD">
        <w:t xml:space="preserve"> </w:t>
      </w:r>
      <w:r w:rsidRPr="00DA3895">
        <w:t>2:28)</w:t>
      </w:r>
      <w:r w:rsidRPr="00BC478E">
        <w:t>:</w:t>
      </w:r>
      <w:r w:rsidR="00BF18DD">
        <w:t xml:space="preserve"> </w:t>
      </w:r>
      <w:r w:rsidRPr="00BC478E">
        <w:t>“And</w:t>
      </w:r>
      <w:r w:rsidR="00BF18DD">
        <w:t xml:space="preserve"> </w:t>
      </w:r>
      <w:r w:rsidRPr="00BC478E">
        <w:t>I</w:t>
      </w:r>
      <w:r w:rsidR="00BF18DD">
        <w:t xml:space="preserve"> </w:t>
      </w:r>
      <w:r w:rsidRPr="00BC478E">
        <w:t>did</w:t>
      </w:r>
      <w:r w:rsidR="00BF18DD">
        <w:t xml:space="preserve"> </w:t>
      </w:r>
      <w:r w:rsidRPr="00BC478E">
        <w:t>choose</w:t>
      </w:r>
      <w:r w:rsidR="00BF18DD">
        <w:t xml:space="preserve"> </w:t>
      </w:r>
      <w:r w:rsidRPr="00BC478E">
        <w:t>him</w:t>
      </w:r>
      <w:r w:rsidR="00BF18DD">
        <w:t xml:space="preserve"> </w:t>
      </w:r>
      <w:r w:rsidRPr="00BC478E">
        <w:t>from</w:t>
      </w:r>
      <w:r w:rsidR="00BF18DD">
        <w:t xml:space="preserve"> </w:t>
      </w:r>
      <w:r w:rsidRPr="00BC478E">
        <w:t>all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tribes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Israel</w:t>
      </w:r>
      <w:r w:rsidR="00BF18DD">
        <w:t xml:space="preserve"> </w:t>
      </w:r>
      <w:r w:rsidRPr="00BC478E">
        <w:t>to</w:t>
      </w:r>
      <w:r w:rsidR="00BF18DD">
        <w:t xml:space="preserve"> </w:t>
      </w:r>
      <w:r w:rsidRPr="00BC478E">
        <w:t>be</w:t>
      </w:r>
      <w:r w:rsidR="00BF18DD">
        <w:t xml:space="preserve"> </w:t>
      </w:r>
      <w:r w:rsidRPr="00BC478E">
        <w:t>My</w:t>
      </w:r>
      <w:r w:rsidR="00BF18DD">
        <w:t xml:space="preserve"> </w:t>
      </w:r>
      <w:r w:rsidRPr="00BC478E">
        <w:t>priest;”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long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covenant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Levites</w:t>
      </w:r>
      <w:r w:rsidR="00BF18DD">
        <w:t xml:space="preserve"> </w:t>
      </w:r>
      <w:r w:rsidRPr="00BC478E">
        <w:t>still</w:t>
      </w:r>
      <w:r w:rsidR="00BF18DD">
        <w:t xml:space="preserve"> </w:t>
      </w:r>
      <w:r w:rsidRPr="00BC478E">
        <w:t>endures,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it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said</w:t>
      </w:r>
      <w:r w:rsidR="00BF18DD">
        <w:t xml:space="preserve"> </w:t>
      </w:r>
      <w:r w:rsidRPr="00BC478E">
        <w:t>(</w:t>
      </w:r>
      <w:r w:rsidRPr="00DA3895">
        <w:t>Deut.</w:t>
      </w:r>
      <w:r w:rsidR="00BF18DD">
        <w:t xml:space="preserve"> </w:t>
      </w:r>
      <w:r w:rsidRPr="00DA3895">
        <w:t>18:5)</w:t>
      </w:r>
      <w:r w:rsidRPr="00BC478E">
        <w:t>:</w:t>
      </w:r>
      <w:r w:rsidR="00BF18DD">
        <w:t xml:space="preserve"> </w:t>
      </w:r>
      <w:r w:rsidRPr="00BC478E">
        <w:t>“For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Lord</w:t>
      </w:r>
      <w:r w:rsidR="00BF18DD">
        <w:t xml:space="preserve"> </w:t>
      </w:r>
      <w:r w:rsidRPr="00BC478E">
        <w:t>your</w:t>
      </w:r>
      <w:r w:rsidR="00BF18DD">
        <w:t xml:space="preserve"> </w:t>
      </w:r>
      <w:r w:rsidRPr="00BC478E">
        <w:t>God</w:t>
      </w:r>
      <w:r w:rsidR="00BF18DD">
        <w:t xml:space="preserve"> </w:t>
      </w:r>
      <w:r w:rsidRPr="00BC478E">
        <w:t>has</w:t>
      </w:r>
      <w:r w:rsidR="00BF18DD">
        <w:t xml:space="preserve"> </w:t>
      </w:r>
      <w:r w:rsidRPr="00BC478E">
        <w:t>chosen</w:t>
      </w:r>
      <w:r w:rsidR="00BF18DD">
        <w:t xml:space="preserve"> </w:t>
      </w:r>
      <w:r w:rsidRPr="00BC478E">
        <w:t>him</w:t>
      </w:r>
      <w:r w:rsidR="00BF18DD">
        <w:t xml:space="preserve"> </w:t>
      </w:r>
      <w:r w:rsidRPr="00BC478E">
        <w:t>out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all</w:t>
      </w:r>
      <w:r w:rsidR="00BF18DD">
        <w:t xml:space="preserve"> </w:t>
      </w:r>
      <w:r w:rsidRPr="00BC478E">
        <w:t>your</w:t>
      </w:r>
      <w:r w:rsidR="00BF18DD">
        <w:t xml:space="preserve"> </w:t>
      </w:r>
      <w:r w:rsidRPr="00BC478E">
        <w:t>tribes;”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long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kingdom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House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David</w:t>
      </w:r>
      <w:r w:rsidR="00BF18DD">
        <w:t xml:space="preserve"> </w:t>
      </w:r>
      <w:r w:rsidRPr="00BC478E">
        <w:t>still</w:t>
      </w:r>
      <w:r w:rsidR="00BF18DD">
        <w:t xml:space="preserve"> </w:t>
      </w:r>
      <w:r w:rsidRPr="00BC478E">
        <w:t>endures,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it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said</w:t>
      </w:r>
      <w:r w:rsidR="00BF18DD">
        <w:t xml:space="preserve"> </w:t>
      </w:r>
      <w:r w:rsidRPr="00BC478E">
        <w:t>(</w:t>
      </w:r>
      <w:r w:rsidRPr="00DA3895">
        <w:t>Ps.</w:t>
      </w:r>
      <w:r w:rsidR="00BF18DD">
        <w:t xml:space="preserve"> </w:t>
      </w:r>
      <w:r w:rsidRPr="00DA3895">
        <w:t>78:70)</w:t>
      </w:r>
      <w:r w:rsidRPr="00BC478E">
        <w:t>:</w:t>
      </w:r>
      <w:r w:rsidR="00BF18DD">
        <w:t xml:space="preserve"> </w:t>
      </w:r>
      <w:r w:rsidRPr="00BC478E">
        <w:t>“And</w:t>
      </w:r>
      <w:r w:rsidR="00BF18DD">
        <w:t xml:space="preserve"> </w:t>
      </w:r>
      <w:r w:rsidRPr="00BC478E">
        <w:t>He</w:t>
      </w:r>
      <w:r w:rsidR="00BF18DD">
        <w:t xml:space="preserve"> </w:t>
      </w:r>
      <w:r w:rsidRPr="00BC478E">
        <w:t>chose</w:t>
      </w:r>
      <w:r w:rsidR="00BF18DD">
        <w:t xml:space="preserve"> </w:t>
      </w:r>
      <w:r w:rsidRPr="00BC478E">
        <w:t>His</w:t>
      </w:r>
      <w:r w:rsidR="00BF18DD">
        <w:t xml:space="preserve"> </w:t>
      </w:r>
      <w:r w:rsidRPr="00BC478E">
        <w:t>servant</w:t>
      </w:r>
      <w:r w:rsidR="00BF18DD">
        <w:t xml:space="preserve"> </w:t>
      </w:r>
      <w:r w:rsidRPr="00BC478E">
        <w:t>David;”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long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Jerusalem</w:t>
      </w:r>
      <w:r w:rsidR="00BF18DD">
        <w:t xml:space="preserve"> </w:t>
      </w:r>
      <w:r w:rsidRPr="00BC478E">
        <w:t>still</w:t>
      </w:r>
      <w:r w:rsidR="00BF18DD">
        <w:t xml:space="preserve"> </w:t>
      </w:r>
      <w:r w:rsidRPr="00BC478E">
        <w:t>endures,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it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said</w:t>
      </w:r>
      <w:r w:rsidR="00BF18DD">
        <w:t xml:space="preserve"> </w:t>
      </w:r>
      <w:r w:rsidRPr="00BC478E">
        <w:t>(</w:t>
      </w:r>
      <w:r w:rsidRPr="00DA3895">
        <w:t>I</w:t>
      </w:r>
      <w:r w:rsidR="00BF18DD">
        <w:t xml:space="preserve"> </w:t>
      </w:r>
      <w:r w:rsidRPr="00DA3895">
        <w:t>Kings</w:t>
      </w:r>
      <w:r w:rsidR="00BF18DD">
        <w:t xml:space="preserve"> </w:t>
      </w:r>
      <w:r w:rsidRPr="00DA3895">
        <w:t>11:32)</w:t>
      </w:r>
      <w:r w:rsidRPr="00BC478E">
        <w:t>:</w:t>
      </w:r>
      <w:r w:rsidR="00BF18DD">
        <w:t xml:space="preserve"> </w:t>
      </w:r>
      <w:r w:rsidRPr="00BC478E">
        <w:t>“the</w:t>
      </w:r>
      <w:r w:rsidR="00BF18DD">
        <w:t xml:space="preserve"> </w:t>
      </w:r>
      <w:r w:rsidRPr="00BC478E">
        <w:t>city</w:t>
      </w:r>
      <w:r w:rsidR="00BF18DD">
        <w:t xml:space="preserve"> </w:t>
      </w:r>
      <w:r w:rsidRPr="00BC478E">
        <w:t>that</w:t>
      </w:r>
      <w:r w:rsidR="00BF18DD">
        <w:t xml:space="preserve"> </w:t>
      </w:r>
      <w:r w:rsidRPr="00BC478E">
        <w:t>I</w:t>
      </w:r>
      <w:r w:rsidR="00BF18DD">
        <w:t xml:space="preserve"> </w:t>
      </w:r>
      <w:r w:rsidRPr="00BC478E">
        <w:t>have</w:t>
      </w:r>
      <w:r w:rsidR="00BF18DD">
        <w:t xml:space="preserve"> </w:t>
      </w:r>
      <w:r w:rsidRPr="00BC478E">
        <w:t>chosen;”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long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chosen</w:t>
      </w:r>
      <w:r w:rsidR="00BF18DD">
        <w:t xml:space="preserve"> </w:t>
      </w:r>
      <w:r w:rsidRPr="00BC478E">
        <w:t>Temple</w:t>
      </w:r>
      <w:r w:rsidR="00BF18DD">
        <w:t xml:space="preserve"> </w:t>
      </w:r>
      <w:r w:rsidRPr="00BC478E">
        <w:t>still</w:t>
      </w:r>
      <w:r w:rsidR="00BF18DD">
        <w:t xml:space="preserve"> </w:t>
      </w:r>
      <w:r w:rsidRPr="00BC478E">
        <w:t>endures,</w:t>
      </w:r>
      <w:r w:rsidR="00BF18DD">
        <w:t xml:space="preserve"> </w:t>
      </w:r>
      <w:r w:rsidRPr="00BC478E">
        <w:t>about</w:t>
      </w:r>
      <w:r w:rsidR="00BF18DD">
        <w:t xml:space="preserve"> </w:t>
      </w:r>
      <w:r w:rsidRPr="00BC478E">
        <w:t>which</w:t>
      </w:r>
      <w:r w:rsidR="00BF18DD">
        <w:t xml:space="preserve"> </w:t>
      </w:r>
      <w:r w:rsidRPr="00BC478E">
        <w:t>it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stated</w:t>
      </w:r>
      <w:r w:rsidR="00BF18DD">
        <w:t xml:space="preserve"> </w:t>
      </w:r>
      <w:r w:rsidRPr="00BC478E">
        <w:t>(</w:t>
      </w:r>
      <w:r w:rsidRPr="00DA3895">
        <w:t>II</w:t>
      </w:r>
      <w:r w:rsidR="00BF18DD">
        <w:t xml:space="preserve"> </w:t>
      </w:r>
      <w:r w:rsidRPr="00DA3895">
        <w:t>Chron.</w:t>
      </w:r>
      <w:r w:rsidR="00BF18DD">
        <w:t xml:space="preserve"> </w:t>
      </w:r>
      <w:r w:rsidRPr="00DA3895">
        <w:t>7:16)</w:t>
      </w:r>
      <w:r w:rsidRPr="00BC478E">
        <w:t>:</w:t>
      </w:r>
      <w:r w:rsidR="00BF18DD">
        <w:t xml:space="preserve"> </w:t>
      </w:r>
      <w:r w:rsidRPr="00BC478E">
        <w:t>“And</w:t>
      </w:r>
      <w:r w:rsidR="00BF18DD">
        <w:t xml:space="preserve"> </w:t>
      </w:r>
      <w:r w:rsidRPr="00BC478E">
        <w:t>now</w:t>
      </w:r>
      <w:r w:rsidR="00BF18DD">
        <w:t xml:space="preserve"> </w:t>
      </w:r>
      <w:r w:rsidRPr="00BC478E">
        <w:t>I</w:t>
      </w:r>
      <w:r w:rsidR="00BF18DD">
        <w:t xml:space="preserve"> </w:t>
      </w:r>
      <w:r w:rsidRPr="00BC478E">
        <w:t>have</w:t>
      </w:r>
      <w:r w:rsidR="00BF18DD">
        <w:t xml:space="preserve"> </w:t>
      </w:r>
      <w:r w:rsidRPr="00BC478E">
        <w:t>chosen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consecrated</w:t>
      </w:r>
      <w:r w:rsidR="00BF18DD">
        <w:t xml:space="preserve"> </w:t>
      </w:r>
      <w:r w:rsidRPr="00BC478E">
        <w:t>this</w:t>
      </w:r>
      <w:r w:rsidR="00BF18DD">
        <w:t xml:space="preserve"> </w:t>
      </w:r>
      <w:r w:rsidRPr="00BC478E">
        <w:t>House;”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long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you</w:t>
      </w:r>
      <w:r w:rsidR="00BF18DD">
        <w:t xml:space="preserve"> </w:t>
      </w:r>
      <w:r w:rsidRPr="00BC478E">
        <w:t>still</w:t>
      </w:r>
      <w:r w:rsidR="00BF18DD">
        <w:t xml:space="preserve"> </w:t>
      </w:r>
      <w:r w:rsidRPr="00BC478E">
        <w:t>endure,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it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said</w:t>
      </w:r>
      <w:r w:rsidR="00BF18DD">
        <w:t xml:space="preserve"> </w:t>
      </w:r>
      <w:r w:rsidRPr="00BC478E">
        <w:t>(</w:t>
      </w:r>
      <w:r w:rsidRPr="00DA3895">
        <w:t>Deut.</w:t>
      </w:r>
      <w:r w:rsidR="00BF18DD">
        <w:t xml:space="preserve"> </w:t>
      </w:r>
      <w:r w:rsidRPr="00DA3895">
        <w:t>7:6)</w:t>
      </w:r>
      <w:r w:rsidRPr="00BC478E">
        <w:t>:</w:t>
      </w:r>
      <w:r w:rsidR="00BF18DD">
        <w:t xml:space="preserve"> </w:t>
      </w:r>
      <w:r w:rsidRPr="00BC478E">
        <w:t>“the</w:t>
      </w:r>
      <w:r w:rsidR="00BF18DD">
        <w:t xml:space="preserve"> </w:t>
      </w:r>
      <w:r w:rsidRPr="00BC478E">
        <w:t>Lord</w:t>
      </w:r>
      <w:r w:rsidR="00BF18DD">
        <w:t xml:space="preserve"> </w:t>
      </w:r>
      <w:r w:rsidRPr="00BC478E">
        <w:t>your</w:t>
      </w:r>
      <w:r w:rsidR="00BF18DD">
        <w:t xml:space="preserve"> </w:t>
      </w:r>
      <w:r w:rsidRPr="00BC478E">
        <w:t>God</w:t>
      </w:r>
      <w:r w:rsidR="00BF18DD">
        <w:t xml:space="preserve"> </w:t>
      </w:r>
      <w:r w:rsidRPr="00BC478E">
        <w:t>has</w:t>
      </w:r>
      <w:r w:rsidR="00BF18DD">
        <w:t xml:space="preserve"> </w:t>
      </w:r>
      <w:r w:rsidRPr="00BC478E">
        <w:t>chosen</w:t>
      </w:r>
      <w:r w:rsidR="00BF18DD">
        <w:t xml:space="preserve"> </w:t>
      </w:r>
      <w:r w:rsidRPr="00BC478E">
        <w:t>you.”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before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days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evil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come</w:t>
      </w:r>
      <w:r w:rsidR="00BF18DD">
        <w:rPr>
          <w:b/>
          <w:bCs/>
        </w:rPr>
        <w:t xml:space="preserve"> </w:t>
      </w:r>
      <w:r w:rsidRPr="00BC478E">
        <w:t>These</w:t>
      </w:r>
      <w:r w:rsidR="00BF18DD">
        <w:t xml:space="preserve"> </w:t>
      </w:r>
      <w:r w:rsidRPr="00BC478E">
        <w:t>are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days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exile.</w:t>
      </w:r>
      <w:r w:rsidR="00BF18DD">
        <w:t xml:space="preserve"> 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Before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sun…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darken</w:t>
      </w:r>
      <w:r w:rsidR="00BF18DD">
        <w:rPr>
          <w:b/>
          <w:bCs/>
        </w:rPr>
        <w:t xml:space="preserve"> </w:t>
      </w:r>
      <w:r w:rsidRPr="00BC478E">
        <w:t>This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kingdom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House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David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which</w:t>
      </w:r>
      <w:r w:rsidR="00BF18DD">
        <w:t xml:space="preserve"> </w:t>
      </w:r>
      <w:r w:rsidRPr="00BC478E">
        <w:t>it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written</w:t>
      </w:r>
      <w:r w:rsidR="00BF18DD">
        <w:t xml:space="preserve"> </w:t>
      </w:r>
      <w:r w:rsidRPr="00BC478E">
        <w:t>(</w:t>
      </w:r>
      <w:r w:rsidRPr="00DA3895">
        <w:t>Ps.</w:t>
      </w:r>
      <w:r w:rsidR="00BF18DD">
        <w:t xml:space="preserve"> </w:t>
      </w:r>
      <w:r w:rsidRPr="00DA3895">
        <w:t>89:37)</w:t>
      </w:r>
      <w:r w:rsidRPr="00BC478E">
        <w:t>:</w:t>
      </w:r>
      <w:r w:rsidR="00BF18DD">
        <w:t xml:space="preserve"> </w:t>
      </w:r>
      <w:r w:rsidRPr="00BC478E">
        <w:t>“And</w:t>
      </w:r>
      <w:r w:rsidR="00BF18DD">
        <w:t xml:space="preserve"> </w:t>
      </w:r>
      <w:r w:rsidRPr="00BC478E">
        <w:t>his</w:t>
      </w:r>
      <w:r w:rsidR="00BF18DD">
        <w:t xml:space="preserve"> </w:t>
      </w:r>
      <w:r w:rsidRPr="00BC478E">
        <w:t>throne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like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sun</w:t>
      </w:r>
      <w:r w:rsidR="00BF18DD">
        <w:t xml:space="preserve"> </w:t>
      </w:r>
      <w:r w:rsidRPr="00BC478E">
        <w:t>before</w:t>
      </w:r>
      <w:r w:rsidR="00BF18DD">
        <w:t xml:space="preserve"> </w:t>
      </w:r>
      <w:r w:rsidRPr="00BC478E">
        <w:t>Me.”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light</w:t>
      </w:r>
      <w:r w:rsidR="00BF18DD">
        <w:rPr>
          <w:b/>
          <w:bCs/>
        </w:rPr>
        <w:t xml:space="preserve"> </w:t>
      </w:r>
      <w:r w:rsidRPr="00BC478E">
        <w:t>This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Torah,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it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said</w:t>
      </w:r>
      <w:r w:rsidR="00BF18DD">
        <w:t xml:space="preserve"> </w:t>
      </w:r>
      <w:r w:rsidRPr="00BC478E">
        <w:t>(</w:t>
      </w:r>
      <w:r w:rsidRPr="00DA3895">
        <w:t>Prov.</w:t>
      </w:r>
      <w:r w:rsidR="00BF18DD">
        <w:t xml:space="preserve"> </w:t>
      </w:r>
      <w:r w:rsidRPr="00DA3895">
        <w:t>6:23)</w:t>
      </w:r>
      <w:r w:rsidRPr="00BC478E">
        <w:t>:</w:t>
      </w:r>
      <w:r w:rsidR="00BF18DD">
        <w:t xml:space="preserve"> </w:t>
      </w:r>
      <w:r w:rsidRPr="00BC478E">
        <w:t>“For</w:t>
      </w:r>
      <w:r w:rsidR="00BF18DD">
        <w:t xml:space="preserve"> </w:t>
      </w:r>
      <w:r w:rsidRPr="00BC478E">
        <w:t>a</w:t>
      </w:r>
      <w:r w:rsidR="00BF18DD">
        <w:t xml:space="preserve"> </w:t>
      </w:r>
      <w:r w:rsidRPr="00BC478E">
        <w:t>commandment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a</w:t>
      </w:r>
      <w:r w:rsidR="00BF18DD">
        <w:t xml:space="preserve"> </w:t>
      </w:r>
      <w:r w:rsidRPr="00BC478E">
        <w:t>candle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Torah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light.”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moon</w:t>
      </w:r>
      <w:r w:rsidR="00BF18DD">
        <w:rPr>
          <w:b/>
          <w:bCs/>
        </w:rPr>
        <w:t xml:space="preserve"> </w:t>
      </w:r>
      <w:r w:rsidRPr="00BC478E">
        <w:t>This</w:t>
      </w:r>
      <w:r w:rsidR="00BF18DD">
        <w:t xml:space="preserve"> </w:t>
      </w:r>
      <w:r w:rsidRPr="00BC478E">
        <w:t>refers</w:t>
      </w:r>
      <w:r w:rsidR="00BF18DD">
        <w:t xml:space="preserve"> </w:t>
      </w:r>
      <w:r w:rsidRPr="00BC478E">
        <w:t>to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Sanhedrin,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which</w:t>
      </w:r>
      <w:r w:rsidR="00BF18DD">
        <w:t xml:space="preserve"> </w:t>
      </w:r>
      <w:r w:rsidRPr="00BC478E">
        <w:t>we</w:t>
      </w:r>
      <w:r w:rsidR="00BF18DD">
        <w:t xml:space="preserve"> </w:t>
      </w:r>
      <w:r w:rsidRPr="00BC478E">
        <w:t>learned</w:t>
      </w:r>
      <w:r w:rsidR="00BF18DD">
        <w:t xml:space="preserve"> </w:t>
      </w:r>
      <w:r w:rsidRPr="00BC478E">
        <w:t>(Sanh.</w:t>
      </w:r>
      <w:r w:rsidR="00BF18DD">
        <w:t xml:space="preserve"> </w:t>
      </w:r>
      <w:r w:rsidRPr="00BC478E">
        <w:t>4:3):</w:t>
      </w:r>
      <w:r w:rsidR="00BF18DD">
        <w:t xml:space="preserve"> </w:t>
      </w:r>
      <w:r w:rsidRPr="00BC478E">
        <w:t>“The</w:t>
      </w:r>
      <w:r w:rsidR="00BF18DD">
        <w:t xml:space="preserve"> </w:t>
      </w:r>
      <w:r w:rsidRPr="00BC478E">
        <w:t>seating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Sanhedrin</w:t>
      </w:r>
      <w:r w:rsidR="00BF18DD">
        <w:t xml:space="preserve"> </w:t>
      </w:r>
      <w:r w:rsidRPr="00BC478E">
        <w:t>was</w:t>
      </w:r>
      <w:r w:rsidR="00BF18DD">
        <w:t xml:space="preserve"> </w:t>
      </w:r>
      <w:r w:rsidRPr="00BC478E">
        <w:t>in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shape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a</w:t>
      </w:r>
      <w:r w:rsidR="00BF18DD">
        <w:t xml:space="preserve"> </w:t>
      </w:r>
      <w:r w:rsidRPr="00BC478E">
        <w:t>semi-circular</w:t>
      </w:r>
      <w:r w:rsidR="00BF18DD">
        <w:t xml:space="preserve"> </w:t>
      </w:r>
      <w:r w:rsidRPr="00BC478E">
        <w:t>threshing</w:t>
      </w:r>
      <w:r w:rsidR="00BF18DD">
        <w:t xml:space="preserve"> </w:t>
      </w:r>
      <w:r w:rsidRPr="00BC478E">
        <w:t>floor.”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stars</w:t>
      </w:r>
      <w:r w:rsidR="00BF18DD">
        <w:rPr>
          <w:b/>
          <w:bCs/>
        </w:rPr>
        <w:t xml:space="preserve"> </w:t>
      </w:r>
      <w:r w:rsidRPr="00BC478E">
        <w:t>These</w:t>
      </w:r>
      <w:r w:rsidR="00BF18DD">
        <w:t xml:space="preserve"> </w:t>
      </w:r>
      <w:r w:rsidRPr="00BC478E">
        <w:t>are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Rabbis,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it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said</w:t>
      </w:r>
      <w:r w:rsidR="00BF18DD">
        <w:t xml:space="preserve"> </w:t>
      </w:r>
      <w:r w:rsidRPr="00BC478E">
        <w:t>(</w:t>
      </w:r>
      <w:r w:rsidRPr="00DA3895">
        <w:t>Dan.</w:t>
      </w:r>
      <w:r w:rsidR="00BF18DD">
        <w:t xml:space="preserve"> </w:t>
      </w:r>
      <w:r w:rsidRPr="00DA3895">
        <w:t>12:3)</w:t>
      </w:r>
      <w:r w:rsidRPr="00BC478E">
        <w:t>:</w:t>
      </w:r>
      <w:r w:rsidR="00BF18DD">
        <w:t xml:space="preserve"> </w:t>
      </w:r>
      <w:r w:rsidRPr="00BC478E">
        <w:t>“and</w:t>
      </w:r>
      <w:r w:rsidR="00BF18DD">
        <w:t xml:space="preserve"> </w:t>
      </w:r>
      <w:r w:rsidRPr="00BC478E">
        <w:t>those</w:t>
      </w:r>
      <w:r w:rsidR="00BF18DD">
        <w:t xml:space="preserve"> </w:t>
      </w:r>
      <w:r w:rsidRPr="00BC478E">
        <w:t>who</w:t>
      </w:r>
      <w:r w:rsidR="00BF18DD">
        <w:t xml:space="preserve"> </w:t>
      </w:r>
      <w:r w:rsidRPr="00BC478E">
        <w:t>bring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multitudes</w:t>
      </w:r>
      <w:r w:rsidR="00BF18DD">
        <w:t xml:space="preserve"> </w:t>
      </w:r>
      <w:r w:rsidRPr="00BC478E">
        <w:t>to</w:t>
      </w:r>
      <w:r w:rsidR="00BF18DD">
        <w:t xml:space="preserve"> </w:t>
      </w:r>
      <w:r w:rsidRPr="00BC478E">
        <w:t>righteousness</w:t>
      </w:r>
      <w:r w:rsidR="00BF18DD">
        <w:t xml:space="preserve"> </w:t>
      </w:r>
      <w:r w:rsidRPr="00BC478E">
        <w:t>are</w:t>
      </w:r>
      <w:r w:rsidR="00BF18DD">
        <w:t xml:space="preserve"> </w:t>
      </w:r>
      <w:r w:rsidRPr="00BC478E">
        <w:t>like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stars.”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clouds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return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after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rain</w:t>
      </w:r>
      <w:r w:rsidR="00BF18DD">
        <w:rPr>
          <w:b/>
          <w:bCs/>
        </w:rPr>
        <w:t xml:space="preserve"> </w:t>
      </w:r>
      <w:r w:rsidRPr="00BC478E">
        <w:t>calamity</w:t>
      </w:r>
      <w:r w:rsidR="00BF18DD">
        <w:t xml:space="preserve"> </w:t>
      </w:r>
      <w:r w:rsidRPr="00BC478E">
        <w:t>after</w:t>
      </w:r>
      <w:r w:rsidR="00BF18DD">
        <w:t xml:space="preserve"> </w:t>
      </w:r>
      <w:r w:rsidRPr="00BC478E">
        <w:t>harsh</w:t>
      </w:r>
      <w:r w:rsidR="00BF18DD">
        <w:t xml:space="preserve"> </w:t>
      </w:r>
      <w:r w:rsidRPr="00BC478E">
        <w:t>calamity.</w:t>
      </w:r>
      <w:r w:rsidR="00BF18DD">
        <w:t xml:space="preserve"> </w:t>
      </w:r>
      <w:r w:rsidRPr="00BC478E">
        <w:t>You</w:t>
      </w:r>
      <w:r w:rsidR="00BF18DD">
        <w:t xml:space="preserve"> </w:t>
      </w:r>
      <w:r w:rsidRPr="00BC478E">
        <w:t>find</w:t>
      </w:r>
      <w:r w:rsidR="00BF18DD">
        <w:t xml:space="preserve"> </w:t>
      </w:r>
      <w:r w:rsidRPr="00BC478E">
        <w:t>concerning</w:t>
      </w:r>
      <w:r w:rsidR="00BF18DD">
        <w:t xml:space="preserve"> </w:t>
      </w:r>
      <w:r w:rsidRPr="00BC478E">
        <w:t>all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harsh</w:t>
      </w:r>
      <w:r w:rsidR="00BF18DD">
        <w:t xml:space="preserve"> </w:t>
      </w:r>
      <w:r w:rsidRPr="00BC478E">
        <w:t>prophecies</w:t>
      </w:r>
      <w:r w:rsidR="00BF18DD">
        <w:t xml:space="preserve"> </w:t>
      </w:r>
      <w:r w:rsidRPr="00BC478E">
        <w:t>that</w:t>
      </w:r>
      <w:r w:rsidR="00BF18DD">
        <w:t xml:space="preserve"> </w:t>
      </w:r>
      <w:r w:rsidRPr="00BC478E">
        <w:t>Jeremiah</w:t>
      </w:r>
      <w:r w:rsidR="00BF18DD">
        <w:t xml:space="preserve"> </w:t>
      </w:r>
      <w:r w:rsidRPr="00BC478E">
        <w:t>prophesied</w:t>
      </w:r>
      <w:r w:rsidR="00BF18DD">
        <w:t xml:space="preserve"> </w:t>
      </w:r>
      <w:r w:rsidRPr="00BC478E">
        <w:t>about</w:t>
      </w:r>
      <w:r w:rsidR="00BF18DD">
        <w:t xml:space="preserve"> </w:t>
      </w:r>
      <w:r w:rsidRPr="00BC478E">
        <w:t>them,</w:t>
      </w:r>
      <w:r w:rsidR="00BF18DD">
        <w:t xml:space="preserve"> </w:t>
      </w:r>
      <w:r w:rsidRPr="00BC478E">
        <w:t>that</w:t>
      </w:r>
      <w:r w:rsidR="00BF18DD">
        <w:t xml:space="preserve"> </w:t>
      </w:r>
      <w:r w:rsidRPr="00BC478E">
        <w:t>they</w:t>
      </w:r>
      <w:r w:rsidR="00BF18DD">
        <w:t xml:space="preserve"> </w:t>
      </w:r>
      <w:r w:rsidRPr="00BC478E">
        <w:t>befell</w:t>
      </w:r>
      <w:r w:rsidR="00BF18DD">
        <w:t xml:space="preserve"> </w:t>
      </w:r>
      <w:r w:rsidRPr="00BC478E">
        <w:t>them</w:t>
      </w:r>
      <w:r w:rsidR="00BF18DD">
        <w:t xml:space="preserve"> </w:t>
      </w:r>
      <w:r w:rsidRPr="00BC478E">
        <w:t>only</w:t>
      </w:r>
      <w:r w:rsidR="00BF18DD">
        <w:t xml:space="preserve"> </w:t>
      </w:r>
      <w:r w:rsidRPr="00BC478E">
        <w:t>after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destruction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Temple.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On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day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that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keepers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house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tremble</w:t>
      </w:r>
      <w:r w:rsidR="00BF18DD">
        <w:rPr>
          <w:b/>
          <w:bCs/>
        </w:rPr>
        <w:t xml:space="preserve"> </w:t>
      </w:r>
      <w:r w:rsidRPr="00BC478E">
        <w:t>This</w:t>
      </w:r>
      <w:r w:rsidR="00BF18DD">
        <w:t xml:space="preserve"> </w:t>
      </w:r>
      <w:r w:rsidRPr="00BC478E">
        <w:t>refers</w:t>
      </w:r>
      <w:r w:rsidR="00BF18DD">
        <w:t xml:space="preserve"> </w:t>
      </w:r>
      <w:r w:rsidRPr="00BC478E">
        <w:t>to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watches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priests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Levites.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mighty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men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are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seized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by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cramps</w:t>
      </w:r>
      <w:r w:rsidR="00BF18DD">
        <w:rPr>
          <w:b/>
          <w:bCs/>
        </w:rPr>
        <w:t xml:space="preserve"> </w:t>
      </w:r>
      <w:r w:rsidRPr="00BC478E">
        <w:t>These</w:t>
      </w:r>
      <w:r w:rsidR="00BF18DD">
        <w:t xml:space="preserve"> </w:t>
      </w:r>
      <w:r w:rsidRPr="00BC478E">
        <w:t>are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priests,</w:t>
      </w:r>
      <w:r w:rsidR="00BF18DD">
        <w:t xml:space="preserve"> </w:t>
      </w:r>
      <w:r w:rsidRPr="00BC478E">
        <w:t>who</w:t>
      </w:r>
      <w:r w:rsidR="00BF18DD">
        <w:t xml:space="preserve"> </w:t>
      </w:r>
      <w:r w:rsidRPr="00BC478E">
        <w:t>are</w:t>
      </w:r>
      <w:r w:rsidR="00BF18DD">
        <w:t xml:space="preserve"> </w:t>
      </w:r>
      <w:r w:rsidRPr="00BC478E">
        <w:t>mighty</w:t>
      </w:r>
      <w:r w:rsidR="00BF18DD">
        <w:t xml:space="preserve"> </w:t>
      </w:r>
      <w:r w:rsidRPr="00BC478E">
        <w:t>in</w:t>
      </w:r>
      <w:r w:rsidR="00BF18DD">
        <w:t xml:space="preserve"> </w:t>
      </w:r>
      <w:r w:rsidRPr="00BC478E">
        <w:t>strength.</w:t>
      </w:r>
      <w:r w:rsidR="00BF18DD">
        <w:t xml:space="preserve"> </w:t>
      </w:r>
      <w:r w:rsidRPr="00BC478E">
        <w:t>Said</w:t>
      </w:r>
      <w:r w:rsidR="00BF18DD">
        <w:t xml:space="preserve"> </w:t>
      </w:r>
      <w:r w:rsidRPr="00BC478E">
        <w:t>Rabbi</w:t>
      </w:r>
      <w:r w:rsidR="00BF18DD">
        <w:t xml:space="preserve"> </w:t>
      </w:r>
      <w:r w:rsidRPr="00BC478E">
        <w:t>Abba</w:t>
      </w:r>
      <w:r w:rsidR="00BF18DD">
        <w:t xml:space="preserve"> </w:t>
      </w:r>
      <w:r w:rsidRPr="00BC478E">
        <w:t>bar</w:t>
      </w:r>
      <w:r w:rsidR="00BF18DD">
        <w:t xml:space="preserve"> </w:t>
      </w:r>
      <w:r w:rsidRPr="00BC478E">
        <w:t>Kahana:</w:t>
      </w:r>
      <w:r w:rsidR="00BF18DD">
        <w:t xml:space="preserve"> </w:t>
      </w:r>
      <w:r w:rsidRPr="00BC478E">
        <w:t>Aaron</w:t>
      </w:r>
      <w:r w:rsidR="00BF18DD">
        <w:t xml:space="preserve"> </w:t>
      </w:r>
      <w:r w:rsidRPr="00BC478E">
        <w:t>lifted</w:t>
      </w:r>
      <w:r w:rsidR="00BF18DD">
        <w:t xml:space="preserve"> </w:t>
      </w:r>
      <w:r w:rsidRPr="00BC478E">
        <w:t>twenty-two</w:t>
      </w:r>
      <w:r w:rsidR="00BF18DD">
        <w:t xml:space="preserve"> </w:t>
      </w:r>
      <w:r w:rsidRPr="00BC478E">
        <w:t>thousand</w:t>
      </w:r>
      <w:r w:rsidR="00BF18DD">
        <w:t xml:space="preserve"> </w:t>
      </w:r>
      <w:r w:rsidRPr="00BC478E">
        <w:t>Levites</w:t>
      </w:r>
      <w:r w:rsidR="00BF18DD">
        <w:t xml:space="preserve"> </w:t>
      </w:r>
      <w:r w:rsidRPr="00BC478E">
        <w:t>in</w:t>
      </w:r>
      <w:r w:rsidR="00BF18DD">
        <w:t xml:space="preserve"> </w:t>
      </w:r>
      <w:r w:rsidRPr="00BC478E">
        <w:t>one</w:t>
      </w:r>
      <w:r w:rsidR="00BF18DD">
        <w:t xml:space="preserve"> </w:t>
      </w:r>
      <w:r w:rsidRPr="00BC478E">
        <w:t>day.</w:t>
      </w:r>
      <w:r w:rsidR="00BF18DD">
        <w:t xml:space="preserve"> </w:t>
      </w:r>
      <w:r w:rsidRPr="00BC478E">
        <w:t>Said</w:t>
      </w:r>
      <w:r w:rsidR="00BF18DD">
        <w:t xml:space="preserve"> </w:t>
      </w:r>
      <w:r w:rsidRPr="00BC478E">
        <w:t>Rabbi</w:t>
      </w:r>
      <w:r w:rsidR="00BF18DD">
        <w:t xml:space="preserve"> </w:t>
      </w:r>
      <w:r w:rsidRPr="00BC478E">
        <w:t>Hanina: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bird’s</w:t>
      </w:r>
      <w:r w:rsidR="00BF18DD">
        <w:t xml:space="preserve"> </w:t>
      </w:r>
      <w:r w:rsidRPr="00BC478E">
        <w:t>crop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a</w:t>
      </w:r>
      <w:r w:rsidR="00BF18DD">
        <w:t xml:space="preserve"> </w:t>
      </w:r>
      <w:r w:rsidRPr="00BC478E">
        <w:t>light</w:t>
      </w:r>
      <w:r w:rsidR="00BF18DD">
        <w:t xml:space="preserve"> </w:t>
      </w:r>
      <w:r w:rsidRPr="00BC478E">
        <w:t>thing,</w:t>
      </w:r>
      <w:r w:rsidR="00BF18DD">
        <w:t xml:space="preserve"> </w:t>
      </w:r>
      <w:r w:rsidRPr="00BC478E">
        <w:t>yet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priest</w:t>
      </w:r>
      <w:r w:rsidR="00BF18DD">
        <w:t xml:space="preserve"> </w:t>
      </w:r>
      <w:r w:rsidRPr="00BC478E">
        <w:t>would</w:t>
      </w:r>
      <w:r w:rsidR="00BF18DD">
        <w:t xml:space="preserve"> </w:t>
      </w:r>
      <w:r w:rsidRPr="00BC478E">
        <w:t>throw</w:t>
      </w:r>
      <w:r w:rsidR="00BF18DD">
        <w:t xml:space="preserve"> </w:t>
      </w:r>
      <w:r w:rsidRPr="00BC478E">
        <w:t>it</w:t>
      </w:r>
      <w:r w:rsidR="00BF18DD">
        <w:t xml:space="preserve"> </w:t>
      </w:r>
      <w:r w:rsidRPr="00BC478E">
        <w:t>more</w:t>
      </w:r>
      <w:r w:rsidR="00BF18DD">
        <w:t xml:space="preserve"> </w:t>
      </w:r>
      <w:r w:rsidRPr="00BC478E">
        <w:t>than</w:t>
      </w:r>
      <w:r w:rsidR="00BF18DD">
        <w:t xml:space="preserve"> </w:t>
      </w:r>
      <w:r w:rsidRPr="00BC478E">
        <w:t>thirty</w:t>
      </w:r>
      <w:r w:rsidR="00BF18DD">
        <w:t xml:space="preserve"> </w:t>
      </w:r>
      <w:r w:rsidRPr="00BC478E">
        <w:t>cubits.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grinders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cease</w:t>
      </w:r>
      <w:r w:rsidR="00BF18DD">
        <w:rPr>
          <w:b/>
          <w:bCs/>
        </w:rPr>
        <w:t xml:space="preserve"> </w:t>
      </w:r>
      <w:r w:rsidRPr="00BC478E">
        <w:t>These</w:t>
      </w:r>
      <w:r w:rsidR="00BF18DD">
        <w:t xml:space="preserve"> </w:t>
      </w:r>
      <w:r w:rsidRPr="00BC478E">
        <w:t>are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great</w:t>
      </w:r>
      <w:r w:rsidR="00BF18DD">
        <w:t xml:space="preserve"> </w:t>
      </w:r>
      <w:r w:rsidRPr="00BC478E">
        <w:t>collections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Mishnah: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Mishnah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Rabbi</w:t>
      </w:r>
      <w:r w:rsidR="00BF18DD">
        <w:t xml:space="preserve"> </w:t>
      </w:r>
      <w:r w:rsidRPr="00BC478E">
        <w:t>Akiva,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Mishnah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Rabbi</w:t>
      </w:r>
      <w:r w:rsidR="00BF18DD">
        <w:t xml:space="preserve"> </w:t>
      </w:r>
      <w:r w:rsidRPr="00BC478E">
        <w:t>Hiyya,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Mishnah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Bar</w:t>
      </w:r>
      <w:r w:rsidR="00BF18DD">
        <w:t xml:space="preserve"> </w:t>
      </w:r>
      <w:r w:rsidRPr="00BC478E">
        <w:t>Kappara.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those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who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look…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become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darkened</w:t>
      </w:r>
      <w:r w:rsidR="00BF18DD">
        <w:rPr>
          <w:b/>
          <w:bCs/>
        </w:rPr>
        <w:t xml:space="preserve"> </w:t>
      </w:r>
      <w:r w:rsidRPr="00BC478E">
        <w:t>that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Talmud</w:t>
      </w:r>
      <w:r w:rsidR="00BF18DD">
        <w:t xml:space="preserve"> </w:t>
      </w:r>
      <w:r w:rsidRPr="00BC478E">
        <w:t>will</w:t>
      </w:r>
      <w:r w:rsidR="00BF18DD">
        <w:t xml:space="preserve"> </w:t>
      </w:r>
      <w:r w:rsidRPr="00BC478E">
        <w:t>be</w:t>
      </w:r>
      <w:r w:rsidR="00BF18DD">
        <w:t xml:space="preserve"> </w:t>
      </w:r>
      <w:r w:rsidRPr="00BC478E">
        <w:t>forgotten</w:t>
      </w:r>
      <w:r w:rsidR="00BF18DD">
        <w:t xml:space="preserve"> </w:t>
      </w:r>
      <w:r w:rsidRPr="00BC478E">
        <w:t>from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heart.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doors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are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shut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street</w:t>
      </w:r>
      <w:r w:rsidR="00BF18DD">
        <w:rPr>
          <w:b/>
          <w:bCs/>
        </w:rPr>
        <w:t xml:space="preserve"> </w:t>
      </w:r>
      <w:r w:rsidRPr="00BC478E">
        <w:t>for</w:t>
      </w:r>
      <w:r w:rsidR="00BF18DD">
        <w:t xml:space="preserve"> </w:t>
      </w:r>
      <w:r w:rsidRPr="00BC478E">
        <w:t>example,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doors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Nehushta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son</w:t>
      </w:r>
      <w:r w:rsidR="00BF18DD">
        <w:t xml:space="preserve"> </w:t>
      </w:r>
      <w:r w:rsidRPr="00BC478E">
        <w:t>(read: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daughter)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Elnathan,</w:t>
      </w:r>
      <w:r w:rsidR="00BF18DD">
        <w:t xml:space="preserve"> </w:t>
      </w:r>
      <w:r w:rsidRPr="00BC478E">
        <w:t>which</w:t>
      </w:r>
      <w:r w:rsidR="00BF18DD">
        <w:t xml:space="preserve"> </w:t>
      </w:r>
      <w:r w:rsidRPr="00BC478E">
        <w:t>were</w:t>
      </w:r>
      <w:r w:rsidR="00BF18DD">
        <w:t xml:space="preserve"> </w:t>
      </w:r>
      <w:r w:rsidRPr="00BC478E">
        <w:t>wide</w:t>
      </w:r>
      <w:r w:rsidR="00BF18DD">
        <w:t xml:space="preserve"> </w:t>
      </w:r>
      <w:r w:rsidRPr="00BC478E">
        <w:t>open.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when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sound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mill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low</w:t>
      </w:r>
      <w:r w:rsidR="00BF18DD">
        <w:rPr>
          <w:b/>
          <w:bCs/>
        </w:rPr>
        <w:t xml:space="preserve"> </w:t>
      </w:r>
      <w:r w:rsidRPr="00BC478E">
        <w:t>because</w:t>
      </w:r>
      <w:r w:rsidR="00BF18DD">
        <w:t xml:space="preserve"> </w:t>
      </w:r>
      <w:r w:rsidRPr="00BC478E">
        <w:t>they</w:t>
      </w:r>
      <w:r w:rsidR="00BF18DD">
        <w:t xml:space="preserve"> </w:t>
      </w:r>
      <w:r w:rsidRPr="00BC478E">
        <w:t>did</w:t>
      </w:r>
      <w:r w:rsidR="00BF18DD">
        <w:t xml:space="preserve"> </w:t>
      </w:r>
      <w:r w:rsidRPr="00BC478E">
        <w:t>not</w:t>
      </w:r>
      <w:r w:rsidR="00BF18DD">
        <w:t xml:space="preserve"> </w:t>
      </w:r>
      <w:r w:rsidRPr="00BC478E">
        <w:t>engage</w:t>
      </w:r>
      <w:r w:rsidR="00BF18DD">
        <w:t xml:space="preserve"> </w:t>
      </w:r>
      <w:r w:rsidRPr="00BC478E">
        <w:t>in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words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Torah.</w:t>
      </w:r>
      <w:r w:rsidR="00BF18DD">
        <w:t xml:space="preserve"> </w:t>
      </w:r>
      <w:r w:rsidRPr="00BC478E">
        <w:t>Said</w:t>
      </w:r>
      <w:r w:rsidR="00BF18DD">
        <w:t xml:space="preserve"> </w:t>
      </w:r>
      <w:r w:rsidRPr="00BC478E">
        <w:t>Rabbi</w:t>
      </w:r>
      <w:r w:rsidR="00BF18DD">
        <w:t xml:space="preserve"> </w:t>
      </w:r>
      <w:r w:rsidRPr="00BC478E">
        <w:t>Samuel:</w:t>
      </w:r>
      <w:r w:rsidR="00BF18DD">
        <w:t xml:space="preserve"> </w:t>
      </w:r>
      <w:r w:rsidRPr="00BC478E">
        <w:t>Israel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compared</w:t>
      </w:r>
      <w:r w:rsidR="00BF18DD">
        <w:t xml:space="preserve"> </w:t>
      </w:r>
      <w:r w:rsidRPr="00BC478E">
        <w:t>to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grinding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millstones;</w:t>
      </w:r>
      <w:r w:rsidR="00BF18DD">
        <w:t xml:space="preserve"> </w:t>
      </w:r>
      <w:r w:rsidRPr="00BC478E">
        <w:t>just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millstones</w:t>
      </w:r>
      <w:r w:rsidR="00BF18DD">
        <w:t xml:space="preserve"> </w:t>
      </w:r>
      <w:r w:rsidRPr="00BC478E">
        <w:t>are</w:t>
      </w:r>
      <w:r w:rsidR="00BF18DD">
        <w:t xml:space="preserve"> </w:t>
      </w:r>
      <w:r w:rsidRPr="00BC478E">
        <w:t>idle</w:t>
      </w:r>
      <w:r w:rsidR="00BF18DD">
        <w:t xml:space="preserve"> </w:t>
      </w:r>
      <w:r w:rsidRPr="00BC478E">
        <w:t>neither</w:t>
      </w:r>
      <w:r w:rsidR="00BF18DD">
        <w:t xml:space="preserve"> </w:t>
      </w:r>
      <w:r w:rsidRPr="00BC478E">
        <w:t>by</w:t>
      </w:r>
      <w:r w:rsidR="00BF18DD">
        <w:t xml:space="preserve"> </w:t>
      </w:r>
      <w:r w:rsidRPr="00BC478E">
        <w:t>day</w:t>
      </w:r>
      <w:r w:rsidR="00BF18DD">
        <w:t xml:space="preserve"> </w:t>
      </w:r>
      <w:r w:rsidRPr="00BC478E">
        <w:t>nor</w:t>
      </w:r>
      <w:r w:rsidR="00BF18DD">
        <w:t xml:space="preserve"> </w:t>
      </w:r>
      <w:r w:rsidRPr="00BC478E">
        <w:t>by</w:t>
      </w:r>
      <w:r w:rsidR="00BF18DD">
        <w:t xml:space="preserve"> </w:t>
      </w:r>
      <w:r w:rsidRPr="00BC478E">
        <w:t>night,</w:t>
      </w:r>
      <w:r w:rsidR="00BF18DD">
        <w:t xml:space="preserve"> </w:t>
      </w:r>
      <w:r w:rsidRPr="00BC478E">
        <w:t>here</w:t>
      </w:r>
      <w:r w:rsidR="00BF18DD">
        <w:t xml:space="preserve"> </w:t>
      </w:r>
      <w:r w:rsidRPr="00BC478E">
        <w:t>too,</w:t>
      </w:r>
      <w:r w:rsidR="00BF18DD">
        <w:t xml:space="preserve"> </w:t>
      </w:r>
      <w:r w:rsidRPr="00BC478E">
        <w:t>(</w:t>
      </w:r>
      <w:r w:rsidRPr="00DA3895">
        <w:t>Josh.</w:t>
      </w:r>
      <w:r w:rsidR="00BF18DD">
        <w:t xml:space="preserve"> </w:t>
      </w:r>
      <w:r w:rsidRPr="00DA3895">
        <w:t>1:8)</w:t>
      </w:r>
      <w:r w:rsidRPr="00BC478E">
        <w:t>:</w:t>
      </w:r>
      <w:r w:rsidR="00BF18DD">
        <w:t xml:space="preserve"> </w:t>
      </w:r>
      <w:r w:rsidRPr="00BC478E">
        <w:t>“you</w:t>
      </w:r>
      <w:r w:rsidR="00BF18DD">
        <w:t xml:space="preserve"> </w:t>
      </w:r>
      <w:r w:rsidRPr="00BC478E">
        <w:t>shall</w:t>
      </w:r>
      <w:r w:rsidR="00BF18DD">
        <w:t xml:space="preserve"> </w:t>
      </w:r>
      <w:r w:rsidRPr="00BC478E">
        <w:t>meditate</w:t>
      </w:r>
      <w:r w:rsidR="00BF18DD">
        <w:t xml:space="preserve"> </w:t>
      </w:r>
      <w:r w:rsidRPr="00BC478E">
        <w:t>therein</w:t>
      </w:r>
      <w:r w:rsidR="00BF18DD">
        <w:t xml:space="preserve"> </w:t>
      </w:r>
      <w:r w:rsidRPr="00BC478E">
        <w:t>day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night.”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one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rises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at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voice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bird</w:t>
      </w:r>
      <w:r w:rsidR="00BF18DD">
        <w:rPr>
          <w:b/>
          <w:bCs/>
        </w:rPr>
        <w:t xml:space="preserve"> </w:t>
      </w:r>
      <w:r w:rsidRPr="00BC478E">
        <w:t>This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wicked</w:t>
      </w:r>
      <w:r w:rsidR="00BF18DD">
        <w:t xml:space="preserve"> </w:t>
      </w:r>
      <w:r w:rsidRPr="00BC478E">
        <w:t>Nebuchadnezzar.</w:t>
      </w:r>
      <w:r w:rsidR="00BF18DD">
        <w:t xml:space="preserve"> </w:t>
      </w:r>
      <w:r w:rsidRPr="00BC478E">
        <w:t>Rabbi</w:t>
      </w:r>
      <w:r w:rsidR="00BF18DD">
        <w:t xml:space="preserve"> </w:t>
      </w:r>
      <w:r w:rsidRPr="00BC478E">
        <w:t>Levi</w:t>
      </w:r>
      <w:r w:rsidR="00BF18DD">
        <w:t xml:space="preserve"> </w:t>
      </w:r>
      <w:r w:rsidRPr="00BC478E">
        <w:t>said:</w:t>
      </w:r>
      <w:r w:rsidR="00BF18DD">
        <w:t xml:space="preserve"> </w:t>
      </w:r>
      <w:r w:rsidRPr="00BC478E">
        <w:t>For</w:t>
      </w:r>
      <w:r w:rsidR="00BF18DD">
        <w:t xml:space="preserve"> </w:t>
      </w:r>
      <w:r w:rsidRPr="00BC478E">
        <w:t>eighteen</w:t>
      </w:r>
      <w:r w:rsidR="00BF18DD">
        <w:t xml:space="preserve"> </w:t>
      </w:r>
      <w:r w:rsidRPr="00BC478E">
        <w:t>years</w:t>
      </w:r>
      <w:r w:rsidR="00BF18DD">
        <w:t xml:space="preserve"> </w:t>
      </w:r>
      <w:r w:rsidRPr="00BC478E">
        <w:t>a</w:t>
      </w:r>
      <w:r w:rsidR="00BF18DD">
        <w:t xml:space="preserve"> </w:t>
      </w:r>
      <w:r w:rsidRPr="00BC478E">
        <w:t>heavenly</w:t>
      </w:r>
      <w:r w:rsidR="00BF18DD">
        <w:t xml:space="preserve"> </w:t>
      </w:r>
      <w:r w:rsidRPr="00BC478E">
        <w:t>voice</w:t>
      </w:r>
      <w:r w:rsidR="00BF18DD">
        <w:t xml:space="preserve"> </w:t>
      </w:r>
      <w:r w:rsidRPr="00BC478E">
        <w:t>went</w:t>
      </w:r>
      <w:r w:rsidR="00BF18DD">
        <w:t xml:space="preserve"> </w:t>
      </w:r>
      <w:r w:rsidRPr="00BC478E">
        <w:t>forth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in</w:t>
      </w:r>
      <w:r w:rsidR="00BF18DD">
        <w:t xml:space="preserve"> </w:t>
      </w:r>
      <w:r w:rsidRPr="00BC478E">
        <w:t>Nebuchadnezzar’s</w:t>
      </w:r>
      <w:r w:rsidR="00BF18DD">
        <w:t xml:space="preserve"> </w:t>
      </w:r>
      <w:r w:rsidRPr="00BC478E">
        <w:t>palace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proclaimed:</w:t>
      </w:r>
      <w:r w:rsidR="00BF18DD">
        <w:t xml:space="preserve"> </w:t>
      </w:r>
      <w:r w:rsidRPr="00BC478E">
        <w:t>“Wicked</w:t>
      </w:r>
      <w:r w:rsidR="00BF18DD">
        <w:t xml:space="preserve"> </w:t>
      </w:r>
      <w:r w:rsidRPr="00BC478E">
        <w:t>slave,</w:t>
      </w:r>
      <w:r w:rsidR="00BF18DD">
        <w:t xml:space="preserve"> </w:t>
      </w:r>
      <w:r w:rsidRPr="00BC478E">
        <w:t>go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destroy</w:t>
      </w:r>
      <w:r w:rsidR="00BF18DD">
        <w:t xml:space="preserve"> </w:t>
      </w:r>
      <w:r w:rsidRPr="00BC478E">
        <w:t>your</w:t>
      </w:r>
      <w:r w:rsidR="00BF18DD">
        <w:t xml:space="preserve"> </w:t>
      </w:r>
      <w:r w:rsidRPr="00BC478E">
        <w:t>Master’s</w:t>
      </w:r>
      <w:r w:rsidR="00BF18DD">
        <w:t xml:space="preserve"> </w:t>
      </w:r>
      <w:r w:rsidRPr="00BC478E">
        <w:t>House</w:t>
      </w:r>
      <w:r w:rsidR="00BF18DD">
        <w:t xml:space="preserve"> </w:t>
      </w:r>
      <w:r w:rsidRPr="00BC478E">
        <w:t>because</w:t>
      </w:r>
      <w:r w:rsidR="00BF18DD">
        <w:t xml:space="preserve"> </w:t>
      </w:r>
      <w:r w:rsidRPr="00BC478E">
        <w:t>His</w:t>
      </w:r>
      <w:r w:rsidR="00BF18DD">
        <w:t xml:space="preserve"> </w:t>
      </w:r>
      <w:r w:rsidRPr="00BC478E">
        <w:t>children</w:t>
      </w:r>
      <w:r w:rsidR="00BF18DD">
        <w:t xml:space="preserve"> </w:t>
      </w:r>
      <w:r w:rsidRPr="00BC478E">
        <w:t>disobey</w:t>
      </w:r>
      <w:r w:rsidR="00BF18DD">
        <w:t xml:space="preserve"> </w:t>
      </w:r>
      <w:r w:rsidRPr="00BC478E">
        <w:t>Him.”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songstresses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are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brought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low</w:t>
      </w:r>
      <w:r w:rsidR="00BF18DD">
        <w:rPr>
          <w:b/>
          <w:bCs/>
        </w:rPr>
        <w:t xml:space="preserve"> </w:t>
      </w:r>
      <w:r w:rsidRPr="00BC478E">
        <w:t>(</w:t>
      </w:r>
      <w:r w:rsidRPr="00DA3895">
        <w:t>Isa.</w:t>
      </w:r>
      <w:r w:rsidR="00BF18DD">
        <w:t xml:space="preserve"> </w:t>
      </w:r>
      <w:r w:rsidRPr="00DA3895">
        <w:t>24:9)</w:t>
      </w:r>
      <w:r w:rsidRPr="00BC478E">
        <w:t>:</w:t>
      </w:r>
      <w:r w:rsidR="00BF18DD">
        <w:t xml:space="preserve"> </w:t>
      </w:r>
      <w:r w:rsidRPr="00BC478E">
        <w:t>“In</w:t>
      </w:r>
      <w:r w:rsidR="00BF18DD">
        <w:t xml:space="preserve"> </w:t>
      </w:r>
      <w:r w:rsidRPr="00BC478E">
        <w:t>song,</w:t>
      </w:r>
      <w:r w:rsidR="00BF18DD">
        <w:t xml:space="preserve"> </w:t>
      </w:r>
      <w:r w:rsidRPr="00BC478E">
        <w:t>they</w:t>
      </w:r>
      <w:r w:rsidR="00BF18DD">
        <w:t xml:space="preserve"> </w:t>
      </w:r>
      <w:r w:rsidRPr="00BC478E">
        <w:t>shall</w:t>
      </w:r>
      <w:r w:rsidR="00BF18DD">
        <w:t xml:space="preserve"> </w:t>
      </w:r>
      <w:r w:rsidRPr="00BC478E">
        <w:t>not</w:t>
      </w:r>
      <w:r w:rsidR="00BF18DD">
        <w:t xml:space="preserve"> </w:t>
      </w:r>
      <w:r w:rsidRPr="00BC478E">
        <w:t>drink</w:t>
      </w:r>
      <w:r w:rsidR="00BF18DD">
        <w:t xml:space="preserve"> </w:t>
      </w:r>
      <w:r w:rsidRPr="00BC478E">
        <w:t>wine.”</w:t>
      </w:r>
      <w:r w:rsidR="00BF18DD">
        <w:t xml:space="preserve"> 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Also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from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Most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High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they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fear</w:t>
      </w:r>
      <w:r w:rsidR="00BF18DD">
        <w:rPr>
          <w:b/>
          <w:bCs/>
        </w:rPr>
        <w:t xml:space="preserve"> </w:t>
      </w:r>
      <w:r w:rsidRPr="00BC478E">
        <w:t>He</w:t>
      </w:r>
      <w:r w:rsidR="00BF18DD">
        <w:t xml:space="preserve"> </w:t>
      </w:r>
      <w:r w:rsidRPr="00BC478E">
        <w:t>was</w:t>
      </w:r>
      <w:r w:rsidR="00BF18DD">
        <w:t xml:space="preserve"> </w:t>
      </w:r>
      <w:r w:rsidRPr="00BC478E">
        <w:t>afraid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He</w:t>
      </w:r>
      <w:r w:rsidR="00BF18DD">
        <w:t xml:space="preserve"> </w:t>
      </w:r>
      <w:r w:rsidRPr="00BC478E">
        <w:t>Who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Supreme</w:t>
      </w:r>
      <w:r w:rsidR="00BF18DD">
        <w:t xml:space="preserve"> </w:t>
      </w:r>
      <w:r w:rsidRPr="00BC478E">
        <w:t>in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universe,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his</w:t>
      </w:r>
      <w:r w:rsidR="00BF18DD">
        <w:t xml:space="preserve"> </w:t>
      </w:r>
      <w:r w:rsidRPr="00BC478E">
        <w:t>heart</w:t>
      </w:r>
      <w:r w:rsidR="00BF18DD">
        <w:t xml:space="preserve"> </w:t>
      </w:r>
      <w:r w:rsidRPr="00BC478E">
        <w:t>was</w:t>
      </w:r>
      <w:r w:rsidR="00BF18DD">
        <w:t xml:space="preserve"> </w:t>
      </w:r>
      <w:r w:rsidRPr="00BC478E">
        <w:t>concerned</w:t>
      </w:r>
      <w:r w:rsidR="00BF18DD">
        <w:t xml:space="preserve"> </w:t>
      </w:r>
      <w:r w:rsidRPr="00BC478E">
        <w:t>lest</w:t>
      </w:r>
      <w:r w:rsidR="00BF18DD">
        <w:t xml:space="preserve"> </w:t>
      </w:r>
      <w:r w:rsidRPr="00BC478E">
        <w:t>He</w:t>
      </w:r>
      <w:r w:rsidR="00BF18DD">
        <w:t xml:space="preserve"> </w:t>
      </w:r>
      <w:r w:rsidRPr="00BC478E">
        <w:t>do</w:t>
      </w:r>
      <w:r w:rsidR="00BF18DD">
        <w:t xml:space="preserve"> </w:t>
      </w:r>
      <w:r w:rsidRPr="00BC478E">
        <w:t>to</w:t>
      </w:r>
      <w:r w:rsidR="00BF18DD">
        <w:t xml:space="preserve"> </w:t>
      </w:r>
      <w:r w:rsidRPr="00BC478E">
        <w:t>him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He</w:t>
      </w:r>
      <w:r w:rsidR="00BF18DD">
        <w:t xml:space="preserve"> </w:t>
      </w:r>
      <w:r w:rsidRPr="00BC478E">
        <w:t>did</w:t>
      </w:r>
      <w:r w:rsidR="00BF18DD">
        <w:t xml:space="preserve"> </w:t>
      </w:r>
      <w:r w:rsidRPr="00BC478E">
        <w:t>to</w:t>
      </w:r>
      <w:r w:rsidR="00BF18DD">
        <w:t xml:space="preserve"> </w:t>
      </w:r>
      <w:r w:rsidRPr="00BC478E">
        <w:t>his</w:t>
      </w:r>
      <w:r w:rsidR="00BF18DD">
        <w:t xml:space="preserve"> </w:t>
      </w:r>
      <w:r w:rsidRPr="00BC478E">
        <w:t>predecessors.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terrors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on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road</w:t>
      </w:r>
      <w:r w:rsidR="00BF18DD">
        <w:rPr>
          <w:b/>
          <w:bCs/>
        </w:rPr>
        <w:t xml:space="preserve"> </w:t>
      </w:r>
      <w:r w:rsidRPr="00BC478E">
        <w:t>Because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this,</w:t>
      </w:r>
      <w:r w:rsidR="00BF18DD">
        <w:t xml:space="preserve"> </w:t>
      </w:r>
      <w:r w:rsidRPr="00BC478E">
        <w:t>he</w:t>
      </w:r>
      <w:r w:rsidR="00BF18DD">
        <w:t xml:space="preserve"> </w:t>
      </w:r>
      <w:r w:rsidRPr="00BC478E">
        <w:t>will</w:t>
      </w:r>
      <w:r w:rsidR="00BF18DD">
        <w:t xml:space="preserve"> </w:t>
      </w:r>
      <w:r w:rsidRPr="00BC478E">
        <w:t>seek</w:t>
      </w:r>
      <w:r w:rsidR="00BF18DD">
        <w:t xml:space="preserve"> </w:t>
      </w:r>
      <w:r w:rsidRPr="00BC478E">
        <w:t>omens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portents</w:t>
      </w:r>
      <w:r w:rsidR="00BF18DD">
        <w:t xml:space="preserve"> </w:t>
      </w:r>
      <w:r w:rsidRPr="00BC478E">
        <w:t>[to</w:t>
      </w:r>
      <w:r w:rsidR="00BF18DD">
        <w:t xml:space="preserve"> </w:t>
      </w:r>
      <w:r w:rsidRPr="00BC478E">
        <w:t>see</w:t>
      </w:r>
      <w:r w:rsidR="00BF18DD">
        <w:t xml:space="preserve"> </w:t>
      </w:r>
      <w:r w:rsidRPr="00BC478E">
        <w:t>if]</w:t>
      </w:r>
      <w:r w:rsidR="00BF18DD">
        <w:t xml:space="preserve"> </w:t>
      </w:r>
      <w:r w:rsidRPr="00BC478E">
        <w:t>he</w:t>
      </w:r>
      <w:r w:rsidR="00BF18DD">
        <w:t xml:space="preserve"> </w:t>
      </w:r>
      <w:r w:rsidRPr="00BC478E">
        <w:t>will</w:t>
      </w:r>
      <w:r w:rsidR="00BF18DD">
        <w:t xml:space="preserve"> </w:t>
      </w:r>
      <w:r w:rsidRPr="00BC478E">
        <w:t>succeed</w:t>
      </w:r>
      <w:r w:rsidR="00BF18DD">
        <w:t xml:space="preserve"> </w:t>
      </w:r>
      <w:r w:rsidRPr="00BC478E">
        <w:t>on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way</w:t>
      </w:r>
      <w:r w:rsidR="00BF18DD">
        <w:t xml:space="preserve"> </w:t>
      </w:r>
      <w:r w:rsidRPr="00BC478E">
        <w:t>that</w:t>
      </w:r>
      <w:r w:rsidR="00BF18DD">
        <w:t xml:space="preserve"> </w:t>
      </w:r>
      <w:r w:rsidRPr="00BC478E">
        <w:t>he</w:t>
      </w:r>
      <w:r w:rsidR="00BF18DD">
        <w:t xml:space="preserve"> </w:t>
      </w:r>
      <w:r w:rsidRPr="00BC478E">
        <w:t>will</w:t>
      </w:r>
      <w:r w:rsidR="00BF18DD">
        <w:t xml:space="preserve"> </w:t>
      </w:r>
      <w:r w:rsidRPr="00BC478E">
        <w:t>go,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it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stated</w:t>
      </w:r>
      <w:r w:rsidR="00BF18DD">
        <w:t xml:space="preserve"> </w:t>
      </w:r>
      <w:r w:rsidRPr="00BC478E">
        <w:t>(</w:t>
      </w:r>
      <w:r w:rsidRPr="00DA3895">
        <w:t>Ezek.</w:t>
      </w:r>
      <w:r w:rsidR="00BF18DD">
        <w:t xml:space="preserve"> </w:t>
      </w:r>
      <w:r w:rsidRPr="00DA3895">
        <w:t>21:26)</w:t>
      </w:r>
      <w:r w:rsidRPr="00BC478E">
        <w:t>:</w:t>
      </w:r>
      <w:r w:rsidR="00BF18DD">
        <w:t xml:space="preserve"> </w:t>
      </w:r>
      <w:r w:rsidRPr="00BC478E">
        <w:t>“For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king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Babylon</w:t>
      </w:r>
      <w:r w:rsidR="00BF18DD">
        <w:t xml:space="preserve"> </w:t>
      </w:r>
      <w:r w:rsidRPr="00BC478E">
        <w:t>stood</w:t>
      </w:r>
      <w:r w:rsidR="00BF18DD">
        <w:t xml:space="preserve"> </w:t>
      </w:r>
      <w:r w:rsidRPr="00BC478E">
        <w:t>at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crossroads,</w:t>
      </w:r>
      <w:r w:rsidR="00BF18DD">
        <w:t xml:space="preserve"> </w:t>
      </w:r>
      <w:r w:rsidRPr="00BC478E">
        <w:t>to</w:t>
      </w:r>
      <w:r w:rsidR="00BF18DD">
        <w:t xml:space="preserve"> </w:t>
      </w:r>
      <w:r w:rsidRPr="00BC478E">
        <w:t>divine;</w:t>
      </w:r>
      <w:r w:rsidR="00BF18DD">
        <w:t xml:space="preserve"> </w:t>
      </w:r>
      <w:r w:rsidRPr="00BC478E">
        <w:t>he</w:t>
      </w:r>
      <w:r w:rsidR="00BF18DD">
        <w:t xml:space="preserve"> </w:t>
      </w:r>
      <w:r w:rsidRPr="00BC478E">
        <w:t>furbished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arrows,</w:t>
      </w:r>
      <w:r w:rsidR="00BF18DD">
        <w:t xml:space="preserve"> </w:t>
      </w:r>
      <w:r w:rsidRPr="00BC478E">
        <w:t>he</w:t>
      </w:r>
      <w:r w:rsidR="00BF18DD">
        <w:t xml:space="preserve"> </w:t>
      </w:r>
      <w:r w:rsidRPr="00BC478E">
        <w:t>inquired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teraphim.”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almond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tree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blossom</w:t>
      </w:r>
      <w:r w:rsidR="00BF18DD">
        <w:rPr>
          <w:b/>
          <w:bCs/>
        </w:rPr>
        <w:t xml:space="preserve"> </w:t>
      </w:r>
      <w:r w:rsidRPr="00BC478E">
        <w:t>Jeremiah’s</w:t>
      </w:r>
      <w:r w:rsidR="00BF18DD">
        <w:t xml:space="preserve"> </w:t>
      </w:r>
      <w:r w:rsidRPr="00BC478E">
        <w:t>prophecy</w:t>
      </w:r>
      <w:r w:rsidR="00BF18DD">
        <w:t xml:space="preserve"> </w:t>
      </w:r>
      <w:r w:rsidRPr="00BC478E">
        <w:t>will</w:t>
      </w:r>
      <w:r w:rsidR="00BF18DD">
        <w:t xml:space="preserve"> </w:t>
      </w:r>
      <w:r w:rsidRPr="00BC478E">
        <w:t>grow,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it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said</w:t>
      </w:r>
      <w:r w:rsidR="00BF18DD">
        <w:t xml:space="preserve"> </w:t>
      </w:r>
      <w:r w:rsidRPr="00BC478E">
        <w:t>(</w:t>
      </w:r>
      <w:r w:rsidRPr="00DA3895">
        <w:t>Jer.</w:t>
      </w:r>
      <w:r w:rsidR="00BF18DD">
        <w:t xml:space="preserve"> </w:t>
      </w:r>
      <w:r w:rsidRPr="00DA3895">
        <w:t>1:11)</w:t>
      </w:r>
      <w:r w:rsidRPr="00BC478E">
        <w:t>:</w:t>
      </w:r>
      <w:r w:rsidR="00BF18DD">
        <w:t xml:space="preserve"> </w:t>
      </w:r>
      <w:r w:rsidRPr="00BC478E">
        <w:t>“I</w:t>
      </w:r>
      <w:r w:rsidR="00BF18DD">
        <w:t xml:space="preserve"> </w:t>
      </w:r>
      <w:r w:rsidRPr="00BC478E">
        <w:t>see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rod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an</w:t>
      </w:r>
      <w:r w:rsidR="00BF18DD">
        <w:t xml:space="preserve"> </w:t>
      </w:r>
      <w:r w:rsidRPr="00BC478E">
        <w:t>almond</w:t>
      </w:r>
      <w:r w:rsidR="00BF18DD">
        <w:t xml:space="preserve"> </w:t>
      </w:r>
      <w:r w:rsidRPr="00BC478E">
        <w:t>tree.”</w:t>
      </w:r>
      <w:r w:rsidR="00BF18DD">
        <w:t xml:space="preserve"> </w:t>
      </w:r>
      <w:r w:rsidRPr="00BC478E">
        <w:t>Said</w:t>
      </w:r>
      <w:r w:rsidR="00BF18DD">
        <w:t xml:space="preserve"> </w:t>
      </w:r>
      <w:r w:rsidRPr="00BC478E">
        <w:t>Rabbi</w:t>
      </w:r>
      <w:r w:rsidR="00BF18DD">
        <w:t xml:space="preserve"> </w:t>
      </w:r>
      <w:r w:rsidRPr="00BC478E">
        <w:t>Eliezer:</w:t>
      </w:r>
      <w:r w:rsidR="00BF18DD">
        <w:t xml:space="preserve"> </w:t>
      </w:r>
      <w:r w:rsidRPr="00BC478E">
        <w:t>This</w:t>
      </w:r>
      <w:r w:rsidR="00BF18DD">
        <w:t xml:space="preserve"> </w:t>
      </w:r>
      <w:r w:rsidRPr="00BC478E">
        <w:t>almond</w:t>
      </w:r>
      <w:r w:rsidR="00BF18DD">
        <w:t xml:space="preserve"> </w:t>
      </w:r>
      <w:r w:rsidRPr="00BC478E">
        <w:t>tree,</w:t>
      </w:r>
      <w:r w:rsidR="00BF18DD">
        <w:t xml:space="preserve"> </w:t>
      </w:r>
      <w:r w:rsidRPr="00BC478E">
        <w:t>from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time</w:t>
      </w:r>
      <w:r w:rsidR="00BF18DD">
        <w:t xml:space="preserve"> </w:t>
      </w:r>
      <w:r w:rsidRPr="00BC478E">
        <w:t>it</w:t>
      </w:r>
      <w:r w:rsidR="00BF18DD">
        <w:t xml:space="preserve"> </w:t>
      </w:r>
      <w:r w:rsidRPr="00BC478E">
        <w:t>blossoms</w:t>
      </w:r>
      <w:r w:rsidR="00BF18DD">
        <w:t xml:space="preserve"> </w:t>
      </w:r>
      <w:r w:rsidRPr="00BC478E">
        <w:t>until</w:t>
      </w:r>
      <w:r w:rsidR="00BF18DD">
        <w:t xml:space="preserve"> </w:t>
      </w:r>
      <w:r w:rsidRPr="00BC478E">
        <w:t>its</w:t>
      </w:r>
      <w:r w:rsidR="00BF18DD">
        <w:t xml:space="preserve"> </w:t>
      </w:r>
      <w:r w:rsidRPr="00BC478E">
        <w:t>fruits</w:t>
      </w:r>
      <w:r w:rsidR="00BF18DD">
        <w:t xml:space="preserve"> </w:t>
      </w:r>
      <w:r w:rsidRPr="00BC478E">
        <w:t>are</w:t>
      </w:r>
      <w:r w:rsidR="00BF18DD">
        <w:t xml:space="preserve"> </w:t>
      </w:r>
      <w:r w:rsidRPr="00BC478E">
        <w:t>ripe,</w:t>
      </w:r>
      <w:r w:rsidR="00BF18DD">
        <w:t xml:space="preserve"> </w:t>
      </w:r>
      <w:r w:rsidRPr="00BC478E">
        <w:t>are</w:t>
      </w:r>
      <w:r w:rsidR="00BF18DD">
        <w:t xml:space="preserve"> </w:t>
      </w:r>
      <w:r w:rsidRPr="00BC478E">
        <w:t>twenty-one</w:t>
      </w:r>
      <w:r w:rsidR="00BF18DD">
        <w:t xml:space="preserve"> </w:t>
      </w:r>
      <w:r w:rsidRPr="00BC478E">
        <w:t>days.</w:t>
      </w:r>
      <w:r w:rsidR="00BF18DD">
        <w:t xml:space="preserve"> </w:t>
      </w:r>
      <w:r w:rsidRPr="00BC478E">
        <w:t>Likewise,</w:t>
      </w:r>
      <w:r w:rsidR="00BF18DD">
        <w:t xml:space="preserve"> </w:t>
      </w:r>
      <w:r w:rsidRPr="00BC478E">
        <w:t>from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seventeenth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Tammuz</w:t>
      </w:r>
      <w:r w:rsidR="00BF18DD">
        <w:t xml:space="preserve"> </w:t>
      </w:r>
      <w:r w:rsidRPr="00BC478E">
        <w:t>until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ninth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Av</w:t>
      </w:r>
      <w:r w:rsidR="00BF18DD">
        <w:t xml:space="preserve"> </w:t>
      </w:r>
      <w:r w:rsidRPr="00BC478E">
        <w:t>are</w:t>
      </w:r>
      <w:r w:rsidR="00BF18DD">
        <w:t xml:space="preserve"> </w:t>
      </w:r>
      <w:r w:rsidRPr="00BC478E">
        <w:t>twenty-one</w:t>
      </w:r>
      <w:r w:rsidR="00BF18DD">
        <w:t xml:space="preserve"> </w:t>
      </w:r>
      <w:r w:rsidRPr="00BC478E">
        <w:t>days.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grasshopper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will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drag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itself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along</w:t>
      </w:r>
      <w:r w:rsidR="00BF18DD">
        <w:rPr>
          <w:b/>
          <w:bCs/>
        </w:rPr>
        <w:t xml:space="preserve"> </w:t>
      </w:r>
      <w:r w:rsidRPr="00BC478E">
        <w:t>This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Nebuchadnezzar’s</w:t>
      </w:r>
      <w:r w:rsidR="00BF18DD">
        <w:t xml:space="preserve"> </w:t>
      </w:r>
      <w:r w:rsidRPr="00BC478E">
        <w:t>image</w:t>
      </w:r>
      <w:r w:rsidR="00BF18DD">
        <w:t xml:space="preserve"> </w:t>
      </w:r>
      <w:r w:rsidRPr="00BC478E">
        <w:t>(</w:t>
      </w:r>
      <w:r w:rsidRPr="00DA3895">
        <w:t>Dan.</w:t>
      </w:r>
      <w:r w:rsidR="00BF18DD">
        <w:t xml:space="preserve"> </w:t>
      </w:r>
      <w:r w:rsidRPr="00DA3895">
        <w:t>3:1)</w:t>
      </w:r>
      <w:r w:rsidRPr="00BC478E">
        <w:t>:</w:t>
      </w:r>
      <w:r w:rsidR="00BF18DD">
        <w:t xml:space="preserve"> </w:t>
      </w:r>
      <w:r w:rsidRPr="00BC478E">
        <w:t>“its</w:t>
      </w:r>
      <w:r w:rsidR="00BF18DD">
        <w:t xml:space="preserve"> </w:t>
      </w:r>
      <w:r w:rsidRPr="00BC478E">
        <w:t>height</w:t>
      </w:r>
      <w:r w:rsidR="00BF18DD">
        <w:t xml:space="preserve"> </w:t>
      </w:r>
      <w:r w:rsidRPr="00BC478E">
        <w:t>sixty</w:t>
      </w:r>
      <w:r w:rsidR="00BF18DD">
        <w:t xml:space="preserve"> </w:t>
      </w:r>
      <w:r w:rsidRPr="00BC478E">
        <w:t>cubits,</w:t>
      </w:r>
      <w:r w:rsidR="00BF18DD">
        <w:t xml:space="preserve"> </w:t>
      </w:r>
      <w:r w:rsidRPr="00BC478E">
        <w:t>its</w:t>
      </w:r>
      <w:r w:rsidR="00BF18DD">
        <w:t xml:space="preserve"> </w:t>
      </w:r>
      <w:r w:rsidRPr="00BC478E">
        <w:t>width</w:t>
      </w:r>
      <w:r w:rsidR="00BF18DD">
        <w:t xml:space="preserve"> </w:t>
      </w:r>
      <w:r w:rsidRPr="00BC478E">
        <w:t>six</w:t>
      </w:r>
      <w:r w:rsidR="00BF18DD">
        <w:t xml:space="preserve"> </w:t>
      </w:r>
      <w:r w:rsidRPr="00BC478E">
        <w:t>cubits.”</w:t>
      </w:r>
      <w:r w:rsidR="00BF18DD">
        <w:t xml:space="preserve"> </w:t>
      </w:r>
      <w:r w:rsidRPr="00BC478E">
        <w:t>Now,</w:t>
      </w:r>
      <w:r w:rsidR="00BF18DD">
        <w:t xml:space="preserve"> </w:t>
      </w:r>
      <w:r w:rsidRPr="00BC478E">
        <w:t>if</w:t>
      </w:r>
      <w:r w:rsidR="00BF18DD">
        <w:t xml:space="preserve"> </w:t>
      </w:r>
      <w:r w:rsidRPr="00BC478E">
        <w:t>its</w:t>
      </w:r>
      <w:r w:rsidR="00BF18DD">
        <w:t xml:space="preserve"> </w:t>
      </w:r>
      <w:r w:rsidRPr="00BC478E">
        <w:t>thickness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not</w:t>
      </w:r>
      <w:r w:rsidR="00BF18DD">
        <w:t xml:space="preserve"> </w:t>
      </w:r>
      <w:r w:rsidRPr="00BC478E">
        <w:t>six,</w:t>
      </w:r>
      <w:r w:rsidR="00BF18DD">
        <w:t xml:space="preserve"> </w:t>
      </w:r>
      <w:r w:rsidRPr="00BC478E">
        <w:t>it</w:t>
      </w:r>
      <w:r w:rsidR="00BF18DD">
        <w:t xml:space="preserve"> </w:t>
      </w:r>
      <w:r w:rsidRPr="00BC478E">
        <w:t>cannot</w:t>
      </w:r>
      <w:r w:rsidR="00BF18DD">
        <w:t xml:space="preserve"> </w:t>
      </w:r>
      <w:r w:rsidRPr="00BC478E">
        <w:t>stand,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you</w:t>
      </w:r>
      <w:r w:rsidR="00BF18DD">
        <w:t xml:space="preserve"> </w:t>
      </w:r>
      <w:r w:rsidRPr="00BC478E">
        <w:t>say</w:t>
      </w:r>
      <w:r w:rsidR="00BF18DD">
        <w:t xml:space="preserve"> </w:t>
      </w:r>
      <w:r w:rsidRPr="00BC478E">
        <w:t>that,</w:t>
      </w:r>
      <w:r w:rsidR="00BF18DD">
        <w:t xml:space="preserve"> </w:t>
      </w:r>
      <w:r w:rsidRPr="00BC478E">
        <w:t>“he</w:t>
      </w:r>
      <w:r w:rsidR="00BF18DD">
        <w:t xml:space="preserve"> </w:t>
      </w:r>
      <w:r w:rsidRPr="00BC478E">
        <w:t>set</w:t>
      </w:r>
      <w:r w:rsidR="00BF18DD">
        <w:t xml:space="preserve"> </w:t>
      </w:r>
      <w:r w:rsidRPr="00BC478E">
        <w:t>it</w:t>
      </w:r>
      <w:r w:rsidR="00BF18DD">
        <w:t xml:space="preserve"> </w:t>
      </w:r>
      <w:r w:rsidRPr="00BC478E">
        <w:t>up</w:t>
      </w:r>
      <w:r w:rsidR="00BF18DD">
        <w:t xml:space="preserve"> </w:t>
      </w:r>
      <w:r w:rsidRPr="00BC478E">
        <w:t>in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plain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Dura?”</w:t>
      </w:r>
      <w:r w:rsidR="00BF18DD">
        <w:t xml:space="preserve"> </w:t>
      </w:r>
      <w:r w:rsidRPr="00BC478E">
        <w:t>Said</w:t>
      </w:r>
      <w:r w:rsidR="00BF18DD">
        <w:t xml:space="preserve"> </w:t>
      </w:r>
      <w:r w:rsidRPr="00BC478E">
        <w:t>Rav</w:t>
      </w:r>
      <w:r w:rsidR="00BF18DD">
        <w:t xml:space="preserve"> </w:t>
      </w:r>
      <w:r w:rsidRPr="00BC478E">
        <w:t>Beivai:</w:t>
      </w:r>
      <w:r w:rsidR="00BF18DD">
        <w:t xml:space="preserve"> </w:t>
      </w:r>
      <w:r w:rsidRPr="00BC478E">
        <w:t>They</w:t>
      </w:r>
      <w:r w:rsidR="00BF18DD">
        <w:t xml:space="preserve"> </w:t>
      </w:r>
      <w:r w:rsidRPr="00BC478E">
        <w:t>set</w:t>
      </w:r>
      <w:r w:rsidR="00BF18DD">
        <w:t xml:space="preserve"> </w:t>
      </w:r>
      <w:r w:rsidRPr="00BC478E">
        <w:t>it</w:t>
      </w:r>
      <w:r w:rsidR="00BF18DD">
        <w:t xml:space="preserve"> </w:t>
      </w:r>
      <w:r w:rsidRPr="00BC478E">
        <w:t>up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it</w:t>
      </w:r>
      <w:r w:rsidR="00BF18DD">
        <w:t xml:space="preserve"> </w:t>
      </w:r>
      <w:r w:rsidRPr="00BC478E">
        <w:t>fell;</w:t>
      </w:r>
      <w:r w:rsidR="00BF18DD">
        <w:t xml:space="preserve"> </w:t>
      </w:r>
      <w:r w:rsidRPr="00BC478E">
        <w:t>they</w:t>
      </w:r>
      <w:r w:rsidR="00BF18DD">
        <w:t xml:space="preserve"> </w:t>
      </w:r>
      <w:r w:rsidRPr="00BC478E">
        <w:t>set</w:t>
      </w:r>
      <w:r w:rsidR="00BF18DD">
        <w:t xml:space="preserve"> </w:t>
      </w:r>
      <w:r w:rsidRPr="00BC478E">
        <w:t>it</w:t>
      </w:r>
      <w:r w:rsidR="00BF18DD">
        <w:t xml:space="preserve"> </w:t>
      </w:r>
      <w:r w:rsidRPr="00BC478E">
        <w:t>up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it</w:t>
      </w:r>
      <w:r w:rsidR="00BF18DD">
        <w:t xml:space="preserve"> </w:t>
      </w:r>
      <w:r w:rsidRPr="00BC478E">
        <w:t>fell,</w:t>
      </w:r>
      <w:r w:rsidR="00BF18DD">
        <w:t xml:space="preserve"> </w:t>
      </w:r>
      <w:r w:rsidRPr="00BC478E">
        <w:t>until</w:t>
      </w:r>
      <w:r w:rsidR="00BF18DD">
        <w:t xml:space="preserve"> </w:t>
      </w:r>
      <w:r w:rsidRPr="00BC478E">
        <w:t>they</w:t>
      </w:r>
      <w:r w:rsidR="00BF18DD">
        <w:t xml:space="preserve"> </w:t>
      </w:r>
      <w:r w:rsidRPr="00BC478E">
        <w:t>brought</w:t>
      </w:r>
      <w:r w:rsidR="00BF18DD">
        <w:t xml:space="preserve"> </w:t>
      </w:r>
      <w:r w:rsidRPr="00BC478E">
        <w:t>all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gold</w:t>
      </w:r>
      <w:r w:rsidR="00BF18DD">
        <w:t xml:space="preserve"> </w:t>
      </w:r>
      <w:r w:rsidRPr="00BC478E">
        <w:t>in</w:t>
      </w:r>
      <w:r w:rsidR="00BF18DD">
        <w:t xml:space="preserve"> </w:t>
      </w:r>
      <w:r w:rsidRPr="00BC478E">
        <w:t>Jerusalem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poured</w:t>
      </w:r>
      <w:r w:rsidR="00BF18DD">
        <w:t xml:space="preserve"> </w:t>
      </w:r>
      <w:r w:rsidRPr="00BC478E">
        <w:t>it</w:t>
      </w:r>
      <w:r w:rsidR="00BF18DD">
        <w:t xml:space="preserve"> </w:t>
      </w:r>
      <w:r w:rsidRPr="00BC478E">
        <w:t>out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a</w:t>
      </w:r>
      <w:r w:rsidR="00BF18DD">
        <w:t xml:space="preserve"> </w:t>
      </w:r>
      <w:r w:rsidRPr="00BC478E">
        <w:t>base</w:t>
      </w:r>
      <w:r w:rsidR="00BF18DD">
        <w:t xml:space="preserve"> </w:t>
      </w:r>
      <w:r w:rsidRPr="00BC478E">
        <w:t>on</w:t>
      </w:r>
      <w:r w:rsidR="00BF18DD">
        <w:t xml:space="preserve"> </w:t>
      </w:r>
      <w:r w:rsidRPr="00BC478E">
        <w:t>its</w:t>
      </w:r>
      <w:r w:rsidR="00BF18DD">
        <w:t xml:space="preserve"> </w:t>
      </w:r>
      <w:r w:rsidRPr="00BC478E">
        <w:t>feet,</w:t>
      </w:r>
      <w:r w:rsidR="00BF18DD">
        <w:t xml:space="preserve"> </w:t>
      </w:r>
      <w:r w:rsidRPr="00BC478E">
        <w:t>to</w:t>
      </w:r>
      <w:r w:rsidR="00BF18DD">
        <w:t xml:space="preserve"> </w:t>
      </w:r>
      <w:r w:rsidRPr="00BC478E">
        <w:t>fulfill</w:t>
      </w:r>
      <w:r w:rsidR="00BF18DD">
        <w:t xml:space="preserve"> </w:t>
      </w:r>
      <w:r w:rsidRPr="00BC478E">
        <w:t>what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stated</w:t>
      </w:r>
      <w:r w:rsidR="00BF18DD">
        <w:t xml:space="preserve"> </w:t>
      </w:r>
      <w:r w:rsidRPr="00BC478E">
        <w:t>(</w:t>
      </w:r>
      <w:r w:rsidRPr="00DA3895">
        <w:t>Ezek.</w:t>
      </w:r>
      <w:r w:rsidR="00BF18DD">
        <w:t xml:space="preserve"> </w:t>
      </w:r>
      <w:r w:rsidRPr="00DA3895">
        <w:t>7:19)</w:t>
      </w:r>
      <w:r w:rsidRPr="00BC478E">
        <w:t>:</w:t>
      </w:r>
      <w:r w:rsidR="00BF18DD">
        <w:t xml:space="preserve"> </w:t>
      </w:r>
      <w:r w:rsidRPr="00BC478E">
        <w:t>“and</w:t>
      </w:r>
      <w:r w:rsidR="00BF18DD">
        <w:t xml:space="preserve"> </w:t>
      </w:r>
      <w:r w:rsidRPr="00BC478E">
        <w:t>their</w:t>
      </w:r>
      <w:r w:rsidR="00BF18DD">
        <w:t xml:space="preserve"> </w:t>
      </w:r>
      <w:r w:rsidRPr="00BC478E">
        <w:t>gold</w:t>
      </w:r>
      <w:r w:rsidR="00BF18DD">
        <w:t xml:space="preserve"> </w:t>
      </w:r>
      <w:r w:rsidRPr="00BC478E">
        <w:t>will</w:t>
      </w:r>
      <w:r w:rsidR="00BF18DD">
        <w:t xml:space="preserve"> </w:t>
      </w:r>
      <w:r w:rsidRPr="00BC478E">
        <w:t>be</w:t>
      </w:r>
      <w:r w:rsidR="00BF18DD">
        <w:t xml:space="preserve"> </w:t>
      </w:r>
      <w:r w:rsidRPr="00BC478E">
        <w:t>repugnant.”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avionah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fails</w:t>
      </w:r>
      <w:r w:rsidR="00BF18DD">
        <w:rPr>
          <w:b/>
          <w:bCs/>
        </w:rPr>
        <w:t xml:space="preserve"> </w:t>
      </w:r>
      <w:r w:rsidRPr="00BC478E">
        <w:t>This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ancestral</w:t>
      </w:r>
      <w:r w:rsidR="00BF18DD">
        <w:t xml:space="preserve"> </w:t>
      </w:r>
      <w:r w:rsidRPr="00BC478E">
        <w:t>merit;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support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your</w:t>
      </w:r>
      <w:r w:rsidR="00BF18DD">
        <w:t xml:space="preserve"> </w:t>
      </w:r>
      <w:r w:rsidRPr="00BC478E">
        <w:t>Patriarchs</w:t>
      </w:r>
      <w:r w:rsidR="00BF18DD">
        <w:t xml:space="preserve"> </w:t>
      </w:r>
      <w:r w:rsidRPr="00BC478E">
        <w:t>will</w:t>
      </w:r>
      <w:r w:rsidR="00BF18DD">
        <w:t xml:space="preserve"> </w:t>
      </w:r>
      <w:r w:rsidRPr="00BC478E">
        <w:t>fail;</w:t>
      </w:r>
      <w:r w:rsidR="00BF18DD">
        <w:t xml:space="preserve"> </w:t>
      </w:r>
      <w:r w:rsidRPr="00BC478E">
        <w:t>accordingly,</w:t>
      </w:r>
      <w:r w:rsidR="00BF18DD">
        <w:t xml:space="preserve"> </w:t>
      </w:r>
      <w:r w:rsidRPr="00BC478E">
        <w:rPr>
          <w:rtl/>
        </w:rPr>
        <w:t>אֲבִיוֹנָה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derived</w:t>
      </w:r>
      <w:r w:rsidR="00BF18DD">
        <w:t xml:space="preserve"> </w:t>
      </w:r>
      <w:r w:rsidRPr="00BC478E">
        <w:t>from</w:t>
      </w:r>
      <w:r w:rsidR="00BF18DD">
        <w:t xml:space="preserve"> </w:t>
      </w:r>
      <w:r w:rsidRPr="00BC478E">
        <w:rPr>
          <w:rtl/>
        </w:rPr>
        <w:t>אָב</w:t>
      </w:r>
      <w:r w:rsidRPr="00BC478E">
        <w:t>,</w:t>
      </w:r>
      <w:r w:rsidR="00BF18DD">
        <w:t xml:space="preserve"> </w:t>
      </w:r>
      <w:r w:rsidRPr="00BC478E">
        <w:t>father.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goes</w:t>
      </w:r>
      <w:r w:rsidR="00BF18DD">
        <w:rPr>
          <w:b/>
          <w:bCs/>
        </w:rPr>
        <w:t xml:space="preserve"> </w:t>
      </w:r>
      <w:r w:rsidRPr="00BC478E">
        <w:t>Israel,</w:t>
      </w:r>
      <w:r w:rsidR="00BF18DD">
        <w:t xml:space="preserve"> </w:t>
      </w:r>
      <w:r w:rsidRPr="00BC478E">
        <w:t>who</w:t>
      </w:r>
      <w:r w:rsidR="00BF18DD">
        <w:t xml:space="preserve"> </w:t>
      </w:r>
      <w:r w:rsidRPr="00BC478E">
        <w:t>were</w:t>
      </w:r>
      <w:r w:rsidR="00BF18DD">
        <w:t xml:space="preserve"> </w:t>
      </w:r>
      <w:r w:rsidRPr="00BC478E">
        <w:t>called</w:t>
      </w:r>
      <w:r w:rsidR="00BF18DD">
        <w:t xml:space="preserve"> </w:t>
      </w:r>
      <w:r w:rsidRPr="00BC478E">
        <w:t>(</w:t>
      </w:r>
      <w:r w:rsidRPr="00DA3895">
        <w:t>Ezek.</w:t>
      </w:r>
      <w:r w:rsidR="00BF18DD">
        <w:t xml:space="preserve"> </w:t>
      </w:r>
      <w:r w:rsidRPr="00DA3895">
        <w:t>36:37)</w:t>
      </w:r>
      <w:r w:rsidR="00BF18DD">
        <w:t xml:space="preserve"> </w:t>
      </w:r>
      <w:r w:rsidRPr="00BC478E">
        <w:t>“men</w:t>
      </w:r>
      <w:r w:rsidR="00BF18DD">
        <w:t xml:space="preserve"> </w:t>
      </w:r>
      <w:r w:rsidRPr="00BC478E">
        <w:t>like</w:t>
      </w:r>
      <w:r w:rsidR="00BF18DD">
        <w:t xml:space="preserve"> </w:t>
      </w:r>
      <w:r w:rsidRPr="00BC478E">
        <w:t>a</w:t>
      </w:r>
      <w:r w:rsidR="00BF18DD">
        <w:t xml:space="preserve"> </w:t>
      </w:r>
      <w:r w:rsidRPr="00BC478E">
        <w:t>flock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sheep;”</w:t>
      </w:r>
      <w:r w:rsidR="00BF18DD">
        <w:t xml:space="preserve"> </w:t>
      </w:r>
      <w:r w:rsidRPr="00BC478E">
        <w:t>(ibid.</w:t>
      </w:r>
      <w:r w:rsidR="00BF18DD">
        <w:t xml:space="preserve"> </w:t>
      </w:r>
      <w:r w:rsidRPr="00BC478E">
        <w:t>34:31)</w:t>
      </w:r>
      <w:r w:rsidR="00BF18DD">
        <w:t xml:space="preserve"> </w:t>
      </w:r>
      <w:r w:rsidRPr="00BC478E">
        <w:t>“you</w:t>
      </w:r>
      <w:r w:rsidR="00BF18DD">
        <w:t xml:space="preserve"> </w:t>
      </w:r>
      <w:r w:rsidRPr="00BC478E">
        <w:t>are</w:t>
      </w:r>
      <w:r w:rsidR="00BF18DD">
        <w:t xml:space="preserve"> </w:t>
      </w:r>
      <w:r w:rsidRPr="00BC478E">
        <w:t>men.”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to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everlasting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home</w:t>
      </w:r>
      <w:r w:rsidR="00BF18DD">
        <w:rPr>
          <w:b/>
          <w:bCs/>
        </w:rPr>
        <w:t xml:space="preserve"> </w:t>
      </w:r>
      <w:r w:rsidRPr="00BC478E">
        <w:t>They</w:t>
      </w:r>
      <w:r w:rsidR="00BF18DD">
        <w:t xml:space="preserve"> </w:t>
      </w:r>
      <w:r w:rsidRPr="00BC478E">
        <w:t>came</w:t>
      </w:r>
      <w:r w:rsidR="00BF18DD">
        <w:t xml:space="preserve"> </w:t>
      </w:r>
      <w:r w:rsidRPr="00BC478E">
        <w:t>from</w:t>
      </w:r>
      <w:r w:rsidR="00BF18DD">
        <w:t xml:space="preserve"> </w:t>
      </w:r>
      <w:r w:rsidRPr="00BC478E">
        <w:t>Babylon,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they</w:t>
      </w:r>
      <w:r w:rsidR="00BF18DD">
        <w:t xml:space="preserve"> </w:t>
      </w:r>
      <w:r w:rsidRPr="00BC478E">
        <w:t>returned</w:t>
      </w:r>
      <w:r w:rsidR="00BF18DD">
        <w:t xml:space="preserve"> </w:t>
      </w:r>
      <w:r w:rsidRPr="00BC478E">
        <w:t>to</w:t>
      </w:r>
      <w:r w:rsidR="00BF18DD">
        <w:t xml:space="preserve"> </w:t>
      </w:r>
      <w:r w:rsidRPr="00BC478E">
        <w:t>Babylon.</w:t>
      </w:r>
      <w:r w:rsidR="00BF18DD">
        <w:t xml:space="preserve"> </w:t>
      </w:r>
      <w:r w:rsidRPr="00BC478E">
        <w:t>Terah,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father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Abraham,</w:t>
      </w:r>
      <w:r w:rsidR="00BF18DD">
        <w:t xml:space="preserve"> </w:t>
      </w:r>
      <w:r w:rsidRPr="00BC478E">
        <w:t>was</w:t>
      </w:r>
      <w:r w:rsidR="00BF18DD">
        <w:t xml:space="preserve"> </w:t>
      </w:r>
      <w:r w:rsidRPr="00BC478E">
        <w:t>from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other</w:t>
      </w:r>
      <w:r w:rsidR="00BF18DD">
        <w:t xml:space="preserve"> </w:t>
      </w:r>
      <w:r w:rsidRPr="00BC478E">
        <w:t>side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river</w:t>
      </w:r>
      <w:r w:rsidR="00BF18DD">
        <w:t xml:space="preserve"> </w:t>
      </w:r>
      <w:r w:rsidRPr="00BC478E">
        <w:t>[Euphrates].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mourners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go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about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in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street</w:t>
      </w:r>
      <w:r w:rsidR="00BF18DD">
        <w:rPr>
          <w:b/>
          <w:bCs/>
        </w:rPr>
        <w:t xml:space="preserve"> </w:t>
      </w:r>
      <w:r w:rsidRPr="00BC478E">
        <w:t>The</w:t>
      </w:r>
      <w:r w:rsidR="00BF18DD">
        <w:t xml:space="preserve"> </w:t>
      </w:r>
      <w:r w:rsidRPr="00BC478E">
        <w:t>exile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Jeconiah</w:t>
      </w:r>
      <w:r w:rsidR="00BF18DD">
        <w:t xml:space="preserve"> </w:t>
      </w:r>
      <w:r w:rsidRPr="00BC478E">
        <w:t>preceded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exile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Zedekiah</w:t>
      </w:r>
      <w:r w:rsidR="00BF18DD">
        <w:t xml:space="preserve"> </w:t>
      </w:r>
      <w:r w:rsidRPr="00BC478E">
        <w:t>by</w:t>
      </w:r>
      <w:r w:rsidR="00BF18DD">
        <w:t xml:space="preserve"> </w:t>
      </w:r>
      <w:r w:rsidRPr="00BC478E">
        <w:t>eleven</w:t>
      </w:r>
      <w:r w:rsidR="00BF18DD">
        <w:t xml:space="preserve"> </w:t>
      </w:r>
      <w:r w:rsidRPr="00BC478E">
        <w:t>years.</w:t>
      </w:r>
      <w:r w:rsidR="00BF18DD">
        <w:t xml:space="preserve"> </w:t>
      </w:r>
      <w:r w:rsidRPr="00BC478E">
        <w:t>When</w:t>
      </w:r>
      <w:r w:rsidR="00BF18DD">
        <w:t xml:space="preserve"> </w:t>
      </w:r>
      <w:r w:rsidRPr="00BC478E">
        <w:t>Nebuchadnezzar</w:t>
      </w:r>
      <w:r w:rsidR="00BF18DD">
        <w:t xml:space="preserve"> </w:t>
      </w:r>
      <w:r w:rsidRPr="00BC478E">
        <w:t>exiled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exile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Zedekiah</w:t>
      </w:r>
      <w:r w:rsidR="00BF18DD">
        <w:t xml:space="preserve"> </w:t>
      </w:r>
      <w:r w:rsidRPr="00BC478E">
        <w:t>in</w:t>
      </w:r>
      <w:r w:rsidR="00BF18DD">
        <w:t xml:space="preserve"> </w:t>
      </w:r>
      <w:r w:rsidRPr="00BC478E">
        <w:t>neck</w:t>
      </w:r>
      <w:r w:rsidR="00BF18DD">
        <w:t xml:space="preserve"> </w:t>
      </w:r>
      <w:r w:rsidRPr="00BC478E">
        <w:t>irons,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exile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Jeconiah</w:t>
      </w:r>
      <w:r w:rsidR="00BF18DD">
        <w:t xml:space="preserve"> </w:t>
      </w:r>
      <w:r w:rsidRPr="00BC478E">
        <w:t>came</w:t>
      </w:r>
      <w:r w:rsidR="00BF18DD">
        <w:t xml:space="preserve"> </w:t>
      </w:r>
      <w:r w:rsidRPr="00BC478E">
        <w:t>out</w:t>
      </w:r>
      <w:r w:rsidR="00BF18DD">
        <w:t xml:space="preserve"> </w:t>
      </w:r>
      <w:r w:rsidRPr="00BC478E">
        <w:t>toward</w:t>
      </w:r>
      <w:r w:rsidR="00BF18DD">
        <w:t xml:space="preserve"> </w:t>
      </w:r>
      <w:r w:rsidRPr="00BC478E">
        <w:t>Nebuchadnezzar</w:t>
      </w:r>
      <w:r w:rsidR="00BF18DD">
        <w:t xml:space="preserve"> </w:t>
      </w:r>
      <w:r w:rsidRPr="00BC478E">
        <w:t>against</w:t>
      </w:r>
      <w:r w:rsidR="00BF18DD">
        <w:t xml:space="preserve"> </w:t>
      </w:r>
      <w:r w:rsidRPr="00BC478E">
        <w:t>their</w:t>
      </w:r>
      <w:r w:rsidR="00BF18DD">
        <w:t xml:space="preserve"> </w:t>
      </w:r>
      <w:r w:rsidRPr="00BC478E">
        <w:t>will,</w:t>
      </w:r>
      <w:r w:rsidR="00BF18DD">
        <w:t xml:space="preserve"> </w:t>
      </w:r>
      <w:r w:rsidRPr="00BC478E">
        <w:t>with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rest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city</w:t>
      </w:r>
      <w:r w:rsidR="00BF18DD">
        <w:t xml:space="preserve"> </w:t>
      </w:r>
      <w:r w:rsidRPr="00BC478E">
        <w:t>dwellers,</w:t>
      </w:r>
      <w:r w:rsidR="00BF18DD">
        <w:t xml:space="preserve"> </w:t>
      </w:r>
      <w:r w:rsidRPr="00BC478E">
        <w:t>to</w:t>
      </w:r>
      <w:r w:rsidR="00BF18DD">
        <w:t xml:space="preserve"> </w:t>
      </w:r>
      <w:r w:rsidRPr="00BC478E">
        <w:t>praise</w:t>
      </w:r>
      <w:r w:rsidR="00BF18DD">
        <w:t xml:space="preserve"> </w:t>
      </w:r>
      <w:r w:rsidRPr="00BC478E">
        <w:t>him,</w:t>
      </w:r>
      <w:r w:rsidR="00BF18DD">
        <w:t xml:space="preserve"> </w:t>
      </w:r>
      <w:r w:rsidRPr="00BC478E">
        <w:t>that</w:t>
      </w:r>
      <w:r w:rsidR="00BF18DD">
        <w:t xml:space="preserve"> </w:t>
      </w:r>
      <w:r w:rsidRPr="00BC478E">
        <w:t>he</w:t>
      </w:r>
      <w:r w:rsidR="00BF18DD">
        <w:t xml:space="preserve"> </w:t>
      </w:r>
      <w:r w:rsidRPr="00BC478E">
        <w:t>was</w:t>
      </w:r>
      <w:r w:rsidR="00BF18DD">
        <w:t xml:space="preserve"> </w:t>
      </w:r>
      <w:r w:rsidRPr="00BC478E">
        <w:t>a</w:t>
      </w:r>
      <w:r w:rsidR="00BF18DD">
        <w:t xml:space="preserve"> </w:t>
      </w:r>
      <w:r w:rsidRPr="00BC478E">
        <w:t>hero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a</w:t>
      </w:r>
      <w:r w:rsidR="00BF18DD">
        <w:t xml:space="preserve"> </w:t>
      </w:r>
      <w:r w:rsidRPr="00BC478E">
        <w:t>victor,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they</w:t>
      </w:r>
      <w:r w:rsidR="00BF18DD">
        <w:t xml:space="preserve"> </w:t>
      </w:r>
      <w:r w:rsidRPr="00BC478E">
        <w:t>would</w:t>
      </w:r>
      <w:r w:rsidR="00BF18DD">
        <w:t xml:space="preserve"> </w:t>
      </w:r>
      <w:r w:rsidRPr="00BC478E">
        <w:t>see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captives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ask</w:t>
      </w:r>
      <w:r w:rsidR="00BF18DD">
        <w:t xml:space="preserve"> </w:t>
      </w:r>
      <w:r w:rsidRPr="00BC478E">
        <w:t>them,</w:t>
      </w:r>
      <w:r w:rsidR="00BF18DD">
        <w:t xml:space="preserve"> </w:t>
      </w:r>
      <w:r w:rsidRPr="00BC478E">
        <w:t>each</w:t>
      </w:r>
      <w:r w:rsidR="00BF18DD">
        <w:t xml:space="preserve"> </w:t>
      </w:r>
      <w:r w:rsidRPr="00BC478E">
        <w:t>one</w:t>
      </w:r>
      <w:r w:rsidR="00BF18DD">
        <w:t xml:space="preserve"> </w:t>
      </w:r>
      <w:r w:rsidRPr="00BC478E">
        <w:t>about</w:t>
      </w:r>
      <w:r w:rsidR="00BF18DD">
        <w:t xml:space="preserve"> </w:t>
      </w:r>
      <w:r w:rsidRPr="00BC478E">
        <w:t>his</w:t>
      </w:r>
      <w:r w:rsidR="00BF18DD">
        <w:t xml:space="preserve"> </w:t>
      </w:r>
      <w:r w:rsidRPr="00BC478E">
        <w:t>kinsman,</w:t>
      </w:r>
      <w:r w:rsidR="00BF18DD">
        <w:t xml:space="preserve"> </w:t>
      </w:r>
      <w:r w:rsidRPr="00BC478E">
        <w:t>what</w:t>
      </w:r>
      <w:r w:rsidR="00BF18DD">
        <w:t xml:space="preserve"> </w:t>
      </w:r>
      <w:r w:rsidRPr="00BC478E">
        <w:t>happened</w:t>
      </w:r>
      <w:r w:rsidR="00BF18DD">
        <w:t xml:space="preserve"> </w:t>
      </w:r>
      <w:r w:rsidRPr="00BC478E">
        <w:t>to</w:t>
      </w:r>
      <w:r w:rsidR="00BF18DD">
        <w:t xml:space="preserve"> </w:t>
      </w:r>
      <w:r w:rsidRPr="00BC478E">
        <w:t>him,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they</w:t>
      </w:r>
      <w:r w:rsidR="00BF18DD">
        <w:t xml:space="preserve"> </w:t>
      </w:r>
      <w:r w:rsidRPr="00BC478E">
        <w:t>would</w:t>
      </w:r>
      <w:r w:rsidR="00BF18DD">
        <w:t xml:space="preserve"> </w:t>
      </w:r>
      <w:r w:rsidRPr="00BC478E">
        <w:t>answer</w:t>
      </w:r>
      <w:r w:rsidR="00BF18DD">
        <w:t xml:space="preserve"> </w:t>
      </w:r>
      <w:r w:rsidRPr="00BC478E">
        <w:t>them,</w:t>
      </w:r>
      <w:r w:rsidR="00BF18DD">
        <w:t xml:space="preserve"> </w:t>
      </w:r>
      <w:r w:rsidRPr="00BC478E">
        <w:t>(</w:t>
      </w:r>
      <w:r w:rsidRPr="00DA3895">
        <w:t>Jer.</w:t>
      </w:r>
      <w:r w:rsidR="00BF18DD">
        <w:t xml:space="preserve"> </w:t>
      </w:r>
      <w:r w:rsidRPr="00DA3895">
        <w:t>15:2)</w:t>
      </w:r>
      <w:r w:rsidRPr="00BC478E">
        <w:t>:</w:t>
      </w:r>
      <w:r w:rsidR="00BF18DD">
        <w:t xml:space="preserve"> </w:t>
      </w:r>
      <w:r w:rsidRPr="00BC478E">
        <w:t>“Such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are</w:t>
      </w:r>
      <w:r w:rsidR="00BF18DD">
        <w:t xml:space="preserve"> </w:t>
      </w:r>
      <w:r w:rsidRPr="00BC478E">
        <w:t>for</w:t>
      </w:r>
      <w:r w:rsidR="00BF18DD">
        <w:t xml:space="preserve"> </w:t>
      </w:r>
      <w:r w:rsidRPr="00BC478E">
        <w:t>death</w:t>
      </w:r>
      <w:r w:rsidR="00BF18DD">
        <w:t xml:space="preserve"> </w:t>
      </w:r>
      <w:r w:rsidRPr="00BC478E">
        <w:t>to</w:t>
      </w:r>
      <w:r w:rsidR="00BF18DD">
        <w:t xml:space="preserve"> </w:t>
      </w:r>
      <w:r w:rsidRPr="00BC478E">
        <w:t>death,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such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are</w:t>
      </w:r>
      <w:r w:rsidR="00BF18DD">
        <w:t xml:space="preserve"> </w:t>
      </w:r>
      <w:r w:rsidRPr="00BC478E">
        <w:t>for</w:t>
      </w:r>
      <w:r w:rsidR="00BF18DD">
        <w:t xml:space="preserve"> </w:t>
      </w:r>
      <w:r w:rsidRPr="00BC478E">
        <w:t>captivity</w:t>
      </w:r>
      <w:r w:rsidR="00BF18DD">
        <w:t xml:space="preserve"> </w:t>
      </w:r>
      <w:r w:rsidRPr="00BC478E">
        <w:t>to</w:t>
      </w:r>
      <w:r w:rsidR="00BF18DD">
        <w:t xml:space="preserve"> </w:t>
      </w:r>
      <w:r w:rsidRPr="00BC478E">
        <w:t>captivity,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such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are</w:t>
      </w:r>
      <w:r w:rsidR="00BF18DD">
        <w:t xml:space="preserve"> </w:t>
      </w:r>
      <w:r w:rsidRPr="00BC478E">
        <w:t>for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sword</w:t>
      </w:r>
      <w:r w:rsidR="00BF18DD">
        <w:t xml:space="preserve"> </w:t>
      </w:r>
      <w:r w:rsidRPr="00BC478E">
        <w:t>to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sword.”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they</w:t>
      </w:r>
      <w:r w:rsidR="00BF18DD">
        <w:t xml:space="preserve"> </w:t>
      </w:r>
      <w:r w:rsidRPr="00BC478E">
        <w:t>would</w:t>
      </w:r>
      <w:r w:rsidR="00BF18DD">
        <w:t xml:space="preserve"> </w:t>
      </w:r>
      <w:r w:rsidRPr="00BC478E">
        <w:t>praise</w:t>
      </w:r>
      <w:r w:rsidR="00BF18DD">
        <w:t xml:space="preserve"> </w:t>
      </w:r>
      <w:r w:rsidRPr="00BC478E">
        <w:t>with</w:t>
      </w:r>
      <w:r w:rsidR="00BF18DD">
        <w:t xml:space="preserve"> </w:t>
      </w:r>
      <w:r w:rsidRPr="00BC478E">
        <w:t>one</w:t>
      </w:r>
      <w:r w:rsidR="00BF18DD">
        <w:t xml:space="preserve"> </w:t>
      </w:r>
      <w:r w:rsidRPr="00BC478E">
        <w:t>hand,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with</w:t>
      </w:r>
      <w:r w:rsidR="00BF18DD">
        <w:t xml:space="preserve"> </w:t>
      </w:r>
      <w:r w:rsidRPr="00BC478E">
        <w:t>their</w:t>
      </w:r>
      <w:r w:rsidR="00BF18DD">
        <w:t xml:space="preserve"> </w:t>
      </w:r>
      <w:r w:rsidRPr="00BC478E">
        <w:t>other</w:t>
      </w:r>
      <w:r w:rsidR="00BF18DD">
        <w:t xml:space="preserve"> </w:t>
      </w:r>
      <w:r w:rsidRPr="00BC478E">
        <w:t>hand,</w:t>
      </w:r>
      <w:r w:rsidR="00BF18DD">
        <w:t xml:space="preserve"> </w:t>
      </w:r>
      <w:r w:rsidRPr="00BC478E">
        <w:t>they</w:t>
      </w:r>
      <w:r w:rsidR="00BF18DD">
        <w:t xml:space="preserve"> </w:t>
      </w:r>
      <w:r w:rsidRPr="00BC478E">
        <w:t>would</w:t>
      </w:r>
      <w:r w:rsidR="00BF18DD">
        <w:t xml:space="preserve"> </w:t>
      </w:r>
      <w:r w:rsidRPr="00BC478E">
        <w:t>clap</w:t>
      </w:r>
      <w:r w:rsidR="00BF18DD">
        <w:t xml:space="preserve"> </w:t>
      </w:r>
      <w:r w:rsidRPr="00BC478E">
        <w:t>their</w:t>
      </w:r>
      <w:r w:rsidR="00BF18DD">
        <w:t xml:space="preserve"> </w:t>
      </w:r>
      <w:r w:rsidRPr="00BC478E">
        <w:t>hands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beat</w:t>
      </w:r>
      <w:r w:rsidR="00BF18DD">
        <w:t xml:space="preserve"> </w:t>
      </w:r>
      <w:r w:rsidRPr="00BC478E">
        <w:t>their</w:t>
      </w:r>
      <w:r w:rsidR="00BF18DD">
        <w:t xml:space="preserve"> </w:t>
      </w:r>
      <w:r w:rsidRPr="00BC478E">
        <w:t>sides</w:t>
      </w:r>
      <w:r w:rsidR="00BF18DD">
        <w:t xml:space="preserve"> </w:t>
      </w:r>
      <w:r w:rsidRPr="00BC478E">
        <w:t>in</w:t>
      </w:r>
      <w:r w:rsidR="00BF18DD">
        <w:t xml:space="preserve"> </w:t>
      </w:r>
      <w:r w:rsidRPr="00BC478E">
        <w:t>mourning</w:t>
      </w:r>
      <w:r w:rsidR="00BF18DD">
        <w:t xml:space="preserve"> </w:t>
      </w:r>
      <w:r w:rsidRPr="00BC478E">
        <w:t>for</w:t>
      </w:r>
      <w:r w:rsidR="00BF18DD">
        <w:t xml:space="preserve"> </w:t>
      </w:r>
      <w:r w:rsidRPr="00BC478E">
        <w:t>their</w:t>
      </w:r>
      <w:r w:rsidR="00BF18DD">
        <w:t xml:space="preserve"> </w:t>
      </w:r>
      <w:r w:rsidRPr="00BC478E">
        <w:t>brothers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for</w:t>
      </w:r>
      <w:r w:rsidR="00BF18DD">
        <w:t xml:space="preserve"> </w:t>
      </w:r>
      <w:r w:rsidRPr="00BC478E">
        <w:t>their</w:t>
      </w:r>
      <w:r w:rsidR="00BF18DD">
        <w:t xml:space="preserve"> </w:t>
      </w:r>
      <w:r w:rsidRPr="00BC478E">
        <w:t>children.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before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silver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cord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snaps</w:t>
      </w:r>
      <w:r w:rsidR="00BF18DD">
        <w:rPr>
          <w:b/>
          <w:bCs/>
        </w:rPr>
        <w:t xml:space="preserve"> </w:t>
      </w:r>
      <w:r w:rsidRPr="00BC478E">
        <w:t>This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genealogical</w:t>
      </w:r>
      <w:r w:rsidR="00BF18DD">
        <w:t xml:space="preserve"> </w:t>
      </w:r>
      <w:r w:rsidRPr="00BC478E">
        <w:t>chain.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golden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fountain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shattered</w:t>
      </w:r>
      <w:r w:rsidR="00BF18DD">
        <w:rPr>
          <w:b/>
          <w:bCs/>
        </w:rPr>
        <w:t xml:space="preserve"> </w:t>
      </w:r>
      <w:r w:rsidRPr="00BC478E">
        <w:t>These</w:t>
      </w:r>
      <w:r w:rsidR="00BF18DD">
        <w:t xml:space="preserve"> </w:t>
      </w:r>
      <w:r w:rsidRPr="00BC478E">
        <w:t>are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words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Torah,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it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said</w:t>
      </w:r>
      <w:r w:rsidR="00BF18DD">
        <w:t xml:space="preserve"> </w:t>
      </w:r>
      <w:r w:rsidRPr="00BC478E">
        <w:t>(</w:t>
      </w:r>
      <w:r w:rsidRPr="00DA3895">
        <w:t>Ps.</w:t>
      </w:r>
      <w:r w:rsidR="00BF18DD">
        <w:t xml:space="preserve"> </w:t>
      </w:r>
      <w:r w:rsidRPr="00DA3895">
        <w:t>19:11)</w:t>
      </w:r>
      <w:r w:rsidR="00BF18DD">
        <w:t xml:space="preserve"> </w:t>
      </w:r>
      <w:r w:rsidRPr="00BC478E">
        <w:t>“They</w:t>
      </w:r>
      <w:r w:rsidR="00BF18DD">
        <w:t xml:space="preserve"> </w:t>
      </w:r>
      <w:r w:rsidRPr="00BC478E">
        <w:t>are</w:t>
      </w:r>
      <w:r w:rsidR="00BF18DD">
        <w:t xml:space="preserve"> </w:t>
      </w:r>
      <w:r w:rsidRPr="00BC478E">
        <w:t>to</w:t>
      </w:r>
      <w:r w:rsidR="00BF18DD">
        <w:t xml:space="preserve"> </w:t>
      </w:r>
      <w:r w:rsidRPr="00BC478E">
        <w:t>be</w:t>
      </w:r>
      <w:r w:rsidR="00BF18DD">
        <w:t xml:space="preserve"> </w:t>
      </w:r>
      <w:r w:rsidRPr="00BC478E">
        <w:t>desired</w:t>
      </w:r>
      <w:r w:rsidR="00BF18DD">
        <w:t xml:space="preserve"> </w:t>
      </w:r>
      <w:r w:rsidRPr="00BC478E">
        <w:t>more</w:t>
      </w:r>
      <w:r w:rsidR="00BF18DD">
        <w:t xml:space="preserve"> </w:t>
      </w:r>
      <w:r w:rsidRPr="00BC478E">
        <w:t>than</w:t>
      </w:r>
      <w:r w:rsidR="00BF18DD">
        <w:t xml:space="preserve"> </w:t>
      </w:r>
      <w:r w:rsidRPr="00BC478E">
        <w:t>gold.”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pitcher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breaks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at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fountain</w:t>
      </w:r>
      <w:r w:rsidR="00BF18DD">
        <w:rPr>
          <w:b/>
          <w:bCs/>
        </w:rPr>
        <w:t xml:space="preserve"> </w:t>
      </w:r>
      <w:r w:rsidRPr="00BC478E">
        <w:t>The</w:t>
      </w:r>
      <w:r w:rsidR="00BF18DD">
        <w:t xml:space="preserve"> </w:t>
      </w:r>
      <w:r w:rsidRPr="00BC478E">
        <w:t>pitcher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Baruch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son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Neriah</w:t>
      </w:r>
      <w:r w:rsidR="00BF18DD">
        <w:t xml:space="preserve"> </w:t>
      </w:r>
      <w:r w:rsidRPr="00BC478E">
        <w:t>on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fountain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Jeremiah.</w:t>
      </w:r>
      <w:r w:rsidR="00BF18DD">
        <w:t xml:space="preserve"> </w:t>
      </w:r>
      <w:r w:rsidRPr="00BC478E">
        <w:t>They</w:t>
      </w:r>
      <w:r w:rsidR="00BF18DD">
        <w:t xml:space="preserve"> </w:t>
      </w:r>
      <w:r w:rsidRPr="00BC478E">
        <w:t>were</w:t>
      </w:r>
      <w:r w:rsidR="00BF18DD">
        <w:t xml:space="preserve"> </w:t>
      </w:r>
      <w:r w:rsidRPr="00BC478E">
        <w:t>both</w:t>
      </w:r>
      <w:r w:rsidR="00BF18DD">
        <w:t xml:space="preserve"> </w:t>
      </w:r>
      <w:r w:rsidRPr="00BC478E">
        <w:t>exiled</w:t>
      </w:r>
      <w:r w:rsidR="00BF18DD">
        <w:t xml:space="preserve"> </w:t>
      </w:r>
      <w:r w:rsidRPr="00BC478E">
        <w:t>to</w:t>
      </w:r>
      <w:r w:rsidR="00BF18DD">
        <w:t xml:space="preserve"> </w:t>
      </w:r>
      <w:r w:rsidRPr="00BC478E">
        <w:t>Babylon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stopped</w:t>
      </w:r>
      <w:r w:rsidR="00BF18DD">
        <w:t xml:space="preserve"> </w:t>
      </w:r>
      <w:r w:rsidRPr="00BC478E">
        <w:t>their</w:t>
      </w:r>
      <w:r w:rsidR="00BF18DD">
        <w:t xml:space="preserve"> </w:t>
      </w:r>
      <w:r w:rsidRPr="00BC478E">
        <w:t>studies</w:t>
      </w:r>
      <w:r w:rsidR="00BF18DD">
        <w:t xml:space="preserve"> </w:t>
      </w:r>
      <w:r w:rsidRPr="00BC478E">
        <w:t>because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hardship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journey.</w:t>
      </w:r>
      <w:r w:rsidR="00BF18DD">
        <w:t xml:space="preserve"> </w:t>
      </w:r>
      <w:r w:rsidRPr="00BC478E">
        <w:t>At</w:t>
      </w:r>
      <w:r w:rsidR="00BF18DD">
        <w:t xml:space="preserve"> </w:t>
      </w:r>
      <w:r w:rsidRPr="00BC478E">
        <w:t>first,</w:t>
      </w:r>
      <w:r w:rsidR="00BF18DD">
        <w:t xml:space="preserve"> </w:t>
      </w:r>
      <w:r w:rsidRPr="00BC478E">
        <w:t>they</w:t>
      </w:r>
      <w:r w:rsidR="00BF18DD">
        <w:t xml:space="preserve"> </w:t>
      </w:r>
      <w:r w:rsidRPr="00BC478E">
        <w:t>were</w:t>
      </w:r>
      <w:r w:rsidR="00BF18DD">
        <w:t xml:space="preserve"> </w:t>
      </w:r>
      <w:r w:rsidRPr="00BC478E">
        <w:t>exiled</w:t>
      </w:r>
      <w:r w:rsidR="00BF18DD">
        <w:t xml:space="preserve"> </w:t>
      </w:r>
      <w:r w:rsidRPr="00BC478E">
        <w:t>to</w:t>
      </w:r>
      <w:r w:rsidR="00BF18DD">
        <w:t xml:space="preserve"> </w:t>
      </w:r>
      <w:r w:rsidRPr="00BC478E">
        <w:t>Egypt,</w:t>
      </w:r>
      <w:r w:rsidR="00BF18DD">
        <w:t xml:space="preserve"> </w:t>
      </w:r>
      <w:r w:rsidRPr="00BC478E">
        <w:t>for</w:t>
      </w:r>
      <w:r w:rsidR="00BF18DD">
        <w:t xml:space="preserve"> </w:t>
      </w:r>
      <w:r w:rsidRPr="00BC478E">
        <w:t>Johanan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son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Kareah</w:t>
      </w:r>
      <w:r w:rsidR="00BF18DD">
        <w:t xml:space="preserve"> </w:t>
      </w:r>
      <w:r w:rsidRPr="00BC478E">
        <w:t>exiled</w:t>
      </w:r>
      <w:r w:rsidR="00BF18DD">
        <w:t xml:space="preserve"> </w:t>
      </w:r>
      <w:r w:rsidRPr="00BC478E">
        <w:t>them,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when</w:t>
      </w:r>
      <w:r w:rsidR="00BF18DD">
        <w:t xml:space="preserve"> </w:t>
      </w:r>
      <w:r w:rsidRPr="00BC478E">
        <w:t>Nebuchadnezzar</w:t>
      </w:r>
      <w:r w:rsidR="00BF18DD">
        <w:t xml:space="preserve"> </w:t>
      </w:r>
      <w:r w:rsidRPr="00BC478E">
        <w:t>destroyed</w:t>
      </w:r>
      <w:r w:rsidR="00BF18DD">
        <w:t xml:space="preserve"> </w:t>
      </w:r>
      <w:r w:rsidRPr="00BC478E">
        <w:t>Egypt,</w:t>
      </w:r>
      <w:r w:rsidR="00BF18DD">
        <w:t xml:space="preserve"> </w:t>
      </w:r>
      <w:r w:rsidRPr="00BC478E">
        <w:t>he</w:t>
      </w:r>
      <w:r w:rsidR="00BF18DD">
        <w:t xml:space="preserve"> </w:t>
      </w:r>
      <w:r w:rsidRPr="00BC478E">
        <w:t>exiled</w:t>
      </w:r>
      <w:r w:rsidR="00BF18DD">
        <w:t xml:space="preserve"> </w:t>
      </w:r>
      <w:r w:rsidRPr="00BC478E">
        <w:t>them</w:t>
      </w:r>
      <w:r w:rsidR="00BF18DD">
        <w:t xml:space="preserve"> </w:t>
      </w:r>
      <w:r w:rsidRPr="00BC478E">
        <w:t>to</w:t>
      </w:r>
      <w:r w:rsidR="00BF18DD">
        <w:t xml:space="preserve"> </w:t>
      </w:r>
      <w:r w:rsidRPr="00BC478E">
        <w:t>Babylon.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wheel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falls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shattered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into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pit</w:t>
      </w:r>
      <w:r w:rsidR="00BF18DD">
        <w:rPr>
          <w:b/>
          <w:bCs/>
        </w:rPr>
        <w:t xml:space="preserve"> </w:t>
      </w:r>
      <w:r w:rsidRPr="00BC478E">
        <w:t>This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Babylon,</w:t>
      </w:r>
      <w:r w:rsidR="00BF18DD">
        <w:t xml:space="preserve"> </w:t>
      </w:r>
      <w:r w:rsidRPr="00BC478E">
        <w:t>which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depository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world.</w:t>
      </w:r>
    </w:p>
    <w:p w:rsidR="00BC478E" w:rsidRDefault="00BC478E" w:rsidP="00BC478E"/>
    <w:p w:rsidR="00BC478E" w:rsidRDefault="00BC478E" w:rsidP="00BC478E">
      <w:r>
        <w:rPr>
          <w:b/>
          <w:bCs/>
        </w:rPr>
        <w:t>7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dust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returns,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etc.</w:t>
      </w:r>
      <w:r w:rsidR="00BF18DD">
        <w:rPr>
          <w:b/>
          <w:bCs/>
        </w:rPr>
        <w:t xml:space="preserve"> </w:t>
      </w:r>
      <w:r w:rsidRPr="00BC478E">
        <w:t>They</w:t>
      </w:r>
      <w:r w:rsidR="00BF18DD">
        <w:t xml:space="preserve"> </w:t>
      </w:r>
      <w:r w:rsidRPr="00BC478E">
        <w:t>came</w:t>
      </w:r>
      <w:r w:rsidR="00BF18DD">
        <w:t xml:space="preserve"> </w:t>
      </w:r>
      <w:r w:rsidRPr="00BC478E">
        <w:t>from</w:t>
      </w:r>
      <w:r w:rsidR="00BF18DD">
        <w:t xml:space="preserve"> </w:t>
      </w:r>
      <w:r w:rsidRPr="00BC478E">
        <w:t>Babylon</w:t>
      </w:r>
      <w:r w:rsidR="00BF18DD">
        <w:t xml:space="preserve"> </w:t>
      </w:r>
      <w:r w:rsidRPr="00BC478E">
        <w:t>and</w:t>
      </w:r>
      <w:r w:rsidR="00BF18DD">
        <w:t xml:space="preserve"> </w:t>
      </w:r>
      <w:r w:rsidRPr="00BC478E">
        <w:t>they</w:t>
      </w:r>
      <w:r w:rsidR="00BF18DD">
        <w:t xml:space="preserve"> </w:t>
      </w:r>
      <w:r w:rsidRPr="00BC478E">
        <w:t>returned</w:t>
      </w:r>
      <w:r w:rsidR="00BF18DD">
        <w:t xml:space="preserve"> </w:t>
      </w:r>
      <w:r w:rsidRPr="00BC478E">
        <w:t>to</w:t>
      </w:r>
      <w:r w:rsidR="00BF18DD">
        <w:t xml:space="preserve"> </w:t>
      </w:r>
      <w:r w:rsidRPr="00BC478E">
        <w:t>Babylon.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spirit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returns</w:t>
      </w:r>
      <w:r w:rsidR="00BF18DD">
        <w:rPr>
          <w:b/>
          <w:bCs/>
        </w:rPr>
        <w:t xml:space="preserve"> </w:t>
      </w:r>
      <w:r w:rsidRPr="00BC478E">
        <w:t>This</w:t>
      </w:r>
      <w:r w:rsidR="00BF18DD">
        <w:t xml:space="preserve"> </w:t>
      </w:r>
      <w:r w:rsidRPr="00BC478E">
        <w:t>is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holy</w:t>
      </w:r>
      <w:r w:rsidR="00BF18DD">
        <w:t xml:space="preserve"> </w:t>
      </w:r>
      <w:r w:rsidRPr="00BC478E">
        <w:t>spirit,</w:t>
      </w:r>
      <w:r w:rsidR="00BF18DD">
        <w:t xml:space="preserve"> </w:t>
      </w:r>
      <w:r w:rsidRPr="00BC478E">
        <w:t>for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soon</w:t>
      </w:r>
      <w:r w:rsidR="00BF18DD">
        <w:t xml:space="preserve"> </w:t>
      </w:r>
      <w:r w:rsidRPr="00BC478E">
        <w:t>as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holy</w:t>
      </w:r>
      <w:r w:rsidR="00BF18DD">
        <w:t xml:space="preserve"> </w:t>
      </w:r>
      <w:r w:rsidRPr="00BC478E">
        <w:t>spirit</w:t>
      </w:r>
      <w:r w:rsidR="00BF18DD">
        <w:t xml:space="preserve"> </w:t>
      </w:r>
      <w:r w:rsidRPr="00BC478E">
        <w:t>departed,</w:t>
      </w:r>
      <w:r w:rsidR="00BF18DD">
        <w:t xml:space="preserve"> </w:t>
      </w:r>
      <w:r w:rsidRPr="00BC478E">
        <w:t>they</w:t>
      </w:r>
      <w:r w:rsidR="00BF18DD">
        <w:t xml:space="preserve"> </w:t>
      </w:r>
      <w:r w:rsidRPr="00BC478E">
        <w:t>were</w:t>
      </w:r>
      <w:r w:rsidR="00BF18DD">
        <w:t xml:space="preserve"> </w:t>
      </w:r>
      <w:r w:rsidRPr="00BC478E">
        <w:t>exiled.</w:t>
      </w:r>
    </w:p>
    <w:p w:rsidR="00BC478E" w:rsidRDefault="00BC478E" w:rsidP="00BC478E"/>
    <w:p w:rsidR="00BC478E" w:rsidRDefault="00BC478E" w:rsidP="00BC478E">
      <w:r>
        <w:rPr>
          <w:b/>
          <w:bCs/>
        </w:rPr>
        <w:t>8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Vanity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vanities</w:t>
      </w:r>
      <w:r w:rsidR="00BF18DD">
        <w:rPr>
          <w:b/>
          <w:bCs/>
        </w:rPr>
        <w:t xml:space="preserve"> </w:t>
      </w:r>
      <w:r w:rsidRPr="00BC478E">
        <w:t>I</w:t>
      </w:r>
      <w:r w:rsidR="00BF18DD">
        <w:t xml:space="preserve"> </w:t>
      </w:r>
      <w:r w:rsidRPr="00BC478E">
        <w:t>see</w:t>
      </w:r>
      <w:r w:rsidR="00BF18DD">
        <w:t xml:space="preserve"> </w:t>
      </w:r>
      <w:r w:rsidRPr="00BC478E">
        <w:t>in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world.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said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Koheleth</w:t>
      </w:r>
      <w:r w:rsidR="00BF18DD">
        <w:rPr>
          <w:b/>
          <w:bCs/>
        </w:rPr>
        <w:t xml:space="preserve"> </w:t>
      </w:r>
      <w:r w:rsidRPr="00BC478E">
        <w:t>he</w:t>
      </w:r>
      <w:r w:rsidR="00BF18DD">
        <w:t xml:space="preserve"> </w:t>
      </w:r>
      <w:r w:rsidRPr="00BC478E">
        <w:t>who</w:t>
      </w:r>
      <w:r w:rsidR="00BF18DD">
        <w:t xml:space="preserve"> </w:t>
      </w:r>
      <w:r w:rsidRPr="00BC478E">
        <w:t>had</w:t>
      </w:r>
      <w:r w:rsidR="00BF18DD">
        <w:t xml:space="preserve"> </w:t>
      </w:r>
      <w:r w:rsidRPr="00BC478E">
        <w:t>a</w:t>
      </w:r>
      <w:r w:rsidR="00BF18DD">
        <w:t xml:space="preserve"> </w:t>
      </w:r>
      <w:r w:rsidRPr="00BC478E">
        <w:t>collection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wisdom</w:t>
      </w:r>
      <w:r w:rsidR="00BF18DD">
        <w:t xml:space="preserve"> </w:t>
      </w:r>
      <w:r w:rsidRPr="00BC478E">
        <w:t>within</w:t>
      </w:r>
      <w:r w:rsidR="00BF18DD">
        <w:t xml:space="preserve"> </w:t>
      </w:r>
      <w:r w:rsidRPr="00BC478E">
        <w:t>him.</w:t>
      </w:r>
    </w:p>
    <w:p w:rsidR="00BC478E" w:rsidRDefault="00BC478E" w:rsidP="00BC478E"/>
    <w:p w:rsidR="00BC478E" w:rsidRDefault="00BC478E" w:rsidP="00BC478E">
      <w:r w:rsidRPr="00BC478E">
        <w:rPr>
          <w:b/>
          <w:bCs/>
        </w:rPr>
        <w:t>all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BC478E">
        <w:rPr>
          <w:b/>
          <w:bCs/>
        </w:rPr>
        <w:t>vanity</w:t>
      </w:r>
      <w:r w:rsidR="00BF18DD">
        <w:rPr>
          <w:b/>
          <w:bCs/>
        </w:rPr>
        <w:t xml:space="preserve"> </w:t>
      </w:r>
      <w:r w:rsidRPr="00BC478E">
        <w:t>all</w:t>
      </w:r>
      <w:r w:rsidR="00BF18DD">
        <w:t xml:space="preserve"> </w:t>
      </w:r>
      <w:r w:rsidRPr="00BC478E">
        <w:t>that</w:t>
      </w:r>
      <w:r w:rsidR="00BF18DD">
        <w:t xml:space="preserve"> </w:t>
      </w:r>
      <w:r w:rsidRPr="00BC478E">
        <w:t>was</w:t>
      </w:r>
      <w:r w:rsidR="00BF18DD">
        <w:t xml:space="preserve"> </w:t>
      </w:r>
      <w:r w:rsidRPr="00BC478E">
        <w:t>created</w:t>
      </w:r>
      <w:r w:rsidR="00BF18DD">
        <w:t xml:space="preserve"> </w:t>
      </w:r>
      <w:r w:rsidRPr="00BC478E">
        <w:t>in</w:t>
      </w:r>
      <w:r w:rsidR="00BF18DD">
        <w:t xml:space="preserve"> </w:t>
      </w:r>
      <w:r w:rsidRPr="00BC478E">
        <w:t>the</w:t>
      </w:r>
      <w:r w:rsidR="00BF18DD">
        <w:t xml:space="preserve"> </w:t>
      </w:r>
      <w:r w:rsidRPr="00BC478E">
        <w:t>six</w:t>
      </w:r>
      <w:r w:rsidR="00BF18DD">
        <w:t xml:space="preserve"> </w:t>
      </w:r>
      <w:r w:rsidRPr="00BC478E">
        <w:t>days</w:t>
      </w:r>
      <w:r w:rsidR="00BF18DD">
        <w:t xml:space="preserve"> </w:t>
      </w:r>
      <w:r w:rsidRPr="00BC478E">
        <w:t>of</w:t>
      </w:r>
      <w:r w:rsidR="00BF18DD">
        <w:t xml:space="preserve"> </w:t>
      </w:r>
      <w:r w:rsidRPr="00BC478E">
        <w:t>Creation.</w:t>
      </w:r>
    </w:p>
    <w:p w:rsidR="00BC478E" w:rsidRDefault="00BC478E" w:rsidP="00BC478E"/>
    <w:p w:rsidR="00BC478E" w:rsidRDefault="0085774B" w:rsidP="0085774B">
      <w:r>
        <w:rPr>
          <w:b/>
          <w:bCs/>
        </w:rPr>
        <w:t>9</w:t>
      </w:r>
      <w:r w:rsidR="00BF18DD">
        <w:rPr>
          <w:b/>
          <w:bCs/>
        </w:rPr>
        <w:t xml:space="preserve"> </w:t>
      </w:r>
      <w:r w:rsidRPr="0085774B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5774B">
        <w:rPr>
          <w:b/>
          <w:bCs/>
        </w:rPr>
        <w:t>more</w:t>
      </w:r>
      <w:r w:rsidR="00BF18DD">
        <w:rPr>
          <w:b/>
          <w:bCs/>
        </w:rPr>
        <w:t xml:space="preserve"> </w:t>
      </w:r>
      <w:r w:rsidRPr="0085774B">
        <w:rPr>
          <w:b/>
          <w:bCs/>
        </w:rPr>
        <w:t>[than</w:t>
      </w:r>
      <w:r w:rsidR="00BF18DD">
        <w:rPr>
          <w:b/>
          <w:bCs/>
        </w:rPr>
        <w:t xml:space="preserve"> </w:t>
      </w:r>
      <w:r w:rsidRPr="0085774B">
        <w:rPr>
          <w:b/>
          <w:bCs/>
        </w:rPr>
        <w:t>this],</w:t>
      </w:r>
      <w:r w:rsidR="00BF18DD">
        <w:rPr>
          <w:b/>
          <w:bCs/>
        </w:rPr>
        <w:t xml:space="preserve"> </w:t>
      </w:r>
      <w:r w:rsidRPr="0085774B">
        <w:rPr>
          <w:b/>
          <w:bCs/>
        </w:rPr>
        <w:t>Koheleth</w:t>
      </w:r>
      <w:r w:rsidR="00BF18DD">
        <w:rPr>
          <w:b/>
          <w:bCs/>
        </w:rPr>
        <w:t xml:space="preserve"> </w:t>
      </w:r>
      <w:r w:rsidRPr="0085774B">
        <w:rPr>
          <w:b/>
          <w:bCs/>
        </w:rPr>
        <w:t>was</w:t>
      </w:r>
      <w:r w:rsidR="00BF18DD">
        <w:rPr>
          <w:b/>
          <w:bCs/>
        </w:rPr>
        <w:t xml:space="preserve"> </w:t>
      </w:r>
      <w:r w:rsidRPr="0085774B">
        <w:rPr>
          <w:b/>
          <w:bCs/>
        </w:rPr>
        <w:t>wise</w:t>
      </w:r>
      <w:r w:rsidR="00BF18DD">
        <w:rPr>
          <w:b/>
          <w:bCs/>
        </w:rPr>
        <w:t xml:space="preserve"> </w:t>
      </w:r>
      <w:r w:rsidRPr="0085774B">
        <w:t>And</w:t>
      </w:r>
      <w:r w:rsidR="00BF18DD">
        <w:t xml:space="preserve"> </w:t>
      </w:r>
      <w:r w:rsidRPr="0085774B">
        <w:t>more</w:t>
      </w:r>
      <w:r w:rsidR="00BF18DD">
        <w:t xml:space="preserve"> </w:t>
      </w:r>
      <w:r w:rsidRPr="0085774B">
        <w:t>than</w:t>
      </w:r>
      <w:r w:rsidR="00BF18DD">
        <w:t xml:space="preserve"> </w:t>
      </w:r>
      <w:r w:rsidRPr="0085774B">
        <w:t>what</w:t>
      </w:r>
      <w:r w:rsidR="00BF18DD">
        <w:t xml:space="preserve"> </w:t>
      </w:r>
      <w:r w:rsidRPr="0085774B">
        <w:t>is</w:t>
      </w:r>
      <w:r w:rsidR="00BF18DD">
        <w:t xml:space="preserve"> </w:t>
      </w:r>
      <w:r w:rsidRPr="0085774B">
        <w:t>written</w:t>
      </w:r>
      <w:r w:rsidR="00BF18DD">
        <w:t xml:space="preserve"> </w:t>
      </w:r>
      <w:r w:rsidRPr="0085774B">
        <w:t>in</w:t>
      </w:r>
      <w:r w:rsidR="00BF18DD">
        <w:t xml:space="preserve"> </w:t>
      </w:r>
      <w:r w:rsidRPr="0085774B">
        <w:t>this</w:t>
      </w:r>
      <w:r w:rsidR="00BF18DD">
        <w:t xml:space="preserve"> </w:t>
      </w:r>
      <w:r w:rsidRPr="0085774B">
        <w:t>Book,</w:t>
      </w:r>
      <w:r w:rsidR="00BF18DD">
        <w:t xml:space="preserve"> </w:t>
      </w:r>
      <w:r w:rsidRPr="0085774B">
        <w:t>Koheleth</w:t>
      </w:r>
      <w:r w:rsidR="00BF18DD">
        <w:t xml:space="preserve"> </w:t>
      </w:r>
      <w:r w:rsidRPr="0085774B">
        <w:t>was</w:t>
      </w:r>
      <w:r w:rsidR="00BF18DD">
        <w:t xml:space="preserve"> </w:t>
      </w:r>
      <w:r w:rsidRPr="0085774B">
        <w:t>wise.</w:t>
      </w:r>
    </w:p>
    <w:p w:rsidR="0085774B" w:rsidRDefault="0085774B" w:rsidP="0085774B"/>
    <w:p w:rsidR="0085774B" w:rsidRDefault="0085774B" w:rsidP="0085774B">
      <w:r w:rsidRPr="0085774B">
        <w:rPr>
          <w:b/>
          <w:bCs/>
        </w:rPr>
        <w:t>he</w:t>
      </w:r>
      <w:r w:rsidR="00BF18DD">
        <w:rPr>
          <w:b/>
          <w:bCs/>
        </w:rPr>
        <w:t xml:space="preserve"> </w:t>
      </w:r>
      <w:r w:rsidRPr="0085774B">
        <w:rPr>
          <w:b/>
          <w:bCs/>
        </w:rPr>
        <w:t>listened</w:t>
      </w:r>
      <w:r w:rsidR="00BF18DD">
        <w:rPr>
          <w:b/>
          <w:bCs/>
        </w:rPr>
        <w:t xml:space="preserve"> </w:t>
      </w:r>
      <w:r w:rsidRPr="0085774B">
        <w:t>Heb.</w:t>
      </w:r>
      <w:r w:rsidR="00BF18DD">
        <w:t xml:space="preserve"> </w:t>
      </w:r>
      <w:r w:rsidRPr="0085774B">
        <w:rPr>
          <w:rtl/>
        </w:rPr>
        <w:t>אִזֵן</w:t>
      </w:r>
      <w:r w:rsidRPr="0085774B">
        <w:t>.</w:t>
      </w:r>
      <w:r w:rsidR="00BF18DD">
        <w:t xml:space="preserve"> </w:t>
      </w:r>
      <w:r w:rsidRPr="0085774B">
        <w:t>He</w:t>
      </w:r>
      <w:r w:rsidR="00BF18DD">
        <w:t xml:space="preserve"> </w:t>
      </w:r>
      <w:r w:rsidRPr="0085774B">
        <w:t>made</w:t>
      </w:r>
      <w:r w:rsidR="00BF18DD">
        <w:t xml:space="preserve"> </w:t>
      </w:r>
      <w:r w:rsidRPr="0085774B">
        <w:t>ears</w:t>
      </w:r>
      <w:r w:rsidR="00BF18DD">
        <w:t xml:space="preserve"> </w:t>
      </w:r>
      <w:r w:rsidRPr="0085774B">
        <w:t>(handles)</w:t>
      </w:r>
      <w:r w:rsidR="00BF18DD">
        <w:t xml:space="preserve"> </w:t>
      </w:r>
      <w:r w:rsidRPr="0085774B">
        <w:t>for</w:t>
      </w:r>
      <w:r w:rsidR="00BF18DD">
        <w:t xml:space="preserve"> </w:t>
      </w:r>
      <w:r w:rsidRPr="0085774B">
        <w:t>the</w:t>
      </w:r>
      <w:r w:rsidR="00BF18DD">
        <w:t xml:space="preserve"> </w:t>
      </w:r>
      <w:r w:rsidRPr="0085774B">
        <w:t>Torah,</w:t>
      </w:r>
      <w:r w:rsidR="00BF18DD">
        <w:t xml:space="preserve"> </w:t>
      </w:r>
      <w:r w:rsidRPr="0085774B">
        <w:t>like</w:t>
      </w:r>
      <w:r w:rsidR="00BF18DD">
        <w:t xml:space="preserve"> </w:t>
      </w:r>
      <w:r w:rsidRPr="0085774B">
        <w:t>a</w:t>
      </w:r>
      <w:r w:rsidR="00BF18DD">
        <w:t xml:space="preserve"> </w:t>
      </w:r>
      <w:r w:rsidRPr="0085774B">
        <w:t>basket</w:t>
      </w:r>
      <w:r w:rsidR="00BF18DD">
        <w:t xml:space="preserve"> </w:t>
      </w:r>
      <w:r w:rsidRPr="0085774B">
        <w:t>which</w:t>
      </w:r>
      <w:r w:rsidR="00BF18DD">
        <w:t xml:space="preserve"> </w:t>
      </w:r>
      <w:r w:rsidRPr="0085774B">
        <w:t>has</w:t>
      </w:r>
      <w:r w:rsidR="00BF18DD">
        <w:t xml:space="preserve"> </w:t>
      </w:r>
      <w:r w:rsidRPr="0085774B">
        <w:t>no</w:t>
      </w:r>
      <w:r w:rsidR="00BF18DD">
        <w:t xml:space="preserve"> </w:t>
      </w:r>
      <w:r w:rsidRPr="0085774B">
        <w:t>ears</w:t>
      </w:r>
      <w:r w:rsidR="00BF18DD">
        <w:t xml:space="preserve"> </w:t>
      </w:r>
      <w:r w:rsidRPr="0085774B">
        <w:t>with</w:t>
      </w:r>
      <w:r w:rsidR="00BF18DD">
        <w:t xml:space="preserve"> </w:t>
      </w:r>
      <w:r w:rsidRPr="0085774B">
        <w:t>which</w:t>
      </w:r>
      <w:r w:rsidR="00BF18DD">
        <w:t xml:space="preserve"> </w:t>
      </w:r>
      <w:r w:rsidRPr="0085774B">
        <w:t>to</w:t>
      </w:r>
      <w:r w:rsidR="00BF18DD">
        <w:t xml:space="preserve"> </w:t>
      </w:r>
      <w:r w:rsidRPr="0085774B">
        <w:t>hold</w:t>
      </w:r>
      <w:r w:rsidR="00BF18DD">
        <w:t xml:space="preserve"> </w:t>
      </w:r>
      <w:r w:rsidRPr="0085774B">
        <w:t>it,</w:t>
      </w:r>
      <w:r w:rsidR="00BF18DD">
        <w:t xml:space="preserve"> </w:t>
      </w:r>
      <w:r w:rsidRPr="0085774B">
        <w:t>and</w:t>
      </w:r>
      <w:r w:rsidR="00BF18DD">
        <w:t xml:space="preserve"> </w:t>
      </w:r>
      <w:r w:rsidRPr="0085774B">
        <w:t>he</w:t>
      </w:r>
      <w:r w:rsidR="00BF18DD">
        <w:t xml:space="preserve"> </w:t>
      </w:r>
      <w:r w:rsidRPr="0085774B">
        <w:t>came</w:t>
      </w:r>
      <w:r w:rsidR="00BF18DD">
        <w:t xml:space="preserve"> </w:t>
      </w:r>
      <w:r w:rsidRPr="0085774B">
        <w:t>and</w:t>
      </w:r>
      <w:r w:rsidR="00BF18DD">
        <w:t xml:space="preserve"> </w:t>
      </w:r>
      <w:r w:rsidRPr="0085774B">
        <w:t>made</w:t>
      </w:r>
      <w:r w:rsidR="00BF18DD">
        <w:t xml:space="preserve"> </w:t>
      </w:r>
      <w:r w:rsidRPr="0085774B">
        <w:t>ears</w:t>
      </w:r>
      <w:r w:rsidR="00BF18DD">
        <w:t xml:space="preserve"> </w:t>
      </w:r>
      <w:r w:rsidRPr="0085774B">
        <w:t>for</w:t>
      </w:r>
      <w:r w:rsidR="00BF18DD">
        <w:t xml:space="preserve"> </w:t>
      </w:r>
      <w:r w:rsidRPr="0085774B">
        <w:t>it,</w:t>
      </w:r>
      <w:r w:rsidR="00BF18DD">
        <w:t xml:space="preserve"> </w:t>
      </w:r>
      <w:r w:rsidRPr="0085774B">
        <w:t>for</w:t>
      </w:r>
      <w:r w:rsidR="00BF18DD">
        <w:t xml:space="preserve"> </w:t>
      </w:r>
      <w:r w:rsidRPr="0085774B">
        <w:t>he</w:t>
      </w:r>
      <w:r w:rsidR="00BF18DD">
        <w:t xml:space="preserve"> </w:t>
      </w:r>
      <w:r w:rsidRPr="0085774B">
        <w:t>instituted</w:t>
      </w:r>
      <w:r w:rsidR="00BF18DD">
        <w:t xml:space="preserve"> </w:t>
      </w:r>
      <w:r w:rsidRPr="0085774B">
        <w:t>“Eruvin”</w:t>
      </w:r>
      <w:r w:rsidR="00BF18DD">
        <w:t xml:space="preserve"> </w:t>
      </w:r>
      <w:r w:rsidRPr="0085774B">
        <w:t>as</w:t>
      </w:r>
      <w:r w:rsidR="00BF18DD">
        <w:t xml:space="preserve"> </w:t>
      </w:r>
      <w:r w:rsidRPr="0085774B">
        <w:t>a</w:t>
      </w:r>
      <w:r w:rsidR="00BF18DD">
        <w:t xml:space="preserve"> </w:t>
      </w:r>
      <w:r w:rsidRPr="0085774B">
        <w:t>safeguard</w:t>
      </w:r>
      <w:r w:rsidR="00BF18DD">
        <w:t xml:space="preserve"> </w:t>
      </w:r>
      <w:r w:rsidRPr="0085774B">
        <w:t>for</w:t>
      </w:r>
      <w:r w:rsidR="00BF18DD">
        <w:t xml:space="preserve"> </w:t>
      </w:r>
      <w:r w:rsidRPr="0085774B">
        <w:t>the</w:t>
      </w:r>
      <w:r w:rsidR="00BF18DD">
        <w:t xml:space="preserve"> </w:t>
      </w:r>
      <w:r w:rsidRPr="0085774B">
        <w:t>observance</w:t>
      </w:r>
      <w:r w:rsidR="00BF18DD">
        <w:t xml:space="preserve"> </w:t>
      </w:r>
      <w:r w:rsidRPr="0085774B">
        <w:t>of</w:t>
      </w:r>
      <w:r w:rsidR="00BF18DD">
        <w:t xml:space="preserve"> </w:t>
      </w:r>
      <w:r w:rsidRPr="0085774B">
        <w:t>the</w:t>
      </w:r>
      <w:r w:rsidR="00BF18DD">
        <w:t xml:space="preserve"> </w:t>
      </w:r>
      <w:r w:rsidRPr="0085774B">
        <w:t>Sabbath,</w:t>
      </w:r>
      <w:r w:rsidR="00BF18DD">
        <w:t xml:space="preserve"> </w:t>
      </w:r>
      <w:r w:rsidRPr="0085774B">
        <w:t>and</w:t>
      </w:r>
      <w:r w:rsidR="00BF18DD">
        <w:t xml:space="preserve"> </w:t>
      </w:r>
      <w:r w:rsidRPr="0085774B">
        <w:t>he</w:t>
      </w:r>
      <w:r w:rsidR="00BF18DD">
        <w:t xml:space="preserve"> </w:t>
      </w:r>
      <w:r w:rsidRPr="0085774B">
        <w:t>instituted</w:t>
      </w:r>
      <w:r w:rsidR="00BF18DD">
        <w:t xml:space="preserve"> </w:t>
      </w:r>
      <w:r w:rsidRPr="0085774B">
        <w:t>the</w:t>
      </w:r>
      <w:r w:rsidR="00BF18DD">
        <w:t xml:space="preserve"> </w:t>
      </w:r>
      <w:r w:rsidRPr="0085774B">
        <w:t>ritual</w:t>
      </w:r>
      <w:r w:rsidR="00BF18DD">
        <w:t xml:space="preserve"> </w:t>
      </w:r>
      <w:r w:rsidRPr="0085774B">
        <w:t>washing</w:t>
      </w:r>
      <w:r w:rsidR="00BF18DD">
        <w:t xml:space="preserve"> </w:t>
      </w:r>
      <w:r w:rsidRPr="0085774B">
        <w:t>of</w:t>
      </w:r>
      <w:r w:rsidR="00BF18DD">
        <w:t xml:space="preserve"> </w:t>
      </w:r>
      <w:r w:rsidRPr="0085774B">
        <w:t>the</w:t>
      </w:r>
      <w:r w:rsidR="00BF18DD">
        <w:t xml:space="preserve"> </w:t>
      </w:r>
      <w:r w:rsidRPr="0085774B">
        <w:t>hands</w:t>
      </w:r>
      <w:r w:rsidR="00BF18DD">
        <w:t xml:space="preserve"> </w:t>
      </w:r>
      <w:r w:rsidRPr="0085774B">
        <w:t>as</w:t>
      </w:r>
      <w:r w:rsidR="00BF18DD">
        <w:t xml:space="preserve"> </w:t>
      </w:r>
      <w:r w:rsidRPr="0085774B">
        <w:t>a</w:t>
      </w:r>
      <w:r w:rsidR="00BF18DD">
        <w:t xml:space="preserve"> </w:t>
      </w:r>
      <w:r w:rsidRPr="0085774B">
        <w:t>safeguard</w:t>
      </w:r>
      <w:r w:rsidR="00BF18DD">
        <w:t xml:space="preserve"> </w:t>
      </w:r>
      <w:r w:rsidRPr="0085774B">
        <w:t>for</w:t>
      </w:r>
      <w:r w:rsidR="00BF18DD">
        <w:t xml:space="preserve"> </w:t>
      </w:r>
      <w:r w:rsidRPr="0085774B">
        <w:t>purity,</w:t>
      </w:r>
      <w:r w:rsidR="00BF18DD">
        <w:t xml:space="preserve"> </w:t>
      </w:r>
      <w:r w:rsidRPr="0085774B">
        <w:t>and</w:t>
      </w:r>
      <w:r w:rsidR="00BF18DD">
        <w:t xml:space="preserve"> </w:t>
      </w:r>
      <w:r w:rsidRPr="0085774B">
        <w:t>he</w:t>
      </w:r>
      <w:r w:rsidR="00BF18DD">
        <w:t xml:space="preserve"> </w:t>
      </w:r>
      <w:r w:rsidRPr="0085774B">
        <w:t>instituted</w:t>
      </w:r>
      <w:r w:rsidR="00BF18DD">
        <w:t xml:space="preserve"> </w:t>
      </w:r>
      <w:r w:rsidRPr="0085774B">
        <w:t>secondary</w:t>
      </w:r>
      <w:r w:rsidR="00BF18DD">
        <w:t xml:space="preserve"> </w:t>
      </w:r>
      <w:r w:rsidRPr="0085774B">
        <w:t>forbidden</w:t>
      </w:r>
      <w:r w:rsidR="00BF18DD">
        <w:t xml:space="preserve"> </w:t>
      </w:r>
      <w:r w:rsidRPr="0085774B">
        <w:t>marriages</w:t>
      </w:r>
      <w:r w:rsidR="00BF18DD">
        <w:t xml:space="preserve"> </w:t>
      </w:r>
      <w:r w:rsidRPr="0085774B">
        <w:t>as</w:t>
      </w:r>
      <w:r w:rsidR="00BF18DD">
        <w:t xml:space="preserve"> </w:t>
      </w:r>
      <w:r w:rsidRPr="0085774B">
        <w:t>a</w:t>
      </w:r>
      <w:r w:rsidR="00BF18DD">
        <w:t xml:space="preserve"> </w:t>
      </w:r>
      <w:r w:rsidRPr="0085774B">
        <w:t>safeguard</w:t>
      </w:r>
      <w:r w:rsidR="00BF18DD">
        <w:t xml:space="preserve"> </w:t>
      </w:r>
      <w:r w:rsidRPr="0085774B">
        <w:t>for</w:t>
      </w:r>
      <w:r w:rsidR="00BF18DD">
        <w:t xml:space="preserve"> </w:t>
      </w:r>
      <w:r w:rsidRPr="0085774B">
        <w:t>the</w:t>
      </w:r>
      <w:r w:rsidR="00BF18DD">
        <w:t xml:space="preserve"> </w:t>
      </w:r>
      <w:r w:rsidRPr="0085774B">
        <w:t>prohibitions</w:t>
      </w:r>
      <w:r w:rsidR="00BF18DD">
        <w:t xml:space="preserve"> </w:t>
      </w:r>
      <w:r w:rsidRPr="0085774B">
        <w:t>against</w:t>
      </w:r>
      <w:r w:rsidR="00BF18DD">
        <w:t xml:space="preserve"> </w:t>
      </w:r>
      <w:r w:rsidRPr="0085774B">
        <w:t>incest.</w:t>
      </w:r>
    </w:p>
    <w:p w:rsidR="0085774B" w:rsidRDefault="0085774B" w:rsidP="0085774B"/>
    <w:p w:rsidR="0085774B" w:rsidRDefault="0085774B" w:rsidP="0085774B">
      <w:r>
        <w:rPr>
          <w:b/>
          <w:bCs/>
        </w:rPr>
        <w:t>10</w:t>
      </w:r>
      <w:r w:rsidR="00BF18DD">
        <w:rPr>
          <w:b/>
          <w:bCs/>
        </w:rPr>
        <w:t xml:space="preserve"> </w:t>
      </w:r>
      <w:r w:rsidRPr="0085774B">
        <w:rPr>
          <w:b/>
          <w:bCs/>
        </w:rPr>
        <w:t>Koheleth</w:t>
      </w:r>
      <w:r w:rsidR="00BF18DD">
        <w:rPr>
          <w:b/>
          <w:bCs/>
        </w:rPr>
        <w:t xml:space="preserve"> </w:t>
      </w:r>
      <w:r w:rsidRPr="0085774B">
        <w:rPr>
          <w:b/>
          <w:bCs/>
        </w:rPr>
        <w:t>sought</w:t>
      </w:r>
      <w:r w:rsidR="00BF18DD">
        <w:rPr>
          <w:b/>
          <w:bCs/>
        </w:rPr>
        <w:t xml:space="preserve"> </w:t>
      </w:r>
      <w:r w:rsidRPr="0085774B">
        <w:t>He</w:t>
      </w:r>
      <w:r w:rsidR="00BF18DD">
        <w:t xml:space="preserve"> </w:t>
      </w:r>
      <w:r w:rsidRPr="0085774B">
        <w:t>set</w:t>
      </w:r>
      <w:r w:rsidR="00BF18DD">
        <w:t xml:space="preserve"> </w:t>
      </w:r>
      <w:r w:rsidRPr="0085774B">
        <w:t>his</w:t>
      </w:r>
      <w:r w:rsidR="00BF18DD">
        <w:t xml:space="preserve"> </w:t>
      </w:r>
      <w:r w:rsidRPr="0085774B">
        <w:t>heart</w:t>
      </w:r>
      <w:r w:rsidR="00BF18DD">
        <w:t xml:space="preserve"> </w:t>
      </w:r>
      <w:r w:rsidRPr="0085774B">
        <w:t>and</w:t>
      </w:r>
      <w:r w:rsidR="00BF18DD">
        <w:t xml:space="preserve"> </w:t>
      </w:r>
      <w:r w:rsidRPr="0085774B">
        <w:t>sought</w:t>
      </w:r>
      <w:r w:rsidR="00BF18DD">
        <w:t xml:space="preserve"> </w:t>
      </w:r>
      <w:r w:rsidRPr="0085774B">
        <w:t>the</w:t>
      </w:r>
      <w:r w:rsidR="00BF18DD">
        <w:t xml:space="preserve"> </w:t>
      </w:r>
      <w:r w:rsidRPr="0085774B">
        <w:t>matter</w:t>
      </w:r>
      <w:r w:rsidR="00BF18DD">
        <w:t xml:space="preserve"> </w:t>
      </w:r>
      <w:r w:rsidRPr="0085774B">
        <w:t>and</w:t>
      </w:r>
      <w:r w:rsidR="00BF18DD">
        <w:t xml:space="preserve"> </w:t>
      </w:r>
      <w:r w:rsidRPr="0085774B">
        <w:t>found</w:t>
      </w:r>
      <w:r w:rsidR="00BF18DD">
        <w:t xml:space="preserve"> </w:t>
      </w:r>
      <w:r w:rsidRPr="0085774B">
        <w:t>it.</w:t>
      </w:r>
    </w:p>
    <w:p w:rsidR="008B35D5" w:rsidRDefault="008B35D5" w:rsidP="008B35D5"/>
    <w:p w:rsidR="008B35D5" w:rsidRDefault="0085774B" w:rsidP="0085774B">
      <w:r w:rsidRPr="0085774B">
        <w:rPr>
          <w:b/>
          <w:bCs/>
        </w:rPr>
        <w:t>words</w:t>
      </w:r>
      <w:r w:rsidR="00BF18DD">
        <w:rPr>
          <w:b/>
          <w:bCs/>
        </w:rPr>
        <w:t xml:space="preserve"> </w:t>
      </w:r>
      <w:r w:rsidRPr="0085774B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85774B">
        <w:rPr>
          <w:b/>
          <w:bCs/>
        </w:rPr>
        <w:t>delight</w:t>
      </w:r>
      <w:r w:rsidR="00BF18DD">
        <w:rPr>
          <w:b/>
          <w:bCs/>
        </w:rPr>
        <w:t xml:space="preserve"> </w:t>
      </w:r>
      <w:r w:rsidRPr="0085774B">
        <w:t>the</w:t>
      </w:r>
      <w:r w:rsidR="00BF18DD">
        <w:t xml:space="preserve"> </w:t>
      </w:r>
      <w:r w:rsidRPr="0085774B">
        <w:t>halachah</w:t>
      </w:r>
      <w:r w:rsidR="00BF18DD">
        <w:t xml:space="preserve"> </w:t>
      </w:r>
      <w:r w:rsidRPr="0085774B">
        <w:t>for</w:t>
      </w:r>
      <w:r w:rsidR="00BF18DD">
        <w:t xml:space="preserve"> </w:t>
      </w:r>
      <w:r w:rsidRPr="0085774B">
        <w:t>Moses</w:t>
      </w:r>
      <w:r w:rsidR="00BF18DD">
        <w:t xml:space="preserve"> </w:t>
      </w:r>
      <w:r w:rsidRPr="0085774B">
        <w:t>from</w:t>
      </w:r>
      <w:r w:rsidR="00BF18DD">
        <w:t xml:space="preserve"> </w:t>
      </w:r>
      <w:r w:rsidRPr="0085774B">
        <w:t>Sinai.</w:t>
      </w:r>
    </w:p>
    <w:p w:rsidR="0085774B" w:rsidRDefault="0085774B" w:rsidP="0085774B"/>
    <w:p w:rsidR="0085774B" w:rsidRDefault="0085774B" w:rsidP="0085774B">
      <w:r w:rsidRPr="0085774B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85774B">
        <w:rPr>
          <w:b/>
          <w:bCs/>
        </w:rPr>
        <w:t>properly</w:t>
      </w:r>
      <w:r w:rsidR="00BF18DD">
        <w:rPr>
          <w:b/>
          <w:bCs/>
        </w:rPr>
        <w:t xml:space="preserve"> </w:t>
      </w:r>
      <w:r w:rsidRPr="0085774B">
        <w:rPr>
          <w:b/>
          <w:bCs/>
        </w:rPr>
        <w:t>recorded</w:t>
      </w:r>
      <w:r w:rsidR="00BF18DD">
        <w:rPr>
          <w:b/>
          <w:bCs/>
        </w:rPr>
        <w:t xml:space="preserve"> </w:t>
      </w:r>
      <w:r w:rsidRPr="0085774B">
        <w:t>This</w:t>
      </w:r>
      <w:r w:rsidR="00BF18DD">
        <w:t xml:space="preserve"> </w:t>
      </w:r>
      <w:r w:rsidRPr="0085774B">
        <w:t>refers</w:t>
      </w:r>
      <w:r w:rsidR="00BF18DD">
        <w:t xml:space="preserve"> </w:t>
      </w:r>
      <w:r w:rsidRPr="0085774B">
        <w:t>to</w:t>
      </w:r>
      <w:r w:rsidR="00BF18DD">
        <w:t xml:space="preserve"> </w:t>
      </w:r>
      <w:r w:rsidRPr="0085774B">
        <w:t>the</w:t>
      </w:r>
      <w:r w:rsidR="00BF18DD">
        <w:t xml:space="preserve"> </w:t>
      </w:r>
      <w:r w:rsidRPr="0085774B">
        <w:t>Written</w:t>
      </w:r>
      <w:r w:rsidR="00BF18DD">
        <w:t xml:space="preserve"> </w:t>
      </w:r>
      <w:r w:rsidRPr="0085774B">
        <w:t>Torah</w:t>
      </w:r>
      <w:r w:rsidR="00BF18DD">
        <w:t xml:space="preserve"> </w:t>
      </w:r>
      <w:r w:rsidRPr="0085774B">
        <w:t>and</w:t>
      </w:r>
      <w:r w:rsidR="00BF18DD">
        <w:t xml:space="preserve"> </w:t>
      </w:r>
      <w:r w:rsidRPr="0085774B">
        <w:t>the</w:t>
      </w:r>
      <w:r w:rsidR="00BF18DD">
        <w:t xml:space="preserve"> </w:t>
      </w:r>
      <w:r w:rsidRPr="0085774B">
        <w:t>Prophets.</w:t>
      </w:r>
    </w:p>
    <w:p w:rsidR="0085774B" w:rsidRDefault="0085774B" w:rsidP="0085774B"/>
    <w:p w:rsidR="0085774B" w:rsidRDefault="0085774B" w:rsidP="0085774B">
      <w:r>
        <w:rPr>
          <w:b/>
          <w:bCs/>
        </w:rPr>
        <w:t>11</w:t>
      </w:r>
      <w:r w:rsidR="00BF18DD">
        <w:rPr>
          <w:b/>
          <w:bCs/>
        </w:rPr>
        <w:t xml:space="preserve"> </w:t>
      </w:r>
      <w:r w:rsidRPr="0085774B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5774B">
        <w:rPr>
          <w:b/>
          <w:bCs/>
        </w:rPr>
        <w:t>words</w:t>
      </w:r>
      <w:r w:rsidR="00BF18DD">
        <w:rPr>
          <w:b/>
          <w:bCs/>
        </w:rPr>
        <w:t xml:space="preserve"> </w:t>
      </w:r>
      <w:r w:rsidRPr="0085774B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85774B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85774B">
        <w:rPr>
          <w:b/>
          <w:bCs/>
        </w:rPr>
        <w:t>wise</w:t>
      </w:r>
      <w:r w:rsidR="00BF18DD">
        <w:rPr>
          <w:b/>
          <w:bCs/>
        </w:rPr>
        <w:t xml:space="preserve"> </w:t>
      </w:r>
      <w:r w:rsidRPr="0085774B">
        <w:t>They</w:t>
      </w:r>
      <w:r w:rsidR="00BF18DD">
        <w:t xml:space="preserve"> </w:t>
      </w:r>
      <w:r w:rsidRPr="0085774B">
        <w:t>made</w:t>
      </w:r>
      <w:r w:rsidR="00BF18DD">
        <w:t xml:space="preserve"> </w:t>
      </w:r>
      <w:r w:rsidRPr="0085774B">
        <w:t>a</w:t>
      </w:r>
      <w:r w:rsidR="00BF18DD">
        <w:t xml:space="preserve"> </w:t>
      </w:r>
      <w:r w:rsidRPr="0085774B">
        <w:t>fence</w:t>
      </w:r>
      <w:r w:rsidR="00BF18DD">
        <w:t xml:space="preserve"> </w:t>
      </w:r>
      <w:r w:rsidRPr="0085774B">
        <w:t>for</w:t>
      </w:r>
      <w:r w:rsidR="00BF18DD">
        <w:t xml:space="preserve"> </w:t>
      </w:r>
      <w:r w:rsidRPr="0085774B">
        <w:t>the</w:t>
      </w:r>
      <w:r w:rsidR="00BF18DD">
        <w:t xml:space="preserve"> </w:t>
      </w:r>
      <w:r w:rsidRPr="0085774B">
        <w:t>Torah</w:t>
      </w:r>
      <w:r w:rsidR="00BF18DD">
        <w:t xml:space="preserve"> </w:t>
      </w:r>
      <w:r w:rsidRPr="0085774B">
        <w:t>with</w:t>
      </w:r>
      <w:r w:rsidR="00BF18DD">
        <w:t xml:space="preserve"> </w:t>
      </w:r>
      <w:r w:rsidRPr="0085774B">
        <w:t>decrees</w:t>
      </w:r>
      <w:r w:rsidR="00BF18DD">
        <w:t xml:space="preserve"> </w:t>
      </w:r>
      <w:r w:rsidRPr="0085774B">
        <w:t>to</w:t>
      </w:r>
      <w:r w:rsidR="00BF18DD">
        <w:t xml:space="preserve"> </w:t>
      </w:r>
      <w:r w:rsidRPr="0085774B">
        <w:t>distance</w:t>
      </w:r>
      <w:r w:rsidR="00BF18DD">
        <w:t xml:space="preserve"> </w:t>
      </w:r>
      <w:r w:rsidRPr="0085774B">
        <w:t>a</w:t>
      </w:r>
      <w:r w:rsidR="00BF18DD">
        <w:t xml:space="preserve"> </w:t>
      </w:r>
      <w:r w:rsidRPr="0085774B">
        <w:t>person</w:t>
      </w:r>
      <w:r w:rsidR="00BF18DD">
        <w:t xml:space="preserve"> </w:t>
      </w:r>
      <w:r w:rsidRPr="0085774B">
        <w:t>from</w:t>
      </w:r>
      <w:r w:rsidR="00BF18DD">
        <w:t xml:space="preserve"> </w:t>
      </w:r>
      <w:r w:rsidRPr="0085774B">
        <w:t>sin,</w:t>
      </w:r>
      <w:r w:rsidR="00BF18DD">
        <w:t xml:space="preserve"> </w:t>
      </w:r>
      <w:r w:rsidRPr="0085774B">
        <w:t>e.g.,</w:t>
      </w:r>
      <w:r w:rsidR="00BF18DD">
        <w:t xml:space="preserve"> </w:t>
      </w:r>
      <w:r w:rsidRPr="0085774B">
        <w:t>eating</w:t>
      </w:r>
      <w:r w:rsidR="00BF18DD">
        <w:t xml:space="preserve"> </w:t>
      </w:r>
      <w:r w:rsidRPr="0085774B">
        <w:t>hallowed</w:t>
      </w:r>
      <w:r w:rsidR="00BF18DD">
        <w:t xml:space="preserve"> </w:t>
      </w:r>
      <w:r w:rsidRPr="0085774B">
        <w:t>things</w:t>
      </w:r>
      <w:r w:rsidR="00BF18DD">
        <w:t xml:space="preserve"> </w:t>
      </w:r>
      <w:r w:rsidRPr="0085774B">
        <w:t>until</w:t>
      </w:r>
      <w:r w:rsidR="00BF18DD">
        <w:t xml:space="preserve"> </w:t>
      </w:r>
      <w:r w:rsidRPr="0085774B">
        <w:t>dawn,</w:t>
      </w:r>
      <w:r w:rsidR="00BF18DD">
        <w:t xml:space="preserve"> </w:t>
      </w:r>
      <w:r w:rsidRPr="0085774B">
        <w:t>and</w:t>
      </w:r>
      <w:r w:rsidR="00BF18DD">
        <w:t xml:space="preserve"> </w:t>
      </w:r>
      <w:r w:rsidRPr="0085774B">
        <w:t>they</w:t>
      </w:r>
      <w:r w:rsidR="00BF18DD">
        <w:t xml:space="preserve"> </w:t>
      </w:r>
      <w:r w:rsidRPr="0085774B">
        <w:t>said</w:t>
      </w:r>
      <w:r w:rsidR="00BF18DD">
        <w:t xml:space="preserve"> </w:t>
      </w:r>
      <w:r w:rsidRPr="0085774B">
        <w:t>“Until</w:t>
      </w:r>
      <w:r w:rsidR="00BF18DD">
        <w:t xml:space="preserve"> </w:t>
      </w:r>
      <w:r w:rsidRPr="0085774B">
        <w:t>midnight,”</w:t>
      </w:r>
      <w:r w:rsidR="00BF18DD">
        <w:t xml:space="preserve"> </w:t>
      </w:r>
      <w:r w:rsidRPr="0085774B">
        <w:t>and</w:t>
      </w:r>
      <w:r w:rsidR="00BF18DD">
        <w:t xml:space="preserve"> </w:t>
      </w:r>
      <w:r w:rsidRPr="0085774B">
        <w:t>likewise,</w:t>
      </w:r>
      <w:r w:rsidR="00BF18DD">
        <w:t xml:space="preserve"> </w:t>
      </w:r>
      <w:r w:rsidRPr="0085774B">
        <w:t>the</w:t>
      </w:r>
      <w:r w:rsidR="00BF18DD">
        <w:t xml:space="preserve"> </w:t>
      </w:r>
      <w:r w:rsidRPr="0085774B">
        <w:t>evening</w:t>
      </w:r>
      <w:r w:rsidR="00BF18DD">
        <w:t xml:space="preserve"> </w:t>
      </w:r>
      <w:r w:rsidRPr="0085774B">
        <w:t>recitation</w:t>
      </w:r>
      <w:r w:rsidR="00BF18DD">
        <w:t xml:space="preserve"> </w:t>
      </w:r>
      <w:r w:rsidRPr="0085774B">
        <w:t>of</w:t>
      </w:r>
      <w:r w:rsidR="00BF18DD">
        <w:t xml:space="preserve"> </w:t>
      </w:r>
      <w:r w:rsidRPr="0085774B">
        <w:t>the</w:t>
      </w:r>
      <w:r w:rsidR="00BF18DD">
        <w:t xml:space="preserve"> </w:t>
      </w:r>
      <w:r w:rsidRPr="0085774B">
        <w:t>Shema</w:t>
      </w:r>
      <w:r w:rsidR="00BF18DD">
        <w:t xml:space="preserve"> </w:t>
      </w:r>
      <w:r w:rsidRPr="0085774B">
        <w:t>[which</w:t>
      </w:r>
      <w:r w:rsidR="00BF18DD">
        <w:t xml:space="preserve"> </w:t>
      </w:r>
      <w:r w:rsidRPr="0085774B">
        <w:t>the</w:t>
      </w:r>
      <w:r w:rsidR="00BF18DD">
        <w:t xml:space="preserve"> </w:t>
      </w:r>
      <w:r w:rsidRPr="0085774B">
        <w:t>Sages</w:t>
      </w:r>
      <w:r w:rsidR="00BF18DD">
        <w:t xml:space="preserve"> </w:t>
      </w:r>
      <w:r w:rsidRPr="0085774B">
        <w:t>limit</w:t>
      </w:r>
      <w:r w:rsidR="00BF18DD">
        <w:t xml:space="preserve"> </w:t>
      </w:r>
      <w:r w:rsidRPr="0085774B">
        <w:t>to</w:t>
      </w:r>
      <w:r w:rsidR="00BF18DD">
        <w:t xml:space="preserve"> </w:t>
      </w:r>
      <w:r w:rsidRPr="0085774B">
        <w:t>midnight].</w:t>
      </w:r>
    </w:p>
    <w:p w:rsidR="0085774B" w:rsidRDefault="0085774B" w:rsidP="0085774B"/>
    <w:p w:rsidR="0085774B" w:rsidRDefault="0085774B" w:rsidP="0085774B">
      <w:r w:rsidRPr="0085774B">
        <w:rPr>
          <w:b/>
          <w:bCs/>
        </w:rPr>
        <w:t>are</w:t>
      </w:r>
      <w:r w:rsidR="00BF18DD">
        <w:rPr>
          <w:b/>
          <w:bCs/>
        </w:rPr>
        <w:t xml:space="preserve"> </w:t>
      </w:r>
      <w:r w:rsidRPr="0085774B">
        <w:rPr>
          <w:b/>
          <w:bCs/>
        </w:rPr>
        <w:t>like</w:t>
      </w:r>
      <w:r w:rsidR="00BF18DD">
        <w:rPr>
          <w:b/>
          <w:bCs/>
        </w:rPr>
        <w:t xml:space="preserve"> </w:t>
      </w:r>
      <w:r w:rsidRPr="0085774B">
        <w:rPr>
          <w:b/>
          <w:bCs/>
        </w:rPr>
        <w:t>goads</w:t>
      </w:r>
      <w:r w:rsidR="00BF18DD">
        <w:rPr>
          <w:b/>
          <w:bCs/>
        </w:rPr>
        <w:t xml:space="preserve"> </w:t>
      </w:r>
      <w:r w:rsidRPr="0085774B">
        <w:t>Just</w:t>
      </w:r>
      <w:r w:rsidR="00BF18DD">
        <w:t xml:space="preserve"> </w:t>
      </w:r>
      <w:r w:rsidRPr="0085774B">
        <w:t>as</w:t>
      </w:r>
      <w:r w:rsidR="00BF18DD">
        <w:t xml:space="preserve"> </w:t>
      </w:r>
      <w:r w:rsidRPr="0085774B">
        <w:t>this</w:t>
      </w:r>
      <w:r w:rsidR="00BF18DD">
        <w:t xml:space="preserve"> </w:t>
      </w:r>
      <w:r w:rsidRPr="0085774B">
        <w:t>goad</w:t>
      </w:r>
      <w:r w:rsidR="00BF18DD">
        <w:t xml:space="preserve"> </w:t>
      </w:r>
      <w:r w:rsidRPr="0085774B">
        <w:t>directs</w:t>
      </w:r>
      <w:r w:rsidR="00BF18DD">
        <w:t xml:space="preserve"> </w:t>
      </w:r>
      <w:r w:rsidRPr="0085774B">
        <w:t>the</w:t>
      </w:r>
      <w:r w:rsidR="00BF18DD">
        <w:t xml:space="preserve"> </w:t>
      </w:r>
      <w:r w:rsidRPr="0085774B">
        <w:t>cow</w:t>
      </w:r>
      <w:r w:rsidR="00BF18DD">
        <w:t xml:space="preserve"> </w:t>
      </w:r>
      <w:r w:rsidRPr="0085774B">
        <w:t>to</w:t>
      </w:r>
      <w:r w:rsidR="00BF18DD">
        <w:t xml:space="preserve"> </w:t>
      </w:r>
      <w:r w:rsidRPr="0085774B">
        <w:t>its</w:t>
      </w:r>
      <w:r w:rsidR="00BF18DD">
        <w:t xml:space="preserve"> </w:t>
      </w:r>
      <w:r w:rsidRPr="0085774B">
        <w:t>furrows,</w:t>
      </w:r>
      <w:r w:rsidR="00BF18DD">
        <w:t xml:space="preserve"> </w:t>
      </w:r>
      <w:r w:rsidRPr="0085774B">
        <w:t>so</w:t>
      </w:r>
      <w:r w:rsidR="00BF18DD">
        <w:t xml:space="preserve"> </w:t>
      </w:r>
      <w:r w:rsidRPr="0085774B">
        <w:t>do</w:t>
      </w:r>
      <w:r w:rsidR="00BF18DD">
        <w:t xml:space="preserve"> </w:t>
      </w:r>
      <w:r w:rsidRPr="0085774B">
        <w:t>their</w:t>
      </w:r>
      <w:r w:rsidR="00BF18DD">
        <w:t xml:space="preserve"> </w:t>
      </w:r>
      <w:r w:rsidRPr="0085774B">
        <w:t>words</w:t>
      </w:r>
      <w:r w:rsidR="00BF18DD">
        <w:t xml:space="preserve"> </w:t>
      </w:r>
      <w:r w:rsidRPr="0085774B">
        <w:t>direct</w:t>
      </w:r>
      <w:r w:rsidR="00BF18DD">
        <w:t xml:space="preserve"> </w:t>
      </w:r>
      <w:r w:rsidRPr="0085774B">
        <w:t>a</w:t>
      </w:r>
      <w:r w:rsidR="00BF18DD">
        <w:t xml:space="preserve"> </w:t>
      </w:r>
      <w:r w:rsidRPr="0085774B">
        <w:t>person</w:t>
      </w:r>
      <w:r w:rsidR="00BF18DD">
        <w:t xml:space="preserve"> </w:t>
      </w:r>
      <w:r w:rsidRPr="0085774B">
        <w:t>to</w:t>
      </w:r>
      <w:r w:rsidR="00BF18DD">
        <w:t xml:space="preserve"> </w:t>
      </w:r>
      <w:r w:rsidRPr="0085774B">
        <w:t>the</w:t>
      </w:r>
      <w:r w:rsidR="00BF18DD">
        <w:t xml:space="preserve"> </w:t>
      </w:r>
      <w:r w:rsidRPr="0085774B">
        <w:t>ways</w:t>
      </w:r>
      <w:r w:rsidR="00BF18DD">
        <w:t xml:space="preserve"> </w:t>
      </w:r>
      <w:r w:rsidRPr="0085774B">
        <w:t>of</w:t>
      </w:r>
      <w:r w:rsidR="00BF18DD">
        <w:t xml:space="preserve"> </w:t>
      </w:r>
      <w:r w:rsidRPr="0085774B">
        <w:t>life.</w:t>
      </w:r>
    </w:p>
    <w:p w:rsidR="0085774B" w:rsidRDefault="0085774B" w:rsidP="0085774B"/>
    <w:p w:rsidR="0085774B" w:rsidRDefault="00DA3895" w:rsidP="00DA3895">
      <w:r w:rsidRPr="00DA389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like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well-fastened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nails</w:t>
      </w:r>
      <w:r w:rsidR="00BF18DD">
        <w:rPr>
          <w:b/>
          <w:bCs/>
        </w:rPr>
        <w:t xml:space="preserve"> </w:t>
      </w:r>
      <w:r w:rsidRPr="00DA3895">
        <w:t>Just</w:t>
      </w:r>
      <w:r w:rsidR="00BF18DD">
        <w:t xml:space="preserve"> </w:t>
      </w:r>
      <w:r w:rsidRPr="00DA3895">
        <w:t>as</w:t>
      </w:r>
      <w:r w:rsidR="00BF18DD">
        <w:t xml:space="preserve"> </w:t>
      </w:r>
      <w:r w:rsidRPr="00DA3895">
        <w:t>this</w:t>
      </w:r>
      <w:r w:rsidR="00BF18DD">
        <w:t xml:space="preserve"> </w:t>
      </w:r>
      <w:r w:rsidRPr="00DA3895">
        <w:t>nail</w:t>
      </w:r>
      <w:r w:rsidR="00BF18DD">
        <w:t xml:space="preserve"> </w:t>
      </w:r>
      <w:r w:rsidRPr="00DA3895">
        <w:t>is</w:t>
      </w:r>
      <w:r w:rsidR="00BF18DD">
        <w:t xml:space="preserve"> </w:t>
      </w:r>
      <w:r w:rsidRPr="00DA3895">
        <w:t>fastened,</w:t>
      </w:r>
      <w:r w:rsidR="00BF18DD">
        <w:t xml:space="preserve"> </w:t>
      </w:r>
      <w:r w:rsidRPr="00DA3895">
        <w:t>so</w:t>
      </w:r>
      <w:r w:rsidR="00BF18DD">
        <w:t xml:space="preserve"> </w:t>
      </w:r>
      <w:r w:rsidRPr="00DA3895">
        <w:t>are</w:t>
      </w:r>
      <w:r w:rsidR="00BF18DD">
        <w:t xml:space="preserve"> </w:t>
      </w:r>
      <w:r w:rsidRPr="00DA3895">
        <w:t>their</w:t>
      </w:r>
      <w:r w:rsidR="00BF18DD">
        <w:t xml:space="preserve"> </w:t>
      </w:r>
      <w:r w:rsidRPr="00DA3895">
        <w:t>words</w:t>
      </w:r>
      <w:r w:rsidR="00BF18DD">
        <w:t xml:space="preserve"> </w:t>
      </w:r>
      <w:r w:rsidRPr="00DA3895">
        <w:t>fastened</w:t>
      </w:r>
      <w:r w:rsidR="00BF18DD">
        <w:t xml:space="preserve"> </w:t>
      </w:r>
      <w:r w:rsidRPr="00DA3895">
        <w:t>[i.e.,</w:t>
      </w:r>
      <w:r w:rsidR="00BF18DD">
        <w:t xml:space="preserve"> </w:t>
      </w:r>
      <w:r w:rsidRPr="00DA3895">
        <w:t>permanent],</w:t>
      </w:r>
      <w:r w:rsidR="00BF18DD">
        <w:t xml:space="preserve"> </w:t>
      </w:r>
      <w:r w:rsidRPr="00DA3895">
        <w:t>and</w:t>
      </w:r>
      <w:r w:rsidR="00BF18DD">
        <w:t xml:space="preserve"> </w:t>
      </w:r>
      <w:r w:rsidRPr="00DA3895">
        <w:t>just</w:t>
      </w:r>
      <w:r w:rsidR="00BF18DD">
        <w:t xml:space="preserve"> </w:t>
      </w:r>
      <w:r w:rsidRPr="00DA3895">
        <w:t>as</w:t>
      </w:r>
      <w:r w:rsidR="00BF18DD">
        <w:t xml:space="preserve"> </w:t>
      </w:r>
      <w:r w:rsidRPr="00DA3895">
        <w:t>a</w:t>
      </w:r>
      <w:r w:rsidR="00BF18DD">
        <w:t xml:space="preserve"> </w:t>
      </w:r>
      <w:r w:rsidRPr="00DA3895">
        <w:t>sapling</w:t>
      </w:r>
      <w:r w:rsidR="00BF18DD">
        <w:t xml:space="preserve"> </w:t>
      </w:r>
      <w:r w:rsidRPr="00DA3895">
        <w:t>(</w:t>
      </w:r>
      <w:r w:rsidRPr="00DA3895">
        <w:rPr>
          <w:rtl/>
        </w:rPr>
        <w:t>נְטִיעָה</w:t>
      </w:r>
      <w:r w:rsidRPr="00DA3895">
        <w:t>)</w:t>
      </w:r>
      <w:r w:rsidR="00BF18DD">
        <w:t xml:space="preserve"> </w:t>
      </w:r>
      <w:r w:rsidRPr="00DA3895">
        <w:t>is</w:t>
      </w:r>
      <w:r w:rsidR="00BF18DD">
        <w:t xml:space="preserve"> </w:t>
      </w:r>
      <w:r w:rsidRPr="00DA3895">
        <w:t>fruitful</w:t>
      </w:r>
      <w:r w:rsidR="00BF18DD">
        <w:t xml:space="preserve"> </w:t>
      </w:r>
      <w:r w:rsidRPr="00DA3895">
        <w:t>and</w:t>
      </w:r>
      <w:r w:rsidR="00BF18DD">
        <w:t xml:space="preserve"> </w:t>
      </w:r>
      <w:r w:rsidRPr="00DA3895">
        <w:t>multiplies,</w:t>
      </w:r>
      <w:r w:rsidR="00BF18DD">
        <w:t xml:space="preserve"> </w:t>
      </w:r>
      <w:r w:rsidRPr="00DA3895">
        <w:t>so</w:t>
      </w:r>
      <w:r w:rsidR="00BF18DD">
        <w:t xml:space="preserve"> </w:t>
      </w:r>
      <w:r w:rsidRPr="00DA3895">
        <w:t>are</w:t>
      </w:r>
      <w:r w:rsidR="00BF18DD">
        <w:t xml:space="preserve"> </w:t>
      </w:r>
      <w:r w:rsidRPr="00DA3895">
        <w:t>their</w:t>
      </w:r>
      <w:r w:rsidR="00BF18DD">
        <w:t xml:space="preserve"> </w:t>
      </w:r>
      <w:r w:rsidRPr="00DA3895">
        <w:t>words</w:t>
      </w:r>
      <w:r w:rsidR="00BF18DD">
        <w:t xml:space="preserve"> </w:t>
      </w:r>
      <w:r w:rsidRPr="00DA3895">
        <w:t>fruitful</w:t>
      </w:r>
      <w:r w:rsidR="00BF18DD">
        <w:t xml:space="preserve"> </w:t>
      </w:r>
      <w:r w:rsidRPr="00DA3895">
        <w:t>and</w:t>
      </w:r>
      <w:r w:rsidR="00BF18DD">
        <w:t xml:space="preserve"> </w:t>
      </w:r>
      <w:r w:rsidRPr="00DA3895">
        <w:t>multiply,</w:t>
      </w:r>
      <w:r w:rsidR="00BF18DD">
        <w:t xml:space="preserve"> </w:t>
      </w:r>
      <w:r w:rsidRPr="00DA3895">
        <w:t>to</w:t>
      </w:r>
      <w:r w:rsidR="00BF18DD">
        <w:t xml:space="preserve"> </w:t>
      </w:r>
      <w:r w:rsidRPr="00DA3895">
        <w:t>find</w:t>
      </w:r>
      <w:r w:rsidR="00BF18DD">
        <w:t xml:space="preserve"> </w:t>
      </w:r>
      <w:r w:rsidRPr="00DA3895">
        <w:t>for</w:t>
      </w:r>
      <w:r w:rsidR="00BF18DD">
        <w:t xml:space="preserve"> </w:t>
      </w:r>
      <w:r w:rsidRPr="00DA3895">
        <w:t>them</w:t>
      </w:r>
      <w:r w:rsidR="00BF18DD">
        <w:t xml:space="preserve"> </w:t>
      </w:r>
      <w:r w:rsidRPr="00DA3895">
        <w:t>a</w:t>
      </w:r>
      <w:r w:rsidR="00BF18DD">
        <w:t xml:space="preserve"> </w:t>
      </w:r>
      <w:r w:rsidRPr="00DA3895">
        <w:t>reason.</w:t>
      </w:r>
    </w:p>
    <w:p w:rsidR="00DA3895" w:rsidRDefault="00DA3895" w:rsidP="00DA3895"/>
    <w:p w:rsidR="00DA3895" w:rsidRDefault="00DA3895" w:rsidP="00DA3895">
      <w:r w:rsidRPr="00DA3895">
        <w:rPr>
          <w:b/>
          <w:bCs/>
        </w:rPr>
        <w:t>with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large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heads</w:t>
      </w:r>
      <w:r w:rsidR="00BF18DD">
        <w:rPr>
          <w:b/>
          <w:bCs/>
        </w:rPr>
        <w:t xml:space="preserve"> </w:t>
      </w:r>
      <w:r w:rsidRPr="00DA3895">
        <w:t>Heb.</w:t>
      </w:r>
      <w:r w:rsidR="00BF18DD">
        <w:t xml:space="preserve"> </w:t>
      </w:r>
      <w:r w:rsidRPr="00DA3895">
        <w:rPr>
          <w:rtl/>
        </w:rPr>
        <w:t>אֲסֻפּוֹת</w:t>
      </w:r>
      <w:r w:rsidRPr="00DA3895">
        <w:t>,</w:t>
      </w:r>
      <w:r w:rsidR="00BF18DD">
        <w:t xml:space="preserve"> </w:t>
      </w:r>
      <w:r w:rsidRPr="00DA3895">
        <w:t>nails</w:t>
      </w:r>
      <w:r w:rsidR="00BF18DD">
        <w:t xml:space="preserve"> </w:t>
      </w:r>
      <w:r w:rsidRPr="00DA3895">
        <w:t>that</w:t>
      </w:r>
      <w:r w:rsidR="00BF18DD">
        <w:t xml:space="preserve"> </w:t>
      </w:r>
      <w:r w:rsidRPr="00DA3895">
        <w:t>have</w:t>
      </w:r>
      <w:r w:rsidR="00BF18DD">
        <w:t xml:space="preserve"> </w:t>
      </w:r>
      <w:r w:rsidRPr="00DA3895">
        <w:t>a</w:t>
      </w:r>
      <w:r w:rsidR="00BF18DD">
        <w:t xml:space="preserve"> </w:t>
      </w:r>
      <w:r w:rsidRPr="00DA3895">
        <w:t>large</w:t>
      </w:r>
      <w:r w:rsidR="00BF18DD">
        <w:t xml:space="preserve"> </w:t>
      </w:r>
      <w:r w:rsidRPr="00DA3895">
        <w:t>and</w:t>
      </w:r>
      <w:r w:rsidR="00BF18DD">
        <w:t xml:space="preserve"> </w:t>
      </w:r>
      <w:r w:rsidRPr="00DA3895">
        <w:t>thick</w:t>
      </w:r>
      <w:r w:rsidR="00BF18DD">
        <w:t xml:space="preserve"> </w:t>
      </w:r>
      <w:r w:rsidRPr="00DA3895">
        <w:t>head,</w:t>
      </w:r>
      <w:r w:rsidR="00BF18DD">
        <w:t xml:space="preserve"> </w:t>
      </w:r>
      <w:r w:rsidRPr="00DA3895">
        <w:t>grosse</w:t>
      </w:r>
      <w:r w:rsidR="00BF18DD">
        <w:t xml:space="preserve"> </w:t>
      </w:r>
      <w:r w:rsidRPr="00DA3895">
        <w:t>in</w:t>
      </w:r>
      <w:r w:rsidR="00BF18DD">
        <w:t xml:space="preserve"> </w:t>
      </w:r>
      <w:r w:rsidRPr="00DA3895">
        <w:t>French,</w:t>
      </w:r>
      <w:r w:rsidR="00BF18DD">
        <w:t xml:space="preserve"> </w:t>
      </w:r>
      <w:r w:rsidRPr="00DA3895">
        <w:t>large.</w:t>
      </w:r>
      <w:r w:rsidR="00BF18DD">
        <w:t xml:space="preserve"> </w:t>
      </w:r>
      <w:r w:rsidRPr="00DA3895">
        <w:t>So</w:t>
      </w:r>
      <w:r w:rsidR="00BF18DD">
        <w:t xml:space="preserve"> </w:t>
      </w:r>
      <w:r w:rsidRPr="00DA3895">
        <w:t>did</w:t>
      </w:r>
      <w:r w:rsidR="00BF18DD">
        <w:t xml:space="preserve"> </w:t>
      </w:r>
      <w:r w:rsidRPr="00DA3895">
        <w:t>Dunash</w:t>
      </w:r>
      <w:r w:rsidR="00BF18DD">
        <w:t xml:space="preserve"> </w:t>
      </w:r>
      <w:r w:rsidRPr="00DA3895">
        <w:t>the</w:t>
      </w:r>
      <w:r w:rsidR="00BF18DD">
        <w:t xml:space="preserve"> </w:t>
      </w:r>
      <w:r w:rsidRPr="00DA3895">
        <w:t>son</w:t>
      </w:r>
      <w:r w:rsidR="00BF18DD">
        <w:t xml:space="preserve"> </w:t>
      </w:r>
      <w:r w:rsidRPr="00DA3895">
        <w:t>of</w:t>
      </w:r>
      <w:r w:rsidR="00BF18DD">
        <w:t xml:space="preserve"> </w:t>
      </w:r>
      <w:r w:rsidRPr="00DA3895">
        <w:t>Labrat</w:t>
      </w:r>
      <w:r w:rsidR="00BF18DD">
        <w:t xml:space="preserve"> </w:t>
      </w:r>
      <w:r w:rsidRPr="00DA3895">
        <w:t>explain</w:t>
      </w:r>
      <w:r w:rsidR="00BF18DD">
        <w:t xml:space="preserve"> </w:t>
      </w:r>
      <w:r w:rsidRPr="00DA3895">
        <w:t>it</w:t>
      </w:r>
      <w:r w:rsidR="00BF18DD">
        <w:t xml:space="preserve"> </w:t>
      </w:r>
      <w:r w:rsidRPr="00DA3895">
        <w:t>(Teshuvoth</w:t>
      </w:r>
      <w:r w:rsidR="00BF18DD">
        <w:t xml:space="preserve"> </w:t>
      </w:r>
      <w:r w:rsidRPr="00DA3895">
        <w:t>Dunash,</w:t>
      </w:r>
      <w:r w:rsidR="00BF18DD">
        <w:t xml:space="preserve"> </w:t>
      </w:r>
      <w:r w:rsidRPr="00DA3895">
        <w:t>p.</w:t>
      </w:r>
      <w:r w:rsidR="00BF18DD">
        <w:t xml:space="preserve"> </w:t>
      </w:r>
      <w:r w:rsidRPr="00DA3895">
        <w:t>44).</w:t>
      </w:r>
    </w:p>
    <w:p w:rsidR="00DA3895" w:rsidRDefault="00DA3895" w:rsidP="00DA3895"/>
    <w:p w:rsidR="00DA3895" w:rsidRDefault="00DA3895" w:rsidP="00DA3895">
      <w:r w:rsidRPr="00DA3895">
        <w:rPr>
          <w:b/>
          <w:bCs/>
        </w:rPr>
        <w:t>given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from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one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shepherd</w:t>
      </w:r>
      <w:r w:rsidR="00BF18DD">
        <w:rPr>
          <w:b/>
          <w:bCs/>
        </w:rPr>
        <w:t xml:space="preserve"> </w:t>
      </w:r>
      <w:r w:rsidRPr="00DA3895">
        <w:t>All</w:t>
      </w:r>
      <w:r w:rsidR="00BF18DD">
        <w:t xml:space="preserve"> </w:t>
      </w:r>
      <w:r w:rsidRPr="00DA3895">
        <w:t>their</w:t>
      </w:r>
      <w:r w:rsidR="00BF18DD">
        <w:t xml:space="preserve"> </w:t>
      </w:r>
      <w:r w:rsidRPr="00DA3895">
        <w:t>words</w:t>
      </w:r>
      <w:r w:rsidR="00BF18DD">
        <w:t xml:space="preserve"> </w:t>
      </w:r>
      <w:r w:rsidRPr="00DA3895">
        <w:t>are</w:t>
      </w:r>
      <w:r w:rsidR="00BF18DD">
        <w:t xml:space="preserve"> </w:t>
      </w:r>
      <w:r w:rsidRPr="00DA3895">
        <w:t>the</w:t>
      </w:r>
      <w:r w:rsidR="00BF18DD">
        <w:t xml:space="preserve"> </w:t>
      </w:r>
      <w:r w:rsidRPr="00DA3895">
        <w:t>words</w:t>
      </w:r>
      <w:r w:rsidR="00BF18DD">
        <w:t xml:space="preserve"> </w:t>
      </w:r>
      <w:r w:rsidRPr="00DA3895">
        <w:t>of</w:t>
      </w:r>
      <w:r w:rsidR="00BF18DD">
        <w:t xml:space="preserve"> </w:t>
      </w:r>
      <w:r w:rsidRPr="00DA3895">
        <w:t>the</w:t>
      </w:r>
      <w:r w:rsidR="00BF18DD">
        <w:t xml:space="preserve"> </w:t>
      </w:r>
      <w:r w:rsidRPr="00DA3895">
        <w:t>living</w:t>
      </w:r>
      <w:r w:rsidR="00BF18DD">
        <w:t xml:space="preserve"> </w:t>
      </w:r>
      <w:r w:rsidRPr="00DA3895">
        <w:t>God.</w:t>
      </w:r>
      <w:r w:rsidR="00BF18DD">
        <w:t xml:space="preserve"> </w:t>
      </w:r>
      <w:r w:rsidRPr="00DA3895">
        <w:t>He</w:t>
      </w:r>
      <w:r w:rsidR="00BF18DD">
        <w:t xml:space="preserve"> </w:t>
      </w:r>
      <w:r w:rsidRPr="00DA3895">
        <w:t>said</w:t>
      </w:r>
      <w:r w:rsidR="00BF18DD">
        <w:t xml:space="preserve"> </w:t>
      </w:r>
      <w:r w:rsidRPr="00DA3895">
        <w:t>them,</w:t>
      </w:r>
      <w:r w:rsidR="00BF18DD">
        <w:t xml:space="preserve"> </w:t>
      </w:r>
      <w:r w:rsidRPr="00DA3895">
        <w:t>and</w:t>
      </w:r>
      <w:r w:rsidR="00BF18DD">
        <w:t xml:space="preserve"> </w:t>
      </w:r>
      <w:r w:rsidRPr="00DA3895">
        <w:t>one</w:t>
      </w:r>
      <w:r w:rsidR="00BF18DD">
        <w:t xml:space="preserve"> </w:t>
      </w:r>
      <w:r w:rsidRPr="00DA3895">
        <w:t>shepherd</w:t>
      </w:r>
      <w:r w:rsidR="00BF18DD">
        <w:t xml:space="preserve"> </w:t>
      </w:r>
      <w:r w:rsidRPr="00DA3895">
        <w:t>gave</w:t>
      </w:r>
      <w:r w:rsidR="00BF18DD">
        <w:t xml:space="preserve"> </w:t>
      </w:r>
      <w:r w:rsidRPr="00DA3895">
        <w:t>them,</w:t>
      </w:r>
      <w:r w:rsidR="00BF18DD">
        <w:t xml:space="preserve"> </w:t>
      </w:r>
      <w:r w:rsidRPr="00DA3895">
        <w:t>viz.</w:t>
      </w:r>
      <w:r w:rsidR="00BF18DD">
        <w:t xml:space="preserve"> </w:t>
      </w:r>
      <w:r w:rsidRPr="00DA3895">
        <w:t>Moses</w:t>
      </w:r>
      <w:r w:rsidR="00BF18DD">
        <w:t xml:space="preserve"> </w:t>
      </w:r>
      <w:r w:rsidRPr="00DA3895">
        <w:t>from</w:t>
      </w:r>
      <w:r w:rsidR="00BF18DD">
        <w:t xml:space="preserve"> </w:t>
      </w:r>
      <w:r w:rsidRPr="00DA3895">
        <w:t>God.</w:t>
      </w:r>
      <w:r w:rsidR="00BF18DD">
        <w:t xml:space="preserve"> </w:t>
      </w:r>
      <w:r w:rsidRPr="00DA3895">
        <w:rPr>
          <w:rtl/>
        </w:rPr>
        <w:t>וּכְמַשְׂמְרוֹת</w:t>
      </w:r>
      <w:r w:rsidR="00BF18DD">
        <w:t xml:space="preserve"> </w:t>
      </w:r>
      <w:r w:rsidRPr="00DA3895">
        <w:t>This</w:t>
      </w:r>
      <w:r w:rsidR="00BF18DD">
        <w:t xml:space="preserve"> </w:t>
      </w:r>
      <w:r w:rsidRPr="00DA3895">
        <w:t>is</w:t>
      </w:r>
      <w:r w:rsidR="00BF18DD">
        <w:t xml:space="preserve"> </w:t>
      </w:r>
      <w:r w:rsidRPr="00DA3895">
        <w:t>written</w:t>
      </w:r>
      <w:r w:rsidR="00BF18DD">
        <w:t xml:space="preserve"> </w:t>
      </w:r>
      <w:r w:rsidRPr="00DA3895">
        <w:t>with</w:t>
      </w:r>
      <w:r w:rsidR="00BF18DD">
        <w:t xml:space="preserve"> </w:t>
      </w:r>
      <w:r w:rsidRPr="00DA3895">
        <w:t>a</w:t>
      </w:r>
      <w:r w:rsidR="00BF18DD">
        <w:t xml:space="preserve"> </w:t>
      </w:r>
      <w:r w:rsidRPr="00DA3895">
        <w:t>“sin,”</w:t>
      </w:r>
      <w:r w:rsidR="00BF18DD">
        <w:t xml:space="preserve"> </w:t>
      </w:r>
      <w:r w:rsidRPr="00DA3895">
        <w:t>for</w:t>
      </w:r>
      <w:r w:rsidR="00BF18DD">
        <w:t xml:space="preserve"> </w:t>
      </w:r>
      <w:r w:rsidRPr="00DA3895">
        <w:t>the</w:t>
      </w:r>
      <w:r w:rsidR="00BF18DD">
        <w:t xml:space="preserve"> </w:t>
      </w:r>
      <w:r w:rsidRPr="00DA3895">
        <w:t>Torah</w:t>
      </w:r>
      <w:r w:rsidR="00BF18DD">
        <w:t xml:space="preserve"> </w:t>
      </w:r>
      <w:r w:rsidRPr="00DA3895">
        <w:t>(Tenach),</w:t>
      </w:r>
      <w:r w:rsidR="00BF18DD">
        <w:t xml:space="preserve"> </w:t>
      </w:r>
      <w:r w:rsidRPr="00DA3895">
        <w:t>with</w:t>
      </w:r>
      <w:r w:rsidR="00BF18DD">
        <w:t xml:space="preserve"> </w:t>
      </w:r>
      <w:r w:rsidRPr="00DA3895">
        <w:t>the</w:t>
      </w:r>
      <w:r w:rsidR="00BF18DD">
        <w:t xml:space="preserve"> </w:t>
      </w:r>
      <w:r w:rsidRPr="00DA3895">
        <w:t>twenty-four</w:t>
      </w:r>
      <w:r w:rsidR="00BF18DD">
        <w:t xml:space="preserve"> </w:t>
      </w:r>
      <w:r w:rsidRPr="00DA3895">
        <w:t>books</w:t>
      </w:r>
      <w:r w:rsidR="00BF18DD">
        <w:t xml:space="preserve"> </w:t>
      </w:r>
      <w:r w:rsidRPr="00DA3895">
        <w:t>coincide</w:t>
      </w:r>
      <w:r w:rsidR="00BF18DD">
        <w:t xml:space="preserve"> </w:t>
      </w:r>
      <w:r w:rsidRPr="00DA3895">
        <w:t>with</w:t>
      </w:r>
      <w:r w:rsidR="00BF18DD">
        <w:t xml:space="preserve"> </w:t>
      </w:r>
      <w:r w:rsidRPr="00DA3895">
        <w:t>the</w:t>
      </w:r>
      <w:r w:rsidR="00BF18DD">
        <w:t xml:space="preserve"> </w:t>
      </w:r>
      <w:r w:rsidRPr="00DA3895">
        <w:t>number</w:t>
      </w:r>
      <w:r w:rsidR="00BF18DD">
        <w:t xml:space="preserve"> </w:t>
      </w:r>
      <w:r w:rsidRPr="00DA3895">
        <w:t>of</w:t>
      </w:r>
      <w:r w:rsidR="00BF18DD">
        <w:t xml:space="preserve"> </w:t>
      </w:r>
      <w:r w:rsidRPr="00DA3895">
        <w:t>the</w:t>
      </w:r>
      <w:r w:rsidR="00BF18DD">
        <w:t xml:space="preserve"> </w:t>
      </w:r>
      <w:r w:rsidRPr="00DA3895">
        <w:t>watches</w:t>
      </w:r>
      <w:r w:rsidR="00BF18DD">
        <w:t xml:space="preserve"> </w:t>
      </w:r>
      <w:r w:rsidRPr="00DA3895">
        <w:t>(</w:t>
      </w:r>
      <w:r w:rsidRPr="00DA3895">
        <w:rPr>
          <w:rtl/>
        </w:rPr>
        <w:t>מִשְׁמָרוֹת</w:t>
      </w:r>
      <w:r w:rsidRPr="00DA3895">
        <w:t>)</w:t>
      </w:r>
      <w:r w:rsidR="00BF18DD">
        <w:t xml:space="preserve"> </w:t>
      </w:r>
      <w:r w:rsidRPr="00DA3895">
        <w:t>of</w:t>
      </w:r>
      <w:r w:rsidR="00BF18DD">
        <w:t xml:space="preserve"> </w:t>
      </w:r>
      <w:r w:rsidRPr="00DA3895">
        <w:t>the</w:t>
      </w:r>
      <w:r w:rsidR="00BF18DD">
        <w:t xml:space="preserve"> </w:t>
      </w:r>
      <w:r w:rsidRPr="00DA3895">
        <w:t>priests</w:t>
      </w:r>
      <w:r w:rsidR="00BF18DD">
        <w:t xml:space="preserve"> </w:t>
      </w:r>
      <w:r w:rsidRPr="00DA3895">
        <w:t>and</w:t>
      </w:r>
      <w:r w:rsidR="00BF18DD">
        <w:t xml:space="preserve"> </w:t>
      </w:r>
      <w:r w:rsidRPr="00DA3895">
        <w:t>the</w:t>
      </w:r>
      <w:r w:rsidR="00BF18DD">
        <w:t xml:space="preserve"> </w:t>
      </w:r>
      <w:r w:rsidRPr="00DA3895">
        <w:t>Levites.</w:t>
      </w:r>
    </w:p>
    <w:p w:rsidR="00DA3895" w:rsidRDefault="00DA3895" w:rsidP="00DA3895"/>
    <w:p w:rsidR="00DA3895" w:rsidRDefault="00DA3895" w:rsidP="00DA3895">
      <w:r>
        <w:rPr>
          <w:b/>
          <w:bCs/>
        </w:rPr>
        <w:t>12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more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than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they,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my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son,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beware</w:t>
      </w:r>
      <w:r w:rsidR="00BF18DD">
        <w:rPr>
          <w:b/>
          <w:bCs/>
        </w:rPr>
        <w:t xml:space="preserve"> </w:t>
      </w:r>
      <w:r w:rsidRPr="00DA3895">
        <w:t>more</w:t>
      </w:r>
      <w:r w:rsidR="00BF18DD">
        <w:t xml:space="preserve"> </w:t>
      </w:r>
      <w:r w:rsidRPr="00DA3895">
        <w:t>than</w:t>
      </w:r>
      <w:r w:rsidR="00BF18DD">
        <w:t xml:space="preserve"> </w:t>
      </w:r>
      <w:r w:rsidRPr="00DA3895">
        <w:t>the</w:t>
      </w:r>
      <w:r w:rsidR="00BF18DD">
        <w:t xml:space="preserve"> </w:t>
      </w:r>
      <w:r w:rsidRPr="00DA3895">
        <w:t>uprightness</w:t>
      </w:r>
      <w:r w:rsidR="00BF18DD">
        <w:t xml:space="preserve"> </w:t>
      </w:r>
      <w:r w:rsidRPr="00DA3895">
        <w:t>of</w:t>
      </w:r>
      <w:r w:rsidR="00BF18DD">
        <w:t xml:space="preserve"> </w:t>
      </w:r>
      <w:r w:rsidRPr="00DA3895">
        <w:t>the</w:t>
      </w:r>
      <w:r w:rsidR="00BF18DD">
        <w:t xml:space="preserve"> </w:t>
      </w:r>
      <w:r w:rsidRPr="00DA3895">
        <w:t>words</w:t>
      </w:r>
      <w:r w:rsidR="00BF18DD">
        <w:t xml:space="preserve"> </w:t>
      </w:r>
      <w:r w:rsidRPr="00DA3895">
        <w:t>of</w:t>
      </w:r>
      <w:r w:rsidR="00BF18DD">
        <w:t xml:space="preserve"> </w:t>
      </w:r>
      <w:r w:rsidRPr="00DA3895">
        <w:t>truth,</w:t>
      </w:r>
      <w:r w:rsidR="00BF18DD">
        <w:t xml:space="preserve"> </w:t>
      </w:r>
      <w:r w:rsidRPr="00DA3895">
        <w:t>the</w:t>
      </w:r>
      <w:r w:rsidR="00BF18DD">
        <w:t xml:space="preserve"> </w:t>
      </w:r>
      <w:r w:rsidRPr="00DA3895">
        <w:t>words</w:t>
      </w:r>
      <w:r w:rsidR="00BF18DD">
        <w:t xml:space="preserve"> </w:t>
      </w:r>
      <w:r w:rsidRPr="00DA3895">
        <w:t>written</w:t>
      </w:r>
      <w:r w:rsidR="00BF18DD">
        <w:t xml:space="preserve"> </w:t>
      </w:r>
      <w:r w:rsidRPr="00DA3895">
        <w:t>in</w:t>
      </w:r>
      <w:r w:rsidR="00BF18DD">
        <w:t xml:space="preserve"> </w:t>
      </w:r>
      <w:r w:rsidRPr="00DA3895">
        <w:t>the</w:t>
      </w:r>
      <w:r w:rsidR="00BF18DD">
        <w:t xml:space="preserve"> </w:t>
      </w:r>
      <w:r w:rsidRPr="00DA3895">
        <w:t>aforementioned</w:t>
      </w:r>
      <w:r w:rsidR="00BF18DD">
        <w:t xml:space="preserve"> </w:t>
      </w:r>
      <w:r w:rsidRPr="00DA3895">
        <w:t>books.</w:t>
      </w:r>
    </w:p>
    <w:p w:rsidR="00DA3895" w:rsidRDefault="00DA3895" w:rsidP="00DA3895"/>
    <w:p w:rsidR="00DA3895" w:rsidRDefault="00DA3895" w:rsidP="00DA3895">
      <w:r w:rsidRPr="00DA3895">
        <w:rPr>
          <w:b/>
          <w:bCs/>
        </w:rPr>
        <w:t>my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son,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beware</w:t>
      </w:r>
      <w:r w:rsidR="00BF18DD">
        <w:rPr>
          <w:b/>
          <w:bCs/>
        </w:rPr>
        <w:t xml:space="preserve"> </w:t>
      </w:r>
      <w:r w:rsidRPr="00DA3895">
        <w:t>to</w:t>
      </w:r>
      <w:r w:rsidR="00BF18DD">
        <w:t xml:space="preserve"> </w:t>
      </w:r>
      <w:r w:rsidRPr="00DA3895">
        <w:t>observe</w:t>
      </w:r>
      <w:r w:rsidR="00BF18DD">
        <w:t xml:space="preserve"> </w:t>
      </w:r>
      <w:r w:rsidRPr="00DA3895">
        <w:t>the</w:t>
      </w:r>
      <w:r w:rsidR="00BF18DD">
        <w:t xml:space="preserve"> </w:t>
      </w:r>
      <w:r w:rsidRPr="00DA3895">
        <w:t>words</w:t>
      </w:r>
      <w:r w:rsidR="00BF18DD">
        <w:t xml:space="preserve"> </w:t>
      </w:r>
      <w:r w:rsidRPr="00DA3895">
        <w:t>of</w:t>
      </w:r>
      <w:r w:rsidR="00BF18DD">
        <w:t xml:space="preserve"> </w:t>
      </w:r>
      <w:r w:rsidRPr="00DA3895">
        <w:t>the</w:t>
      </w:r>
      <w:r w:rsidR="00BF18DD">
        <w:t xml:space="preserve"> </w:t>
      </w:r>
      <w:r w:rsidRPr="00DA3895">
        <w:t>Sages.</w:t>
      </w:r>
      <w:r w:rsidR="00BF18DD">
        <w:t xml:space="preserve"> </w:t>
      </w:r>
      <w:r w:rsidRPr="00DA3895">
        <w:t>Now</w:t>
      </w:r>
      <w:r w:rsidR="00BF18DD">
        <w:t xml:space="preserve"> </w:t>
      </w:r>
      <w:r w:rsidRPr="00DA3895">
        <w:t>if</w:t>
      </w:r>
      <w:r w:rsidR="00BF18DD">
        <w:t xml:space="preserve"> </w:t>
      </w:r>
      <w:r w:rsidRPr="00DA3895">
        <w:t>you</w:t>
      </w:r>
      <w:r w:rsidR="00BF18DD">
        <w:t xml:space="preserve"> </w:t>
      </w:r>
      <w:r w:rsidRPr="00DA3895">
        <w:t>ask,</w:t>
      </w:r>
      <w:r w:rsidR="00BF18DD">
        <w:t xml:space="preserve"> </w:t>
      </w:r>
      <w:r w:rsidRPr="00DA3895">
        <w:t>“If</w:t>
      </w:r>
      <w:r w:rsidR="00BF18DD">
        <w:t xml:space="preserve"> </w:t>
      </w:r>
      <w:r w:rsidRPr="00DA3895">
        <w:t>they</w:t>
      </w:r>
      <w:r w:rsidR="00BF18DD">
        <w:t xml:space="preserve"> </w:t>
      </w:r>
      <w:r w:rsidRPr="00DA3895">
        <w:t>are</w:t>
      </w:r>
      <w:r w:rsidR="00BF18DD">
        <w:t xml:space="preserve"> </w:t>
      </w:r>
      <w:r w:rsidRPr="00DA3895">
        <w:t>necessary,</w:t>
      </w:r>
      <w:r w:rsidR="00BF18DD">
        <w:t xml:space="preserve"> </w:t>
      </w:r>
      <w:r w:rsidRPr="00DA3895">
        <w:t>why</w:t>
      </w:r>
      <w:r w:rsidR="00BF18DD">
        <w:t xml:space="preserve"> </w:t>
      </w:r>
      <w:r w:rsidRPr="00DA3895">
        <w:t>were</w:t>
      </w:r>
      <w:r w:rsidR="00BF18DD">
        <w:t xml:space="preserve"> </w:t>
      </w:r>
      <w:r w:rsidRPr="00DA3895">
        <w:t>they</w:t>
      </w:r>
      <w:r w:rsidR="00BF18DD">
        <w:t xml:space="preserve"> </w:t>
      </w:r>
      <w:r w:rsidRPr="00DA3895">
        <w:t>not</w:t>
      </w:r>
      <w:r w:rsidR="00BF18DD">
        <w:t xml:space="preserve"> </w:t>
      </w:r>
      <w:r w:rsidRPr="00DA3895">
        <w:t>written</w:t>
      </w:r>
      <w:r w:rsidR="00BF18DD">
        <w:t xml:space="preserve"> </w:t>
      </w:r>
      <w:r w:rsidRPr="00DA3895">
        <w:t>down?”</w:t>
      </w:r>
    </w:p>
    <w:p w:rsidR="00DA3895" w:rsidRDefault="00DA3895" w:rsidP="00DA3895"/>
    <w:p w:rsidR="00DA3895" w:rsidRDefault="00DA3895" w:rsidP="00DA3895">
      <w:r w:rsidRPr="00DA3895">
        <w:rPr>
          <w:b/>
          <w:bCs/>
        </w:rPr>
        <w:t>making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many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books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has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no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end</w:t>
      </w:r>
      <w:r w:rsidR="00BF18DD">
        <w:rPr>
          <w:b/>
          <w:bCs/>
        </w:rPr>
        <w:t xml:space="preserve"> </w:t>
      </w:r>
      <w:r w:rsidRPr="00DA3895">
        <w:t>If</w:t>
      </w:r>
      <w:r w:rsidR="00BF18DD">
        <w:t xml:space="preserve"> </w:t>
      </w:r>
      <w:r w:rsidRPr="00DA3895">
        <w:t>we</w:t>
      </w:r>
      <w:r w:rsidR="00BF18DD">
        <w:t xml:space="preserve"> </w:t>
      </w:r>
      <w:r w:rsidRPr="00DA3895">
        <w:t>would</w:t>
      </w:r>
      <w:r w:rsidR="00BF18DD">
        <w:t xml:space="preserve"> </w:t>
      </w:r>
      <w:r w:rsidRPr="00DA3895">
        <w:t>attempt</w:t>
      </w:r>
      <w:r w:rsidR="00BF18DD">
        <w:t xml:space="preserve"> </w:t>
      </w:r>
      <w:r w:rsidRPr="00DA3895">
        <w:t>to</w:t>
      </w:r>
      <w:r w:rsidR="00BF18DD">
        <w:t xml:space="preserve"> </w:t>
      </w:r>
      <w:r w:rsidRPr="00DA3895">
        <w:t>write,</w:t>
      </w:r>
      <w:r w:rsidR="00BF18DD">
        <w:t xml:space="preserve"> </w:t>
      </w:r>
      <w:r w:rsidRPr="00DA3895">
        <w:t>we</w:t>
      </w:r>
      <w:r w:rsidR="00BF18DD">
        <w:t xml:space="preserve"> </w:t>
      </w:r>
      <w:r w:rsidRPr="00DA3895">
        <w:t>would</w:t>
      </w:r>
      <w:r w:rsidR="00BF18DD">
        <w:t xml:space="preserve"> </w:t>
      </w:r>
      <w:r w:rsidRPr="00DA3895">
        <w:t>be</w:t>
      </w:r>
      <w:r w:rsidR="00BF18DD">
        <w:t xml:space="preserve"> </w:t>
      </w:r>
      <w:r w:rsidRPr="00DA3895">
        <w:t>unable</w:t>
      </w:r>
      <w:r w:rsidR="00BF18DD">
        <w:t xml:space="preserve"> </w:t>
      </w:r>
      <w:r w:rsidRPr="00DA3895">
        <w:t>to</w:t>
      </w:r>
      <w:r w:rsidR="00BF18DD">
        <w:t xml:space="preserve"> </w:t>
      </w:r>
      <w:r w:rsidRPr="00DA3895">
        <w:t>do</w:t>
      </w:r>
      <w:r w:rsidR="00BF18DD">
        <w:t xml:space="preserve"> </w:t>
      </w:r>
      <w:r w:rsidRPr="00DA3895">
        <w:t>so.</w:t>
      </w:r>
    </w:p>
    <w:p w:rsidR="00DA3895" w:rsidRDefault="00DA3895" w:rsidP="00DA3895"/>
    <w:p w:rsidR="00DA3895" w:rsidRDefault="00DA3895" w:rsidP="00DA3895">
      <w:r w:rsidRPr="00DA389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studying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much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a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weariness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flesh</w:t>
      </w:r>
      <w:r w:rsidR="00BF18DD">
        <w:rPr>
          <w:b/>
          <w:bCs/>
        </w:rPr>
        <w:t xml:space="preserve"> </w:t>
      </w:r>
      <w:r w:rsidRPr="00DA3895">
        <w:t>And</w:t>
      </w:r>
      <w:r w:rsidR="00BF18DD">
        <w:t xml:space="preserve"> </w:t>
      </w:r>
      <w:r w:rsidRPr="00DA3895">
        <w:t>if</w:t>
      </w:r>
      <w:r w:rsidR="00BF18DD">
        <w:t xml:space="preserve"> </w:t>
      </w:r>
      <w:r w:rsidRPr="00DA3895">
        <w:t>he</w:t>
      </w:r>
      <w:r w:rsidR="00BF18DD">
        <w:t xml:space="preserve"> </w:t>
      </w:r>
      <w:r w:rsidRPr="00DA3895">
        <w:t>comes</w:t>
      </w:r>
      <w:r w:rsidR="00BF18DD">
        <w:t xml:space="preserve"> </w:t>
      </w:r>
      <w:r w:rsidRPr="00DA3895">
        <w:t>to</w:t>
      </w:r>
      <w:r w:rsidR="00BF18DD">
        <w:t xml:space="preserve"> </w:t>
      </w:r>
      <w:r w:rsidRPr="00DA3895">
        <w:t>memorize</w:t>
      </w:r>
      <w:r w:rsidR="00BF18DD">
        <w:t xml:space="preserve"> </w:t>
      </w:r>
      <w:r w:rsidRPr="00DA3895">
        <w:t>large</w:t>
      </w:r>
      <w:r w:rsidR="00BF18DD">
        <w:t xml:space="preserve"> </w:t>
      </w:r>
      <w:r w:rsidRPr="00DA3895">
        <w:t>amounts,</w:t>
      </w:r>
      <w:r w:rsidR="00BF18DD">
        <w:t xml:space="preserve"> </w:t>
      </w:r>
      <w:r w:rsidRPr="00DA3895">
        <w:t>more</w:t>
      </w:r>
      <w:r w:rsidR="00BF18DD">
        <w:t xml:space="preserve"> </w:t>
      </w:r>
      <w:r w:rsidRPr="00DA3895">
        <w:t>than</w:t>
      </w:r>
      <w:r w:rsidR="00BF18DD">
        <w:t xml:space="preserve"> </w:t>
      </w:r>
      <w:r w:rsidRPr="00DA3895">
        <w:t>the</w:t>
      </w:r>
      <w:r w:rsidR="00BF18DD">
        <w:t xml:space="preserve"> </w:t>
      </w:r>
      <w:r w:rsidRPr="00DA3895">
        <w:t>heart</w:t>
      </w:r>
      <w:r w:rsidR="00BF18DD">
        <w:t xml:space="preserve"> </w:t>
      </w:r>
      <w:r w:rsidRPr="00DA3895">
        <w:t>can</w:t>
      </w:r>
      <w:r w:rsidR="00BF18DD">
        <w:t xml:space="preserve"> </w:t>
      </w:r>
      <w:r w:rsidRPr="00DA3895">
        <w:t>grasp,</w:t>
      </w:r>
      <w:r w:rsidR="00BF18DD">
        <w:t xml:space="preserve"> </w:t>
      </w:r>
      <w:r w:rsidRPr="00DA3895">
        <w:t>that</w:t>
      </w:r>
      <w:r w:rsidR="00BF18DD">
        <w:t xml:space="preserve"> </w:t>
      </w:r>
      <w:r w:rsidRPr="00DA3895">
        <w:t>is</w:t>
      </w:r>
      <w:r w:rsidR="00BF18DD">
        <w:t xml:space="preserve"> </w:t>
      </w:r>
      <w:r w:rsidRPr="00DA3895">
        <w:t>weariness</w:t>
      </w:r>
      <w:r w:rsidR="00BF18DD">
        <w:t xml:space="preserve"> </w:t>
      </w:r>
      <w:r w:rsidRPr="00DA3895">
        <w:t>to</w:t>
      </w:r>
      <w:r w:rsidR="00BF18DD">
        <w:t xml:space="preserve"> </w:t>
      </w:r>
      <w:r w:rsidRPr="00DA3895">
        <w:t>man,</w:t>
      </w:r>
      <w:r w:rsidR="00BF18DD">
        <w:t xml:space="preserve"> </w:t>
      </w:r>
      <w:r w:rsidRPr="00DA3895">
        <w:t>but</w:t>
      </w:r>
      <w:r w:rsidR="00BF18DD">
        <w:t xml:space="preserve"> </w:t>
      </w:r>
      <w:r w:rsidRPr="00DA3895">
        <w:t>let</w:t>
      </w:r>
      <w:r w:rsidR="00BF18DD">
        <w:t xml:space="preserve"> </w:t>
      </w:r>
      <w:r w:rsidRPr="00DA3895">
        <w:t>one</w:t>
      </w:r>
      <w:r w:rsidR="00BF18DD">
        <w:t xml:space="preserve"> </w:t>
      </w:r>
      <w:r w:rsidRPr="00DA3895">
        <w:t>not</w:t>
      </w:r>
      <w:r w:rsidR="00BF18DD">
        <w:t xml:space="preserve"> </w:t>
      </w:r>
      <w:r w:rsidRPr="00DA3895">
        <w:t>say,</w:t>
      </w:r>
      <w:r w:rsidR="00BF18DD">
        <w:t xml:space="preserve"> </w:t>
      </w:r>
      <w:r w:rsidRPr="00DA3895">
        <w:t>“Since</w:t>
      </w:r>
      <w:r w:rsidR="00BF18DD">
        <w:t xml:space="preserve"> </w:t>
      </w:r>
      <w:r w:rsidRPr="00DA3895">
        <w:t>I</w:t>
      </w:r>
      <w:r w:rsidR="00BF18DD">
        <w:t xml:space="preserve"> </w:t>
      </w:r>
      <w:r w:rsidRPr="00DA3895">
        <w:t>cannot</w:t>
      </w:r>
      <w:r w:rsidR="00BF18DD">
        <w:t xml:space="preserve"> </w:t>
      </w:r>
      <w:r w:rsidRPr="00DA3895">
        <w:t>complete</w:t>
      </w:r>
      <w:r w:rsidR="00BF18DD">
        <w:t xml:space="preserve"> </w:t>
      </w:r>
      <w:r w:rsidRPr="00DA3895">
        <w:t>the</w:t>
      </w:r>
      <w:r w:rsidR="00BF18DD">
        <w:t xml:space="preserve"> </w:t>
      </w:r>
      <w:r w:rsidRPr="00DA3895">
        <w:t>work,</w:t>
      </w:r>
      <w:r w:rsidR="00BF18DD">
        <w:t xml:space="preserve"> </w:t>
      </w:r>
      <w:r w:rsidRPr="00DA3895">
        <w:t>why</w:t>
      </w:r>
      <w:r w:rsidR="00BF18DD">
        <w:t xml:space="preserve"> </w:t>
      </w:r>
      <w:r w:rsidRPr="00DA3895">
        <w:t>should</w:t>
      </w:r>
      <w:r w:rsidR="00BF18DD">
        <w:t xml:space="preserve"> </w:t>
      </w:r>
      <w:r w:rsidRPr="00DA3895">
        <w:t>I</w:t>
      </w:r>
      <w:r w:rsidR="00BF18DD">
        <w:t xml:space="preserve"> </w:t>
      </w:r>
      <w:r w:rsidRPr="00DA3895">
        <w:t>begin?”</w:t>
      </w:r>
      <w:r w:rsidR="00BF18DD">
        <w:t xml:space="preserve"> </w:t>
      </w:r>
      <w:r w:rsidRPr="00DA3895">
        <w:t>But…</w:t>
      </w:r>
    </w:p>
    <w:p w:rsidR="00DA3895" w:rsidRDefault="00DA3895" w:rsidP="00DA3895"/>
    <w:p w:rsidR="00DA3895" w:rsidRDefault="00DA3895" w:rsidP="00DA3895">
      <w:r>
        <w:rPr>
          <w:b/>
          <w:bCs/>
        </w:rPr>
        <w:t>13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end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matter,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everything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having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been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heard,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fear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God</w:t>
      </w:r>
      <w:r w:rsidR="00BF18DD">
        <w:rPr>
          <w:b/>
          <w:bCs/>
        </w:rPr>
        <w:t xml:space="preserve"> </w:t>
      </w:r>
      <w:r w:rsidRPr="00DA3895">
        <w:t>What</w:t>
      </w:r>
      <w:r w:rsidR="00BF18DD">
        <w:t xml:space="preserve"> </w:t>
      </w:r>
      <w:r w:rsidRPr="00DA3895">
        <w:t>you</w:t>
      </w:r>
      <w:r w:rsidR="00BF18DD">
        <w:t xml:space="preserve"> </w:t>
      </w:r>
      <w:r w:rsidRPr="00DA3895">
        <w:t>can,</w:t>
      </w:r>
      <w:r w:rsidR="00BF18DD">
        <w:t xml:space="preserve"> </w:t>
      </w:r>
      <w:r w:rsidRPr="00DA3895">
        <w:t>do,</w:t>
      </w:r>
      <w:r w:rsidR="00BF18DD">
        <w:t xml:space="preserve"> </w:t>
      </w:r>
      <w:r w:rsidRPr="00DA3895">
        <w:t>and</w:t>
      </w:r>
      <w:r w:rsidR="00BF18DD">
        <w:t xml:space="preserve"> </w:t>
      </w:r>
      <w:r w:rsidRPr="00DA3895">
        <w:t>let</w:t>
      </w:r>
      <w:r w:rsidR="00BF18DD">
        <w:t xml:space="preserve"> </w:t>
      </w:r>
      <w:r w:rsidRPr="00DA3895">
        <w:t>your</w:t>
      </w:r>
      <w:r w:rsidR="00BF18DD">
        <w:t xml:space="preserve"> </w:t>
      </w:r>
      <w:r w:rsidRPr="00DA3895">
        <w:t>heart</w:t>
      </w:r>
      <w:r w:rsidR="00BF18DD">
        <w:t xml:space="preserve"> </w:t>
      </w:r>
      <w:r w:rsidRPr="00DA3895">
        <w:t>be</w:t>
      </w:r>
      <w:r w:rsidR="00BF18DD">
        <w:t xml:space="preserve"> </w:t>
      </w:r>
      <w:r w:rsidRPr="00DA3895">
        <w:t>to</w:t>
      </w:r>
      <w:r w:rsidR="00BF18DD">
        <w:t xml:space="preserve"> </w:t>
      </w:r>
      <w:r w:rsidRPr="00DA3895">
        <w:t>Heaven.</w:t>
      </w:r>
    </w:p>
    <w:p w:rsidR="00DA3895" w:rsidRDefault="00DA3895" w:rsidP="00DA3895"/>
    <w:p w:rsidR="00DA3895" w:rsidRDefault="00DA3895" w:rsidP="00DA3895">
      <w:r w:rsidRPr="00DA3895">
        <w:rPr>
          <w:b/>
          <w:bCs/>
        </w:rPr>
        <w:t>and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keep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His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commandments,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this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is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entire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man</w:t>
      </w:r>
      <w:r w:rsidR="00BF18DD">
        <w:rPr>
          <w:b/>
          <w:bCs/>
        </w:rPr>
        <w:t xml:space="preserve"> </w:t>
      </w:r>
      <w:r w:rsidRPr="00DA3895">
        <w:t>Because,</w:t>
      </w:r>
      <w:r w:rsidR="00BF18DD">
        <w:t xml:space="preserve"> </w:t>
      </w:r>
      <w:r w:rsidRPr="00DA3895">
        <w:t>for</w:t>
      </w:r>
      <w:r w:rsidR="00BF18DD">
        <w:t xml:space="preserve"> </w:t>
      </w:r>
      <w:r w:rsidRPr="00DA3895">
        <w:t>this</w:t>
      </w:r>
      <w:r w:rsidR="00BF18DD">
        <w:t xml:space="preserve"> </w:t>
      </w:r>
      <w:r w:rsidRPr="00DA3895">
        <w:t>matter,</w:t>
      </w:r>
      <w:r w:rsidR="00BF18DD">
        <w:t xml:space="preserve"> </w:t>
      </w:r>
      <w:r w:rsidRPr="00DA3895">
        <w:t>the</w:t>
      </w:r>
      <w:r w:rsidR="00BF18DD">
        <w:t xml:space="preserve"> </w:t>
      </w:r>
      <w:r w:rsidRPr="00DA3895">
        <w:t>entire</w:t>
      </w:r>
      <w:r w:rsidR="00BF18DD">
        <w:t xml:space="preserve"> </w:t>
      </w:r>
      <w:r w:rsidRPr="00DA3895">
        <w:t>man</w:t>
      </w:r>
      <w:r w:rsidR="00BF18DD">
        <w:t xml:space="preserve"> </w:t>
      </w:r>
      <w:r w:rsidRPr="00DA3895">
        <w:t>was</w:t>
      </w:r>
      <w:r w:rsidR="00BF18DD">
        <w:t xml:space="preserve"> </w:t>
      </w:r>
      <w:r w:rsidRPr="00DA3895">
        <w:t>created.</w:t>
      </w:r>
    </w:p>
    <w:p w:rsidR="00DA3895" w:rsidRDefault="00DA3895" w:rsidP="00DA3895"/>
    <w:p w:rsidR="00DA3895" w:rsidRDefault="00DA3895" w:rsidP="00DA3895">
      <w:r w:rsidRPr="00DA3895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every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deed</w:t>
      </w:r>
      <w:r w:rsidR="00BF18DD">
        <w:rPr>
          <w:b/>
          <w:bCs/>
        </w:rPr>
        <w:t xml:space="preserve"> </w:t>
      </w:r>
      <w:r w:rsidRPr="00DA3895">
        <w:t>that</w:t>
      </w:r>
      <w:r w:rsidR="00BF18DD">
        <w:t xml:space="preserve"> </w:t>
      </w:r>
      <w:r w:rsidRPr="00DA3895">
        <w:t>a</w:t>
      </w:r>
      <w:r w:rsidR="00BF18DD">
        <w:t xml:space="preserve"> </w:t>
      </w:r>
      <w:r w:rsidRPr="00DA3895">
        <w:t>person</w:t>
      </w:r>
      <w:r w:rsidR="00BF18DD">
        <w:t xml:space="preserve"> </w:t>
      </w:r>
      <w:r w:rsidRPr="00DA3895">
        <w:t>performs,</w:t>
      </w:r>
      <w:r w:rsidR="00BF18DD">
        <w:t xml:space="preserve"> </w:t>
      </w:r>
      <w:r w:rsidRPr="00DA3895">
        <w:t>God</w:t>
      </w:r>
      <w:r w:rsidR="00BF18DD">
        <w:t xml:space="preserve"> </w:t>
      </w:r>
      <w:r w:rsidRPr="00DA3895">
        <w:t>will</w:t>
      </w:r>
      <w:r w:rsidR="00BF18DD">
        <w:t xml:space="preserve"> </w:t>
      </w:r>
      <w:r w:rsidRPr="00DA3895">
        <w:t>bring</w:t>
      </w:r>
      <w:r w:rsidR="00BF18DD">
        <w:t xml:space="preserve"> </w:t>
      </w:r>
      <w:r w:rsidRPr="00DA3895">
        <w:t>to</w:t>
      </w:r>
      <w:r w:rsidR="00BF18DD">
        <w:t xml:space="preserve"> </w:t>
      </w:r>
      <w:r w:rsidRPr="00DA3895">
        <w:t>judgment.</w:t>
      </w:r>
      <w:r w:rsidR="00BF18DD">
        <w:t xml:space="preserve"> </w:t>
      </w:r>
      <w:r w:rsidRPr="00DA3895">
        <w:t>Therefore,</w:t>
      </w:r>
      <w:r w:rsidR="00BF18DD">
        <w:t xml:space="preserve"> </w:t>
      </w:r>
      <w:r w:rsidRPr="00DA3895">
        <w:rPr>
          <w:rtl/>
        </w:rPr>
        <w:t>מַעֲשֶׂה</w:t>
      </w:r>
      <w:r w:rsidR="00BF18DD">
        <w:t xml:space="preserve"> </w:t>
      </w:r>
      <w:r w:rsidRPr="00DA3895">
        <w:t>is</w:t>
      </w:r>
      <w:r w:rsidR="00BF18DD">
        <w:t xml:space="preserve"> </w:t>
      </w:r>
      <w:r w:rsidRPr="00DA3895">
        <w:t>vowelized</w:t>
      </w:r>
      <w:r w:rsidR="00BF18DD">
        <w:t xml:space="preserve"> </w:t>
      </w:r>
      <w:r w:rsidRPr="00DA3895">
        <w:t>with</w:t>
      </w:r>
      <w:r w:rsidR="00BF18DD">
        <w:t xml:space="preserve"> </w:t>
      </w:r>
      <w:r w:rsidRPr="00DA3895">
        <w:t>a</w:t>
      </w:r>
      <w:r w:rsidR="00BF18DD">
        <w:t xml:space="preserve"> </w:t>
      </w:r>
      <w:r w:rsidRPr="00DA3895">
        <w:t>“pattah,”</w:t>
      </w:r>
      <w:r w:rsidR="00BF18DD">
        <w:t xml:space="preserve"> </w:t>
      </w:r>
      <w:r w:rsidRPr="00DA3895">
        <w:t>[meaning</w:t>
      </w:r>
      <w:r w:rsidR="00BF18DD">
        <w:t xml:space="preserve"> </w:t>
      </w:r>
      <w:r w:rsidRPr="00DA3895">
        <w:t>a</w:t>
      </w:r>
      <w:r w:rsidR="00BF18DD">
        <w:t xml:space="preserve"> </w:t>
      </w:r>
      <w:r w:rsidRPr="00DA3895">
        <w:t>“seggol”],</w:t>
      </w:r>
      <w:r w:rsidR="00BF18DD">
        <w:t xml:space="preserve"> </w:t>
      </w:r>
      <w:r w:rsidRPr="00DA3895">
        <w:t>and</w:t>
      </w:r>
      <w:r w:rsidR="00BF18DD">
        <w:t xml:space="preserve"> </w:t>
      </w:r>
      <w:r w:rsidRPr="00DA3895">
        <w:t>the</w:t>
      </w:r>
      <w:r w:rsidR="00BF18DD">
        <w:t xml:space="preserve"> </w:t>
      </w:r>
      <w:r w:rsidRPr="00DA3895">
        <w:t>cantillation</w:t>
      </w:r>
      <w:r w:rsidR="00BF18DD">
        <w:t xml:space="preserve"> </w:t>
      </w:r>
      <w:r w:rsidRPr="00DA3895">
        <w:t>sign</w:t>
      </w:r>
      <w:r w:rsidR="00BF18DD">
        <w:t xml:space="preserve"> </w:t>
      </w:r>
      <w:r w:rsidRPr="00DA3895">
        <w:t>is</w:t>
      </w:r>
      <w:r w:rsidR="00BF18DD">
        <w:t xml:space="preserve"> </w:t>
      </w:r>
      <w:r w:rsidRPr="00DA3895">
        <w:t>above,</w:t>
      </w:r>
      <w:r w:rsidR="00BF18DD">
        <w:t xml:space="preserve"> </w:t>
      </w:r>
      <w:r w:rsidRPr="00DA3895">
        <w:t>since</w:t>
      </w:r>
      <w:r w:rsidR="00BF18DD">
        <w:t xml:space="preserve"> </w:t>
      </w:r>
      <w:r w:rsidRPr="00DA3895">
        <w:t>it</w:t>
      </w:r>
      <w:r w:rsidR="00BF18DD">
        <w:t xml:space="preserve"> </w:t>
      </w:r>
      <w:r w:rsidRPr="00DA3895">
        <w:t>is</w:t>
      </w:r>
      <w:r w:rsidR="00BF18DD">
        <w:t xml:space="preserve"> </w:t>
      </w:r>
      <w:r w:rsidRPr="00DA3895">
        <w:t>not</w:t>
      </w:r>
      <w:r w:rsidR="00BF18DD">
        <w:t xml:space="preserve"> </w:t>
      </w:r>
      <w:r w:rsidRPr="00DA3895">
        <w:t>connected</w:t>
      </w:r>
      <w:r w:rsidR="00BF18DD">
        <w:t xml:space="preserve"> </w:t>
      </w:r>
      <w:r w:rsidRPr="00DA3895">
        <w:t>to</w:t>
      </w:r>
      <w:r w:rsidR="00BF18DD">
        <w:t xml:space="preserve"> </w:t>
      </w:r>
      <w:r w:rsidRPr="00DA3895">
        <w:t>the</w:t>
      </w:r>
      <w:r w:rsidR="00BF18DD">
        <w:t xml:space="preserve"> </w:t>
      </w:r>
      <w:r w:rsidRPr="00DA3895">
        <w:t>name</w:t>
      </w:r>
      <w:r w:rsidR="00BF18DD">
        <w:t xml:space="preserve"> </w:t>
      </w:r>
      <w:r w:rsidRPr="00DA3895">
        <w:t>[of</w:t>
      </w:r>
      <w:r w:rsidR="00BF18DD">
        <w:t xml:space="preserve"> </w:t>
      </w:r>
      <w:r w:rsidRPr="00DA3895">
        <w:t>God].</w:t>
      </w:r>
    </w:p>
    <w:p w:rsidR="00DA3895" w:rsidRDefault="00DA3895" w:rsidP="00DA3895"/>
    <w:p w:rsidR="00DA3895" w:rsidRDefault="00DA3895" w:rsidP="00DA3895">
      <w:r w:rsidRPr="00DA3895">
        <w:rPr>
          <w:b/>
          <w:bCs/>
        </w:rPr>
        <w:t>for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every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hidden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thing</w:t>
      </w:r>
      <w:r w:rsidR="00BF18DD">
        <w:rPr>
          <w:b/>
          <w:bCs/>
        </w:rPr>
        <w:t xml:space="preserve"> </w:t>
      </w:r>
      <w:r w:rsidRPr="00DA3895">
        <w:t>even</w:t>
      </w:r>
      <w:r w:rsidR="00BF18DD">
        <w:t xml:space="preserve"> </w:t>
      </w:r>
      <w:r w:rsidRPr="00DA3895">
        <w:t>for</w:t>
      </w:r>
      <w:r w:rsidR="00BF18DD">
        <w:t xml:space="preserve"> </w:t>
      </w:r>
      <w:r w:rsidRPr="00DA3895">
        <w:t>the</w:t>
      </w:r>
      <w:r w:rsidR="00BF18DD">
        <w:t xml:space="preserve"> </w:t>
      </w:r>
      <w:r w:rsidRPr="00DA3895">
        <w:t>unintentional</w:t>
      </w:r>
      <w:r w:rsidR="00BF18DD">
        <w:t xml:space="preserve"> </w:t>
      </w:r>
      <w:r w:rsidRPr="00DA3895">
        <w:t>sin.</w:t>
      </w:r>
    </w:p>
    <w:p w:rsidR="00DA3895" w:rsidRDefault="00DA3895" w:rsidP="00DA3895"/>
    <w:p w:rsidR="00DA3895" w:rsidRDefault="00DA3895" w:rsidP="00DA3895">
      <w:r w:rsidRPr="00DA3895">
        <w:rPr>
          <w:b/>
          <w:bCs/>
        </w:rPr>
        <w:t>whether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good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or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bad</w:t>
      </w:r>
      <w:r w:rsidR="00BF18DD">
        <w:rPr>
          <w:b/>
          <w:bCs/>
        </w:rPr>
        <w:t xml:space="preserve"> </w:t>
      </w:r>
      <w:r w:rsidRPr="00DA3895">
        <w:t>even</w:t>
      </w:r>
      <w:r w:rsidR="00BF18DD">
        <w:t xml:space="preserve"> </w:t>
      </w:r>
      <w:r w:rsidRPr="00DA3895">
        <w:t>if</w:t>
      </w:r>
      <w:r w:rsidR="00BF18DD">
        <w:t xml:space="preserve"> </w:t>
      </w:r>
      <w:r w:rsidRPr="00DA3895">
        <w:t>he</w:t>
      </w:r>
      <w:r w:rsidR="00BF18DD">
        <w:t xml:space="preserve"> </w:t>
      </w:r>
      <w:r w:rsidRPr="00DA3895">
        <w:t>stumbled</w:t>
      </w:r>
      <w:r w:rsidR="00BF18DD">
        <w:t xml:space="preserve"> </w:t>
      </w:r>
      <w:r w:rsidRPr="00DA3895">
        <w:t>in</w:t>
      </w:r>
      <w:r w:rsidR="00BF18DD">
        <w:t xml:space="preserve"> </w:t>
      </w:r>
      <w:r w:rsidRPr="00DA3895">
        <w:t>[the</w:t>
      </w:r>
      <w:r w:rsidR="00BF18DD">
        <w:t xml:space="preserve"> </w:t>
      </w:r>
      <w:r w:rsidRPr="00DA3895">
        <w:t>performance</w:t>
      </w:r>
      <w:r w:rsidR="00BF18DD">
        <w:t xml:space="preserve"> </w:t>
      </w:r>
      <w:r w:rsidRPr="00DA3895">
        <w:t>of]</w:t>
      </w:r>
      <w:r w:rsidR="00BF18DD">
        <w:t xml:space="preserve"> </w:t>
      </w:r>
      <w:r w:rsidRPr="00DA3895">
        <w:t>a</w:t>
      </w:r>
      <w:r w:rsidR="00BF18DD">
        <w:t xml:space="preserve"> </w:t>
      </w:r>
      <w:r w:rsidRPr="00DA3895">
        <w:t>commandment,</w:t>
      </w:r>
      <w:r w:rsidR="00BF18DD">
        <w:t xml:space="preserve"> </w:t>
      </w:r>
      <w:r w:rsidRPr="00DA3895">
        <w:t>such</w:t>
      </w:r>
      <w:r w:rsidR="00BF18DD">
        <w:t xml:space="preserve"> </w:t>
      </w:r>
      <w:r w:rsidRPr="00DA3895">
        <w:t>as</w:t>
      </w:r>
      <w:r w:rsidR="00BF18DD">
        <w:t xml:space="preserve"> </w:t>
      </w:r>
      <w:r w:rsidRPr="00DA3895">
        <w:t>giving</w:t>
      </w:r>
      <w:r w:rsidR="00BF18DD">
        <w:t xml:space="preserve"> </w:t>
      </w:r>
      <w:r w:rsidRPr="00DA3895">
        <w:t>charity</w:t>
      </w:r>
      <w:r w:rsidR="00BF18DD">
        <w:t xml:space="preserve"> </w:t>
      </w:r>
      <w:r w:rsidRPr="00DA3895">
        <w:t>to</w:t>
      </w:r>
      <w:r w:rsidR="00BF18DD">
        <w:t xml:space="preserve"> </w:t>
      </w:r>
      <w:r w:rsidRPr="00DA3895">
        <w:t>a</w:t>
      </w:r>
      <w:r w:rsidR="00BF18DD">
        <w:t xml:space="preserve"> </w:t>
      </w:r>
      <w:r w:rsidRPr="00DA3895">
        <w:t>poor</w:t>
      </w:r>
      <w:r w:rsidR="00BF18DD">
        <w:t xml:space="preserve"> </w:t>
      </w:r>
      <w:r w:rsidRPr="00DA3895">
        <w:t>man</w:t>
      </w:r>
      <w:r w:rsidR="00BF18DD">
        <w:t xml:space="preserve"> </w:t>
      </w:r>
      <w:r w:rsidRPr="00DA3895">
        <w:t>in</w:t>
      </w:r>
      <w:r w:rsidR="00BF18DD">
        <w:t xml:space="preserve"> </w:t>
      </w:r>
      <w:r w:rsidRPr="00DA3895">
        <w:t>public</w:t>
      </w:r>
      <w:r w:rsidR="00BF18DD">
        <w:t xml:space="preserve"> </w:t>
      </w:r>
      <w:r w:rsidRPr="00DA3895">
        <w:t>[causing</w:t>
      </w:r>
      <w:r w:rsidR="00BF18DD">
        <w:t xml:space="preserve"> </w:t>
      </w:r>
      <w:r w:rsidRPr="00DA3895">
        <w:t>him</w:t>
      </w:r>
      <w:r w:rsidR="00BF18DD">
        <w:t xml:space="preserve"> </w:t>
      </w:r>
      <w:r w:rsidRPr="00DA3895">
        <w:t>embarrassment].</w:t>
      </w:r>
    </w:p>
    <w:p w:rsidR="00DA3895" w:rsidRDefault="00DA3895" w:rsidP="00DA3895"/>
    <w:p w:rsidR="00DA3895" w:rsidRPr="00DA3895" w:rsidRDefault="00DA3895" w:rsidP="00DA3895">
      <w:pPr>
        <w:rPr>
          <w:b/>
          <w:bCs/>
        </w:rPr>
      </w:pPr>
      <w:r w:rsidRPr="00DA389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end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of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the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matter,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everything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having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been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heard,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fear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God,</w:t>
      </w:r>
      <w:r w:rsidR="00BF18DD">
        <w:rPr>
          <w:b/>
          <w:bCs/>
        </w:rPr>
        <w:t xml:space="preserve"> </w:t>
      </w:r>
      <w:r w:rsidRPr="00DA3895">
        <w:rPr>
          <w:b/>
          <w:bCs/>
        </w:rPr>
        <w:t>etc.</w:t>
      </w:r>
      <w:r w:rsidR="00BF18DD">
        <w:rPr>
          <w:b/>
          <w:bCs/>
        </w:rPr>
        <w:t xml:space="preserve"> </w:t>
      </w:r>
    </w:p>
    <w:sectPr w:rsidR="00DA3895" w:rsidRPr="00DA3895" w:rsidSect="000E7587">
      <w:foot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182B" w:rsidRDefault="00DE182B" w:rsidP="00C94110">
      <w:r>
        <w:separator/>
      </w:r>
    </w:p>
  </w:endnote>
  <w:endnote w:type="continuationSeparator" w:id="0">
    <w:p w:rsidR="00DE182B" w:rsidRDefault="00DE182B" w:rsidP="00C9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948742390"/>
      <w:docPartObj>
        <w:docPartGallery w:val="Page Numbers (Bottom of Page)"/>
        <w:docPartUnique/>
      </w:docPartObj>
    </w:sdtPr>
    <w:sdtEndPr>
      <w:rPr>
        <w:sz w:val="22"/>
        <w:szCs w:val="24"/>
      </w:rPr>
    </w:sdtEnd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2"/>
            <w:szCs w:val="24"/>
          </w:rPr>
        </w:sdtEndPr>
        <w:sdtContent>
          <w:p w:rsidR="00A94974" w:rsidRPr="00A94974" w:rsidRDefault="00A94974">
            <w:pPr>
              <w:pStyle w:val="Footer"/>
              <w:jc w:val="center"/>
              <w:rPr>
                <w:sz w:val="16"/>
                <w:szCs w:val="16"/>
              </w:rPr>
            </w:pPr>
          </w:p>
          <w:p w:rsidR="00C94110" w:rsidRDefault="00C9411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C94110" w:rsidRDefault="00C94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182B" w:rsidRDefault="00DE182B" w:rsidP="00C94110">
      <w:r>
        <w:separator/>
      </w:r>
    </w:p>
  </w:footnote>
  <w:footnote w:type="continuationSeparator" w:id="0">
    <w:p w:rsidR="00DE182B" w:rsidRDefault="00DE182B" w:rsidP="00C9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BC"/>
    <w:rsid w:val="00002DE9"/>
    <w:rsid w:val="00024342"/>
    <w:rsid w:val="000453DB"/>
    <w:rsid w:val="00061752"/>
    <w:rsid w:val="00062D0A"/>
    <w:rsid w:val="00062E2C"/>
    <w:rsid w:val="00082CD0"/>
    <w:rsid w:val="000B477F"/>
    <w:rsid w:val="000B5238"/>
    <w:rsid w:val="000C4ACE"/>
    <w:rsid w:val="000E6AD7"/>
    <w:rsid w:val="000E7587"/>
    <w:rsid w:val="00113CDB"/>
    <w:rsid w:val="001158AF"/>
    <w:rsid w:val="001336FC"/>
    <w:rsid w:val="00176F62"/>
    <w:rsid w:val="001D1510"/>
    <w:rsid w:val="001F547B"/>
    <w:rsid w:val="001F62D0"/>
    <w:rsid w:val="0020268B"/>
    <w:rsid w:val="00204015"/>
    <w:rsid w:val="002062DD"/>
    <w:rsid w:val="0021434F"/>
    <w:rsid w:val="002170D3"/>
    <w:rsid w:val="0024449D"/>
    <w:rsid w:val="00274F20"/>
    <w:rsid w:val="002B16B8"/>
    <w:rsid w:val="002C01AD"/>
    <w:rsid w:val="002C2032"/>
    <w:rsid w:val="002D7A37"/>
    <w:rsid w:val="002E09AE"/>
    <w:rsid w:val="002E4243"/>
    <w:rsid w:val="00305969"/>
    <w:rsid w:val="00325C41"/>
    <w:rsid w:val="00341C53"/>
    <w:rsid w:val="003437F5"/>
    <w:rsid w:val="00373475"/>
    <w:rsid w:val="003879D2"/>
    <w:rsid w:val="00395DBC"/>
    <w:rsid w:val="003C0397"/>
    <w:rsid w:val="003D5F94"/>
    <w:rsid w:val="003D7129"/>
    <w:rsid w:val="003E1CA6"/>
    <w:rsid w:val="00401D76"/>
    <w:rsid w:val="00435C1F"/>
    <w:rsid w:val="004442F0"/>
    <w:rsid w:val="004526BE"/>
    <w:rsid w:val="00482EDE"/>
    <w:rsid w:val="004C741C"/>
    <w:rsid w:val="004E4545"/>
    <w:rsid w:val="004F1679"/>
    <w:rsid w:val="00541C67"/>
    <w:rsid w:val="00580034"/>
    <w:rsid w:val="005A7263"/>
    <w:rsid w:val="005F6136"/>
    <w:rsid w:val="006613EB"/>
    <w:rsid w:val="0066749A"/>
    <w:rsid w:val="00672E57"/>
    <w:rsid w:val="00694C0B"/>
    <w:rsid w:val="006E6151"/>
    <w:rsid w:val="00706E8D"/>
    <w:rsid w:val="00707CA5"/>
    <w:rsid w:val="007139DF"/>
    <w:rsid w:val="0077273B"/>
    <w:rsid w:val="007C18E4"/>
    <w:rsid w:val="007C276B"/>
    <w:rsid w:val="007F5FD2"/>
    <w:rsid w:val="007F6626"/>
    <w:rsid w:val="00813CCD"/>
    <w:rsid w:val="00846841"/>
    <w:rsid w:val="0085774B"/>
    <w:rsid w:val="00863325"/>
    <w:rsid w:val="008643D1"/>
    <w:rsid w:val="00865303"/>
    <w:rsid w:val="0087430D"/>
    <w:rsid w:val="008854C2"/>
    <w:rsid w:val="0089114B"/>
    <w:rsid w:val="008B35D5"/>
    <w:rsid w:val="00906605"/>
    <w:rsid w:val="00921AAD"/>
    <w:rsid w:val="0092677C"/>
    <w:rsid w:val="00953A0F"/>
    <w:rsid w:val="0096009F"/>
    <w:rsid w:val="0096208E"/>
    <w:rsid w:val="00966C65"/>
    <w:rsid w:val="00977AA0"/>
    <w:rsid w:val="009862DC"/>
    <w:rsid w:val="009B3E13"/>
    <w:rsid w:val="009D61CA"/>
    <w:rsid w:val="00A32755"/>
    <w:rsid w:val="00A47E5D"/>
    <w:rsid w:val="00A60220"/>
    <w:rsid w:val="00A61717"/>
    <w:rsid w:val="00A94974"/>
    <w:rsid w:val="00AA1AAF"/>
    <w:rsid w:val="00B067FC"/>
    <w:rsid w:val="00B30AA0"/>
    <w:rsid w:val="00B30ACA"/>
    <w:rsid w:val="00B342FE"/>
    <w:rsid w:val="00B36C40"/>
    <w:rsid w:val="00B513ED"/>
    <w:rsid w:val="00B52A60"/>
    <w:rsid w:val="00B94E42"/>
    <w:rsid w:val="00BA5A1E"/>
    <w:rsid w:val="00BC478E"/>
    <w:rsid w:val="00BF18DD"/>
    <w:rsid w:val="00C94110"/>
    <w:rsid w:val="00C97108"/>
    <w:rsid w:val="00CD2D20"/>
    <w:rsid w:val="00CD3ABB"/>
    <w:rsid w:val="00D12C69"/>
    <w:rsid w:val="00D16947"/>
    <w:rsid w:val="00D277A7"/>
    <w:rsid w:val="00DA2A34"/>
    <w:rsid w:val="00DA3895"/>
    <w:rsid w:val="00DE182B"/>
    <w:rsid w:val="00E07ADF"/>
    <w:rsid w:val="00E357B5"/>
    <w:rsid w:val="00E6143A"/>
    <w:rsid w:val="00E84615"/>
    <w:rsid w:val="00EC5F23"/>
    <w:rsid w:val="00EF7ED9"/>
    <w:rsid w:val="00F0179D"/>
    <w:rsid w:val="00F10E6E"/>
    <w:rsid w:val="00F809BC"/>
    <w:rsid w:val="00FA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2CE4C-DBD6-45C7-A596-0819E4DC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1CA"/>
    <w:pPr>
      <w:spacing w:after="0" w:line="240" w:lineRule="auto"/>
      <w:jc w:val="both"/>
    </w:pPr>
    <w:rPr>
      <w:rFonts w:ascii="Calibri" w:hAnsi="Calibri" w:cs="Times New Roman"/>
      <w:kern w:val="0"/>
      <w:szCs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7A7"/>
    <w:pPr>
      <w:keepNext/>
      <w:keepLines/>
      <w:outlineLvl w:val="0"/>
    </w:pPr>
    <w:rPr>
      <w:rFonts w:ascii="Cambria" w:eastAsiaTheme="majorEastAsia" w:hAnsi="Cambria"/>
      <w:b/>
      <w:kern w:val="2"/>
      <w:sz w:val="28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7273B"/>
    <w:pPr>
      <w:keepNext/>
      <w:outlineLvl w:val="1"/>
    </w:pPr>
    <w:rPr>
      <w:rFonts w:ascii="Cambria" w:eastAsia="Times New Roman" w:hAnsi="Cambria" w:cstheme="minorBidi"/>
      <w:b/>
      <w:iCs/>
      <w:kern w:val="2"/>
      <w:sz w:val="28"/>
      <w:lang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rsid w:val="00176F62"/>
    <w:pPr>
      <w:autoSpaceDE w:val="0"/>
      <w:autoSpaceDN w:val="0"/>
      <w:adjustRightInd w:val="0"/>
      <w:outlineLvl w:val="2"/>
    </w:pPr>
    <w:rPr>
      <w:rFonts w:eastAsia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link w:val="VerseChar"/>
    <w:qFormat/>
    <w:rsid w:val="008854C2"/>
    <w:pPr>
      <w:ind w:left="288" w:right="288"/>
    </w:pPr>
    <w:rPr>
      <w:rFonts w:asciiTheme="minorHAnsi" w:hAnsiTheme="minorHAnsi" w:cstheme="minorBidi"/>
      <w:i/>
      <w:iCs/>
      <w:kern w:val="2"/>
      <w:sz w:val="24"/>
      <w:szCs w:val="22"/>
      <w14:ligatures w14:val="standardContextual"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325C41"/>
    <w:pPr>
      <w:contextualSpacing/>
    </w:pPr>
    <w:rPr>
      <w:rFonts w:eastAsiaTheme="majorEastAsia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325C41"/>
    <w:rPr>
      <w:rFonts w:eastAsiaTheme="majorEastAsia"/>
      <w:b/>
      <w:kern w:val="28"/>
      <w:sz w:val="48"/>
      <w:szCs w:val="56"/>
    </w:rPr>
  </w:style>
  <w:style w:type="character" w:customStyle="1" w:styleId="VerseChar">
    <w:name w:val="Verse Char"/>
    <w:basedOn w:val="DefaultParagraphFont"/>
    <w:link w:val="Verse"/>
    <w:rsid w:val="008854C2"/>
    <w:rPr>
      <w:i/>
      <w:iCs/>
      <w:sz w:val="24"/>
      <w:lang w:bidi="ar-SA"/>
    </w:rPr>
  </w:style>
  <w:style w:type="character" w:customStyle="1" w:styleId="Heading2Char">
    <w:name w:val="Heading 2 Char"/>
    <w:link w:val="Heading2"/>
    <w:uiPriority w:val="9"/>
    <w:rsid w:val="0077273B"/>
    <w:rPr>
      <w:rFonts w:ascii="Cambria" w:eastAsia="Times New Roman" w:hAnsi="Cambria"/>
      <w:b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176F62"/>
    <w:rPr>
      <w:rFonts w:ascii="Times New Roman" w:eastAsia="Times New Roman" w:hAnsi="Times New Roman" w:cs="Times New Roman"/>
      <w:b/>
      <w:i/>
      <w:kern w:val="0"/>
      <w:sz w:val="24"/>
      <w:szCs w:val="20"/>
      <w:lang w:bidi="ar-SA"/>
      <w14:ligatures w14:val="none"/>
    </w:rPr>
  </w:style>
  <w:style w:type="character" w:styleId="Strong">
    <w:name w:val="Strong"/>
    <w:basedOn w:val="DefaultParagraphFont"/>
    <w:uiPriority w:val="22"/>
    <w:qFormat/>
    <w:rsid w:val="001158AF"/>
    <w:rPr>
      <w:rFonts w:ascii="Cambria" w:hAnsi="Cambria"/>
      <w:b w:val="0"/>
      <w:b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77A7"/>
    <w:rPr>
      <w:rFonts w:ascii="Cambria" w:eastAsiaTheme="majorEastAsia" w:hAnsi="Cambria" w:cs="Times New Roman"/>
      <w:b/>
      <w:sz w:val="28"/>
      <w:szCs w:val="24"/>
      <w:lang w:bidi="ar-SA"/>
    </w:rPr>
  </w:style>
  <w:style w:type="table" w:styleId="TableGrid">
    <w:name w:val="Table Grid"/>
    <w:basedOn w:val="TableNormal"/>
    <w:uiPriority w:val="39"/>
    <w:rsid w:val="00F8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09BC"/>
    <w:rPr>
      <w:color w:val="0000FF"/>
      <w:u w:val="single"/>
    </w:rPr>
  </w:style>
  <w:style w:type="character" w:customStyle="1" w:styleId="coversetext">
    <w:name w:val="co_versetext"/>
    <w:basedOn w:val="DefaultParagraphFont"/>
    <w:rsid w:val="00F809BC"/>
  </w:style>
  <w:style w:type="character" w:styleId="UnresolvedMention">
    <w:name w:val="Unresolved Mention"/>
    <w:basedOn w:val="DefaultParagraphFont"/>
    <w:uiPriority w:val="99"/>
    <w:semiHidden/>
    <w:unhideWhenUsed/>
    <w:rsid w:val="004F16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4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110"/>
    <w:rPr>
      <w:rFonts w:ascii="Calibri" w:hAnsi="Calibri" w:cs="Times New Roman"/>
      <w:kern w:val="0"/>
      <w:szCs w:val="24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4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110"/>
    <w:rPr>
      <w:rFonts w:ascii="Calibri" w:hAnsi="Calibri" w:cs="Times New Roman"/>
      <w:kern w:val="0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31173</Words>
  <Characters>177688</Characters>
  <Application>Microsoft Office Word</Application>
  <DocSecurity>0</DocSecurity>
  <Lines>1480</Lines>
  <Paragraphs>416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Killian</dc:creator>
  <cp:keywords/>
  <dc:description/>
  <cp:lastModifiedBy>Greg Killian</cp:lastModifiedBy>
  <cp:revision>2</cp:revision>
  <dcterms:created xsi:type="dcterms:W3CDTF">2024-10-11T12:32:00Z</dcterms:created>
  <dcterms:modified xsi:type="dcterms:W3CDTF">2024-10-11T12:32:00Z</dcterms:modified>
</cp:coreProperties>
</file>